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606" w:rsidRPr="00CB4606" w:rsidRDefault="00CB4606" w:rsidP="00CB4606">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right"/>
        <w:rPr>
          <w:rFonts w:ascii="Times New Roman" w:hAnsi="Times New Roman" w:cs="Times New Roman"/>
          <w:i/>
          <w:sz w:val="28"/>
          <w:szCs w:val="28"/>
          <w:lang w:val="uk-UA"/>
        </w:rPr>
      </w:pPr>
      <w:r w:rsidRPr="00CB4606">
        <w:rPr>
          <w:rFonts w:ascii="Times New Roman" w:hAnsi="Times New Roman" w:cs="Times New Roman"/>
          <w:i/>
          <w:sz w:val="28"/>
          <w:szCs w:val="28"/>
          <w:lang w:val="uk-UA"/>
        </w:rPr>
        <w:t>Мусієнко Н. Д., викладач зарубіжної літератури</w:t>
      </w:r>
    </w:p>
    <w:p w:rsidR="00CB4606" w:rsidRPr="00CB4606" w:rsidRDefault="00CB4606" w:rsidP="00CB4606">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right"/>
        <w:rPr>
          <w:rFonts w:ascii="Times New Roman" w:hAnsi="Times New Roman" w:cs="Times New Roman"/>
          <w:i/>
          <w:sz w:val="28"/>
          <w:szCs w:val="28"/>
          <w:lang w:val="uk-UA"/>
        </w:rPr>
      </w:pPr>
      <w:r w:rsidRPr="00CB4606">
        <w:rPr>
          <w:rFonts w:ascii="Times New Roman" w:hAnsi="Times New Roman" w:cs="Times New Roman"/>
          <w:i/>
          <w:sz w:val="28"/>
          <w:szCs w:val="28"/>
          <w:lang w:val="uk-UA"/>
        </w:rPr>
        <w:t xml:space="preserve">Комунального вищого навчального закладу </w:t>
      </w:r>
    </w:p>
    <w:p w:rsidR="00CB4606" w:rsidRPr="00CB4606" w:rsidRDefault="00CB4606" w:rsidP="00CB4606">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right"/>
        <w:rPr>
          <w:rFonts w:ascii="Times New Roman" w:hAnsi="Times New Roman" w:cs="Times New Roman"/>
          <w:i/>
          <w:sz w:val="28"/>
          <w:szCs w:val="28"/>
          <w:lang w:val="uk-UA"/>
        </w:rPr>
      </w:pPr>
      <w:r w:rsidRPr="00CB4606">
        <w:rPr>
          <w:rFonts w:ascii="Times New Roman" w:hAnsi="Times New Roman" w:cs="Times New Roman"/>
          <w:i/>
          <w:sz w:val="28"/>
          <w:szCs w:val="28"/>
          <w:lang w:val="uk-UA"/>
        </w:rPr>
        <w:t xml:space="preserve">Київської обласної ради «Білоцерківський </w:t>
      </w:r>
    </w:p>
    <w:p w:rsidR="00CB4606" w:rsidRPr="00CB4606" w:rsidRDefault="00CB4606" w:rsidP="00CB4606">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right"/>
        <w:rPr>
          <w:rFonts w:ascii="Times New Roman" w:hAnsi="Times New Roman" w:cs="Times New Roman"/>
          <w:i/>
          <w:sz w:val="28"/>
          <w:szCs w:val="28"/>
          <w:lang w:val="uk-UA"/>
        </w:rPr>
      </w:pPr>
      <w:r w:rsidRPr="00CB4606">
        <w:rPr>
          <w:rFonts w:ascii="Times New Roman" w:hAnsi="Times New Roman" w:cs="Times New Roman"/>
          <w:i/>
          <w:sz w:val="28"/>
          <w:szCs w:val="28"/>
          <w:lang w:val="uk-UA"/>
        </w:rPr>
        <w:t>гуманітарно-педагогічний коледж»,</w:t>
      </w:r>
    </w:p>
    <w:p w:rsidR="0032628A" w:rsidRPr="00CB4606" w:rsidRDefault="00CB4606" w:rsidP="00CB4606">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right"/>
        <w:rPr>
          <w:rFonts w:ascii="Times New Roman" w:hAnsi="Times New Roman" w:cs="Times New Roman"/>
          <w:sz w:val="28"/>
          <w:szCs w:val="28"/>
        </w:rPr>
      </w:pPr>
      <w:r w:rsidRPr="00CB4606">
        <w:rPr>
          <w:rFonts w:ascii="Times New Roman" w:hAnsi="Times New Roman" w:cs="Times New Roman"/>
          <w:i/>
          <w:sz w:val="28"/>
          <w:szCs w:val="28"/>
          <w:lang w:val="uk-UA"/>
        </w:rPr>
        <w:t>викладач-методист</w:t>
      </w:r>
      <w:r w:rsidR="0032628A" w:rsidRPr="00CB4606">
        <w:rPr>
          <w:rFonts w:ascii="Times New Roman" w:hAnsi="Times New Roman" w:cs="Times New Roman"/>
          <w:i/>
          <w:sz w:val="28"/>
          <w:szCs w:val="28"/>
          <w:lang w:val="uk-UA"/>
        </w:rPr>
        <w:t xml:space="preserve">                                                                                             </w:t>
      </w:r>
    </w:p>
    <w:p w:rsidR="0032628A" w:rsidRPr="001F4488" w:rsidRDefault="0032628A" w:rsidP="0032628A">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both"/>
        <w:rPr>
          <w:rStyle w:val="FontStyle35"/>
          <w:b w:val="0"/>
          <w:sz w:val="28"/>
          <w:szCs w:val="28"/>
          <w:lang w:val="uk-UA"/>
        </w:rPr>
      </w:pPr>
      <w:r w:rsidRPr="00FE7C06">
        <w:rPr>
          <w:rFonts w:ascii="Times New Roman" w:hAnsi="Times New Roman" w:cs="Times New Roman"/>
          <w:sz w:val="28"/>
          <w:szCs w:val="28"/>
          <w:lang w:val="uk-UA"/>
        </w:rPr>
        <w:t>Тема заняття:</w:t>
      </w:r>
      <w:r w:rsidRPr="001F4488">
        <w:rPr>
          <w:rFonts w:ascii="Times New Roman" w:hAnsi="Times New Roman" w:cs="Times New Roman"/>
          <w:b w:val="0"/>
          <w:sz w:val="28"/>
          <w:szCs w:val="28"/>
          <w:lang w:val="uk-UA"/>
        </w:rPr>
        <w:t xml:space="preserve"> М.</w:t>
      </w:r>
      <w:r w:rsidRPr="00140381">
        <w:rPr>
          <w:rFonts w:ascii="Times New Roman" w:hAnsi="Times New Roman" w:cs="Times New Roman"/>
          <w:b w:val="0"/>
          <w:sz w:val="28"/>
          <w:szCs w:val="28"/>
        </w:rPr>
        <w:t xml:space="preserve"> </w:t>
      </w:r>
      <w:r w:rsidRPr="001F4488">
        <w:rPr>
          <w:rFonts w:ascii="Times New Roman" w:hAnsi="Times New Roman" w:cs="Times New Roman"/>
          <w:b w:val="0"/>
          <w:sz w:val="28"/>
          <w:szCs w:val="28"/>
          <w:lang w:val="uk-UA"/>
        </w:rPr>
        <w:t xml:space="preserve">Булгаков — російський прозаїк </w:t>
      </w:r>
      <w:r w:rsidRPr="001F4488">
        <w:rPr>
          <w:rStyle w:val="FontStyle35"/>
          <w:b w:val="0"/>
          <w:sz w:val="28"/>
          <w:szCs w:val="28"/>
          <w:lang w:val="uk-UA"/>
        </w:rPr>
        <w:t>і драматург.</w:t>
      </w:r>
      <w:r w:rsidRPr="001F4488">
        <w:rPr>
          <w:rStyle w:val="FontStyle35"/>
          <w:sz w:val="28"/>
          <w:szCs w:val="28"/>
          <w:lang w:val="uk-UA"/>
        </w:rPr>
        <w:t xml:space="preserve"> </w:t>
      </w:r>
      <w:r w:rsidRPr="001F4488">
        <w:rPr>
          <w:rStyle w:val="FontStyle35"/>
          <w:b w:val="0"/>
          <w:sz w:val="28"/>
          <w:szCs w:val="28"/>
          <w:lang w:val="uk-UA"/>
        </w:rPr>
        <w:t>Київ у житті і творчості письменника. Роман «Майстер і Маргарита».</w:t>
      </w:r>
    </w:p>
    <w:p w:rsidR="0032628A" w:rsidRPr="001F4488" w:rsidRDefault="0032628A" w:rsidP="0032628A">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both"/>
        <w:rPr>
          <w:rStyle w:val="FontStyle35"/>
          <w:b w:val="0"/>
          <w:sz w:val="28"/>
          <w:szCs w:val="28"/>
          <w:lang w:val="uk-UA"/>
        </w:rPr>
      </w:pPr>
      <w:r>
        <w:rPr>
          <w:rStyle w:val="FontStyle35"/>
          <w:sz w:val="28"/>
          <w:szCs w:val="28"/>
          <w:lang w:val="uk-UA"/>
        </w:rPr>
        <w:t>Мета</w:t>
      </w:r>
      <w:r w:rsidRPr="00FE7C06">
        <w:rPr>
          <w:rStyle w:val="FontStyle35"/>
          <w:sz w:val="28"/>
          <w:szCs w:val="28"/>
          <w:lang w:val="uk-UA"/>
        </w:rPr>
        <w:t>:</w:t>
      </w:r>
      <w:r w:rsidRPr="001F4488">
        <w:rPr>
          <w:rStyle w:val="FontStyle35"/>
          <w:b w:val="0"/>
          <w:sz w:val="28"/>
          <w:szCs w:val="28"/>
          <w:lang w:val="uk-UA"/>
        </w:rPr>
        <w:t xml:space="preserve"> ознайомити студентів з жит</w:t>
      </w:r>
      <w:r>
        <w:rPr>
          <w:rStyle w:val="FontStyle35"/>
          <w:b w:val="0"/>
          <w:sz w:val="28"/>
          <w:szCs w:val="28"/>
          <w:lang w:val="uk-UA"/>
        </w:rPr>
        <w:t xml:space="preserve">тєвим та творчим шляхом </w:t>
      </w:r>
      <w:r w:rsidRPr="001F4488">
        <w:rPr>
          <w:rStyle w:val="FontStyle35"/>
          <w:b w:val="0"/>
          <w:sz w:val="28"/>
          <w:szCs w:val="28"/>
          <w:lang w:val="uk-UA"/>
        </w:rPr>
        <w:t>М. Булгакова, розглянути питання його зв’язку з Україною, створити основу для аналізу роману «Майстер і Маргарита», ознайомити з історією створення роману, з його художніми джерелами, визначити філософсько-естетичну проблематику твору; вдосконалювати навички самостійної роботи з довідковою літературою.</w:t>
      </w:r>
    </w:p>
    <w:p w:rsidR="0032628A" w:rsidRPr="009C534F" w:rsidRDefault="0032628A" w:rsidP="0032628A">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both"/>
        <w:rPr>
          <w:rStyle w:val="FontStyle35"/>
          <w:b w:val="0"/>
          <w:sz w:val="28"/>
          <w:szCs w:val="28"/>
          <w:lang w:val="uk-UA"/>
        </w:rPr>
      </w:pPr>
      <w:r>
        <w:rPr>
          <w:rStyle w:val="FontStyle35"/>
          <w:sz w:val="28"/>
          <w:szCs w:val="28"/>
          <w:lang w:val="uk-UA"/>
        </w:rPr>
        <w:t>Обладнання</w:t>
      </w:r>
      <w:r w:rsidRPr="00FE7C06">
        <w:rPr>
          <w:rStyle w:val="FontStyle35"/>
          <w:sz w:val="28"/>
          <w:szCs w:val="28"/>
          <w:lang w:val="uk-UA"/>
        </w:rPr>
        <w:t>:</w:t>
      </w:r>
      <w:r w:rsidRPr="001F4488">
        <w:rPr>
          <w:rStyle w:val="FontStyle35"/>
          <w:b w:val="0"/>
          <w:sz w:val="28"/>
          <w:szCs w:val="28"/>
          <w:lang w:val="uk-UA"/>
        </w:rPr>
        <w:t xml:space="preserve"> тексти творів М. Булгакова, комп’ютер, проектор для демонстрації мульт</w:t>
      </w:r>
      <w:r>
        <w:rPr>
          <w:rStyle w:val="FontStyle35"/>
          <w:b w:val="0"/>
          <w:sz w:val="28"/>
          <w:szCs w:val="28"/>
          <w:lang w:val="uk-UA"/>
        </w:rPr>
        <w:t>имедійних слайдів, художній фільм «Майстер і Маргарита»</w:t>
      </w:r>
      <w:r w:rsidRPr="009C534F">
        <w:rPr>
          <w:rStyle w:val="FontStyle35"/>
          <w:b w:val="0"/>
          <w:sz w:val="28"/>
          <w:szCs w:val="28"/>
        </w:rPr>
        <w:t>.</w:t>
      </w:r>
    </w:p>
    <w:p w:rsidR="0032628A" w:rsidRPr="001F4488" w:rsidRDefault="0032628A" w:rsidP="0032628A">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both"/>
        <w:rPr>
          <w:rStyle w:val="FontStyle35"/>
          <w:b w:val="0"/>
          <w:sz w:val="28"/>
          <w:szCs w:val="28"/>
          <w:lang w:val="en-US"/>
        </w:rPr>
      </w:pPr>
      <w:r w:rsidRPr="00FE7C06">
        <w:rPr>
          <w:rStyle w:val="FontStyle35"/>
          <w:sz w:val="28"/>
          <w:szCs w:val="28"/>
          <w:lang w:val="uk-UA"/>
        </w:rPr>
        <w:t>Тип заняття:</w:t>
      </w:r>
      <w:r w:rsidRPr="001F4488">
        <w:rPr>
          <w:rStyle w:val="FontStyle35"/>
          <w:b w:val="0"/>
          <w:sz w:val="28"/>
          <w:szCs w:val="28"/>
          <w:lang w:val="uk-UA"/>
        </w:rPr>
        <w:t xml:space="preserve"> лекція. </w:t>
      </w:r>
    </w:p>
    <w:p w:rsidR="0032628A" w:rsidRPr="00FE7C06" w:rsidRDefault="0032628A" w:rsidP="0032628A">
      <w:pPr>
        <w:pStyle w:val="razdel"/>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240" w:lineRule="auto"/>
        <w:jc w:val="both"/>
        <w:rPr>
          <w:rFonts w:ascii="Times New Roman" w:hAnsi="Times New Roman" w:cs="Times New Roman"/>
          <w:sz w:val="28"/>
          <w:szCs w:val="28"/>
          <w:lang w:val="uk-UA"/>
        </w:rPr>
      </w:pPr>
      <w:r>
        <w:rPr>
          <w:rStyle w:val="FontStyle35"/>
          <w:b w:val="0"/>
          <w:sz w:val="28"/>
          <w:szCs w:val="28"/>
          <w:lang w:val="uk-UA"/>
        </w:rPr>
        <w:t xml:space="preserve"> </w:t>
      </w:r>
      <w:r w:rsidRPr="00FE7C06">
        <w:rPr>
          <w:rStyle w:val="FontStyle35"/>
          <w:sz w:val="28"/>
          <w:szCs w:val="28"/>
          <w:lang w:val="en-US"/>
        </w:rPr>
        <w:t>Література:</w:t>
      </w:r>
    </w:p>
    <w:p w:rsidR="0032628A" w:rsidRPr="001F4488" w:rsidRDefault="0032628A" w:rsidP="0032628A">
      <w:pPr>
        <w:numPr>
          <w:ilvl w:val="0"/>
          <w:numId w:val="1"/>
        </w:numPr>
        <w:ind w:left="252" w:hanging="180"/>
        <w:jc w:val="both"/>
        <w:rPr>
          <w:sz w:val="28"/>
          <w:szCs w:val="28"/>
        </w:rPr>
      </w:pPr>
      <w:r w:rsidRPr="001F4488">
        <w:rPr>
          <w:sz w:val="28"/>
          <w:szCs w:val="28"/>
        </w:rPr>
        <w:t xml:space="preserve">Алексеева Н. С.  Антиутопизм как составляющая постмодернистского комплекса в романах             М. Булгакова “Мастер и Маргарита” // </w:t>
      </w:r>
      <w:hyperlink r:id="rId5" w:anchor="449291" w:tgtFrame="_blank" w:tooltip="Опис збірника" w:history="1">
        <w:r w:rsidRPr="001F4488">
          <w:rPr>
            <w:rStyle w:val="a3"/>
            <w:sz w:val="28"/>
            <w:szCs w:val="28"/>
          </w:rPr>
          <w:t xml:space="preserve">Наукові </w:t>
        </w:r>
        <w:proofErr w:type="gramStart"/>
        <w:r w:rsidRPr="001F4488">
          <w:rPr>
            <w:rStyle w:val="a3"/>
            <w:sz w:val="28"/>
            <w:szCs w:val="28"/>
          </w:rPr>
          <w:t>записки.-</w:t>
        </w:r>
        <w:proofErr w:type="gramEnd"/>
        <w:r w:rsidRPr="001F4488">
          <w:rPr>
            <w:rStyle w:val="a3"/>
            <w:sz w:val="28"/>
            <w:szCs w:val="28"/>
          </w:rPr>
          <w:t>Х., 2008. - Вип. 1 (53), ч. 2.</w:t>
        </w:r>
      </w:hyperlink>
      <w:r w:rsidRPr="001F4488">
        <w:rPr>
          <w:sz w:val="28"/>
          <w:szCs w:val="28"/>
        </w:rPr>
        <w:t xml:space="preserve"> - С.127–134.</w:t>
      </w:r>
    </w:p>
    <w:p w:rsidR="0032628A" w:rsidRPr="001F4488" w:rsidRDefault="0032628A" w:rsidP="0032628A">
      <w:pPr>
        <w:numPr>
          <w:ilvl w:val="0"/>
          <w:numId w:val="1"/>
        </w:numPr>
        <w:ind w:left="252" w:hanging="180"/>
        <w:jc w:val="both"/>
        <w:rPr>
          <w:sz w:val="28"/>
          <w:szCs w:val="28"/>
        </w:rPr>
      </w:pPr>
      <w:r w:rsidRPr="001F4488">
        <w:rPr>
          <w:sz w:val="28"/>
          <w:szCs w:val="28"/>
        </w:rPr>
        <w:t xml:space="preserve"> Бабинский М.Б. Изучение романа М.Булгакова “Мастер и Маргарита” в ХІ классе. – М., 1992.</w:t>
      </w:r>
    </w:p>
    <w:p w:rsidR="0032628A" w:rsidRPr="001F4488" w:rsidRDefault="0032628A" w:rsidP="0032628A">
      <w:pPr>
        <w:numPr>
          <w:ilvl w:val="0"/>
          <w:numId w:val="1"/>
        </w:numPr>
        <w:ind w:left="252" w:hanging="180"/>
        <w:jc w:val="both"/>
        <w:rPr>
          <w:sz w:val="28"/>
          <w:szCs w:val="28"/>
        </w:rPr>
      </w:pPr>
      <w:r w:rsidRPr="001F4488">
        <w:rPr>
          <w:sz w:val="28"/>
          <w:szCs w:val="28"/>
        </w:rPr>
        <w:t>Вулис А.З. Роман М.Булгакова “Мастер и Маргарита”. – М., 1991.</w:t>
      </w:r>
    </w:p>
    <w:p w:rsidR="0032628A" w:rsidRPr="001F4488" w:rsidRDefault="0032628A" w:rsidP="0032628A">
      <w:pPr>
        <w:numPr>
          <w:ilvl w:val="0"/>
          <w:numId w:val="1"/>
        </w:numPr>
        <w:ind w:left="252" w:hanging="180"/>
        <w:jc w:val="both"/>
        <w:rPr>
          <w:sz w:val="28"/>
          <w:szCs w:val="28"/>
        </w:rPr>
      </w:pPr>
      <w:r w:rsidRPr="001F4488">
        <w:rPr>
          <w:sz w:val="28"/>
          <w:szCs w:val="28"/>
        </w:rPr>
        <w:t xml:space="preserve">Живкович И.  Фантастика и комизм в романе “Мастер и Маргарита” М. Булгакова // </w:t>
      </w:r>
      <w:hyperlink r:id="rId6" w:anchor="228387" w:tgtFrame="_blank" w:tooltip="Опис збірника" w:history="1">
        <w:r w:rsidRPr="001F4488">
          <w:rPr>
            <w:rStyle w:val="a3"/>
            <w:sz w:val="28"/>
            <w:szCs w:val="28"/>
          </w:rPr>
          <w:t>Компаративні дослідження слов’янських мов і літератур. - К., 2001.- Вип. 3, Ч.1.</w:t>
        </w:r>
      </w:hyperlink>
      <w:r w:rsidRPr="001F4488">
        <w:rPr>
          <w:sz w:val="28"/>
          <w:szCs w:val="28"/>
        </w:rPr>
        <w:t xml:space="preserve"> - С.9-28. </w:t>
      </w:r>
    </w:p>
    <w:p w:rsidR="0032628A" w:rsidRPr="001F4488" w:rsidRDefault="0032628A" w:rsidP="0032628A">
      <w:pPr>
        <w:numPr>
          <w:ilvl w:val="0"/>
          <w:numId w:val="1"/>
        </w:numPr>
        <w:ind w:left="252" w:hanging="180"/>
        <w:jc w:val="both"/>
        <w:rPr>
          <w:sz w:val="28"/>
          <w:szCs w:val="28"/>
        </w:rPr>
      </w:pPr>
      <w:r w:rsidRPr="001F4488">
        <w:rPr>
          <w:sz w:val="28"/>
          <w:szCs w:val="28"/>
        </w:rPr>
        <w:t>Іваськевич Т. М.Булгаков “Майстер і Маргарита”: Біблійні образи у творі. Майстер і Маргарита на сторінках роману // газ.ЗЛ – 2002. - №. 37. – С. 5-8.</w:t>
      </w:r>
    </w:p>
    <w:p w:rsidR="0032628A" w:rsidRPr="001F4488" w:rsidRDefault="0032628A" w:rsidP="0032628A">
      <w:pPr>
        <w:numPr>
          <w:ilvl w:val="0"/>
          <w:numId w:val="1"/>
        </w:numPr>
        <w:ind w:left="252" w:hanging="180"/>
        <w:jc w:val="both"/>
        <w:rPr>
          <w:sz w:val="28"/>
          <w:szCs w:val="28"/>
        </w:rPr>
      </w:pPr>
      <w:r w:rsidRPr="001F4488">
        <w:rPr>
          <w:sz w:val="28"/>
          <w:szCs w:val="28"/>
        </w:rPr>
        <w:t>Кокарева В.В., Перкова Т.П., Шундра Н.Г., Коваленко К.І., Первак О.П. Михайло Булгаков. “Майстер і Маргарита”: у пошуках методичних варіантів // ВЛ – 2001. - № 3.</w:t>
      </w:r>
    </w:p>
    <w:p w:rsidR="0032628A" w:rsidRPr="001F4488" w:rsidRDefault="0032628A" w:rsidP="0032628A">
      <w:pPr>
        <w:numPr>
          <w:ilvl w:val="0"/>
          <w:numId w:val="1"/>
        </w:numPr>
        <w:ind w:left="252" w:hanging="180"/>
        <w:jc w:val="both"/>
        <w:rPr>
          <w:sz w:val="28"/>
          <w:szCs w:val="28"/>
        </w:rPr>
      </w:pPr>
      <w:r w:rsidRPr="001F4488">
        <w:rPr>
          <w:sz w:val="28"/>
          <w:szCs w:val="28"/>
        </w:rPr>
        <w:t>Лакшин В.Я.  Булгакиада. – К., 1991.</w:t>
      </w:r>
    </w:p>
    <w:p w:rsidR="0032628A" w:rsidRPr="001F4488" w:rsidRDefault="0032628A" w:rsidP="0032628A">
      <w:pPr>
        <w:numPr>
          <w:ilvl w:val="0"/>
          <w:numId w:val="1"/>
        </w:numPr>
        <w:ind w:left="252" w:hanging="180"/>
        <w:jc w:val="both"/>
        <w:rPr>
          <w:sz w:val="28"/>
          <w:szCs w:val="28"/>
        </w:rPr>
      </w:pPr>
      <w:r w:rsidRPr="001F4488">
        <w:rPr>
          <w:sz w:val="28"/>
          <w:szCs w:val="28"/>
        </w:rPr>
        <w:t>Лобач С.О. Спокуса пізнання таємниці життя // ЗЛ – 2004. - № 1. – С. 2-9.</w:t>
      </w:r>
    </w:p>
    <w:p w:rsidR="0032628A" w:rsidRPr="001F4488" w:rsidRDefault="0032628A" w:rsidP="0032628A">
      <w:pPr>
        <w:numPr>
          <w:ilvl w:val="0"/>
          <w:numId w:val="1"/>
        </w:numPr>
        <w:tabs>
          <w:tab w:val="left" w:pos="329"/>
        </w:tabs>
        <w:ind w:left="252" w:hanging="180"/>
        <w:jc w:val="both"/>
        <w:rPr>
          <w:sz w:val="28"/>
          <w:szCs w:val="28"/>
        </w:rPr>
      </w:pPr>
      <w:r w:rsidRPr="001F4488">
        <w:rPr>
          <w:rFonts w:eastAsia="Arial Unicode MS"/>
          <w:sz w:val="28"/>
          <w:szCs w:val="28"/>
        </w:rPr>
        <w:t>Михаил и Елена Булгаковы. Дневник Мастера и Маргариты. – М., 2001.</w:t>
      </w:r>
    </w:p>
    <w:p w:rsidR="0032628A" w:rsidRPr="001F4488" w:rsidRDefault="0032628A" w:rsidP="0032628A">
      <w:pPr>
        <w:numPr>
          <w:ilvl w:val="0"/>
          <w:numId w:val="1"/>
        </w:numPr>
        <w:tabs>
          <w:tab w:val="left" w:pos="329"/>
        </w:tabs>
        <w:ind w:left="252" w:hanging="180"/>
        <w:jc w:val="both"/>
        <w:rPr>
          <w:sz w:val="28"/>
          <w:szCs w:val="28"/>
        </w:rPr>
      </w:pPr>
      <w:r w:rsidRPr="001F4488">
        <w:rPr>
          <w:sz w:val="28"/>
          <w:szCs w:val="28"/>
        </w:rPr>
        <w:t>Резніченко Н. “Каждому воздастся по вере его” (Проблемний аналіз роману “Майстер і Маргарита” М.А.Булгакова) // Газ. ЗЛ -  2004. - № 40. -  С. 5-14.</w:t>
      </w:r>
    </w:p>
    <w:p w:rsidR="0032628A" w:rsidRPr="001F4488" w:rsidRDefault="0032628A" w:rsidP="0032628A">
      <w:pPr>
        <w:numPr>
          <w:ilvl w:val="0"/>
          <w:numId w:val="1"/>
        </w:numPr>
        <w:tabs>
          <w:tab w:val="clear" w:pos="456"/>
          <w:tab w:val="left" w:pos="252"/>
          <w:tab w:val="left" w:pos="432"/>
        </w:tabs>
        <w:ind w:left="252" w:hanging="180"/>
        <w:jc w:val="both"/>
        <w:rPr>
          <w:sz w:val="28"/>
          <w:szCs w:val="28"/>
        </w:rPr>
      </w:pPr>
      <w:r w:rsidRPr="001F4488">
        <w:rPr>
          <w:rFonts w:eastAsia="Arial Unicode MS"/>
          <w:sz w:val="28"/>
          <w:szCs w:val="28"/>
        </w:rPr>
        <w:t>Палиевский П.В. Последняя книга М.Булгакова // Михаил Булгаков. Мастер и Маргарита. – М.: Высшая школа, 1989. – С. 474-483.</w:t>
      </w:r>
    </w:p>
    <w:p w:rsidR="0032628A" w:rsidRPr="001F4488" w:rsidRDefault="0032628A" w:rsidP="0032628A">
      <w:pPr>
        <w:numPr>
          <w:ilvl w:val="0"/>
          <w:numId w:val="1"/>
        </w:numPr>
        <w:tabs>
          <w:tab w:val="left" w:pos="252"/>
          <w:tab w:val="left" w:pos="329"/>
        </w:tabs>
        <w:ind w:left="252" w:hanging="180"/>
        <w:jc w:val="both"/>
        <w:rPr>
          <w:sz w:val="28"/>
          <w:szCs w:val="28"/>
        </w:rPr>
      </w:pPr>
      <w:r w:rsidRPr="001F4488">
        <w:rPr>
          <w:rFonts w:eastAsia="Arial Unicode MS"/>
          <w:sz w:val="28"/>
          <w:szCs w:val="28"/>
        </w:rPr>
        <w:t xml:space="preserve">Петровский М.С. Мастер и город. Киевские контексты Михаила Булгакова. – 2001. </w:t>
      </w:r>
    </w:p>
    <w:p w:rsidR="0032628A" w:rsidRPr="001F4488" w:rsidRDefault="0032628A" w:rsidP="0032628A">
      <w:pPr>
        <w:numPr>
          <w:ilvl w:val="0"/>
          <w:numId w:val="1"/>
        </w:numPr>
        <w:tabs>
          <w:tab w:val="left" w:pos="252"/>
          <w:tab w:val="left" w:pos="329"/>
        </w:tabs>
        <w:ind w:left="252" w:hanging="180"/>
        <w:jc w:val="both"/>
        <w:rPr>
          <w:sz w:val="28"/>
          <w:szCs w:val="28"/>
        </w:rPr>
      </w:pPr>
      <w:r w:rsidRPr="001F4488">
        <w:rPr>
          <w:sz w:val="28"/>
          <w:szCs w:val="28"/>
        </w:rPr>
        <w:t xml:space="preserve">Смирнов Ю. М.  Библейские мифы в “Мастере и Маргарите”  // </w:t>
      </w:r>
      <w:hyperlink r:id="rId7" w:anchor="186393" w:tgtFrame="_blank" w:tooltip="Опис збірника" w:history="1">
        <w:r w:rsidRPr="001F4488">
          <w:rPr>
            <w:rStyle w:val="a3"/>
            <w:sz w:val="28"/>
            <w:szCs w:val="28"/>
          </w:rPr>
          <w:t>Мова і культура. - К., 1997. - Т.3.</w:t>
        </w:r>
      </w:hyperlink>
      <w:r w:rsidRPr="001F4488">
        <w:rPr>
          <w:sz w:val="28"/>
          <w:szCs w:val="28"/>
        </w:rPr>
        <w:t xml:space="preserve"> - С.160–169. </w:t>
      </w:r>
    </w:p>
    <w:p w:rsidR="0032628A" w:rsidRPr="001F4488" w:rsidRDefault="0032628A" w:rsidP="0032628A">
      <w:pPr>
        <w:numPr>
          <w:ilvl w:val="0"/>
          <w:numId w:val="1"/>
        </w:numPr>
        <w:tabs>
          <w:tab w:val="left" w:pos="252"/>
          <w:tab w:val="left" w:pos="329"/>
        </w:tabs>
        <w:ind w:left="252" w:hanging="180"/>
        <w:jc w:val="both"/>
        <w:rPr>
          <w:sz w:val="28"/>
          <w:szCs w:val="28"/>
        </w:rPr>
      </w:pPr>
      <w:r w:rsidRPr="001F4488">
        <w:rPr>
          <w:sz w:val="28"/>
          <w:szCs w:val="28"/>
        </w:rPr>
        <w:lastRenderedPageBreak/>
        <w:t>Соколов Б.В. Михаил Булгаков (100 лет со дня рождения). – М.: Знание,  1991.</w:t>
      </w:r>
    </w:p>
    <w:p w:rsidR="0032628A" w:rsidRPr="001F4488" w:rsidRDefault="0032628A" w:rsidP="0032628A">
      <w:pPr>
        <w:numPr>
          <w:ilvl w:val="0"/>
          <w:numId w:val="1"/>
        </w:numPr>
        <w:tabs>
          <w:tab w:val="left" w:pos="252"/>
          <w:tab w:val="left" w:pos="329"/>
        </w:tabs>
        <w:ind w:left="252" w:hanging="180"/>
        <w:jc w:val="both"/>
        <w:rPr>
          <w:sz w:val="28"/>
          <w:szCs w:val="28"/>
        </w:rPr>
      </w:pPr>
      <w:r w:rsidRPr="001F4488">
        <w:rPr>
          <w:sz w:val="28"/>
          <w:szCs w:val="28"/>
        </w:rPr>
        <w:t xml:space="preserve">Соколов Б.В. Булгаковская энциклопедия. – 1996. </w:t>
      </w:r>
    </w:p>
    <w:p w:rsidR="0032628A" w:rsidRPr="00FF571A" w:rsidRDefault="0032628A" w:rsidP="0032628A">
      <w:pPr>
        <w:numPr>
          <w:ilvl w:val="0"/>
          <w:numId w:val="1"/>
        </w:numPr>
        <w:tabs>
          <w:tab w:val="left" w:pos="252"/>
          <w:tab w:val="left" w:pos="329"/>
        </w:tabs>
        <w:ind w:left="252" w:hanging="180"/>
        <w:jc w:val="both"/>
        <w:rPr>
          <w:sz w:val="28"/>
          <w:szCs w:val="28"/>
        </w:rPr>
      </w:pPr>
      <w:r w:rsidRPr="001F4488">
        <w:rPr>
          <w:sz w:val="28"/>
          <w:szCs w:val="28"/>
        </w:rPr>
        <w:t xml:space="preserve">Соколинская Е. Г.  Маргарита как гендерный миф (перечитывая роман </w:t>
      </w:r>
    </w:p>
    <w:p w:rsidR="0032628A" w:rsidRPr="001F4488" w:rsidRDefault="0032628A" w:rsidP="0032628A">
      <w:pPr>
        <w:tabs>
          <w:tab w:val="left" w:pos="252"/>
          <w:tab w:val="left" w:pos="329"/>
        </w:tabs>
        <w:ind w:left="252"/>
        <w:jc w:val="both"/>
        <w:rPr>
          <w:sz w:val="28"/>
          <w:szCs w:val="28"/>
        </w:rPr>
      </w:pPr>
      <w:r w:rsidRPr="001F4488">
        <w:rPr>
          <w:sz w:val="28"/>
          <w:szCs w:val="28"/>
        </w:rPr>
        <w:t xml:space="preserve">М. А. Булгакова “Мастер и Маргарита”) // </w:t>
      </w:r>
      <w:hyperlink r:id="rId8" w:anchor="358083" w:tgtFrame="_blank" w:tooltip="Опис збірника" w:history="1">
        <w:r w:rsidRPr="001F4488">
          <w:rPr>
            <w:rStyle w:val="a3"/>
            <w:sz w:val="28"/>
            <w:szCs w:val="28"/>
          </w:rPr>
          <w:t xml:space="preserve">Учен. зап. - Симферополь, 2005. - Т.18, №1 (57): </w:t>
        </w:r>
        <w:proofErr w:type="gramStart"/>
        <w:r w:rsidRPr="001F4488">
          <w:rPr>
            <w:rStyle w:val="a3"/>
            <w:sz w:val="28"/>
            <w:szCs w:val="28"/>
          </w:rPr>
          <w:t>Сер.:</w:t>
        </w:r>
        <w:proofErr w:type="gramEnd"/>
        <w:r w:rsidRPr="001F4488">
          <w:rPr>
            <w:rStyle w:val="a3"/>
            <w:sz w:val="28"/>
            <w:szCs w:val="28"/>
          </w:rPr>
          <w:t xml:space="preserve"> Филология.</w:t>
        </w:r>
      </w:hyperlink>
      <w:r w:rsidRPr="001F4488">
        <w:rPr>
          <w:sz w:val="28"/>
          <w:szCs w:val="28"/>
        </w:rPr>
        <w:t xml:space="preserve"> - С.212–215. </w:t>
      </w:r>
    </w:p>
    <w:p w:rsidR="0032628A" w:rsidRDefault="0032628A" w:rsidP="0032628A">
      <w:pPr>
        <w:rPr>
          <w:sz w:val="28"/>
          <w:szCs w:val="28"/>
          <w:lang w:val="uk-UA"/>
        </w:rPr>
      </w:pPr>
      <w:r w:rsidRPr="001F4488">
        <w:rPr>
          <w:sz w:val="28"/>
          <w:szCs w:val="28"/>
        </w:rPr>
        <w:t xml:space="preserve">                                       </w:t>
      </w:r>
      <w:r>
        <w:rPr>
          <w:sz w:val="28"/>
          <w:szCs w:val="28"/>
          <w:lang w:val="uk-UA"/>
        </w:rPr>
        <w:t xml:space="preserve">     </w:t>
      </w:r>
    </w:p>
    <w:p w:rsidR="0032628A" w:rsidRPr="00FE7C06" w:rsidRDefault="0032628A" w:rsidP="0032628A">
      <w:pPr>
        <w:rPr>
          <w:b/>
          <w:sz w:val="28"/>
          <w:szCs w:val="28"/>
        </w:rPr>
      </w:pPr>
      <w:r>
        <w:rPr>
          <w:sz w:val="28"/>
          <w:szCs w:val="28"/>
          <w:lang w:val="uk-UA"/>
        </w:rPr>
        <w:t xml:space="preserve">                                                 </w:t>
      </w:r>
      <w:r w:rsidRPr="001F4488">
        <w:rPr>
          <w:sz w:val="28"/>
          <w:szCs w:val="28"/>
        </w:rPr>
        <w:t xml:space="preserve"> </w:t>
      </w:r>
      <w:r w:rsidRPr="0032628A">
        <w:rPr>
          <w:b/>
          <w:sz w:val="28"/>
          <w:szCs w:val="28"/>
        </w:rPr>
        <w:t xml:space="preserve">План </w:t>
      </w:r>
      <w:r w:rsidRPr="00FE7C06">
        <w:rPr>
          <w:b/>
          <w:sz w:val="28"/>
          <w:szCs w:val="28"/>
        </w:rPr>
        <w:t>та зміст заняття</w:t>
      </w:r>
    </w:p>
    <w:p w:rsidR="0032628A" w:rsidRPr="00FE7C06" w:rsidRDefault="0032628A" w:rsidP="0032628A">
      <w:pPr>
        <w:rPr>
          <w:b/>
          <w:sz w:val="28"/>
          <w:szCs w:val="28"/>
        </w:rPr>
      </w:pPr>
      <w:r w:rsidRPr="00FE7C06">
        <w:rPr>
          <w:b/>
          <w:sz w:val="28"/>
          <w:szCs w:val="28"/>
        </w:rPr>
        <w:t>І. Оголошення теми, мети заняття.</w:t>
      </w:r>
    </w:p>
    <w:p w:rsidR="0032628A" w:rsidRPr="00FE7C06" w:rsidRDefault="0032628A" w:rsidP="0032628A">
      <w:pPr>
        <w:rPr>
          <w:b/>
          <w:sz w:val="28"/>
          <w:szCs w:val="28"/>
        </w:rPr>
      </w:pPr>
      <w:r w:rsidRPr="00FE7C06">
        <w:rPr>
          <w:b/>
          <w:sz w:val="28"/>
          <w:szCs w:val="28"/>
        </w:rPr>
        <w:t>ІІ. Опрацювання теми заняття.</w:t>
      </w:r>
    </w:p>
    <w:p w:rsidR="0032628A" w:rsidRPr="001F4488" w:rsidRDefault="0032628A" w:rsidP="0032628A">
      <w:pPr>
        <w:jc w:val="both"/>
        <w:rPr>
          <w:sz w:val="28"/>
          <w:szCs w:val="28"/>
        </w:rPr>
      </w:pPr>
      <w:r w:rsidRPr="001F4488">
        <w:rPr>
          <w:sz w:val="28"/>
          <w:szCs w:val="28"/>
        </w:rPr>
        <w:t xml:space="preserve">       </w:t>
      </w:r>
      <w:r w:rsidRPr="00FE7C06">
        <w:rPr>
          <w:b/>
          <w:sz w:val="28"/>
          <w:szCs w:val="28"/>
        </w:rPr>
        <w:t>1.</w:t>
      </w:r>
      <w:r>
        <w:rPr>
          <w:b/>
          <w:sz w:val="28"/>
          <w:szCs w:val="28"/>
          <w:lang w:val="uk-UA"/>
        </w:rPr>
        <w:t xml:space="preserve"> </w:t>
      </w:r>
      <w:r w:rsidRPr="00FE7C06">
        <w:rPr>
          <w:b/>
          <w:sz w:val="28"/>
          <w:szCs w:val="28"/>
        </w:rPr>
        <w:t>М.</w:t>
      </w:r>
      <w:r>
        <w:rPr>
          <w:b/>
          <w:sz w:val="28"/>
          <w:szCs w:val="28"/>
          <w:lang w:val="uk-UA"/>
        </w:rPr>
        <w:t xml:space="preserve"> </w:t>
      </w:r>
      <w:r w:rsidRPr="00FE7C06">
        <w:rPr>
          <w:b/>
          <w:sz w:val="28"/>
          <w:szCs w:val="28"/>
        </w:rPr>
        <w:t xml:space="preserve">Булгаков — російський прозаїк </w:t>
      </w:r>
      <w:r w:rsidRPr="00FE7C06">
        <w:rPr>
          <w:rStyle w:val="FontStyle35"/>
          <w:b/>
          <w:sz w:val="28"/>
          <w:szCs w:val="28"/>
        </w:rPr>
        <w:t>і драматур</w:t>
      </w:r>
      <w:r>
        <w:rPr>
          <w:rStyle w:val="FontStyle35"/>
          <w:b/>
          <w:sz w:val="28"/>
          <w:szCs w:val="28"/>
          <w:lang w:val="uk-UA"/>
        </w:rPr>
        <w:t>г</w:t>
      </w:r>
      <w:r>
        <w:rPr>
          <w:b/>
          <w:sz w:val="28"/>
          <w:szCs w:val="28"/>
          <w:lang w:val="uk-UA"/>
        </w:rPr>
        <w:t xml:space="preserve">. </w:t>
      </w:r>
      <w:r w:rsidRPr="00FE7C06">
        <w:rPr>
          <w:b/>
          <w:sz w:val="28"/>
          <w:szCs w:val="28"/>
        </w:rPr>
        <w:t xml:space="preserve"> Життєвий та творчий шлях письменника</w:t>
      </w:r>
      <w:r w:rsidRPr="001F4488">
        <w:rPr>
          <w:sz w:val="28"/>
          <w:szCs w:val="28"/>
        </w:rPr>
        <w:t xml:space="preserve"> (</w:t>
      </w:r>
      <w:r>
        <w:rPr>
          <w:sz w:val="28"/>
          <w:szCs w:val="28"/>
          <w:lang w:val="uk-UA"/>
        </w:rPr>
        <w:t xml:space="preserve">мультимедійна </w:t>
      </w:r>
      <w:r w:rsidRPr="001F4488">
        <w:rPr>
          <w:sz w:val="28"/>
          <w:szCs w:val="28"/>
        </w:rPr>
        <w:t>презентація, відеоматеріали «Михайло Булгаков – календар важливих дат»).</w:t>
      </w:r>
    </w:p>
    <w:p w:rsidR="0032628A" w:rsidRPr="001F4488" w:rsidRDefault="0032628A" w:rsidP="0032628A">
      <w:pPr>
        <w:jc w:val="both"/>
        <w:rPr>
          <w:sz w:val="28"/>
          <w:szCs w:val="28"/>
        </w:rPr>
      </w:pPr>
      <w:r w:rsidRPr="001F4488">
        <w:rPr>
          <w:sz w:val="28"/>
          <w:szCs w:val="28"/>
        </w:rPr>
        <w:t xml:space="preserve">      15 (3) травня 1891 року в Києві </w:t>
      </w:r>
      <w:r>
        <w:rPr>
          <w:sz w:val="28"/>
          <w:szCs w:val="28"/>
          <w:lang w:val="uk-UA"/>
        </w:rPr>
        <w:t>у</w:t>
      </w:r>
      <w:r w:rsidRPr="001F4488">
        <w:rPr>
          <w:sz w:val="28"/>
          <w:szCs w:val="28"/>
        </w:rPr>
        <w:t xml:space="preserve"> сім'ї викладача духовної академії Опанаса Івановича Булгакова народився син Михайло, старший з сімох дітей Булгакових.</w:t>
      </w:r>
    </w:p>
    <w:p w:rsidR="0032628A" w:rsidRPr="001F4488" w:rsidRDefault="0032628A" w:rsidP="0032628A">
      <w:pPr>
        <w:jc w:val="both"/>
        <w:rPr>
          <w:sz w:val="28"/>
          <w:szCs w:val="28"/>
        </w:rPr>
      </w:pPr>
      <w:r w:rsidRPr="001F4488">
        <w:rPr>
          <w:sz w:val="28"/>
          <w:szCs w:val="28"/>
        </w:rPr>
        <w:t xml:space="preserve">      Ні родовід, ні дитячі і юнацькі роки самостійного життя не пророчили  такого майбутнього.   Сім'я Булгакових – звичайна провінційна інтелігентна сім'я, назавжди залишиться для Михайла Опанасовича світом тепла, інтелігентного побуту з музикою, читанням вголос вечорами, святом ялинки і домашніми спектаклями. </w:t>
      </w:r>
      <w:r>
        <w:rPr>
          <w:sz w:val="28"/>
          <w:szCs w:val="28"/>
          <w:lang w:val="uk-UA"/>
        </w:rPr>
        <w:t>«</w:t>
      </w:r>
      <w:r w:rsidRPr="001F4488">
        <w:rPr>
          <w:sz w:val="28"/>
          <w:szCs w:val="28"/>
        </w:rPr>
        <w:t>Сім'я Булгакових – велика, дружна, кул</w:t>
      </w:r>
      <w:r>
        <w:rPr>
          <w:sz w:val="28"/>
          <w:szCs w:val="28"/>
        </w:rPr>
        <w:t>ьтурна, музична, театральна</w:t>
      </w:r>
      <w:r>
        <w:rPr>
          <w:sz w:val="28"/>
          <w:szCs w:val="28"/>
          <w:lang w:val="uk-UA"/>
        </w:rPr>
        <w:t>»</w:t>
      </w:r>
      <w:r w:rsidRPr="001F4488">
        <w:rPr>
          <w:sz w:val="28"/>
          <w:szCs w:val="28"/>
        </w:rPr>
        <w:t>, – згадує дружина молодшого брата Михайла Булгакова. Ця атмосфера знайде</w:t>
      </w:r>
      <w:r>
        <w:rPr>
          <w:sz w:val="28"/>
          <w:szCs w:val="28"/>
        </w:rPr>
        <w:t xml:space="preserve"> потім віддзеркалення в романі </w:t>
      </w:r>
      <w:r>
        <w:rPr>
          <w:sz w:val="28"/>
          <w:szCs w:val="28"/>
          <w:lang w:val="uk-UA"/>
        </w:rPr>
        <w:t>«</w:t>
      </w:r>
      <w:r>
        <w:rPr>
          <w:sz w:val="28"/>
          <w:szCs w:val="28"/>
        </w:rPr>
        <w:t>Біла гвардія</w:t>
      </w:r>
      <w:r>
        <w:rPr>
          <w:sz w:val="28"/>
          <w:szCs w:val="28"/>
          <w:lang w:val="uk-UA"/>
        </w:rPr>
        <w:t>»</w:t>
      </w:r>
      <w:r>
        <w:rPr>
          <w:sz w:val="28"/>
          <w:szCs w:val="28"/>
        </w:rPr>
        <w:t xml:space="preserve">, в п'єсі </w:t>
      </w:r>
      <w:r>
        <w:rPr>
          <w:sz w:val="28"/>
          <w:szCs w:val="28"/>
          <w:lang w:val="uk-UA"/>
        </w:rPr>
        <w:t>«</w:t>
      </w:r>
      <w:r>
        <w:rPr>
          <w:sz w:val="28"/>
          <w:szCs w:val="28"/>
        </w:rPr>
        <w:t>Дні Турбіних</w:t>
      </w:r>
      <w:r>
        <w:rPr>
          <w:sz w:val="28"/>
          <w:szCs w:val="28"/>
          <w:lang w:val="uk-UA"/>
        </w:rPr>
        <w:t>»</w:t>
      </w:r>
      <w:r w:rsidRPr="001F4488">
        <w:rPr>
          <w:sz w:val="28"/>
          <w:szCs w:val="28"/>
        </w:rPr>
        <w:t>. Ця атмосфера і по сьогоднішній день залишається в їх сімейному будинку на Андрієвському узвозі,13.</w:t>
      </w:r>
    </w:p>
    <w:p w:rsidR="0032628A" w:rsidRPr="001F4488" w:rsidRDefault="0032628A" w:rsidP="0032628A">
      <w:pPr>
        <w:jc w:val="both"/>
        <w:rPr>
          <w:sz w:val="28"/>
          <w:szCs w:val="28"/>
        </w:rPr>
      </w:pPr>
      <w:r w:rsidRPr="001F4488">
        <w:rPr>
          <w:sz w:val="28"/>
          <w:szCs w:val="28"/>
        </w:rPr>
        <w:t xml:space="preserve">     Батько письменника, Опанас Іванович, був сином сільського священика і кар'єрою зобов'язаний лише власним здібностям і працьовитості. Одночасно з викладанням в академії він служив </w:t>
      </w:r>
      <w:r>
        <w:rPr>
          <w:sz w:val="28"/>
          <w:szCs w:val="28"/>
          <w:lang w:val="uk-UA"/>
        </w:rPr>
        <w:t>у</w:t>
      </w:r>
      <w:r w:rsidRPr="001F4488">
        <w:rPr>
          <w:sz w:val="28"/>
          <w:szCs w:val="28"/>
        </w:rPr>
        <w:t xml:space="preserve"> Київській цензурі, отримав чин статського радника, завдяки чому Булгакови зробилися потомственими дворянами.   </w:t>
      </w:r>
      <w:proofErr w:type="gramStart"/>
      <w:r w:rsidRPr="001F4488">
        <w:rPr>
          <w:sz w:val="28"/>
          <w:szCs w:val="28"/>
        </w:rPr>
        <w:t>Мати,  Варвара</w:t>
      </w:r>
      <w:proofErr w:type="gramEnd"/>
      <w:r w:rsidRPr="001F4488">
        <w:rPr>
          <w:sz w:val="28"/>
          <w:szCs w:val="28"/>
        </w:rPr>
        <w:t xml:space="preserve"> Михайлівна, вроджена Покровськая, походила з сім'ї протоїрея Казанської соборної церкви міста Карачаєво Орловській губернії. На цю енергійну і добру</w:t>
      </w:r>
      <w:r>
        <w:rPr>
          <w:sz w:val="28"/>
          <w:szCs w:val="28"/>
        </w:rPr>
        <w:t xml:space="preserve"> жінку випала основна турбота</w:t>
      </w:r>
      <w:r>
        <w:rPr>
          <w:sz w:val="28"/>
          <w:szCs w:val="28"/>
          <w:lang w:val="uk-UA"/>
        </w:rPr>
        <w:t xml:space="preserve"> - </w:t>
      </w:r>
      <w:r>
        <w:rPr>
          <w:sz w:val="28"/>
          <w:szCs w:val="28"/>
        </w:rPr>
        <w:t>вихованн</w:t>
      </w:r>
      <w:r>
        <w:rPr>
          <w:sz w:val="28"/>
          <w:szCs w:val="28"/>
          <w:lang w:val="uk-UA"/>
        </w:rPr>
        <w:t>я</w:t>
      </w:r>
      <w:r w:rsidRPr="001F4488">
        <w:rPr>
          <w:sz w:val="28"/>
          <w:szCs w:val="28"/>
        </w:rPr>
        <w:t xml:space="preserve"> дітей. Саме від матері Михайло успадкував любов до музики і книг.   Батьківського заробітку  вистачало для безбідного існування. Але в 1907 році сім'ю спіткало нещастя: від спадкового гіпертонічного нефросклерозу, не доживши навіть до 50 років, помер Опанас Іванович. Близьким після його смерті залишилася пенсія, не менша, ніж колишня платня на двох службах. Мати, працьовита  і діяльна жінка, зуміла дати синові освіту. До осені 1900 років Михайло вчиться удома, потім поступа</w:t>
      </w:r>
      <w:r>
        <w:rPr>
          <w:sz w:val="28"/>
          <w:szCs w:val="28"/>
        </w:rPr>
        <w:t>є в перший клас Александровсько</w:t>
      </w:r>
      <w:r>
        <w:rPr>
          <w:sz w:val="28"/>
          <w:szCs w:val="28"/>
          <w:lang w:val="uk-UA"/>
        </w:rPr>
        <w:t>ї</w:t>
      </w:r>
      <w:r w:rsidRPr="001F4488">
        <w:rPr>
          <w:sz w:val="28"/>
          <w:szCs w:val="28"/>
        </w:rPr>
        <w:t xml:space="preserve"> гімназії</w:t>
      </w:r>
      <w:r>
        <w:rPr>
          <w:sz w:val="28"/>
          <w:szCs w:val="28"/>
          <w:lang w:val="uk-UA"/>
        </w:rPr>
        <w:t xml:space="preserve">, </w:t>
      </w:r>
      <w:r w:rsidRPr="001F4488">
        <w:rPr>
          <w:sz w:val="28"/>
          <w:szCs w:val="28"/>
        </w:rPr>
        <w:t xml:space="preserve">де вчилися діти російської інтелігенції і були зосереджені кращі викладачі Києва. Вже в гімназії Булгаков проявляє свої всілякі здібності: пише вірші, малює карикатури, грає на роялі, співає, вигадує усні розповіді і прекрасно їх розповідає.   Після закінчення гімназії в 1909 році не без коливань (вабила дорога артиста або літератора) стає студентом медичного факультету Імператорського університету святого </w:t>
      </w:r>
      <w:r w:rsidRPr="001F4488">
        <w:rPr>
          <w:sz w:val="28"/>
          <w:szCs w:val="28"/>
        </w:rPr>
        <w:lastRenderedPageBreak/>
        <w:t>Володимира, де вчиться майже сім років (університетський статут дозволяв повторювати програму того або іншого курсу).</w:t>
      </w:r>
    </w:p>
    <w:p w:rsidR="0032628A" w:rsidRPr="00FC66E6" w:rsidRDefault="0032628A" w:rsidP="0032628A">
      <w:pPr>
        <w:jc w:val="both"/>
        <w:rPr>
          <w:sz w:val="28"/>
          <w:szCs w:val="28"/>
        </w:rPr>
      </w:pPr>
      <w:r>
        <w:rPr>
          <w:sz w:val="28"/>
          <w:szCs w:val="28"/>
        </w:rPr>
        <w:t xml:space="preserve">      Сім’я </w:t>
      </w:r>
      <w:proofErr w:type="gramStart"/>
      <w:r>
        <w:rPr>
          <w:sz w:val="28"/>
          <w:szCs w:val="28"/>
        </w:rPr>
        <w:t>Булгакових  жила</w:t>
      </w:r>
      <w:proofErr w:type="gramEnd"/>
      <w:r>
        <w:rPr>
          <w:sz w:val="28"/>
          <w:szCs w:val="28"/>
        </w:rPr>
        <w:t xml:space="preserve">  </w:t>
      </w:r>
      <w:r>
        <w:rPr>
          <w:sz w:val="28"/>
          <w:szCs w:val="28"/>
          <w:lang w:val="uk-UA"/>
        </w:rPr>
        <w:t>с</w:t>
      </w:r>
      <w:r w:rsidRPr="001F4488">
        <w:rPr>
          <w:sz w:val="28"/>
          <w:szCs w:val="28"/>
        </w:rPr>
        <w:t>початку на Воздвиженській, потім на Пе</w:t>
      </w:r>
      <w:r>
        <w:rPr>
          <w:sz w:val="28"/>
          <w:szCs w:val="28"/>
        </w:rPr>
        <w:t xml:space="preserve">черську, а в 1906 році </w:t>
      </w:r>
      <w:r>
        <w:rPr>
          <w:sz w:val="28"/>
          <w:szCs w:val="28"/>
          <w:lang w:val="uk-UA"/>
        </w:rPr>
        <w:t>Булгакови переїхали</w:t>
      </w:r>
      <w:r w:rsidRPr="001F4488">
        <w:rPr>
          <w:sz w:val="28"/>
          <w:szCs w:val="28"/>
        </w:rPr>
        <w:t xml:space="preserve"> на Андріївський узвіз</w:t>
      </w:r>
      <w:r>
        <w:rPr>
          <w:sz w:val="28"/>
          <w:szCs w:val="28"/>
          <w:lang w:val="uk-UA"/>
        </w:rPr>
        <w:t>,</w:t>
      </w:r>
      <w:r w:rsidRPr="001F4488">
        <w:rPr>
          <w:sz w:val="28"/>
          <w:szCs w:val="28"/>
        </w:rPr>
        <w:t xml:space="preserve"> </w:t>
      </w:r>
      <w:r>
        <w:rPr>
          <w:sz w:val="28"/>
          <w:szCs w:val="28"/>
          <w:lang w:val="uk-UA"/>
        </w:rPr>
        <w:t>у</w:t>
      </w:r>
      <w:r w:rsidRPr="001F4488">
        <w:rPr>
          <w:sz w:val="28"/>
          <w:szCs w:val="28"/>
        </w:rPr>
        <w:t xml:space="preserve"> буд</w:t>
      </w:r>
      <w:r>
        <w:rPr>
          <w:sz w:val="28"/>
          <w:szCs w:val="28"/>
        </w:rPr>
        <w:t>инок № 13</w:t>
      </w:r>
      <w:r>
        <w:rPr>
          <w:sz w:val="28"/>
          <w:szCs w:val="28"/>
          <w:lang w:val="uk-UA"/>
        </w:rPr>
        <w:t>,</w:t>
      </w:r>
      <w:r>
        <w:rPr>
          <w:sz w:val="28"/>
          <w:szCs w:val="28"/>
        </w:rPr>
        <w:t xml:space="preserve"> – знаменитий будинок </w:t>
      </w:r>
      <w:r>
        <w:rPr>
          <w:sz w:val="28"/>
          <w:szCs w:val="28"/>
          <w:lang w:val="uk-UA"/>
        </w:rPr>
        <w:t>«</w:t>
      </w:r>
      <w:r>
        <w:rPr>
          <w:sz w:val="28"/>
          <w:szCs w:val="28"/>
        </w:rPr>
        <w:t>Турбіних</w:t>
      </w:r>
      <w:r>
        <w:rPr>
          <w:sz w:val="28"/>
          <w:szCs w:val="28"/>
          <w:lang w:val="uk-UA"/>
        </w:rPr>
        <w:t>».</w:t>
      </w:r>
      <w:r w:rsidRPr="001F4488">
        <w:rPr>
          <w:sz w:val="28"/>
          <w:szCs w:val="28"/>
        </w:rPr>
        <w:t xml:space="preserve"> </w:t>
      </w:r>
    </w:p>
    <w:p w:rsidR="0032628A" w:rsidRPr="001F4488" w:rsidRDefault="0032628A" w:rsidP="0032628A">
      <w:pPr>
        <w:jc w:val="both"/>
        <w:rPr>
          <w:sz w:val="28"/>
          <w:szCs w:val="28"/>
        </w:rPr>
      </w:pPr>
      <w:r w:rsidRPr="001F4488">
        <w:rPr>
          <w:sz w:val="28"/>
          <w:szCs w:val="28"/>
        </w:rPr>
        <w:t xml:space="preserve">     У 1913 році майбутній  лікар, студент університету Михайло Булгаков одружується з Тетяною Миколаївною Лаппа, дочкою керівника Саратовської казенної палати.   Любов Булгакова до Тетяни Миколаївни рясніла драматичними моментами. Батьки по обидва боки були проти цього зв'язку. Проте молоді вирішили одружитися, і батьки змирилися з цим. </w:t>
      </w:r>
    </w:p>
    <w:p w:rsidR="0032628A" w:rsidRPr="001F4488" w:rsidRDefault="0032628A" w:rsidP="0032628A">
      <w:pPr>
        <w:jc w:val="both"/>
        <w:rPr>
          <w:sz w:val="28"/>
          <w:szCs w:val="28"/>
        </w:rPr>
      </w:pPr>
      <w:r w:rsidRPr="001F4488">
        <w:rPr>
          <w:sz w:val="28"/>
          <w:szCs w:val="28"/>
        </w:rPr>
        <w:t xml:space="preserve">      У 1916 році М. Булгаков закінчує університет, отримує диплом з відзнакою і вирушає в Смоленську губернію земським лікарем. Враження цих років відгукнуться в забарвлених гумором, сумних і яскрав</w:t>
      </w:r>
      <w:r>
        <w:rPr>
          <w:sz w:val="28"/>
          <w:szCs w:val="28"/>
        </w:rPr>
        <w:t xml:space="preserve">их картинах </w:t>
      </w:r>
      <w:r>
        <w:rPr>
          <w:sz w:val="28"/>
          <w:szCs w:val="28"/>
          <w:lang w:val="uk-UA"/>
        </w:rPr>
        <w:t>«</w:t>
      </w:r>
      <w:r>
        <w:rPr>
          <w:sz w:val="28"/>
          <w:szCs w:val="28"/>
        </w:rPr>
        <w:t>Записки юного лікая</w:t>
      </w:r>
      <w:r>
        <w:rPr>
          <w:sz w:val="28"/>
          <w:szCs w:val="28"/>
          <w:lang w:val="uk-UA"/>
        </w:rPr>
        <w:t>»</w:t>
      </w:r>
      <w:r w:rsidRPr="001F4488">
        <w:rPr>
          <w:sz w:val="28"/>
          <w:szCs w:val="28"/>
        </w:rPr>
        <w:t xml:space="preserve">, що нагадують чеховськую прозу. </w:t>
      </w:r>
    </w:p>
    <w:p w:rsidR="0032628A" w:rsidRPr="001F4488" w:rsidRDefault="0032628A" w:rsidP="0032628A">
      <w:pPr>
        <w:jc w:val="both"/>
        <w:rPr>
          <w:sz w:val="28"/>
          <w:szCs w:val="28"/>
        </w:rPr>
      </w:pPr>
      <w:r w:rsidRPr="001F4488">
        <w:rPr>
          <w:sz w:val="28"/>
          <w:szCs w:val="28"/>
        </w:rPr>
        <w:t xml:space="preserve">       Громадянська війна застала Булгакова в Києві. В цей час він намагається займатися приватною практикою. Найменше х</w:t>
      </w:r>
      <w:r>
        <w:rPr>
          <w:sz w:val="28"/>
          <w:szCs w:val="28"/>
        </w:rPr>
        <w:t xml:space="preserve">оче бути залучений в політику. </w:t>
      </w:r>
      <w:r>
        <w:rPr>
          <w:sz w:val="28"/>
          <w:szCs w:val="28"/>
          <w:lang w:val="uk-UA"/>
        </w:rPr>
        <w:t>«</w:t>
      </w:r>
      <w:r w:rsidRPr="001F4488">
        <w:rPr>
          <w:sz w:val="28"/>
          <w:szCs w:val="28"/>
        </w:rPr>
        <w:t>Бути інтелігентом зовсім не означає б</w:t>
      </w:r>
      <w:r>
        <w:rPr>
          <w:sz w:val="28"/>
          <w:szCs w:val="28"/>
        </w:rPr>
        <w:t>ути ідіотом</w:t>
      </w:r>
      <w:r>
        <w:rPr>
          <w:sz w:val="28"/>
          <w:szCs w:val="28"/>
          <w:lang w:val="uk-UA"/>
        </w:rPr>
        <w:t>»</w:t>
      </w:r>
      <w:r w:rsidRPr="001F4488">
        <w:rPr>
          <w:sz w:val="28"/>
          <w:szCs w:val="28"/>
        </w:rPr>
        <w:t xml:space="preserve">, – відзначить він згодом. Але йде 1918 рік. Пізніше Булгаков напише, що налічив в Києві тієї </w:t>
      </w:r>
      <w:r>
        <w:rPr>
          <w:sz w:val="28"/>
          <w:szCs w:val="28"/>
        </w:rPr>
        <w:t xml:space="preserve">пори чотирнадцять переворотів. </w:t>
      </w:r>
      <w:r w:rsidRPr="001F4488">
        <w:rPr>
          <w:sz w:val="28"/>
          <w:szCs w:val="28"/>
        </w:rPr>
        <w:t>Добровольцем він зовсім не збирався йти нікуди, але як лікаря  його постійно мобілізовували: то петлюрівці, то Червона Армія. Ймовірн</w:t>
      </w:r>
      <w:r>
        <w:rPr>
          <w:sz w:val="28"/>
          <w:szCs w:val="28"/>
        </w:rPr>
        <w:t xml:space="preserve">о, не по добрій волі він попав </w:t>
      </w:r>
      <w:r>
        <w:rPr>
          <w:sz w:val="28"/>
          <w:szCs w:val="28"/>
          <w:lang w:val="uk-UA"/>
        </w:rPr>
        <w:t>у</w:t>
      </w:r>
      <w:r w:rsidRPr="001F4488">
        <w:rPr>
          <w:sz w:val="28"/>
          <w:szCs w:val="28"/>
        </w:rPr>
        <w:t xml:space="preserve"> денікінськую армію і був відправлений з ешелоном ч</w:t>
      </w:r>
      <w:r>
        <w:rPr>
          <w:sz w:val="28"/>
          <w:szCs w:val="28"/>
        </w:rPr>
        <w:t>ерез Ростов на Північний Кавказ</w:t>
      </w:r>
      <w:r w:rsidRPr="001F4488">
        <w:rPr>
          <w:sz w:val="28"/>
          <w:szCs w:val="28"/>
        </w:rPr>
        <w:t>. У його н</w:t>
      </w:r>
      <w:r>
        <w:rPr>
          <w:sz w:val="28"/>
          <w:szCs w:val="28"/>
        </w:rPr>
        <w:t>астроях тієї пори, як відзначає</w:t>
      </w:r>
      <w:r>
        <w:rPr>
          <w:sz w:val="28"/>
          <w:szCs w:val="28"/>
          <w:lang w:val="uk-UA"/>
        </w:rPr>
        <w:t xml:space="preserve"> </w:t>
      </w:r>
      <w:r>
        <w:rPr>
          <w:sz w:val="28"/>
          <w:szCs w:val="28"/>
        </w:rPr>
        <w:t>Ст.</w:t>
      </w:r>
      <w:r>
        <w:rPr>
          <w:sz w:val="28"/>
          <w:szCs w:val="28"/>
          <w:lang w:val="uk-UA"/>
        </w:rPr>
        <w:t xml:space="preserve"> </w:t>
      </w:r>
      <w:r w:rsidRPr="001F4488">
        <w:rPr>
          <w:sz w:val="28"/>
          <w:szCs w:val="28"/>
        </w:rPr>
        <w:t>Лакшин, голосніше всього одне – втома від братовбивчої війни.</w:t>
      </w:r>
    </w:p>
    <w:p w:rsidR="0032628A" w:rsidRPr="001F4488" w:rsidRDefault="0032628A" w:rsidP="0032628A">
      <w:pPr>
        <w:jc w:val="both"/>
        <w:rPr>
          <w:sz w:val="28"/>
          <w:szCs w:val="28"/>
        </w:rPr>
      </w:pPr>
      <w:r w:rsidRPr="001F4488">
        <w:rPr>
          <w:sz w:val="28"/>
          <w:szCs w:val="28"/>
        </w:rPr>
        <w:t xml:space="preserve">       Через тиф  Булгаков залишається у Владикавка</w:t>
      </w:r>
      <w:r>
        <w:rPr>
          <w:sz w:val="28"/>
          <w:szCs w:val="28"/>
        </w:rPr>
        <w:t>зі</w:t>
      </w:r>
      <w:r>
        <w:rPr>
          <w:sz w:val="28"/>
          <w:szCs w:val="28"/>
          <w:lang w:val="uk-UA"/>
        </w:rPr>
        <w:t xml:space="preserve">. </w:t>
      </w:r>
      <w:r w:rsidRPr="00BA7B67">
        <w:rPr>
          <w:sz w:val="28"/>
          <w:szCs w:val="28"/>
          <w:lang w:val="uk-UA"/>
        </w:rPr>
        <w:t>Щоб не померти з голоду, пішов спі</w:t>
      </w:r>
      <w:r>
        <w:rPr>
          <w:sz w:val="28"/>
          <w:szCs w:val="28"/>
          <w:lang w:val="uk-UA"/>
        </w:rPr>
        <w:t>впрацювати</w:t>
      </w:r>
      <w:r w:rsidRPr="00BA7B67">
        <w:rPr>
          <w:sz w:val="28"/>
          <w:szCs w:val="28"/>
          <w:lang w:val="uk-UA"/>
        </w:rPr>
        <w:t xml:space="preserve"> з більшовиками – працював у відділі мистецтв, читав просвітницькі лекції про Пушкіна, Чехова, писав п'єси для місцевого театру. </w:t>
      </w:r>
      <w:r w:rsidRPr="001F4488">
        <w:rPr>
          <w:sz w:val="28"/>
          <w:szCs w:val="28"/>
        </w:rPr>
        <w:t>У травні 1921 ро</w:t>
      </w:r>
      <w:r>
        <w:rPr>
          <w:sz w:val="28"/>
          <w:szCs w:val="28"/>
        </w:rPr>
        <w:t xml:space="preserve">ку успішна постановка </w:t>
      </w:r>
      <w:r>
        <w:rPr>
          <w:sz w:val="28"/>
          <w:szCs w:val="28"/>
          <w:lang w:val="uk-UA"/>
        </w:rPr>
        <w:t>«</w:t>
      </w:r>
      <w:r>
        <w:rPr>
          <w:sz w:val="28"/>
          <w:szCs w:val="28"/>
        </w:rPr>
        <w:t>Синів мулли</w:t>
      </w:r>
      <w:r>
        <w:rPr>
          <w:sz w:val="28"/>
          <w:szCs w:val="28"/>
          <w:lang w:val="uk-UA"/>
        </w:rPr>
        <w:t xml:space="preserve">» </w:t>
      </w:r>
      <w:r w:rsidRPr="001F4488">
        <w:rPr>
          <w:sz w:val="28"/>
          <w:szCs w:val="28"/>
        </w:rPr>
        <w:t>дала йому достатньо грошей д</w:t>
      </w:r>
      <w:r>
        <w:rPr>
          <w:sz w:val="28"/>
          <w:szCs w:val="28"/>
        </w:rPr>
        <w:t>ля від'їзду з Владикавказу  в Т</w:t>
      </w:r>
      <w:r>
        <w:rPr>
          <w:sz w:val="28"/>
          <w:szCs w:val="28"/>
          <w:lang w:val="uk-UA"/>
        </w:rPr>
        <w:t>и</w:t>
      </w:r>
      <w:r>
        <w:rPr>
          <w:sz w:val="28"/>
          <w:szCs w:val="28"/>
        </w:rPr>
        <w:t>фліс. У Т</w:t>
      </w:r>
      <w:r>
        <w:rPr>
          <w:sz w:val="28"/>
          <w:szCs w:val="28"/>
          <w:lang w:val="uk-UA"/>
        </w:rPr>
        <w:t>и</w:t>
      </w:r>
      <w:r w:rsidRPr="001F4488">
        <w:rPr>
          <w:sz w:val="28"/>
          <w:szCs w:val="28"/>
        </w:rPr>
        <w:t>флісі, а потім і в Батумі</w:t>
      </w:r>
      <w:r>
        <w:rPr>
          <w:sz w:val="28"/>
          <w:szCs w:val="28"/>
        </w:rPr>
        <w:t xml:space="preserve"> </w:t>
      </w:r>
      <w:r>
        <w:rPr>
          <w:sz w:val="28"/>
          <w:szCs w:val="28"/>
          <w:lang w:val="uk-UA"/>
        </w:rPr>
        <w:t>у</w:t>
      </w:r>
      <w:r w:rsidRPr="001F4488">
        <w:rPr>
          <w:sz w:val="28"/>
          <w:szCs w:val="28"/>
        </w:rPr>
        <w:t xml:space="preserve"> Булгакова була можливість емігрувати, але він залишився в Росії. Булгаков прийняв рішення оселитися в Москві, одному з головних літературних центрів країни. </w:t>
      </w:r>
    </w:p>
    <w:p w:rsidR="0032628A" w:rsidRPr="001F4488" w:rsidRDefault="0032628A" w:rsidP="0032628A">
      <w:pPr>
        <w:jc w:val="both"/>
        <w:rPr>
          <w:sz w:val="28"/>
          <w:szCs w:val="28"/>
        </w:rPr>
      </w:pPr>
      <w:r w:rsidRPr="001F4488">
        <w:rPr>
          <w:sz w:val="28"/>
          <w:szCs w:val="28"/>
        </w:rPr>
        <w:t xml:space="preserve">       До Москви він прибув у вересні 1921 року після короткої зупинки в Києві. Із столицею виявилися нерозривно зв'язані вся подальше життя і творчість Булгакова. Віднині він лише на короткий час виїжджав з Москви на Кавказ, до Криму, до Ленінграду, до Києва. Період мандрів, зміни місць закінчився.  Спочатку Булгаков працював секретарем у Головлітпросвіті, потім – конферансьє в якомусь заштатному театрику на околиці… Нарешті його літературний хист помітили, і він став працювати хронікером і фейлетоністом у кількох московських газетах. У редакції газети «Гудок» М. Булгаков співпрацював із такими талановитими письменниками, як І. Ільф і Є. Петров (автори романів «Дванадцять стільців» і «Золоте теля»), В. Катаєв, І. Бабель, Ю. Олеша. Усі вони пов’язані з Україною, зокрема з Одесою.</w:t>
      </w:r>
    </w:p>
    <w:p w:rsidR="0032628A" w:rsidRPr="001F4488" w:rsidRDefault="0032628A" w:rsidP="0032628A">
      <w:pPr>
        <w:jc w:val="both"/>
        <w:rPr>
          <w:b/>
          <w:sz w:val="28"/>
          <w:szCs w:val="28"/>
        </w:rPr>
      </w:pPr>
      <w:r w:rsidRPr="001F4488">
        <w:rPr>
          <w:sz w:val="28"/>
          <w:szCs w:val="28"/>
        </w:rPr>
        <w:t xml:space="preserve">        </w:t>
      </w:r>
      <w:r w:rsidRPr="001F4488">
        <w:rPr>
          <w:b/>
          <w:sz w:val="28"/>
          <w:szCs w:val="28"/>
        </w:rPr>
        <w:t>Віртуальна екскурсія «Москва очима Булгакова».</w:t>
      </w:r>
    </w:p>
    <w:p w:rsidR="0032628A" w:rsidRPr="001F4488" w:rsidRDefault="0032628A" w:rsidP="0032628A">
      <w:pPr>
        <w:jc w:val="both"/>
        <w:rPr>
          <w:sz w:val="28"/>
          <w:szCs w:val="28"/>
        </w:rPr>
      </w:pPr>
      <w:r w:rsidRPr="001F4488">
        <w:rPr>
          <w:sz w:val="28"/>
          <w:szCs w:val="28"/>
        </w:rPr>
        <w:lastRenderedPageBreak/>
        <w:t xml:space="preserve">        Плоди самовідданої письменницької праці почали виноситися на суд читачів з середини 20-х років. Упродовж 1924-1925 pp. у часопису «Россия» друкувалися частини роману «Біла гвардія» (через закриття видання публікація припинилася). Незабаром на основі цього твору була написана драма «Дні Турбіних» (1926), що мала величезний успіх. Від 1925 до 1928 р. було створено чотири збірки оповідань, низка талановитих п'єс. Однак пора розквіту письменницького таланту М. Булгакова припала на час посилення тиску сталінської цензури та критики. Письменник, який із співчуттям зображував офіцерів «білої гвардії» та інтелігентів, вирощених культурним середовищем дореволюційної Росії, письменник, який не шкодував сміливих сатиричних барв, зображаючи радянське суспільство, не міг не накликати на себе гніву ідеологів нової влади. Проза Булгакова не публікувалася, його п'єси знімалися з репертуарів театрів або відхилялися театральними художніми радами. Ім'я письменника стало мішенню для нищівної критики (за підрахунками Булгакова, викладеними у листі до Уряду, з 301 відгуку, надрукованих у тодішній радянській пресі на його твори, 298 були різко негативними). </w:t>
      </w:r>
    </w:p>
    <w:p w:rsidR="0032628A" w:rsidRPr="001F4488" w:rsidRDefault="0032628A" w:rsidP="0032628A">
      <w:pPr>
        <w:jc w:val="both"/>
        <w:rPr>
          <w:sz w:val="28"/>
          <w:szCs w:val="28"/>
        </w:rPr>
      </w:pPr>
      <w:r w:rsidRPr="001F4488">
        <w:rPr>
          <w:sz w:val="28"/>
          <w:szCs w:val="28"/>
        </w:rPr>
        <w:t xml:space="preserve">       Позбавлений літературних заробітків, письменник звернувся до Уряду СРСР із відчайдушним листом. У цьому документі, що є свідченням дивовижної відваги, він рішуче сформував головну вимогу: або надати йому можливість для творчого та фізичного виживання, або «вигнати» його за межі країни, котрій він, як доводили переслідування цензури, був «непотрібний». Лист вражає самим своїм тоном, особливо, якщо взяти до уваги суспільно-політичну обстановку, за якої він був написаний, - жорстоку колективізацію, показові судові процеси над інтелігентами, котрих видавали то за «ворогів народу», то за «шкідників» соціалістичного будівництва.</w:t>
      </w:r>
    </w:p>
    <w:p w:rsidR="0032628A" w:rsidRPr="001F4488" w:rsidRDefault="0032628A" w:rsidP="0032628A">
      <w:pPr>
        <w:jc w:val="both"/>
        <w:rPr>
          <w:sz w:val="28"/>
          <w:szCs w:val="28"/>
        </w:rPr>
      </w:pPr>
      <w:r w:rsidRPr="001F4488">
        <w:rPr>
          <w:sz w:val="28"/>
          <w:szCs w:val="28"/>
        </w:rPr>
        <w:t xml:space="preserve">       Мабуть, лист вра</w:t>
      </w:r>
      <w:r>
        <w:rPr>
          <w:sz w:val="28"/>
          <w:szCs w:val="28"/>
        </w:rPr>
        <w:t>зив владу, тому що</w:t>
      </w:r>
      <w:r w:rsidRPr="001F4488">
        <w:rPr>
          <w:sz w:val="28"/>
          <w:szCs w:val="28"/>
        </w:rPr>
        <w:t xml:space="preserve"> Булгакову зателефонував Й. Сталін. Він підтримав ідею письменника влаштуватися режисером в одному зі столичних театрів. </w:t>
      </w:r>
    </w:p>
    <w:p w:rsidR="0032628A" w:rsidRPr="00012AE4" w:rsidRDefault="0032628A" w:rsidP="0032628A">
      <w:pPr>
        <w:jc w:val="both"/>
        <w:rPr>
          <w:sz w:val="28"/>
          <w:szCs w:val="28"/>
          <w:lang w:val="uk-UA"/>
        </w:rPr>
      </w:pPr>
      <w:r w:rsidRPr="001F4488">
        <w:rPr>
          <w:sz w:val="28"/>
          <w:szCs w:val="28"/>
        </w:rPr>
        <w:t xml:space="preserve">       Здавалося, у житті митця з'явився просвіток - він з ентузіазмом взявся до роботи режисера-асистента у МХАТі, інколи навіть залучався до спектаклів як актор (блискучий, якщо вірити відгукам сучасників). У цей період життя Булгаков зустрів останню й головну любов свого життя - Олену Шиловську (Булгакову), яка була його подругою до останніх днів, а після смерті чоловіка присвятила себе турботам про збереження й оприлюднення його письменницької спадщини. Однак поступка, зроблена владою для того, щоб доведений до краю письменник не пропав від голодної смерті або не вчинив самогубства, не скасувала заборони на оприлюднення його творів. Не маючи можливості ставити власні п'єси, Булгаков брався за інсценізацію класичних творів - «Мертвих душ» М. Гоголя, «Війни і </w:t>
      </w:r>
      <w:proofErr w:type="gramStart"/>
      <w:r w:rsidRPr="001F4488">
        <w:rPr>
          <w:sz w:val="28"/>
          <w:szCs w:val="28"/>
        </w:rPr>
        <w:t>миру»</w:t>
      </w:r>
      <w:r>
        <w:rPr>
          <w:sz w:val="28"/>
          <w:szCs w:val="28"/>
          <w:lang w:val="uk-UA"/>
        </w:rPr>
        <w:t xml:space="preserve">   </w:t>
      </w:r>
      <w:proofErr w:type="gramEnd"/>
      <w:r>
        <w:rPr>
          <w:sz w:val="28"/>
          <w:szCs w:val="28"/>
          <w:lang w:val="uk-UA"/>
        </w:rPr>
        <w:t xml:space="preserve">         </w:t>
      </w:r>
      <w:r w:rsidRPr="001F4488">
        <w:rPr>
          <w:sz w:val="28"/>
          <w:szCs w:val="28"/>
        </w:rPr>
        <w:t xml:space="preserve"> Л. Толстого, «Дон Кіхота» М. де Сервантеса.</w:t>
      </w:r>
      <w:r>
        <w:rPr>
          <w:sz w:val="28"/>
          <w:szCs w:val="28"/>
        </w:rPr>
        <w:t xml:space="preserve"> </w:t>
      </w:r>
    </w:p>
    <w:p w:rsidR="0032628A" w:rsidRPr="001F4488" w:rsidRDefault="0032628A" w:rsidP="0032628A">
      <w:pPr>
        <w:jc w:val="both"/>
        <w:rPr>
          <w:sz w:val="28"/>
          <w:szCs w:val="28"/>
        </w:rPr>
      </w:pPr>
      <w:r w:rsidRPr="00012AE4">
        <w:rPr>
          <w:sz w:val="28"/>
          <w:szCs w:val="28"/>
          <w:lang w:val="uk-UA"/>
        </w:rPr>
        <w:t xml:space="preserve">       З приводу своєї інсценізатореької діяльності М. Булгаков з гіркою іронією писав у 1932 </w:t>
      </w:r>
      <w:r w:rsidRPr="001F4488">
        <w:rPr>
          <w:sz w:val="28"/>
          <w:szCs w:val="28"/>
        </w:rPr>
        <w:t>p</w:t>
      </w:r>
      <w:r w:rsidRPr="00012AE4">
        <w:rPr>
          <w:sz w:val="28"/>
          <w:szCs w:val="28"/>
          <w:lang w:val="uk-UA"/>
        </w:rPr>
        <w:t xml:space="preserve">.: «І ось наприкінці моєї письменницької роботи я був змушений створювати інсценізації. </w:t>
      </w:r>
      <w:r w:rsidRPr="001F4488">
        <w:rPr>
          <w:sz w:val="28"/>
          <w:szCs w:val="28"/>
        </w:rPr>
        <w:t xml:space="preserve">Який блискучий фінал, чи не так? Я дивлюся на полиці й жахаюся: кого ще мені доведеться інсценізувати завтра? </w:t>
      </w:r>
      <w:r w:rsidRPr="001F4488">
        <w:rPr>
          <w:sz w:val="28"/>
          <w:szCs w:val="28"/>
        </w:rPr>
        <w:lastRenderedPageBreak/>
        <w:t>Турген</w:t>
      </w:r>
      <w:r>
        <w:rPr>
          <w:sz w:val="28"/>
          <w:szCs w:val="28"/>
        </w:rPr>
        <w:t>єва? Лєскова?</w:t>
      </w:r>
      <w:r>
        <w:rPr>
          <w:sz w:val="28"/>
          <w:szCs w:val="28"/>
          <w:lang w:val="uk-UA"/>
        </w:rPr>
        <w:t xml:space="preserve"> </w:t>
      </w:r>
      <w:r w:rsidRPr="001F4488">
        <w:rPr>
          <w:sz w:val="28"/>
          <w:szCs w:val="28"/>
        </w:rPr>
        <w:t xml:space="preserve">Островського? Та останній, на щастя, сам себе інсценізував, очевидно, передбачаючи, що трапиться зі мною у 1929-1931 роках». </w:t>
      </w:r>
    </w:p>
    <w:p w:rsidR="0032628A" w:rsidRPr="001F4488" w:rsidRDefault="0032628A" w:rsidP="0032628A">
      <w:pPr>
        <w:jc w:val="both"/>
        <w:rPr>
          <w:sz w:val="28"/>
          <w:szCs w:val="28"/>
        </w:rPr>
      </w:pPr>
      <w:r w:rsidRPr="001F4488">
        <w:rPr>
          <w:sz w:val="28"/>
          <w:szCs w:val="28"/>
        </w:rPr>
        <w:t xml:space="preserve">       Тим часом у його майстерні кипіла напружена робота. Одна по одній з'являлися нові п'єси: «Адам і Єва» (1931), «Блаженство» (1934), «Іван Васильович» (1934-1936), «Мольєр» («Кабала святош», 1936), «Останні дні» («Пушкін», 1940). Паралельно писалися яскраві прозові твори: біографічна повість «Життя пана де Мольєра» (1932-1933), «Театральний роман» (залишився незавершеним, 1936-1937), роман «Майстер і Маргарита» (1929-1940). Все це створювалося на тлі постійних депресій і стрімкого розвитку успадкованої від батька хвороби нирок.</w:t>
      </w:r>
    </w:p>
    <w:p w:rsidR="0032628A" w:rsidRPr="001F4488" w:rsidRDefault="0032628A" w:rsidP="0032628A">
      <w:pPr>
        <w:jc w:val="both"/>
        <w:rPr>
          <w:sz w:val="28"/>
          <w:szCs w:val="28"/>
        </w:rPr>
      </w:pPr>
      <w:r w:rsidRPr="001F4488">
        <w:rPr>
          <w:sz w:val="28"/>
          <w:szCs w:val="28"/>
        </w:rPr>
        <w:t xml:space="preserve">       1939 p. була написана п'єса «Батум», присвячена Й. Сталіну. Булгаков взявся за неї з різних причин. По-перше, тому що певною мірою поділяв поширені в інтелігентському середовищі ілюзії щодо «доброго» вождя. А </w:t>
      </w:r>
      <w:proofErr w:type="gramStart"/>
      <w:r w:rsidRPr="001F4488">
        <w:rPr>
          <w:sz w:val="28"/>
          <w:szCs w:val="28"/>
        </w:rPr>
        <w:t>по-друге</w:t>
      </w:r>
      <w:proofErr w:type="gramEnd"/>
      <w:r w:rsidRPr="001F4488">
        <w:rPr>
          <w:sz w:val="28"/>
          <w:szCs w:val="28"/>
        </w:rPr>
        <w:t xml:space="preserve">, тому що таким чином він намагався прокласти шлях на сцену своїм опальним творам. Для сюжету був навмисне обраний епізод </w:t>
      </w:r>
      <w:r>
        <w:rPr>
          <w:sz w:val="28"/>
          <w:szCs w:val="28"/>
          <w:lang w:val="uk-UA"/>
        </w:rPr>
        <w:t>з</w:t>
      </w:r>
      <w:r w:rsidRPr="001F4488">
        <w:rPr>
          <w:sz w:val="28"/>
          <w:szCs w:val="28"/>
        </w:rPr>
        <w:t xml:space="preserve"> молодості Сталіна - так можна було уникнути розмови про період його могутності, що відзначився розгулом терору. Проте п'єса все одно грішила проти совісті митця, оскільки представляла у позитивному світлі постать тирана. Не картати себе за це Булгаков просто не міг: він, який особисто надсилав Сталіну листи на захист репресованих чоловіка й сина А. А</w:t>
      </w:r>
      <w:r>
        <w:rPr>
          <w:sz w:val="28"/>
          <w:szCs w:val="28"/>
        </w:rPr>
        <w:t>хматової,</w:t>
      </w:r>
      <w:r>
        <w:rPr>
          <w:sz w:val="28"/>
          <w:szCs w:val="28"/>
          <w:lang w:val="uk-UA"/>
        </w:rPr>
        <w:t xml:space="preserve"> </w:t>
      </w:r>
      <w:r w:rsidRPr="001F4488">
        <w:rPr>
          <w:sz w:val="28"/>
          <w:szCs w:val="28"/>
        </w:rPr>
        <w:t xml:space="preserve">знав про терор не з чуток. Палюче каяття за конформістський вчинок, посилене переживанням чергової невдачі (Сталіну «Батум» не сподобався), остаточно підірвали його фізичні й моральні сили. </w:t>
      </w:r>
    </w:p>
    <w:p w:rsidR="0032628A" w:rsidRPr="001F4488" w:rsidRDefault="0032628A" w:rsidP="0032628A">
      <w:pPr>
        <w:jc w:val="both"/>
        <w:rPr>
          <w:sz w:val="28"/>
          <w:szCs w:val="28"/>
        </w:rPr>
      </w:pPr>
      <w:r w:rsidRPr="001F4488">
        <w:rPr>
          <w:sz w:val="28"/>
          <w:szCs w:val="28"/>
        </w:rPr>
        <w:t xml:space="preserve">      Письменник помер 10 березня 1940 р. на сорок дев'ятому році життя.</w:t>
      </w:r>
    </w:p>
    <w:p w:rsidR="0032628A" w:rsidRPr="001F4488" w:rsidRDefault="0032628A" w:rsidP="0032628A">
      <w:pPr>
        <w:jc w:val="both"/>
        <w:rPr>
          <w:sz w:val="28"/>
          <w:szCs w:val="28"/>
        </w:rPr>
      </w:pPr>
      <w:r w:rsidRPr="001F4488">
        <w:rPr>
          <w:sz w:val="28"/>
          <w:szCs w:val="28"/>
        </w:rPr>
        <w:t xml:space="preserve">      Запитання для бесіди:</w:t>
      </w:r>
    </w:p>
    <w:p w:rsidR="0032628A" w:rsidRPr="001F4488" w:rsidRDefault="0032628A" w:rsidP="0032628A">
      <w:pPr>
        <w:pStyle w:val="a4"/>
        <w:numPr>
          <w:ilvl w:val="0"/>
          <w:numId w:val="2"/>
        </w:numPr>
        <w:spacing w:after="0" w:line="240" w:lineRule="auto"/>
        <w:jc w:val="both"/>
        <w:rPr>
          <w:sz w:val="28"/>
          <w:szCs w:val="28"/>
        </w:rPr>
      </w:pPr>
      <w:r w:rsidRPr="001F4488">
        <w:rPr>
          <w:sz w:val="28"/>
          <w:szCs w:val="28"/>
        </w:rPr>
        <w:t>Якою особистістю постає перед вами М. Булгаков?</w:t>
      </w:r>
    </w:p>
    <w:p w:rsidR="0032628A" w:rsidRPr="001F4488" w:rsidRDefault="0032628A" w:rsidP="0032628A">
      <w:pPr>
        <w:pStyle w:val="a4"/>
        <w:numPr>
          <w:ilvl w:val="0"/>
          <w:numId w:val="2"/>
        </w:numPr>
        <w:spacing w:after="0" w:line="240" w:lineRule="auto"/>
        <w:jc w:val="both"/>
        <w:rPr>
          <w:sz w:val="28"/>
          <w:szCs w:val="28"/>
        </w:rPr>
      </w:pPr>
      <w:r w:rsidRPr="001F4488">
        <w:rPr>
          <w:sz w:val="28"/>
          <w:szCs w:val="28"/>
        </w:rPr>
        <w:t>Які почуття викликає доля письменника?</w:t>
      </w:r>
    </w:p>
    <w:p w:rsidR="0032628A" w:rsidRPr="001F4488" w:rsidRDefault="0032628A" w:rsidP="0032628A">
      <w:pPr>
        <w:jc w:val="both"/>
        <w:rPr>
          <w:sz w:val="28"/>
          <w:szCs w:val="28"/>
        </w:rPr>
      </w:pPr>
      <w:r w:rsidRPr="001F4488">
        <w:rPr>
          <w:sz w:val="28"/>
          <w:szCs w:val="28"/>
        </w:rPr>
        <w:t xml:space="preserve">       </w:t>
      </w:r>
      <w:r w:rsidRPr="00FF72E9">
        <w:rPr>
          <w:b/>
          <w:sz w:val="28"/>
          <w:szCs w:val="28"/>
        </w:rPr>
        <w:t>2. Київ у житті та творчості М. Булгакова</w:t>
      </w:r>
      <w:r w:rsidRPr="001F4488">
        <w:rPr>
          <w:sz w:val="28"/>
          <w:szCs w:val="28"/>
        </w:rPr>
        <w:t xml:space="preserve"> (віртуальна екскурсія «Музей Булгакова у Києві»</w:t>
      </w:r>
      <w:r>
        <w:rPr>
          <w:sz w:val="28"/>
          <w:szCs w:val="28"/>
          <w:lang w:val="uk-UA"/>
        </w:rPr>
        <w:t>)</w:t>
      </w:r>
      <w:r w:rsidRPr="001F4488">
        <w:rPr>
          <w:sz w:val="28"/>
          <w:szCs w:val="28"/>
        </w:rPr>
        <w:t>.</w:t>
      </w:r>
    </w:p>
    <w:p w:rsidR="0032628A" w:rsidRPr="00FF72E9" w:rsidRDefault="0032628A" w:rsidP="0032628A">
      <w:pPr>
        <w:jc w:val="both"/>
        <w:rPr>
          <w:sz w:val="28"/>
          <w:szCs w:val="28"/>
          <w:lang w:val="uk-UA"/>
        </w:rPr>
      </w:pPr>
      <w:r w:rsidRPr="001F4488">
        <w:rPr>
          <w:sz w:val="28"/>
          <w:szCs w:val="28"/>
        </w:rPr>
        <w:t xml:space="preserve">       Будинок на Володимирській гірці був  дуже дорогий Булгакову. Тут жили його батьки, саме тут молоді Михайло і Тетяна знімали свою першу кімнату. У них була кутова кімната з двома великими вікнами. Вуличка звивист</w:t>
      </w:r>
      <w:r>
        <w:rPr>
          <w:sz w:val="28"/>
          <w:szCs w:val="28"/>
        </w:rPr>
        <w:t>а і крута. Її</w:t>
      </w:r>
      <w:r w:rsidRPr="001F4488">
        <w:rPr>
          <w:sz w:val="28"/>
          <w:szCs w:val="28"/>
        </w:rPr>
        <w:t xml:space="preserve"> бруківка бере розгін від</w:t>
      </w:r>
      <w:r>
        <w:rPr>
          <w:sz w:val="28"/>
          <w:szCs w:val="28"/>
        </w:rPr>
        <w:t xml:space="preserve"> п'ятиглавого</w:t>
      </w:r>
      <w:r w:rsidRPr="001F4488">
        <w:rPr>
          <w:sz w:val="28"/>
          <w:szCs w:val="28"/>
        </w:rPr>
        <w:t xml:space="preserve"> кам'яного дива - Андріївської церкви, стрімко кружляє по похилій повз давніх споруд і, плавно загальмувавши, впирається в сі</w:t>
      </w:r>
      <w:r>
        <w:rPr>
          <w:sz w:val="28"/>
          <w:szCs w:val="28"/>
        </w:rPr>
        <w:t>рі громади будинків Контрактов</w:t>
      </w:r>
      <w:r>
        <w:rPr>
          <w:sz w:val="28"/>
          <w:szCs w:val="28"/>
          <w:lang w:val="uk-UA"/>
        </w:rPr>
        <w:t>ої</w:t>
      </w:r>
      <w:r w:rsidRPr="001F4488">
        <w:rPr>
          <w:sz w:val="28"/>
          <w:szCs w:val="28"/>
        </w:rPr>
        <w:t xml:space="preserve"> площі на Подолі. Вуличка як вуличка, і навряд чи ми виділили б її сьогодні, якби</w:t>
      </w:r>
      <w:r>
        <w:rPr>
          <w:sz w:val="28"/>
          <w:szCs w:val="28"/>
        </w:rPr>
        <w:t xml:space="preserve"> не двоповерховий будиночок</w:t>
      </w:r>
      <w:r>
        <w:rPr>
          <w:sz w:val="28"/>
          <w:szCs w:val="28"/>
          <w:lang w:val="uk-UA"/>
        </w:rPr>
        <w:t>.</w:t>
      </w:r>
    </w:p>
    <w:p w:rsidR="0032628A" w:rsidRPr="001F4488" w:rsidRDefault="0032628A" w:rsidP="0032628A">
      <w:pPr>
        <w:jc w:val="both"/>
        <w:rPr>
          <w:sz w:val="28"/>
          <w:szCs w:val="28"/>
        </w:rPr>
      </w:pPr>
      <w:r w:rsidRPr="001F4488">
        <w:rPr>
          <w:sz w:val="28"/>
          <w:szCs w:val="28"/>
        </w:rPr>
        <w:t xml:space="preserve">     </w:t>
      </w:r>
      <w:r>
        <w:rPr>
          <w:sz w:val="28"/>
          <w:szCs w:val="28"/>
        </w:rPr>
        <w:t xml:space="preserve">   Будиночок цей не простий, а </w:t>
      </w:r>
      <w:r>
        <w:rPr>
          <w:sz w:val="28"/>
          <w:szCs w:val="28"/>
          <w:lang w:val="uk-UA"/>
        </w:rPr>
        <w:t>«</w:t>
      </w:r>
      <w:r>
        <w:rPr>
          <w:sz w:val="28"/>
          <w:szCs w:val="28"/>
        </w:rPr>
        <w:t>споруди дивовижної</w:t>
      </w:r>
      <w:r>
        <w:rPr>
          <w:sz w:val="28"/>
          <w:szCs w:val="28"/>
          <w:lang w:val="uk-UA"/>
        </w:rPr>
        <w:t>»</w:t>
      </w:r>
      <w:r w:rsidRPr="001F4488">
        <w:rPr>
          <w:sz w:val="28"/>
          <w:szCs w:val="28"/>
        </w:rPr>
        <w:t>. Якщо піднятися по гірці в крихітний дворик, то другий поверх стає першим і про справжній перш</w:t>
      </w:r>
      <w:r>
        <w:rPr>
          <w:sz w:val="28"/>
          <w:szCs w:val="28"/>
        </w:rPr>
        <w:t>ий нагадує лише майстерно вирит</w:t>
      </w:r>
      <w:r>
        <w:rPr>
          <w:sz w:val="28"/>
          <w:szCs w:val="28"/>
          <w:lang w:val="uk-UA"/>
        </w:rPr>
        <w:t>е</w:t>
      </w:r>
      <w:r w:rsidRPr="001F4488">
        <w:rPr>
          <w:sz w:val="28"/>
          <w:szCs w:val="28"/>
        </w:rPr>
        <w:t xml:space="preserve"> поглиблення, обнесене огорожею й обкладене всередині цеглою зі сходами вниз. Цей от перший поверх з двориком і займав Майстер зі своєю гучною і численною ріднею, що стала відомою всьому світу як сім'я Турбіних. Будинок був прекрасний і тим, що, піднявшись з дворика на гірку, можна було годинами спостерігати за </w:t>
      </w:r>
      <w:r w:rsidRPr="001F4488">
        <w:rPr>
          <w:sz w:val="28"/>
          <w:szCs w:val="28"/>
        </w:rPr>
        <w:lastRenderedPageBreak/>
        <w:t xml:space="preserve">льодоходом на Дніпрі, </w:t>
      </w:r>
      <w:r>
        <w:rPr>
          <w:sz w:val="28"/>
          <w:szCs w:val="28"/>
        </w:rPr>
        <w:t xml:space="preserve">білими пароплавами </w:t>
      </w:r>
      <w:proofErr w:type="gramStart"/>
      <w:r>
        <w:rPr>
          <w:sz w:val="28"/>
          <w:szCs w:val="28"/>
        </w:rPr>
        <w:t>з</w:t>
      </w:r>
      <w:r>
        <w:rPr>
          <w:sz w:val="28"/>
          <w:szCs w:val="28"/>
          <w:lang w:val="uk-UA"/>
        </w:rPr>
        <w:t xml:space="preserve"> </w:t>
      </w:r>
      <w:r w:rsidRPr="001F4488">
        <w:rPr>
          <w:sz w:val="28"/>
          <w:szCs w:val="28"/>
        </w:rPr>
        <w:t xml:space="preserve"> людьми</w:t>
      </w:r>
      <w:proofErr w:type="gramEnd"/>
      <w:r w:rsidRPr="001F4488">
        <w:rPr>
          <w:sz w:val="28"/>
          <w:szCs w:val="28"/>
        </w:rPr>
        <w:t xml:space="preserve"> на палубах, слухати крики чайок, милуватися безк</w:t>
      </w:r>
      <w:bookmarkStart w:id="0" w:name="_GoBack"/>
      <w:bookmarkEnd w:id="0"/>
      <w:r w:rsidRPr="001F4488">
        <w:rPr>
          <w:sz w:val="28"/>
          <w:szCs w:val="28"/>
        </w:rPr>
        <w:t xml:space="preserve">райніми далями і відчувати за собою подих древнього міста. А ще з гірки видно були сади - трепетний чарівний міраж у білій імлі. </w:t>
      </w:r>
    </w:p>
    <w:p w:rsidR="0032628A" w:rsidRPr="001F4488" w:rsidRDefault="0032628A" w:rsidP="0032628A">
      <w:pPr>
        <w:jc w:val="both"/>
        <w:rPr>
          <w:sz w:val="28"/>
          <w:szCs w:val="28"/>
        </w:rPr>
      </w:pPr>
      <w:r w:rsidRPr="001F4488">
        <w:rPr>
          <w:sz w:val="28"/>
          <w:szCs w:val="28"/>
        </w:rPr>
        <w:t xml:space="preserve">        Саме з цього будинку навесні 1916 року молодий лікар Михайло Булгаков поїхав на фронт. Сюди він повертався у вересні 1916 року і у вересні 1921 року. Київ завжди надихав Михайла Опанасовича Булгакова, давав йому нові теми для творів. Саме в Києві у Булгакова з'явилося бажання зайнятися літературою. І він поїхав до Москви з твердою рішучістю завоювати своє місце в літературі. </w:t>
      </w:r>
    </w:p>
    <w:p w:rsidR="0032628A" w:rsidRDefault="0032628A" w:rsidP="0032628A">
      <w:pPr>
        <w:jc w:val="both"/>
        <w:rPr>
          <w:sz w:val="28"/>
          <w:szCs w:val="28"/>
          <w:lang w:val="uk-UA"/>
        </w:rPr>
      </w:pPr>
      <w:r w:rsidRPr="001F4488">
        <w:rPr>
          <w:sz w:val="28"/>
          <w:szCs w:val="28"/>
        </w:rPr>
        <w:t xml:space="preserve">        З Москви Булгаков часто писав матері про свої мрії. Письменник мріяв повернутися до Києва, пройтися по його вулицях, які заспокоювали його, коли йому було погано. Своє місто Булгаков не тільки любив, </w:t>
      </w:r>
      <w:r>
        <w:rPr>
          <w:sz w:val="28"/>
          <w:szCs w:val="28"/>
        </w:rPr>
        <w:t>він знав його.</w:t>
      </w:r>
      <w:r>
        <w:rPr>
          <w:sz w:val="28"/>
          <w:szCs w:val="28"/>
          <w:lang w:val="uk-UA"/>
        </w:rPr>
        <w:t xml:space="preserve"> </w:t>
      </w:r>
      <w:r w:rsidRPr="001F4488">
        <w:rPr>
          <w:sz w:val="28"/>
          <w:szCs w:val="28"/>
        </w:rPr>
        <w:t>Все було знайоме тут Булгакову, він знав кожен поворот Андрі</w:t>
      </w:r>
      <w:r>
        <w:rPr>
          <w:sz w:val="28"/>
          <w:szCs w:val="28"/>
        </w:rPr>
        <w:t>ївського узвозу.</w:t>
      </w:r>
    </w:p>
    <w:p w:rsidR="0032628A" w:rsidRPr="001F4488" w:rsidRDefault="0032628A" w:rsidP="0032628A">
      <w:pPr>
        <w:jc w:val="both"/>
        <w:rPr>
          <w:sz w:val="28"/>
          <w:szCs w:val="28"/>
        </w:rPr>
      </w:pPr>
      <w:r>
        <w:rPr>
          <w:sz w:val="28"/>
          <w:szCs w:val="28"/>
          <w:lang w:val="uk-UA"/>
        </w:rPr>
        <w:t xml:space="preserve">       </w:t>
      </w:r>
      <w:r w:rsidRPr="001F4488">
        <w:rPr>
          <w:sz w:val="28"/>
          <w:szCs w:val="28"/>
        </w:rPr>
        <w:t xml:space="preserve"> Особливо подобався Київ Булгакову взимк</w:t>
      </w:r>
      <w:r>
        <w:rPr>
          <w:sz w:val="28"/>
          <w:szCs w:val="28"/>
        </w:rPr>
        <w:t xml:space="preserve">у. Зими в Києві були сніжними, </w:t>
      </w:r>
      <w:r>
        <w:rPr>
          <w:sz w:val="28"/>
          <w:szCs w:val="28"/>
          <w:lang w:val="uk-UA"/>
        </w:rPr>
        <w:t>«</w:t>
      </w:r>
      <w:r w:rsidRPr="001F4488">
        <w:rPr>
          <w:sz w:val="28"/>
          <w:szCs w:val="28"/>
        </w:rPr>
        <w:t xml:space="preserve">вулиці курилися серпанком, і </w:t>
      </w:r>
      <w:r>
        <w:rPr>
          <w:sz w:val="28"/>
          <w:szCs w:val="28"/>
        </w:rPr>
        <w:t>скрипів збитий гігантський сніг</w:t>
      </w:r>
      <w:r>
        <w:rPr>
          <w:sz w:val="28"/>
          <w:szCs w:val="28"/>
          <w:lang w:val="uk-UA"/>
        </w:rPr>
        <w:t>»</w:t>
      </w:r>
      <w:r w:rsidRPr="001F4488">
        <w:rPr>
          <w:sz w:val="28"/>
          <w:szCs w:val="28"/>
        </w:rPr>
        <w:t xml:space="preserve">. Михайло і Тетяна Булгакови любили прогулюватися взимку в парках. Вони часто милувалися деревами, покритими снігом. </w:t>
      </w:r>
    </w:p>
    <w:p w:rsidR="0032628A" w:rsidRPr="001F4488" w:rsidRDefault="0032628A" w:rsidP="0032628A">
      <w:pPr>
        <w:jc w:val="both"/>
        <w:rPr>
          <w:sz w:val="28"/>
          <w:szCs w:val="28"/>
        </w:rPr>
      </w:pPr>
      <w:r>
        <w:rPr>
          <w:sz w:val="28"/>
          <w:szCs w:val="28"/>
        </w:rPr>
        <w:t xml:space="preserve">        У </w:t>
      </w:r>
      <w:r>
        <w:rPr>
          <w:sz w:val="28"/>
          <w:szCs w:val="28"/>
          <w:lang w:val="uk-UA"/>
        </w:rPr>
        <w:t>«</w:t>
      </w:r>
      <w:r>
        <w:rPr>
          <w:sz w:val="28"/>
          <w:szCs w:val="28"/>
        </w:rPr>
        <w:t>Білій гвардії</w:t>
      </w:r>
      <w:r>
        <w:rPr>
          <w:sz w:val="28"/>
          <w:szCs w:val="28"/>
          <w:lang w:val="uk-UA"/>
        </w:rPr>
        <w:t>»</w:t>
      </w:r>
      <w:r>
        <w:rPr>
          <w:sz w:val="28"/>
          <w:szCs w:val="28"/>
        </w:rPr>
        <w:t xml:space="preserve"> М. Булгаков пише: </w:t>
      </w:r>
      <w:r>
        <w:rPr>
          <w:sz w:val="28"/>
          <w:szCs w:val="28"/>
          <w:lang w:val="uk-UA"/>
        </w:rPr>
        <w:t>«</w:t>
      </w:r>
      <w:r w:rsidRPr="001F4488">
        <w:rPr>
          <w:sz w:val="28"/>
          <w:szCs w:val="28"/>
        </w:rPr>
        <w:t>Сади стояли мовчазні і спокійні, обтяжені білим, недоторканим снігом. І було садів у місті так баг</w:t>
      </w:r>
      <w:r>
        <w:rPr>
          <w:sz w:val="28"/>
          <w:szCs w:val="28"/>
        </w:rPr>
        <w:t>ато, як ні в одному місті світу</w:t>
      </w:r>
      <w:r>
        <w:rPr>
          <w:sz w:val="28"/>
          <w:szCs w:val="28"/>
          <w:lang w:val="uk-UA"/>
        </w:rPr>
        <w:t>»</w:t>
      </w:r>
      <w:r w:rsidRPr="001F4488">
        <w:rPr>
          <w:sz w:val="28"/>
          <w:szCs w:val="28"/>
        </w:rPr>
        <w:t>. Письменник завжди знаходив щось особливе в Києві. Щось таке, чого не було ні в якому іншому місті. Образ київських зим та снігу надовго увійде в творчість Михайла Булгакова відсвітом будинку, спокою і тепла. Михайло О</w:t>
      </w:r>
      <w:r>
        <w:rPr>
          <w:sz w:val="28"/>
          <w:szCs w:val="28"/>
        </w:rPr>
        <w:t xml:space="preserve">панасович пише у своєму нарисі </w:t>
      </w:r>
      <w:r>
        <w:rPr>
          <w:sz w:val="28"/>
          <w:szCs w:val="28"/>
          <w:lang w:val="uk-UA"/>
        </w:rPr>
        <w:t>«</w:t>
      </w:r>
      <w:r>
        <w:rPr>
          <w:sz w:val="28"/>
          <w:szCs w:val="28"/>
        </w:rPr>
        <w:t>Київ-місто</w:t>
      </w:r>
      <w:r>
        <w:rPr>
          <w:sz w:val="28"/>
          <w:szCs w:val="28"/>
          <w:lang w:val="uk-UA"/>
        </w:rPr>
        <w:t>»</w:t>
      </w:r>
      <w:r>
        <w:rPr>
          <w:sz w:val="28"/>
          <w:szCs w:val="28"/>
        </w:rPr>
        <w:t xml:space="preserve">: </w:t>
      </w:r>
      <w:r>
        <w:rPr>
          <w:sz w:val="28"/>
          <w:szCs w:val="28"/>
          <w:lang w:val="uk-UA"/>
        </w:rPr>
        <w:t>«</w:t>
      </w:r>
      <w:r w:rsidRPr="001F4488">
        <w:rPr>
          <w:sz w:val="28"/>
          <w:szCs w:val="28"/>
        </w:rPr>
        <w:t>... а взимку не холодний, не жорсткий, великий ла</w:t>
      </w:r>
      <w:r>
        <w:rPr>
          <w:sz w:val="28"/>
          <w:szCs w:val="28"/>
        </w:rPr>
        <w:t>скавий сніг</w:t>
      </w:r>
      <w:r>
        <w:rPr>
          <w:sz w:val="28"/>
          <w:szCs w:val="28"/>
          <w:lang w:val="uk-UA"/>
        </w:rPr>
        <w:t>»</w:t>
      </w:r>
      <w:r w:rsidRPr="001F4488">
        <w:rPr>
          <w:sz w:val="28"/>
          <w:szCs w:val="28"/>
        </w:rPr>
        <w:t xml:space="preserve">. Скільки почуття вкладено в цей рядок! </w:t>
      </w:r>
    </w:p>
    <w:p w:rsidR="0032628A" w:rsidRPr="00C62762" w:rsidRDefault="0032628A" w:rsidP="0032628A">
      <w:pPr>
        <w:jc w:val="both"/>
        <w:rPr>
          <w:sz w:val="28"/>
          <w:szCs w:val="28"/>
          <w:lang w:val="uk-UA"/>
        </w:rPr>
      </w:pPr>
      <w:r w:rsidRPr="001F4488">
        <w:rPr>
          <w:sz w:val="28"/>
          <w:szCs w:val="28"/>
        </w:rPr>
        <w:t xml:space="preserve">       Особливе місце у творчості Булгакова займає будинок № 13, що на Андріївському узвозі. Саме тут оселилися назавжди тіні його героїв. Цей будинок п</w:t>
      </w:r>
      <w:r>
        <w:rPr>
          <w:sz w:val="28"/>
          <w:szCs w:val="28"/>
        </w:rPr>
        <w:t xml:space="preserve">исьменник збереже в оповіданні </w:t>
      </w:r>
      <w:r>
        <w:rPr>
          <w:sz w:val="28"/>
          <w:szCs w:val="28"/>
          <w:lang w:val="uk-UA"/>
        </w:rPr>
        <w:t>«</w:t>
      </w:r>
      <w:r w:rsidRPr="001F4488">
        <w:rPr>
          <w:sz w:val="28"/>
          <w:szCs w:val="28"/>
        </w:rPr>
        <w:t>Будинок Ельпіт Рабк</w:t>
      </w:r>
      <w:r>
        <w:rPr>
          <w:sz w:val="28"/>
          <w:szCs w:val="28"/>
        </w:rPr>
        <w:t>оммуна</w:t>
      </w:r>
      <w:r>
        <w:rPr>
          <w:sz w:val="28"/>
          <w:szCs w:val="28"/>
          <w:lang w:val="uk-UA"/>
        </w:rPr>
        <w:t>»</w:t>
      </w:r>
      <w:r>
        <w:rPr>
          <w:sz w:val="28"/>
          <w:szCs w:val="28"/>
        </w:rPr>
        <w:t xml:space="preserve">, в романі </w:t>
      </w:r>
      <w:r>
        <w:rPr>
          <w:sz w:val="28"/>
          <w:szCs w:val="28"/>
          <w:lang w:val="uk-UA"/>
        </w:rPr>
        <w:t>«</w:t>
      </w:r>
      <w:r>
        <w:rPr>
          <w:sz w:val="28"/>
          <w:szCs w:val="28"/>
        </w:rPr>
        <w:t>Майстер і Маргарита</w:t>
      </w:r>
      <w:r>
        <w:rPr>
          <w:sz w:val="28"/>
          <w:szCs w:val="28"/>
          <w:lang w:val="uk-UA"/>
        </w:rPr>
        <w:t>»</w:t>
      </w:r>
      <w:r>
        <w:rPr>
          <w:sz w:val="28"/>
          <w:szCs w:val="28"/>
        </w:rPr>
        <w:t xml:space="preserve"> і в </w:t>
      </w:r>
      <w:r>
        <w:rPr>
          <w:sz w:val="28"/>
          <w:szCs w:val="28"/>
          <w:lang w:val="uk-UA"/>
        </w:rPr>
        <w:t>«</w:t>
      </w:r>
      <w:r>
        <w:rPr>
          <w:sz w:val="28"/>
          <w:szCs w:val="28"/>
        </w:rPr>
        <w:t>Білій гвардії</w:t>
      </w:r>
      <w:r>
        <w:rPr>
          <w:sz w:val="28"/>
          <w:szCs w:val="28"/>
          <w:lang w:val="uk-UA"/>
        </w:rPr>
        <w:t>»</w:t>
      </w:r>
      <w:r w:rsidRPr="001F4488">
        <w:rPr>
          <w:sz w:val="28"/>
          <w:szCs w:val="28"/>
        </w:rPr>
        <w:t>. Будинок № 13 описаний у романі "Біла</w:t>
      </w:r>
      <w:r>
        <w:rPr>
          <w:sz w:val="28"/>
          <w:szCs w:val="28"/>
        </w:rPr>
        <w:t xml:space="preserve"> гвардія" як будинок Турбіних: </w:t>
      </w:r>
      <w:r>
        <w:rPr>
          <w:sz w:val="28"/>
          <w:szCs w:val="28"/>
          <w:lang w:val="uk-UA"/>
        </w:rPr>
        <w:t>«</w:t>
      </w:r>
      <w:r w:rsidRPr="001F4488">
        <w:rPr>
          <w:sz w:val="28"/>
          <w:szCs w:val="28"/>
        </w:rPr>
        <w:t>На вулицю квартира Турбіних була в другому поверсі, а в маленький похи</w:t>
      </w:r>
      <w:r>
        <w:rPr>
          <w:sz w:val="28"/>
          <w:szCs w:val="28"/>
        </w:rPr>
        <w:t>лий затишний дворик - в першому</w:t>
      </w:r>
      <w:r>
        <w:rPr>
          <w:sz w:val="28"/>
          <w:szCs w:val="28"/>
          <w:lang w:val="uk-UA"/>
        </w:rPr>
        <w:t>»</w:t>
      </w:r>
      <w:r>
        <w:rPr>
          <w:sz w:val="28"/>
          <w:szCs w:val="28"/>
        </w:rPr>
        <w:t xml:space="preserve">. У </w:t>
      </w:r>
      <w:r>
        <w:rPr>
          <w:sz w:val="28"/>
          <w:szCs w:val="28"/>
          <w:lang w:val="uk-UA"/>
        </w:rPr>
        <w:t>«</w:t>
      </w:r>
      <w:r>
        <w:rPr>
          <w:sz w:val="28"/>
          <w:szCs w:val="28"/>
        </w:rPr>
        <w:t>Білій гвардії</w:t>
      </w:r>
      <w:r>
        <w:rPr>
          <w:sz w:val="28"/>
          <w:szCs w:val="28"/>
          <w:lang w:val="uk-UA"/>
        </w:rPr>
        <w:t>»</w:t>
      </w:r>
      <w:r w:rsidRPr="001F4488">
        <w:rPr>
          <w:sz w:val="28"/>
          <w:szCs w:val="28"/>
        </w:rPr>
        <w:t xml:space="preserve"> Булгаков з такою точністю передав опис будинку № 13, що не упустив навіть таку дрібницю, </w:t>
      </w:r>
      <w:r>
        <w:rPr>
          <w:sz w:val="28"/>
          <w:szCs w:val="28"/>
        </w:rPr>
        <w:t xml:space="preserve">як простий електричний ліхтар: </w:t>
      </w:r>
      <w:r>
        <w:rPr>
          <w:sz w:val="28"/>
          <w:szCs w:val="28"/>
          <w:lang w:val="uk-UA"/>
        </w:rPr>
        <w:t>«</w:t>
      </w:r>
      <w:r w:rsidRPr="001F4488">
        <w:rPr>
          <w:sz w:val="28"/>
          <w:szCs w:val="28"/>
        </w:rPr>
        <w:t>Як дорогоцінні камені, сяяли електричні кулі, високо підвішені на</w:t>
      </w:r>
      <w:r>
        <w:rPr>
          <w:sz w:val="28"/>
          <w:szCs w:val="28"/>
        </w:rPr>
        <w:t xml:space="preserve"> карлючках сірих довгих стовпів</w:t>
      </w:r>
      <w:r>
        <w:rPr>
          <w:sz w:val="28"/>
          <w:szCs w:val="28"/>
          <w:lang w:val="uk-UA"/>
        </w:rPr>
        <w:t>»</w:t>
      </w:r>
      <w:r w:rsidRPr="001F4488">
        <w:rPr>
          <w:sz w:val="28"/>
          <w:szCs w:val="28"/>
        </w:rPr>
        <w:t xml:space="preserve">. Тут, на Андріївському узвозі, їх було зовсім мало. Але принаймні один був за рогом будинку № 13. Саме </w:t>
      </w:r>
      <w:r>
        <w:rPr>
          <w:sz w:val="28"/>
          <w:szCs w:val="28"/>
        </w:rPr>
        <w:t xml:space="preserve">цей ліхтар Булгаков зобразив у </w:t>
      </w:r>
      <w:r>
        <w:rPr>
          <w:sz w:val="28"/>
          <w:szCs w:val="28"/>
          <w:lang w:val="uk-UA"/>
        </w:rPr>
        <w:t>«</w:t>
      </w:r>
      <w:r>
        <w:rPr>
          <w:sz w:val="28"/>
          <w:szCs w:val="28"/>
        </w:rPr>
        <w:t>Білій гвардії</w:t>
      </w:r>
      <w:r>
        <w:rPr>
          <w:sz w:val="28"/>
          <w:szCs w:val="28"/>
          <w:lang w:val="uk-UA"/>
        </w:rPr>
        <w:t>».</w:t>
      </w:r>
    </w:p>
    <w:p w:rsidR="0032628A" w:rsidRPr="001F4488" w:rsidRDefault="0032628A" w:rsidP="0032628A">
      <w:pPr>
        <w:jc w:val="both"/>
        <w:rPr>
          <w:sz w:val="28"/>
          <w:szCs w:val="28"/>
        </w:rPr>
      </w:pPr>
      <w:r w:rsidRPr="001F4488">
        <w:rPr>
          <w:sz w:val="28"/>
          <w:szCs w:val="28"/>
        </w:rPr>
        <w:t xml:space="preserve">       Булгаков дуже добре знав своє рідне місто. Коли він навчався в гімназії, його вчитель часто водив своїх учнів на екскурсії по Києву. Побували на Аскольдовій могилі, в Києво-Печерській лаврі, в церкві Спаса на Берестові та</w:t>
      </w:r>
      <w:r>
        <w:rPr>
          <w:sz w:val="28"/>
          <w:szCs w:val="28"/>
        </w:rPr>
        <w:t xml:space="preserve"> біля Золотих </w:t>
      </w:r>
      <w:proofErr w:type="gramStart"/>
      <w:r>
        <w:rPr>
          <w:sz w:val="28"/>
          <w:szCs w:val="28"/>
        </w:rPr>
        <w:t xml:space="preserve">воріт, </w:t>
      </w:r>
      <w:r w:rsidRPr="001F4488">
        <w:rPr>
          <w:sz w:val="28"/>
          <w:szCs w:val="28"/>
        </w:rPr>
        <w:t xml:space="preserve"> здійснили</w:t>
      </w:r>
      <w:proofErr w:type="gramEnd"/>
      <w:r w:rsidRPr="001F4488">
        <w:rPr>
          <w:sz w:val="28"/>
          <w:szCs w:val="28"/>
        </w:rPr>
        <w:t xml:space="preserve"> екскурсію пароплавом на Дніпровські пороги. Хлопчика вразила сила, я</w:t>
      </w:r>
      <w:r>
        <w:rPr>
          <w:sz w:val="28"/>
          <w:szCs w:val="28"/>
        </w:rPr>
        <w:t xml:space="preserve">ку несли в собі води Дніпра. У </w:t>
      </w:r>
      <w:r>
        <w:rPr>
          <w:sz w:val="28"/>
          <w:szCs w:val="28"/>
          <w:lang w:val="uk-UA"/>
        </w:rPr>
        <w:t>«</w:t>
      </w:r>
      <w:r>
        <w:rPr>
          <w:sz w:val="28"/>
          <w:szCs w:val="28"/>
        </w:rPr>
        <w:t>Білій гвардії</w:t>
      </w:r>
      <w:r>
        <w:rPr>
          <w:sz w:val="28"/>
          <w:szCs w:val="28"/>
          <w:lang w:val="uk-UA"/>
        </w:rPr>
        <w:t>»</w:t>
      </w:r>
      <w:r w:rsidRPr="001F4488">
        <w:rPr>
          <w:sz w:val="28"/>
          <w:szCs w:val="28"/>
        </w:rPr>
        <w:t xml:space="preserve"> Булгаков дуже точно відтворив ту картину, яка назав</w:t>
      </w:r>
      <w:r>
        <w:rPr>
          <w:sz w:val="28"/>
          <w:szCs w:val="28"/>
        </w:rPr>
        <w:t xml:space="preserve">жди залишилася в його </w:t>
      </w:r>
      <w:r>
        <w:rPr>
          <w:sz w:val="28"/>
          <w:szCs w:val="28"/>
        </w:rPr>
        <w:lastRenderedPageBreak/>
        <w:t xml:space="preserve">пам'яті: </w:t>
      </w:r>
      <w:r>
        <w:rPr>
          <w:sz w:val="28"/>
          <w:szCs w:val="28"/>
          <w:lang w:val="uk-UA"/>
        </w:rPr>
        <w:t>«</w:t>
      </w:r>
      <w:r w:rsidRPr="001F4488">
        <w:rPr>
          <w:sz w:val="28"/>
          <w:szCs w:val="28"/>
        </w:rPr>
        <w:t xml:space="preserve">Стрімкі стіни ... переходили в берегові гаї ... в'юнкі по березі великої річки, яка йшла туди, куди навіть з міських висот не вистачає </w:t>
      </w:r>
      <w:proofErr w:type="gramStart"/>
      <w:r w:rsidRPr="001F4488">
        <w:rPr>
          <w:sz w:val="28"/>
          <w:szCs w:val="28"/>
        </w:rPr>
        <w:t>очей ,</w:t>
      </w:r>
      <w:proofErr w:type="gramEnd"/>
      <w:r w:rsidRPr="001F4488">
        <w:rPr>
          <w:sz w:val="28"/>
          <w:szCs w:val="28"/>
        </w:rPr>
        <w:t xml:space="preserve"> де сиві пороги, Запорізьк</w:t>
      </w:r>
      <w:r>
        <w:rPr>
          <w:sz w:val="28"/>
          <w:szCs w:val="28"/>
        </w:rPr>
        <w:t>а Січ, і Херсонес, і далі море</w:t>
      </w:r>
      <w:r>
        <w:rPr>
          <w:sz w:val="28"/>
          <w:szCs w:val="28"/>
          <w:lang w:val="uk-UA"/>
        </w:rPr>
        <w:t>»</w:t>
      </w:r>
      <w:r w:rsidRPr="001F4488">
        <w:rPr>
          <w:sz w:val="28"/>
          <w:szCs w:val="28"/>
        </w:rPr>
        <w:t xml:space="preserve">. Після цієї екскурсії, незважаючи на заборони, часто один катався на байдарці по Дніпру. </w:t>
      </w:r>
    </w:p>
    <w:p w:rsidR="0032628A" w:rsidRPr="001F4488" w:rsidRDefault="0032628A" w:rsidP="0032628A">
      <w:pPr>
        <w:jc w:val="both"/>
        <w:rPr>
          <w:sz w:val="28"/>
          <w:szCs w:val="28"/>
        </w:rPr>
      </w:pPr>
      <w:r w:rsidRPr="001F4488">
        <w:rPr>
          <w:sz w:val="28"/>
          <w:szCs w:val="28"/>
        </w:rPr>
        <w:t xml:space="preserve">       Це зах</w:t>
      </w:r>
      <w:r>
        <w:rPr>
          <w:sz w:val="28"/>
          <w:szCs w:val="28"/>
        </w:rPr>
        <w:t xml:space="preserve">оплення Булгаков передав герою </w:t>
      </w:r>
      <w:r>
        <w:rPr>
          <w:sz w:val="28"/>
          <w:szCs w:val="28"/>
          <w:lang w:val="uk-UA"/>
        </w:rPr>
        <w:t>«</w:t>
      </w:r>
      <w:r>
        <w:rPr>
          <w:sz w:val="28"/>
          <w:szCs w:val="28"/>
        </w:rPr>
        <w:t>Білій гвардії</w:t>
      </w:r>
      <w:r>
        <w:rPr>
          <w:sz w:val="28"/>
          <w:szCs w:val="28"/>
          <w:lang w:val="uk-UA"/>
        </w:rPr>
        <w:t>»</w:t>
      </w:r>
      <w:r w:rsidRPr="001F4488">
        <w:rPr>
          <w:sz w:val="28"/>
          <w:szCs w:val="28"/>
        </w:rPr>
        <w:t xml:space="preserve"> Миколці. Миколка любив вечорами сиді</w:t>
      </w:r>
      <w:r>
        <w:rPr>
          <w:sz w:val="28"/>
          <w:szCs w:val="28"/>
        </w:rPr>
        <w:t xml:space="preserve">ти в густих заплавах і вигинах ріки </w:t>
      </w:r>
      <w:r>
        <w:rPr>
          <w:sz w:val="28"/>
          <w:szCs w:val="28"/>
          <w:lang w:val="uk-UA"/>
        </w:rPr>
        <w:t>та</w:t>
      </w:r>
      <w:r w:rsidRPr="001F4488">
        <w:rPr>
          <w:sz w:val="28"/>
          <w:szCs w:val="28"/>
        </w:rPr>
        <w:t xml:space="preserve"> спостерігати за зірками. Часто він бачив, як виблискував електричний білий хрест у руках величезною Володимира на Володимирській гірці. Михайло Булгаков любив підніматися вгору по Андріївському узвозу, доходити до найвищої точки і звідти дивитися на дахи багатоповерхових будівель і куполи церков, на вулиці, провулки і площі. Так і Миколка вечорами довго милувався своїм м</w:t>
      </w:r>
      <w:r>
        <w:rPr>
          <w:sz w:val="28"/>
          <w:szCs w:val="28"/>
        </w:rPr>
        <w:t xml:space="preserve">істом, за що його іноді лаяли. </w:t>
      </w:r>
      <w:r>
        <w:rPr>
          <w:sz w:val="28"/>
          <w:szCs w:val="28"/>
          <w:lang w:val="uk-UA"/>
        </w:rPr>
        <w:t>«</w:t>
      </w:r>
      <w:r w:rsidRPr="001F4488">
        <w:rPr>
          <w:sz w:val="28"/>
          <w:szCs w:val="28"/>
        </w:rPr>
        <w:t xml:space="preserve">Я тільки дійшов би до площі біля Андріївської церкви, - благально говорив він сестрі, - і звідти подивився б і </w:t>
      </w:r>
      <w:r>
        <w:rPr>
          <w:sz w:val="28"/>
          <w:szCs w:val="28"/>
        </w:rPr>
        <w:t>послухав. Адже видно весь Поділ</w:t>
      </w:r>
      <w:r>
        <w:rPr>
          <w:sz w:val="28"/>
          <w:szCs w:val="28"/>
          <w:lang w:val="uk-UA"/>
        </w:rPr>
        <w:t>»</w:t>
      </w:r>
      <w:r w:rsidRPr="001F4488">
        <w:rPr>
          <w:sz w:val="28"/>
          <w:szCs w:val="28"/>
        </w:rPr>
        <w:t xml:space="preserve">. </w:t>
      </w:r>
    </w:p>
    <w:p w:rsidR="0032628A" w:rsidRPr="001F4488" w:rsidRDefault="0032628A" w:rsidP="0032628A">
      <w:pPr>
        <w:jc w:val="both"/>
        <w:rPr>
          <w:sz w:val="28"/>
          <w:szCs w:val="28"/>
        </w:rPr>
      </w:pPr>
      <w:r>
        <w:rPr>
          <w:sz w:val="28"/>
          <w:szCs w:val="28"/>
        </w:rPr>
        <w:t xml:space="preserve">      Київ був з М.</w:t>
      </w:r>
      <w:r w:rsidRPr="001F4488">
        <w:rPr>
          <w:sz w:val="28"/>
          <w:szCs w:val="28"/>
        </w:rPr>
        <w:t xml:space="preserve"> Булгаковим завжди. Це місто відобра</w:t>
      </w:r>
      <w:r>
        <w:rPr>
          <w:sz w:val="28"/>
          <w:szCs w:val="28"/>
        </w:rPr>
        <w:t>жен</w:t>
      </w:r>
      <w:r>
        <w:rPr>
          <w:sz w:val="28"/>
          <w:szCs w:val="28"/>
          <w:lang w:val="uk-UA"/>
        </w:rPr>
        <w:t>е</w:t>
      </w:r>
      <w:r w:rsidRPr="001F4488">
        <w:rPr>
          <w:sz w:val="28"/>
          <w:szCs w:val="28"/>
        </w:rPr>
        <w:t xml:space="preserve"> у б</w:t>
      </w:r>
      <w:r>
        <w:rPr>
          <w:sz w:val="28"/>
          <w:szCs w:val="28"/>
        </w:rPr>
        <w:t xml:space="preserve">агатьох його творах. Місто - в </w:t>
      </w:r>
      <w:r>
        <w:rPr>
          <w:sz w:val="28"/>
          <w:szCs w:val="28"/>
          <w:lang w:val="uk-UA"/>
        </w:rPr>
        <w:t>«</w:t>
      </w:r>
      <w:r>
        <w:rPr>
          <w:sz w:val="28"/>
          <w:szCs w:val="28"/>
        </w:rPr>
        <w:t>Білій гвардії</w:t>
      </w:r>
      <w:r>
        <w:rPr>
          <w:sz w:val="28"/>
          <w:szCs w:val="28"/>
          <w:lang w:val="uk-UA"/>
        </w:rPr>
        <w:t>»</w:t>
      </w:r>
      <w:r>
        <w:rPr>
          <w:sz w:val="28"/>
          <w:szCs w:val="28"/>
        </w:rPr>
        <w:t xml:space="preserve">. Батьківщина Максутова - в </w:t>
      </w:r>
      <w:r>
        <w:rPr>
          <w:sz w:val="28"/>
          <w:szCs w:val="28"/>
          <w:lang w:val="uk-UA"/>
        </w:rPr>
        <w:t>«</w:t>
      </w:r>
      <w:r>
        <w:rPr>
          <w:sz w:val="28"/>
          <w:szCs w:val="28"/>
        </w:rPr>
        <w:t>Театральному романі</w:t>
      </w:r>
      <w:r>
        <w:rPr>
          <w:sz w:val="28"/>
          <w:szCs w:val="28"/>
          <w:lang w:val="uk-UA"/>
        </w:rPr>
        <w:t>»</w:t>
      </w:r>
      <w:r>
        <w:rPr>
          <w:sz w:val="28"/>
          <w:szCs w:val="28"/>
        </w:rPr>
        <w:t xml:space="preserve">. У </w:t>
      </w:r>
      <w:r>
        <w:rPr>
          <w:sz w:val="28"/>
          <w:szCs w:val="28"/>
          <w:lang w:val="uk-UA"/>
        </w:rPr>
        <w:t>«</w:t>
      </w:r>
      <w:r>
        <w:rPr>
          <w:sz w:val="28"/>
          <w:szCs w:val="28"/>
        </w:rPr>
        <w:t>Майстрі і Маргариті</w:t>
      </w:r>
      <w:r>
        <w:rPr>
          <w:sz w:val="28"/>
          <w:szCs w:val="28"/>
          <w:lang w:val="uk-UA"/>
        </w:rPr>
        <w:t>»</w:t>
      </w:r>
      <w:r>
        <w:rPr>
          <w:sz w:val="28"/>
          <w:szCs w:val="28"/>
        </w:rPr>
        <w:t xml:space="preserve"> - опис </w:t>
      </w:r>
      <w:r>
        <w:rPr>
          <w:sz w:val="28"/>
          <w:szCs w:val="28"/>
          <w:lang w:val="uk-UA"/>
        </w:rPr>
        <w:t>«</w:t>
      </w:r>
      <w:r>
        <w:rPr>
          <w:sz w:val="28"/>
          <w:szCs w:val="28"/>
        </w:rPr>
        <w:t>весняних розливів Дніпра</w:t>
      </w:r>
      <w:r>
        <w:rPr>
          <w:sz w:val="28"/>
          <w:szCs w:val="28"/>
          <w:lang w:val="uk-UA"/>
        </w:rPr>
        <w:t>»</w:t>
      </w:r>
      <w:r>
        <w:rPr>
          <w:sz w:val="28"/>
          <w:szCs w:val="28"/>
        </w:rPr>
        <w:t xml:space="preserve"> і </w:t>
      </w:r>
      <w:r>
        <w:rPr>
          <w:sz w:val="28"/>
          <w:szCs w:val="28"/>
          <w:lang w:val="uk-UA"/>
        </w:rPr>
        <w:t>«</w:t>
      </w:r>
      <w:r w:rsidRPr="001F4488">
        <w:rPr>
          <w:sz w:val="28"/>
          <w:szCs w:val="28"/>
        </w:rPr>
        <w:t>сонячних плям, які грають весною на цегельних</w:t>
      </w:r>
      <w:r>
        <w:rPr>
          <w:sz w:val="28"/>
          <w:szCs w:val="28"/>
        </w:rPr>
        <w:t xml:space="preserve"> доріжках Володимирської гірки,</w:t>
      </w:r>
      <w:r>
        <w:rPr>
          <w:sz w:val="28"/>
          <w:szCs w:val="28"/>
          <w:lang w:val="uk-UA"/>
        </w:rPr>
        <w:t>»</w:t>
      </w:r>
      <w:r w:rsidRPr="001F4488">
        <w:rPr>
          <w:sz w:val="28"/>
          <w:szCs w:val="28"/>
        </w:rPr>
        <w:t xml:space="preserve"> - пейзажі, до яки</w:t>
      </w:r>
      <w:r>
        <w:rPr>
          <w:sz w:val="28"/>
          <w:szCs w:val="28"/>
        </w:rPr>
        <w:t>х був байдужий</w:t>
      </w:r>
      <w:r>
        <w:rPr>
          <w:sz w:val="28"/>
          <w:szCs w:val="28"/>
          <w:lang w:val="uk-UA"/>
        </w:rPr>
        <w:t xml:space="preserve"> </w:t>
      </w:r>
      <w:r w:rsidRPr="001F4488">
        <w:rPr>
          <w:sz w:val="28"/>
          <w:szCs w:val="28"/>
        </w:rPr>
        <w:t>Поплавський, за що і був покараний В</w:t>
      </w:r>
      <w:r>
        <w:rPr>
          <w:sz w:val="28"/>
          <w:szCs w:val="28"/>
        </w:rPr>
        <w:t>оландом. Булгаков любив Київ ніжно і пристрасно</w:t>
      </w:r>
      <w:r>
        <w:rPr>
          <w:sz w:val="28"/>
          <w:szCs w:val="28"/>
          <w:lang w:val="uk-UA"/>
        </w:rPr>
        <w:t xml:space="preserve">. </w:t>
      </w:r>
      <w:r w:rsidRPr="001F4488">
        <w:rPr>
          <w:sz w:val="28"/>
          <w:szCs w:val="28"/>
        </w:rPr>
        <w:t>Почуття ц</w:t>
      </w:r>
      <w:r>
        <w:rPr>
          <w:sz w:val="28"/>
          <w:szCs w:val="28"/>
          <w:lang w:val="uk-UA"/>
        </w:rPr>
        <w:t>і</w:t>
      </w:r>
      <w:r w:rsidRPr="001F4488">
        <w:rPr>
          <w:sz w:val="28"/>
          <w:szCs w:val="28"/>
        </w:rPr>
        <w:t xml:space="preserve"> не змогли затьмарити найпрекрасніші міста</w:t>
      </w:r>
      <w:r>
        <w:rPr>
          <w:sz w:val="28"/>
          <w:szCs w:val="28"/>
        </w:rPr>
        <w:t xml:space="preserve"> і екзотичні куточки на землі</w:t>
      </w:r>
      <w:r>
        <w:rPr>
          <w:sz w:val="28"/>
          <w:szCs w:val="28"/>
          <w:lang w:val="uk-UA"/>
        </w:rPr>
        <w:t>.</w:t>
      </w:r>
      <w:r>
        <w:rPr>
          <w:sz w:val="28"/>
          <w:szCs w:val="28"/>
        </w:rPr>
        <w:t xml:space="preserve"> </w:t>
      </w:r>
      <w:r>
        <w:rPr>
          <w:sz w:val="28"/>
          <w:szCs w:val="28"/>
          <w:lang w:val="uk-UA"/>
        </w:rPr>
        <w:t>«</w:t>
      </w:r>
      <w:r w:rsidRPr="001F4488">
        <w:rPr>
          <w:sz w:val="28"/>
          <w:szCs w:val="28"/>
        </w:rPr>
        <w:t>Ах,</w:t>
      </w:r>
      <w:r>
        <w:rPr>
          <w:sz w:val="28"/>
          <w:szCs w:val="28"/>
        </w:rPr>
        <w:t xml:space="preserve"> які зірки на Україн</w:t>
      </w:r>
      <w:r>
        <w:rPr>
          <w:sz w:val="28"/>
          <w:szCs w:val="28"/>
          <w:lang w:val="uk-UA"/>
        </w:rPr>
        <w:t>і</w:t>
      </w:r>
      <w:r w:rsidRPr="001F4488">
        <w:rPr>
          <w:sz w:val="28"/>
          <w:szCs w:val="28"/>
        </w:rPr>
        <w:t>. Ось сім років майже живу в Москві, а все-таки тягне мене на батьківщину. Серц</w:t>
      </w:r>
      <w:r>
        <w:rPr>
          <w:sz w:val="28"/>
          <w:szCs w:val="28"/>
        </w:rPr>
        <w:t xml:space="preserve">е щемить, хочеться іноді </w:t>
      </w:r>
      <w:r w:rsidRPr="001F4488">
        <w:rPr>
          <w:sz w:val="28"/>
          <w:szCs w:val="28"/>
        </w:rPr>
        <w:t xml:space="preserve"> в поїзд ... і туди. Знову побачити </w:t>
      </w:r>
      <w:r>
        <w:rPr>
          <w:sz w:val="28"/>
          <w:szCs w:val="28"/>
          <w:lang w:val="uk-UA"/>
        </w:rPr>
        <w:t>кручі</w:t>
      </w:r>
      <w:r>
        <w:rPr>
          <w:sz w:val="28"/>
          <w:szCs w:val="28"/>
        </w:rPr>
        <w:t>, занесені снігом, Дніпро</w:t>
      </w:r>
      <w:r w:rsidRPr="001F4488">
        <w:rPr>
          <w:sz w:val="28"/>
          <w:szCs w:val="28"/>
        </w:rPr>
        <w:t>... Немає гарніш</w:t>
      </w:r>
      <w:r>
        <w:rPr>
          <w:sz w:val="28"/>
          <w:szCs w:val="28"/>
          <w:lang w:val="uk-UA"/>
        </w:rPr>
        <w:t xml:space="preserve">ого </w:t>
      </w:r>
      <w:r w:rsidRPr="001F4488">
        <w:rPr>
          <w:sz w:val="28"/>
          <w:szCs w:val="28"/>
        </w:rPr>
        <w:t>міста на світі, ніж Київ. Ех, перлина-</w:t>
      </w:r>
      <w:r>
        <w:rPr>
          <w:sz w:val="28"/>
          <w:szCs w:val="28"/>
        </w:rPr>
        <w:t>Київ!</w:t>
      </w:r>
      <w:r>
        <w:rPr>
          <w:sz w:val="28"/>
          <w:szCs w:val="28"/>
          <w:lang w:val="uk-UA"/>
        </w:rPr>
        <w:t>»</w:t>
      </w:r>
      <w:r>
        <w:rPr>
          <w:sz w:val="28"/>
          <w:szCs w:val="28"/>
        </w:rPr>
        <w:t xml:space="preserve"> - </w:t>
      </w:r>
      <w:r>
        <w:rPr>
          <w:sz w:val="28"/>
          <w:szCs w:val="28"/>
          <w:lang w:val="uk-UA"/>
        </w:rPr>
        <w:t>с</w:t>
      </w:r>
      <w:r>
        <w:rPr>
          <w:sz w:val="28"/>
          <w:szCs w:val="28"/>
        </w:rPr>
        <w:t xml:space="preserve">каже він у нарисі </w:t>
      </w:r>
      <w:r>
        <w:rPr>
          <w:sz w:val="28"/>
          <w:szCs w:val="28"/>
          <w:lang w:val="uk-UA"/>
        </w:rPr>
        <w:t>«</w:t>
      </w:r>
      <w:r>
        <w:rPr>
          <w:sz w:val="28"/>
          <w:szCs w:val="28"/>
        </w:rPr>
        <w:t>Київ-місто»</w:t>
      </w:r>
      <w:r w:rsidRPr="001F4488">
        <w:rPr>
          <w:sz w:val="28"/>
          <w:szCs w:val="28"/>
        </w:rPr>
        <w:t>.</w:t>
      </w:r>
    </w:p>
    <w:p w:rsidR="0032628A" w:rsidRPr="00C62762" w:rsidRDefault="0032628A" w:rsidP="0032628A">
      <w:pPr>
        <w:jc w:val="both"/>
        <w:rPr>
          <w:rStyle w:val="FontStyle35"/>
          <w:b/>
          <w:sz w:val="28"/>
          <w:szCs w:val="28"/>
        </w:rPr>
      </w:pPr>
      <w:r w:rsidRPr="001F4488">
        <w:rPr>
          <w:sz w:val="28"/>
          <w:szCs w:val="28"/>
        </w:rPr>
        <w:t xml:space="preserve">       </w:t>
      </w:r>
      <w:r w:rsidRPr="00C62762">
        <w:rPr>
          <w:b/>
          <w:sz w:val="28"/>
          <w:szCs w:val="28"/>
        </w:rPr>
        <w:t xml:space="preserve">3. Майстер і Маргарита” - вершина творчості митця. </w:t>
      </w:r>
      <w:r w:rsidRPr="00C62762">
        <w:rPr>
          <w:rStyle w:val="FontStyle35"/>
          <w:b/>
          <w:sz w:val="28"/>
          <w:szCs w:val="28"/>
        </w:rPr>
        <w:t>Історія написання роману.</w:t>
      </w:r>
    </w:p>
    <w:p w:rsidR="0032628A" w:rsidRPr="001F4488" w:rsidRDefault="0032628A" w:rsidP="0032628A">
      <w:pPr>
        <w:jc w:val="both"/>
        <w:rPr>
          <w:rStyle w:val="FontStyle35"/>
          <w:sz w:val="28"/>
          <w:szCs w:val="28"/>
        </w:rPr>
      </w:pPr>
      <w:r w:rsidRPr="001F4488">
        <w:rPr>
          <w:rStyle w:val="FontStyle35"/>
          <w:sz w:val="28"/>
          <w:szCs w:val="28"/>
        </w:rPr>
        <w:t xml:space="preserve">       Роман «Майстер і Маргарита» М. Булгаков писав з 1928 до 1940 року. Відомо шість редакцій твору. Спершу письменник хотів написати «роман про диявола» - сатиричну фантасмагорію із вставленою новелою про Христа і Пілата.</w:t>
      </w:r>
    </w:p>
    <w:p w:rsidR="0032628A" w:rsidRPr="001F4488" w:rsidRDefault="0032628A" w:rsidP="0032628A">
      <w:pPr>
        <w:jc w:val="both"/>
        <w:rPr>
          <w:rStyle w:val="FontStyle35"/>
          <w:sz w:val="28"/>
          <w:szCs w:val="28"/>
        </w:rPr>
      </w:pPr>
      <w:r w:rsidRPr="001F4488">
        <w:rPr>
          <w:rStyle w:val="FontStyle35"/>
          <w:sz w:val="28"/>
          <w:szCs w:val="28"/>
        </w:rPr>
        <w:t xml:space="preserve">       Роман «Майстер і Маргарита» - чи не наймістичніший твір світової літератури. Рукопис першої редакції твору (який називався тоді «Копито інженера») згорів! І не було жодних гарантій, що, перебуваючи під політичним пресингом, будучи «внутрішнім емігрантом», письменник пересилить себе і повернеться до творчого задуму, почавши твір фактично з «чистого </w:t>
      </w:r>
      <w:proofErr w:type="gramStart"/>
      <w:r w:rsidRPr="001F4488">
        <w:rPr>
          <w:rStyle w:val="FontStyle35"/>
          <w:sz w:val="28"/>
          <w:szCs w:val="28"/>
        </w:rPr>
        <w:t>аркуша»…</w:t>
      </w:r>
      <w:proofErr w:type="gramEnd"/>
    </w:p>
    <w:p w:rsidR="0032628A" w:rsidRPr="001F4488" w:rsidRDefault="0032628A" w:rsidP="0032628A">
      <w:pPr>
        <w:jc w:val="both"/>
        <w:rPr>
          <w:rStyle w:val="FontStyle35"/>
          <w:sz w:val="28"/>
          <w:szCs w:val="28"/>
        </w:rPr>
      </w:pPr>
      <w:r w:rsidRPr="001F4488">
        <w:rPr>
          <w:rStyle w:val="FontStyle35"/>
          <w:sz w:val="28"/>
          <w:szCs w:val="28"/>
        </w:rPr>
        <w:t xml:space="preserve">        </w:t>
      </w:r>
      <w:proofErr w:type="gramStart"/>
      <w:r w:rsidRPr="001F4488">
        <w:rPr>
          <w:rStyle w:val="FontStyle35"/>
          <w:sz w:val="28"/>
          <w:szCs w:val="28"/>
        </w:rPr>
        <w:t>По-друге</w:t>
      </w:r>
      <w:proofErr w:type="gramEnd"/>
      <w:r w:rsidRPr="001F4488">
        <w:rPr>
          <w:rStyle w:val="FontStyle35"/>
          <w:sz w:val="28"/>
          <w:szCs w:val="28"/>
        </w:rPr>
        <w:t>, на думку дослідників творчості М.  Булгакова, відома фраза Воланда про те, що «рукописи не горять», є відчайдушним викликом руйнівній роботі часу. Це могла бути й своєрідна «психологічна компенсація» письменника за душевні тортури, яких він зазнав, спалюючи своє дітище – найперший варіант твору, що через багато років уславив його ім’я…</w:t>
      </w:r>
    </w:p>
    <w:p w:rsidR="0032628A" w:rsidRPr="001F4488" w:rsidRDefault="0032628A" w:rsidP="0032628A">
      <w:pPr>
        <w:jc w:val="both"/>
        <w:rPr>
          <w:rStyle w:val="FontStyle35"/>
          <w:sz w:val="28"/>
          <w:szCs w:val="28"/>
        </w:rPr>
      </w:pPr>
      <w:r w:rsidRPr="001F4488">
        <w:rPr>
          <w:rStyle w:val="FontStyle35"/>
          <w:sz w:val="28"/>
          <w:szCs w:val="28"/>
        </w:rPr>
        <w:lastRenderedPageBreak/>
        <w:t xml:space="preserve">        Роман, який в остаточному варіанті отримав назву “Майстер і Маргарита», був розпочатий ще в 1928 р. і називався тоді зовсім по-іншому. У другій редакції Булгаков додав підзаголовок «Фантастичний роман». </w:t>
      </w:r>
    </w:p>
    <w:p w:rsidR="0032628A" w:rsidRPr="001F4488" w:rsidRDefault="0032628A" w:rsidP="0032628A">
      <w:pPr>
        <w:jc w:val="both"/>
        <w:rPr>
          <w:rStyle w:val="FontStyle35"/>
          <w:sz w:val="28"/>
          <w:szCs w:val="28"/>
        </w:rPr>
      </w:pPr>
      <w:r w:rsidRPr="001F4488">
        <w:rPr>
          <w:rStyle w:val="FontStyle35"/>
          <w:sz w:val="28"/>
          <w:szCs w:val="28"/>
        </w:rPr>
        <w:t xml:space="preserve">        Зміна заголовків твору («Копито інженера», «Жонглер з копитом», «Син В.», «Гастроль», «Великий канцлер», «Сатана», «Пришестя», «Чорний маг», «Князь темряви») свідчить про інтенсивність творчих пошуків письменника, про глибоке опрацювання письменником величезного матеріалу: від демонології до «Фауста» Й.В. Гете. Лінія кохання Майстра й Маргарити в романі набувала вагомості поступово. Тож не дивно, що назва «Майстер і Маргарита» (третій варіант третьої редакції) виникла наприкінці роботи над твором. Сюжетна лінія Воланда закладалася автором від самого початку.</w:t>
      </w:r>
    </w:p>
    <w:p w:rsidR="0032628A" w:rsidRPr="001F4488" w:rsidRDefault="0032628A" w:rsidP="0032628A">
      <w:pPr>
        <w:jc w:val="both"/>
        <w:rPr>
          <w:rStyle w:val="FontStyle35"/>
          <w:sz w:val="28"/>
          <w:szCs w:val="28"/>
        </w:rPr>
      </w:pPr>
      <w:r w:rsidRPr="001F4488">
        <w:rPr>
          <w:rStyle w:val="FontStyle35"/>
          <w:sz w:val="28"/>
          <w:szCs w:val="28"/>
        </w:rPr>
        <w:t xml:space="preserve">       Отже, роман писався довго, болісно, відповідно до задуму змінювалися назви, з’являлися нові герої, а старі зазнавали все нових і нових змін. І навіть уже будучи важко хворим, письменник до останньої хвилини рукою своєї дружини продовжував вносити зміни в текст найголовнішого твору свого життя.</w:t>
      </w:r>
    </w:p>
    <w:p w:rsidR="0032628A" w:rsidRPr="001F4488" w:rsidRDefault="0032628A" w:rsidP="0032628A">
      <w:pPr>
        <w:jc w:val="both"/>
        <w:rPr>
          <w:rStyle w:val="FontStyle35"/>
          <w:sz w:val="28"/>
          <w:szCs w:val="28"/>
        </w:rPr>
      </w:pPr>
      <w:r w:rsidRPr="001F4488">
        <w:rPr>
          <w:rStyle w:val="FontStyle35"/>
          <w:sz w:val="28"/>
          <w:szCs w:val="28"/>
        </w:rPr>
        <w:t xml:space="preserve">       Але ця напружена праця не була даремною: твір, створений російським письменником, вражає розмахом, естетичною глибиною і філософською складністю, про що, крім історії написання роману і самого роману як художнього твору, незаперечно свідчать численні джерела, з якими він пов'язаний.</w:t>
      </w:r>
    </w:p>
    <w:p w:rsidR="0032628A" w:rsidRPr="00E2532D" w:rsidRDefault="0032628A" w:rsidP="0032628A">
      <w:pPr>
        <w:jc w:val="both"/>
        <w:rPr>
          <w:rStyle w:val="FontStyle35"/>
          <w:b/>
          <w:sz w:val="28"/>
          <w:szCs w:val="28"/>
        </w:rPr>
      </w:pPr>
      <w:r w:rsidRPr="001F4488">
        <w:rPr>
          <w:rStyle w:val="FontStyle35"/>
          <w:sz w:val="28"/>
          <w:szCs w:val="28"/>
        </w:rPr>
        <w:t xml:space="preserve">      </w:t>
      </w:r>
      <w:r w:rsidRPr="00E2532D">
        <w:rPr>
          <w:rStyle w:val="FontStyle35"/>
          <w:b/>
          <w:sz w:val="28"/>
          <w:szCs w:val="28"/>
        </w:rPr>
        <w:t>4.</w:t>
      </w:r>
      <w:r w:rsidRPr="00E2532D">
        <w:rPr>
          <w:b/>
          <w:sz w:val="28"/>
          <w:szCs w:val="28"/>
        </w:rPr>
        <w:t xml:space="preserve"> </w:t>
      </w:r>
      <w:r w:rsidRPr="00E2532D">
        <w:rPr>
          <w:rStyle w:val="FontStyle35"/>
          <w:b/>
          <w:sz w:val="28"/>
          <w:szCs w:val="28"/>
        </w:rPr>
        <w:t xml:space="preserve">Особливості композиційної побудови роману (земний, космічний та біблійний світи). Прийом “роман у романі” </w:t>
      </w:r>
      <w:r w:rsidRPr="00E2532D">
        <w:rPr>
          <w:b/>
          <w:sz w:val="28"/>
          <w:szCs w:val="28"/>
        </w:rPr>
        <w:t>(роман Майстра про Ієшуа як складова роману Булгакова “Майстер і Маргарита”)</w:t>
      </w:r>
      <w:r w:rsidRPr="00E2532D">
        <w:rPr>
          <w:rStyle w:val="FontStyle35"/>
          <w:b/>
          <w:sz w:val="28"/>
          <w:szCs w:val="28"/>
        </w:rPr>
        <w:t xml:space="preserve">. </w:t>
      </w:r>
    </w:p>
    <w:p w:rsidR="0032628A" w:rsidRPr="001F4488" w:rsidRDefault="0032628A" w:rsidP="0032628A">
      <w:pPr>
        <w:jc w:val="both"/>
        <w:rPr>
          <w:rStyle w:val="FontStyle35"/>
          <w:sz w:val="28"/>
          <w:szCs w:val="28"/>
        </w:rPr>
      </w:pPr>
      <w:r w:rsidRPr="001F4488">
        <w:rPr>
          <w:rStyle w:val="FontStyle35"/>
          <w:sz w:val="28"/>
          <w:szCs w:val="28"/>
        </w:rPr>
        <w:t xml:space="preserve">       Композиція — це організація художнього твору, співвіднесеність і взаємодія його компонентів, яка забезпечує єдність форми й змісту. Вона залежить від особливостей художнього мислення письменника і жанрових ознак його твору, вона включає в себе єдність усіх образних засобів і принципи їх співвідношення й групування, конфлікт і розстановку персонажів, вставні новели й ліричні відступи. Усі художньо-образні засоби організації матеріалу підпорядковані законам композиції: художня деталь, портрет і пейзаж, інтер’єр, паралелізм сюжетних ліній, контрапункт, парні образи й листування героїв, перех</w:t>
      </w:r>
      <w:r>
        <w:rPr>
          <w:rStyle w:val="FontStyle35"/>
          <w:sz w:val="28"/>
          <w:szCs w:val="28"/>
        </w:rPr>
        <w:t>ресні характеристики, авторські</w:t>
      </w:r>
      <w:r>
        <w:rPr>
          <w:rStyle w:val="FontStyle35"/>
          <w:sz w:val="28"/>
          <w:szCs w:val="28"/>
          <w:lang w:val="uk-UA"/>
        </w:rPr>
        <w:t xml:space="preserve"> </w:t>
      </w:r>
      <w:r w:rsidRPr="001F4488">
        <w:rPr>
          <w:rStyle w:val="FontStyle35"/>
          <w:sz w:val="28"/>
          <w:szCs w:val="28"/>
        </w:rPr>
        <w:t>описи, літературний монтаж, підтекст…</w:t>
      </w:r>
    </w:p>
    <w:p w:rsidR="0032628A" w:rsidRPr="001F4488" w:rsidRDefault="0032628A" w:rsidP="0032628A">
      <w:pPr>
        <w:pStyle w:val="a4"/>
        <w:numPr>
          <w:ilvl w:val="0"/>
          <w:numId w:val="2"/>
        </w:numPr>
        <w:spacing w:after="0" w:line="240" w:lineRule="auto"/>
        <w:jc w:val="both"/>
        <w:rPr>
          <w:rStyle w:val="FontStyle35"/>
          <w:sz w:val="28"/>
          <w:szCs w:val="28"/>
        </w:rPr>
      </w:pPr>
      <w:r w:rsidRPr="001F4488">
        <w:rPr>
          <w:rStyle w:val="FontStyle35"/>
          <w:sz w:val="28"/>
          <w:szCs w:val="28"/>
        </w:rPr>
        <w:t>Скільки романів у романі Булгакова?</w:t>
      </w:r>
    </w:p>
    <w:p w:rsidR="0032628A" w:rsidRPr="001F4488" w:rsidRDefault="0032628A" w:rsidP="0032628A">
      <w:pPr>
        <w:ind w:left="435"/>
        <w:jc w:val="both"/>
        <w:rPr>
          <w:rStyle w:val="FontStyle35"/>
          <w:sz w:val="28"/>
          <w:szCs w:val="28"/>
        </w:rPr>
      </w:pPr>
      <w:r w:rsidRPr="001F4488">
        <w:rPr>
          <w:rStyle w:val="FontStyle35"/>
          <w:sz w:val="28"/>
          <w:szCs w:val="28"/>
        </w:rPr>
        <w:t>Романів – два. Прийом, використаний пис</w:t>
      </w:r>
      <w:r>
        <w:rPr>
          <w:rStyle w:val="FontStyle35"/>
          <w:sz w:val="28"/>
          <w:szCs w:val="28"/>
        </w:rPr>
        <w:t>ьменником, називається «роман у</w:t>
      </w:r>
      <w:r>
        <w:rPr>
          <w:rStyle w:val="FontStyle35"/>
          <w:sz w:val="28"/>
          <w:szCs w:val="28"/>
          <w:lang w:val="uk-UA"/>
        </w:rPr>
        <w:t xml:space="preserve"> </w:t>
      </w:r>
      <w:r w:rsidRPr="001F4488">
        <w:rPr>
          <w:rStyle w:val="FontStyle35"/>
          <w:sz w:val="28"/>
          <w:szCs w:val="28"/>
        </w:rPr>
        <w:t>романі». У звязку з використанням цього прийому будується композиція роману, відповідно до якої так звані «біблійні глави» чергуються з так званими «сучасними главами» з тим, щоб в останній глав</w:t>
      </w:r>
      <w:r>
        <w:rPr>
          <w:rStyle w:val="FontStyle35"/>
          <w:sz w:val="28"/>
          <w:szCs w:val="28"/>
        </w:rPr>
        <w:t>і «зустрітися», нарешті, і ніби</w:t>
      </w:r>
      <w:r>
        <w:rPr>
          <w:rStyle w:val="FontStyle35"/>
          <w:sz w:val="28"/>
          <w:szCs w:val="28"/>
          <w:lang w:val="uk-UA"/>
        </w:rPr>
        <w:t xml:space="preserve"> </w:t>
      </w:r>
      <w:r w:rsidRPr="001F4488">
        <w:rPr>
          <w:rStyle w:val="FontStyle35"/>
          <w:sz w:val="28"/>
          <w:szCs w:val="28"/>
        </w:rPr>
        <w:t>злитися в одну-єдину і неподільну місячну стежку, якою крокують Пілат та Ієшуа Га-Ноцрі.</w:t>
      </w:r>
    </w:p>
    <w:p w:rsidR="0032628A" w:rsidRPr="00DA3353" w:rsidRDefault="0032628A" w:rsidP="0032628A">
      <w:pPr>
        <w:jc w:val="both"/>
        <w:rPr>
          <w:rStyle w:val="FontStyle35"/>
          <w:sz w:val="28"/>
          <w:szCs w:val="28"/>
          <w:lang w:val="uk-UA"/>
        </w:rPr>
      </w:pPr>
      <w:r>
        <w:rPr>
          <w:rStyle w:val="FontStyle35"/>
          <w:sz w:val="28"/>
          <w:szCs w:val="28"/>
          <w:lang w:val="uk-UA"/>
        </w:rPr>
        <w:t xml:space="preserve">     </w:t>
      </w:r>
      <w:r w:rsidRPr="001F4488">
        <w:rPr>
          <w:rStyle w:val="FontStyle35"/>
          <w:sz w:val="28"/>
          <w:szCs w:val="28"/>
        </w:rPr>
        <w:t xml:space="preserve"> Роман у романі М. Булгакова — це не механічне чергування розділів. Спалений у пічці твір Майстра (так званий «внутрішній» роман) відроджується, наче Фенікс з попелу, тому що він пов’язаний із персонажами роману «зовнішнього». Він — не лише обгорілий зошит і пам’ять Маргарити, </w:t>
      </w:r>
      <w:r w:rsidRPr="001F4488">
        <w:rPr>
          <w:rStyle w:val="FontStyle35"/>
          <w:sz w:val="28"/>
          <w:szCs w:val="28"/>
        </w:rPr>
        <w:lastRenderedPageBreak/>
        <w:t xml:space="preserve">не лише розповідь </w:t>
      </w:r>
      <w:r>
        <w:rPr>
          <w:rStyle w:val="FontStyle35"/>
          <w:sz w:val="28"/>
          <w:szCs w:val="28"/>
          <w:lang w:val="uk-UA"/>
        </w:rPr>
        <w:t xml:space="preserve">про події </w:t>
      </w:r>
      <w:r w:rsidRPr="001F4488">
        <w:rPr>
          <w:rStyle w:val="FontStyle35"/>
          <w:sz w:val="28"/>
          <w:szCs w:val="28"/>
        </w:rPr>
        <w:t>на Патріарших і сни «Івана Бездомного з дому божевільних». Із «зовнішнім» романом його єднає образ Алоїзія Могарича, зрадника, якого Майстру змальовувати «нецікаво», тому шо вже був у його творчості</w:t>
      </w:r>
      <w:r>
        <w:rPr>
          <w:rStyle w:val="FontStyle35"/>
          <w:sz w:val="28"/>
          <w:szCs w:val="28"/>
        </w:rPr>
        <w:t xml:space="preserve"> Іуда. І є редактор, який </w:t>
      </w:r>
      <w:r>
        <w:rPr>
          <w:rStyle w:val="FontStyle35"/>
          <w:sz w:val="28"/>
          <w:szCs w:val="28"/>
          <w:lang w:val="uk-UA"/>
        </w:rPr>
        <w:t xml:space="preserve">запитував </w:t>
      </w:r>
      <w:r w:rsidRPr="001F4488">
        <w:rPr>
          <w:rStyle w:val="FontStyle35"/>
          <w:sz w:val="28"/>
          <w:szCs w:val="28"/>
        </w:rPr>
        <w:t xml:space="preserve">Майстра, хто йому підказав написати роман на таку тему, — тому редактору, мабуть, були дуже знайомі почуття Пілата. І літератори, </w:t>
      </w:r>
      <w:r>
        <w:rPr>
          <w:rStyle w:val="FontStyle35"/>
          <w:sz w:val="28"/>
          <w:szCs w:val="28"/>
        </w:rPr>
        <w:t>які цькували нового колегу</w:t>
      </w:r>
      <w:r w:rsidRPr="001F4488">
        <w:rPr>
          <w:rStyle w:val="FontStyle35"/>
          <w:sz w:val="28"/>
          <w:szCs w:val="28"/>
        </w:rPr>
        <w:t>. Воланд правий: змінилися часи, а люди лишилися такі самі: вони легковажні й полюбляють гроші, і хоч їх і зіпсувало кварт</w:t>
      </w:r>
      <w:r>
        <w:rPr>
          <w:rStyle w:val="FontStyle35"/>
          <w:sz w:val="28"/>
          <w:szCs w:val="28"/>
        </w:rPr>
        <w:t xml:space="preserve">ирне питання, вони милосердні. </w:t>
      </w:r>
      <w:r>
        <w:rPr>
          <w:rStyle w:val="FontStyle35"/>
          <w:sz w:val="28"/>
          <w:szCs w:val="28"/>
          <w:lang w:val="uk-UA"/>
        </w:rPr>
        <w:t>І</w:t>
      </w:r>
      <w:r w:rsidRPr="001F4488">
        <w:rPr>
          <w:rStyle w:val="FontStyle35"/>
          <w:sz w:val="28"/>
          <w:szCs w:val="28"/>
        </w:rPr>
        <w:t xml:space="preserve"> так само, як у часи Іуди й Пілата, щодня змушені обирати: донести «куди слід» чи ні, ризикнути чи не варто? І чи йти уночі кудись за місто — заради кохання?</w:t>
      </w:r>
    </w:p>
    <w:p w:rsidR="0032628A" w:rsidRPr="001F4488" w:rsidRDefault="0032628A" w:rsidP="0032628A">
      <w:pPr>
        <w:jc w:val="both"/>
        <w:rPr>
          <w:rStyle w:val="FontStyle35"/>
          <w:sz w:val="28"/>
          <w:szCs w:val="28"/>
        </w:rPr>
      </w:pPr>
      <w:r w:rsidRPr="001F4488">
        <w:rPr>
          <w:rStyle w:val="FontStyle35"/>
          <w:sz w:val="28"/>
          <w:szCs w:val="28"/>
        </w:rPr>
        <w:t xml:space="preserve">        Булгаков працював над романом «Майстер і Маргарита» майже п’ятнадцять років. Ретельно змальовував характерні риси персонажів, добирав деталі — змістовні й виразні, мішав епос із лірикою, а драму з гротеском. Вдосконалював образну систему, відкидав зайве, втілюючи свою відчайдушну надію на те, що рукописи не горять, а люди залишаються людьми — що б із ними не робили. Тому роман і здається простим на перший погляд — це простота досконалості. У головному творі усього життя Булгаков поставив діагноз радянській Росії і призначив лікування: культура й милосердя.</w:t>
      </w:r>
    </w:p>
    <w:p w:rsidR="0032628A" w:rsidRPr="00EF0B28" w:rsidRDefault="0032628A" w:rsidP="0032628A">
      <w:pPr>
        <w:jc w:val="both"/>
        <w:rPr>
          <w:rStyle w:val="FontStyle35"/>
          <w:b/>
          <w:sz w:val="28"/>
          <w:szCs w:val="28"/>
        </w:rPr>
      </w:pPr>
      <w:r w:rsidRPr="00F94EB7">
        <w:rPr>
          <w:rStyle w:val="FontStyle35"/>
          <w:b/>
          <w:sz w:val="28"/>
          <w:szCs w:val="28"/>
        </w:rPr>
        <w:t xml:space="preserve">      5.</w:t>
      </w:r>
      <w:r w:rsidRPr="00EF0B28">
        <w:rPr>
          <w:rStyle w:val="FontStyle35"/>
          <w:b/>
          <w:sz w:val="28"/>
          <w:szCs w:val="28"/>
        </w:rPr>
        <w:t xml:space="preserve"> </w:t>
      </w:r>
      <w:r w:rsidRPr="00EF0B28">
        <w:rPr>
          <w:b/>
          <w:sz w:val="28"/>
          <w:szCs w:val="28"/>
        </w:rPr>
        <w:t xml:space="preserve">Філософсько-етичні проблеми твору. </w:t>
      </w:r>
      <w:r w:rsidRPr="00EF0B28">
        <w:rPr>
          <w:rStyle w:val="FontStyle35"/>
          <w:b/>
          <w:sz w:val="28"/>
          <w:szCs w:val="28"/>
        </w:rPr>
        <w:t>Тема совісті, співвідношення добра і зла, морального вибору, взаємин особистості з владою, доля невизнаного митця.</w:t>
      </w:r>
    </w:p>
    <w:p w:rsidR="0032628A" w:rsidRDefault="0032628A" w:rsidP="0032628A">
      <w:pPr>
        <w:jc w:val="both"/>
        <w:rPr>
          <w:rStyle w:val="FontStyle35"/>
          <w:sz w:val="28"/>
          <w:szCs w:val="28"/>
          <w:lang w:val="uk-UA"/>
        </w:rPr>
      </w:pPr>
      <w:r w:rsidRPr="001F4488">
        <w:rPr>
          <w:rStyle w:val="FontStyle35"/>
          <w:sz w:val="28"/>
          <w:szCs w:val="28"/>
        </w:rPr>
        <w:t xml:space="preserve">       Роман М. Булгакова «Майстер і Маргарита» – складний, багатоплановий добуток. Автор зачіпає в ньому корінні проблеми людського буття: добра і зла, життя і смерті. Крім того, письменник не міг залишити без уваги проблеми свого часу, коли ламалася сама людська природа. Насущною була проблема людського боягузтва. Автор вважає боягузтво одним із самих великих гріхів у житті. Ця позиція виражається через образ Понтія Пілата. Прокуратор розпоряджався долями багатьох людей. Ієшуа торкнув прокуратора щирістю і добротою. </w:t>
      </w:r>
      <w:r>
        <w:rPr>
          <w:rStyle w:val="FontStyle35"/>
          <w:sz w:val="28"/>
          <w:szCs w:val="28"/>
        </w:rPr>
        <w:t>Однак Пілат не послухався голос</w:t>
      </w:r>
      <w:r>
        <w:rPr>
          <w:rStyle w:val="FontStyle35"/>
          <w:sz w:val="28"/>
          <w:szCs w:val="28"/>
          <w:lang w:val="uk-UA"/>
        </w:rPr>
        <w:t>у</w:t>
      </w:r>
      <w:r w:rsidRPr="001F4488">
        <w:rPr>
          <w:rStyle w:val="FontStyle35"/>
          <w:sz w:val="28"/>
          <w:szCs w:val="28"/>
        </w:rPr>
        <w:t xml:space="preserve"> сові</w:t>
      </w:r>
      <w:r>
        <w:rPr>
          <w:rStyle w:val="FontStyle35"/>
          <w:sz w:val="28"/>
          <w:szCs w:val="28"/>
        </w:rPr>
        <w:t>сті</w:t>
      </w:r>
      <w:r>
        <w:rPr>
          <w:rStyle w:val="FontStyle35"/>
          <w:sz w:val="28"/>
          <w:szCs w:val="28"/>
          <w:lang w:val="uk-UA"/>
        </w:rPr>
        <w:t xml:space="preserve"> і</w:t>
      </w:r>
      <w:r w:rsidRPr="001F4488">
        <w:rPr>
          <w:rStyle w:val="FontStyle35"/>
          <w:sz w:val="28"/>
          <w:szCs w:val="28"/>
        </w:rPr>
        <w:t xml:space="preserve"> стратив Ієшуа. Прокуратор злякався</w:t>
      </w:r>
      <w:r>
        <w:rPr>
          <w:rStyle w:val="FontStyle35"/>
          <w:sz w:val="28"/>
          <w:szCs w:val="28"/>
          <w:lang w:val="uk-UA"/>
        </w:rPr>
        <w:t>,</w:t>
      </w:r>
      <w:r w:rsidRPr="001F4488">
        <w:rPr>
          <w:rStyle w:val="FontStyle35"/>
          <w:sz w:val="28"/>
          <w:szCs w:val="28"/>
        </w:rPr>
        <w:t xml:space="preserve"> і за це був покараний</w:t>
      </w:r>
      <w:r>
        <w:rPr>
          <w:rStyle w:val="FontStyle35"/>
          <w:sz w:val="28"/>
          <w:szCs w:val="28"/>
        </w:rPr>
        <w:t>. Йому не стало спокою ні вдень</w:t>
      </w:r>
      <w:r>
        <w:rPr>
          <w:rStyle w:val="FontStyle35"/>
          <w:sz w:val="28"/>
          <w:szCs w:val="28"/>
          <w:lang w:val="uk-UA"/>
        </w:rPr>
        <w:t>,</w:t>
      </w:r>
      <w:r w:rsidRPr="001F4488">
        <w:rPr>
          <w:rStyle w:val="FontStyle35"/>
          <w:sz w:val="28"/>
          <w:szCs w:val="28"/>
        </w:rPr>
        <w:t xml:space="preserve"> ні вночі. От що сказав про Пілата Воланд: «Він говорить, – пролунав голос Воланда, – те саме, він говорить, що й при місяці йому немає спокою і що в нього погана посада. Так говорить він завжди, коли не спить, а коли спить, то бачить те саме – місячну дорогу і хоче піти по ній і розмовляти з арештантом Га-Ноцрі, тому що, як він затверджує, він чогось недоговорив тоді, давно, чотирнадцятого числа весняного місяця. Але, на жаль, на цю дорогу йому вийти чомусь не вдається і до нього ніхто не приходить. Тоді, що ж </w:t>
      </w:r>
    </w:p>
    <w:p w:rsidR="0032628A" w:rsidRPr="0079297A" w:rsidRDefault="0032628A" w:rsidP="0032628A">
      <w:pPr>
        <w:jc w:val="both"/>
        <w:rPr>
          <w:rStyle w:val="FontStyle35"/>
          <w:b/>
          <w:sz w:val="28"/>
          <w:szCs w:val="28"/>
        </w:rPr>
      </w:pPr>
      <w:r w:rsidRPr="001F4488">
        <w:rPr>
          <w:rStyle w:val="FontStyle35"/>
          <w:sz w:val="28"/>
          <w:szCs w:val="28"/>
        </w:rPr>
        <w:t>поробиш, доводиться розмовляти йому із самим собою. Втім, потрібна яка-небудь розмаїтість, і до свого мовлення про місяць він нерідко додає, що найбільше у світі він ненавидить своє безсмертя і нечувану славу».</w:t>
      </w:r>
    </w:p>
    <w:p w:rsidR="0032628A" w:rsidRDefault="0032628A" w:rsidP="0032628A">
      <w:pPr>
        <w:jc w:val="both"/>
        <w:rPr>
          <w:rStyle w:val="FontStyle35"/>
          <w:sz w:val="28"/>
          <w:szCs w:val="28"/>
          <w:lang w:val="uk-UA"/>
        </w:rPr>
      </w:pPr>
      <w:r w:rsidRPr="001F4488">
        <w:rPr>
          <w:rStyle w:val="FontStyle35"/>
          <w:sz w:val="28"/>
          <w:szCs w:val="28"/>
        </w:rPr>
        <w:t xml:space="preserve">       Понтій Пілат мучиться дванадцять тис</w:t>
      </w:r>
      <w:r>
        <w:rPr>
          <w:rStyle w:val="FontStyle35"/>
          <w:sz w:val="28"/>
          <w:szCs w:val="28"/>
        </w:rPr>
        <w:t xml:space="preserve">яч </w:t>
      </w:r>
      <w:proofErr w:type="gramStart"/>
      <w:r>
        <w:rPr>
          <w:rStyle w:val="FontStyle35"/>
          <w:sz w:val="28"/>
          <w:szCs w:val="28"/>
        </w:rPr>
        <w:t>місяців</w:t>
      </w:r>
      <w:r>
        <w:rPr>
          <w:rStyle w:val="FontStyle35"/>
          <w:sz w:val="28"/>
          <w:szCs w:val="28"/>
          <w:lang w:val="uk-UA"/>
        </w:rPr>
        <w:t xml:space="preserve"> </w:t>
      </w:r>
      <w:r w:rsidRPr="001F4488">
        <w:rPr>
          <w:rStyle w:val="FontStyle35"/>
          <w:sz w:val="28"/>
          <w:szCs w:val="28"/>
        </w:rPr>
        <w:t xml:space="preserve"> за</w:t>
      </w:r>
      <w:proofErr w:type="gramEnd"/>
      <w:r w:rsidRPr="001F4488">
        <w:rPr>
          <w:rStyle w:val="FontStyle35"/>
          <w:sz w:val="28"/>
          <w:szCs w:val="28"/>
        </w:rPr>
        <w:t xml:space="preserve"> ту мить, коли він злякався</w:t>
      </w:r>
      <w:r>
        <w:rPr>
          <w:rStyle w:val="FontStyle35"/>
          <w:sz w:val="28"/>
          <w:szCs w:val="28"/>
        </w:rPr>
        <w:t>. І тільки після довгих</w:t>
      </w:r>
      <w:r w:rsidRPr="001F4488">
        <w:rPr>
          <w:rStyle w:val="FontStyle35"/>
          <w:sz w:val="28"/>
          <w:szCs w:val="28"/>
        </w:rPr>
        <w:t xml:space="preserve"> страждань Пілат нарешті отримує прощення. Заслуговує на увагу в романі і проблема надмірної самовпевнен</w:t>
      </w:r>
      <w:r>
        <w:rPr>
          <w:rStyle w:val="FontStyle35"/>
          <w:sz w:val="28"/>
          <w:szCs w:val="28"/>
        </w:rPr>
        <w:t xml:space="preserve">ості і </w:t>
      </w:r>
      <w:r>
        <w:rPr>
          <w:rStyle w:val="FontStyle35"/>
          <w:sz w:val="28"/>
          <w:szCs w:val="28"/>
        </w:rPr>
        <w:lastRenderedPageBreak/>
        <w:t>безвір’я. Саме за невір</w:t>
      </w:r>
      <w:r>
        <w:rPr>
          <w:rStyle w:val="FontStyle35"/>
          <w:sz w:val="28"/>
          <w:szCs w:val="28"/>
          <w:lang w:val="uk-UA"/>
        </w:rPr>
        <w:t>у</w:t>
      </w:r>
      <w:r w:rsidRPr="001F4488">
        <w:rPr>
          <w:rStyle w:val="FontStyle35"/>
          <w:sz w:val="28"/>
          <w:szCs w:val="28"/>
        </w:rPr>
        <w:t xml:space="preserve"> в Бога був покараний голова правління літературної асоціації Михайло Олександрович Берліоз. Берліоз не вірить у силу Всевишнього, не визнає Ісуса Христа і намагається всіх змусити думати так само, як він. Берліоз хотів довести Бездомному, що головне не в </w:t>
      </w:r>
      <w:r>
        <w:rPr>
          <w:rStyle w:val="FontStyle35"/>
          <w:sz w:val="28"/>
          <w:szCs w:val="28"/>
        </w:rPr>
        <w:t xml:space="preserve">тім, який був Ісус – поганий </w:t>
      </w:r>
      <w:r>
        <w:rPr>
          <w:rStyle w:val="FontStyle35"/>
          <w:sz w:val="28"/>
          <w:szCs w:val="28"/>
          <w:lang w:val="uk-UA"/>
        </w:rPr>
        <w:t>чи</w:t>
      </w:r>
      <w:r w:rsidRPr="001F4488">
        <w:rPr>
          <w:rStyle w:val="FontStyle35"/>
          <w:sz w:val="28"/>
          <w:szCs w:val="28"/>
        </w:rPr>
        <w:t xml:space="preserve"> гарний, а в тім, що Ісуса до цього як особистості не існувало на світі, і всі оповідання про нь</w:t>
      </w:r>
      <w:r>
        <w:rPr>
          <w:rStyle w:val="FontStyle35"/>
          <w:sz w:val="28"/>
          <w:szCs w:val="28"/>
        </w:rPr>
        <w:t>ого – просто вигадка.</w:t>
      </w:r>
      <w:r w:rsidRPr="001F4488">
        <w:rPr>
          <w:rStyle w:val="FontStyle35"/>
          <w:sz w:val="28"/>
          <w:szCs w:val="28"/>
        </w:rPr>
        <w:t xml:space="preserve"> Берліоза не може переконати ніхто і ніщо. Не зміг переконати Берліоза і Воланд. За цю впертість, за самовпевненість покараний Бер</w:t>
      </w:r>
      <w:r>
        <w:rPr>
          <w:rStyle w:val="FontStyle35"/>
          <w:sz w:val="28"/>
          <w:szCs w:val="28"/>
        </w:rPr>
        <w:t>ліоз – гине під колісьми трамва</w:t>
      </w:r>
      <w:r>
        <w:rPr>
          <w:rStyle w:val="FontStyle35"/>
          <w:sz w:val="28"/>
          <w:szCs w:val="28"/>
          <w:lang w:val="uk-UA"/>
        </w:rPr>
        <w:t>ю</w:t>
      </w:r>
      <w:r w:rsidRPr="001F4488">
        <w:rPr>
          <w:rStyle w:val="FontStyle35"/>
          <w:sz w:val="28"/>
          <w:szCs w:val="28"/>
        </w:rPr>
        <w:t>.</w:t>
      </w:r>
    </w:p>
    <w:p w:rsidR="0032628A" w:rsidRPr="001F4488" w:rsidRDefault="0032628A" w:rsidP="0032628A">
      <w:pPr>
        <w:jc w:val="both"/>
        <w:rPr>
          <w:rStyle w:val="FontStyle35"/>
          <w:sz w:val="28"/>
          <w:szCs w:val="28"/>
        </w:rPr>
      </w:pPr>
      <w:r>
        <w:rPr>
          <w:rStyle w:val="FontStyle35"/>
          <w:sz w:val="28"/>
          <w:szCs w:val="28"/>
          <w:lang w:val="uk-UA"/>
        </w:rPr>
        <w:t xml:space="preserve">     </w:t>
      </w:r>
      <w:r w:rsidRPr="001F4488">
        <w:rPr>
          <w:rStyle w:val="FontStyle35"/>
          <w:sz w:val="28"/>
          <w:szCs w:val="28"/>
        </w:rPr>
        <w:t xml:space="preserve"> На сторінках роману Булгаков сатирично зобразив московських жителів: їхній побут і долі, повсякденне життя і турботи.</w:t>
      </w:r>
    </w:p>
    <w:p w:rsidR="0032628A" w:rsidRPr="001F4488" w:rsidRDefault="0032628A" w:rsidP="0032628A">
      <w:pPr>
        <w:jc w:val="both"/>
        <w:rPr>
          <w:rStyle w:val="FontStyle35"/>
          <w:sz w:val="28"/>
          <w:szCs w:val="28"/>
        </w:rPr>
      </w:pPr>
      <w:r w:rsidRPr="001F4488">
        <w:rPr>
          <w:rStyle w:val="FontStyle35"/>
          <w:sz w:val="28"/>
          <w:szCs w:val="28"/>
        </w:rPr>
        <w:t xml:space="preserve">       Воланду цікаво, якими стали мешканці Москви. Для цього він влаштовує сеанс чорної магії. І робить висновок, що не тільки жад</w:t>
      </w:r>
      <w:r>
        <w:rPr>
          <w:rStyle w:val="FontStyle35"/>
          <w:sz w:val="28"/>
          <w:szCs w:val="28"/>
        </w:rPr>
        <w:t>ібність властива їм, у них ж</w:t>
      </w:r>
      <w:r>
        <w:rPr>
          <w:rStyle w:val="FontStyle35"/>
          <w:sz w:val="28"/>
          <w:szCs w:val="28"/>
          <w:lang w:val="uk-UA"/>
        </w:rPr>
        <w:t>иве</w:t>
      </w:r>
      <w:r w:rsidRPr="001F4488">
        <w:rPr>
          <w:rStyle w:val="FontStyle35"/>
          <w:sz w:val="28"/>
          <w:szCs w:val="28"/>
        </w:rPr>
        <w:t xml:space="preserve"> і милосердя. Коли Жоржу Бенгальському Бегемот зриває голову, жінки просять повернути її нещасному. І Воланд говорить: «Ну що ж, – задумливо відгукнувся той, – вони – люди як люди, люблять гроші. Але адже це завжди було… людство любить гроші, із чого б вони не були зроблені, чи із шкіри, чи із паперу, із бронзи або золота. Ну, легковажні… ну, що ж… і милосердя іноді стукається в їхні серця… звичайні люди… загалом, нагадують колишніх… квартирне питання тільки зіпсувало їх…».</w:t>
      </w:r>
    </w:p>
    <w:p w:rsidR="0032628A" w:rsidRPr="001F4488" w:rsidRDefault="0032628A" w:rsidP="0032628A">
      <w:pPr>
        <w:jc w:val="both"/>
        <w:rPr>
          <w:rStyle w:val="FontStyle35"/>
          <w:sz w:val="28"/>
          <w:szCs w:val="28"/>
        </w:rPr>
      </w:pPr>
      <w:r w:rsidRPr="001F4488">
        <w:rPr>
          <w:rStyle w:val="FontStyle35"/>
          <w:sz w:val="28"/>
          <w:szCs w:val="28"/>
        </w:rPr>
        <w:t xml:space="preserve">        Роман «М</w:t>
      </w:r>
      <w:r>
        <w:rPr>
          <w:rStyle w:val="FontStyle35"/>
          <w:sz w:val="28"/>
          <w:szCs w:val="28"/>
        </w:rPr>
        <w:t>айстер і Маргарита» – про велик</w:t>
      </w:r>
      <w:r>
        <w:rPr>
          <w:rStyle w:val="FontStyle35"/>
          <w:sz w:val="28"/>
          <w:szCs w:val="28"/>
          <w:lang w:val="uk-UA"/>
        </w:rPr>
        <w:t>е</w:t>
      </w:r>
      <w:r>
        <w:rPr>
          <w:rStyle w:val="FontStyle35"/>
          <w:sz w:val="28"/>
          <w:szCs w:val="28"/>
        </w:rPr>
        <w:t xml:space="preserve"> </w:t>
      </w:r>
      <w:r>
        <w:rPr>
          <w:rStyle w:val="FontStyle35"/>
          <w:sz w:val="28"/>
          <w:szCs w:val="28"/>
          <w:lang w:val="uk-UA"/>
        </w:rPr>
        <w:t>кохання</w:t>
      </w:r>
      <w:r>
        <w:rPr>
          <w:rStyle w:val="FontStyle35"/>
          <w:sz w:val="28"/>
          <w:szCs w:val="28"/>
        </w:rPr>
        <w:t>,</w:t>
      </w:r>
      <w:r>
        <w:rPr>
          <w:rStyle w:val="FontStyle35"/>
          <w:sz w:val="28"/>
          <w:szCs w:val="28"/>
          <w:lang w:val="uk-UA"/>
        </w:rPr>
        <w:t xml:space="preserve"> </w:t>
      </w:r>
      <w:r w:rsidRPr="001F4488">
        <w:rPr>
          <w:rStyle w:val="FontStyle35"/>
          <w:sz w:val="28"/>
          <w:szCs w:val="28"/>
        </w:rPr>
        <w:t>про роль інтелігенції в суспільстві, про Москву і москвичів. Він розкривається читачеві в нескінченній розмаїтості тем і проблем. І тому добуток буде завжди сучасним, цікавим, новим. Його будуть читати і цінувати в усі століття і часи.</w:t>
      </w:r>
    </w:p>
    <w:p w:rsidR="0032628A" w:rsidRPr="001F4488" w:rsidRDefault="0032628A" w:rsidP="0032628A">
      <w:pPr>
        <w:jc w:val="both"/>
        <w:rPr>
          <w:rStyle w:val="FontStyle35"/>
          <w:sz w:val="28"/>
          <w:szCs w:val="28"/>
        </w:rPr>
      </w:pPr>
      <w:r w:rsidRPr="001F4488">
        <w:rPr>
          <w:rStyle w:val="FontStyle35"/>
          <w:sz w:val="28"/>
          <w:szCs w:val="28"/>
        </w:rPr>
        <w:t>ІІІ. Підсумок заняття</w:t>
      </w:r>
    </w:p>
    <w:p w:rsidR="0032628A" w:rsidRPr="001F4488" w:rsidRDefault="0032628A" w:rsidP="0032628A">
      <w:pPr>
        <w:jc w:val="both"/>
        <w:rPr>
          <w:rStyle w:val="FontStyle35"/>
          <w:sz w:val="28"/>
          <w:szCs w:val="28"/>
        </w:rPr>
      </w:pPr>
      <w:r w:rsidRPr="001F4488">
        <w:rPr>
          <w:rStyle w:val="FontStyle35"/>
          <w:sz w:val="28"/>
          <w:szCs w:val="28"/>
        </w:rPr>
        <w:t>ІV. Д. з.: прочитати ІІ частину роману «Майстер і Маргарита», підготуватися до семінарського заняття.</w:t>
      </w:r>
    </w:p>
    <w:p w:rsidR="00465168" w:rsidRDefault="00465168"/>
    <w:sectPr w:rsidR="00465168" w:rsidSect="00310EB3">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00E46"/>
    <w:multiLevelType w:val="hybridMultilevel"/>
    <w:tmpl w:val="9C34E24A"/>
    <w:lvl w:ilvl="0" w:tplc="99E8EEE4">
      <w:start w:val="1"/>
      <w:numFmt w:val="decimal"/>
      <w:lvlText w:val="%1."/>
      <w:lvlJc w:val="left"/>
      <w:pPr>
        <w:tabs>
          <w:tab w:val="num" w:pos="456"/>
        </w:tabs>
        <w:ind w:left="456" w:hanging="360"/>
      </w:pPr>
      <w:rPr>
        <w:rFonts w:hint="default"/>
      </w:rPr>
    </w:lvl>
    <w:lvl w:ilvl="1" w:tplc="04190019" w:tentative="1">
      <w:start w:val="1"/>
      <w:numFmt w:val="lowerLetter"/>
      <w:lvlText w:val="%2."/>
      <w:lvlJc w:val="left"/>
      <w:pPr>
        <w:tabs>
          <w:tab w:val="num" w:pos="1176"/>
        </w:tabs>
        <w:ind w:left="1176" w:hanging="360"/>
      </w:pPr>
    </w:lvl>
    <w:lvl w:ilvl="2" w:tplc="0419001B" w:tentative="1">
      <w:start w:val="1"/>
      <w:numFmt w:val="lowerRoman"/>
      <w:lvlText w:val="%3."/>
      <w:lvlJc w:val="right"/>
      <w:pPr>
        <w:tabs>
          <w:tab w:val="num" w:pos="1896"/>
        </w:tabs>
        <w:ind w:left="1896" w:hanging="180"/>
      </w:pPr>
    </w:lvl>
    <w:lvl w:ilvl="3" w:tplc="0419000F" w:tentative="1">
      <w:start w:val="1"/>
      <w:numFmt w:val="decimal"/>
      <w:lvlText w:val="%4."/>
      <w:lvlJc w:val="left"/>
      <w:pPr>
        <w:tabs>
          <w:tab w:val="num" w:pos="2616"/>
        </w:tabs>
        <w:ind w:left="2616" w:hanging="360"/>
      </w:pPr>
    </w:lvl>
    <w:lvl w:ilvl="4" w:tplc="04190019" w:tentative="1">
      <w:start w:val="1"/>
      <w:numFmt w:val="lowerLetter"/>
      <w:lvlText w:val="%5."/>
      <w:lvlJc w:val="left"/>
      <w:pPr>
        <w:tabs>
          <w:tab w:val="num" w:pos="3336"/>
        </w:tabs>
        <w:ind w:left="3336" w:hanging="360"/>
      </w:pPr>
    </w:lvl>
    <w:lvl w:ilvl="5" w:tplc="0419001B" w:tentative="1">
      <w:start w:val="1"/>
      <w:numFmt w:val="lowerRoman"/>
      <w:lvlText w:val="%6."/>
      <w:lvlJc w:val="right"/>
      <w:pPr>
        <w:tabs>
          <w:tab w:val="num" w:pos="4056"/>
        </w:tabs>
        <w:ind w:left="4056" w:hanging="180"/>
      </w:pPr>
    </w:lvl>
    <w:lvl w:ilvl="6" w:tplc="0419000F" w:tentative="1">
      <w:start w:val="1"/>
      <w:numFmt w:val="decimal"/>
      <w:lvlText w:val="%7."/>
      <w:lvlJc w:val="left"/>
      <w:pPr>
        <w:tabs>
          <w:tab w:val="num" w:pos="4776"/>
        </w:tabs>
        <w:ind w:left="4776" w:hanging="360"/>
      </w:pPr>
    </w:lvl>
    <w:lvl w:ilvl="7" w:tplc="04190019" w:tentative="1">
      <w:start w:val="1"/>
      <w:numFmt w:val="lowerLetter"/>
      <w:lvlText w:val="%8."/>
      <w:lvlJc w:val="left"/>
      <w:pPr>
        <w:tabs>
          <w:tab w:val="num" w:pos="5496"/>
        </w:tabs>
        <w:ind w:left="5496" w:hanging="360"/>
      </w:pPr>
    </w:lvl>
    <w:lvl w:ilvl="8" w:tplc="0419001B" w:tentative="1">
      <w:start w:val="1"/>
      <w:numFmt w:val="lowerRoman"/>
      <w:lvlText w:val="%9."/>
      <w:lvlJc w:val="right"/>
      <w:pPr>
        <w:tabs>
          <w:tab w:val="num" w:pos="6216"/>
        </w:tabs>
        <w:ind w:left="6216" w:hanging="180"/>
      </w:pPr>
    </w:lvl>
  </w:abstractNum>
  <w:abstractNum w:abstractNumId="1">
    <w:nsid w:val="21323773"/>
    <w:multiLevelType w:val="hybridMultilevel"/>
    <w:tmpl w:val="64883DD4"/>
    <w:lvl w:ilvl="0" w:tplc="EF5C3FD0">
      <w:start w:val="1"/>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32628A"/>
    <w:rsid w:val="00000731"/>
    <w:rsid w:val="00000DE9"/>
    <w:rsid w:val="00001885"/>
    <w:rsid w:val="000019D8"/>
    <w:rsid w:val="00002492"/>
    <w:rsid w:val="00003061"/>
    <w:rsid w:val="00003338"/>
    <w:rsid w:val="000044AF"/>
    <w:rsid w:val="000049AC"/>
    <w:rsid w:val="00004CC2"/>
    <w:rsid w:val="00005503"/>
    <w:rsid w:val="000056D2"/>
    <w:rsid w:val="00005B40"/>
    <w:rsid w:val="00005B5A"/>
    <w:rsid w:val="00005CA5"/>
    <w:rsid w:val="00007B0B"/>
    <w:rsid w:val="00007FAE"/>
    <w:rsid w:val="000102D7"/>
    <w:rsid w:val="0001092E"/>
    <w:rsid w:val="00010D9E"/>
    <w:rsid w:val="0001112C"/>
    <w:rsid w:val="00011429"/>
    <w:rsid w:val="000116B9"/>
    <w:rsid w:val="00011F12"/>
    <w:rsid w:val="00012362"/>
    <w:rsid w:val="00012710"/>
    <w:rsid w:val="00012896"/>
    <w:rsid w:val="00013304"/>
    <w:rsid w:val="00013440"/>
    <w:rsid w:val="000138AB"/>
    <w:rsid w:val="00014196"/>
    <w:rsid w:val="000146F6"/>
    <w:rsid w:val="00014B00"/>
    <w:rsid w:val="00014E07"/>
    <w:rsid w:val="00015A7B"/>
    <w:rsid w:val="0001600A"/>
    <w:rsid w:val="0001604E"/>
    <w:rsid w:val="00016416"/>
    <w:rsid w:val="00016786"/>
    <w:rsid w:val="0001714D"/>
    <w:rsid w:val="00017D5E"/>
    <w:rsid w:val="00020251"/>
    <w:rsid w:val="00021716"/>
    <w:rsid w:val="00021C73"/>
    <w:rsid w:val="00022425"/>
    <w:rsid w:val="00022A89"/>
    <w:rsid w:val="00022EC9"/>
    <w:rsid w:val="000230F8"/>
    <w:rsid w:val="00023F45"/>
    <w:rsid w:val="00024962"/>
    <w:rsid w:val="00025E26"/>
    <w:rsid w:val="00025EE4"/>
    <w:rsid w:val="000265E6"/>
    <w:rsid w:val="000271C7"/>
    <w:rsid w:val="0002737A"/>
    <w:rsid w:val="00027589"/>
    <w:rsid w:val="00027768"/>
    <w:rsid w:val="000309F5"/>
    <w:rsid w:val="00031481"/>
    <w:rsid w:val="000316F0"/>
    <w:rsid w:val="0003295E"/>
    <w:rsid w:val="00033FFB"/>
    <w:rsid w:val="000353CD"/>
    <w:rsid w:val="00035F55"/>
    <w:rsid w:val="00036CD2"/>
    <w:rsid w:val="00037594"/>
    <w:rsid w:val="000378C9"/>
    <w:rsid w:val="00037B1F"/>
    <w:rsid w:val="00037EAA"/>
    <w:rsid w:val="00037FD6"/>
    <w:rsid w:val="00040026"/>
    <w:rsid w:val="0004007D"/>
    <w:rsid w:val="00040A21"/>
    <w:rsid w:val="00040A91"/>
    <w:rsid w:val="00040B77"/>
    <w:rsid w:val="0004137D"/>
    <w:rsid w:val="00041544"/>
    <w:rsid w:val="00041C55"/>
    <w:rsid w:val="00041F0E"/>
    <w:rsid w:val="000420DE"/>
    <w:rsid w:val="0004277A"/>
    <w:rsid w:val="00042B6B"/>
    <w:rsid w:val="00043354"/>
    <w:rsid w:val="00043505"/>
    <w:rsid w:val="000435F0"/>
    <w:rsid w:val="00043670"/>
    <w:rsid w:val="00043872"/>
    <w:rsid w:val="00043AC1"/>
    <w:rsid w:val="00043CE7"/>
    <w:rsid w:val="00044253"/>
    <w:rsid w:val="000443CB"/>
    <w:rsid w:val="0004484B"/>
    <w:rsid w:val="00044F6B"/>
    <w:rsid w:val="00045106"/>
    <w:rsid w:val="00045409"/>
    <w:rsid w:val="0004557F"/>
    <w:rsid w:val="0004658B"/>
    <w:rsid w:val="00046B6D"/>
    <w:rsid w:val="000505B0"/>
    <w:rsid w:val="00050A8F"/>
    <w:rsid w:val="000515B9"/>
    <w:rsid w:val="00051862"/>
    <w:rsid w:val="0005219C"/>
    <w:rsid w:val="00052336"/>
    <w:rsid w:val="00052CD9"/>
    <w:rsid w:val="00052FC9"/>
    <w:rsid w:val="00053C89"/>
    <w:rsid w:val="00054275"/>
    <w:rsid w:val="00054870"/>
    <w:rsid w:val="000566C9"/>
    <w:rsid w:val="00056D96"/>
    <w:rsid w:val="000573E5"/>
    <w:rsid w:val="000578CA"/>
    <w:rsid w:val="00060673"/>
    <w:rsid w:val="00061318"/>
    <w:rsid w:val="00062ACE"/>
    <w:rsid w:val="000630F2"/>
    <w:rsid w:val="0006315C"/>
    <w:rsid w:val="00063BD9"/>
    <w:rsid w:val="000641B6"/>
    <w:rsid w:val="000648C8"/>
    <w:rsid w:val="00065C57"/>
    <w:rsid w:val="00065D8E"/>
    <w:rsid w:val="00066E18"/>
    <w:rsid w:val="00066EFA"/>
    <w:rsid w:val="00067038"/>
    <w:rsid w:val="0006721B"/>
    <w:rsid w:val="000677FC"/>
    <w:rsid w:val="00067AFB"/>
    <w:rsid w:val="00067C3F"/>
    <w:rsid w:val="00067F45"/>
    <w:rsid w:val="000700E0"/>
    <w:rsid w:val="0007014A"/>
    <w:rsid w:val="00070580"/>
    <w:rsid w:val="00070662"/>
    <w:rsid w:val="00070E3D"/>
    <w:rsid w:val="00071274"/>
    <w:rsid w:val="000712AE"/>
    <w:rsid w:val="00071361"/>
    <w:rsid w:val="00071409"/>
    <w:rsid w:val="000714B5"/>
    <w:rsid w:val="000715CF"/>
    <w:rsid w:val="000718F8"/>
    <w:rsid w:val="00071946"/>
    <w:rsid w:val="0007201C"/>
    <w:rsid w:val="000722AD"/>
    <w:rsid w:val="00072A34"/>
    <w:rsid w:val="00072BA7"/>
    <w:rsid w:val="00072CCB"/>
    <w:rsid w:val="00072DC4"/>
    <w:rsid w:val="0007318B"/>
    <w:rsid w:val="00073A7C"/>
    <w:rsid w:val="00073CCD"/>
    <w:rsid w:val="0007442B"/>
    <w:rsid w:val="00075027"/>
    <w:rsid w:val="00076823"/>
    <w:rsid w:val="00076A72"/>
    <w:rsid w:val="00076BED"/>
    <w:rsid w:val="00077094"/>
    <w:rsid w:val="000775FE"/>
    <w:rsid w:val="0007787B"/>
    <w:rsid w:val="00077CF7"/>
    <w:rsid w:val="00077F46"/>
    <w:rsid w:val="00080039"/>
    <w:rsid w:val="00080691"/>
    <w:rsid w:val="000808A3"/>
    <w:rsid w:val="00080BE2"/>
    <w:rsid w:val="00080DD0"/>
    <w:rsid w:val="00080E03"/>
    <w:rsid w:val="00080F0F"/>
    <w:rsid w:val="00081324"/>
    <w:rsid w:val="000813E9"/>
    <w:rsid w:val="00082A51"/>
    <w:rsid w:val="000833B2"/>
    <w:rsid w:val="0008349A"/>
    <w:rsid w:val="00083FBB"/>
    <w:rsid w:val="000840FA"/>
    <w:rsid w:val="00084740"/>
    <w:rsid w:val="00084D53"/>
    <w:rsid w:val="00084ED1"/>
    <w:rsid w:val="00085808"/>
    <w:rsid w:val="00085EAA"/>
    <w:rsid w:val="00085FE6"/>
    <w:rsid w:val="00086259"/>
    <w:rsid w:val="0008700B"/>
    <w:rsid w:val="0009065D"/>
    <w:rsid w:val="00090794"/>
    <w:rsid w:val="00090E68"/>
    <w:rsid w:val="00091142"/>
    <w:rsid w:val="00091275"/>
    <w:rsid w:val="00091DB8"/>
    <w:rsid w:val="0009208B"/>
    <w:rsid w:val="00092494"/>
    <w:rsid w:val="000928A3"/>
    <w:rsid w:val="00092B62"/>
    <w:rsid w:val="0009464D"/>
    <w:rsid w:val="0009512F"/>
    <w:rsid w:val="0009541E"/>
    <w:rsid w:val="00095643"/>
    <w:rsid w:val="00096274"/>
    <w:rsid w:val="00096998"/>
    <w:rsid w:val="00096CBC"/>
    <w:rsid w:val="00097B45"/>
    <w:rsid w:val="00097E0A"/>
    <w:rsid w:val="00097F49"/>
    <w:rsid w:val="000A03A7"/>
    <w:rsid w:val="000A07E2"/>
    <w:rsid w:val="000A083E"/>
    <w:rsid w:val="000A0B61"/>
    <w:rsid w:val="000A1C38"/>
    <w:rsid w:val="000A3EC4"/>
    <w:rsid w:val="000A4004"/>
    <w:rsid w:val="000A4A13"/>
    <w:rsid w:val="000A5C2D"/>
    <w:rsid w:val="000A60F2"/>
    <w:rsid w:val="000A61FA"/>
    <w:rsid w:val="000A7D92"/>
    <w:rsid w:val="000A7E5A"/>
    <w:rsid w:val="000B0BD3"/>
    <w:rsid w:val="000B0EE1"/>
    <w:rsid w:val="000B2753"/>
    <w:rsid w:val="000B368F"/>
    <w:rsid w:val="000B3B39"/>
    <w:rsid w:val="000B4B36"/>
    <w:rsid w:val="000B54DA"/>
    <w:rsid w:val="000B647E"/>
    <w:rsid w:val="000B6826"/>
    <w:rsid w:val="000B75C1"/>
    <w:rsid w:val="000B7DE5"/>
    <w:rsid w:val="000C0A77"/>
    <w:rsid w:val="000C165A"/>
    <w:rsid w:val="000C1A34"/>
    <w:rsid w:val="000C1C3F"/>
    <w:rsid w:val="000C23ED"/>
    <w:rsid w:val="000C2E27"/>
    <w:rsid w:val="000C37E7"/>
    <w:rsid w:val="000C3A30"/>
    <w:rsid w:val="000C4941"/>
    <w:rsid w:val="000C510C"/>
    <w:rsid w:val="000C52AE"/>
    <w:rsid w:val="000C5541"/>
    <w:rsid w:val="000C5DBF"/>
    <w:rsid w:val="000C6126"/>
    <w:rsid w:val="000C6608"/>
    <w:rsid w:val="000C7FF4"/>
    <w:rsid w:val="000D00BE"/>
    <w:rsid w:val="000D0785"/>
    <w:rsid w:val="000D0D10"/>
    <w:rsid w:val="000D105F"/>
    <w:rsid w:val="000D12F0"/>
    <w:rsid w:val="000D14C1"/>
    <w:rsid w:val="000D15CB"/>
    <w:rsid w:val="000D173C"/>
    <w:rsid w:val="000D1943"/>
    <w:rsid w:val="000D25A4"/>
    <w:rsid w:val="000D3363"/>
    <w:rsid w:val="000D3DA1"/>
    <w:rsid w:val="000D4645"/>
    <w:rsid w:val="000D46D0"/>
    <w:rsid w:val="000D5213"/>
    <w:rsid w:val="000D540D"/>
    <w:rsid w:val="000D74B2"/>
    <w:rsid w:val="000D74BB"/>
    <w:rsid w:val="000D787E"/>
    <w:rsid w:val="000E140D"/>
    <w:rsid w:val="000E1467"/>
    <w:rsid w:val="000E17C7"/>
    <w:rsid w:val="000E188C"/>
    <w:rsid w:val="000E21DA"/>
    <w:rsid w:val="000E2E24"/>
    <w:rsid w:val="000E30C0"/>
    <w:rsid w:val="000E37C2"/>
    <w:rsid w:val="000E3AF7"/>
    <w:rsid w:val="000E3B2E"/>
    <w:rsid w:val="000E5068"/>
    <w:rsid w:val="000E51E7"/>
    <w:rsid w:val="000E5D09"/>
    <w:rsid w:val="000E6163"/>
    <w:rsid w:val="000E6989"/>
    <w:rsid w:val="000E726E"/>
    <w:rsid w:val="000E765B"/>
    <w:rsid w:val="000E7F34"/>
    <w:rsid w:val="000F0CEE"/>
    <w:rsid w:val="000F1379"/>
    <w:rsid w:val="000F137D"/>
    <w:rsid w:val="000F155C"/>
    <w:rsid w:val="000F20A0"/>
    <w:rsid w:val="000F249C"/>
    <w:rsid w:val="000F2D83"/>
    <w:rsid w:val="000F2DE4"/>
    <w:rsid w:val="000F3081"/>
    <w:rsid w:val="000F44BE"/>
    <w:rsid w:val="000F5B1D"/>
    <w:rsid w:val="000F6711"/>
    <w:rsid w:val="000F7718"/>
    <w:rsid w:val="000F7814"/>
    <w:rsid w:val="000F79A3"/>
    <w:rsid w:val="00100D55"/>
    <w:rsid w:val="00101219"/>
    <w:rsid w:val="00102360"/>
    <w:rsid w:val="001023F1"/>
    <w:rsid w:val="0010331B"/>
    <w:rsid w:val="00104BC1"/>
    <w:rsid w:val="00104E89"/>
    <w:rsid w:val="00105007"/>
    <w:rsid w:val="00105A36"/>
    <w:rsid w:val="00105CE3"/>
    <w:rsid w:val="00105DBD"/>
    <w:rsid w:val="00106591"/>
    <w:rsid w:val="001069C4"/>
    <w:rsid w:val="00106A77"/>
    <w:rsid w:val="00106C0C"/>
    <w:rsid w:val="00106C4A"/>
    <w:rsid w:val="00107E99"/>
    <w:rsid w:val="00110380"/>
    <w:rsid w:val="001106FE"/>
    <w:rsid w:val="00110768"/>
    <w:rsid w:val="00110973"/>
    <w:rsid w:val="0011214B"/>
    <w:rsid w:val="001122A7"/>
    <w:rsid w:val="00113349"/>
    <w:rsid w:val="001144D2"/>
    <w:rsid w:val="0011464E"/>
    <w:rsid w:val="00114651"/>
    <w:rsid w:val="001146C9"/>
    <w:rsid w:val="00114861"/>
    <w:rsid w:val="00114B89"/>
    <w:rsid w:val="00115403"/>
    <w:rsid w:val="001156BA"/>
    <w:rsid w:val="001164CB"/>
    <w:rsid w:val="0011670B"/>
    <w:rsid w:val="00116FF1"/>
    <w:rsid w:val="001177F3"/>
    <w:rsid w:val="0011787B"/>
    <w:rsid w:val="00117D35"/>
    <w:rsid w:val="001202EA"/>
    <w:rsid w:val="00121E74"/>
    <w:rsid w:val="00121F37"/>
    <w:rsid w:val="001220FC"/>
    <w:rsid w:val="0012214A"/>
    <w:rsid w:val="00122676"/>
    <w:rsid w:val="001229BD"/>
    <w:rsid w:val="00122A0C"/>
    <w:rsid w:val="00122ED4"/>
    <w:rsid w:val="00124460"/>
    <w:rsid w:val="00124A4B"/>
    <w:rsid w:val="00124A5E"/>
    <w:rsid w:val="00124CF9"/>
    <w:rsid w:val="001252C6"/>
    <w:rsid w:val="00125C79"/>
    <w:rsid w:val="001261B2"/>
    <w:rsid w:val="00126A13"/>
    <w:rsid w:val="00126E1C"/>
    <w:rsid w:val="001279EB"/>
    <w:rsid w:val="00127C4A"/>
    <w:rsid w:val="00127D68"/>
    <w:rsid w:val="00130AB6"/>
    <w:rsid w:val="00131F0E"/>
    <w:rsid w:val="00132519"/>
    <w:rsid w:val="00132627"/>
    <w:rsid w:val="001328FB"/>
    <w:rsid w:val="0013322E"/>
    <w:rsid w:val="00133BE5"/>
    <w:rsid w:val="00133C24"/>
    <w:rsid w:val="00133E94"/>
    <w:rsid w:val="001346F0"/>
    <w:rsid w:val="00134E8F"/>
    <w:rsid w:val="00135367"/>
    <w:rsid w:val="001353D7"/>
    <w:rsid w:val="00135817"/>
    <w:rsid w:val="00135978"/>
    <w:rsid w:val="00135AA6"/>
    <w:rsid w:val="0013768A"/>
    <w:rsid w:val="00137845"/>
    <w:rsid w:val="00137B6E"/>
    <w:rsid w:val="0014144F"/>
    <w:rsid w:val="0014158E"/>
    <w:rsid w:val="00141691"/>
    <w:rsid w:val="00141F04"/>
    <w:rsid w:val="00141FD1"/>
    <w:rsid w:val="00142358"/>
    <w:rsid w:val="00142E09"/>
    <w:rsid w:val="00143284"/>
    <w:rsid w:val="00144B33"/>
    <w:rsid w:val="00144C28"/>
    <w:rsid w:val="00144CA2"/>
    <w:rsid w:val="00144CE0"/>
    <w:rsid w:val="00144DA8"/>
    <w:rsid w:val="00145F2F"/>
    <w:rsid w:val="00146589"/>
    <w:rsid w:val="001469A7"/>
    <w:rsid w:val="001473E9"/>
    <w:rsid w:val="00147C0D"/>
    <w:rsid w:val="00147DC9"/>
    <w:rsid w:val="00147E7E"/>
    <w:rsid w:val="0015000F"/>
    <w:rsid w:val="00150409"/>
    <w:rsid w:val="0015093A"/>
    <w:rsid w:val="001516F5"/>
    <w:rsid w:val="001516F7"/>
    <w:rsid w:val="001524D2"/>
    <w:rsid w:val="001528F2"/>
    <w:rsid w:val="00152CA9"/>
    <w:rsid w:val="00153208"/>
    <w:rsid w:val="0015357F"/>
    <w:rsid w:val="00153763"/>
    <w:rsid w:val="00153D43"/>
    <w:rsid w:val="00155A3E"/>
    <w:rsid w:val="00155CF2"/>
    <w:rsid w:val="00155EDC"/>
    <w:rsid w:val="00155FFF"/>
    <w:rsid w:val="00156C54"/>
    <w:rsid w:val="00156E21"/>
    <w:rsid w:val="00157EB2"/>
    <w:rsid w:val="00157F1B"/>
    <w:rsid w:val="001602E1"/>
    <w:rsid w:val="001606BC"/>
    <w:rsid w:val="00160708"/>
    <w:rsid w:val="001616D9"/>
    <w:rsid w:val="00161CE1"/>
    <w:rsid w:val="00162ED9"/>
    <w:rsid w:val="00163119"/>
    <w:rsid w:val="00163D70"/>
    <w:rsid w:val="001645DF"/>
    <w:rsid w:val="00164F60"/>
    <w:rsid w:val="0016502B"/>
    <w:rsid w:val="00165184"/>
    <w:rsid w:val="00165281"/>
    <w:rsid w:val="00165362"/>
    <w:rsid w:val="001654C2"/>
    <w:rsid w:val="00166574"/>
    <w:rsid w:val="0016776F"/>
    <w:rsid w:val="00171098"/>
    <w:rsid w:val="00171DE5"/>
    <w:rsid w:val="001727C9"/>
    <w:rsid w:val="00172CF9"/>
    <w:rsid w:val="00173132"/>
    <w:rsid w:val="0017380E"/>
    <w:rsid w:val="00173EE2"/>
    <w:rsid w:val="001745D0"/>
    <w:rsid w:val="001748D9"/>
    <w:rsid w:val="00174A68"/>
    <w:rsid w:val="0017534E"/>
    <w:rsid w:val="00175A16"/>
    <w:rsid w:val="00175CB9"/>
    <w:rsid w:val="00176229"/>
    <w:rsid w:val="001763D2"/>
    <w:rsid w:val="00176DCD"/>
    <w:rsid w:val="0017735C"/>
    <w:rsid w:val="00177D83"/>
    <w:rsid w:val="001800FF"/>
    <w:rsid w:val="00180390"/>
    <w:rsid w:val="001804E9"/>
    <w:rsid w:val="001807E8"/>
    <w:rsid w:val="001809A3"/>
    <w:rsid w:val="001813A1"/>
    <w:rsid w:val="00181BF0"/>
    <w:rsid w:val="00182251"/>
    <w:rsid w:val="00182CE6"/>
    <w:rsid w:val="00182DF7"/>
    <w:rsid w:val="001840CC"/>
    <w:rsid w:val="001846D7"/>
    <w:rsid w:val="00184A12"/>
    <w:rsid w:val="001854BB"/>
    <w:rsid w:val="00185F72"/>
    <w:rsid w:val="0018644B"/>
    <w:rsid w:val="00186452"/>
    <w:rsid w:val="00187E0B"/>
    <w:rsid w:val="0019105C"/>
    <w:rsid w:val="00191098"/>
    <w:rsid w:val="001919CE"/>
    <w:rsid w:val="00191CDF"/>
    <w:rsid w:val="001928E3"/>
    <w:rsid w:val="00192F24"/>
    <w:rsid w:val="00193341"/>
    <w:rsid w:val="001933AC"/>
    <w:rsid w:val="0019355E"/>
    <w:rsid w:val="00193D19"/>
    <w:rsid w:val="001944B1"/>
    <w:rsid w:val="00194E21"/>
    <w:rsid w:val="00195042"/>
    <w:rsid w:val="00195CA0"/>
    <w:rsid w:val="00196139"/>
    <w:rsid w:val="00196903"/>
    <w:rsid w:val="00196BC7"/>
    <w:rsid w:val="00196D8E"/>
    <w:rsid w:val="00196E94"/>
    <w:rsid w:val="00196FA1"/>
    <w:rsid w:val="00197286"/>
    <w:rsid w:val="00197916"/>
    <w:rsid w:val="00197F5E"/>
    <w:rsid w:val="00197FF2"/>
    <w:rsid w:val="001A04AD"/>
    <w:rsid w:val="001A14FD"/>
    <w:rsid w:val="001A15B7"/>
    <w:rsid w:val="001A15CF"/>
    <w:rsid w:val="001A1C84"/>
    <w:rsid w:val="001A1D03"/>
    <w:rsid w:val="001A3806"/>
    <w:rsid w:val="001A409A"/>
    <w:rsid w:val="001A419B"/>
    <w:rsid w:val="001A4CAF"/>
    <w:rsid w:val="001A5555"/>
    <w:rsid w:val="001A6105"/>
    <w:rsid w:val="001A6145"/>
    <w:rsid w:val="001A64D7"/>
    <w:rsid w:val="001A7007"/>
    <w:rsid w:val="001A737C"/>
    <w:rsid w:val="001A7553"/>
    <w:rsid w:val="001A7B65"/>
    <w:rsid w:val="001B0189"/>
    <w:rsid w:val="001B049A"/>
    <w:rsid w:val="001B0BA0"/>
    <w:rsid w:val="001B0D53"/>
    <w:rsid w:val="001B17F2"/>
    <w:rsid w:val="001B1EDD"/>
    <w:rsid w:val="001B2B22"/>
    <w:rsid w:val="001B2CF9"/>
    <w:rsid w:val="001B3C45"/>
    <w:rsid w:val="001B41AA"/>
    <w:rsid w:val="001B48BE"/>
    <w:rsid w:val="001B4E70"/>
    <w:rsid w:val="001B5294"/>
    <w:rsid w:val="001B5E08"/>
    <w:rsid w:val="001B6372"/>
    <w:rsid w:val="001B6806"/>
    <w:rsid w:val="001C06DB"/>
    <w:rsid w:val="001C0DA9"/>
    <w:rsid w:val="001C0FFA"/>
    <w:rsid w:val="001C127E"/>
    <w:rsid w:val="001C2305"/>
    <w:rsid w:val="001C2D8E"/>
    <w:rsid w:val="001C2DD4"/>
    <w:rsid w:val="001C2E9E"/>
    <w:rsid w:val="001C38BC"/>
    <w:rsid w:val="001C3B0C"/>
    <w:rsid w:val="001C4289"/>
    <w:rsid w:val="001C4D56"/>
    <w:rsid w:val="001C5347"/>
    <w:rsid w:val="001C5349"/>
    <w:rsid w:val="001C63E1"/>
    <w:rsid w:val="001C6525"/>
    <w:rsid w:val="001C6537"/>
    <w:rsid w:val="001C667C"/>
    <w:rsid w:val="001C711F"/>
    <w:rsid w:val="001C7698"/>
    <w:rsid w:val="001C7F0F"/>
    <w:rsid w:val="001C7F22"/>
    <w:rsid w:val="001C7FCF"/>
    <w:rsid w:val="001D0F46"/>
    <w:rsid w:val="001D1033"/>
    <w:rsid w:val="001D2316"/>
    <w:rsid w:val="001D23E5"/>
    <w:rsid w:val="001D2D48"/>
    <w:rsid w:val="001D2DE0"/>
    <w:rsid w:val="001D2F19"/>
    <w:rsid w:val="001D3008"/>
    <w:rsid w:val="001D36FD"/>
    <w:rsid w:val="001D3958"/>
    <w:rsid w:val="001D3D2D"/>
    <w:rsid w:val="001D4040"/>
    <w:rsid w:val="001D45B9"/>
    <w:rsid w:val="001D50F7"/>
    <w:rsid w:val="001D596D"/>
    <w:rsid w:val="001D5AB7"/>
    <w:rsid w:val="001D5FB5"/>
    <w:rsid w:val="001D6322"/>
    <w:rsid w:val="001D66EA"/>
    <w:rsid w:val="001D6E23"/>
    <w:rsid w:val="001D72AB"/>
    <w:rsid w:val="001D735D"/>
    <w:rsid w:val="001D75B5"/>
    <w:rsid w:val="001D784E"/>
    <w:rsid w:val="001E0273"/>
    <w:rsid w:val="001E1603"/>
    <w:rsid w:val="001E18E2"/>
    <w:rsid w:val="001E241E"/>
    <w:rsid w:val="001E27F5"/>
    <w:rsid w:val="001E3033"/>
    <w:rsid w:val="001E35F1"/>
    <w:rsid w:val="001E3B2C"/>
    <w:rsid w:val="001E483D"/>
    <w:rsid w:val="001E5150"/>
    <w:rsid w:val="001E52FD"/>
    <w:rsid w:val="001E54EF"/>
    <w:rsid w:val="001E5857"/>
    <w:rsid w:val="001E62D8"/>
    <w:rsid w:val="001E7103"/>
    <w:rsid w:val="001E72E7"/>
    <w:rsid w:val="001E7356"/>
    <w:rsid w:val="001E73E4"/>
    <w:rsid w:val="001E75A1"/>
    <w:rsid w:val="001E7BE2"/>
    <w:rsid w:val="001F07B1"/>
    <w:rsid w:val="001F1038"/>
    <w:rsid w:val="001F14A6"/>
    <w:rsid w:val="001F1685"/>
    <w:rsid w:val="001F1698"/>
    <w:rsid w:val="001F1C1B"/>
    <w:rsid w:val="001F1D88"/>
    <w:rsid w:val="001F1EF9"/>
    <w:rsid w:val="001F1F84"/>
    <w:rsid w:val="001F23AB"/>
    <w:rsid w:val="001F271D"/>
    <w:rsid w:val="001F298D"/>
    <w:rsid w:val="001F32D4"/>
    <w:rsid w:val="001F3320"/>
    <w:rsid w:val="001F35F2"/>
    <w:rsid w:val="001F3AB6"/>
    <w:rsid w:val="001F5353"/>
    <w:rsid w:val="001F59D3"/>
    <w:rsid w:val="001F6958"/>
    <w:rsid w:val="001F69D0"/>
    <w:rsid w:val="001F7E82"/>
    <w:rsid w:val="002008C2"/>
    <w:rsid w:val="00201183"/>
    <w:rsid w:val="002019A7"/>
    <w:rsid w:val="002019B7"/>
    <w:rsid w:val="00201F64"/>
    <w:rsid w:val="00203524"/>
    <w:rsid w:val="002039FA"/>
    <w:rsid w:val="00203AE1"/>
    <w:rsid w:val="00204B72"/>
    <w:rsid w:val="002055A8"/>
    <w:rsid w:val="00205A78"/>
    <w:rsid w:val="0020603F"/>
    <w:rsid w:val="00206149"/>
    <w:rsid w:val="002063B7"/>
    <w:rsid w:val="00207953"/>
    <w:rsid w:val="00207DF8"/>
    <w:rsid w:val="00210328"/>
    <w:rsid w:val="00210D6F"/>
    <w:rsid w:val="00211AD3"/>
    <w:rsid w:val="00211C4C"/>
    <w:rsid w:val="00212E57"/>
    <w:rsid w:val="002135AB"/>
    <w:rsid w:val="002138DA"/>
    <w:rsid w:val="00213CDE"/>
    <w:rsid w:val="00214231"/>
    <w:rsid w:val="00214348"/>
    <w:rsid w:val="0021473C"/>
    <w:rsid w:val="00214B6B"/>
    <w:rsid w:val="00214BD2"/>
    <w:rsid w:val="00214EF8"/>
    <w:rsid w:val="0021584A"/>
    <w:rsid w:val="002164CA"/>
    <w:rsid w:val="002166AA"/>
    <w:rsid w:val="00216A8B"/>
    <w:rsid w:val="00217133"/>
    <w:rsid w:val="00217C64"/>
    <w:rsid w:val="002200AB"/>
    <w:rsid w:val="0022015D"/>
    <w:rsid w:val="002217DD"/>
    <w:rsid w:val="00222099"/>
    <w:rsid w:val="002224E3"/>
    <w:rsid w:val="00222A19"/>
    <w:rsid w:val="00223B3D"/>
    <w:rsid w:val="0022430E"/>
    <w:rsid w:val="0022486D"/>
    <w:rsid w:val="00225C8A"/>
    <w:rsid w:val="0022638F"/>
    <w:rsid w:val="002267F2"/>
    <w:rsid w:val="00226AC1"/>
    <w:rsid w:val="00227259"/>
    <w:rsid w:val="002272F4"/>
    <w:rsid w:val="00227E52"/>
    <w:rsid w:val="0023120B"/>
    <w:rsid w:val="0023132D"/>
    <w:rsid w:val="002313E1"/>
    <w:rsid w:val="002314D9"/>
    <w:rsid w:val="002324A1"/>
    <w:rsid w:val="0023282C"/>
    <w:rsid w:val="0023314C"/>
    <w:rsid w:val="002331AE"/>
    <w:rsid w:val="002342C2"/>
    <w:rsid w:val="00234FD4"/>
    <w:rsid w:val="002351F0"/>
    <w:rsid w:val="00235B9A"/>
    <w:rsid w:val="00236308"/>
    <w:rsid w:val="0023671B"/>
    <w:rsid w:val="00236931"/>
    <w:rsid w:val="00236D0C"/>
    <w:rsid w:val="00237BF4"/>
    <w:rsid w:val="00240D03"/>
    <w:rsid w:val="00240E30"/>
    <w:rsid w:val="00240EEE"/>
    <w:rsid w:val="00241001"/>
    <w:rsid w:val="002418A1"/>
    <w:rsid w:val="0024204F"/>
    <w:rsid w:val="00242176"/>
    <w:rsid w:val="00242342"/>
    <w:rsid w:val="00242B8C"/>
    <w:rsid w:val="00243A9E"/>
    <w:rsid w:val="00243E1E"/>
    <w:rsid w:val="00243F3F"/>
    <w:rsid w:val="00244175"/>
    <w:rsid w:val="002448B4"/>
    <w:rsid w:val="00244A7B"/>
    <w:rsid w:val="00245805"/>
    <w:rsid w:val="002466AA"/>
    <w:rsid w:val="002478F0"/>
    <w:rsid w:val="00247BDE"/>
    <w:rsid w:val="00250054"/>
    <w:rsid w:val="002518EF"/>
    <w:rsid w:val="00251CE9"/>
    <w:rsid w:val="002523CC"/>
    <w:rsid w:val="00252BDB"/>
    <w:rsid w:val="00252E12"/>
    <w:rsid w:val="00252E75"/>
    <w:rsid w:val="002533B5"/>
    <w:rsid w:val="002533C9"/>
    <w:rsid w:val="0025365B"/>
    <w:rsid w:val="00253B1E"/>
    <w:rsid w:val="00253E93"/>
    <w:rsid w:val="00254265"/>
    <w:rsid w:val="002545FB"/>
    <w:rsid w:val="002549CE"/>
    <w:rsid w:val="00254CE8"/>
    <w:rsid w:val="002564DA"/>
    <w:rsid w:val="00256F78"/>
    <w:rsid w:val="00257179"/>
    <w:rsid w:val="0025742B"/>
    <w:rsid w:val="00257E6C"/>
    <w:rsid w:val="00260C18"/>
    <w:rsid w:val="0026164B"/>
    <w:rsid w:val="00261B70"/>
    <w:rsid w:val="00261E37"/>
    <w:rsid w:val="00262022"/>
    <w:rsid w:val="002627ED"/>
    <w:rsid w:val="00262D3D"/>
    <w:rsid w:val="00263A09"/>
    <w:rsid w:val="00263D01"/>
    <w:rsid w:val="00264D5F"/>
    <w:rsid w:val="00265369"/>
    <w:rsid w:val="00266276"/>
    <w:rsid w:val="00266A96"/>
    <w:rsid w:val="00266EFC"/>
    <w:rsid w:val="002700F9"/>
    <w:rsid w:val="0027063D"/>
    <w:rsid w:val="00270C72"/>
    <w:rsid w:val="00270D04"/>
    <w:rsid w:val="002718A4"/>
    <w:rsid w:val="00271DF1"/>
    <w:rsid w:val="0027281E"/>
    <w:rsid w:val="00272F99"/>
    <w:rsid w:val="002731E7"/>
    <w:rsid w:val="0027323B"/>
    <w:rsid w:val="002732EA"/>
    <w:rsid w:val="00273555"/>
    <w:rsid w:val="002735A6"/>
    <w:rsid w:val="002740FF"/>
    <w:rsid w:val="00274112"/>
    <w:rsid w:val="0027469D"/>
    <w:rsid w:val="0027504E"/>
    <w:rsid w:val="00275823"/>
    <w:rsid w:val="00275AEA"/>
    <w:rsid w:val="002768D6"/>
    <w:rsid w:val="00276F79"/>
    <w:rsid w:val="0027723A"/>
    <w:rsid w:val="002774AA"/>
    <w:rsid w:val="00277C2A"/>
    <w:rsid w:val="00277C87"/>
    <w:rsid w:val="002801E3"/>
    <w:rsid w:val="00280546"/>
    <w:rsid w:val="0028163C"/>
    <w:rsid w:val="00281BAC"/>
    <w:rsid w:val="00281CEB"/>
    <w:rsid w:val="002821D2"/>
    <w:rsid w:val="002822DA"/>
    <w:rsid w:val="00282854"/>
    <w:rsid w:val="002828CB"/>
    <w:rsid w:val="0028299D"/>
    <w:rsid w:val="00283CB1"/>
    <w:rsid w:val="00283D1B"/>
    <w:rsid w:val="002845A6"/>
    <w:rsid w:val="00285724"/>
    <w:rsid w:val="00286338"/>
    <w:rsid w:val="00286D56"/>
    <w:rsid w:val="00286E56"/>
    <w:rsid w:val="002871F9"/>
    <w:rsid w:val="00287D4C"/>
    <w:rsid w:val="00290858"/>
    <w:rsid w:val="00290CC7"/>
    <w:rsid w:val="00290F82"/>
    <w:rsid w:val="00291058"/>
    <w:rsid w:val="002917CF"/>
    <w:rsid w:val="002917F2"/>
    <w:rsid w:val="0029242C"/>
    <w:rsid w:val="0029246B"/>
    <w:rsid w:val="00292D76"/>
    <w:rsid w:val="0029381A"/>
    <w:rsid w:val="00293DE2"/>
    <w:rsid w:val="00294375"/>
    <w:rsid w:val="00294A5F"/>
    <w:rsid w:val="00294E86"/>
    <w:rsid w:val="00295468"/>
    <w:rsid w:val="002956EC"/>
    <w:rsid w:val="002957EE"/>
    <w:rsid w:val="00295BC6"/>
    <w:rsid w:val="00295FE6"/>
    <w:rsid w:val="00296A27"/>
    <w:rsid w:val="0029711A"/>
    <w:rsid w:val="002971B1"/>
    <w:rsid w:val="00297657"/>
    <w:rsid w:val="002A0541"/>
    <w:rsid w:val="002A0BD1"/>
    <w:rsid w:val="002A17CA"/>
    <w:rsid w:val="002A1D24"/>
    <w:rsid w:val="002A2457"/>
    <w:rsid w:val="002A2F91"/>
    <w:rsid w:val="002A3800"/>
    <w:rsid w:val="002A4603"/>
    <w:rsid w:val="002A4EDB"/>
    <w:rsid w:val="002A5337"/>
    <w:rsid w:val="002A5384"/>
    <w:rsid w:val="002A5540"/>
    <w:rsid w:val="002A68E9"/>
    <w:rsid w:val="002A7702"/>
    <w:rsid w:val="002A7B7B"/>
    <w:rsid w:val="002B002B"/>
    <w:rsid w:val="002B0FA0"/>
    <w:rsid w:val="002B111F"/>
    <w:rsid w:val="002B11EF"/>
    <w:rsid w:val="002B176A"/>
    <w:rsid w:val="002B1CB5"/>
    <w:rsid w:val="002B2132"/>
    <w:rsid w:val="002B262D"/>
    <w:rsid w:val="002B3BC7"/>
    <w:rsid w:val="002B3DEF"/>
    <w:rsid w:val="002B4918"/>
    <w:rsid w:val="002B51BA"/>
    <w:rsid w:val="002B55E4"/>
    <w:rsid w:val="002B5AEE"/>
    <w:rsid w:val="002B5B34"/>
    <w:rsid w:val="002B5BD2"/>
    <w:rsid w:val="002B6230"/>
    <w:rsid w:val="002B6822"/>
    <w:rsid w:val="002B7B2A"/>
    <w:rsid w:val="002B7B38"/>
    <w:rsid w:val="002B7BA2"/>
    <w:rsid w:val="002C1247"/>
    <w:rsid w:val="002C13C2"/>
    <w:rsid w:val="002C1457"/>
    <w:rsid w:val="002C1BA9"/>
    <w:rsid w:val="002C1DBF"/>
    <w:rsid w:val="002C2336"/>
    <w:rsid w:val="002C23DF"/>
    <w:rsid w:val="002C2775"/>
    <w:rsid w:val="002C4192"/>
    <w:rsid w:val="002C434A"/>
    <w:rsid w:val="002C44B3"/>
    <w:rsid w:val="002C4743"/>
    <w:rsid w:val="002C47E5"/>
    <w:rsid w:val="002C49A7"/>
    <w:rsid w:val="002C4BFC"/>
    <w:rsid w:val="002C52FD"/>
    <w:rsid w:val="002C6347"/>
    <w:rsid w:val="002C76A4"/>
    <w:rsid w:val="002C77C8"/>
    <w:rsid w:val="002C7927"/>
    <w:rsid w:val="002C7956"/>
    <w:rsid w:val="002D0EC1"/>
    <w:rsid w:val="002D13D5"/>
    <w:rsid w:val="002D1469"/>
    <w:rsid w:val="002D1737"/>
    <w:rsid w:val="002D1A2A"/>
    <w:rsid w:val="002D1D7F"/>
    <w:rsid w:val="002D2CB2"/>
    <w:rsid w:val="002D2CE8"/>
    <w:rsid w:val="002D2FF9"/>
    <w:rsid w:val="002D3368"/>
    <w:rsid w:val="002D383A"/>
    <w:rsid w:val="002D38BA"/>
    <w:rsid w:val="002D3BB4"/>
    <w:rsid w:val="002D3F75"/>
    <w:rsid w:val="002D404B"/>
    <w:rsid w:val="002D41E0"/>
    <w:rsid w:val="002D42E7"/>
    <w:rsid w:val="002D4372"/>
    <w:rsid w:val="002D4732"/>
    <w:rsid w:val="002D52E4"/>
    <w:rsid w:val="002D579A"/>
    <w:rsid w:val="002D5A65"/>
    <w:rsid w:val="002D6DC2"/>
    <w:rsid w:val="002D73BE"/>
    <w:rsid w:val="002D7452"/>
    <w:rsid w:val="002D778E"/>
    <w:rsid w:val="002D7E82"/>
    <w:rsid w:val="002D7F78"/>
    <w:rsid w:val="002E03EB"/>
    <w:rsid w:val="002E0AF5"/>
    <w:rsid w:val="002E0C71"/>
    <w:rsid w:val="002E0CB3"/>
    <w:rsid w:val="002E0CD2"/>
    <w:rsid w:val="002E1AEE"/>
    <w:rsid w:val="002E1FE7"/>
    <w:rsid w:val="002E23D6"/>
    <w:rsid w:val="002E2724"/>
    <w:rsid w:val="002E302C"/>
    <w:rsid w:val="002E339E"/>
    <w:rsid w:val="002E3A53"/>
    <w:rsid w:val="002E3F8D"/>
    <w:rsid w:val="002E4A81"/>
    <w:rsid w:val="002E4D0B"/>
    <w:rsid w:val="002E4E90"/>
    <w:rsid w:val="002E5938"/>
    <w:rsid w:val="002E5AE4"/>
    <w:rsid w:val="002E63B6"/>
    <w:rsid w:val="002E645F"/>
    <w:rsid w:val="002E70CA"/>
    <w:rsid w:val="002E7347"/>
    <w:rsid w:val="002E7742"/>
    <w:rsid w:val="002E7C77"/>
    <w:rsid w:val="002E7E95"/>
    <w:rsid w:val="002E7F65"/>
    <w:rsid w:val="002F052B"/>
    <w:rsid w:val="002F0583"/>
    <w:rsid w:val="002F0650"/>
    <w:rsid w:val="002F0E84"/>
    <w:rsid w:val="002F145B"/>
    <w:rsid w:val="002F1531"/>
    <w:rsid w:val="002F1615"/>
    <w:rsid w:val="002F1710"/>
    <w:rsid w:val="002F1A40"/>
    <w:rsid w:val="002F1D6B"/>
    <w:rsid w:val="002F21E7"/>
    <w:rsid w:val="002F2768"/>
    <w:rsid w:val="002F32DE"/>
    <w:rsid w:val="002F38A0"/>
    <w:rsid w:val="002F39AC"/>
    <w:rsid w:val="002F3B10"/>
    <w:rsid w:val="002F412D"/>
    <w:rsid w:val="002F43C7"/>
    <w:rsid w:val="002F44EF"/>
    <w:rsid w:val="002F454B"/>
    <w:rsid w:val="002F4BDB"/>
    <w:rsid w:val="002F5007"/>
    <w:rsid w:val="002F58F8"/>
    <w:rsid w:val="002F5AAC"/>
    <w:rsid w:val="002F5E5F"/>
    <w:rsid w:val="002F63AF"/>
    <w:rsid w:val="002F750E"/>
    <w:rsid w:val="002F7ABC"/>
    <w:rsid w:val="00301351"/>
    <w:rsid w:val="00301C59"/>
    <w:rsid w:val="00301CFC"/>
    <w:rsid w:val="00301D65"/>
    <w:rsid w:val="00301E90"/>
    <w:rsid w:val="00302273"/>
    <w:rsid w:val="003026A9"/>
    <w:rsid w:val="0030289F"/>
    <w:rsid w:val="00303018"/>
    <w:rsid w:val="003032BF"/>
    <w:rsid w:val="00303B31"/>
    <w:rsid w:val="00303FC5"/>
    <w:rsid w:val="00304224"/>
    <w:rsid w:val="003044CA"/>
    <w:rsid w:val="003047D8"/>
    <w:rsid w:val="00304E0B"/>
    <w:rsid w:val="0030521A"/>
    <w:rsid w:val="00305228"/>
    <w:rsid w:val="00305BC9"/>
    <w:rsid w:val="00305C3B"/>
    <w:rsid w:val="00306496"/>
    <w:rsid w:val="003064D1"/>
    <w:rsid w:val="00306570"/>
    <w:rsid w:val="003067EB"/>
    <w:rsid w:val="00306D15"/>
    <w:rsid w:val="00306F97"/>
    <w:rsid w:val="00306FB1"/>
    <w:rsid w:val="003070B3"/>
    <w:rsid w:val="00307E98"/>
    <w:rsid w:val="00307F32"/>
    <w:rsid w:val="0031030C"/>
    <w:rsid w:val="0031069A"/>
    <w:rsid w:val="00310EB3"/>
    <w:rsid w:val="00311103"/>
    <w:rsid w:val="003111FF"/>
    <w:rsid w:val="00311557"/>
    <w:rsid w:val="00311579"/>
    <w:rsid w:val="00311C60"/>
    <w:rsid w:val="00311F52"/>
    <w:rsid w:val="003128B4"/>
    <w:rsid w:val="00313579"/>
    <w:rsid w:val="00313CB8"/>
    <w:rsid w:val="0031407A"/>
    <w:rsid w:val="00314AAB"/>
    <w:rsid w:val="00314D69"/>
    <w:rsid w:val="0031504D"/>
    <w:rsid w:val="003157DA"/>
    <w:rsid w:val="00315C5D"/>
    <w:rsid w:val="00315EA7"/>
    <w:rsid w:val="00316B0D"/>
    <w:rsid w:val="00316D87"/>
    <w:rsid w:val="00316DA3"/>
    <w:rsid w:val="00316F1B"/>
    <w:rsid w:val="0031762C"/>
    <w:rsid w:val="0031764C"/>
    <w:rsid w:val="00317921"/>
    <w:rsid w:val="003179CE"/>
    <w:rsid w:val="00317A6D"/>
    <w:rsid w:val="003201A5"/>
    <w:rsid w:val="0032096A"/>
    <w:rsid w:val="00320E35"/>
    <w:rsid w:val="00321949"/>
    <w:rsid w:val="00321BD1"/>
    <w:rsid w:val="00323386"/>
    <w:rsid w:val="003237E7"/>
    <w:rsid w:val="00323FAF"/>
    <w:rsid w:val="00324C54"/>
    <w:rsid w:val="00325161"/>
    <w:rsid w:val="003251BC"/>
    <w:rsid w:val="003259C7"/>
    <w:rsid w:val="0032628A"/>
    <w:rsid w:val="003267C0"/>
    <w:rsid w:val="0032697E"/>
    <w:rsid w:val="00326A83"/>
    <w:rsid w:val="003271D6"/>
    <w:rsid w:val="003274FE"/>
    <w:rsid w:val="0032760B"/>
    <w:rsid w:val="00327636"/>
    <w:rsid w:val="00327678"/>
    <w:rsid w:val="00327C26"/>
    <w:rsid w:val="00330258"/>
    <w:rsid w:val="00330930"/>
    <w:rsid w:val="00330A1D"/>
    <w:rsid w:val="00330AED"/>
    <w:rsid w:val="00330DA9"/>
    <w:rsid w:val="00331CA3"/>
    <w:rsid w:val="00332044"/>
    <w:rsid w:val="0033298B"/>
    <w:rsid w:val="0033379B"/>
    <w:rsid w:val="0033452C"/>
    <w:rsid w:val="0033497C"/>
    <w:rsid w:val="0033570B"/>
    <w:rsid w:val="00335A60"/>
    <w:rsid w:val="00335EE1"/>
    <w:rsid w:val="0033738C"/>
    <w:rsid w:val="00337890"/>
    <w:rsid w:val="00337EDD"/>
    <w:rsid w:val="0034031C"/>
    <w:rsid w:val="0034073B"/>
    <w:rsid w:val="003407BE"/>
    <w:rsid w:val="00340BEE"/>
    <w:rsid w:val="00340C2F"/>
    <w:rsid w:val="00340C8D"/>
    <w:rsid w:val="00340DBC"/>
    <w:rsid w:val="00340FFC"/>
    <w:rsid w:val="0034101B"/>
    <w:rsid w:val="0034237B"/>
    <w:rsid w:val="003428A9"/>
    <w:rsid w:val="00342B52"/>
    <w:rsid w:val="00342F9E"/>
    <w:rsid w:val="00343453"/>
    <w:rsid w:val="00343492"/>
    <w:rsid w:val="00343B0C"/>
    <w:rsid w:val="0034456B"/>
    <w:rsid w:val="003447A4"/>
    <w:rsid w:val="003448EB"/>
    <w:rsid w:val="00344B9D"/>
    <w:rsid w:val="003450CF"/>
    <w:rsid w:val="00346326"/>
    <w:rsid w:val="003466CA"/>
    <w:rsid w:val="003467B5"/>
    <w:rsid w:val="003471B2"/>
    <w:rsid w:val="0034744D"/>
    <w:rsid w:val="003476E7"/>
    <w:rsid w:val="00351114"/>
    <w:rsid w:val="003514C6"/>
    <w:rsid w:val="0035190E"/>
    <w:rsid w:val="00351F71"/>
    <w:rsid w:val="003525B8"/>
    <w:rsid w:val="00352B2F"/>
    <w:rsid w:val="00353122"/>
    <w:rsid w:val="00353270"/>
    <w:rsid w:val="00353724"/>
    <w:rsid w:val="003537AD"/>
    <w:rsid w:val="00353C52"/>
    <w:rsid w:val="003544C4"/>
    <w:rsid w:val="00355E23"/>
    <w:rsid w:val="00355FB9"/>
    <w:rsid w:val="003560A3"/>
    <w:rsid w:val="00356638"/>
    <w:rsid w:val="00356715"/>
    <w:rsid w:val="003568D8"/>
    <w:rsid w:val="00356908"/>
    <w:rsid w:val="003570AA"/>
    <w:rsid w:val="0035779D"/>
    <w:rsid w:val="0036007B"/>
    <w:rsid w:val="003601F8"/>
    <w:rsid w:val="00360B2E"/>
    <w:rsid w:val="00361028"/>
    <w:rsid w:val="0036198C"/>
    <w:rsid w:val="00361DB9"/>
    <w:rsid w:val="00362315"/>
    <w:rsid w:val="00362A6F"/>
    <w:rsid w:val="00362D6A"/>
    <w:rsid w:val="0036317D"/>
    <w:rsid w:val="003634D6"/>
    <w:rsid w:val="003642AD"/>
    <w:rsid w:val="003644C3"/>
    <w:rsid w:val="00364724"/>
    <w:rsid w:val="0036519E"/>
    <w:rsid w:val="00365FB5"/>
    <w:rsid w:val="00366636"/>
    <w:rsid w:val="00366DC1"/>
    <w:rsid w:val="00366FE9"/>
    <w:rsid w:val="003675C9"/>
    <w:rsid w:val="00367654"/>
    <w:rsid w:val="003676AE"/>
    <w:rsid w:val="00367E1C"/>
    <w:rsid w:val="00367FCA"/>
    <w:rsid w:val="00371087"/>
    <w:rsid w:val="00371155"/>
    <w:rsid w:val="00372361"/>
    <w:rsid w:val="003725B1"/>
    <w:rsid w:val="003727F6"/>
    <w:rsid w:val="003729F0"/>
    <w:rsid w:val="00372E25"/>
    <w:rsid w:val="00373021"/>
    <w:rsid w:val="00373E4B"/>
    <w:rsid w:val="003741E7"/>
    <w:rsid w:val="00374571"/>
    <w:rsid w:val="00374993"/>
    <w:rsid w:val="00374A1A"/>
    <w:rsid w:val="00375DD6"/>
    <w:rsid w:val="003763DB"/>
    <w:rsid w:val="00376623"/>
    <w:rsid w:val="00376787"/>
    <w:rsid w:val="00376E7D"/>
    <w:rsid w:val="00377A45"/>
    <w:rsid w:val="003801C6"/>
    <w:rsid w:val="0038036D"/>
    <w:rsid w:val="003805A8"/>
    <w:rsid w:val="00380D0C"/>
    <w:rsid w:val="00381906"/>
    <w:rsid w:val="00381E9F"/>
    <w:rsid w:val="003822A5"/>
    <w:rsid w:val="00382390"/>
    <w:rsid w:val="003825CA"/>
    <w:rsid w:val="00382C16"/>
    <w:rsid w:val="00382F77"/>
    <w:rsid w:val="00383C15"/>
    <w:rsid w:val="003841F6"/>
    <w:rsid w:val="00384F25"/>
    <w:rsid w:val="0038503E"/>
    <w:rsid w:val="003856CD"/>
    <w:rsid w:val="00385EE7"/>
    <w:rsid w:val="00386316"/>
    <w:rsid w:val="00386BA8"/>
    <w:rsid w:val="0038724A"/>
    <w:rsid w:val="0038754C"/>
    <w:rsid w:val="00387D1D"/>
    <w:rsid w:val="003906FD"/>
    <w:rsid w:val="00390856"/>
    <w:rsid w:val="00390CF8"/>
    <w:rsid w:val="003912F3"/>
    <w:rsid w:val="0039193F"/>
    <w:rsid w:val="00391E6C"/>
    <w:rsid w:val="003920FC"/>
    <w:rsid w:val="003921C7"/>
    <w:rsid w:val="003924BA"/>
    <w:rsid w:val="003927E9"/>
    <w:rsid w:val="00392DB8"/>
    <w:rsid w:val="00393229"/>
    <w:rsid w:val="0039346D"/>
    <w:rsid w:val="00393E84"/>
    <w:rsid w:val="0039581D"/>
    <w:rsid w:val="00397641"/>
    <w:rsid w:val="00397773"/>
    <w:rsid w:val="0039785F"/>
    <w:rsid w:val="00397E15"/>
    <w:rsid w:val="003A0039"/>
    <w:rsid w:val="003A057A"/>
    <w:rsid w:val="003A4222"/>
    <w:rsid w:val="003A47B6"/>
    <w:rsid w:val="003A4F6D"/>
    <w:rsid w:val="003A5916"/>
    <w:rsid w:val="003A5B03"/>
    <w:rsid w:val="003A5C06"/>
    <w:rsid w:val="003A5E70"/>
    <w:rsid w:val="003A697E"/>
    <w:rsid w:val="003A6E84"/>
    <w:rsid w:val="003A71F0"/>
    <w:rsid w:val="003A7277"/>
    <w:rsid w:val="003A74A5"/>
    <w:rsid w:val="003A75D1"/>
    <w:rsid w:val="003A76DE"/>
    <w:rsid w:val="003A7763"/>
    <w:rsid w:val="003B0700"/>
    <w:rsid w:val="003B0848"/>
    <w:rsid w:val="003B1B5A"/>
    <w:rsid w:val="003B1DCA"/>
    <w:rsid w:val="003B2EDC"/>
    <w:rsid w:val="003B3A37"/>
    <w:rsid w:val="003B3B80"/>
    <w:rsid w:val="003B4395"/>
    <w:rsid w:val="003B48C4"/>
    <w:rsid w:val="003B4A86"/>
    <w:rsid w:val="003B4F11"/>
    <w:rsid w:val="003B6C19"/>
    <w:rsid w:val="003B6C84"/>
    <w:rsid w:val="003B764C"/>
    <w:rsid w:val="003B7677"/>
    <w:rsid w:val="003B769C"/>
    <w:rsid w:val="003B7ECB"/>
    <w:rsid w:val="003C079F"/>
    <w:rsid w:val="003C0A22"/>
    <w:rsid w:val="003C0B09"/>
    <w:rsid w:val="003C0DDE"/>
    <w:rsid w:val="003C0E53"/>
    <w:rsid w:val="003C10F9"/>
    <w:rsid w:val="003C169D"/>
    <w:rsid w:val="003C19F5"/>
    <w:rsid w:val="003C1D2B"/>
    <w:rsid w:val="003C1F9C"/>
    <w:rsid w:val="003C213F"/>
    <w:rsid w:val="003C2BEF"/>
    <w:rsid w:val="003C2CD3"/>
    <w:rsid w:val="003C30B9"/>
    <w:rsid w:val="003C316E"/>
    <w:rsid w:val="003C368D"/>
    <w:rsid w:val="003C4281"/>
    <w:rsid w:val="003C5593"/>
    <w:rsid w:val="003C56DB"/>
    <w:rsid w:val="003C58D7"/>
    <w:rsid w:val="003C63B3"/>
    <w:rsid w:val="003C6F76"/>
    <w:rsid w:val="003C7C02"/>
    <w:rsid w:val="003C7DB5"/>
    <w:rsid w:val="003D0A29"/>
    <w:rsid w:val="003D1952"/>
    <w:rsid w:val="003D1BCD"/>
    <w:rsid w:val="003D2183"/>
    <w:rsid w:val="003D25D4"/>
    <w:rsid w:val="003D324D"/>
    <w:rsid w:val="003D44C5"/>
    <w:rsid w:val="003D46F5"/>
    <w:rsid w:val="003D4891"/>
    <w:rsid w:val="003D4B5F"/>
    <w:rsid w:val="003D4EB3"/>
    <w:rsid w:val="003D5A65"/>
    <w:rsid w:val="003D5B0F"/>
    <w:rsid w:val="003D5FAF"/>
    <w:rsid w:val="003D625C"/>
    <w:rsid w:val="003D6E1F"/>
    <w:rsid w:val="003D7384"/>
    <w:rsid w:val="003D738D"/>
    <w:rsid w:val="003D7493"/>
    <w:rsid w:val="003D78E3"/>
    <w:rsid w:val="003D7B1E"/>
    <w:rsid w:val="003E12B8"/>
    <w:rsid w:val="003E1837"/>
    <w:rsid w:val="003E1FE0"/>
    <w:rsid w:val="003E21FF"/>
    <w:rsid w:val="003E2509"/>
    <w:rsid w:val="003E255F"/>
    <w:rsid w:val="003E2F27"/>
    <w:rsid w:val="003E331B"/>
    <w:rsid w:val="003E349B"/>
    <w:rsid w:val="003E377D"/>
    <w:rsid w:val="003E3E16"/>
    <w:rsid w:val="003E41FA"/>
    <w:rsid w:val="003E46E2"/>
    <w:rsid w:val="003E4C41"/>
    <w:rsid w:val="003E4E03"/>
    <w:rsid w:val="003E527C"/>
    <w:rsid w:val="003E636A"/>
    <w:rsid w:val="003E6DF4"/>
    <w:rsid w:val="003E76B3"/>
    <w:rsid w:val="003E79CA"/>
    <w:rsid w:val="003F03D4"/>
    <w:rsid w:val="003F0719"/>
    <w:rsid w:val="003F0D46"/>
    <w:rsid w:val="003F167A"/>
    <w:rsid w:val="003F1F99"/>
    <w:rsid w:val="003F2185"/>
    <w:rsid w:val="003F2720"/>
    <w:rsid w:val="003F31F6"/>
    <w:rsid w:val="003F34A2"/>
    <w:rsid w:val="003F38F3"/>
    <w:rsid w:val="003F3F68"/>
    <w:rsid w:val="003F40C2"/>
    <w:rsid w:val="003F474F"/>
    <w:rsid w:val="003F4D47"/>
    <w:rsid w:val="003F4D51"/>
    <w:rsid w:val="003F4E20"/>
    <w:rsid w:val="003F558E"/>
    <w:rsid w:val="003F59C1"/>
    <w:rsid w:val="003F59DF"/>
    <w:rsid w:val="003F68F5"/>
    <w:rsid w:val="00401651"/>
    <w:rsid w:val="00401FDB"/>
    <w:rsid w:val="00402230"/>
    <w:rsid w:val="004023D1"/>
    <w:rsid w:val="00402A60"/>
    <w:rsid w:val="004037C2"/>
    <w:rsid w:val="00403955"/>
    <w:rsid w:val="00403C96"/>
    <w:rsid w:val="0040469C"/>
    <w:rsid w:val="0040574A"/>
    <w:rsid w:val="00405EED"/>
    <w:rsid w:val="004062B3"/>
    <w:rsid w:val="00406591"/>
    <w:rsid w:val="0040691F"/>
    <w:rsid w:val="004069BC"/>
    <w:rsid w:val="00406FB7"/>
    <w:rsid w:val="00410C84"/>
    <w:rsid w:val="00412121"/>
    <w:rsid w:val="00412822"/>
    <w:rsid w:val="00412955"/>
    <w:rsid w:val="00412F3B"/>
    <w:rsid w:val="00412F99"/>
    <w:rsid w:val="00414996"/>
    <w:rsid w:val="00414C65"/>
    <w:rsid w:val="004153EA"/>
    <w:rsid w:val="00415D16"/>
    <w:rsid w:val="00415DC0"/>
    <w:rsid w:val="00415EE2"/>
    <w:rsid w:val="004163BF"/>
    <w:rsid w:val="004166FA"/>
    <w:rsid w:val="00416A8B"/>
    <w:rsid w:val="00417434"/>
    <w:rsid w:val="004174E5"/>
    <w:rsid w:val="00417B98"/>
    <w:rsid w:val="004207E3"/>
    <w:rsid w:val="004209EE"/>
    <w:rsid w:val="00420C28"/>
    <w:rsid w:val="00420CEE"/>
    <w:rsid w:val="00420E68"/>
    <w:rsid w:val="0042158E"/>
    <w:rsid w:val="004215BA"/>
    <w:rsid w:val="00421DF6"/>
    <w:rsid w:val="004226D2"/>
    <w:rsid w:val="00422B87"/>
    <w:rsid w:val="00422DE0"/>
    <w:rsid w:val="00424077"/>
    <w:rsid w:val="00424117"/>
    <w:rsid w:val="00424589"/>
    <w:rsid w:val="004248A8"/>
    <w:rsid w:val="00424A5D"/>
    <w:rsid w:val="00425367"/>
    <w:rsid w:val="00425A7A"/>
    <w:rsid w:val="00425BB7"/>
    <w:rsid w:val="0043171D"/>
    <w:rsid w:val="004326DF"/>
    <w:rsid w:val="00432928"/>
    <w:rsid w:val="004329D7"/>
    <w:rsid w:val="00432F65"/>
    <w:rsid w:val="004331FF"/>
    <w:rsid w:val="00433472"/>
    <w:rsid w:val="004339AB"/>
    <w:rsid w:val="004344B5"/>
    <w:rsid w:val="00434688"/>
    <w:rsid w:val="00435795"/>
    <w:rsid w:val="0043587B"/>
    <w:rsid w:val="00435C23"/>
    <w:rsid w:val="0043664A"/>
    <w:rsid w:val="004367B5"/>
    <w:rsid w:val="00436A5D"/>
    <w:rsid w:val="00436B04"/>
    <w:rsid w:val="00436E73"/>
    <w:rsid w:val="004376BD"/>
    <w:rsid w:val="00440030"/>
    <w:rsid w:val="00440253"/>
    <w:rsid w:val="00440429"/>
    <w:rsid w:val="00440663"/>
    <w:rsid w:val="00440DC9"/>
    <w:rsid w:val="00440DD5"/>
    <w:rsid w:val="00441318"/>
    <w:rsid w:val="004422F5"/>
    <w:rsid w:val="00442CEB"/>
    <w:rsid w:val="004432E3"/>
    <w:rsid w:val="004438D5"/>
    <w:rsid w:val="0044411F"/>
    <w:rsid w:val="004443CA"/>
    <w:rsid w:val="004447A6"/>
    <w:rsid w:val="00444D6C"/>
    <w:rsid w:val="00444EF6"/>
    <w:rsid w:val="0044547B"/>
    <w:rsid w:val="00447A36"/>
    <w:rsid w:val="00447DFC"/>
    <w:rsid w:val="00447E54"/>
    <w:rsid w:val="004504FF"/>
    <w:rsid w:val="0045109C"/>
    <w:rsid w:val="004510E2"/>
    <w:rsid w:val="004514F1"/>
    <w:rsid w:val="004517B6"/>
    <w:rsid w:val="00452152"/>
    <w:rsid w:val="004524AC"/>
    <w:rsid w:val="004524EB"/>
    <w:rsid w:val="00452FFC"/>
    <w:rsid w:val="00453361"/>
    <w:rsid w:val="00453F20"/>
    <w:rsid w:val="00454A08"/>
    <w:rsid w:val="00455CCF"/>
    <w:rsid w:val="00456083"/>
    <w:rsid w:val="00456CE0"/>
    <w:rsid w:val="00456E28"/>
    <w:rsid w:val="004579DE"/>
    <w:rsid w:val="00457DC5"/>
    <w:rsid w:val="00457FE5"/>
    <w:rsid w:val="004601F8"/>
    <w:rsid w:val="00460358"/>
    <w:rsid w:val="00461565"/>
    <w:rsid w:val="00462045"/>
    <w:rsid w:val="0046224A"/>
    <w:rsid w:val="00462C82"/>
    <w:rsid w:val="00462E6E"/>
    <w:rsid w:val="00463279"/>
    <w:rsid w:val="00463645"/>
    <w:rsid w:val="0046365B"/>
    <w:rsid w:val="004636DE"/>
    <w:rsid w:val="00463D83"/>
    <w:rsid w:val="004645CB"/>
    <w:rsid w:val="00464661"/>
    <w:rsid w:val="00465168"/>
    <w:rsid w:val="0046574B"/>
    <w:rsid w:val="00466092"/>
    <w:rsid w:val="00466425"/>
    <w:rsid w:val="0046660D"/>
    <w:rsid w:val="00466E61"/>
    <w:rsid w:val="004670A1"/>
    <w:rsid w:val="0046719E"/>
    <w:rsid w:val="00467386"/>
    <w:rsid w:val="004673EF"/>
    <w:rsid w:val="00467BFC"/>
    <w:rsid w:val="004705C3"/>
    <w:rsid w:val="00470A84"/>
    <w:rsid w:val="00470FA1"/>
    <w:rsid w:val="0047138F"/>
    <w:rsid w:val="004716CB"/>
    <w:rsid w:val="00471D7A"/>
    <w:rsid w:val="00471FC2"/>
    <w:rsid w:val="004737BD"/>
    <w:rsid w:val="00473A4C"/>
    <w:rsid w:val="004749CF"/>
    <w:rsid w:val="004753AA"/>
    <w:rsid w:val="00476B54"/>
    <w:rsid w:val="00477C66"/>
    <w:rsid w:val="00482245"/>
    <w:rsid w:val="004823D4"/>
    <w:rsid w:val="00482870"/>
    <w:rsid w:val="00482FC1"/>
    <w:rsid w:val="0048452A"/>
    <w:rsid w:val="00485222"/>
    <w:rsid w:val="00486090"/>
    <w:rsid w:val="00487397"/>
    <w:rsid w:val="0048742D"/>
    <w:rsid w:val="00487616"/>
    <w:rsid w:val="00487C32"/>
    <w:rsid w:val="00487CF3"/>
    <w:rsid w:val="00490782"/>
    <w:rsid w:val="00490861"/>
    <w:rsid w:val="00491271"/>
    <w:rsid w:val="0049130F"/>
    <w:rsid w:val="00491532"/>
    <w:rsid w:val="00491CDF"/>
    <w:rsid w:val="00492262"/>
    <w:rsid w:val="00492596"/>
    <w:rsid w:val="004926BC"/>
    <w:rsid w:val="00493644"/>
    <w:rsid w:val="004937DC"/>
    <w:rsid w:val="00493903"/>
    <w:rsid w:val="00493E89"/>
    <w:rsid w:val="0049419C"/>
    <w:rsid w:val="00495899"/>
    <w:rsid w:val="00495EFC"/>
    <w:rsid w:val="004961F7"/>
    <w:rsid w:val="00496947"/>
    <w:rsid w:val="00496D8E"/>
    <w:rsid w:val="00496F40"/>
    <w:rsid w:val="00497784"/>
    <w:rsid w:val="004977C8"/>
    <w:rsid w:val="004A02AC"/>
    <w:rsid w:val="004A0865"/>
    <w:rsid w:val="004A1771"/>
    <w:rsid w:val="004A1BA2"/>
    <w:rsid w:val="004A217E"/>
    <w:rsid w:val="004A2E2A"/>
    <w:rsid w:val="004A3047"/>
    <w:rsid w:val="004A309D"/>
    <w:rsid w:val="004A3585"/>
    <w:rsid w:val="004A4832"/>
    <w:rsid w:val="004A4D33"/>
    <w:rsid w:val="004A521B"/>
    <w:rsid w:val="004A58DE"/>
    <w:rsid w:val="004A5E27"/>
    <w:rsid w:val="004A61EC"/>
    <w:rsid w:val="004A6EF5"/>
    <w:rsid w:val="004A7124"/>
    <w:rsid w:val="004B0007"/>
    <w:rsid w:val="004B0A61"/>
    <w:rsid w:val="004B10C6"/>
    <w:rsid w:val="004B1681"/>
    <w:rsid w:val="004B1A71"/>
    <w:rsid w:val="004B27FA"/>
    <w:rsid w:val="004B2907"/>
    <w:rsid w:val="004B4634"/>
    <w:rsid w:val="004B4AE2"/>
    <w:rsid w:val="004B4DBC"/>
    <w:rsid w:val="004B4FDC"/>
    <w:rsid w:val="004B61DF"/>
    <w:rsid w:val="004B72B8"/>
    <w:rsid w:val="004B7725"/>
    <w:rsid w:val="004B79B8"/>
    <w:rsid w:val="004B7BCE"/>
    <w:rsid w:val="004B7CD0"/>
    <w:rsid w:val="004C00A2"/>
    <w:rsid w:val="004C0362"/>
    <w:rsid w:val="004C0461"/>
    <w:rsid w:val="004C0DF9"/>
    <w:rsid w:val="004C114D"/>
    <w:rsid w:val="004C15CF"/>
    <w:rsid w:val="004C1653"/>
    <w:rsid w:val="004C16FA"/>
    <w:rsid w:val="004C1B6D"/>
    <w:rsid w:val="004C20BF"/>
    <w:rsid w:val="004C2173"/>
    <w:rsid w:val="004C252E"/>
    <w:rsid w:val="004C2E1F"/>
    <w:rsid w:val="004C3218"/>
    <w:rsid w:val="004C3D35"/>
    <w:rsid w:val="004C3E69"/>
    <w:rsid w:val="004C4087"/>
    <w:rsid w:val="004C4124"/>
    <w:rsid w:val="004C4978"/>
    <w:rsid w:val="004C4B5E"/>
    <w:rsid w:val="004C51EE"/>
    <w:rsid w:val="004C557D"/>
    <w:rsid w:val="004C58BD"/>
    <w:rsid w:val="004C78EE"/>
    <w:rsid w:val="004C7DCD"/>
    <w:rsid w:val="004D02AE"/>
    <w:rsid w:val="004D0F1F"/>
    <w:rsid w:val="004D15C8"/>
    <w:rsid w:val="004D171F"/>
    <w:rsid w:val="004D1C1C"/>
    <w:rsid w:val="004D228C"/>
    <w:rsid w:val="004D2628"/>
    <w:rsid w:val="004D3BD6"/>
    <w:rsid w:val="004D4491"/>
    <w:rsid w:val="004D4B7E"/>
    <w:rsid w:val="004D4BCD"/>
    <w:rsid w:val="004D604F"/>
    <w:rsid w:val="004D6ED7"/>
    <w:rsid w:val="004D733A"/>
    <w:rsid w:val="004D7602"/>
    <w:rsid w:val="004D761E"/>
    <w:rsid w:val="004D7BDF"/>
    <w:rsid w:val="004D7F0D"/>
    <w:rsid w:val="004E03BE"/>
    <w:rsid w:val="004E1126"/>
    <w:rsid w:val="004E1F1C"/>
    <w:rsid w:val="004E2E58"/>
    <w:rsid w:val="004E4DF5"/>
    <w:rsid w:val="004E51A9"/>
    <w:rsid w:val="004E604E"/>
    <w:rsid w:val="004E671A"/>
    <w:rsid w:val="004E7DD9"/>
    <w:rsid w:val="004F00E8"/>
    <w:rsid w:val="004F0BCC"/>
    <w:rsid w:val="004F1346"/>
    <w:rsid w:val="004F157F"/>
    <w:rsid w:val="004F1A26"/>
    <w:rsid w:val="004F1C82"/>
    <w:rsid w:val="004F1F32"/>
    <w:rsid w:val="004F2118"/>
    <w:rsid w:val="004F2CF0"/>
    <w:rsid w:val="004F3910"/>
    <w:rsid w:val="004F4153"/>
    <w:rsid w:val="004F44E3"/>
    <w:rsid w:val="004F57A8"/>
    <w:rsid w:val="004F5B5A"/>
    <w:rsid w:val="004F5BB4"/>
    <w:rsid w:val="004F6134"/>
    <w:rsid w:val="004F635A"/>
    <w:rsid w:val="004F63FB"/>
    <w:rsid w:val="004F68FD"/>
    <w:rsid w:val="00500014"/>
    <w:rsid w:val="00500912"/>
    <w:rsid w:val="00500D29"/>
    <w:rsid w:val="00501311"/>
    <w:rsid w:val="0050143F"/>
    <w:rsid w:val="00501526"/>
    <w:rsid w:val="00501F0C"/>
    <w:rsid w:val="0050280F"/>
    <w:rsid w:val="00502902"/>
    <w:rsid w:val="00502D6C"/>
    <w:rsid w:val="00503ADD"/>
    <w:rsid w:val="00503C1C"/>
    <w:rsid w:val="00503DC4"/>
    <w:rsid w:val="00503F3B"/>
    <w:rsid w:val="00504422"/>
    <w:rsid w:val="00504440"/>
    <w:rsid w:val="005045D8"/>
    <w:rsid w:val="00505816"/>
    <w:rsid w:val="00505845"/>
    <w:rsid w:val="00505B08"/>
    <w:rsid w:val="00505BA7"/>
    <w:rsid w:val="00506C10"/>
    <w:rsid w:val="005070ED"/>
    <w:rsid w:val="0050746E"/>
    <w:rsid w:val="00507ED7"/>
    <w:rsid w:val="00510306"/>
    <w:rsid w:val="00510348"/>
    <w:rsid w:val="0051206F"/>
    <w:rsid w:val="00512137"/>
    <w:rsid w:val="00512A56"/>
    <w:rsid w:val="00512C95"/>
    <w:rsid w:val="00513633"/>
    <w:rsid w:val="005137DD"/>
    <w:rsid w:val="00514F57"/>
    <w:rsid w:val="005153B2"/>
    <w:rsid w:val="00515AE2"/>
    <w:rsid w:val="00516926"/>
    <w:rsid w:val="00516DC0"/>
    <w:rsid w:val="00516ED1"/>
    <w:rsid w:val="005171D5"/>
    <w:rsid w:val="005178F9"/>
    <w:rsid w:val="00517EF1"/>
    <w:rsid w:val="0052087C"/>
    <w:rsid w:val="00520C26"/>
    <w:rsid w:val="00520DAD"/>
    <w:rsid w:val="00520F68"/>
    <w:rsid w:val="00521416"/>
    <w:rsid w:val="0052164F"/>
    <w:rsid w:val="00522006"/>
    <w:rsid w:val="0052202A"/>
    <w:rsid w:val="005221EC"/>
    <w:rsid w:val="00522791"/>
    <w:rsid w:val="00523652"/>
    <w:rsid w:val="00523753"/>
    <w:rsid w:val="00524C8E"/>
    <w:rsid w:val="00524E9B"/>
    <w:rsid w:val="0052677B"/>
    <w:rsid w:val="005271AA"/>
    <w:rsid w:val="0052768D"/>
    <w:rsid w:val="00530958"/>
    <w:rsid w:val="00530B39"/>
    <w:rsid w:val="00531063"/>
    <w:rsid w:val="0053110B"/>
    <w:rsid w:val="00531754"/>
    <w:rsid w:val="0053179E"/>
    <w:rsid w:val="00531F70"/>
    <w:rsid w:val="005321CB"/>
    <w:rsid w:val="005326C0"/>
    <w:rsid w:val="00532949"/>
    <w:rsid w:val="0053443A"/>
    <w:rsid w:val="005345BA"/>
    <w:rsid w:val="005356B8"/>
    <w:rsid w:val="00535BB3"/>
    <w:rsid w:val="00536B0E"/>
    <w:rsid w:val="00536B69"/>
    <w:rsid w:val="00536C8D"/>
    <w:rsid w:val="00537287"/>
    <w:rsid w:val="0053756E"/>
    <w:rsid w:val="00537A85"/>
    <w:rsid w:val="00537EB2"/>
    <w:rsid w:val="005411AB"/>
    <w:rsid w:val="00541524"/>
    <w:rsid w:val="00541D4A"/>
    <w:rsid w:val="00541D4E"/>
    <w:rsid w:val="00541E84"/>
    <w:rsid w:val="0054274E"/>
    <w:rsid w:val="00542F07"/>
    <w:rsid w:val="00543089"/>
    <w:rsid w:val="00543979"/>
    <w:rsid w:val="00543D4A"/>
    <w:rsid w:val="00543ED1"/>
    <w:rsid w:val="0054436A"/>
    <w:rsid w:val="005443C6"/>
    <w:rsid w:val="00544403"/>
    <w:rsid w:val="00544BF8"/>
    <w:rsid w:val="005452B8"/>
    <w:rsid w:val="00545871"/>
    <w:rsid w:val="00545FD8"/>
    <w:rsid w:val="00546155"/>
    <w:rsid w:val="0054617D"/>
    <w:rsid w:val="00546CDA"/>
    <w:rsid w:val="00547406"/>
    <w:rsid w:val="0054746A"/>
    <w:rsid w:val="0054770D"/>
    <w:rsid w:val="00547E1B"/>
    <w:rsid w:val="005502C7"/>
    <w:rsid w:val="005502D8"/>
    <w:rsid w:val="005504C1"/>
    <w:rsid w:val="005505E4"/>
    <w:rsid w:val="0055115C"/>
    <w:rsid w:val="00552464"/>
    <w:rsid w:val="00553104"/>
    <w:rsid w:val="00553639"/>
    <w:rsid w:val="00553765"/>
    <w:rsid w:val="00553B02"/>
    <w:rsid w:val="0055462F"/>
    <w:rsid w:val="00554E5B"/>
    <w:rsid w:val="005552CD"/>
    <w:rsid w:val="00555CFE"/>
    <w:rsid w:val="00556D7F"/>
    <w:rsid w:val="00557DE0"/>
    <w:rsid w:val="005601E1"/>
    <w:rsid w:val="005609B0"/>
    <w:rsid w:val="00560D32"/>
    <w:rsid w:val="00560EE9"/>
    <w:rsid w:val="005610F2"/>
    <w:rsid w:val="00561E53"/>
    <w:rsid w:val="0056228D"/>
    <w:rsid w:val="005627C2"/>
    <w:rsid w:val="00562975"/>
    <w:rsid w:val="00562E15"/>
    <w:rsid w:val="00562F85"/>
    <w:rsid w:val="00563818"/>
    <w:rsid w:val="005643C0"/>
    <w:rsid w:val="00564D08"/>
    <w:rsid w:val="00565465"/>
    <w:rsid w:val="00565831"/>
    <w:rsid w:val="005700E2"/>
    <w:rsid w:val="0057020C"/>
    <w:rsid w:val="00570290"/>
    <w:rsid w:val="00570A31"/>
    <w:rsid w:val="00570A7B"/>
    <w:rsid w:val="005711E9"/>
    <w:rsid w:val="005712F0"/>
    <w:rsid w:val="0057167E"/>
    <w:rsid w:val="00572617"/>
    <w:rsid w:val="0057319C"/>
    <w:rsid w:val="005732A4"/>
    <w:rsid w:val="00573489"/>
    <w:rsid w:val="00573C6B"/>
    <w:rsid w:val="005744F7"/>
    <w:rsid w:val="0057482D"/>
    <w:rsid w:val="00574B5E"/>
    <w:rsid w:val="00574EA4"/>
    <w:rsid w:val="00574EB7"/>
    <w:rsid w:val="00575F8F"/>
    <w:rsid w:val="0057618F"/>
    <w:rsid w:val="00576243"/>
    <w:rsid w:val="005763BA"/>
    <w:rsid w:val="00576AC1"/>
    <w:rsid w:val="00576BFA"/>
    <w:rsid w:val="00576D77"/>
    <w:rsid w:val="00577096"/>
    <w:rsid w:val="0057780F"/>
    <w:rsid w:val="00577C96"/>
    <w:rsid w:val="0058042C"/>
    <w:rsid w:val="005805C4"/>
    <w:rsid w:val="00581719"/>
    <w:rsid w:val="00581BDD"/>
    <w:rsid w:val="00581C62"/>
    <w:rsid w:val="00581CB6"/>
    <w:rsid w:val="0058245F"/>
    <w:rsid w:val="00582F22"/>
    <w:rsid w:val="00582FE2"/>
    <w:rsid w:val="00583613"/>
    <w:rsid w:val="005844F2"/>
    <w:rsid w:val="00584782"/>
    <w:rsid w:val="00585409"/>
    <w:rsid w:val="005854A5"/>
    <w:rsid w:val="00585BCE"/>
    <w:rsid w:val="00586DC5"/>
    <w:rsid w:val="00586EE5"/>
    <w:rsid w:val="005876B1"/>
    <w:rsid w:val="00587813"/>
    <w:rsid w:val="0059079E"/>
    <w:rsid w:val="005908CE"/>
    <w:rsid w:val="00590B38"/>
    <w:rsid w:val="00590C12"/>
    <w:rsid w:val="00590D1A"/>
    <w:rsid w:val="00590F17"/>
    <w:rsid w:val="00590F22"/>
    <w:rsid w:val="00591450"/>
    <w:rsid w:val="00591631"/>
    <w:rsid w:val="0059165E"/>
    <w:rsid w:val="00592227"/>
    <w:rsid w:val="0059269C"/>
    <w:rsid w:val="005932B9"/>
    <w:rsid w:val="005938BF"/>
    <w:rsid w:val="005939A9"/>
    <w:rsid w:val="005948B3"/>
    <w:rsid w:val="0059592E"/>
    <w:rsid w:val="00595A39"/>
    <w:rsid w:val="00595D11"/>
    <w:rsid w:val="00595D9F"/>
    <w:rsid w:val="00595EF2"/>
    <w:rsid w:val="00596204"/>
    <w:rsid w:val="00596E44"/>
    <w:rsid w:val="00597BF8"/>
    <w:rsid w:val="00597E20"/>
    <w:rsid w:val="005A1479"/>
    <w:rsid w:val="005A172D"/>
    <w:rsid w:val="005A1B04"/>
    <w:rsid w:val="005A1D81"/>
    <w:rsid w:val="005A36BE"/>
    <w:rsid w:val="005A4790"/>
    <w:rsid w:val="005A4F39"/>
    <w:rsid w:val="005A563A"/>
    <w:rsid w:val="005A5F7D"/>
    <w:rsid w:val="005A647A"/>
    <w:rsid w:val="005A6667"/>
    <w:rsid w:val="005A6673"/>
    <w:rsid w:val="005A6920"/>
    <w:rsid w:val="005A79BA"/>
    <w:rsid w:val="005A7C26"/>
    <w:rsid w:val="005A7D1C"/>
    <w:rsid w:val="005B02EB"/>
    <w:rsid w:val="005B039F"/>
    <w:rsid w:val="005B0486"/>
    <w:rsid w:val="005B0F7F"/>
    <w:rsid w:val="005B12B0"/>
    <w:rsid w:val="005B14C8"/>
    <w:rsid w:val="005B2253"/>
    <w:rsid w:val="005B3874"/>
    <w:rsid w:val="005B3C2D"/>
    <w:rsid w:val="005B3F9D"/>
    <w:rsid w:val="005B402F"/>
    <w:rsid w:val="005B4605"/>
    <w:rsid w:val="005B47A7"/>
    <w:rsid w:val="005B4EDF"/>
    <w:rsid w:val="005B586E"/>
    <w:rsid w:val="005B68AA"/>
    <w:rsid w:val="005B6D03"/>
    <w:rsid w:val="005B6D7E"/>
    <w:rsid w:val="005B732A"/>
    <w:rsid w:val="005B7819"/>
    <w:rsid w:val="005B7A59"/>
    <w:rsid w:val="005C0246"/>
    <w:rsid w:val="005C070B"/>
    <w:rsid w:val="005C0A35"/>
    <w:rsid w:val="005C20E1"/>
    <w:rsid w:val="005C360D"/>
    <w:rsid w:val="005C375C"/>
    <w:rsid w:val="005C4296"/>
    <w:rsid w:val="005C430B"/>
    <w:rsid w:val="005C4581"/>
    <w:rsid w:val="005C47AE"/>
    <w:rsid w:val="005C49CE"/>
    <w:rsid w:val="005C5B3D"/>
    <w:rsid w:val="005C6838"/>
    <w:rsid w:val="005C7294"/>
    <w:rsid w:val="005C79FF"/>
    <w:rsid w:val="005D00CA"/>
    <w:rsid w:val="005D055D"/>
    <w:rsid w:val="005D1AB8"/>
    <w:rsid w:val="005D2118"/>
    <w:rsid w:val="005D224B"/>
    <w:rsid w:val="005D2AEB"/>
    <w:rsid w:val="005D2E3E"/>
    <w:rsid w:val="005D39E9"/>
    <w:rsid w:val="005D4251"/>
    <w:rsid w:val="005D43E3"/>
    <w:rsid w:val="005D4FBD"/>
    <w:rsid w:val="005D50BD"/>
    <w:rsid w:val="005D5654"/>
    <w:rsid w:val="005D57EF"/>
    <w:rsid w:val="005D5808"/>
    <w:rsid w:val="005D5C67"/>
    <w:rsid w:val="005D67D5"/>
    <w:rsid w:val="005D68CE"/>
    <w:rsid w:val="005D6C1D"/>
    <w:rsid w:val="005D770E"/>
    <w:rsid w:val="005D7787"/>
    <w:rsid w:val="005D7B56"/>
    <w:rsid w:val="005E0079"/>
    <w:rsid w:val="005E030B"/>
    <w:rsid w:val="005E083C"/>
    <w:rsid w:val="005E15B4"/>
    <w:rsid w:val="005E1625"/>
    <w:rsid w:val="005E2A39"/>
    <w:rsid w:val="005E3923"/>
    <w:rsid w:val="005E3AAB"/>
    <w:rsid w:val="005E3FFA"/>
    <w:rsid w:val="005E44F2"/>
    <w:rsid w:val="005E4624"/>
    <w:rsid w:val="005E4817"/>
    <w:rsid w:val="005E4866"/>
    <w:rsid w:val="005E4A59"/>
    <w:rsid w:val="005E4EAE"/>
    <w:rsid w:val="005E5145"/>
    <w:rsid w:val="005E5944"/>
    <w:rsid w:val="005E6950"/>
    <w:rsid w:val="005E6ED3"/>
    <w:rsid w:val="005E76D6"/>
    <w:rsid w:val="005E7C58"/>
    <w:rsid w:val="005F01DB"/>
    <w:rsid w:val="005F050B"/>
    <w:rsid w:val="005F0D35"/>
    <w:rsid w:val="005F2153"/>
    <w:rsid w:val="005F2556"/>
    <w:rsid w:val="005F287F"/>
    <w:rsid w:val="005F3B72"/>
    <w:rsid w:val="005F4008"/>
    <w:rsid w:val="005F4093"/>
    <w:rsid w:val="005F437F"/>
    <w:rsid w:val="005F45C0"/>
    <w:rsid w:val="005F48A1"/>
    <w:rsid w:val="005F4FB9"/>
    <w:rsid w:val="005F5247"/>
    <w:rsid w:val="005F5885"/>
    <w:rsid w:val="005F5E71"/>
    <w:rsid w:val="005F68A8"/>
    <w:rsid w:val="005F6975"/>
    <w:rsid w:val="005F7AFF"/>
    <w:rsid w:val="005F7CAA"/>
    <w:rsid w:val="005F7D60"/>
    <w:rsid w:val="0060038B"/>
    <w:rsid w:val="00601AB6"/>
    <w:rsid w:val="00601F08"/>
    <w:rsid w:val="00601F34"/>
    <w:rsid w:val="00601FA5"/>
    <w:rsid w:val="006021AC"/>
    <w:rsid w:val="006027F4"/>
    <w:rsid w:val="0060298C"/>
    <w:rsid w:val="00603A93"/>
    <w:rsid w:val="00604E22"/>
    <w:rsid w:val="00604F2E"/>
    <w:rsid w:val="00605A8B"/>
    <w:rsid w:val="00605ECE"/>
    <w:rsid w:val="006062F5"/>
    <w:rsid w:val="006068AD"/>
    <w:rsid w:val="00606901"/>
    <w:rsid w:val="00606A76"/>
    <w:rsid w:val="00607FC3"/>
    <w:rsid w:val="00610069"/>
    <w:rsid w:val="00610439"/>
    <w:rsid w:val="006104F9"/>
    <w:rsid w:val="006105F6"/>
    <w:rsid w:val="006108C9"/>
    <w:rsid w:val="00610E4F"/>
    <w:rsid w:val="00611559"/>
    <w:rsid w:val="00611C73"/>
    <w:rsid w:val="00612087"/>
    <w:rsid w:val="006124F9"/>
    <w:rsid w:val="00613531"/>
    <w:rsid w:val="006137A6"/>
    <w:rsid w:val="00613A70"/>
    <w:rsid w:val="00613C64"/>
    <w:rsid w:val="00613D6C"/>
    <w:rsid w:val="00613FF9"/>
    <w:rsid w:val="00614FAD"/>
    <w:rsid w:val="00615425"/>
    <w:rsid w:val="00615B08"/>
    <w:rsid w:val="00616E62"/>
    <w:rsid w:val="00616F5C"/>
    <w:rsid w:val="006175A3"/>
    <w:rsid w:val="00617979"/>
    <w:rsid w:val="00621959"/>
    <w:rsid w:val="006219A0"/>
    <w:rsid w:val="00621A91"/>
    <w:rsid w:val="00621F7B"/>
    <w:rsid w:val="00622B23"/>
    <w:rsid w:val="00622B2E"/>
    <w:rsid w:val="0062337E"/>
    <w:rsid w:val="00624356"/>
    <w:rsid w:val="00624394"/>
    <w:rsid w:val="006247A0"/>
    <w:rsid w:val="006248E0"/>
    <w:rsid w:val="00624B61"/>
    <w:rsid w:val="00624BCE"/>
    <w:rsid w:val="00624E9D"/>
    <w:rsid w:val="00624EBB"/>
    <w:rsid w:val="00625648"/>
    <w:rsid w:val="00626172"/>
    <w:rsid w:val="006263E2"/>
    <w:rsid w:val="006264D8"/>
    <w:rsid w:val="006264FB"/>
    <w:rsid w:val="00626560"/>
    <w:rsid w:val="006279D9"/>
    <w:rsid w:val="006279E8"/>
    <w:rsid w:val="00630A32"/>
    <w:rsid w:val="00630E21"/>
    <w:rsid w:val="0063137F"/>
    <w:rsid w:val="006314A3"/>
    <w:rsid w:val="0063192B"/>
    <w:rsid w:val="00631E3D"/>
    <w:rsid w:val="00632C7C"/>
    <w:rsid w:val="00632E13"/>
    <w:rsid w:val="00633D24"/>
    <w:rsid w:val="0063432E"/>
    <w:rsid w:val="0063480E"/>
    <w:rsid w:val="00634B77"/>
    <w:rsid w:val="00634E4C"/>
    <w:rsid w:val="00634EDE"/>
    <w:rsid w:val="00635092"/>
    <w:rsid w:val="006356BA"/>
    <w:rsid w:val="00635BB0"/>
    <w:rsid w:val="00636605"/>
    <w:rsid w:val="00636DCF"/>
    <w:rsid w:val="00637040"/>
    <w:rsid w:val="006379C8"/>
    <w:rsid w:val="00637A33"/>
    <w:rsid w:val="00640AB0"/>
    <w:rsid w:val="00640F18"/>
    <w:rsid w:val="006415CF"/>
    <w:rsid w:val="00642598"/>
    <w:rsid w:val="00642758"/>
    <w:rsid w:val="0064305F"/>
    <w:rsid w:val="0064331F"/>
    <w:rsid w:val="00643500"/>
    <w:rsid w:val="006438EE"/>
    <w:rsid w:val="00643934"/>
    <w:rsid w:val="00643D72"/>
    <w:rsid w:val="00644D27"/>
    <w:rsid w:val="00644D9D"/>
    <w:rsid w:val="00645A50"/>
    <w:rsid w:val="00646E1C"/>
    <w:rsid w:val="00646E3B"/>
    <w:rsid w:val="006474A8"/>
    <w:rsid w:val="0064796D"/>
    <w:rsid w:val="00647E3C"/>
    <w:rsid w:val="0065091E"/>
    <w:rsid w:val="00650E6A"/>
    <w:rsid w:val="0065126F"/>
    <w:rsid w:val="006512B0"/>
    <w:rsid w:val="00651525"/>
    <w:rsid w:val="006518F4"/>
    <w:rsid w:val="00652ABF"/>
    <w:rsid w:val="00653859"/>
    <w:rsid w:val="006542D5"/>
    <w:rsid w:val="006545BE"/>
    <w:rsid w:val="006548DE"/>
    <w:rsid w:val="00655021"/>
    <w:rsid w:val="00655444"/>
    <w:rsid w:val="006570B8"/>
    <w:rsid w:val="006602F3"/>
    <w:rsid w:val="00660A2C"/>
    <w:rsid w:val="0066166E"/>
    <w:rsid w:val="00661B28"/>
    <w:rsid w:val="0066255E"/>
    <w:rsid w:val="006626B8"/>
    <w:rsid w:val="006630DE"/>
    <w:rsid w:val="006633B7"/>
    <w:rsid w:val="00664682"/>
    <w:rsid w:val="00664BB6"/>
    <w:rsid w:val="006653B6"/>
    <w:rsid w:val="00666811"/>
    <w:rsid w:val="006669D4"/>
    <w:rsid w:val="00666BB9"/>
    <w:rsid w:val="006674F3"/>
    <w:rsid w:val="00667E8C"/>
    <w:rsid w:val="00667F87"/>
    <w:rsid w:val="00667FFC"/>
    <w:rsid w:val="00670000"/>
    <w:rsid w:val="006705EA"/>
    <w:rsid w:val="006709CB"/>
    <w:rsid w:val="00670C28"/>
    <w:rsid w:val="006711C1"/>
    <w:rsid w:val="006716A6"/>
    <w:rsid w:val="00671CB8"/>
    <w:rsid w:val="006720C0"/>
    <w:rsid w:val="00672E03"/>
    <w:rsid w:val="00675005"/>
    <w:rsid w:val="006755B5"/>
    <w:rsid w:val="00675B93"/>
    <w:rsid w:val="0067650D"/>
    <w:rsid w:val="00677C63"/>
    <w:rsid w:val="0068092A"/>
    <w:rsid w:val="006813A6"/>
    <w:rsid w:val="0068170A"/>
    <w:rsid w:val="00681F7E"/>
    <w:rsid w:val="00682414"/>
    <w:rsid w:val="006828AC"/>
    <w:rsid w:val="00683BE5"/>
    <w:rsid w:val="00683D4F"/>
    <w:rsid w:val="0068488D"/>
    <w:rsid w:val="00684B84"/>
    <w:rsid w:val="00685997"/>
    <w:rsid w:val="00685DF4"/>
    <w:rsid w:val="006865EF"/>
    <w:rsid w:val="006867AC"/>
    <w:rsid w:val="00687049"/>
    <w:rsid w:val="0068768D"/>
    <w:rsid w:val="00687C46"/>
    <w:rsid w:val="00690000"/>
    <w:rsid w:val="00690A04"/>
    <w:rsid w:val="006914C1"/>
    <w:rsid w:val="00693145"/>
    <w:rsid w:val="006931CD"/>
    <w:rsid w:val="00693FDD"/>
    <w:rsid w:val="006941C3"/>
    <w:rsid w:val="006945F3"/>
    <w:rsid w:val="006958C4"/>
    <w:rsid w:val="00695A2B"/>
    <w:rsid w:val="00695EB3"/>
    <w:rsid w:val="006967BC"/>
    <w:rsid w:val="006967DF"/>
    <w:rsid w:val="006968BA"/>
    <w:rsid w:val="006974FD"/>
    <w:rsid w:val="0069791E"/>
    <w:rsid w:val="006A0095"/>
    <w:rsid w:val="006A00FB"/>
    <w:rsid w:val="006A073B"/>
    <w:rsid w:val="006A0F52"/>
    <w:rsid w:val="006A1FFA"/>
    <w:rsid w:val="006A226B"/>
    <w:rsid w:val="006A2A01"/>
    <w:rsid w:val="006A2A6C"/>
    <w:rsid w:val="006A3318"/>
    <w:rsid w:val="006A348E"/>
    <w:rsid w:val="006A3575"/>
    <w:rsid w:val="006A3FED"/>
    <w:rsid w:val="006A44E1"/>
    <w:rsid w:val="006A4B24"/>
    <w:rsid w:val="006A5634"/>
    <w:rsid w:val="006A59BD"/>
    <w:rsid w:val="006A5F69"/>
    <w:rsid w:val="006A6419"/>
    <w:rsid w:val="006A68A8"/>
    <w:rsid w:val="006A6A52"/>
    <w:rsid w:val="006A7339"/>
    <w:rsid w:val="006A777C"/>
    <w:rsid w:val="006B0B5F"/>
    <w:rsid w:val="006B1051"/>
    <w:rsid w:val="006B1225"/>
    <w:rsid w:val="006B1DE4"/>
    <w:rsid w:val="006B21F4"/>
    <w:rsid w:val="006B2916"/>
    <w:rsid w:val="006B3399"/>
    <w:rsid w:val="006B43A0"/>
    <w:rsid w:val="006B43CB"/>
    <w:rsid w:val="006B4507"/>
    <w:rsid w:val="006B4C60"/>
    <w:rsid w:val="006B598B"/>
    <w:rsid w:val="006B5E8A"/>
    <w:rsid w:val="006B5FC1"/>
    <w:rsid w:val="006B7902"/>
    <w:rsid w:val="006C1327"/>
    <w:rsid w:val="006C20D9"/>
    <w:rsid w:val="006C2914"/>
    <w:rsid w:val="006C2AC9"/>
    <w:rsid w:val="006C3234"/>
    <w:rsid w:val="006C33AF"/>
    <w:rsid w:val="006C4321"/>
    <w:rsid w:val="006C63CC"/>
    <w:rsid w:val="006D02A8"/>
    <w:rsid w:val="006D0497"/>
    <w:rsid w:val="006D072D"/>
    <w:rsid w:val="006D0BBB"/>
    <w:rsid w:val="006D104C"/>
    <w:rsid w:val="006D13BE"/>
    <w:rsid w:val="006D187F"/>
    <w:rsid w:val="006D1B2D"/>
    <w:rsid w:val="006D2124"/>
    <w:rsid w:val="006D2510"/>
    <w:rsid w:val="006D2705"/>
    <w:rsid w:val="006D2FC4"/>
    <w:rsid w:val="006D36E9"/>
    <w:rsid w:val="006D3B72"/>
    <w:rsid w:val="006D4C4A"/>
    <w:rsid w:val="006D4C55"/>
    <w:rsid w:val="006D4CEA"/>
    <w:rsid w:val="006D531A"/>
    <w:rsid w:val="006D5399"/>
    <w:rsid w:val="006D678F"/>
    <w:rsid w:val="006D6DA9"/>
    <w:rsid w:val="006D728E"/>
    <w:rsid w:val="006D76D8"/>
    <w:rsid w:val="006E07F9"/>
    <w:rsid w:val="006E0AA3"/>
    <w:rsid w:val="006E0F51"/>
    <w:rsid w:val="006E11AB"/>
    <w:rsid w:val="006E22C1"/>
    <w:rsid w:val="006E25E0"/>
    <w:rsid w:val="006E3846"/>
    <w:rsid w:val="006E39B4"/>
    <w:rsid w:val="006E3B3D"/>
    <w:rsid w:val="006E3D0A"/>
    <w:rsid w:val="006E4A5D"/>
    <w:rsid w:val="006E4C19"/>
    <w:rsid w:val="006E4D60"/>
    <w:rsid w:val="006E5642"/>
    <w:rsid w:val="006E589F"/>
    <w:rsid w:val="006E5989"/>
    <w:rsid w:val="006E5F7C"/>
    <w:rsid w:val="006E61C4"/>
    <w:rsid w:val="006E62EE"/>
    <w:rsid w:val="006E6433"/>
    <w:rsid w:val="006E6C58"/>
    <w:rsid w:val="006E73D4"/>
    <w:rsid w:val="006E7B36"/>
    <w:rsid w:val="006E7CE5"/>
    <w:rsid w:val="006E7D14"/>
    <w:rsid w:val="006E7FEA"/>
    <w:rsid w:val="006F00B2"/>
    <w:rsid w:val="006F02C0"/>
    <w:rsid w:val="006F08C1"/>
    <w:rsid w:val="006F135E"/>
    <w:rsid w:val="006F197B"/>
    <w:rsid w:val="006F1A61"/>
    <w:rsid w:val="006F1AE5"/>
    <w:rsid w:val="006F1BEB"/>
    <w:rsid w:val="006F2196"/>
    <w:rsid w:val="006F2555"/>
    <w:rsid w:val="006F285E"/>
    <w:rsid w:val="006F2DC3"/>
    <w:rsid w:val="006F2DE4"/>
    <w:rsid w:val="006F301B"/>
    <w:rsid w:val="006F3947"/>
    <w:rsid w:val="006F3AD4"/>
    <w:rsid w:val="006F42F9"/>
    <w:rsid w:val="006F52A0"/>
    <w:rsid w:val="006F6645"/>
    <w:rsid w:val="006F66DF"/>
    <w:rsid w:val="006F6FCA"/>
    <w:rsid w:val="006F710E"/>
    <w:rsid w:val="006F73F2"/>
    <w:rsid w:val="006F7B89"/>
    <w:rsid w:val="00701753"/>
    <w:rsid w:val="00701E4B"/>
    <w:rsid w:val="00702712"/>
    <w:rsid w:val="0070278F"/>
    <w:rsid w:val="007027AB"/>
    <w:rsid w:val="00703E0A"/>
    <w:rsid w:val="00703F6B"/>
    <w:rsid w:val="0070436D"/>
    <w:rsid w:val="007051D6"/>
    <w:rsid w:val="00705B08"/>
    <w:rsid w:val="00706214"/>
    <w:rsid w:val="00706390"/>
    <w:rsid w:val="00706830"/>
    <w:rsid w:val="00706A0C"/>
    <w:rsid w:val="00707090"/>
    <w:rsid w:val="00710D2E"/>
    <w:rsid w:val="00710E40"/>
    <w:rsid w:val="00710F8B"/>
    <w:rsid w:val="00711EB8"/>
    <w:rsid w:val="007128F1"/>
    <w:rsid w:val="007130E8"/>
    <w:rsid w:val="00713111"/>
    <w:rsid w:val="00713BE0"/>
    <w:rsid w:val="0071436F"/>
    <w:rsid w:val="0071449B"/>
    <w:rsid w:val="007144F0"/>
    <w:rsid w:val="00714CE1"/>
    <w:rsid w:val="00714E21"/>
    <w:rsid w:val="00715172"/>
    <w:rsid w:val="00715E64"/>
    <w:rsid w:val="007160C2"/>
    <w:rsid w:val="007160F8"/>
    <w:rsid w:val="007162B7"/>
    <w:rsid w:val="007168C9"/>
    <w:rsid w:val="00716BE5"/>
    <w:rsid w:val="0071730C"/>
    <w:rsid w:val="007202EF"/>
    <w:rsid w:val="007203A3"/>
    <w:rsid w:val="00720AB1"/>
    <w:rsid w:val="00720CD7"/>
    <w:rsid w:val="00721126"/>
    <w:rsid w:val="00721724"/>
    <w:rsid w:val="0072194D"/>
    <w:rsid w:val="00721D22"/>
    <w:rsid w:val="007224E1"/>
    <w:rsid w:val="00722F73"/>
    <w:rsid w:val="00723320"/>
    <w:rsid w:val="007235A1"/>
    <w:rsid w:val="00723B4F"/>
    <w:rsid w:val="00724263"/>
    <w:rsid w:val="007245F4"/>
    <w:rsid w:val="00724997"/>
    <w:rsid w:val="00724EE5"/>
    <w:rsid w:val="007250FA"/>
    <w:rsid w:val="0072515E"/>
    <w:rsid w:val="00725189"/>
    <w:rsid w:val="00725211"/>
    <w:rsid w:val="00725C95"/>
    <w:rsid w:val="0072655E"/>
    <w:rsid w:val="00726A20"/>
    <w:rsid w:val="00727292"/>
    <w:rsid w:val="00727A7D"/>
    <w:rsid w:val="00730426"/>
    <w:rsid w:val="00730A67"/>
    <w:rsid w:val="00730E65"/>
    <w:rsid w:val="00731675"/>
    <w:rsid w:val="007317E2"/>
    <w:rsid w:val="0073183C"/>
    <w:rsid w:val="00731890"/>
    <w:rsid w:val="007320C0"/>
    <w:rsid w:val="00732346"/>
    <w:rsid w:val="0073276C"/>
    <w:rsid w:val="00732F3B"/>
    <w:rsid w:val="00732FAF"/>
    <w:rsid w:val="0073339E"/>
    <w:rsid w:val="00733ABC"/>
    <w:rsid w:val="00733F0B"/>
    <w:rsid w:val="00734D20"/>
    <w:rsid w:val="00735141"/>
    <w:rsid w:val="00735611"/>
    <w:rsid w:val="00735885"/>
    <w:rsid w:val="00735C40"/>
    <w:rsid w:val="00740A16"/>
    <w:rsid w:val="007410A5"/>
    <w:rsid w:val="00741435"/>
    <w:rsid w:val="00741A88"/>
    <w:rsid w:val="00741C67"/>
    <w:rsid w:val="007425F1"/>
    <w:rsid w:val="00742AB5"/>
    <w:rsid w:val="007451F4"/>
    <w:rsid w:val="0074522C"/>
    <w:rsid w:val="00745B2D"/>
    <w:rsid w:val="00746D6B"/>
    <w:rsid w:val="0075066A"/>
    <w:rsid w:val="00750715"/>
    <w:rsid w:val="00750730"/>
    <w:rsid w:val="007507B6"/>
    <w:rsid w:val="00750BF6"/>
    <w:rsid w:val="00750D57"/>
    <w:rsid w:val="00750EA0"/>
    <w:rsid w:val="00753DB5"/>
    <w:rsid w:val="0075457A"/>
    <w:rsid w:val="00754909"/>
    <w:rsid w:val="00754A25"/>
    <w:rsid w:val="00754B84"/>
    <w:rsid w:val="007552C3"/>
    <w:rsid w:val="007555BB"/>
    <w:rsid w:val="00756539"/>
    <w:rsid w:val="00756860"/>
    <w:rsid w:val="0075712C"/>
    <w:rsid w:val="00757290"/>
    <w:rsid w:val="00760306"/>
    <w:rsid w:val="007603A9"/>
    <w:rsid w:val="00760816"/>
    <w:rsid w:val="0076102E"/>
    <w:rsid w:val="007610DC"/>
    <w:rsid w:val="007611EA"/>
    <w:rsid w:val="00761BD1"/>
    <w:rsid w:val="00761D89"/>
    <w:rsid w:val="0076287D"/>
    <w:rsid w:val="00762B30"/>
    <w:rsid w:val="00762C15"/>
    <w:rsid w:val="007632ED"/>
    <w:rsid w:val="00763D23"/>
    <w:rsid w:val="00764966"/>
    <w:rsid w:val="00764F09"/>
    <w:rsid w:val="00765902"/>
    <w:rsid w:val="007659A6"/>
    <w:rsid w:val="00766C08"/>
    <w:rsid w:val="00766DA7"/>
    <w:rsid w:val="0076709C"/>
    <w:rsid w:val="0076751C"/>
    <w:rsid w:val="0076780F"/>
    <w:rsid w:val="00771C91"/>
    <w:rsid w:val="00771CD1"/>
    <w:rsid w:val="00771D88"/>
    <w:rsid w:val="0077242E"/>
    <w:rsid w:val="0077262C"/>
    <w:rsid w:val="00772F49"/>
    <w:rsid w:val="007737C9"/>
    <w:rsid w:val="00773A32"/>
    <w:rsid w:val="00774584"/>
    <w:rsid w:val="00774931"/>
    <w:rsid w:val="00774C54"/>
    <w:rsid w:val="00774F56"/>
    <w:rsid w:val="00775F3B"/>
    <w:rsid w:val="0077645F"/>
    <w:rsid w:val="007764A3"/>
    <w:rsid w:val="007764E6"/>
    <w:rsid w:val="0077705E"/>
    <w:rsid w:val="007772F1"/>
    <w:rsid w:val="00777459"/>
    <w:rsid w:val="00780519"/>
    <w:rsid w:val="00780716"/>
    <w:rsid w:val="007809C1"/>
    <w:rsid w:val="00780CDB"/>
    <w:rsid w:val="00780E41"/>
    <w:rsid w:val="00781BB5"/>
    <w:rsid w:val="00781D37"/>
    <w:rsid w:val="00782264"/>
    <w:rsid w:val="00782CF4"/>
    <w:rsid w:val="007835C7"/>
    <w:rsid w:val="00783D52"/>
    <w:rsid w:val="00784139"/>
    <w:rsid w:val="007846E8"/>
    <w:rsid w:val="007846F3"/>
    <w:rsid w:val="00784B7B"/>
    <w:rsid w:val="00784EDD"/>
    <w:rsid w:val="0078524B"/>
    <w:rsid w:val="007853F4"/>
    <w:rsid w:val="00786130"/>
    <w:rsid w:val="00786216"/>
    <w:rsid w:val="00786E9F"/>
    <w:rsid w:val="007872A3"/>
    <w:rsid w:val="00787D8B"/>
    <w:rsid w:val="00790274"/>
    <w:rsid w:val="0079036F"/>
    <w:rsid w:val="00791A94"/>
    <w:rsid w:val="00791D5A"/>
    <w:rsid w:val="007921A9"/>
    <w:rsid w:val="0079297A"/>
    <w:rsid w:val="00793A88"/>
    <w:rsid w:val="0079402A"/>
    <w:rsid w:val="00794C44"/>
    <w:rsid w:val="007952AD"/>
    <w:rsid w:val="007960D0"/>
    <w:rsid w:val="00797139"/>
    <w:rsid w:val="007979A3"/>
    <w:rsid w:val="007A0079"/>
    <w:rsid w:val="007A0D56"/>
    <w:rsid w:val="007A1F23"/>
    <w:rsid w:val="007A2A78"/>
    <w:rsid w:val="007A2B27"/>
    <w:rsid w:val="007A2ECC"/>
    <w:rsid w:val="007A2EE4"/>
    <w:rsid w:val="007A38AD"/>
    <w:rsid w:val="007A3B05"/>
    <w:rsid w:val="007A3D8B"/>
    <w:rsid w:val="007A403F"/>
    <w:rsid w:val="007A45C4"/>
    <w:rsid w:val="007A486F"/>
    <w:rsid w:val="007A49E2"/>
    <w:rsid w:val="007A5AD3"/>
    <w:rsid w:val="007A6617"/>
    <w:rsid w:val="007A714B"/>
    <w:rsid w:val="007B1177"/>
    <w:rsid w:val="007B16F8"/>
    <w:rsid w:val="007B20A6"/>
    <w:rsid w:val="007B3852"/>
    <w:rsid w:val="007B3D0A"/>
    <w:rsid w:val="007B403D"/>
    <w:rsid w:val="007B4635"/>
    <w:rsid w:val="007B4D01"/>
    <w:rsid w:val="007B4D59"/>
    <w:rsid w:val="007B5330"/>
    <w:rsid w:val="007B6274"/>
    <w:rsid w:val="007B7176"/>
    <w:rsid w:val="007B7374"/>
    <w:rsid w:val="007B771C"/>
    <w:rsid w:val="007B7B91"/>
    <w:rsid w:val="007C1B26"/>
    <w:rsid w:val="007C1BF9"/>
    <w:rsid w:val="007C1EAD"/>
    <w:rsid w:val="007C3330"/>
    <w:rsid w:val="007C35D4"/>
    <w:rsid w:val="007C3800"/>
    <w:rsid w:val="007C3A08"/>
    <w:rsid w:val="007C3B93"/>
    <w:rsid w:val="007C533B"/>
    <w:rsid w:val="007C56C3"/>
    <w:rsid w:val="007C6404"/>
    <w:rsid w:val="007C67E7"/>
    <w:rsid w:val="007C6999"/>
    <w:rsid w:val="007C6A6A"/>
    <w:rsid w:val="007C7348"/>
    <w:rsid w:val="007C7599"/>
    <w:rsid w:val="007C7C59"/>
    <w:rsid w:val="007D0032"/>
    <w:rsid w:val="007D0579"/>
    <w:rsid w:val="007D05BA"/>
    <w:rsid w:val="007D0DF8"/>
    <w:rsid w:val="007D18C5"/>
    <w:rsid w:val="007D1F4C"/>
    <w:rsid w:val="007D261B"/>
    <w:rsid w:val="007D2BA3"/>
    <w:rsid w:val="007D3322"/>
    <w:rsid w:val="007D41A3"/>
    <w:rsid w:val="007D482C"/>
    <w:rsid w:val="007D5D62"/>
    <w:rsid w:val="007D6472"/>
    <w:rsid w:val="007D6A1C"/>
    <w:rsid w:val="007D6ED9"/>
    <w:rsid w:val="007D72ED"/>
    <w:rsid w:val="007E0029"/>
    <w:rsid w:val="007E0624"/>
    <w:rsid w:val="007E0673"/>
    <w:rsid w:val="007E0932"/>
    <w:rsid w:val="007E0D23"/>
    <w:rsid w:val="007E1445"/>
    <w:rsid w:val="007E16D1"/>
    <w:rsid w:val="007E2039"/>
    <w:rsid w:val="007E22E4"/>
    <w:rsid w:val="007E2788"/>
    <w:rsid w:val="007E28C8"/>
    <w:rsid w:val="007E2926"/>
    <w:rsid w:val="007E3716"/>
    <w:rsid w:val="007E3C6D"/>
    <w:rsid w:val="007E3D3D"/>
    <w:rsid w:val="007E3D70"/>
    <w:rsid w:val="007E4440"/>
    <w:rsid w:val="007E46B1"/>
    <w:rsid w:val="007E4F9C"/>
    <w:rsid w:val="007E5602"/>
    <w:rsid w:val="007E584A"/>
    <w:rsid w:val="007E622D"/>
    <w:rsid w:val="007E659B"/>
    <w:rsid w:val="007E65F1"/>
    <w:rsid w:val="007E65FB"/>
    <w:rsid w:val="007E6710"/>
    <w:rsid w:val="007E7098"/>
    <w:rsid w:val="007F02DE"/>
    <w:rsid w:val="007F069C"/>
    <w:rsid w:val="007F08A8"/>
    <w:rsid w:val="007F0CEE"/>
    <w:rsid w:val="007F128C"/>
    <w:rsid w:val="007F137A"/>
    <w:rsid w:val="007F1779"/>
    <w:rsid w:val="007F1F7D"/>
    <w:rsid w:val="007F2072"/>
    <w:rsid w:val="007F2107"/>
    <w:rsid w:val="007F2248"/>
    <w:rsid w:val="007F250C"/>
    <w:rsid w:val="007F2AD0"/>
    <w:rsid w:val="007F2F3E"/>
    <w:rsid w:val="007F307F"/>
    <w:rsid w:val="007F357A"/>
    <w:rsid w:val="007F37C8"/>
    <w:rsid w:val="007F3979"/>
    <w:rsid w:val="007F4112"/>
    <w:rsid w:val="007F4431"/>
    <w:rsid w:val="007F5066"/>
    <w:rsid w:val="007F626B"/>
    <w:rsid w:val="007F6988"/>
    <w:rsid w:val="007F6C8D"/>
    <w:rsid w:val="00800C91"/>
    <w:rsid w:val="0080170A"/>
    <w:rsid w:val="00801795"/>
    <w:rsid w:val="00801A1E"/>
    <w:rsid w:val="00801DE8"/>
    <w:rsid w:val="00802899"/>
    <w:rsid w:val="0080328A"/>
    <w:rsid w:val="008039EB"/>
    <w:rsid w:val="00804B5C"/>
    <w:rsid w:val="00805AD1"/>
    <w:rsid w:val="00805B28"/>
    <w:rsid w:val="00805B9D"/>
    <w:rsid w:val="00805EE2"/>
    <w:rsid w:val="008061C2"/>
    <w:rsid w:val="008067FA"/>
    <w:rsid w:val="00806F61"/>
    <w:rsid w:val="00807DBD"/>
    <w:rsid w:val="0081043A"/>
    <w:rsid w:val="008107CF"/>
    <w:rsid w:val="00811852"/>
    <w:rsid w:val="00812304"/>
    <w:rsid w:val="00812334"/>
    <w:rsid w:val="008123F8"/>
    <w:rsid w:val="008126A8"/>
    <w:rsid w:val="00814053"/>
    <w:rsid w:val="008144DA"/>
    <w:rsid w:val="00815197"/>
    <w:rsid w:val="00815245"/>
    <w:rsid w:val="0081670A"/>
    <w:rsid w:val="00817BB4"/>
    <w:rsid w:val="0082016C"/>
    <w:rsid w:val="00821F27"/>
    <w:rsid w:val="00822182"/>
    <w:rsid w:val="00822205"/>
    <w:rsid w:val="00822241"/>
    <w:rsid w:val="00822352"/>
    <w:rsid w:val="008231D2"/>
    <w:rsid w:val="00823492"/>
    <w:rsid w:val="00823516"/>
    <w:rsid w:val="00823B81"/>
    <w:rsid w:val="008246FE"/>
    <w:rsid w:val="00824782"/>
    <w:rsid w:val="0082489A"/>
    <w:rsid w:val="008259B1"/>
    <w:rsid w:val="00826007"/>
    <w:rsid w:val="00826462"/>
    <w:rsid w:val="008268B2"/>
    <w:rsid w:val="008270A0"/>
    <w:rsid w:val="0082776B"/>
    <w:rsid w:val="00830165"/>
    <w:rsid w:val="008318D6"/>
    <w:rsid w:val="00831FA3"/>
    <w:rsid w:val="00832E31"/>
    <w:rsid w:val="00832ED1"/>
    <w:rsid w:val="0083360F"/>
    <w:rsid w:val="00833DA0"/>
    <w:rsid w:val="00833F56"/>
    <w:rsid w:val="00834173"/>
    <w:rsid w:val="00834AE5"/>
    <w:rsid w:val="00834AEF"/>
    <w:rsid w:val="008353BE"/>
    <w:rsid w:val="00835412"/>
    <w:rsid w:val="00835560"/>
    <w:rsid w:val="008355BF"/>
    <w:rsid w:val="00836105"/>
    <w:rsid w:val="00836260"/>
    <w:rsid w:val="0083634C"/>
    <w:rsid w:val="0083640E"/>
    <w:rsid w:val="00836F16"/>
    <w:rsid w:val="0083730F"/>
    <w:rsid w:val="008401E2"/>
    <w:rsid w:val="0084079F"/>
    <w:rsid w:val="00840BBF"/>
    <w:rsid w:val="00840E26"/>
    <w:rsid w:val="00841D93"/>
    <w:rsid w:val="00842456"/>
    <w:rsid w:val="00842E40"/>
    <w:rsid w:val="00843F4D"/>
    <w:rsid w:val="00844118"/>
    <w:rsid w:val="00844147"/>
    <w:rsid w:val="00844299"/>
    <w:rsid w:val="008459E2"/>
    <w:rsid w:val="00845BE9"/>
    <w:rsid w:val="00846CF4"/>
    <w:rsid w:val="00846DE3"/>
    <w:rsid w:val="00846E99"/>
    <w:rsid w:val="00847542"/>
    <w:rsid w:val="008476EA"/>
    <w:rsid w:val="00847F5A"/>
    <w:rsid w:val="00850017"/>
    <w:rsid w:val="0085030C"/>
    <w:rsid w:val="00850873"/>
    <w:rsid w:val="00851B82"/>
    <w:rsid w:val="00851D70"/>
    <w:rsid w:val="0085262F"/>
    <w:rsid w:val="008526D3"/>
    <w:rsid w:val="00853523"/>
    <w:rsid w:val="00853A18"/>
    <w:rsid w:val="00853FA7"/>
    <w:rsid w:val="00854B2C"/>
    <w:rsid w:val="008551D5"/>
    <w:rsid w:val="00855549"/>
    <w:rsid w:val="00855706"/>
    <w:rsid w:val="008560F5"/>
    <w:rsid w:val="00856319"/>
    <w:rsid w:val="00856457"/>
    <w:rsid w:val="00857667"/>
    <w:rsid w:val="00857843"/>
    <w:rsid w:val="0086042B"/>
    <w:rsid w:val="00860784"/>
    <w:rsid w:val="00860B16"/>
    <w:rsid w:val="00860BC5"/>
    <w:rsid w:val="00861112"/>
    <w:rsid w:val="008615F7"/>
    <w:rsid w:val="0086177A"/>
    <w:rsid w:val="00862001"/>
    <w:rsid w:val="00862651"/>
    <w:rsid w:val="00862DAB"/>
    <w:rsid w:val="00862FEA"/>
    <w:rsid w:val="00863215"/>
    <w:rsid w:val="00864260"/>
    <w:rsid w:val="0086465C"/>
    <w:rsid w:val="00865BF3"/>
    <w:rsid w:val="00865FA8"/>
    <w:rsid w:val="0086629B"/>
    <w:rsid w:val="00866324"/>
    <w:rsid w:val="0086635D"/>
    <w:rsid w:val="008663E6"/>
    <w:rsid w:val="00866ABA"/>
    <w:rsid w:val="0086727B"/>
    <w:rsid w:val="0086782F"/>
    <w:rsid w:val="00867E2F"/>
    <w:rsid w:val="00867FE3"/>
    <w:rsid w:val="008701B8"/>
    <w:rsid w:val="00870443"/>
    <w:rsid w:val="00871CDD"/>
    <w:rsid w:val="00871DA3"/>
    <w:rsid w:val="00871EAF"/>
    <w:rsid w:val="00872040"/>
    <w:rsid w:val="0087220F"/>
    <w:rsid w:val="0087287C"/>
    <w:rsid w:val="00872C90"/>
    <w:rsid w:val="0087321F"/>
    <w:rsid w:val="008734C4"/>
    <w:rsid w:val="008735C8"/>
    <w:rsid w:val="00873740"/>
    <w:rsid w:val="0087466A"/>
    <w:rsid w:val="00874C42"/>
    <w:rsid w:val="008755FE"/>
    <w:rsid w:val="00876177"/>
    <w:rsid w:val="00876AA5"/>
    <w:rsid w:val="0087776C"/>
    <w:rsid w:val="00880A0A"/>
    <w:rsid w:val="008810BB"/>
    <w:rsid w:val="0088158A"/>
    <w:rsid w:val="00881671"/>
    <w:rsid w:val="0088180E"/>
    <w:rsid w:val="00882183"/>
    <w:rsid w:val="00882624"/>
    <w:rsid w:val="00882DF4"/>
    <w:rsid w:val="0088314E"/>
    <w:rsid w:val="008833CC"/>
    <w:rsid w:val="00884429"/>
    <w:rsid w:val="00884972"/>
    <w:rsid w:val="00884CB5"/>
    <w:rsid w:val="00886A5C"/>
    <w:rsid w:val="00886BE8"/>
    <w:rsid w:val="00887C76"/>
    <w:rsid w:val="00890016"/>
    <w:rsid w:val="0089115E"/>
    <w:rsid w:val="0089251C"/>
    <w:rsid w:val="0089272E"/>
    <w:rsid w:val="00892EA0"/>
    <w:rsid w:val="00893F92"/>
    <w:rsid w:val="0089421B"/>
    <w:rsid w:val="00894472"/>
    <w:rsid w:val="008946B8"/>
    <w:rsid w:val="0089488B"/>
    <w:rsid w:val="00895541"/>
    <w:rsid w:val="00895B4F"/>
    <w:rsid w:val="00896267"/>
    <w:rsid w:val="00896572"/>
    <w:rsid w:val="00897058"/>
    <w:rsid w:val="008971E3"/>
    <w:rsid w:val="008A008A"/>
    <w:rsid w:val="008A01E9"/>
    <w:rsid w:val="008A041E"/>
    <w:rsid w:val="008A26BF"/>
    <w:rsid w:val="008A277F"/>
    <w:rsid w:val="008A2C00"/>
    <w:rsid w:val="008A310F"/>
    <w:rsid w:val="008A3513"/>
    <w:rsid w:val="008A356E"/>
    <w:rsid w:val="008A3BA0"/>
    <w:rsid w:val="008A3D42"/>
    <w:rsid w:val="008A48CA"/>
    <w:rsid w:val="008A4BF0"/>
    <w:rsid w:val="008A500A"/>
    <w:rsid w:val="008A5117"/>
    <w:rsid w:val="008A5644"/>
    <w:rsid w:val="008A6BD7"/>
    <w:rsid w:val="008A7D4E"/>
    <w:rsid w:val="008B0DFF"/>
    <w:rsid w:val="008B105E"/>
    <w:rsid w:val="008B16CD"/>
    <w:rsid w:val="008B2C63"/>
    <w:rsid w:val="008B2D9A"/>
    <w:rsid w:val="008B32D0"/>
    <w:rsid w:val="008B4500"/>
    <w:rsid w:val="008B597B"/>
    <w:rsid w:val="008B5BC6"/>
    <w:rsid w:val="008B6612"/>
    <w:rsid w:val="008B6B15"/>
    <w:rsid w:val="008B6C2E"/>
    <w:rsid w:val="008B6D9D"/>
    <w:rsid w:val="008B7730"/>
    <w:rsid w:val="008B7B8D"/>
    <w:rsid w:val="008C03C5"/>
    <w:rsid w:val="008C0414"/>
    <w:rsid w:val="008C13FD"/>
    <w:rsid w:val="008C15BE"/>
    <w:rsid w:val="008C16E3"/>
    <w:rsid w:val="008C1BA6"/>
    <w:rsid w:val="008C2087"/>
    <w:rsid w:val="008C2490"/>
    <w:rsid w:val="008C2847"/>
    <w:rsid w:val="008C2EF1"/>
    <w:rsid w:val="008C3E65"/>
    <w:rsid w:val="008C40D0"/>
    <w:rsid w:val="008C438B"/>
    <w:rsid w:val="008C44D7"/>
    <w:rsid w:val="008C48C2"/>
    <w:rsid w:val="008C5B25"/>
    <w:rsid w:val="008C60C7"/>
    <w:rsid w:val="008C63A7"/>
    <w:rsid w:val="008C6DF5"/>
    <w:rsid w:val="008C7C4B"/>
    <w:rsid w:val="008D0B3A"/>
    <w:rsid w:val="008D19B6"/>
    <w:rsid w:val="008D2307"/>
    <w:rsid w:val="008D2C43"/>
    <w:rsid w:val="008D2D63"/>
    <w:rsid w:val="008D3874"/>
    <w:rsid w:val="008D3F5D"/>
    <w:rsid w:val="008D41C2"/>
    <w:rsid w:val="008D45FD"/>
    <w:rsid w:val="008D599B"/>
    <w:rsid w:val="008D6041"/>
    <w:rsid w:val="008D62F9"/>
    <w:rsid w:val="008D64E3"/>
    <w:rsid w:val="008D6BEB"/>
    <w:rsid w:val="008D6DC2"/>
    <w:rsid w:val="008D7100"/>
    <w:rsid w:val="008D7223"/>
    <w:rsid w:val="008D742E"/>
    <w:rsid w:val="008D7772"/>
    <w:rsid w:val="008D7936"/>
    <w:rsid w:val="008D79EE"/>
    <w:rsid w:val="008D7D32"/>
    <w:rsid w:val="008E026C"/>
    <w:rsid w:val="008E02AC"/>
    <w:rsid w:val="008E0B68"/>
    <w:rsid w:val="008E1094"/>
    <w:rsid w:val="008E1AE1"/>
    <w:rsid w:val="008E20F7"/>
    <w:rsid w:val="008E2493"/>
    <w:rsid w:val="008E2521"/>
    <w:rsid w:val="008E2FFD"/>
    <w:rsid w:val="008E36C8"/>
    <w:rsid w:val="008E3AB1"/>
    <w:rsid w:val="008E4556"/>
    <w:rsid w:val="008E4A2F"/>
    <w:rsid w:val="008E4CBF"/>
    <w:rsid w:val="008E4D10"/>
    <w:rsid w:val="008E5A22"/>
    <w:rsid w:val="008E5D9F"/>
    <w:rsid w:val="008E66BB"/>
    <w:rsid w:val="008E6A81"/>
    <w:rsid w:val="008E6D9F"/>
    <w:rsid w:val="008F088E"/>
    <w:rsid w:val="008F0921"/>
    <w:rsid w:val="008F0D78"/>
    <w:rsid w:val="008F0FDB"/>
    <w:rsid w:val="008F121F"/>
    <w:rsid w:val="008F1F81"/>
    <w:rsid w:val="008F349F"/>
    <w:rsid w:val="008F357E"/>
    <w:rsid w:val="008F3E24"/>
    <w:rsid w:val="008F466F"/>
    <w:rsid w:val="008F4D58"/>
    <w:rsid w:val="008F4F16"/>
    <w:rsid w:val="008F4F43"/>
    <w:rsid w:val="008F541E"/>
    <w:rsid w:val="008F6042"/>
    <w:rsid w:val="008F6185"/>
    <w:rsid w:val="008F69C0"/>
    <w:rsid w:val="008F6D2A"/>
    <w:rsid w:val="008F6E76"/>
    <w:rsid w:val="008F731B"/>
    <w:rsid w:val="008F7658"/>
    <w:rsid w:val="008F7825"/>
    <w:rsid w:val="008F7DF5"/>
    <w:rsid w:val="0090021C"/>
    <w:rsid w:val="00901038"/>
    <w:rsid w:val="00901CFD"/>
    <w:rsid w:val="00902DA3"/>
    <w:rsid w:val="00903848"/>
    <w:rsid w:val="00903FD4"/>
    <w:rsid w:val="00904387"/>
    <w:rsid w:val="009054B2"/>
    <w:rsid w:val="00905E26"/>
    <w:rsid w:val="009060A3"/>
    <w:rsid w:val="009061A0"/>
    <w:rsid w:val="00906556"/>
    <w:rsid w:val="00906569"/>
    <w:rsid w:val="00906625"/>
    <w:rsid w:val="00906880"/>
    <w:rsid w:val="00907207"/>
    <w:rsid w:val="009076A5"/>
    <w:rsid w:val="00910005"/>
    <w:rsid w:val="009102DA"/>
    <w:rsid w:val="009108B6"/>
    <w:rsid w:val="009110A7"/>
    <w:rsid w:val="009111A2"/>
    <w:rsid w:val="00911706"/>
    <w:rsid w:val="00911FE4"/>
    <w:rsid w:val="00912014"/>
    <w:rsid w:val="00912A7C"/>
    <w:rsid w:val="00912EF5"/>
    <w:rsid w:val="009143D7"/>
    <w:rsid w:val="0091454B"/>
    <w:rsid w:val="00914FCB"/>
    <w:rsid w:val="00915B16"/>
    <w:rsid w:val="00915C04"/>
    <w:rsid w:val="0091621D"/>
    <w:rsid w:val="009166B7"/>
    <w:rsid w:val="00916862"/>
    <w:rsid w:val="00916A6E"/>
    <w:rsid w:val="00916B7F"/>
    <w:rsid w:val="00920314"/>
    <w:rsid w:val="0092074D"/>
    <w:rsid w:val="009234EF"/>
    <w:rsid w:val="00924159"/>
    <w:rsid w:val="0092445E"/>
    <w:rsid w:val="009245DB"/>
    <w:rsid w:val="00924603"/>
    <w:rsid w:val="00924D2D"/>
    <w:rsid w:val="009264A6"/>
    <w:rsid w:val="00926C8B"/>
    <w:rsid w:val="009308A7"/>
    <w:rsid w:val="0093219D"/>
    <w:rsid w:val="00932913"/>
    <w:rsid w:val="00933204"/>
    <w:rsid w:val="009334A5"/>
    <w:rsid w:val="0093367A"/>
    <w:rsid w:val="00933681"/>
    <w:rsid w:val="0093488F"/>
    <w:rsid w:val="0093516E"/>
    <w:rsid w:val="00935ACD"/>
    <w:rsid w:val="00935E0A"/>
    <w:rsid w:val="009375F5"/>
    <w:rsid w:val="00937E2C"/>
    <w:rsid w:val="00940476"/>
    <w:rsid w:val="009411AD"/>
    <w:rsid w:val="00941A9C"/>
    <w:rsid w:val="00941AC5"/>
    <w:rsid w:val="00941B40"/>
    <w:rsid w:val="00941BA4"/>
    <w:rsid w:val="009421BF"/>
    <w:rsid w:val="009426F8"/>
    <w:rsid w:val="00942745"/>
    <w:rsid w:val="0094408E"/>
    <w:rsid w:val="00944166"/>
    <w:rsid w:val="00944E55"/>
    <w:rsid w:val="009459DF"/>
    <w:rsid w:val="00945A04"/>
    <w:rsid w:val="00945A5F"/>
    <w:rsid w:val="00945E33"/>
    <w:rsid w:val="009468C5"/>
    <w:rsid w:val="00947104"/>
    <w:rsid w:val="00947D3B"/>
    <w:rsid w:val="00947D74"/>
    <w:rsid w:val="009503F5"/>
    <w:rsid w:val="0095098A"/>
    <w:rsid w:val="00950C14"/>
    <w:rsid w:val="009520D6"/>
    <w:rsid w:val="00952C6A"/>
    <w:rsid w:val="00952E32"/>
    <w:rsid w:val="00954474"/>
    <w:rsid w:val="00954522"/>
    <w:rsid w:val="009555F5"/>
    <w:rsid w:val="00955AED"/>
    <w:rsid w:val="00955DA9"/>
    <w:rsid w:val="0095652F"/>
    <w:rsid w:val="00956F63"/>
    <w:rsid w:val="00956FBA"/>
    <w:rsid w:val="00957829"/>
    <w:rsid w:val="00957BF0"/>
    <w:rsid w:val="00957CD2"/>
    <w:rsid w:val="009614F7"/>
    <w:rsid w:val="00961880"/>
    <w:rsid w:val="0096225A"/>
    <w:rsid w:val="0096279B"/>
    <w:rsid w:val="009635A7"/>
    <w:rsid w:val="00963B4E"/>
    <w:rsid w:val="00964B56"/>
    <w:rsid w:val="00964D5E"/>
    <w:rsid w:val="00964F74"/>
    <w:rsid w:val="0096520F"/>
    <w:rsid w:val="00965DC8"/>
    <w:rsid w:val="00966845"/>
    <w:rsid w:val="00966D9F"/>
    <w:rsid w:val="00966FF7"/>
    <w:rsid w:val="009677F0"/>
    <w:rsid w:val="009700C5"/>
    <w:rsid w:val="0097035C"/>
    <w:rsid w:val="00970463"/>
    <w:rsid w:val="00971782"/>
    <w:rsid w:val="00971A04"/>
    <w:rsid w:val="00972D44"/>
    <w:rsid w:val="009732F5"/>
    <w:rsid w:val="0097413E"/>
    <w:rsid w:val="00974173"/>
    <w:rsid w:val="00974199"/>
    <w:rsid w:val="0097480B"/>
    <w:rsid w:val="00974A64"/>
    <w:rsid w:val="0097510D"/>
    <w:rsid w:val="00975144"/>
    <w:rsid w:val="009757B2"/>
    <w:rsid w:val="00975A4E"/>
    <w:rsid w:val="00977BBA"/>
    <w:rsid w:val="00980382"/>
    <w:rsid w:val="009810BF"/>
    <w:rsid w:val="0098119C"/>
    <w:rsid w:val="00981548"/>
    <w:rsid w:val="00982415"/>
    <w:rsid w:val="00982726"/>
    <w:rsid w:val="00982C05"/>
    <w:rsid w:val="00982EA6"/>
    <w:rsid w:val="0098313A"/>
    <w:rsid w:val="00983820"/>
    <w:rsid w:val="00983EC8"/>
    <w:rsid w:val="009841B8"/>
    <w:rsid w:val="00984F89"/>
    <w:rsid w:val="00985281"/>
    <w:rsid w:val="0098534C"/>
    <w:rsid w:val="00985D81"/>
    <w:rsid w:val="0098623F"/>
    <w:rsid w:val="00986AED"/>
    <w:rsid w:val="00986D75"/>
    <w:rsid w:val="00987999"/>
    <w:rsid w:val="00987BBD"/>
    <w:rsid w:val="009901B2"/>
    <w:rsid w:val="009902B0"/>
    <w:rsid w:val="0099082E"/>
    <w:rsid w:val="00990DF1"/>
    <w:rsid w:val="009911AF"/>
    <w:rsid w:val="0099181E"/>
    <w:rsid w:val="00991B92"/>
    <w:rsid w:val="00992014"/>
    <w:rsid w:val="0099250D"/>
    <w:rsid w:val="0099264C"/>
    <w:rsid w:val="0099317F"/>
    <w:rsid w:val="00993A1F"/>
    <w:rsid w:val="00993CBF"/>
    <w:rsid w:val="00993D60"/>
    <w:rsid w:val="0099463B"/>
    <w:rsid w:val="0099540F"/>
    <w:rsid w:val="00995C3F"/>
    <w:rsid w:val="00995DC4"/>
    <w:rsid w:val="00995FE4"/>
    <w:rsid w:val="00996473"/>
    <w:rsid w:val="0099732E"/>
    <w:rsid w:val="00997ACE"/>
    <w:rsid w:val="009A08F7"/>
    <w:rsid w:val="009A0B98"/>
    <w:rsid w:val="009A0FBA"/>
    <w:rsid w:val="009A11F6"/>
    <w:rsid w:val="009A208D"/>
    <w:rsid w:val="009A2401"/>
    <w:rsid w:val="009A2CE4"/>
    <w:rsid w:val="009A2FB1"/>
    <w:rsid w:val="009A314E"/>
    <w:rsid w:val="009A3302"/>
    <w:rsid w:val="009A3679"/>
    <w:rsid w:val="009A4054"/>
    <w:rsid w:val="009A4492"/>
    <w:rsid w:val="009A45E4"/>
    <w:rsid w:val="009A5CD0"/>
    <w:rsid w:val="009A5D1A"/>
    <w:rsid w:val="009A69E9"/>
    <w:rsid w:val="009B12FA"/>
    <w:rsid w:val="009B2670"/>
    <w:rsid w:val="009B276C"/>
    <w:rsid w:val="009B2A4A"/>
    <w:rsid w:val="009B2AAB"/>
    <w:rsid w:val="009B2AEF"/>
    <w:rsid w:val="009B2D04"/>
    <w:rsid w:val="009B301C"/>
    <w:rsid w:val="009B3065"/>
    <w:rsid w:val="009B330A"/>
    <w:rsid w:val="009B37E9"/>
    <w:rsid w:val="009B40CB"/>
    <w:rsid w:val="009B4938"/>
    <w:rsid w:val="009B5111"/>
    <w:rsid w:val="009B5A5E"/>
    <w:rsid w:val="009B616F"/>
    <w:rsid w:val="009B6C52"/>
    <w:rsid w:val="009B72AD"/>
    <w:rsid w:val="009B7F1A"/>
    <w:rsid w:val="009C0007"/>
    <w:rsid w:val="009C02E5"/>
    <w:rsid w:val="009C07FF"/>
    <w:rsid w:val="009C0C0C"/>
    <w:rsid w:val="009C1290"/>
    <w:rsid w:val="009C16CE"/>
    <w:rsid w:val="009C185D"/>
    <w:rsid w:val="009C1DFC"/>
    <w:rsid w:val="009C24A6"/>
    <w:rsid w:val="009C2618"/>
    <w:rsid w:val="009C2F16"/>
    <w:rsid w:val="009C3A55"/>
    <w:rsid w:val="009C497D"/>
    <w:rsid w:val="009C4C31"/>
    <w:rsid w:val="009C5646"/>
    <w:rsid w:val="009C5688"/>
    <w:rsid w:val="009C583D"/>
    <w:rsid w:val="009C66BB"/>
    <w:rsid w:val="009C6887"/>
    <w:rsid w:val="009C6C7D"/>
    <w:rsid w:val="009C6CE8"/>
    <w:rsid w:val="009C78D7"/>
    <w:rsid w:val="009C7ABA"/>
    <w:rsid w:val="009C7B69"/>
    <w:rsid w:val="009C7C23"/>
    <w:rsid w:val="009D06B1"/>
    <w:rsid w:val="009D0C03"/>
    <w:rsid w:val="009D10DA"/>
    <w:rsid w:val="009D2847"/>
    <w:rsid w:val="009D2C61"/>
    <w:rsid w:val="009D2D96"/>
    <w:rsid w:val="009D3B2C"/>
    <w:rsid w:val="009D3C03"/>
    <w:rsid w:val="009D4021"/>
    <w:rsid w:val="009D437F"/>
    <w:rsid w:val="009D43B8"/>
    <w:rsid w:val="009D48FE"/>
    <w:rsid w:val="009D5C83"/>
    <w:rsid w:val="009D601D"/>
    <w:rsid w:val="009D6230"/>
    <w:rsid w:val="009D7596"/>
    <w:rsid w:val="009D7F26"/>
    <w:rsid w:val="009E0910"/>
    <w:rsid w:val="009E0CCC"/>
    <w:rsid w:val="009E0E3E"/>
    <w:rsid w:val="009E1052"/>
    <w:rsid w:val="009E12E1"/>
    <w:rsid w:val="009E17D5"/>
    <w:rsid w:val="009E19A8"/>
    <w:rsid w:val="009E1C51"/>
    <w:rsid w:val="009E1EBE"/>
    <w:rsid w:val="009E2781"/>
    <w:rsid w:val="009E313B"/>
    <w:rsid w:val="009E3A3C"/>
    <w:rsid w:val="009E3A46"/>
    <w:rsid w:val="009E3AA2"/>
    <w:rsid w:val="009E3ACC"/>
    <w:rsid w:val="009E4486"/>
    <w:rsid w:val="009E4849"/>
    <w:rsid w:val="009E4992"/>
    <w:rsid w:val="009E5746"/>
    <w:rsid w:val="009E6645"/>
    <w:rsid w:val="009E66CA"/>
    <w:rsid w:val="009E672F"/>
    <w:rsid w:val="009E6C29"/>
    <w:rsid w:val="009E7862"/>
    <w:rsid w:val="009E7895"/>
    <w:rsid w:val="009E7D05"/>
    <w:rsid w:val="009E7D06"/>
    <w:rsid w:val="009F05E2"/>
    <w:rsid w:val="009F07E8"/>
    <w:rsid w:val="009F080A"/>
    <w:rsid w:val="009F0F60"/>
    <w:rsid w:val="009F108E"/>
    <w:rsid w:val="009F1A8A"/>
    <w:rsid w:val="009F1CEA"/>
    <w:rsid w:val="009F1D4E"/>
    <w:rsid w:val="009F1ED2"/>
    <w:rsid w:val="009F21FD"/>
    <w:rsid w:val="009F2304"/>
    <w:rsid w:val="009F2833"/>
    <w:rsid w:val="009F3411"/>
    <w:rsid w:val="009F3E9A"/>
    <w:rsid w:val="009F4185"/>
    <w:rsid w:val="009F4636"/>
    <w:rsid w:val="009F46CD"/>
    <w:rsid w:val="009F48F0"/>
    <w:rsid w:val="009F62C9"/>
    <w:rsid w:val="009F67BF"/>
    <w:rsid w:val="009F6FC7"/>
    <w:rsid w:val="009F7117"/>
    <w:rsid w:val="009F72E0"/>
    <w:rsid w:val="009F7BB8"/>
    <w:rsid w:val="009F7ED5"/>
    <w:rsid w:val="00A0016B"/>
    <w:rsid w:val="00A00252"/>
    <w:rsid w:val="00A004E1"/>
    <w:rsid w:val="00A00981"/>
    <w:rsid w:val="00A00D2C"/>
    <w:rsid w:val="00A01EF5"/>
    <w:rsid w:val="00A02366"/>
    <w:rsid w:val="00A02B03"/>
    <w:rsid w:val="00A02F3B"/>
    <w:rsid w:val="00A033F4"/>
    <w:rsid w:val="00A04325"/>
    <w:rsid w:val="00A04404"/>
    <w:rsid w:val="00A04798"/>
    <w:rsid w:val="00A054C5"/>
    <w:rsid w:val="00A05AD1"/>
    <w:rsid w:val="00A06688"/>
    <w:rsid w:val="00A0674C"/>
    <w:rsid w:val="00A06E02"/>
    <w:rsid w:val="00A06E4D"/>
    <w:rsid w:val="00A10043"/>
    <w:rsid w:val="00A10768"/>
    <w:rsid w:val="00A10B55"/>
    <w:rsid w:val="00A11A95"/>
    <w:rsid w:val="00A12241"/>
    <w:rsid w:val="00A128F7"/>
    <w:rsid w:val="00A1365E"/>
    <w:rsid w:val="00A13CBB"/>
    <w:rsid w:val="00A143A7"/>
    <w:rsid w:val="00A14ABC"/>
    <w:rsid w:val="00A14C44"/>
    <w:rsid w:val="00A14E31"/>
    <w:rsid w:val="00A15D1D"/>
    <w:rsid w:val="00A174B4"/>
    <w:rsid w:val="00A2063A"/>
    <w:rsid w:val="00A20AEA"/>
    <w:rsid w:val="00A20B30"/>
    <w:rsid w:val="00A20EF1"/>
    <w:rsid w:val="00A216EF"/>
    <w:rsid w:val="00A21EF9"/>
    <w:rsid w:val="00A22349"/>
    <w:rsid w:val="00A2392E"/>
    <w:rsid w:val="00A24A9C"/>
    <w:rsid w:val="00A26B8D"/>
    <w:rsid w:val="00A26DF1"/>
    <w:rsid w:val="00A277EB"/>
    <w:rsid w:val="00A27E99"/>
    <w:rsid w:val="00A30164"/>
    <w:rsid w:val="00A310EE"/>
    <w:rsid w:val="00A31DFC"/>
    <w:rsid w:val="00A3218F"/>
    <w:rsid w:val="00A32A6D"/>
    <w:rsid w:val="00A32A8A"/>
    <w:rsid w:val="00A32CA9"/>
    <w:rsid w:val="00A32ED1"/>
    <w:rsid w:val="00A33196"/>
    <w:rsid w:val="00A33D54"/>
    <w:rsid w:val="00A33DAB"/>
    <w:rsid w:val="00A33FE5"/>
    <w:rsid w:val="00A34296"/>
    <w:rsid w:val="00A34419"/>
    <w:rsid w:val="00A344C4"/>
    <w:rsid w:val="00A347AC"/>
    <w:rsid w:val="00A3480D"/>
    <w:rsid w:val="00A35179"/>
    <w:rsid w:val="00A35264"/>
    <w:rsid w:val="00A35B7C"/>
    <w:rsid w:val="00A35D39"/>
    <w:rsid w:val="00A35E0C"/>
    <w:rsid w:val="00A36A02"/>
    <w:rsid w:val="00A36C40"/>
    <w:rsid w:val="00A37259"/>
    <w:rsid w:val="00A37747"/>
    <w:rsid w:val="00A40238"/>
    <w:rsid w:val="00A402FC"/>
    <w:rsid w:val="00A4047F"/>
    <w:rsid w:val="00A405A9"/>
    <w:rsid w:val="00A405EE"/>
    <w:rsid w:val="00A40FC8"/>
    <w:rsid w:val="00A41B28"/>
    <w:rsid w:val="00A41F2B"/>
    <w:rsid w:val="00A423A2"/>
    <w:rsid w:val="00A425C8"/>
    <w:rsid w:val="00A429A6"/>
    <w:rsid w:val="00A430D1"/>
    <w:rsid w:val="00A43167"/>
    <w:rsid w:val="00A43508"/>
    <w:rsid w:val="00A43C92"/>
    <w:rsid w:val="00A441F0"/>
    <w:rsid w:val="00A45361"/>
    <w:rsid w:val="00A45388"/>
    <w:rsid w:val="00A454E4"/>
    <w:rsid w:val="00A45633"/>
    <w:rsid w:val="00A46012"/>
    <w:rsid w:val="00A47040"/>
    <w:rsid w:val="00A47233"/>
    <w:rsid w:val="00A478E7"/>
    <w:rsid w:val="00A5042A"/>
    <w:rsid w:val="00A50586"/>
    <w:rsid w:val="00A50604"/>
    <w:rsid w:val="00A50872"/>
    <w:rsid w:val="00A50BE9"/>
    <w:rsid w:val="00A51DD5"/>
    <w:rsid w:val="00A51F41"/>
    <w:rsid w:val="00A527D9"/>
    <w:rsid w:val="00A52881"/>
    <w:rsid w:val="00A53A7D"/>
    <w:rsid w:val="00A53EAE"/>
    <w:rsid w:val="00A53EF2"/>
    <w:rsid w:val="00A55152"/>
    <w:rsid w:val="00A553C5"/>
    <w:rsid w:val="00A5568A"/>
    <w:rsid w:val="00A567C9"/>
    <w:rsid w:val="00A568C1"/>
    <w:rsid w:val="00A57B01"/>
    <w:rsid w:val="00A57EFF"/>
    <w:rsid w:val="00A61658"/>
    <w:rsid w:val="00A62162"/>
    <w:rsid w:val="00A625C1"/>
    <w:rsid w:val="00A62D05"/>
    <w:rsid w:val="00A650CA"/>
    <w:rsid w:val="00A65308"/>
    <w:rsid w:val="00A6608B"/>
    <w:rsid w:val="00A6650B"/>
    <w:rsid w:val="00A6661D"/>
    <w:rsid w:val="00A667F3"/>
    <w:rsid w:val="00A66A60"/>
    <w:rsid w:val="00A66BB0"/>
    <w:rsid w:val="00A66E8B"/>
    <w:rsid w:val="00A674EA"/>
    <w:rsid w:val="00A67A08"/>
    <w:rsid w:val="00A67D53"/>
    <w:rsid w:val="00A67D66"/>
    <w:rsid w:val="00A70007"/>
    <w:rsid w:val="00A70132"/>
    <w:rsid w:val="00A70457"/>
    <w:rsid w:val="00A70C58"/>
    <w:rsid w:val="00A70D2C"/>
    <w:rsid w:val="00A710B5"/>
    <w:rsid w:val="00A718D8"/>
    <w:rsid w:val="00A71E92"/>
    <w:rsid w:val="00A71F29"/>
    <w:rsid w:val="00A729DA"/>
    <w:rsid w:val="00A73B54"/>
    <w:rsid w:val="00A742B0"/>
    <w:rsid w:val="00A74525"/>
    <w:rsid w:val="00A754F8"/>
    <w:rsid w:val="00A75977"/>
    <w:rsid w:val="00A75D35"/>
    <w:rsid w:val="00A75DB0"/>
    <w:rsid w:val="00A76546"/>
    <w:rsid w:val="00A76DE8"/>
    <w:rsid w:val="00A7703C"/>
    <w:rsid w:val="00A77579"/>
    <w:rsid w:val="00A775D0"/>
    <w:rsid w:val="00A80717"/>
    <w:rsid w:val="00A8079F"/>
    <w:rsid w:val="00A82574"/>
    <w:rsid w:val="00A82EFF"/>
    <w:rsid w:val="00A84345"/>
    <w:rsid w:val="00A848A7"/>
    <w:rsid w:val="00A84DD6"/>
    <w:rsid w:val="00A85138"/>
    <w:rsid w:val="00A853DC"/>
    <w:rsid w:val="00A85926"/>
    <w:rsid w:val="00A85CE8"/>
    <w:rsid w:val="00A8644B"/>
    <w:rsid w:val="00A86C3C"/>
    <w:rsid w:val="00A86DDF"/>
    <w:rsid w:val="00A87692"/>
    <w:rsid w:val="00A903E6"/>
    <w:rsid w:val="00A91451"/>
    <w:rsid w:val="00A914E1"/>
    <w:rsid w:val="00A91831"/>
    <w:rsid w:val="00A91954"/>
    <w:rsid w:val="00A927FD"/>
    <w:rsid w:val="00A92970"/>
    <w:rsid w:val="00A93146"/>
    <w:rsid w:val="00A932B6"/>
    <w:rsid w:val="00A9356F"/>
    <w:rsid w:val="00A93FA2"/>
    <w:rsid w:val="00A94A52"/>
    <w:rsid w:val="00A94B44"/>
    <w:rsid w:val="00A96175"/>
    <w:rsid w:val="00A9636C"/>
    <w:rsid w:val="00A963F9"/>
    <w:rsid w:val="00A96653"/>
    <w:rsid w:val="00A9731F"/>
    <w:rsid w:val="00A97B4B"/>
    <w:rsid w:val="00A97B9E"/>
    <w:rsid w:val="00A97F74"/>
    <w:rsid w:val="00AA0989"/>
    <w:rsid w:val="00AA1186"/>
    <w:rsid w:val="00AA12C8"/>
    <w:rsid w:val="00AA2388"/>
    <w:rsid w:val="00AA2500"/>
    <w:rsid w:val="00AA2E66"/>
    <w:rsid w:val="00AA2E9B"/>
    <w:rsid w:val="00AA3199"/>
    <w:rsid w:val="00AA37FA"/>
    <w:rsid w:val="00AA39CC"/>
    <w:rsid w:val="00AA3BA0"/>
    <w:rsid w:val="00AA3E35"/>
    <w:rsid w:val="00AA4359"/>
    <w:rsid w:val="00AA4531"/>
    <w:rsid w:val="00AA48F1"/>
    <w:rsid w:val="00AA49D2"/>
    <w:rsid w:val="00AA4AAF"/>
    <w:rsid w:val="00AA5E76"/>
    <w:rsid w:val="00AA5EA3"/>
    <w:rsid w:val="00AA66D7"/>
    <w:rsid w:val="00AA6A43"/>
    <w:rsid w:val="00AA6F24"/>
    <w:rsid w:val="00AA7780"/>
    <w:rsid w:val="00AB01FA"/>
    <w:rsid w:val="00AB03A0"/>
    <w:rsid w:val="00AB06A3"/>
    <w:rsid w:val="00AB0724"/>
    <w:rsid w:val="00AB162B"/>
    <w:rsid w:val="00AB2F53"/>
    <w:rsid w:val="00AB322C"/>
    <w:rsid w:val="00AB4301"/>
    <w:rsid w:val="00AB4587"/>
    <w:rsid w:val="00AB473E"/>
    <w:rsid w:val="00AB476C"/>
    <w:rsid w:val="00AB4D8E"/>
    <w:rsid w:val="00AB4ED6"/>
    <w:rsid w:val="00AB5E66"/>
    <w:rsid w:val="00AB65F2"/>
    <w:rsid w:val="00AB6794"/>
    <w:rsid w:val="00AB67E6"/>
    <w:rsid w:val="00AB68B9"/>
    <w:rsid w:val="00AB7FC8"/>
    <w:rsid w:val="00AC097B"/>
    <w:rsid w:val="00AC16E7"/>
    <w:rsid w:val="00AC1F76"/>
    <w:rsid w:val="00AC3535"/>
    <w:rsid w:val="00AC3743"/>
    <w:rsid w:val="00AC3E1A"/>
    <w:rsid w:val="00AC43AF"/>
    <w:rsid w:val="00AC4544"/>
    <w:rsid w:val="00AC4561"/>
    <w:rsid w:val="00AC4A64"/>
    <w:rsid w:val="00AC4A90"/>
    <w:rsid w:val="00AC4E35"/>
    <w:rsid w:val="00AC53ED"/>
    <w:rsid w:val="00AC5782"/>
    <w:rsid w:val="00AC589A"/>
    <w:rsid w:val="00AC6134"/>
    <w:rsid w:val="00AC6F46"/>
    <w:rsid w:val="00AC713B"/>
    <w:rsid w:val="00AC724A"/>
    <w:rsid w:val="00AC7261"/>
    <w:rsid w:val="00AC7F22"/>
    <w:rsid w:val="00AD021A"/>
    <w:rsid w:val="00AD04E1"/>
    <w:rsid w:val="00AD0960"/>
    <w:rsid w:val="00AD1395"/>
    <w:rsid w:val="00AD14FE"/>
    <w:rsid w:val="00AD1AB2"/>
    <w:rsid w:val="00AD2051"/>
    <w:rsid w:val="00AD208D"/>
    <w:rsid w:val="00AD20F8"/>
    <w:rsid w:val="00AD236D"/>
    <w:rsid w:val="00AD26AA"/>
    <w:rsid w:val="00AD2AFA"/>
    <w:rsid w:val="00AD2C8D"/>
    <w:rsid w:val="00AD2D1C"/>
    <w:rsid w:val="00AD3866"/>
    <w:rsid w:val="00AD3AD6"/>
    <w:rsid w:val="00AD3B6A"/>
    <w:rsid w:val="00AD435F"/>
    <w:rsid w:val="00AD4625"/>
    <w:rsid w:val="00AD51EB"/>
    <w:rsid w:val="00AD534F"/>
    <w:rsid w:val="00AD66F1"/>
    <w:rsid w:val="00AD6775"/>
    <w:rsid w:val="00AD6E60"/>
    <w:rsid w:val="00AD71A6"/>
    <w:rsid w:val="00AD7359"/>
    <w:rsid w:val="00AD754A"/>
    <w:rsid w:val="00AE2B6E"/>
    <w:rsid w:val="00AE311D"/>
    <w:rsid w:val="00AE425F"/>
    <w:rsid w:val="00AE4416"/>
    <w:rsid w:val="00AE4755"/>
    <w:rsid w:val="00AE4847"/>
    <w:rsid w:val="00AE4897"/>
    <w:rsid w:val="00AE5691"/>
    <w:rsid w:val="00AE5ABE"/>
    <w:rsid w:val="00AE5FC4"/>
    <w:rsid w:val="00AE61B7"/>
    <w:rsid w:val="00AE6510"/>
    <w:rsid w:val="00AE6812"/>
    <w:rsid w:val="00AE693A"/>
    <w:rsid w:val="00AE6E7A"/>
    <w:rsid w:val="00AE70DE"/>
    <w:rsid w:val="00AE71E4"/>
    <w:rsid w:val="00AE7454"/>
    <w:rsid w:val="00AE7542"/>
    <w:rsid w:val="00AF033C"/>
    <w:rsid w:val="00AF0915"/>
    <w:rsid w:val="00AF0CF1"/>
    <w:rsid w:val="00AF137B"/>
    <w:rsid w:val="00AF141B"/>
    <w:rsid w:val="00AF1470"/>
    <w:rsid w:val="00AF157E"/>
    <w:rsid w:val="00AF1C9E"/>
    <w:rsid w:val="00AF2220"/>
    <w:rsid w:val="00AF29A6"/>
    <w:rsid w:val="00AF2B43"/>
    <w:rsid w:val="00AF301B"/>
    <w:rsid w:val="00AF30D3"/>
    <w:rsid w:val="00AF4864"/>
    <w:rsid w:val="00AF4A21"/>
    <w:rsid w:val="00AF4CC3"/>
    <w:rsid w:val="00AF5009"/>
    <w:rsid w:val="00AF56E6"/>
    <w:rsid w:val="00AF5E8E"/>
    <w:rsid w:val="00AF617D"/>
    <w:rsid w:val="00AF6702"/>
    <w:rsid w:val="00AF694C"/>
    <w:rsid w:val="00AF7016"/>
    <w:rsid w:val="00AF7750"/>
    <w:rsid w:val="00AF78A5"/>
    <w:rsid w:val="00B001BD"/>
    <w:rsid w:val="00B01420"/>
    <w:rsid w:val="00B020CA"/>
    <w:rsid w:val="00B020D1"/>
    <w:rsid w:val="00B02528"/>
    <w:rsid w:val="00B0346A"/>
    <w:rsid w:val="00B03C40"/>
    <w:rsid w:val="00B03E86"/>
    <w:rsid w:val="00B04154"/>
    <w:rsid w:val="00B055FE"/>
    <w:rsid w:val="00B05657"/>
    <w:rsid w:val="00B05FD3"/>
    <w:rsid w:val="00B06451"/>
    <w:rsid w:val="00B06A2B"/>
    <w:rsid w:val="00B07133"/>
    <w:rsid w:val="00B07734"/>
    <w:rsid w:val="00B078DE"/>
    <w:rsid w:val="00B07B20"/>
    <w:rsid w:val="00B07B5B"/>
    <w:rsid w:val="00B07C9B"/>
    <w:rsid w:val="00B07F04"/>
    <w:rsid w:val="00B101CF"/>
    <w:rsid w:val="00B1025C"/>
    <w:rsid w:val="00B1046E"/>
    <w:rsid w:val="00B10CC6"/>
    <w:rsid w:val="00B1116E"/>
    <w:rsid w:val="00B114BE"/>
    <w:rsid w:val="00B124FD"/>
    <w:rsid w:val="00B12C77"/>
    <w:rsid w:val="00B12E71"/>
    <w:rsid w:val="00B12EE8"/>
    <w:rsid w:val="00B13574"/>
    <w:rsid w:val="00B137A5"/>
    <w:rsid w:val="00B149F1"/>
    <w:rsid w:val="00B15240"/>
    <w:rsid w:val="00B1547E"/>
    <w:rsid w:val="00B16122"/>
    <w:rsid w:val="00B1657C"/>
    <w:rsid w:val="00B16A24"/>
    <w:rsid w:val="00B17262"/>
    <w:rsid w:val="00B17431"/>
    <w:rsid w:val="00B177D2"/>
    <w:rsid w:val="00B17B85"/>
    <w:rsid w:val="00B219F6"/>
    <w:rsid w:val="00B21E2B"/>
    <w:rsid w:val="00B21F42"/>
    <w:rsid w:val="00B2272E"/>
    <w:rsid w:val="00B23075"/>
    <w:rsid w:val="00B23476"/>
    <w:rsid w:val="00B23AF3"/>
    <w:rsid w:val="00B25402"/>
    <w:rsid w:val="00B25989"/>
    <w:rsid w:val="00B25A92"/>
    <w:rsid w:val="00B2602A"/>
    <w:rsid w:val="00B26D0D"/>
    <w:rsid w:val="00B26E63"/>
    <w:rsid w:val="00B27366"/>
    <w:rsid w:val="00B27D5B"/>
    <w:rsid w:val="00B27E68"/>
    <w:rsid w:val="00B3092D"/>
    <w:rsid w:val="00B30C80"/>
    <w:rsid w:val="00B30CD3"/>
    <w:rsid w:val="00B310B3"/>
    <w:rsid w:val="00B316C2"/>
    <w:rsid w:val="00B31717"/>
    <w:rsid w:val="00B31853"/>
    <w:rsid w:val="00B324EC"/>
    <w:rsid w:val="00B327A9"/>
    <w:rsid w:val="00B328F9"/>
    <w:rsid w:val="00B32E19"/>
    <w:rsid w:val="00B32EFC"/>
    <w:rsid w:val="00B32F79"/>
    <w:rsid w:val="00B32FF8"/>
    <w:rsid w:val="00B3400D"/>
    <w:rsid w:val="00B35143"/>
    <w:rsid w:val="00B35433"/>
    <w:rsid w:val="00B35E2D"/>
    <w:rsid w:val="00B362E3"/>
    <w:rsid w:val="00B37E71"/>
    <w:rsid w:val="00B4037A"/>
    <w:rsid w:val="00B40BAB"/>
    <w:rsid w:val="00B40F94"/>
    <w:rsid w:val="00B41E02"/>
    <w:rsid w:val="00B42799"/>
    <w:rsid w:val="00B43427"/>
    <w:rsid w:val="00B44159"/>
    <w:rsid w:val="00B4475E"/>
    <w:rsid w:val="00B447A9"/>
    <w:rsid w:val="00B44F60"/>
    <w:rsid w:val="00B44FC6"/>
    <w:rsid w:val="00B457A6"/>
    <w:rsid w:val="00B45ACA"/>
    <w:rsid w:val="00B45CAE"/>
    <w:rsid w:val="00B45D82"/>
    <w:rsid w:val="00B46337"/>
    <w:rsid w:val="00B475BF"/>
    <w:rsid w:val="00B479A8"/>
    <w:rsid w:val="00B500F9"/>
    <w:rsid w:val="00B504A2"/>
    <w:rsid w:val="00B5056B"/>
    <w:rsid w:val="00B50872"/>
    <w:rsid w:val="00B514F6"/>
    <w:rsid w:val="00B521EE"/>
    <w:rsid w:val="00B53E7A"/>
    <w:rsid w:val="00B53ED8"/>
    <w:rsid w:val="00B5426D"/>
    <w:rsid w:val="00B5467D"/>
    <w:rsid w:val="00B549CB"/>
    <w:rsid w:val="00B54B4F"/>
    <w:rsid w:val="00B54D0E"/>
    <w:rsid w:val="00B550C0"/>
    <w:rsid w:val="00B55B06"/>
    <w:rsid w:val="00B55B15"/>
    <w:rsid w:val="00B56150"/>
    <w:rsid w:val="00B5667C"/>
    <w:rsid w:val="00B57F1A"/>
    <w:rsid w:val="00B60477"/>
    <w:rsid w:val="00B607A7"/>
    <w:rsid w:val="00B60839"/>
    <w:rsid w:val="00B60A41"/>
    <w:rsid w:val="00B61143"/>
    <w:rsid w:val="00B618DB"/>
    <w:rsid w:val="00B61BB2"/>
    <w:rsid w:val="00B61E17"/>
    <w:rsid w:val="00B63467"/>
    <w:rsid w:val="00B63594"/>
    <w:rsid w:val="00B63EF9"/>
    <w:rsid w:val="00B6451B"/>
    <w:rsid w:val="00B6452D"/>
    <w:rsid w:val="00B64A39"/>
    <w:rsid w:val="00B64B3F"/>
    <w:rsid w:val="00B6515B"/>
    <w:rsid w:val="00B65363"/>
    <w:rsid w:val="00B65A13"/>
    <w:rsid w:val="00B65B05"/>
    <w:rsid w:val="00B65B23"/>
    <w:rsid w:val="00B66674"/>
    <w:rsid w:val="00B66C4D"/>
    <w:rsid w:val="00B67770"/>
    <w:rsid w:val="00B67F81"/>
    <w:rsid w:val="00B703EF"/>
    <w:rsid w:val="00B71344"/>
    <w:rsid w:val="00B71434"/>
    <w:rsid w:val="00B71AC6"/>
    <w:rsid w:val="00B71BA9"/>
    <w:rsid w:val="00B7202D"/>
    <w:rsid w:val="00B7253A"/>
    <w:rsid w:val="00B7279E"/>
    <w:rsid w:val="00B729FC"/>
    <w:rsid w:val="00B72AA4"/>
    <w:rsid w:val="00B72CA1"/>
    <w:rsid w:val="00B72CA4"/>
    <w:rsid w:val="00B72E6E"/>
    <w:rsid w:val="00B733D5"/>
    <w:rsid w:val="00B7361A"/>
    <w:rsid w:val="00B73A00"/>
    <w:rsid w:val="00B74A57"/>
    <w:rsid w:val="00B74E5B"/>
    <w:rsid w:val="00B7580D"/>
    <w:rsid w:val="00B75EB8"/>
    <w:rsid w:val="00B7686E"/>
    <w:rsid w:val="00B7788A"/>
    <w:rsid w:val="00B80B01"/>
    <w:rsid w:val="00B80B34"/>
    <w:rsid w:val="00B81260"/>
    <w:rsid w:val="00B81876"/>
    <w:rsid w:val="00B81A3C"/>
    <w:rsid w:val="00B82060"/>
    <w:rsid w:val="00B82C47"/>
    <w:rsid w:val="00B82ED6"/>
    <w:rsid w:val="00B8366B"/>
    <w:rsid w:val="00B83E88"/>
    <w:rsid w:val="00B8423E"/>
    <w:rsid w:val="00B84522"/>
    <w:rsid w:val="00B84B72"/>
    <w:rsid w:val="00B8558E"/>
    <w:rsid w:val="00B86407"/>
    <w:rsid w:val="00B865B5"/>
    <w:rsid w:val="00B87129"/>
    <w:rsid w:val="00B90F59"/>
    <w:rsid w:val="00B91341"/>
    <w:rsid w:val="00B917AD"/>
    <w:rsid w:val="00B918E8"/>
    <w:rsid w:val="00B91B9E"/>
    <w:rsid w:val="00B92029"/>
    <w:rsid w:val="00B92CC6"/>
    <w:rsid w:val="00B93880"/>
    <w:rsid w:val="00B939C8"/>
    <w:rsid w:val="00B93A0D"/>
    <w:rsid w:val="00B9420F"/>
    <w:rsid w:val="00B94996"/>
    <w:rsid w:val="00B94A74"/>
    <w:rsid w:val="00B94B3E"/>
    <w:rsid w:val="00B95064"/>
    <w:rsid w:val="00B95B89"/>
    <w:rsid w:val="00B96359"/>
    <w:rsid w:val="00B96A31"/>
    <w:rsid w:val="00B96B9A"/>
    <w:rsid w:val="00B96F5E"/>
    <w:rsid w:val="00B9776C"/>
    <w:rsid w:val="00BA0646"/>
    <w:rsid w:val="00BA0B52"/>
    <w:rsid w:val="00BA1260"/>
    <w:rsid w:val="00BA1286"/>
    <w:rsid w:val="00BA21BE"/>
    <w:rsid w:val="00BA352F"/>
    <w:rsid w:val="00BA3AC9"/>
    <w:rsid w:val="00BA3BDC"/>
    <w:rsid w:val="00BA4089"/>
    <w:rsid w:val="00BA479C"/>
    <w:rsid w:val="00BA4D41"/>
    <w:rsid w:val="00BA4D75"/>
    <w:rsid w:val="00BA55D0"/>
    <w:rsid w:val="00BA5A29"/>
    <w:rsid w:val="00BA7D95"/>
    <w:rsid w:val="00BB0427"/>
    <w:rsid w:val="00BB04D9"/>
    <w:rsid w:val="00BB0560"/>
    <w:rsid w:val="00BB0AAC"/>
    <w:rsid w:val="00BB0B0A"/>
    <w:rsid w:val="00BB201E"/>
    <w:rsid w:val="00BB2420"/>
    <w:rsid w:val="00BB2633"/>
    <w:rsid w:val="00BB301D"/>
    <w:rsid w:val="00BB3DFA"/>
    <w:rsid w:val="00BB4C41"/>
    <w:rsid w:val="00BB5B12"/>
    <w:rsid w:val="00BB5D9E"/>
    <w:rsid w:val="00BB6A8E"/>
    <w:rsid w:val="00BB7738"/>
    <w:rsid w:val="00BB7AFF"/>
    <w:rsid w:val="00BC1046"/>
    <w:rsid w:val="00BC1B87"/>
    <w:rsid w:val="00BC25B9"/>
    <w:rsid w:val="00BC285A"/>
    <w:rsid w:val="00BC2F8B"/>
    <w:rsid w:val="00BC380A"/>
    <w:rsid w:val="00BC4153"/>
    <w:rsid w:val="00BC48E3"/>
    <w:rsid w:val="00BC51FB"/>
    <w:rsid w:val="00BC5867"/>
    <w:rsid w:val="00BC6E2D"/>
    <w:rsid w:val="00BC7247"/>
    <w:rsid w:val="00BC7555"/>
    <w:rsid w:val="00BC7A42"/>
    <w:rsid w:val="00BD0017"/>
    <w:rsid w:val="00BD064E"/>
    <w:rsid w:val="00BD09C9"/>
    <w:rsid w:val="00BD0C6F"/>
    <w:rsid w:val="00BD0F56"/>
    <w:rsid w:val="00BD14EC"/>
    <w:rsid w:val="00BD1AB5"/>
    <w:rsid w:val="00BD259E"/>
    <w:rsid w:val="00BD25B1"/>
    <w:rsid w:val="00BD2D27"/>
    <w:rsid w:val="00BD316E"/>
    <w:rsid w:val="00BD3B9C"/>
    <w:rsid w:val="00BD3E2D"/>
    <w:rsid w:val="00BD5611"/>
    <w:rsid w:val="00BD60E1"/>
    <w:rsid w:val="00BD6872"/>
    <w:rsid w:val="00BD68EC"/>
    <w:rsid w:val="00BD6D0E"/>
    <w:rsid w:val="00BD6D33"/>
    <w:rsid w:val="00BD72B1"/>
    <w:rsid w:val="00BD72B2"/>
    <w:rsid w:val="00BD7AE8"/>
    <w:rsid w:val="00BE0AFB"/>
    <w:rsid w:val="00BE0EAB"/>
    <w:rsid w:val="00BE1A19"/>
    <w:rsid w:val="00BE1F12"/>
    <w:rsid w:val="00BE1FFD"/>
    <w:rsid w:val="00BE2F25"/>
    <w:rsid w:val="00BE321B"/>
    <w:rsid w:val="00BE336C"/>
    <w:rsid w:val="00BE377A"/>
    <w:rsid w:val="00BE4385"/>
    <w:rsid w:val="00BE57EF"/>
    <w:rsid w:val="00BE5AA9"/>
    <w:rsid w:val="00BE6431"/>
    <w:rsid w:val="00BE69C9"/>
    <w:rsid w:val="00BE7C28"/>
    <w:rsid w:val="00BF01CC"/>
    <w:rsid w:val="00BF078D"/>
    <w:rsid w:val="00BF0A83"/>
    <w:rsid w:val="00BF1E48"/>
    <w:rsid w:val="00BF1F08"/>
    <w:rsid w:val="00BF24A5"/>
    <w:rsid w:val="00BF2A85"/>
    <w:rsid w:val="00BF32B7"/>
    <w:rsid w:val="00BF3902"/>
    <w:rsid w:val="00BF43DE"/>
    <w:rsid w:val="00BF45E3"/>
    <w:rsid w:val="00BF4998"/>
    <w:rsid w:val="00BF5149"/>
    <w:rsid w:val="00BF51B3"/>
    <w:rsid w:val="00BF5240"/>
    <w:rsid w:val="00BF69BC"/>
    <w:rsid w:val="00BF6AA2"/>
    <w:rsid w:val="00BF6D27"/>
    <w:rsid w:val="00BF7675"/>
    <w:rsid w:val="00C002D8"/>
    <w:rsid w:val="00C01C98"/>
    <w:rsid w:val="00C020BA"/>
    <w:rsid w:val="00C02671"/>
    <w:rsid w:val="00C02A77"/>
    <w:rsid w:val="00C02D04"/>
    <w:rsid w:val="00C03377"/>
    <w:rsid w:val="00C03719"/>
    <w:rsid w:val="00C0386B"/>
    <w:rsid w:val="00C03C48"/>
    <w:rsid w:val="00C043F3"/>
    <w:rsid w:val="00C04891"/>
    <w:rsid w:val="00C050B2"/>
    <w:rsid w:val="00C05344"/>
    <w:rsid w:val="00C05E00"/>
    <w:rsid w:val="00C05ED3"/>
    <w:rsid w:val="00C06568"/>
    <w:rsid w:val="00C06A6D"/>
    <w:rsid w:val="00C11A8C"/>
    <w:rsid w:val="00C1248E"/>
    <w:rsid w:val="00C12910"/>
    <w:rsid w:val="00C13CA4"/>
    <w:rsid w:val="00C13EEE"/>
    <w:rsid w:val="00C1434D"/>
    <w:rsid w:val="00C1473B"/>
    <w:rsid w:val="00C15855"/>
    <w:rsid w:val="00C15B4D"/>
    <w:rsid w:val="00C16517"/>
    <w:rsid w:val="00C17398"/>
    <w:rsid w:val="00C177EF"/>
    <w:rsid w:val="00C17956"/>
    <w:rsid w:val="00C20516"/>
    <w:rsid w:val="00C205B6"/>
    <w:rsid w:val="00C21117"/>
    <w:rsid w:val="00C21D7E"/>
    <w:rsid w:val="00C21E1E"/>
    <w:rsid w:val="00C21F88"/>
    <w:rsid w:val="00C22089"/>
    <w:rsid w:val="00C223CC"/>
    <w:rsid w:val="00C2299D"/>
    <w:rsid w:val="00C22EBA"/>
    <w:rsid w:val="00C23A6C"/>
    <w:rsid w:val="00C24259"/>
    <w:rsid w:val="00C2427A"/>
    <w:rsid w:val="00C24B21"/>
    <w:rsid w:val="00C24D91"/>
    <w:rsid w:val="00C25159"/>
    <w:rsid w:val="00C25163"/>
    <w:rsid w:val="00C25520"/>
    <w:rsid w:val="00C25A5F"/>
    <w:rsid w:val="00C25C66"/>
    <w:rsid w:val="00C26535"/>
    <w:rsid w:val="00C2726A"/>
    <w:rsid w:val="00C305E0"/>
    <w:rsid w:val="00C30B7A"/>
    <w:rsid w:val="00C3160F"/>
    <w:rsid w:val="00C32005"/>
    <w:rsid w:val="00C32564"/>
    <w:rsid w:val="00C32ADC"/>
    <w:rsid w:val="00C331D2"/>
    <w:rsid w:val="00C3357E"/>
    <w:rsid w:val="00C33615"/>
    <w:rsid w:val="00C34297"/>
    <w:rsid w:val="00C348C7"/>
    <w:rsid w:val="00C34E45"/>
    <w:rsid w:val="00C366DE"/>
    <w:rsid w:val="00C36CD5"/>
    <w:rsid w:val="00C36E28"/>
    <w:rsid w:val="00C37641"/>
    <w:rsid w:val="00C37816"/>
    <w:rsid w:val="00C378A6"/>
    <w:rsid w:val="00C40230"/>
    <w:rsid w:val="00C40725"/>
    <w:rsid w:val="00C40E58"/>
    <w:rsid w:val="00C418BE"/>
    <w:rsid w:val="00C41B84"/>
    <w:rsid w:val="00C41CF4"/>
    <w:rsid w:val="00C422A8"/>
    <w:rsid w:val="00C446FF"/>
    <w:rsid w:val="00C449E3"/>
    <w:rsid w:val="00C4547A"/>
    <w:rsid w:val="00C458F3"/>
    <w:rsid w:val="00C467A7"/>
    <w:rsid w:val="00C46E3B"/>
    <w:rsid w:val="00C46E75"/>
    <w:rsid w:val="00C47883"/>
    <w:rsid w:val="00C478F9"/>
    <w:rsid w:val="00C5092E"/>
    <w:rsid w:val="00C50E37"/>
    <w:rsid w:val="00C50F26"/>
    <w:rsid w:val="00C51259"/>
    <w:rsid w:val="00C5211A"/>
    <w:rsid w:val="00C5223F"/>
    <w:rsid w:val="00C53FD9"/>
    <w:rsid w:val="00C544D0"/>
    <w:rsid w:val="00C547AA"/>
    <w:rsid w:val="00C54851"/>
    <w:rsid w:val="00C5630C"/>
    <w:rsid w:val="00C56B0D"/>
    <w:rsid w:val="00C5724C"/>
    <w:rsid w:val="00C57405"/>
    <w:rsid w:val="00C57A9D"/>
    <w:rsid w:val="00C57FAC"/>
    <w:rsid w:val="00C6056F"/>
    <w:rsid w:val="00C60BA1"/>
    <w:rsid w:val="00C60F05"/>
    <w:rsid w:val="00C62A18"/>
    <w:rsid w:val="00C62D92"/>
    <w:rsid w:val="00C632BE"/>
    <w:rsid w:val="00C634EA"/>
    <w:rsid w:val="00C65FC0"/>
    <w:rsid w:val="00C66467"/>
    <w:rsid w:val="00C66835"/>
    <w:rsid w:val="00C66A21"/>
    <w:rsid w:val="00C7012F"/>
    <w:rsid w:val="00C71417"/>
    <w:rsid w:val="00C714E6"/>
    <w:rsid w:val="00C7256A"/>
    <w:rsid w:val="00C726A8"/>
    <w:rsid w:val="00C728DF"/>
    <w:rsid w:val="00C740D6"/>
    <w:rsid w:val="00C743C4"/>
    <w:rsid w:val="00C745B8"/>
    <w:rsid w:val="00C74676"/>
    <w:rsid w:val="00C748CA"/>
    <w:rsid w:val="00C74EC0"/>
    <w:rsid w:val="00C7543F"/>
    <w:rsid w:val="00C75835"/>
    <w:rsid w:val="00C75937"/>
    <w:rsid w:val="00C759F0"/>
    <w:rsid w:val="00C75C45"/>
    <w:rsid w:val="00C761EA"/>
    <w:rsid w:val="00C769EB"/>
    <w:rsid w:val="00C76C25"/>
    <w:rsid w:val="00C774DD"/>
    <w:rsid w:val="00C774EA"/>
    <w:rsid w:val="00C77E36"/>
    <w:rsid w:val="00C77EF7"/>
    <w:rsid w:val="00C81590"/>
    <w:rsid w:val="00C82132"/>
    <w:rsid w:val="00C82946"/>
    <w:rsid w:val="00C82A2A"/>
    <w:rsid w:val="00C82C33"/>
    <w:rsid w:val="00C82CF2"/>
    <w:rsid w:val="00C82E15"/>
    <w:rsid w:val="00C83315"/>
    <w:rsid w:val="00C83626"/>
    <w:rsid w:val="00C83814"/>
    <w:rsid w:val="00C83EBD"/>
    <w:rsid w:val="00C84143"/>
    <w:rsid w:val="00C854C5"/>
    <w:rsid w:val="00C85D37"/>
    <w:rsid w:val="00C85E74"/>
    <w:rsid w:val="00C86FC7"/>
    <w:rsid w:val="00C8738C"/>
    <w:rsid w:val="00C9032F"/>
    <w:rsid w:val="00C90DA8"/>
    <w:rsid w:val="00C90E7D"/>
    <w:rsid w:val="00C90E9B"/>
    <w:rsid w:val="00C91750"/>
    <w:rsid w:val="00C91F3B"/>
    <w:rsid w:val="00C925D6"/>
    <w:rsid w:val="00C93397"/>
    <w:rsid w:val="00C93573"/>
    <w:rsid w:val="00C9357E"/>
    <w:rsid w:val="00C93684"/>
    <w:rsid w:val="00C93A5D"/>
    <w:rsid w:val="00C93E54"/>
    <w:rsid w:val="00C94455"/>
    <w:rsid w:val="00C949CB"/>
    <w:rsid w:val="00C9608A"/>
    <w:rsid w:val="00C96DBD"/>
    <w:rsid w:val="00C96F61"/>
    <w:rsid w:val="00C9719B"/>
    <w:rsid w:val="00C97625"/>
    <w:rsid w:val="00C97ED9"/>
    <w:rsid w:val="00C97F1A"/>
    <w:rsid w:val="00CA01DD"/>
    <w:rsid w:val="00CA0241"/>
    <w:rsid w:val="00CA09FB"/>
    <w:rsid w:val="00CA0E58"/>
    <w:rsid w:val="00CA1014"/>
    <w:rsid w:val="00CA1067"/>
    <w:rsid w:val="00CA1857"/>
    <w:rsid w:val="00CA1A7F"/>
    <w:rsid w:val="00CA205E"/>
    <w:rsid w:val="00CA2E56"/>
    <w:rsid w:val="00CA37B7"/>
    <w:rsid w:val="00CA3DAE"/>
    <w:rsid w:val="00CA4167"/>
    <w:rsid w:val="00CA4306"/>
    <w:rsid w:val="00CA4706"/>
    <w:rsid w:val="00CA47FC"/>
    <w:rsid w:val="00CA4AE6"/>
    <w:rsid w:val="00CA5545"/>
    <w:rsid w:val="00CA585F"/>
    <w:rsid w:val="00CA6341"/>
    <w:rsid w:val="00CA639D"/>
    <w:rsid w:val="00CA63ED"/>
    <w:rsid w:val="00CA6935"/>
    <w:rsid w:val="00CA7358"/>
    <w:rsid w:val="00CA7660"/>
    <w:rsid w:val="00CA780D"/>
    <w:rsid w:val="00CA7EE3"/>
    <w:rsid w:val="00CB0122"/>
    <w:rsid w:val="00CB0178"/>
    <w:rsid w:val="00CB02C7"/>
    <w:rsid w:val="00CB0382"/>
    <w:rsid w:val="00CB056A"/>
    <w:rsid w:val="00CB0DAF"/>
    <w:rsid w:val="00CB0F27"/>
    <w:rsid w:val="00CB1456"/>
    <w:rsid w:val="00CB1D15"/>
    <w:rsid w:val="00CB2127"/>
    <w:rsid w:val="00CB2B2B"/>
    <w:rsid w:val="00CB32EE"/>
    <w:rsid w:val="00CB38B6"/>
    <w:rsid w:val="00CB3BEB"/>
    <w:rsid w:val="00CB3C6E"/>
    <w:rsid w:val="00CB4562"/>
    <w:rsid w:val="00CB4606"/>
    <w:rsid w:val="00CB46BB"/>
    <w:rsid w:val="00CB52EB"/>
    <w:rsid w:val="00CB54D2"/>
    <w:rsid w:val="00CB5629"/>
    <w:rsid w:val="00CB5C0F"/>
    <w:rsid w:val="00CB60A4"/>
    <w:rsid w:val="00CB6415"/>
    <w:rsid w:val="00CB67C4"/>
    <w:rsid w:val="00CB68E1"/>
    <w:rsid w:val="00CB708E"/>
    <w:rsid w:val="00CB70D6"/>
    <w:rsid w:val="00CB728E"/>
    <w:rsid w:val="00CB7AFF"/>
    <w:rsid w:val="00CC02C6"/>
    <w:rsid w:val="00CC1333"/>
    <w:rsid w:val="00CC1787"/>
    <w:rsid w:val="00CC22BC"/>
    <w:rsid w:val="00CC3D3B"/>
    <w:rsid w:val="00CC3FCF"/>
    <w:rsid w:val="00CC4220"/>
    <w:rsid w:val="00CC4810"/>
    <w:rsid w:val="00CC48C1"/>
    <w:rsid w:val="00CC4AEF"/>
    <w:rsid w:val="00CC54DA"/>
    <w:rsid w:val="00CC569E"/>
    <w:rsid w:val="00CC587A"/>
    <w:rsid w:val="00CC60B9"/>
    <w:rsid w:val="00CC7234"/>
    <w:rsid w:val="00CC7567"/>
    <w:rsid w:val="00CC7AA9"/>
    <w:rsid w:val="00CC7B12"/>
    <w:rsid w:val="00CD0915"/>
    <w:rsid w:val="00CD0FA4"/>
    <w:rsid w:val="00CD12E8"/>
    <w:rsid w:val="00CD2B98"/>
    <w:rsid w:val="00CD2D36"/>
    <w:rsid w:val="00CD33A1"/>
    <w:rsid w:val="00CD3E3E"/>
    <w:rsid w:val="00CD4064"/>
    <w:rsid w:val="00CD4746"/>
    <w:rsid w:val="00CD567A"/>
    <w:rsid w:val="00CD595E"/>
    <w:rsid w:val="00CD62A2"/>
    <w:rsid w:val="00CD6C57"/>
    <w:rsid w:val="00CD6F3F"/>
    <w:rsid w:val="00CD6F60"/>
    <w:rsid w:val="00CE098D"/>
    <w:rsid w:val="00CE09D6"/>
    <w:rsid w:val="00CE13F7"/>
    <w:rsid w:val="00CE183B"/>
    <w:rsid w:val="00CE253D"/>
    <w:rsid w:val="00CE2723"/>
    <w:rsid w:val="00CE2DF1"/>
    <w:rsid w:val="00CE3C25"/>
    <w:rsid w:val="00CE427B"/>
    <w:rsid w:val="00CE47DB"/>
    <w:rsid w:val="00CE4AD5"/>
    <w:rsid w:val="00CE4C6C"/>
    <w:rsid w:val="00CE5FDB"/>
    <w:rsid w:val="00CE728E"/>
    <w:rsid w:val="00CF0F2F"/>
    <w:rsid w:val="00CF10F6"/>
    <w:rsid w:val="00CF16D9"/>
    <w:rsid w:val="00CF16EB"/>
    <w:rsid w:val="00CF2C77"/>
    <w:rsid w:val="00CF2F68"/>
    <w:rsid w:val="00CF2FFB"/>
    <w:rsid w:val="00CF31A6"/>
    <w:rsid w:val="00CF38BA"/>
    <w:rsid w:val="00CF443B"/>
    <w:rsid w:val="00CF4EDF"/>
    <w:rsid w:val="00CF5626"/>
    <w:rsid w:val="00CF5C87"/>
    <w:rsid w:val="00CF5FED"/>
    <w:rsid w:val="00CF672C"/>
    <w:rsid w:val="00CF6880"/>
    <w:rsid w:val="00CF7246"/>
    <w:rsid w:val="00CF726B"/>
    <w:rsid w:val="00CF7341"/>
    <w:rsid w:val="00CF73AB"/>
    <w:rsid w:val="00CF7532"/>
    <w:rsid w:val="00CF7A25"/>
    <w:rsid w:val="00CF7FC5"/>
    <w:rsid w:val="00D01484"/>
    <w:rsid w:val="00D014B8"/>
    <w:rsid w:val="00D020CB"/>
    <w:rsid w:val="00D029E7"/>
    <w:rsid w:val="00D02A20"/>
    <w:rsid w:val="00D0309A"/>
    <w:rsid w:val="00D030E2"/>
    <w:rsid w:val="00D038A1"/>
    <w:rsid w:val="00D03CC7"/>
    <w:rsid w:val="00D043EE"/>
    <w:rsid w:val="00D04448"/>
    <w:rsid w:val="00D04F9E"/>
    <w:rsid w:val="00D05C94"/>
    <w:rsid w:val="00D05CDE"/>
    <w:rsid w:val="00D0637F"/>
    <w:rsid w:val="00D06E0E"/>
    <w:rsid w:val="00D06F04"/>
    <w:rsid w:val="00D072C3"/>
    <w:rsid w:val="00D07622"/>
    <w:rsid w:val="00D07EB7"/>
    <w:rsid w:val="00D1048E"/>
    <w:rsid w:val="00D111C9"/>
    <w:rsid w:val="00D111CD"/>
    <w:rsid w:val="00D113A4"/>
    <w:rsid w:val="00D11B38"/>
    <w:rsid w:val="00D11F22"/>
    <w:rsid w:val="00D1215B"/>
    <w:rsid w:val="00D127AF"/>
    <w:rsid w:val="00D13541"/>
    <w:rsid w:val="00D1371E"/>
    <w:rsid w:val="00D13C52"/>
    <w:rsid w:val="00D14980"/>
    <w:rsid w:val="00D14AF3"/>
    <w:rsid w:val="00D1548F"/>
    <w:rsid w:val="00D15AA4"/>
    <w:rsid w:val="00D15D7C"/>
    <w:rsid w:val="00D15ED5"/>
    <w:rsid w:val="00D15FD2"/>
    <w:rsid w:val="00D16400"/>
    <w:rsid w:val="00D17D84"/>
    <w:rsid w:val="00D2069D"/>
    <w:rsid w:val="00D207D2"/>
    <w:rsid w:val="00D20CF6"/>
    <w:rsid w:val="00D20D6F"/>
    <w:rsid w:val="00D21029"/>
    <w:rsid w:val="00D21112"/>
    <w:rsid w:val="00D21523"/>
    <w:rsid w:val="00D22485"/>
    <w:rsid w:val="00D2293C"/>
    <w:rsid w:val="00D22F30"/>
    <w:rsid w:val="00D234A8"/>
    <w:rsid w:val="00D2353B"/>
    <w:rsid w:val="00D236E6"/>
    <w:rsid w:val="00D23744"/>
    <w:rsid w:val="00D23A2E"/>
    <w:rsid w:val="00D24218"/>
    <w:rsid w:val="00D244E6"/>
    <w:rsid w:val="00D24F93"/>
    <w:rsid w:val="00D2547F"/>
    <w:rsid w:val="00D2593A"/>
    <w:rsid w:val="00D260E2"/>
    <w:rsid w:val="00D264D5"/>
    <w:rsid w:val="00D275AE"/>
    <w:rsid w:val="00D30A0D"/>
    <w:rsid w:val="00D30F8D"/>
    <w:rsid w:val="00D3156E"/>
    <w:rsid w:val="00D316F1"/>
    <w:rsid w:val="00D3191A"/>
    <w:rsid w:val="00D3203B"/>
    <w:rsid w:val="00D32799"/>
    <w:rsid w:val="00D33452"/>
    <w:rsid w:val="00D3374A"/>
    <w:rsid w:val="00D33B41"/>
    <w:rsid w:val="00D3404C"/>
    <w:rsid w:val="00D34C88"/>
    <w:rsid w:val="00D35724"/>
    <w:rsid w:val="00D35737"/>
    <w:rsid w:val="00D3574D"/>
    <w:rsid w:val="00D35B69"/>
    <w:rsid w:val="00D36A73"/>
    <w:rsid w:val="00D36B17"/>
    <w:rsid w:val="00D36C1E"/>
    <w:rsid w:val="00D371CB"/>
    <w:rsid w:val="00D37BDD"/>
    <w:rsid w:val="00D37DB4"/>
    <w:rsid w:val="00D403EA"/>
    <w:rsid w:val="00D40F60"/>
    <w:rsid w:val="00D41A62"/>
    <w:rsid w:val="00D41D67"/>
    <w:rsid w:val="00D41DC0"/>
    <w:rsid w:val="00D42463"/>
    <w:rsid w:val="00D42653"/>
    <w:rsid w:val="00D427F2"/>
    <w:rsid w:val="00D428E0"/>
    <w:rsid w:val="00D42E7F"/>
    <w:rsid w:val="00D43BCF"/>
    <w:rsid w:val="00D4457B"/>
    <w:rsid w:val="00D44793"/>
    <w:rsid w:val="00D44B1B"/>
    <w:rsid w:val="00D44DD2"/>
    <w:rsid w:val="00D44F01"/>
    <w:rsid w:val="00D4567C"/>
    <w:rsid w:val="00D4794A"/>
    <w:rsid w:val="00D501E0"/>
    <w:rsid w:val="00D50527"/>
    <w:rsid w:val="00D51C83"/>
    <w:rsid w:val="00D525DA"/>
    <w:rsid w:val="00D52990"/>
    <w:rsid w:val="00D52B24"/>
    <w:rsid w:val="00D540EC"/>
    <w:rsid w:val="00D54813"/>
    <w:rsid w:val="00D54DB0"/>
    <w:rsid w:val="00D55243"/>
    <w:rsid w:val="00D55EE6"/>
    <w:rsid w:val="00D5601D"/>
    <w:rsid w:val="00D5622F"/>
    <w:rsid w:val="00D569D9"/>
    <w:rsid w:val="00D56B97"/>
    <w:rsid w:val="00D56C3E"/>
    <w:rsid w:val="00D6044B"/>
    <w:rsid w:val="00D606E8"/>
    <w:rsid w:val="00D61FAA"/>
    <w:rsid w:val="00D622B4"/>
    <w:rsid w:val="00D624A1"/>
    <w:rsid w:val="00D62866"/>
    <w:rsid w:val="00D6290B"/>
    <w:rsid w:val="00D630AC"/>
    <w:rsid w:val="00D631DF"/>
    <w:rsid w:val="00D6343E"/>
    <w:rsid w:val="00D63639"/>
    <w:rsid w:val="00D641C0"/>
    <w:rsid w:val="00D65801"/>
    <w:rsid w:val="00D6645C"/>
    <w:rsid w:val="00D66805"/>
    <w:rsid w:val="00D67610"/>
    <w:rsid w:val="00D6770E"/>
    <w:rsid w:val="00D70062"/>
    <w:rsid w:val="00D707BF"/>
    <w:rsid w:val="00D7102C"/>
    <w:rsid w:val="00D71468"/>
    <w:rsid w:val="00D71947"/>
    <w:rsid w:val="00D71A77"/>
    <w:rsid w:val="00D720B4"/>
    <w:rsid w:val="00D72F64"/>
    <w:rsid w:val="00D72FBE"/>
    <w:rsid w:val="00D73985"/>
    <w:rsid w:val="00D7429D"/>
    <w:rsid w:val="00D7437A"/>
    <w:rsid w:val="00D75D18"/>
    <w:rsid w:val="00D75DF2"/>
    <w:rsid w:val="00D762B7"/>
    <w:rsid w:val="00D76431"/>
    <w:rsid w:val="00D76D64"/>
    <w:rsid w:val="00D770CE"/>
    <w:rsid w:val="00D77216"/>
    <w:rsid w:val="00D77DDF"/>
    <w:rsid w:val="00D815BE"/>
    <w:rsid w:val="00D817A6"/>
    <w:rsid w:val="00D81D09"/>
    <w:rsid w:val="00D82197"/>
    <w:rsid w:val="00D825B2"/>
    <w:rsid w:val="00D82E1B"/>
    <w:rsid w:val="00D82F59"/>
    <w:rsid w:val="00D83CDD"/>
    <w:rsid w:val="00D841F1"/>
    <w:rsid w:val="00D84CAE"/>
    <w:rsid w:val="00D85F1C"/>
    <w:rsid w:val="00D860B8"/>
    <w:rsid w:val="00D861BC"/>
    <w:rsid w:val="00D8625A"/>
    <w:rsid w:val="00D86412"/>
    <w:rsid w:val="00D86461"/>
    <w:rsid w:val="00D8671A"/>
    <w:rsid w:val="00D87035"/>
    <w:rsid w:val="00D872AB"/>
    <w:rsid w:val="00D87C04"/>
    <w:rsid w:val="00D907BC"/>
    <w:rsid w:val="00D909D8"/>
    <w:rsid w:val="00D91CB3"/>
    <w:rsid w:val="00D924B0"/>
    <w:rsid w:val="00D92F8D"/>
    <w:rsid w:val="00D9336B"/>
    <w:rsid w:val="00D935E5"/>
    <w:rsid w:val="00D93837"/>
    <w:rsid w:val="00D93964"/>
    <w:rsid w:val="00D93B4D"/>
    <w:rsid w:val="00D942AB"/>
    <w:rsid w:val="00D95092"/>
    <w:rsid w:val="00D950B0"/>
    <w:rsid w:val="00D95734"/>
    <w:rsid w:val="00D9621D"/>
    <w:rsid w:val="00D96477"/>
    <w:rsid w:val="00D96F18"/>
    <w:rsid w:val="00D97419"/>
    <w:rsid w:val="00D9751E"/>
    <w:rsid w:val="00D97CB1"/>
    <w:rsid w:val="00DA0C77"/>
    <w:rsid w:val="00DA111E"/>
    <w:rsid w:val="00DA166B"/>
    <w:rsid w:val="00DA1B7C"/>
    <w:rsid w:val="00DA2148"/>
    <w:rsid w:val="00DA280C"/>
    <w:rsid w:val="00DA3659"/>
    <w:rsid w:val="00DA3B39"/>
    <w:rsid w:val="00DA3C57"/>
    <w:rsid w:val="00DA3CAD"/>
    <w:rsid w:val="00DA5549"/>
    <w:rsid w:val="00DA58E2"/>
    <w:rsid w:val="00DA5912"/>
    <w:rsid w:val="00DA59CA"/>
    <w:rsid w:val="00DA5FD8"/>
    <w:rsid w:val="00DA62EB"/>
    <w:rsid w:val="00DA6631"/>
    <w:rsid w:val="00DA688F"/>
    <w:rsid w:val="00DA6B18"/>
    <w:rsid w:val="00DA6E06"/>
    <w:rsid w:val="00DA72C1"/>
    <w:rsid w:val="00DA76F7"/>
    <w:rsid w:val="00DA7C93"/>
    <w:rsid w:val="00DA7F86"/>
    <w:rsid w:val="00DB0352"/>
    <w:rsid w:val="00DB066F"/>
    <w:rsid w:val="00DB0AE6"/>
    <w:rsid w:val="00DB0D28"/>
    <w:rsid w:val="00DB0F83"/>
    <w:rsid w:val="00DB1D91"/>
    <w:rsid w:val="00DB2086"/>
    <w:rsid w:val="00DB272D"/>
    <w:rsid w:val="00DB274E"/>
    <w:rsid w:val="00DB3035"/>
    <w:rsid w:val="00DB32AC"/>
    <w:rsid w:val="00DB3632"/>
    <w:rsid w:val="00DB3AD4"/>
    <w:rsid w:val="00DB4212"/>
    <w:rsid w:val="00DB440D"/>
    <w:rsid w:val="00DB468A"/>
    <w:rsid w:val="00DB5141"/>
    <w:rsid w:val="00DB58D4"/>
    <w:rsid w:val="00DB5ECB"/>
    <w:rsid w:val="00DB610D"/>
    <w:rsid w:val="00DB637A"/>
    <w:rsid w:val="00DB6531"/>
    <w:rsid w:val="00DB670F"/>
    <w:rsid w:val="00DB6DB4"/>
    <w:rsid w:val="00DB6E28"/>
    <w:rsid w:val="00DB6F9A"/>
    <w:rsid w:val="00DB73D5"/>
    <w:rsid w:val="00DB7526"/>
    <w:rsid w:val="00DB76A9"/>
    <w:rsid w:val="00DB7795"/>
    <w:rsid w:val="00DB7892"/>
    <w:rsid w:val="00DB7DA1"/>
    <w:rsid w:val="00DB7F09"/>
    <w:rsid w:val="00DB7F87"/>
    <w:rsid w:val="00DC057A"/>
    <w:rsid w:val="00DC1152"/>
    <w:rsid w:val="00DC120F"/>
    <w:rsid w:val="00DC1B2A"/>
    <w:rsid w:val="00DC1DDB"/>
    <w:rsid w:val="00DC2756"/>
    <w:rsid w:val="00DC4150"/>
    <w:rsid w:val="00DC41E3"/>
    <w:rsid w:val="00DC46D1"/>
    <w:rsid w:val="00DC54CA"/>
    <w:rsid w:val="00DC5AF2"/>
    <w:rsid w:val="00DC6083"/>
    <w:rsid w:val="00DC66B4"/>
    <w:rsid w:val="00DC6AB5"/>
    <w:rsid w:val="00DC7DC5"/>
    <w:rsid w:val="00DD019A"/>
    <w:rsid w:val="00DD05F9"/>
    <w:rsid w:val="00DD0B54"/>
    <w:rsid w:val="00DD12A4"/>
    <w:rsid w:val="00DD147D"/>
    <w:rsid w:val="00DD1876"/>
    <w:rsid w:val="00DD1F9D"/>
    <w:rsid w:val="00DD2400"/>
    <w:rsid w:val="00DD3996"/>
    <w:rsid w:val="00DD3A3E"/>
    <w:rsid w:val="00DD3E45"/>
    <w:rsid w:val="00DD5715"/>
    <w:rsid w:val="00DD5AC3"/>
    <w:rsid w:val="00DD5BF0"/>
    <w:rsid w:val="00DD5C9D"/>
    <w:rsid w:val="00DD5E23"/>
    <w:rsid w:val="00DD62ED"/>
    <w:rsid w:val="00DD65F7"/>
    <w:rsid w:val="00DD6AC5"/>
    <w:rsid w:val="00DD7245"/>
    <w:rsid w:val="00DD7369"/>
    <w:rsid w:val="00DD7571"/>
    <w:rsid w:val="00DD758A"/>
    <w:rsid w:val="00DD7869"/>
    <w:rsid w:val="00DD794C"/>
    <w:rsid w:val="00DD7B23"/>
    <w:rsid w:val="00DD7F68"/>
    <w:rsid w:val="00DE0898"/>
    <w:rsid w:val="00DE0C80"/>
    <w:rsid w:val="00DE0DDF"/>
    <w:rsid w:val="00DE1D22"/>
    <w:rsid w:val="00DE1D7F"/>
    <w:rsid w:val="00DE2027"/>
    <w:rsid w:val="00DE2149"/>
    <w:rsid w:val="00DE35BD"/>
    <w:rsid w:val="00DE4415"/>
    <w:rsid w:val="00DE4BBC"/>
    <w:rsid w:val="00DE4E00"/>
    <w:rsid w:val="00DE526C"/>
    <w:rsid w:val="00DE6313"/>
    <w:rsid w:val="00DE63C2"/>
    <w:rsid w:val="00DE64E6"/>
    <w:rsid w:val="00DE685B"/>
    <w:rsid w:val="00DE69E9"/>
    <w:rsid w:val="00DE6C42"/>
    <w:rsid w:val="00DE6E84"/>
    <w:rsid w:val="00DE6F55"/>
    <w:rsid w:val="00DE7032"/>
    <w:rsid w:val="00DE7675"/>
    <w:rsid w:val="00DE7828"/>
    <w:rsid w:val="00DE7A35"/>
    <w:rsid w:val="00DE7C97"/>
    <w:rsid w:val="00DF005C"/>
    <w:rsid w:val="00DF0CBF"/>
    <w:rsid w:val="00DF0D97"/>
    <w:rsid w:val="00DF0ED9"/>
    <w:rsid w:val="00DF183C"/>
    <w:rsid w:val="00DF259B"/>
    <w:rsid w:val="00DF2A0B"/>
    <w:rsid w:val="00DF309C"/>
    <w:rsid w:val="00DF3153"/>
    <w:rsid w:val="00DF3EAF"/>
    <w:rsid w:val="00DF3ED3"/>
    <w:rsid w:val="00DF4115"/>
    <w:rsid w:val="00DF4243"/>
    <w:rsid w:val="00DF4CE2"/>
    <w:rsid w:val="00DF5527"/>
    <w:rsid w:val="00DF569C"/>
    <w:rsid w:val="00DF5D9F"/>
    <w:rsid w:val="00DF6133"/>
    <w:rsid w:val="00DF64A5"/>
    <w:rsid w:val="00DF6ED4"/>
    <w:rsid w:val="00DF7013"/>
    <w:rsid w:val="00DF792E"/>
    <w:rsid w:val="00DF7A6B"/>
    <w:rsid w:val="00E00578"/>
    <w:rsid w:val="00E00E39"/>
    <w:rsid w:val="00E01051"/>
    <w:rsid w:val="00E017AF"/>
    <w:rsid w:val="00E01993"/>
    <w:rsid w:val="00E0202A"/>
    <w:rsid w:val="00E028BC"/>
    <w:rsid w:val="00E02E5A"/>
    <w:rsid w:val="00E030B2"/>
    <w:rsid w:val="00E03390"/>
    <w:rsid w:val="00E0341A"/>
    <w:rsid w:val="00E03656"/>
    <w:rsid w:val="00E03984"/>
    <w:rsid w:val="00E03CBF"/>
    <w:rsid w:val="00E047D9"/>
    <w:rsid w:val="00E06069"/>
    <w:rsid w:val="00E0617D"/>
    <w:rsid w:val="00E061D7"/>
    <w:rsid w:val="00E068BE"/>
    <w:rsid w:val="00E07653"/>
    <w:rsid w:val="00E106DB"/>
    <w:rsid w:val="00E10BF0"/>
    <w:rsid w:val="00E11074"/>
    <w:rsid w:val="00E1114A"/>
    <w:rsid w:val="00E1118D"/>
    <w:rsid w:val="00E11476"/>
    <w:rsid w:val="00E11B65"/>
    <w:rsid w:val="00E120AF"/>
    <w:rsid w:val="00E12213"/>
    <w:rsid w:val="00E12A67"/>
    <w:rsid w:val="00E133D7"/>
    <w:rsid w:val="00E138FF"/>
    <w:rsid w:val="00E13E39"/>
    <w:rsid w:val="00E14911"/>
    <w:rsid w:val="00E1579B"/>
    <w:rsid w:val="00E15F09"/>
    <w:rsid w:val="00E207F7"/>
    <w:rsid w:val="00E20E6F"/>
    <w:rsid w:val="00E214D2"/>
    <w:rsid w:val="00E21AD1"/>
    <w:rsid w:val="00E22618"/>
    <w:rsid w:val="00E22CD3"/>
    <w:rsid w:val="00E23781"/>
    <w:rsid w:val="00E23F87"/>
    <w:rsid w:val="00E2457C"/>
    <w:rsid w:val="00E24B38"/>
    <w:rsid w:val="00E255C3"/>
    <w:rsid w:val="00E264BA"/>
    <w:rsid w:val="00E2697E"/>
    <w:rsid w:val="00E3043A"/>
    <w:rsid w:val="00E317FA"/>
    <w:rsid w:val="00E322EE"/>
    <w:rsid w:val="00E33CA6"/>
    <w:rsid w:val="00E33F65"/>
    <w:rsid w:val="00E3410F"/>
    <w:rsid w:val="00E35B76"/>
    <w:rsid w:val="00E35E22"/>
    <w:rsid w:val="00E363A7"/>
    <w:rsid w:val="00E36EDE"/>
    <w:rsid w:val="00E37188"/>
    <w:rsid w:val="00E3751C"/>
    <w:rsid w:val="00E37772"/>
    <w:rsid w:val="00E37876"/>
    <w:rsid w:val="00E37AFD"/>
    <w:rsid w:val="00E4062A"/>
    <w:rsid w:val="00E408E1"/>
    <w:rsid w:val="00E412F9"/>
    <w:rsid w:val="00E413D7"/>
    <w:rsid w:val="00E417B5"/>
    <w:rsid w:val="00E41B8D"/>
    <w:rsid w:val="00E41EAB"/>
    <w:rsid w:val="00E42504"/>
    <w:rsid w:val="00E426B8"/>
    <w:rsid w:val="00E43745"/>
    <w:rsid w:val="00E43A58"/>
    <w:rsid w:val="00E43C62"/>
    <w:rsid w:val="00E43F96"/>
    <w:rsid w:val="00E44238"/>
    <w:rsid w:val="00E442F1"/>
    <w:rsid w:val="00E44555"/>
    <w:rsid w:val="00E44849"/>
    <w:rsid w:val="00E44B31"/>
    <w:rsid w:val="00E44D06"/>
    <w:rsid w:val="00E45129"/>
    <w:rsid w:val="00E45CFE"/>
    <w:rsid w:val="00E46956"/>
    <w:rsid w:val="00E46E76"/>
    <w:rsid w:val="00E47A42"/>
    <w:rsid w:val="00E518EF"/>
    <w:rsid w:val="00E51AB2"/>
    <w:rsid w:val="00E51ADE"/>
    <w:rsid w:val="00E5264F"/>
    <w:rsid w:val="00E528FF"/>
    <w:rsid w:val="00E52DE9"/>
    <w:rsid w:val="00E52EC6"/>
    <w:rsid w:val="00E535E9"/>
    <w:rsid w:val="00E5381E"/>
    <w:rsid w:val="00E53EA9"/>
    <w:rsid w:val="00E541AE"/>
    <w:rsid w:val="00E5496F"/>
    <w:rsid w:val="00E55182"/>
    <w:rsid w:val="00E557F5"/>
    <w:rsid w:val="00E558AC"/>
    <w:rsid w:val="00E567B4"/>
    <w:rsid w:val="00E570A5"/>
    <w:rsid w:val="00E600DD"/>
    <w:rsid w:val="00E61208"/>
    <w:rsid w:val="00E612A2"/>
    <w:rsid w:val="00E6175D"/>
    <w:rsid w:val="00E62532"/>
    <w:rsid w:val="00E62EEF"/>
    <w:rsid w:val="00E63AB6"/>
    <w:rsid w:val="00E645ED"/>
    <w:rsid w:val="00E6557E"/>
    <w:rsid w:val="00E655A5"/>
    <w:rsid w:val="00E6584E"/>
    <w:rsid w:val="00E65A9C"/>
    <w:rsid w:val="00E65FDD"/>
    <w:rsid w:val="00E66FD3"/>
    <w:rsid w:val="00E67751"/>
    <w:rsid w:val="00E67903"/>
    <w:rsid w:val="00E67EDA"/>
    <w:rsid w:val="00E706D9"/>
    <w:rsid w:val="00E709D1"/>
    <w:rsid w:val="00E70AF1"/>
    <w:rsid w:val="00E7113B"/>
    <w:rsid w:val="00E7130E"/>
    <w:rsid w:val="00E71E8D"/>
    <w:rsid w:val="00E71EFD"/>
    <w:rsid w:val="00E72144"/>
    <w:rsid w:val="00E72585"/>
    <w:rsid w:val="00E72692"/>
    <w:rsid w:val="00E7271F"/>
    <w:rsid w:val="00E73224"/>
    <w:rsid w:val="00E73777"/>
    <w:rsid w:val="00E737B7"/>
    <w:rsid w:val="00E74016"/>
    <w:rsid w:val="00E74018"/>
    <w:rsid w:val="00E74165"/>
    <w:rsid w:val="00E74CAF"/>
    <w:rsid w:val="00E74FDC"/>
    <w:rsid w:val="00E751BB"/>
    <w:rsid w:val="00E75872"/>
    <w:rsid w:val="00E7592F"/>
    <w:rsid w:val="00E75AF0"/>
    <w:rsid w:val="00E75B86"/>
    <w:rsid w:val="00E75C7F"/>
    <w:rsid w:val="00E75FE1"/>
    <w:rsid w:val="00E761D9"/>
    <w:rsid w:val="00E768A3"/>
    <w:rsid w:val="00E76C49"/>
    <w:rsid w:val="00E76F4C"/>
    <w:rsid w:val="00E7726F"/>
    <w:rsid w:val="00E77882"/>
    <w:rsid w:val="00E80062"/>
    <w:rsid w:val="00E80067"/>
    <w:rsid w:val="00E80426"/>
    <w:rsid w:val="00E808C3"/>
    <w:rsid w:val="00E80B50"/>
    <w:rsid w:val="00E8159E"/>
    <w:rsid w:val="00E81D04"/>
    <w:rsid w:val="00E8286A"/>
    <w:rsid w:val="00E82AA4"/>
    <w:rsid w:val="00E82F90"/>
    <w:rsid w:val="00E83292"/>
    <w:rsid w:val="00E83A45"/>
    <w:rsid w:val="00E849CE"/>
    <w:rsid w:val="00E84B5B"/>
    <w:rsid w:val="00E852FF"/>
    <w:rsid w:val="00E857EB"/>
    <w:rsid w:val="00E86729"/>
    <w:rsid w:val="00E86B12"/>
    <w:rsid w:val="00E86D50"/>
    <w:rsid w:val="00E86D65"/>
    <w:rsid w:val="00E87B60"/>
    <w:rsid w:val="00E9034C"/>
    <w:rsid w:val="00E90C40"/>
    <w:rsid w:val="00E90D1B"/>
    <w:rsid w:val="00E91098"/>
    <w:rsid w:val="00E91120"/>
    <w:rsid w:val="00E9150B"/>
    <w:rsid w:val="00E91E8A"/>
    <w:rsid w:val="00E920B9"/>
    <w:rsid w:val="00E9212D"/>
    <w:rsid w:val="00E9215E"/>
    <w:rsid w:val="00E923BF"/>
    <w:rsid w:val="00E93B4F"/>
    <w:rsid w:val="00E94258"/>
    <w:rsid w:val="00E94280"/>
    <w:rsid w:val="00E94877"/>
    <w:rsid w:val="00E95316"/>
    <w:rsid w:val="00E963D6"/>
    <w:rsid w:val="00EA06A4"/>
    <w:rsid w:val="00EA0B0E"/>
    <w:rsid w:val="00EA1E54"/>
    <w:rsid w:val="00EA23AA"/>
    <w:rsid w:val="00EA3AF3"/>
    <w:rsid w:val="00EA3D2A"/>
    <w:rsid w:val="00EA4C6E"/>
    <w:rsid w:val="00EA5FC7"/>
    <w:rsid w:val="00EA62CA"/>
    <w:rsid w:val="00EA688F"/>
    <w:rsid w:val="00EA6CBE"/>
    <w:rsid w:val="00EA7AA8"/>
    <w:rsid w:val="00EB06E1"/>
    <w:rsid w:val="00EB0909"/>
    <w:rsid w:val="00EB0D89"/>
    <w:rsid w:val="00EB2A69"/>
    <w:rsid w:val="00EB3C01"/>
    <w:rsid w:val="00EB4CC1"/>
    <w:rsid w:val="00EB50D3"/>
    <w:rsid w:val="00EB58FB"/>
    <w:rsid w:val="00EB5E9A"/>
    <w:rsid w:val="00EB616F"/>
    <w:rsid w:val="00EB6806"/>
    <w:rsid w:val="00EB6CFD"/>
    <w:rsid w:val="00EB7116"/>
    <w:rsid w:val="00EC030C"/>
    <w:rsid w:val="00EC066E"/>
    <w:rsid w:val="00EC07B0"/>
    <w:rsid w:val="00EC0A61"/>
    <w:rsid w:val="00EC1040"/>
    <w:rsid w:val="00EC13DC"/>
    <w:rsid w:val="00EC1629"/>
    <w:rsid w:val="00EC1926"/>
    <w:rsid w:val="00EC1A9A"/>
    <w:rsid w:val="00EC1AA9"/>
    <w:rsid w:val="00EC3196"/>
    <w:rsid w:val="00EC339F"/>
    <w:rsid w:val="00EC3C8B"/>
    <w:rsid w:val="00EC423C"/>
    <w:rsid w:val="00EC53F3"/>
    <w:rsid w:val="00EC5576"/>
    <w:rsid w:val="00EC57F6"/>
    <w:rsid w:val="00EC5D8D"/>
    <w:rsid w:val="00EC60BE"/>
    <w:rsid w:val="00EC6B9C"/>
    <w:rsid w:val="00EC78E9"/>
    <w:rsid w:val="00EC7D2A"/>
    <w:rsid w:val="00ED0736"/>
    <w:rsid w:val="00ED0786"/>
    <w:rsid w:val="00ED09E2"/>
    <w:rsid w:val="00ED1D13"/>
    <w:rsid w:val="00ED2624"/>
    <w:rsid w:val="00ED26CB"/>
    <w:rsid w:val="00ED29E3"/>
    <w:rsid w:val="00ED2FC7"/>
    <w:rsid w:val="00ED35DA"/>
    <w:rsid w:val="00ED383A"/>
    <w:rsid w:val="00ED3934"/>
    <w:rsid w:val="00ED39B4"/>
    <w:rsid w:val="00ED4001"/>
    <w:rsid w:val="00ED4497"/>
    <w:rsid w:val="00ED462D"/>
    <w:rsid w:val="00ED4DB5"/>
    <w:rsid w:val="00ED51CE"/>
    <w:rsid w:val="00ED5484"/>
    <w:rsid w:val="00ED5785"/>
    <w:rsid w:val="00ED591E"/>
    <w:rsid w:val="00ED5BCB"/>
    <w:rsid w:val="00ED5EDD"/>
    <w:rsid w:val="00ED62FC"/>
    <w:rsid w:val="00ED63DA"/>
    <w:rsid w:val="00ED733F"/>
    <w:rsid w:val="00EE0A2E"/>
    <w:rsid w:val="00EE0C97"/>
    <w:rsid w:val="00EE0EB0"/>
    <w:rsid w:val="00EE0F0C"/>
    <w:rsid w:val="00EE18D6"/>
    <w:rsid w:val="00EE1A1D"/>
    <w:rsid w:val="00EE1AAC"/>
    <w:rsid w:val="00EE24D6"/>
    <w:rsid w:val="00EE2551"/>
    <w:rsid w:val="00EE29B3"/>
    <w:rsid w:val="00EE2DE4"/>
    <w:rsid w:val="00EE3D84"/>
    <w:rsid w:val="00EE4012"/>
    <w:rsid w:val="00EE4434"/>
    <w:rsid w:val="00EE46A9"/>
    <w:rsid w:val="00EE48F7"/>
    <w:rsid w:val="00EE56B9"/>
    <w:rsid w:val="00EE57A1"/>
    <w:rsid w:val="00EE5F9B"/>
    <w:rsid w:val="00EE6009"/>
    <w:rsid w:val="00EE657B"/>
    <w:rsid w:val="00EE6E79"/>
    <w:rsid w:val="00EE72FD"/>
    <w:rsid w:val="00EE7D4D"/>
    <w:rsid w:val="00EE7DDF"/>
    <w:rsid w:val="00EE7E1D"/>
    <w:rsid w:val="00EF0162"/>
    <w:rsid w:val="00EF0E7C"/>
    <w:rsid w:val="00EF1332"/>
    <w:rsid w:val="00EF1BAD"/>
    <w:rsid w:val="00EF1C1F"/>
    <w:rsid w:val="00EF1E7D"/>
    <w:rsid w:val="00EF1EAD"/>
    <w:rsid w:val="00EF22F5"/>
    <w:rsid w:val="00EF263B"/>
    <w:rsid w:val="00EF2954"/>
    <w:rsid w:val="00EF379C"/>
    <w:rsid w:val="00EF3CB4"/>
    <w:rsid w:val="00EF4B68"/>
    <w:rsid w:val="00EF4FED"/>
    <w:rsid w:val="00EF5229"/>
    <w:rsid w:val="00EF62B2"/>
    <w:rsid w:val="00EF7083"/>
    <w:rsid w:val="00EF79A9"/>
    <w:rsid w:val="00EF7A64"/>
    <w:rsid w:val="00EF7A6F"/>
    <w:rsid w:val="00F00DF0"/>
    <w:rsid w:val="00F017E9"/>
    <w:rsid w:val="00F01A0B"/>
    <w:rsid w:val="00F01BB5"/>
    <w:rsid w:val="00F02397"/>
    <w:rsid w:val="00F02E3B"/>
    <w:rsid w:val="00F041F5"/>
    <w:rsid w:val="00F0460D"/>
    <w:rsid w:val="00F04770"/>
    <w:rsid w:val="00F067CA"/>
    <w:rsid w:val="00F06E08"/>
    <w:rsid w:val="00F0721A"/>
    <w:rsid w:val="00F07789"/>
    <w:rsid w:val="00F07E25"/>
    <w:rsid w:val="00F112C3"/>
    <w:rsid w:val="00F11BCB"/>
    <w:rsid w:val="00F11D41"/>
    <w:rsid w:val="00F11F69"/>
    <w:rsid w:val="00F1205D"/>
    <w:rsid w:val="00F134A8"/>
    <w:rsid w:val="00F13954"/>
    <w:rsid w:val="00F1410E"/>
    <w:rsid w:val="00F1437E"/>
    <w:rsid w:val="00F1439F"/>
    <w:rsid w:val="00F145CD"/>
    <w:rsid w:val="00F152D3"/>
    <w:rsid w:val="00F15651"/>
    <w:rsid w:val="00F15FAD"/>
    <w:rsid w:val="00F16D7F"/>
    <w:rsid w:val="00F16FB3"/>
    <w:rsid w:val="00F1764D"/>
    <w:rsid w:val="00F17D2C"/>
    <w:rsid w:val="00F2071D"/>
    <w:rsid w:val="00F209B0"/>
    <w:rsid w:val="00F213BF"/>
    <w:rsid w:val="00F21655"/>
    <w:rsid w:val="00F23F4A"/>
    <w:rsid w:val="00F24520"/>
    <w:rsid w:val="00F24E0C"/>
    <w:rsid w:val="00F25BA4"/>
    <w:rsid w:val="00F2613F"/>
    <w:rsid w:val="00F26857"/>
    <w:rsid w:val="00F26B42"/>
    <w:rsid w:val="00F26D99"/>
    <w:rsid w:val="00F277B0"/>
    <w:rsid w:val="00F27FEC"/>
    <w:rsid w:val="00F30195"/>
    <w:rsid w:val="00F301CE"/>
    <w:rsid w:val="00F305A7"/>
    <w:rsid w:val="00F30A2B"/>
    <w:rsid w:val="00F32145"/>
    <w:rsid w:val="00F32BA9"/>
    <w:rsid w:val="00F334B4"/>
    <w:rsid w:val="00F33773"/>
    <w:rsid w:val="00F343EC"/>
    <w:rsid w:val="00F34BEB"/>
    <w:rsid w:val="00F34E5D"/>
    <w:rsid w:val="00F34EF2"/>
    <w:rsid w:val="00F356DD"/>
    <w:rsid w:val="00F357D5"/>
    <w:rsid w:val="00F374C4"/>
    <w:rsid w:val="00F376A5"/>
    <w:rsid w:val="00F37D85"/>
    <w:rsid w:val="00F40370"/>
    <w:rsid w:val="00F403D2"/>
    <w:rsid w:val="00F410DE"/>
    <w:rsid w:val="00F41417"/>
    <w:rsid w:val="00F41784"/>
    <w:rsid w:val="00F41849"/>
    <w:rsid w:val="00F41B3A"/>
    <w:rsid w:val="00F41DFD"/>
    <w:rsid w:val="00F4224C"/>
    <w:rsid w:val="00F4298D"/>
    <w:rsid w:val="00F42EF0"/>
    <w:rsid w:val="00F4310D"/>
    <w:rsid w:val="00F4338D"/>
    <w:rsid w:val="00F4399F"/>
    <w:rsid w:val="00F43C88"/>
    <w:rsid w:val="00F44A37"/>
    <w:rsid w:val="00F44DF5"/>
    <w:rsid w:val="00F4501E"/>
    <w:rsid w:val="00F45D6C"/>
    <w:rsid w:val="00F464BA"/>
    <w:rsid w:val="00F47930"/>
    <w:rsid w:val="00F50054"/>
    <w:rsid w:val="00F50DC0"/>
    <w:rsid w:val="00F51240"/>
    <w:rsid w:val="00F51AB1"/>
    <w:rsid w:val="00F51AC9"/>
    <w:rsid w:val="00F51C44"/>
    <w:rsid w:val="00F53021"/>
    <w:rsid w:val="00F538A5"/>
    <w:rsid w:val="00F53CE1"/>
    <w:rsid w:val="00F5436F"/>
    <w:rsid w:val="00F55408"/>
    <w:rsid w:val="00F554D2"/>
    <w:rsid w:val="00F5562D"/>
    <w:rsid w:val="00F561F0"/>
    <w:rsid w:val="00F565AD"/>
    <w:rsid w:val="00F566A4"/>
    <w:rsid w:val="00F56F0E"/>
    <w:rsid w:val="00F57FA7"/>
    <w:rsid w:val="00F603DB"/>
    <w:rsid w:val="00F605DA"/>
    <w:rsid w:val="00F60E87"/>
    <w:rsid w:val="00F6142B"/>
    <w:rsid w:val="00F61D7E"/>
    <w:rsid w:val="00F61E36"/>
    <w:rsid w:val="00F62082"/>
    <w:rsid w:val="00F62198"/>
    <w:rsid w:val="00F623BD"/>
    <w:rsid w:val="00F62AC3"/>
    <w:rsid w:val="00F62F94"/>
    <w:rsid w:val="00F63950"/>
    <w:rsid w:val="00F63A8D"/>
    <w:rsid w:val="00F64D1D"/>
    <w:rsid w:val="00F65A0E"/>
    <w:rsid w:val="00F65B01"/>
    <w:rsid w:val="00F66B8D"/>
    <w:rsid w:val="00F66E6C"/>
    <w:rsid w:val="00F67426"/>
    <w:rsid w:val="00F70207"/>
    <w:rsid w:val="00F708D3"/>
    <w:rsid w:val="00F70D30"/>
    <w:rsid w:val="00F7114D"/>
    <w:rsid w:val="00F711A6"/>
    <w:rsid w:val="00F71B49"/>
    <w:rsid w:val="00F720F2"/>
    <w:rsid w:val="00F72199"/>
    <w:rsid w:val="00F72E62"/>
    <w:rsid w:val="00F7325F"/>
    <w:rsid w:val="00F738C8"/>
    <w:rsid w:val="00F74674"/>
    <w:rsid w:val="00F746CB"/>
    <w:rsid w:val="00F74EF3"/>
    <w:rsid w:val="00F76907"/>
    <w:rsid w:val="00F77097"/>
    <w:rsid w:val="00F77B29"/>
    <w:rsid w:val="00F77B48"/>
    <w:rsid w:val="00F77F43"/>
    <w:rsid w:val="00F8005D"/>
    <w:rsid w:val="00F800B4"/>
    <w:rsid w:val="00F801F4"/>
    <w:rsid w:val="00F80CC4"/>
    <w:rsid w:val="00F81354"/>
    <w:rsid w:val="00F81A21"/>
    <w:rsid w:val="00F81EFA"/>
    <w:rsid w:val="00F82C2B"/>
    <w:rsid w:val="00F82ED0"/>
    <w:rsid w:val="00F82F2B"/>
    <w:rsid w:val="00F83089"/>
    <w:rsid w:val="00F835DC"/>
    <w:rsid w:val="00F83627"/>
    <w:rsid w:val="00F836D3"/>
    <w:rsid w:val="00F83B0C"/>
    <w:rsid w:val="00F841E9"/>
    <w:rsid w:val="00F849AD"/>
    <w:rsid w:val="00F84D8C"/>
    <w:rsid w:val="00F84F90"/>
    <w:rsid w:val="00F85151"/>
    <w:rsid w:val="00F852E7"/>
    <w:rsid w:val="00F85C62"/>
    <w:rsid w:val="00F85C75"/>
    <w:rsid w:val="00F85D27"/>
    <w:rsid w:val="00F85E65"/>
    <w:rsid w:val="00F85FFF"/>
    <w:rsid w:val="00F86010"/>
    <w:rsid w:val="00F862ED"/>
    <w:rsid w:val="00F868C6"/>
    <w:rsid w:val="00F86F6F"/>
    <w:rsid w:val="00F870E8"/>
    <w:rsid w:val="00F87131"/>
    <w:rsid w:val="00F87401"/>
    <w:rsid w:val="00F877EF"/>
    <w:rsid w:val="00F9036C"/>
    <w:rsid w:val="00F908A8"/>
    <w:rsid w:val="00F90F52"/>
    <w:rsid w:val="00F91240"/>
    <w:rsid w:val="00F9169F"/>
    <w:rsid w:val="00F925A5"/>
    <w:rsid w:val="00F92AD2"/>
    <w:rsid w:val="00F92D9C"/>
    <w:rsid w:val="00F935DF"/>
    <w:rsid w:val="00F94234"/>
    <w:rsid w:val="00F944A2"/>
    <w:rsid w:val="00F945AD"/>
    <w:rsid w:val="00F94638"/>
    <w:rsid w:val="00F948CB"/>
    <w:rsid w:val="00F9544F"/>
    <w:rsid w:val="00F9587B"/>
    <w:rsid w:val="00F97C88"/>
    <w:rsid w:val="00FA1457"/>
    <w:rsid w:val="00FA1698"/>
    <w:rsid w:val="00FA1745"/>
    <w:rsid w:val="00FA276E"/>
    <w:rsid w:val="00FA2B4F"/>
    <w:rsid w:val="00FA31EB"/>
    <w:rsid w:val="00FA352A"/>
    <w:rsid w:val="00FA367E"/>
    <w:rsid w:val="00FA39FA"/>
    <w:rsid w:val="00FA3D85"/>
    <w:rsid w:val="00FA410A"/>
    <w:rsid w:val="00FA4435"/>
    <w:rsid w:val="00FA4677"/>
    <w:rsid w:val="00FA4CF7"/>
    <w:rsid w:val="00FA5023"/>
    <w:rsid w:val="00FA5404"/>
    <w:rsid w:val="00FA5AEF"/>
    <w:rsid w:val="00FA5E5D"/>
    <w:rsid w:val="00FA5F58"/>
    <w:rsid w:val="00FA6017"/>
    <w:rsid w:val="00FA62C4"/>
    <w:rsid w:val="00FA6717"/>
    <w:rsid w:val="00FA707B"/>
    <w:rsid w:val="00FA7D9F"/>
    <w:rsid w:val="00FB0B4F"/>
    <w:rsid w:val="00FB0B8B"/>
    <w:rsid w:val="00FB116E"/>
    <w:rsid w:val="00FB1505"/>
    <w:rsid w:val="00FB163C"/>
    <w:rsid w:val="00FB1EE3"/>
    <w:rsid w:val="00FB2EEC"/>
    <w:rsid w:val="00FB3425"/>
    <w:rsid w:val="00FB34AD"/>
    <w:rsid w:val="00FB41AC"/>
    <w:rsid w:val="00FB5F00"/>
    <w:rsid w:val="00FB6028"/>
    <w:rsid w:val="00FB663E"/>
    <w:rsid w:val="00FB6C81"/>
    <w:rsid w:val="00FB71D8"/>
    <w:rsid w:val="00FB7257"/>
    <w:rsid w:val="00FB7721"/>
    <w:rsid w:val="00FC0AF8"/>
    <w:rsid w:val="00FC1890"/>
    <w:rsid w:val="00FC1F48"/>
    <w:rsid w:val="00FC2709"/>
    <w:rsid w:val="00FC2F01"/>
    <w:rsid w:val="00FC2FED"/>
    <w:rsid w:val="00FC3500"/>
    <w:rsid w:val="00FC3CF8"/>
    <w:rsid w:val="00FC3E24"/>
    <w:rsid w:val="00FC4035"/>
    <w:rsid w:val="00FC4894"/>
    <w:rsid w:val="00FC4EA7"/>
    <w:rsid w:val="00FC5AE9"/>
    <w:rsid w:val="00FC5B95"/>
    <w:rsid w:val="00FC653E"/>
    <w:rsid w:val="00FC6EB5"/>
    <w:rsid w:val="00FC7313"/>
    <w:rsid w:val="00FC7735"/>
    <w:rsid w:val="00FC7D00"/>
    <w:rsid w:val="00FD00C6"/>
    <w:rsid w:val="00FD047D"/>
    <w:rsid w:val="00FD069D"/>
    <w:rsid w:val="00FD0FAB"/>
    <w:rsid w:val="00FD0FBA"/>
    <w:rsid w:val="00FD118F"/>
    <w:rsid w:val="00FD11CA"/>
    <w:rsid w:val="00FD14CA"/>
    <w:rsid w:val="00FD1BA5"/>
    <w:rsid w:val="00FD1BD6"/>
    <w:rsid w:val="00FD1CF8"/>
    <w:rsid w:val="00FD2967"/>
    <w:rsid w:val="00FD2B03"/>
    <w:rsid w:val="00FD33E5"/>
    <w:rsid w:val="00FD3695"/>
    <w:rsid w:val="00FD393F"/>
    <w:rsid w:val="00FD41C4"/>
    <w:rsid w:val="00FD432E"/>
    <w:rsid w:val="00FD49FD"/>
    <w:rsid w:val="00FD5F71"/>
    <w:rsid w:val="00FD6130"/>
    <w:rsid w:val="00FD6AC1"/>
    <w:rsid w:val="00FD6B0B"/>
    <w:rsid w:val="00FD6FC9"/>
    <w:rsid w:val="00FD7230"/>
    <w:rsid w:val="00FD7417"/>
    <w:rsid w:val="00FE0DB5"/>
    <w:rsid w:val="00FE2AF3"/>
    <w:rsid w:val="00FE3740"/>
    <w:rsid w:val="00FE40D4"/>
    <w:rsid w:val="00FE4D7C"/>
    <w:rsid w:val="00FE4FCF"/>
    <w:rsid w:val="00FE5113"/>
    <w:rsid w:val="00FE5206"/>
    <w:rsid w:val="00FE648E"/>
    <w:rsid w:val="00FE6B07"/>
    <w:rsid w:val="00FE6B53"/>
    <w:rsid w:val="00FE6B97"/>
    <w:rsid w:val="00FE72A8"/>
    <w:rsid w:val="00FE7DD4"/>
    <w:rsid w:val="00FF10BB"/>
    <w:rsid w:val="00FF11FB"/>
    <w:rsid w:val="00FF12C1"/>
    <w:rsid w:val="00FF1334"/>
    <w:rsid w:val="00FF139B"/>
    <w:rsid w:val="00FF2536"/>
    <w:rsid w:val="00FF2844"/>
    <w:rsid w:val="00FF3D95"/>
    <w:rsid w:val="00FF46CA"/>
    <w:rsid w:val="00FF4C2D"/>
    <w:rsid w:val="00FF4FE6"/>
    <w:rsid w:val="00FF5997"/>
    <w:rsid w:val="00FF59AF"/>
    <w:rsid w:val="00FF5F24"/>
    <w:rsid w:val="00FF6605"/>
    <w:rsid w:val="00FF694E"/>
    <w:rsid w:val="00FF7664"/>
    <w:rsid w:val="00FF7672"/>
    <w:rsid w:val="00FF7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E3DF4-7227-4C2F-A288-384D1B1CE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62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5">
    <w:name w:val="Font Style35"/>
    <w:rsid w:val="0032628A"/>
    <w:rPr>
      <w:rFonts w:ascii="Times New Roman" w:hAnsi="Times New Roman" w:cs="Times New Roman"/>
      <w:sz w:val="18"/>
      <w:szCs w:val="18"/>
    </w:rPr>
  </w:style>
  <w:style w:type="character" w:styleId="a3">
    <w:name w:val="Hyperlink"/>
    <w:uiPriority w:val="99"/>
    <w:rsid w:val="0032628A"/>
    <w:rPr>
      <w:color w:val="0000FF"/>
      <w:u w:val="single"/>
    </w:rPr>
  </w:style>
  <w:style w:type="paragraph" w:styleId="a4">
    <w:name w:val="List Paragraph"/>
    <w:basedOn w:val="a"/>
    <w:uiPriority w:val="34"/>
    <w:qFormat/>
    <w:rsid w:val="0032628A"/>
    <w:pPr>
      <w:spacing w:after="200" w:line="276" w:lineRule="auto"/>
      <w:ind w:left="720"/>
      <w:contextualSpacing/>
    </w:pPr>
    <w:rPr>
      <w:rFonts w:ascii="Calibri" w:hAnsi="Calibri"/>
      <w:sz w:val="22"/>
      <w:szCs w:val="22"/>
    </w:rPr>
  </w:style>
  <w:style w:type="paragraph" w:customStyle="1" w:styleId="razdel">
    <w:name w:val="razdel"/>
    <w:rsid w:val="0032628A"/>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87" w:lineRule="atLeast"/>
    </w:pPr>
    <w:rPr>
      <w:rFonts w:ascii="Arial" w:eastAsia="Times New Roman" w:hAnsi="Arial" w:cs="Arial"/>
      <w:b/>
      <w:bCs/>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nplu.org/sttd.htm?doc=11607&amp;anl=358083" TargetMode="External"/><Relationship Id="rId3" Type="http://schemas.openxmlformats.org/officeDocument/2006/relationships/settings" Target="settings.xml"/><Relationship Id="rId7" Type="http://schemas.openxmlformats.org/officeDocument/2006/relationships/hyperlink" Target="http://stt.nplu.org/sttd.htm?doc=6336&amp;anl=1863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t.nplu.org/sttd.htm?doc=7650&amp;anl=228387" TargetMode="External"/><Relationship Id="rId5" Type="http://schemas.openxmlformats.org/officeDocument/2006/relationships/hyperlink" Target="http://stt.nplu.org/sttd.htm?doc=14127&amp;anl=44929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18018</Words>
  <Characters>10271</Characters>
  <Application>Microsoft Office Word</Application>
  <DocSecurity>0</DocSecurity>
  <Lines>85</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Користувач</cp:lastModifiedBy>
  <cp:revision>5</cp:revision>
  <dcterms:created xsi:type="dcterms:W3CDTF">2017-11-28T11:44:00Z</dcterms:created>
  <dcterms:modified xsi:type="dcterms:W3CDTF">2017-11-28T13:50:00Z</dcterms:modified>
</cp:coreProperties>
</file>