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90B" w:rsidRPr="005F690B" w:rsidRDefault="005F690B" w:rsidP="005F690B">
      <w:pPr>
        <w:jc w:val="right"/>
        <w:rPr>
          <w:b/>
          <w:i/>
          <w:sz w:val="28"/>
          <w:szCs w:val="28"/>
          <w:lang w:val="uk-UA"/>
        </w:rPr>
      </w:pPr>
      <w:r w:rsidRPr="005F690B">
        <w:rPr>
          <w:b/>
          <w:i/>
          <w:sz w:val="28"/>
          <w:szCs w:val="28"/>
          <w:lang w:val="uk-UA"/>
        </w:rPr>
        <w:t>Мусієнко Наталія Дмитрівна,</w:t>
      </w:r>
    </w:p>
    <w:p w:rsidR="005F690B" w:rsidRDefault="005F690B" w:rsidP="005F690B">
      <w:pPr>
        <w:jc w:val="right"/>
        <w:rPr>
          <w:b/>
          <w:sz w:val="28"/>
          <w:szCs w:val="28"/>
          <w:lang w:val="uk-UA"/>
        </w:rPr>
      </w:pPr>
      <w:r w:rsidRPr="005F690B">
        <w:rPr>
          <w:b/>
          <w:i/>
          <w:sz w:val="28"/>
          <w:szCs w:val="28"/>
          <w:lang w:val="uk-UA"/>
        </w:rPr>
        <w:t xml:space="preserve">викладач зарубіжної літератури Комунального вищого навчального закладу Київської обласної ради «Білоцерківський </w:t>
      </w:r>
      <w:proofErr w:type="spellStart"/>
      <w:r w:rsidRPr="005F690B">
        <w:rPr>
          <w:b/>
          <w:i/>
          <w:sz w:val="28"/>
          <w:szCs w:val="28"/>
          <w:lang w:val="uk-UA"/>
        </w:rPr>
        <w:t>гуманітарно</w:t>
      </w:r>
      <w:proofErr w:type="spellEnd"/>
      <w:r w:rsidRPr="005F690B">
        <w:rPr>
          <w:b/>
          <w:i/>
          <w:sz w:val="28"/>
          <w:szCs w:val="28"/>
          <w:lang w:val="uk-UA"/>
        </w:rPr>
        <w:t>-педагогічний коледж</w:t>
      </w:r>
      <w:r>
        <w:rPr>
          <w:b/>
          <w:sz w:val="28"/>
          <w:szCs w:val="28"/>
          <w:lang w:val="uk-UA"/>
        </w:rPr>
        <w:t xml:space="preserve">», </w:t>
      </w:r>
      <w:r w:rsidRPr="005F690B">
        <w:rPr>
          <w:b/>
          <w:i/>
          <w:sz w:val="28"/>
          <w:szCs w:val="28"/>
          <w:lang w:val="uk-UA"/>
        </w:rPr>
        <w:t>викладач-методист</w:t>
      </w:r>
    </w:p>
    <w:p w:rsidR="005B067A" w:rsidRPr="001F4488" w:rsidRDefault="005B067A" w:rsidP="005B067A">
      <w:pPr>
        <w:jc w:val="both"/>
        <w:rPr>
          <w:b/>
          <w:i/>
          <w:sz w:val="28"/>
          <w:szCs w:val="28"/>
        </w:rPr>
      </w:pPr>
      <w:r w:rsidRPr="000153AD">
        <w:rPr>
          <w:b/>
          <w:sz w:val="28"/>
          <w:szCs w:val="28"/>
          <w:lang w:val="uk-UA"/>
        </w:rPr>
        <w:t>Тема</w:t>
      </w:r>
      <w:r w:rsidRPr="001F4488">
        <w:rPr>
          <w:sz w:val="28"/>
          <w:szCs w:val="28"/>
          <w:lang w:val="uk-UA"/>
        </w:rPr>
        <w:t xml:space="preserve">: </w:t>
      </w:r>
      <w:proofErr w:type="spellStart"/>
      <w:r w:rsidRPr="001F4488">
        <w:rPr>
          <w:b/>
          <w:i/>
          <w:sz w:val="28"/>
          <w:szCs w:val="28"/>
          <w:lang w:val="uk-UA"/>
        </w:rPr>
        <w:t>Ф.Кафка</w:t>
      </w:r>
      <w:proofErr w:type="spellEnd"/>
      <w:r w:rsidRPr="001F4488">
        <w:rPr>
          <w:b/>
          <w:i/>
          <w:sz w:val="28"/>
          <w:szCs w:val="28"/>
          <w:lang w:val="uk-UA"/>
        </w:rPr>
        <w:t>. «Перевтілення». Філософська проблема твору.</w:t>
      </w:r>
      <w:r w:rsidRPr="001F4488">
        <w:rPr>
          <w:b/>
          <w:i/>
          <w:sz w:val="28"/>
          <w:szCs w:val="28"/>
        </w:rPr>
        <w:t xml:space="preserve">            </w:t>
      </w:r>
      <w:r w:rsidRPr="001F4488">
        <w:rPr>
          <w:b/>
          <w:i/>
          <w:sz w:val="28"/>
          <w:szCs w:val="28"/>
          <w:lang w:val="uk-UA"/>
        </w:rPr>
        <w:t>Оригінальність трансформації теми «маленької людини».</w:t>
      </w:r>
    </w:p>
    <w:p w:rsidR="005B067A" w:rsidRDefault="005B067A" w:rsidP="005B067A">
      <w:pPr>
        <w:jc w:val="both"/>
        <w:rPr>
          <w:b/>
          <w:sz w:val="28"/>
          <w:szCs w:val="28"/>
          <w:lang w:val="uk-UA"/>
        </w:rPr>
      </w:pPr>
    </w:p>
    <w:p w:rsidR="005B067A" w:rsidRPr="001F4488" w:rsidRDefault="005B067A" w:rsidP="005B067A">
      <w:pPr>
        <w:jc w:val="both"/>
        <w:rPr>
          <w:sz w:val="28"/>
          <w:szCs w:val="28"/>
        </w:rPr>
      </w:pPr>
      <w:r w:rsidRPr="000153AD">
        <w:rPr>
          <w:b/>
          <w:sz w:val="28"/>
          <w:szCs w:val="28"/>
          <w:lang w:val="uk-UA"/>
        </w:rPr>
        <w:t>Мета</w:t>
      </w:r>
      <w:r w:rsidRPr="000153AD">
        <w:rPr>
          <w:sz w:val="28"/>
          <w:szCs w:val="28"/>
          <w:lang w:val="uk-UA"/>
        </w:rPr>
        <w:t>:</w:t>
      </w:r>
      <w:r w:rsidRPr="001F4488">
        <w:rPr>
          <w:sz w:val="28"/>
          <w:szCs w:val="28"/>
        </w:rPr>
        <w:t xml:space="preserve"> </w:t>
      </w:r>
      <w:r w:rsidRPr="001F4488">
        <w:rPr>
          <w:sz w:val="28"/>
          <w:szCs w:val="28"/>
          <w:lang w:val="uk-UA"/>
        </w:rPr>
        <w:t>ознайомити студентів з життєвим та творчим шляхом Франца Кафки, з</w:t>
      </w:r>
      <w:r w:rsidRPr="001F4488">
        <w:rPr>
          <w:sz w:val="28"/>
          <w:szCs w:val="28"/>
        </w:rPr>
        <w:t>’</w:t>
      </w:r>
      <w:r w:rsidRPr="001F4488">
        <w:rPr>
          <w:sz w:val="28"/>
          <w:szCs w:val="28"/>
          <w:lang w:val="uk-UA"/>
        </w:rPr>
        <w:t>ясувати основні конфлікти життя, що визначили проблематику його</w:t>
      </w:r>
    </w:p>
    <w:p w:rsidR="005B067A" w:rsidRPr="001F4488" w:rsidRDefault="005B067A" w:rsidP="005B067A">
      <w:pPr>
        <w:ind w:hanging="540"/>
        <w:jc w:val="both"/>
        <w:rPr>
          <w:sz w:val="28"/>
          <w:szCs w:val="28"/>
          <w:lang w:val="uk-UA"/>
        </w:rPr>
      </w:pPr>
      <w:r w:rsidRPr="001F4488">
        <w:rPr>
          <w:sz w:val="28"/>
          <w:szCs w:val="28"/>
          <w:lang w:val="uk-UA"/>
        </w:rPr>
        <w:t xml:space="preserve">       творчості;</w:t>
      </w:r>
      <w:r w:rsidRPr="005B067A">
        <w:rPr>
          <w:sz w:val="28"/>
          <w:szCs w:val="28"/>
          <w:lang w:val="uk-UA"/>
        </w:rPr>
        <w:t xml:space="preserve"> </w:t>
      </w:r>
      <w:r w:rsidRPr="001F4488">
        <w:rPr>
          <w:sz w:val="28"/>
          <w:szCs w:val="28"/>
          <w:lang w:val="uk-UA"/>
        </w:rPr>
        <w:t>дослідити своєрідність стосунків письменника зі світом;</w:t>
      </w:r>
      <w:r w:rsidRPr="005B067A">
        <w:rPr>
          <w:sz w:val="28"/>
          <w:szCs w:val="28"/>
          <w:lang w:val="uk-UA"/>
        </w:rPr>
        <w:t xml:space="preserve"> </w:t>
      </w:r>
      <w:r w:rsidRPr="001F4488">
        <w:rPr>
          <w:sz w:val="28"/>
          <w:szCs w:val="28"/>
          <w:lang w:val="uk-UA"/>
        </w:rPr>
        <w:t>розширити знання студентів про  експресіонізм як течію</w:t>
      </w:r>
      <w:r w:rsidRPr="005B067A">
        <w:rPr>
          <w:sz w:val="28"/>
          <w:szCs w:val="28"/>
          <w:lang w:val="uk-UA"/>
        </w:rPr>
        <w:t xml:space="preserve"> </w:t>
      </w:r>
      <w:r w:rsidRPr="001F4488">
        <w:rPr>
          <w:sz w:val="28"/>
          <w:szCs w:val="28"/>
          <w:lang w:val="uk-UA"/>
        </w:rPr>
        <w:t xml:space="preserve"> модернізму; проаналізувати оповідання «Перевтілення», показати  оригінальність трансформації теми «маленької людини», визначити  основну проблему твору; розвивати уміння співчувати та співпереживати людям; виховувати інтерес до творчості письменника.</w:t>
      </w:r>
    </w:p>
    <w:p w:rsidR="005B067A" w:rsidRDefault="005B067A" w:rsidP="005B067A">
      <w:pPr>
        <w:jc w:val="both"/>
        <w:rPr>
          <w:b/>
          <w:sz w:val="28"/>
          <w:szCs w:val="28"/>
          <w:lang w:val="uk-UA"/>
        </w:rPr>
      </w:pPr>
    </w:p>
    <w:p w:rsidR="005B067A" w:rsidRPr="001F4488" w:rsidRDefault="005B067A" w:rsidP="005B067A">
      <w:pPr>
        <w:jc w:val="both"/>
        <w:rPr>
          <w:sz w:val="28"/>
          <w:szCs w:val="28"/>
          <w:lang w:val="uk-UA"/>
        </w:rPr>
      </w:pPr>
      <w:r>
        <w:rPr>
          <w:b/>
          <w:sz w:val="28"/>
          <w:szCs w:val="28"/>
          <w:lang w:val="uk-UA"/>
        </w:rPr>
        <w:t>Обладнання</w:t>
      </w:r>
      <w:r w:rsidRPr="000153AD">
        <w:rPr>
          <w:sz w:val="28"/>
          <w:szCs w:val="28"/>
          <w:lang w:val="uk-UA"/>
        </w:rPr>
        <w:t>:</w:t>
      </w:r>
      <w:r w:rsidRPr="001F4488">
        <w:rPr>
          <w:sz w:val="28"/>
          <w:szCs w:val="28"/>
          <w:lang w:val="uk-UA"/>
        </w:rPr>
        <w:t xml:space="preserve"> портрети Ф. Кафки, тексти творів письменника; репродукції   картин Ван </w:t>
      </w:r>
      <w:proofErr w:type="spellStart"/>
      <w:r w:rsidRPr="001F4488">
        <w:rPr>
          <w:sz w:val="28"/>
          <w:szCs w:val="28"/>
          <w:lang w:val="uk-UA"/>
        </w:rPr>
        <w:t>Гога</w:t>
      </w:r>
      <w:proofErr w:type="spellEnd"/>
      <w:r w:rsidRPr="001F4488">
        <w:rPr>
          <w:sz w:val="28"/>
          <w:szCs w:val="28"/>
          <w:lang w:val="uk-UA"/>
        </w:rPr>
        <w:t xml:space="preserve"> «Їдці картоплі» та Едварда </w:t>
      </w:r>
      <w:proofErr w:type="spellStart"/>
      <w:r w:rsidRPr="001F4488">
        <w:rPr>
          <w:sz w:val="28"/>
          <w:szCs w:val="28"/>
          <w:lang w:val="uk-UA"/>
        </w:rPr>
        <w:t>Мунка</w:t>
      </w:r>
      <w:proofErr w:type="spellEnd"/>
      <w:r w:rsidRPr="001F4488">
        <w:rPr>
          <w:sz w:val="28"/>
          <w:szCs w:val="28"/>
          <w:lang w:val="uk-UA"/>
        </w:rPr>
        <w:t xml:space="preserve"> «Крик»;  художній фільм   «Перевтілення»; комп’ютер, проектор та екран   для демонстрації мультимедійних слайдів. </w:t>
      </w:r>
    </w:p>
    <w:p w:rsidR="005B067A" w:rsidRPr="001F4488" w:rsidRDefault="005B067A" w:rsidP="005B067A">
      <w:pPr>
        <w:ind w:left="540" w:hanging="540"/>
        <w:jc w:val="both"/>
        <w:rPr>
          <w:sz w:val="28"/>
          <w:szCs w:val="28"/>
          <w:lang w:val="uk-UA"/>
        </w:rPr>
      </w:pPr>
      <w:r w:rsidRPr="00D85EBE">
        <w:rPr>
          <w:b/>
          <w:sz w:val="28"/>
          <w:szCs w:val="28"/>
          <w:lang w:val="uk-UA"/>
        </w:rPr>
        <w:t>Тип заняття:</w:t>
      </w:r>
      <w:r w:rsidRPr="001F4488">
        <w:rPr>
          <w:sz w:val="28"/>
          <w:szCs w:val="28"/>
          <w:lang w:val="uk-UA"/>
        </w:rPr>
        <w:t xml:space="preserve"> </w:t>
      </w:r>
      <w:r>
        <w:rPr>
          <w:sz w:val="28"/>
          <w:szCs w:val="28"/>
          <w:lang w:val="uk-UA"/>
        </w:rPr>
        <w:t>практичне, етап засвоєння нового матеріалу.</w:t>
      </w:r>
    </w:p>
    <w:p w:rsidR="005B067A" w:rsidRPr="001F4488" w:rsidRDefault="005B067A" w:rsidP="005B067A">
      <w:pPr>
        <w:rPr>
          <w:sz w:val="28"/>
          <w:szCs w:val="28"/>
          <w:lang w:val="uk-UA"/>
        </w:rPr>
      </w:pPr>
    </w:p>
    <w:p w:rsidR="005B067A" w:rsidRPr="001F4488" w:rsidRDefault="005B067A" w:rsidP="005B067A">
      <w:pPr>
        <w:ind w:left="540"/>
        <w:rPr>
          <w:sz w:val="28"/>
          <w:szCs w:val="28"/>
          <w:lang w:val="uk-UA"/>
        </w:rPr>
      </w:pPr>
      <w:r w:rsidRPr="001F4488">
        <w:rPr>
          <w:sz w:val="28"/>
          <w:szCs w:val="28"/>
          <w:lang w:val="uk-UA"/>
        </w:rPr>
        <w:t xml:space="preserve">                                            </w:t>
      </w:r>
      <w:r w:rsidRPr="001F4488">
        <w:rPr>
          <w:b/>
          <w:sz w:val="28"/>
          <w:szCs w:val="28"/>
          <w:lang w:val="uk-UA"/>
        </w:rPr>
        <w:t>План та зміст заняття</w:t>
      </w:r>
    </w:p>
    <w:p w:rsidR="005B067A" w:rsidRPr="00D85EBE" w:rsidRDefault="005B067A" w:rsidP="005B067A">
      <w:pPr>
        <w:ind w:left="540"/>
        <w:jc w:val="right"/>
        <w:outlineLvl w:val="0"/>
        <w:rPr>
          <w:i/>
          <w:sz w:val="28"/>
          <w:szCs w:val="28"/>
          <w:lang w:val="uk-UA"/>
        </w:rPr>
      </w:pPr>
      <w:r w:rsidRPr="001F4488">
        <w:rPr>
          <w:sz w:val="28"/>
          <w:szCs w:val="28"/>
          <w:lang w:val="uk-UA"/>
        </w:rPr>
        <w:t xml:space="preserve">                                                                                 </w:t>
      </w:r>
      <w:r w:rsidRPr="00D85EBE">
        <w:rPr>
          <w:i/>
          <w:sz w:val="28"/>
          <w:szCs w:val="28"/>
          <w:lang w:val="uk-UA"/>
        </w:rPr>
        <w:t>Що знаєш ти про мій біль</w:t>
      </w:r>
    </w:p>
    <w:p w:rsidR="005B067A" w:rsidRPr="00D85EBE" w:rsidRDefault="005B067A" w:rsidP="005B067A">
      <w:pPr>
        <w:ind w:left="540"/>
        <w:jc w:val="right"/>
        <w:rPr>
          <w:i/>
          <w:sz w:val="28"/>
          <w:szCs w:val="28"/>
        </w:rPr>
      </w:pPr>
      <w:r w:rsidRPr="00D85EBE">
        <w:rPr>
          <w:i/>
          <w:sz w:val="28"/>
          <w:szCs w:val="28"/>
          <w:lang w:val="uk-UA"/>
        </w:rPr>
        <w:t xml:space="preserve">                                                                                 і що я знаю про твій?</w:t>
      </w:r>
    </w:p>
    <w:p w:rsidR="005B067A" w:rsidRPr="001F4488" w:rsidRDefault="005B067A" w:rsidP="005B067A">
      <w:pPr>
        <w:ind w:left="540"/>
        <w:jc w:val="both"/>
        <w:outlineLvl w:val="0"/>
        <w:rPr>
          <w:sz w:val="28"/>
          <w:szCs w:val="28"/>
          <w:lang w:val="uk-UA"/>
        </w:rPr>
      </w:pPr>
      <w:r w:rsidRPr="001F4488">
        <w:rPr>
          <w:sz w:val="28"/>
          <w:szCs w:val="28"/>
          <w:lang w:val="uk-UA"/>
        </w:rPr>
        <w:t xml:space="preserve">                                                                                                            Ф. Кафка</w:t>
      </w:r>
    </w:p>
    <w:p w:rsidR="005B067A" w:rsidRPr="001F4488" w:rsidRDefault="005B067A" w:rsidP="005B067A">
      <w:pPr>
        <w:ind w:left="540"/>
        <w:jc w:val="both"/>
        <w:rPr>
          <w:b/>
          <w:sz w:val="28"/>
          <w:szCs w:val="28"/>
          <w:lang w:val="uk-UA"/>
        </w:rPr>
      </w:pPr>
      <w:r w:rsidRPr="001F4488">
        <w:rPr>
          <w:b/>
          <w:sz w:val="28"/>
          <w:szCs w:val="28"/>
          <w:lang w:val="uk-UA"/>
        </w:rPr>
        <w:t>І. Мотивація навчальної діяльності.</w:t>
      </w:r>
    </w:p>
    <w:p w:rsidR="005B067A" w:rsidRPr="001F4488" w:rsidRDefault="005B067A" w:rsidP="005B067A">
      <w:pPr>
        <w:numPr>
          <w:ilvl w:val="0"/>
          <w:numId w:val="4"/>
        </w:numPr>
        <w:ind w:left="540" w:firstLine="0"/>
        <w:jc w:val="both"/>
        <w:rPr>
          <w:sz w:val="28"/>
          <w:szCs w:val="28"/>
          <w:lang w:val="uk-UA"/>
        </w:rPr>
      </w:pPr>
      <w:r w:rsidRPr="001F4488">
        <w:rPr>
          <w:sz w:val="28"/>
          <w:szCs w:val="28"/>
          <w:lang w:val="uk-UA"/>
        </w:rPr>
        <w:t>Повідомлення теми, мети заняття</w:t>
      </w:r>
      <w:r w:rsidRPr="001F4488">
        <w:rPr>
          <w:sz w:val="28"/>
          <w:szCs w:val="28"/>
        </w:rPr>
        <w:t xml:space="preserve"> </w:t>
      </w:r>
      <w:r w:rsidRPr="001F4488">
        <w:rPr>
          <w:sz w:val="28"/>
          <w:szCs w:val="28"/>
          <w:lang w:val="uk-UA"/>
        </w:rPr>
        <w:t>(слайд 1).</w:t>
      </w:r>
    </w:p>
    <w:p w:rsidR="005B067A" w:rsidRPr="001F4488" w:rsidRDefault="005B067A" w:rsidP="005B067A">
      <w:pPr>
        <w:numPr>
          <w:ilvl w:val="0"/>
          <w:numId w:val="4"/>
        </w:numPr>
        <w:ind w:left="540" w:firstLine="0"/>
        <w:jc w:val="both"/>
        <w:rPr>
          <w:sz w:val="28"/>
          <w:szCs w:val="28"/>
          <w:lang w:val="uk-UA"/>
        </w:rPr>
      </w:pPr>
      <w:r w:rsidRPr="001F4488">
        <w:rPr>
          <w:sz w:val="28"/>
          <w:szCs w:val="28"/>
          <w:lang w:val="uk-UA"/>
        </w:rPr>
        <w:t>Робота над епіграфом.</w:t>
      </w:r>
    </w:p>
    <w:p w:rsidR="005B067A" w:rsidRPr="001F4488" w:rsidRDefault="005B067A" w:rsidP="005B067A">
      <w:pPr>
        <w:ind w:left="540"/>
        <w:jc w:val="both"/>
        <w:rPr>
          <w:b/>
          <w:sz w:val="28"/>
          <w:szCs w:val="28"/>
          <w:lang w:val="uk-UA"/>
        </w:rPr>
      </w:pPr>
      <w:r w:rsidRPr="001F4488">
        <w:rPr>
          <w:b/>
          <w:sz w:val="28"/>
          <w:szCs w:val="28"/>
          <w:lang w:val="uk-UA"/>
        </w:rPr>
        <w:t>ІІ. Опрацювання теми  заняття.</w:t>
      </w:r>
    </w:p>
    <w:p w:rsidR="005B067A" w:rsidRPr="001F4488" w:rsidRDefault="005B067A" w:rsidP="005B067A">
      <w:pPr>
        <w:ind w:left="540"/>
        <w:jc w:val="both"/>
        <w:rPr>
          <w:b/>
          <w:sz w:val="28"/>
          <w:szCs w:val="28"/>
          <w:lang w:val="uk-UA"/>
        </w:rPr>
      </w:pPr>
      <w:r w:rsidRPr="001F4488">
        <w:rPr>
          <w:b/>
          <w:sz w:val="28"/>
          <w:szCs w:val="28"/>
          <w:lang w:val="uk-UA"/>
        </w:rPr>
        <w:t xml:space="preserve">1. Франц Кафка (1883-1924) – видатний австрійський письменник-модерніст </w:t>
      </w:r>
      <w:r w:rsidRPr="000153AD">
        <w:rPr>
          <w:sz w:val="28"/>
          <w:szCs w:val="28"/>
          <w:lang w:val="uk-UA"/>
        </w:rPr>
        <w:t>(слайд 2).</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Щоденникові записи Ф. Кафки:</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 xml:space="preserve"> «Є два людські гріхи, з яких витікають усі інші: нетерпіння і лінощі душі. Через своє нетерпіння люди вигнані з раю, а через лінощі вони не можуть туди повернутися.</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Але, ймовірно, існує лише один гріх: нетерпіння. Через нетерпіння були вигнані, через нетерпіння не можуть туди повернутися».</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«Щасливий я був би тільки тоді, коли зміг би привести світ до чистоти, правди, сталості» (слайд 3).</w:t>
      </w:r>
    </w:p>
    <w:p w:rsidR="005B067A" w:rsidRPr="001F4488" w:rsidRDefault="005B067A" w:rsidP="005B067A">
      <w:pPr>
        <w:ind w:left="540"/>
        <w:jc w:val="both"/>
        <w:rPr>
          <w:b/>
          <w:sz w:val="28"/>
          <w:szCs w:val="28"/>
          <w:lang w:val="uk-UA"/>
        </w:rPr>
      </w:pPr>
      <w:r w:rsidRPr="001F4488">
        <w:rPr>
          <w:b/>
          <w:sz w:val="28"/>
          <w:szCs w:val="28"/>
          <w:lang w:val="uk-UA"/>
        </w:rPr>
        <w:t xml:space="preserve">   Біограф.</w:t>
      </w:r>
    </w:p>
    <w:p w:rsidR="005B067A" w:rsidRPr="001F4488" w:rsidRDefault="005B067A" w:rsidP="005B067A">
      <w:pPr>
        <w:ind w:left="540"/>
        <w:jc w:val="both"/>
        <w:rPr>
          <w:sz w:val="28"/>
          <w:szCs w:val="28"/>
          <w:lang w:val="uk-UA"/>
        </w:rPr>
      </w:pPr>
      <w:r w:rsidRPr="001F4488">
        <w:rPr>
          <w:sz w:val="28"/>
          <w:szCs w:val="28"/>
          <w:lang w:val="uk-UA"/>
        </w:rPr>
        <w:t xml:space="preserve">    Ключ до розуміння життєвої позиції дає біографія письменника</w:t>
      </w:r>
      <w:r w:rsidRPr="001F4488">
        <w:rPr>
          <w:sz w:val="28"/>
          <w:szCs w:val="28"/>
        </w:rPr>
        <w:t xml:space="preserve"> (</w:t>
      </w:r>
      <w:r w:rsidRPr="001F4488">
        <w:rPr>
          <w:sz w:val="28"/>
          <w:szCs w:val="28"/>
          <w:lang w:val="uk-UA"/>
        </w:rPr>
        <w:t>слайди 4, 6).</w:t>
      </w:r>
    </w:p>
    <w:p w:rsidR="005B067A" w:rsidRPr="001F4488" w:rsidRDefault="005B067A" w:rsidP="005B067A">
      <w:pPr>
        <w:ind w:left="540"/>
        <w:jc w:val="both"/>
        <w:rPr>
          <w:sz w:val="28"/>
          <w:szCs w:val="28"/>
          <w:lang w:val="uk-UA"/>
        </w:rPr>
      </w:pPr>
      <w:r w:rsidRPr="001F4488">
        <w:rPr>
          <w:sz w:val="28"/>
          <w:szCs w:val="28"/>
          <w:lang w:val="uk-UA"/>
        </w:rPr>
        <w:t xml:space="preserve">    Франц Кафка – один із найвизначніших письменників </w:t>
      </w:r>
      <w:r w:rsidRPr="001F4488">
        <w:rPr>
          <w:sz w:val="28"/>
          <w:szCs w:val="28"/>
          <w:lang w:val="en-US"/>
        </w:rPr>
        <w:t>XX</w:t>
      </w:r>
      <w:r w:rsidRPr="001F4488">
        <w:rPr>
          <w:sz w:val="28"/>
          <w:szCs w:val="28"/>
          <w:lang w:val="uk-UA"/>
        </w:rPr>
        <w:t xml:space="preserve"> ст., більшу частину робіт якого було опубліковано посмертно. Його твори </w:t>
      </w:r>
      <w:r w:rsidRPr="001F4488">
        <w:rPr>
          <w:sz w:val="28"/>
          <w:szCs w:val="28"/>
          <w:lang w:val="uk-UA"/>
        </w:rPr>
        <w:lastRenderedPageBreak/>
        <w:t>просякнуті абсурдом і страхом перед зовнішнім світом та вищим авторитетом, вони здатні пробуджувати в читачеві відповідні почуття тривоги, вони є унікальним явищем у світовій літературі.</w:t>
      </w:r>
    </w:p>
    <w:p w:rsidR="005B067A" w:rsidRPr="001F4488" w:rsidRDefault="005B067A" w:rsidP="005B067A">
      <w:pPr>
        <w:ind w:left="540"/>
        <w:jc w:val="both"/>
        <w:rPr>
          <w:sz w:val="28"/>
          <w:szCs w:val="28"/>
          <w:lang w:val="uk-UA"/>
        </w:rPr>
      </w:pPr>
      <w:r w:rsidRPr="001F4488">
        <w:rPr>
          <w:sz w:val="28"/>
          <w:szCs w:val="28"/>
          <w:lang w:val="uk-UA"/>
        </w:rPr>
        <w:t xml:space="preserve">    Франц Кафка народився 3 липня 1883 р. в Празі. Його батько,</w:t>
      </w:r>
      <w:r w:rsidRPr="001F4488">
        <w:rPr>
          <w:sz w:val="28"/>
          <w:szCs w:val="28"/>
        </w:rPr>
        <w:t xml:space="preserve"> </w:t>
      </w:r>
      <w:r w:rsidRPr="001F4488">
        <w:rPr>
          <w:sz w:val="28"/>
          <w:szCs w:val="28"/>
          <w:lang w:val="uk-UA"/>
        </w:rPr>
        <w:t xml:space="preserve">комерсант середнього достатку, мав галантерейну крамницю, якийсь час родині належала й невелика фабрика. Герман Кафка, син сільського різника, здобув усе це сам, наполегливо долаючи злидні. Його дружина Юлія походила з роду </w:t>
      </w:r>
      <w:proofErr w:type="spellStart"/>
      <w:r w:rsidRPr="001F4488">
        <w:rPr>
          <w:sz w:val="28"/>
          <w:szCs w:val="28"/>
          <w:lang w:val="uk-UA"/>
        </w:rPr>
        <w:t>Льові</w:t>
      </w:r>
      <w:proofErr w:type="spellEnd"/>
      <w:r w:rsidRPr="001F4488">
        <w:rPr>
          <w:sz w:val="28"/>
          <w:szCs w:val="28"/>
          <w:lang w:val="uk-UA"/>
        </w:rPr>
        <w:t xml:space="preserve">, більш забезпеченого й освіченого, в ньому трапляються </w:t>
      </w:r>
      <w:proofErr w:type="spellStart"/>
      <w:r w:rsidRPr="001F4488">
        <w:rPr>
          <w:sz w:val="28"/>
          <w:szCs w:val="28"/>
          <w:lang w:val="uk-UA"/>
        </w:rPr>
        <w:t>раввіни</w:t>
      </w:r>
      <w:proofErr w:type="spellEnd"/>
      <w:r w:rsidRPr="001F4488">
        <w:rPr>
          <w:sz w:val="28"/>
          <w:szCs w:val="28"/>
          <w:lang w:val="uk-UA"/>
        </w:rPr>
        <w:t>, а один з братів матері Франца навіть був директором залізниць у Мадриді. Сам Кафка писав німецькою мовою, хоча чеську знав чудово. Розмовляв він і французькою мовою.</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 xml:space="preserve">У Кафки було два молодших брати та три молодші сестри. Брати померли у ранньому віці. Сестри загинули під час Другої світової війни. </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 xml:space="preserve">В період з 1889 по 1893 р. р. Кафка відвідував початкову школу , а потім гімназію, яку  закінчив у 1901 році. Закінчивши Паризький університет, Кафка отримав ступінь доктора права, а потім поступив на службу в страхове відомство, де пропрацював на скромних посадах до передчасного – через </w:t>
      </w:r>
      <w:proofErr w:type="spellStart"/>
      <w:r w:rsidRPr="001F4488">
        <w:rPr>
          <w:sz w:val="28"/>
          <w:szCs w:val="28"/>
          <w:lang w:val="uk-UA"/>
        </w:rPr>
        <w:t>хворо</w:t>
      </w:r>
      <w:proofErr w:type="spellEnd"/>
      <w:r w:rsidRPr="001F4488">
        <w:rPr>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бу  - виходу на пенсію у 1922 році. Робота для  письменника була заняттям другорядним. На першому ж плані завжди була література.</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Чужий серед людей, чужий у своїй сім’ї, самотній у товаристві друзів, він хотів одружитися, влаштувати своє особисте життя.</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У період між 1912-1917</w:t>
      </w:r>
      <w:r>
        <w:rPr>
          <w:sz w:val="28"/>
          <w:szCs w:val="28"/>
          <w:lang w:val="uk-UA"/>
        </w:rPr>
        <w:t xml:space="preserve"> </w:t>
      </w:r>
      <w:r w:rsidRPr="001F4488">
        <w:rPr>
          <w:sz w:val="28"/>
          <w:szCs w:val="28"/>
          <w:lang w:val="uk-UA"/>
        </w:rPr>
        <w:t xml:space="preserve">рр. він залицявся до </w:t>
      </w:r>
      <w:proofErr w:type="spellStart"/>
      <w:r w:rsidRPr="001F4488">
        <w:rPr>
          <w:sz w:val="28"/>
          <w:szCs w:val="28"/>
          <w:lang w:val="uk-UA"/>
        </w:rPr>
        <w:t>Феліції</w:t>
      </w:r>
      <w:proofErr w:type="spellEnd"/>
      <w:r w:rsidRPr="001F4488">
        <w:rPr>
          <w:sz w:val="28"/>
          <w:szCs w:val="28"/>
          <w:lang w:val="uk-UA"/>
        </w:rPr>
        <w:t xml:space="preserve"> Бауер, з якою двічі був заручений і двічі розривав стосунки. Спілкуючись з нею головним чином через листи, Кафка створив її образ, який зовсім не відповідав дійсності. І справді вони були різними людьми, що виявляється з їх листування. Другою нареченою стала Юлія </w:t>
      </w:r>
      <w:proofErr w:type="spellStart"/>
      <w:r w:rsidRPr="001F4488">
        <w:rPr>
          <w:sz w:val="28"/>
          <w:szCs w:val="28"/>
          <w:lang w:val="uk-UA"/>
        </w:rPr>
        <w:t>Вохрицек</w:t>
      </w:r>
      <w:proofErr w:type="spellEnd"/>
      <w:r w:rsidRPr="001F4488">
        <w:rPr>
          <w:sz w:val="28"/>
          <w:szCs w:val="28"/>
          <w:lang w:val="uk-UA"/>
        </w:rPr>
        <w:t>, але заручини знову були розірвані.</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 xml:space="preserve">На початку 20-х рр. Франц мав стосунки із заміжньою чеською журналісткою, письменницею та перекладачкою – </w:t>
      </w:r>
      <w:proofErr w:type="spellStart"/>
      <w:r w:rsidRPr="001F4488">
        <w:rPr>
          <w:sz w:val="28"/>
          <w:szCs w:val="28"/>
          <w:lang w:val="uk-UA"/>
        </w:rPr>
        <w:t>Міленою</w:t>
      </w:r>
      <w:proofErr w:type="spellEnd"/>
      <w:r w:rsidRPr="001F4488">
        <w:rPr>
          <w:sz w:val="28"/>
          <w:szCs w:val="28"/>
          <w:lang w:val="uk-UA"/>
        </w:rPr>
        <w:t xml:space="preserve"> </w:t>
      </w:r>
      <w:proofErr w:type="spellStart"/>
      <w:r w:rsidRPr="001F4488">
        <w:rPr>
          <w:sz w:val="28"/>
          <w:szCs w:val="28"/>
          <w:lang w:val="uk-UA"/>
        </w:rPr>
        <w:t>Єсенською</w:t>
      </w:r>
      <w:proofErr w:type="spellEnd"/>
      <w:r w:rsidRPr="001F4488">
        <w:rPr>
          <w:sz w:val="28"/>
          <w:szCs w:val="28"/>
          <w:lang w:val="uk-UA"/>
        </w:rPr>
        <w:t xml:space="preserve">. У 1923 р. він разом з дев'ятнадцятирічною Дорою </w:t>
      </w:r>
      <w:proofErr w:type="spellStart"/>
      <w:r w:rsidRPr="001F4488">
        <w:rPr>
          <w:sz w:val="28"/>
          <w:szCs w:val="28"/>
          <w:lang w:val="uk-UA"/>
        </w:rPr>
        <w:t>Дімант</w:t>
      </w:r>
      <w:proofErr w:type="spellEnd"/>
      <w:r w:rsidRPr="001F4488">
        <w:rPr>
          <w:sz w:val="28"/>
          <w:szCs w:val="28"/>
          <w:lang w:val="uk-UA"/>
        </w:rPr>
        <w:t xml:space="preserve"> на декілька місяців переїхав у Берлін, сподівався відділитися від впливу сім’ї та сконцентруватися на письменництві; потім він повернувся до Праги.</w:t>
      </w:r>
    </w:p>
    <w:p w:rsidR="005B067A" w:rsidRPr="001F4488" w:rsidRDefault="005B067A" w:rsidP="005B067A">
      <w:pPr>
        <w:ind w:left="540"/>
        <w:jc w:val="both"/>
        <w:rPr>
          <w:sz w:val="28"/>
          <w:szCs w:val="28"/>
        </w:rPr>
      </w:pPr>
      <w:r w:rsidRPr="001F4488">
        <w:rPr>
          <w:sz w:val="28"/>
          <w:szCs w:val="28"/>
          <w:lang w:val="uk-UA"/>
        </w:rPr>
        <w:t xml:space="preserve">   </w:t>
      </w:r>
      <w:r>
        <w:rPr>
          <w:sz w:val="28"/>
          <w:szCs w:val="28"/>
          <w:lang w:val="uk-UA"/>
        </w:rPr>
        <w:t xml:space="preserve"> </w:t>
      </w:r>
      <w:r w:rsidRPr="001F4488">
        <w:rPr>
          <w:sz w:val="28"/>
          <w:szCs w:val="28"/>
          <w:lang w:val="uk-UA"/>
        </w:rPr>
        <w:t xml:space="preserve">У 1919 році Кафка написав «Лист до батька». Це була відчайдушна спроба порозумітися. </w:t>
      </w:r>
    </w:p>
    <w:p w:rsidR="005B067A" w:rsidRPr="001F4488" w:rsidRDefault="005B067A" w:rsidP="005B067A">
      <w:pPr>
        <w:ind w:left="540"/>
        <w:jc w:val="both"/>
        <w:rPr>
          <w:b/>
          <w:sz w:val="28"/>
          <w:szCs w:val="28"/>
          <w:lang w:val="uk-UA"/>
        </w:rPr>
      </w:pPr>
      <w:r w:rsidRPr="001F4488">
        <w:rPr>
          <w:b/>
          <w:sz w:val="28"/>
          <w:szCs w:val="28"/>
          <w:lang w:val="uk-UA"/>
        </w:rPr>
        <w:t xml:space="preserve">   Рольова гра «Я – Франц Кафка» </w:t>
      </w:r>
      <w:r w:rsidRPr="000153AD">
        <w:rPr>
          <w:sz w:val="28"/>
          <w:szCs w:val="28"/>
          <w:lang w:val="uk-UA"/>
        </w:rPr>
        <w:t>(слайд 5).</w:t>
      </w:r>
    </w:p>
    <w:p w:rsidR="005B067A" w:rsidRPr="001F4488" w:rsidRDefault="005B067A" w:rsidP="005B067A">
      <w:pPr>
        <w:ind w:left="540"/>
        <w:jc w:val="both"/>
        <w:rPr>
          <w:sz w:val="28"/>
          <w:szCs w:val="28"/>
          <w:lang w:val="uk-UA"/>
        </w:rPr>
      </w:pPr>
      <w:r w:rsidRPr="001F4488">
        <w:rPr>
          <w:sz w:val="28"/>
          <w:szCs w:val="28"/>
          <w:lang w:val="uk-UA"/>
        </w:rPr>
        <w:t xml:space="preserve">    «У своїй родині я був чужим. Мене ніхто не розумів, навіть мати, хоча по-своєму і любила мене. Батько, який самотужки вибився в люди, постійно дорікав мені та моїм сестрам, що ми зростаємо на всьому готовому. Він хотів бачити мене спадкоємцем своєї справи і ніяк не міг зрозуміти, що я – інший».</w:t>
      </w:r>
    </w:p>
    <w:p w:rsidR="005B067A" w:rsidRPr="001F4488" w:rsidRDefault="005B067A" w:rsidP="005B067A">
      <w:pPr>
        <w:ind w:left="540"/>
        <w:jc w:val="both"/>
        <w:rPr>
          <w:sz w:val="28"/>
          <w:szCs w:val="28"/>
          <w:lang w:val="uk-UA"/>
        </w:rPr>
      </w:pPr>
      <w:r w:rsidRPr="001F4488">
        <w:rPr>
          <w:sz w:val="28"/>
          <w:szCs w:val="28"/>
          <w:lang w:val="uk-UA"/>
        </w:rPr>
        <w:t xml:space="preserve">     У «Листі до батька» я вирішив поговорити з ним: «… я з давніх пір ховався від     Тебе – в свою кімнату, в книги, в навіжені ідеї, у божевільних друзів; я ніколи не говорив з Тобою відверто, ніколи не виявляв родинні почуття… я був боязкою дитиною… По суті своїй Ти </w:t>
      </w:r>
      <w:r w:rsidRPr="001F4488">
        <w:rPr>
          <w:sz w:val="28"/>
          <w:szCs w:val="28"/>
          <w:lang w:val="uk-UA"/>
        </w:rPr>
        <w:lastRenderedPageBreak/>
        <w:t>добра і м</w:t>
      </w:r>
      <w:r w:rsidRPr="001F4488">
        <w:rPr>
          <w:sz w:val="28"/>
          <w:szCs w:val="28"/>
        </w:rPr>
        <w:t>’</w:t>
      </w:r>
      <w:r w:rsidRPr="001F4488">
        <w:rPr>
          <w:sz w:val="28"/>
          <w:szCs w:val="28"/>
          <w:lang w:val="uk-UA"/>
        </w:rPr>
        <w:t>яка людина, але… ти виховуєш дитину тільки відповідно до свого особистого характеру – силою, криком, запальністю…</w:t>
      </w:r>
    </w:p>
    <w:p w:rsidR="005B067A" w:rsidRPr="001F4488" w:rsidRDefault="005B067A" w:rsidP="005B067A">
      <w:pPr>
        <w:ind w:left="540"/>
        <w:jc w:val="both"/>
        <w:rPr>
          <w:sz w:val="28"/>
          <w:szCs w:val="28"/>
          <w:lang w:val="uk-UA"/>
        </w:rPr>
      </w:pPr>
      <w:r w:rsidRPr="001F4488">
        <w:rPr>
          <w:sz w:val="28"/>
          <w:szCs w:val="28"/>
        </w:rPr>
        <w:t xml:space="preserve">    </w:t>
      </w:r>
      <w:r w:rsidRPr="001F4488">
        <w:rPr>
          <w:sz w:val="28"/>
          <w:szCs w:val="28"/>
          <w:lang w:val="uk-UA"/>
        </w:rPr>
        <w:t xml:space="preserve"> Одружитися, створити родину, прийняти всіх дітей, що народжуються, зберегти їх</w:t>
      </w:r>
      <w:r w:rsidRPr="001F4488">
        <w:rPr>
          <w:sz w:val="28"/>
          <w:szCs w:val="28"/>
        </w:rPr>
        <w:t xml:space="preserve"> </w:t>
      </w:r>
      <w:r w:rsidRPr="001F4488">
        <w:rPr>
          <w:sz w:val="28"/>
          <w:szCs w:val="28"/>
          <w:lang w:val="uk-UA"/>
        </w:rPr>
        <w:t>у цьому хисткому світі та навіть повести за собою – це, на моє переконання,</w:t>
      </w:r>
      <w:r w:rsidRPr="001F4488">
        <w:rPr>
          <w:sz w:val="28"/>
          <w:szCs w:val="28"/>
        </w:rPr>
        <w:t xml:space="preserve"> </w:t>
      </w:r>
      <w:r w:rsidRPr="001F4488">
        <w:rPr>
          <w:sz w:val="28"/>
          <w:szCs w:val="28"/>
          <w:lang w:val="uk-UA"/>
        </w:rPr>
        <w:t>найбільше благо, що дано людині.</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r w:rsidRPr="001F4488">
        <w:rPr>
          <w:sz w:val="28"/>
          <w:szCs w:val="28"/>
          <w:lang w:val="uk-UA"/>
        </w:rPr>
        <w:t>Більшу слушність мав ти у своїй антипатії до моєї творчості і до всього того, що –   без Твого відома – було пов’язане з нею. Тут я справді в чомусь став самостійним і віддалився від тебе…</w:t>
      </w:r>
    </w:p>
    <w:p w:rsidR="005B067A" w:rsidRPr="001F4488" w:rsidRDefault="005B067A" w:rsidP="005B067A">
      <w:pPr>
        <w:ind w:left="540"/>
        <w:jc w:val="both"/>
        <w:outlineLvl w:val="0"/>
        <w:rPr>
          <w:sz w:val="28"/>
          <w:szCs w:val="28"/>
          <w:lang w:val="uk-UA"/>
        </w:rPr>
      </w:pPr>
      <w:r w:rsidRPr="001F4488">
        <w:rPr>
          <w:sz w:val="28"/>
          <w:szCs w:val="28"/>
          <w:lang w:val="uk-UA"/>
        </w:rPr>
        <w:t xml:space="preserve">   Утім, досить нагадувати про минуле: я зневірився в собі, зате придбав безмежне відчуття провини».</w:t>
      </w:r>
    </w:p>
    <w:p w:rsidR="005B067A" w:rsidRPr="001F4488" w:rsidRDefault="005B067A" w:rsidP="005B067A">
      <w:pPr>
        <w:ind w:left="540"/>
        <w:jc w:val="both"/>
        <w:rPr>
          <w:sz w:val="28"/>
          <w:szCs w:val="28"/>
        </w:rPr>
      </w:pPr>
      <w:r w:rsidRPr="001F4488">
        <w:rPr>
          <w:sz w:val="28"/>
          <w:szCs w:val="28"/>
        </w:rPr>
        <w:t xml:space="preserve">  </w:t>
      </w:r>
      <w:r>
        <w:rPr>
          <w:sz w:val="28"/>
          <w:szCs w:val="28"/>
          <w:lang w:val="uk-UA"/>
        </w:rPr>
        <w:t xml:space="preserve"> </w:t>
      </w:r>
      <w:r w:rsidRPr="001F4488">
        <w:rPr>
          <w:sz w:val="28"/>
          <w:szCs w:val="28"/>
          <w:lang w:val="uk-UA"/>
        </w:rPr>
        <w:t xml:space="preserve"> </w:t>
      </w:r>
      <w:r>
        <w:rPr>
          <w:sz w:val="28"/>
          <w:szCs w:val="28"/>
          <w:lang w:val="uk-UA"/>
        </w:rPr>
        <w:t xml:space="preserve"> </w:t>
      </w:r>
      <w:r w:rsidRPr="001F4488">
        <w:rPr>
          <w:sz w:val="28"/>
          <w:szCs w:val="28"/>
          <w:lang w:val="uk-UA"/>
        </w:rPr>
        <w:t xml:space="preserve">Перед смертю Франц доручив своєму другу та літературному агенту – Максу Броду – спалити без виключення все ним написане. Його коханка Дора </w:t>
      </w:r>
      <w:proofErr w:type="spellStart"/>
      <w:r w:rsidRPr="001F4488">
        <w:rPr>
          <w:sz w:val="28"/>
          <w:szCs w:val="28"/>
          <w:lang w:val="uk-UA"/>
        </w:rPr>
        <w:t>Дімант</w:t>
      </w:r>
      <w:proofErr w:type="spellEnd"/>
      <w:r w:rsidRPr="001F4488">
        <w:rPr>
          <w:sz w:val="28"/>
          <w:szCs w:val="28"/>
          <w:lang w:val="uk-UA"/>
        </w:rPr>
        <w:t xml:space="preserve"> дійсно знищила рукописи, якими вона володіла, але Макс </w:t>
      </w:r>
      <w:proofErr w:type="spellStart"/>
      <w:r w:rsidRPr="001F4488">
        <w:rPr>
          <w:sz w:val="28"/>
          <w:szCs w:val="28"/>
          <w:lang w:val="uk-UA"/>
        </w:rPr>
        <w:t>Брод</w:t>
      </w:r>
      <w:proofErr w:type="spellEnd"/>
      <w:r w:rsidRPr="001F4488">
        <w:rPr>
          <w:sz w:val="28"/>
          <w:szCs w:val="28"/>
          <w:lang w:val="uk-UA"/>
        </w:rPr>
        <w:t xml:space="preserve"> не підкорився волі покійного і опублікував більшу частину його робіт, які незабаром почали привертати до себе увагу. Вся його опублікована творчість, окрім декількох чеських листів, була написана німецькою.</w:t>
      </w:r>
    </w:p>
    <w:p w:rsidR="005B067A" w:rsidRPr="001F4488" w:rsidRDefault="005B067A" w:rsidP="005B067A">
      <w:pPr>
        <w:ind w:left="540"/>
        <w:jc w:val="both"/>
        <w:rPr>
          <w:sz w:val="28"/>
          <w:szCs w:val="28"/>
          <w:lang w:val="uk-UA"/>
        </w:rPr>
      </w:pPr>
      <w:r w:rsidRPr="001F4488">
        <w:rPr>
          <w:sz w:val="28"/>
          <w:szCs w:val="28"/>
        </w:rPr>
        <w:t xml:space="preserve">   </w:t>
      </w:r>
      <w:r>
        <w:rPr>
          <w:sz w:val="28"/>
          <w:szCs w:val="28"/>
          <w:lang w:val="uk-UA"/>
        </w:rPr>
        <w:t xml:space="preserve"> </w:t>
      </w:r>
      <w:r w:rsidRPr="001F4488">
        <w:rPr>
          <w:sz w:val="28"/>
          <w:szCs w:val="28"/>
          <w:lang w:val="uk-UA"/>
        </w:rPr>
        <w:t xml:space="preserve">Сам Кафка опублікував 4 збірки – “Споглядання”,   “Сільський доктор”, </w:t>
      </w:r>
    </w:p>
    <w:p w:rsidR="005B067A" w:rsidRPr="001F4488" w:rsidRDefault="005B067A" w:rsidP="005B067A">
      <w:pPr>
        <w:ind w:left="540"/>
        <w:jc w:val="both"/>
        <w:rPr>
          <w:sz w:val="28"/>
          <w:szCs w:val="28"/>
          <w:lang w:val="uk-UA"/>
        </w:rPr>
      </w:pPr>
      <w:r w:rsidRPr="001F4488">
        <w:rPr>
          <w:sz w:val="28"/>
          <w:szCs w:val="28"/>
          <w:lang w:val="uk-UA"/>
        </w:rPr>
        <w:t>“Покарання” та “</w:t>
      </w:r>
      <w:proofErr w:type="spellStart"/>
      <w:r w:rsidRPr="001F4488">
        <w:rPr>
          <w:sz w:val="28"/>
          <w:szCs w:val="28"/>
          <w:lang w:val="uk-UA"/>
        </w:rPr>
        <w:t>Голодар</w:t>
      </w:r>
      <w:proofErr w:type="spellEnd"/>
      <w:r w:rsidRPr="001F4488">
        <w:rPr>
          <w:sz w:val="28"/>
          <w:szCs w:val="28"/>
          <w:lang w:val="uk-UA"/>
        </w:rPr>
        <w:t>”.  Проте головні його твори – романи  “Америка” (1911 – 1916), “Процес” (1914 – 1918) та “Замок”  (1921 – 1922) – залишилися різною мірою незавершеними  і побачили світ після смерті автора і всупереч його останній волі.</w:t>
      </w:r>
    </w:p>
    <w:p w:rsidR="005B067A" w:rsidRPr="001F4488" w:rsidRDefault="005B067A" w:rsidP="005B067A">
      <w:pPr>
        <w:ind w:left="540"/>
        <w:jc w:val="both"/>
        <w:rPr>
          <w:sz w:val="28"/>
          <w:szCs w:val="28"/>
          <w:lang w:val="uk-UA"/>
        </w:rPr>
      </w:pPr>
      <w:r w:rsidRPr="001F4488">
        <w:rPr>
          <w:sz w:val="28"/>
          <w:szCs w:val="28"/>
          <w:lang w:val="uk-UA"/>
        </w:rPr>
        <w:t xml:space="preserve">    Кафка – письменник, створений його долею. Як людина він був безмежно нещасний, але як митець досяг вершин творчості. Посмертно був визнаний видатним письменником.</w:t>
      </w:r>
    </w:p>
    <w:p w:rsidR="005B067A" w:rsidRPr="001F4488" w:rsidRDefault="005B067A" w:rsidP="005B067A">
      <w:pPr>
        <w:ind w:left="540"/>
        <w:jc w:val="both"/>
        <w:rPr>
          <w:sz w:val="28"/>
          <w:szCs w:val="28"/>
          <w:lang w:val="uk-UA"/>
        </w:rPr>
      </w:pPr>
      <w:r w:rsidRPr="001F4488">
        <w:rPr>
          <w:sz w:val="28"/>
          <w:szCs w:val="28"/>
          <w:lang w:val="uk-UA"/>
        </w:rPr>
        <w:t xml:space="preserve">    Він був письменником-провидцем і проголосив своїй країні та Європі безжалісний вирок: «Європа все більше і більше стає країною несамовитої обмеженості». Скільки правди було у цих словах! По-справжньому людство зрозуміло це тільки у роки Другої світової війни й особливо після неї. І саме тоді прийшла до Кафки світова слава, адже у своїх творах він намалював картини, які, на жаль, навряд чи сьогодні, на початку третього ти</w:t>
      </w:r>
      <w:r>
        <w:rPr>
          <w:sz w:val="28"/>
          <w:szCs w:val="28"/>
          <w:lang w:val="uk-UA"/>
        </w:rPr>
        <w:t>сячоліття, можна вважати такими</w:t>
      </w:r>
      <w:r w:rsidRPr="001F4488">
        <w:rPr>
          <w:sz w:val="28"/>
          <w:szCs w:val="28"/>
          <w:lang w:val="uk-UA"/>
        </w:rPr>
        <w:t>, що пішли у небуття.</w:t>
      </w:r>
    </w:p>
    <w:p w:rsidR="005B067A" w:rsidRPr="001F4488" w:rsidRDefault="005B067A" w:rsidP="005B067A">
      <w:pPr>
        <w:ind w:left="540"/>
        <w:jc w:val="both"/>
        <w:rPr>
          <w:sz w:val="28"/>
          <w:szCs w:val="28"/>
          <w:lang w:val="uk-UA"/>
        </w:rPr>
      </w:pPr>
      <w:r w:rsidRPr="001F4488">
        <w:rPr>
          <w:sz w:val="28"/>
          <w:szCs w:val="28"/>
          <w:lang w:val="uk-UA"/>
        </w:rPr>
        <w:t xml:space="preserve">    Це і передбачені ним газові камери, так майстерно зображені у новелі «У виправній колонії», ніби він бачив їх на власні очі.</w:t>
      </w:r>
    </w:p>
    <w:p w:rsidR="005B067A" w:rsidRPr="001F4488" w:rsidRDefault="005B067A" w:rsidP="005B067A">
      <w:pPr>
        <w:ind w:left="540"/>
        <w:jc w:val="both"/>
        <w:rPr>
          <w:sz w:val="28"/>
          <w:szCs w:val="28"/>
          <w:lang w:val="uk-UA"/>
        </w:rPr>
      </w:pPr>
      <w:r w:rsidRPr="001F4488">
        <w:rPr>
          <w:sz w:val="28"/>
          <w:szCs w:val="28"/>
          <w:lang w:val="uk-UA"/>
        </w:rPr>
        <w:t xml:space="preserve">    Це і бюрократизм, корумпованість влади, судочинства, чиновницького апарату, які викривав Кафка у своєму незакінченому романі «Процес», а також у романі «Замок», який теж залишився незакінченим.</w:t>
      </w:r>
    </w:p>
    <w:p w:rsidR="005B067A" w:rsidRPr="001F4488" w:rsidRDefault="005B067A" w:rsidP="005B067A">
      <w:pPr>
        <w:jc w:val="both"/>
        <w:rPr>
          <w:b/>
          <w:sz w:val="28"/>
          <w:szCs w:val="28"/>
          <w:lang w:val="uk-UA"/>
        </w:rPr>
      </w:pPr>
      <w:r w:rsidRPr="001F4488">
        <w:rPr>
          <w:sz w:val="28"/>
          <w:szCs w:val="28"/>
          <w:lang w:val="uk-UA"/>
        </w:rPr>
        <w:t xml:space="preserve">            </w:t>
      </w:r>
      <w:r w:rsidRPr="001F4488">
        <w:rPr>
          <w:b/>
          <w:sz w:val="28"/>
          <w:szCs w:val="28"/>
          <w:lang w:val="uk-UA"/>
        </w:rPr>
        <w:t>2. Експресіонізм у мистецтві.</w:t>
      </w:r>
    </w:p>
    <w:p w:rsidR="005B067A" w:rsidRPr="001F4488" w:rsidRDefault="005B067A" w:rsidP="005B067A">
      <w:pPr>
        <w:ind w:left="540"/>
        <w:rPr>
          <w:sz w:val="28"/>
          <w:szCs w:val="28"/>
          <w:lang w:val="uk-UA"/>
        </w:rPr>
      </w:pPr>
      <w:r w:rsidRPr="001F4488">
        <w:rPr>
          <w:sz w:val="28"/>
          <w:szCs w:val="28"/>
          <w:lang w:val="uk-UA"/>
        </w:rPr>
        <w:t xml:space="preserve">    Експресіонізм (від лат. </w:t>
      </w:r>
      <w:proofErr w:type="gramStart"/>
      <w:r w:rsidRPr="001F4488">
        <w:rPr>
          <w:sz w:val="28"/>
          <w:szCs w:val="28"/>
          <w:lang w:val="en-US"/>
        </w:rPr>
        <w:t>expression</w:t>
      </w:r>
      <w:proofErr w:type="gramEnd"/>
      <w:r w:rsidRPr="001F4488">
        <w:rPr>
          <w:sz w:val="28"/>
          <w:szCs w:val="28"/>
          <w:lang w:val="uk-UA"/>
        </w:rPr>
        <w:t xml:space="preserve"> – вираження, виразність) – стильова течія модернізму, головним творчим принципом якої є відображення загостреного суб’єктивного світобачення через гіпертрофоване авторське «Я», напругу його переживань та емоцій.</w:t>
      </w:r>
    </w:p>
    <w:p w:rsidR="005B067A" w:rsidRPr="001F4488" w:rsidRDefault="005B067A" w:rsidP="005B067A">
      <w:pPr>
        <w:ind w:left="540"/>
        <w:rPr>
          <w:sz w:val="28"/>
          <w:szCs w:val="28"/>
          <w:lang w:val="uk-UA"/>
        </w:rPr>
      </w:pPr>
      <w:r w:rsidRPr="001F4488">
        <w:rPr>
          <w:sz w:val="28"/>
          <w:szCs w:val="28"/>
          <w:lang w:val="uk-UA"/>
        </w:rPr>
        <w:lastRenderedPageBreak/>
        <w:t xml:space="preserve">    Головна теза експресіонізму – світ абсурдний, людина на землі самотня, їй немає на кого розраховувати, її оточення вороже (слайд 7).</w:t>
      </w:r>
    </w:p>
    <w:p w:rsidR="005B067A" w:rsidRPr="001F4488" w:rsidRDefault="005B067A" w:rsidP="005B067A">
      <w:pPr>
        <w:ind w:left="580"/>
        <w:jc w:val="both"/>
        <w:rPr>
          <w:b/>
          <w:sz w:val="28"/>
          <w:szCs w:val="28"/>
          <w:lang w:val="uk-UA"/>
        </w:rPr>
      </w:pPr>
      <w:r>
        <w:rPr>
          <w:b/>
          <w:sz w:val="28"/>
          <w:szCs w:val="28"/>
          <w:lang w:val="uk-UA"/>
        </w:rPr>
        <w:t xml:space="preserve">    Мистецтвознавці</w:t>
      </w:r>
      <w:r w:rsidRPr="001F4488">
        <w:rPr>
          <w:b/>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 xml:space="preserve">     Кафка був представником експресіонізму, течії, котра вважала людське життя нагромадженням страждань, а людину в ньому – самотньою, покинутою, безсилою змінити щось у своєму житті. Саме такими були Кафка і Ван </w:t>
      </w:r>
      <w:proofErr w:type="spellStart"/>
      <w:r w:rsidRPr="001F4488">
        <w:rPr>
          <w:sz w:val="28"/>
          <w:szCs w:val="28"/>
          <w:lang w:val="uk-UA"/>
        </w:rPr>
        <w:t>Гог</w:t>
      </w:r>
      <w:proofErr w:type="spellEnd"/>
      <w:r>
        <w:rPr>
          <w:sz w:val="28"/>
          <w:szCs w:val="28"/>
          <w:lang w:val="uk-UA"/>
        </w:rPr>
        <w:t xml:space="preserve"> </w:t>
      </w:r>
      <w:r w:rsidRPr="006A4385">
        <w:rPr>
          <w:sz w:val="28"/>
          <w:szCs w:val="28"/>
          <w:lang w:val="uk-UA"/>
        </w:rPr>
        <w:t>(слайди 8, 9, 10)</w:t>
      </w:r>
      <w:r>
        <w:rPr>
          <w:b/>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 xml:space="preserve">     Зразком експресіоністичного живопису художника є картина «Їдці картоплі». Твір навіяний побаченим у роки місіонерства в шахтарському селі Вам (Бельгія). Ван </w:t>
      </w:r>
      <w:proofErr w:type="spellStart"/>
      <w:r w:rsidRPr="001F4488">
        <w:rPr>
          <w:sz w:val="28"/>
          <w:szCs w:val="28"/>
          <w:lang w:val="uk-UA"/>
        </w:rPr>
        <w:t>Гог</w:t>
      </w:r>
      <w:proofErr w:type="spellEnd"/>
      <w:r w:rsidRPr="001F4488">
        <w:rPr>
          <w:sz w:val="28"/>
          <w:szCs w:val="28"/>
          <w:lang w:val="uk-UA"/>
        </w:rPr>
        <w:t xml:space="preserve"> навчав дітей грамоти, доглядав за хворими, ділився з прихожанами одягом та їжею, а у вільну хвилину малював. Він вважав, що краса народжується з правди, тому і має бути такою ж важкою та сумною, як правда. На картині зображені пригнічені, нещасні селяни, що нерухомо дивляться перед собою. Здається, навіть світло на картині щезає, її палітра – темно-коричневі та сіро-зелені фарби. Різними контурами зображено порізані зморшками обличчя та натруджені руки. Бідна вечеря при лампі, що є єдиним джерелом світла на цьому полотні. Прототипом стала сім</w:t>
      </w:r>
      <w:r w:rsidRPr="001F4488">
        <w:rPr>
          <w:sz w:val="28"/>
          <w:szCs w:val="28"/>
        </w:rPr>
        <w:t>’</w:t>
      </w:r>
      <w:r w:rsidRPr="001F4488">
        <w:rPr>
          <w:sz w:val="28"/>
          <w:szCs w:val="28"/>
          <w:lang w:val="uk-UA"/>
        </w:rPr>
        <w:t xml:space="preserve">я </w:t>
      </w:r>
      <w:proofErr w:type="spellStart"/>
      <w:r w:rsidRPr="001F4488">
        <w:rPr>
          <w:sz w:val="28"/>
          <w:szCs w:val="28"/>
          <w:lang w:val="uk-UA"/>
        </w:rPr>
        <w:t>Гроотів</w:t>
      </w:r>
      <w:proofErr w:type="spellEnd"/>
      <w:r w:rsidRPr="001F4488">
        <w:rPr>
          <w:sz w:val="28"/>
          <w:szCs w:val="28"/>
          <w:lang w:val="uk-UA"/>
        </w:rPr>
        <w:t xml:space="preserve">, яку особисто знав Ван </w:t>
      </w:r>
      <w:proofErr w:type="spellStart"/>
      <w:r w:rsidRPr="001F4488">
        <w:rPr>
          <w:sz w:val="28"/>
          <w:szCs w:val="28"/>
          <w:lang w:val="uk-UA"/>
        </w:rPr>
        <w:t>Гог</w:t>
      </w:r>
      <w:proofErr w:type="spellEnd"/>
      <w:r w:rsidRPr="001F4488">
        <w:rPr>
          <w:sz w:val="28"/>
          <w:szCs w:val="28"/>
          <w:lang w:val="uk-UA"/>
        </w:rPr>
        <w:t xml:space="preserve"> та був присутнім при їхній убогій трапезі. </w:t>
      </w:r>
    </w:p>
    <w:p w:rsidR="005B067A" w:rsidRPr="001F4488" w:rsidRDefault="005B067A" w:rsidP="005B067A">
      <w:pPr>
        <w:ind w:left="540"/>
        <w:jc w:val="both"/>
        <w:rPr>
          <w:sz w:val="28"/>
          <w:szCs w:val="28"/>
          <w:lang w:val="uk-UA"/>
        </w:rPr>
      </w:pPr>
      <w:r w:rsidRPr="001F4488">
        <w:rPr>
          <w:sz w:val="28"/>
          <w:szCs w:val="28"/>
          <w:lang w:val="uk-UA"/>
        </w:rPr>
        <w:t xml:space="preserve">    За все своє життя Ван </w:t>
      </w:r>
      <w:proofErr w:type="spellStart"/>
      <w:r w:rsidRPr="001F4488">
        <w:rPr>
          <w:sz w:val="28"/>
          <w:szCs w:val="28"/>
          <w:lang w:val="uk-UA"/>
        </w:rPr>
        <w:t>Гогу</w:t>
      </w:r>
      <w:proofErr w:type="spellEnd"/>
      <w:r w:rsidRPr="001F4488">
        <w:rPr>
          <w:sz w:val="28"/>
          <w:szCs w:val="28"/>
          <w:lang w:val="uk-UA"/>
        </w:rPr>
        <w:t xml:space="preserve"> не вдалося продати жодної картини, а написав він їх 850. Під час ліквідації кафе «Тамбурин», де художник виставляв свої роботи, їх викидали або забирали заради підрамників для інших полотен. Ніхто не міг припустити, що його «Іриси» будуть продані на аукціоні в Нью-Йорку в 1997 році за 53 мільйони доларів.</w:t>
      </w:r>
    </w:p>
    <w:p w:rsidR="005B067A" w:rsidRPr="001F4488" w:rsidRDefault="005B067A" w:rsidP="005B067A">
      <w:pPr>
        <w:ind w:left="540"/>
        <w:jc w:val="both"/>
        <w:rPr>
          <w:sz w:val="28"/>
          <w:szCs w:val="28"/>
          <w:lang w:val="uk-UA"/>
        </w:rPr>
      </w:pPr>
      <w:r w:rsidRPr="001F4488">
        <w:rPr>
          <w:sz w:val="28"/>
          <w:szCs w:val="28"/>
          <w:lang w:val="uk-UA"/>
        </w:rPr>
        <w:t xml:space="preserve">    Яскравою ілюстрацією до оповідання Кафки «Перевтілення» може слугувати картина Едварда </w:t>
      </w:r>
      <w:proofErr w:type="spellStart"/>
      <w:r w:rsidRPr="001F4488">
        <w:rPr>
          <w:sz w:val="28"/>
          <w:szCs w:val="28"/>
          <w:lang w:val="uk-UA"/>
        </w:rPr>
        <w:t>Мунка</w:t>
      </w:r>
      <w:proofErr w:type="spellEnd"/>
      <w:r w:rsidRPr="001F4488">
        <w:rPr>
          <w:sz w:val="28"/>
          <w:szCs w:val="28"/>
          <w:lang w:val="uk-UA"/>
        </w:rPr>
        <w:t xml:space="preserve"> «Крик» (1893). Норвезького художника Е. </w:t>
      </w:r>
      <w:proofErr w:type="spellStart"/>
      <w:r w:rsidRPr="001F4488">
        <w:rPr>
          <w:sz w:val="28"/>
          <w:szCs w:val="28"/>
          <w:lang w:val="uk-UA"/>
        </w:rPr>
        <w:t>Мунка</w:t>
      </w:r>
      <w:proofErr w:type="spellEnd"/>
      <w:r w:rsidRPr="001F4488">
        <w:rPr>
          <w:sz w:val="28"/>
          <w:szCs w:val="28"/>
          <w:lang w:val="uk-UA"/>
        </w:rPr>
        <w:t xml:space="preserve"> вважали психологічним реалістом, а також експресіоністом. На полотні «Крик» йому вдалося створити атмосферу страху самотності. На передньому плані у відчаї волає людина, її тіло звели судоми, жовте обличчя із запаленими очима, сповненими жаху перед невідомою загрозою, нагадує обличчя мерця. Колорит полотна передає психологічний стан персонажа, темна синь відображає цей крик у широкій затоці, що простягається до небес кривавою стрічкою. Хвилясті лінії надають композиції динаміки, атмосфера сповнена передчуття страшної біди.</w:t>
      </w:r>
    </w:p>
    <w:p w:rsidR="005B067A" w:rsidRPr="001F4488" w:rsidRDefault="005B067A" w:rsidP="005B067A">
      <w:pPr>
        <w:ind w:left="540"/>
        <w:jc w:val="both"/>
        <w:rPr>
          <w:b/>
          <w:sz w:val="28"/>
          <w:szCs w:val="28"/>
          <w:lang w:val="uk-UA"/>
        </w:rPr>
      </w:pPr>
      <w:r w:rsidRPr="001F4488">
        <w:rPr>
          <w:b/>
          <w:sz w:val="28"/>
          <w:szCs w:val="28"/>
          <w:lang w:val="uk-UA"/>
        </w:rPr>
        <w:t>3. Аналіз оповідання «Перевтілення».</w:t>
      </w:r>
    </w:p>
    <w:p w:rsidR="005B067A" w:rsidRPr="001F4488" w:rsidRDefault="005B067A" w:rsidP="005B067A">
      <w:pPr>
        <w:numPr>
          <w:ilvl w:val="0"/>
          <w:numId w:val="5"/>
        </w:numPr>
        <w:ind w:left="540" w:firstLine="0"/>
        <w:jc w:val="both"/>
        <w:outlineLvl w:val="0"/>
        <w:rPr>
          <w:b/>
          <w:sz w:val="28"/>
          <w:szCs w:val="28"/>
          <w:lang w:val="uk-UA"/>
        </w:rPr>
      </w:pPr>
      <w:r w:rsidRPr="001F4488">
        <w:rPr>
          <w:b/>
          <w:sz w:val="28"/>
          <w:szCs w:val="28"/>
          <w:lang w:val="uk-UA"/>
        </w:rPr>
        <w:t xml:space="preserve">  Виконання тестових завдань.</w:t>
      </w:r>
    </w:p>
    <w:p w:rsidR="005B067A" w:rsidRPr="001F4488" w:rsidRDefault="005B067A" w:rsidP="005B067A">
      <w:pPr>
        <w:ind w:left="540"/>
        <w:jc w:val="both"/>
        <w:outlineLvl w:val="0"/>
        <w:rPr>
          <w:sz w:val="28"/>
          <w:szCs w:val="28"/>
          <w:lang w:val="uk-UA"/>
        </w:rPr>
      </w:pPr>
      <w:r>
        <w:rPr>
          <w:sz w:val="28"/>
          <w:szCs w:val="28"/>
          <w:lang w:val="uk-UA"/>
        </w:rPr>
        <w:t>1.У якому році написане</w:t>
      </w:r>
      <w:r w:rsidRPr="001F4488">
        <w:rPr>
          <w:sz w:val="28"/>
          <w:szCs w:val="28"/>
          <w:lang w:val="uk-UA"/>
        </w:rPr>
        <w:t xml:space="preserve"> </w:t>
      </w:r>
      <w:r>
        <w:rPr>
          <w:sz w:val="28"/>
          <w:szCs w:val="28"/>
          <w:lang w:val="uk-UA"/>
        </w:rPr>
        <w:t>оповідання</w:t>
      </w:r>
      <w:r w:rsidRPr="001F4488">
        <w:rPr>
          <w:sz w:val="28"/>
          <w:szCs w:val="28"/>
          <w:lang w:val="uk-UA"/>
        </w:rPr>
        <w:t xml:space="preserve"> «Перевтілення»:</w:t>
      </w:r>
    </w:p>
    <w:p w:rsidR="005B067A" w:rsidRPr="001F4488" w:rsidRDefault="005B067A" w:rsidP="005B067A">
      <w:pPr>
        <w:ind w:left="540"/>
        <w:jc w:val="both"/>
        <w:rPr>
          <w:sz w:val="28"/>
          <w:szCs w:val="28"/>
          <w:lang w:val="uk-UA"/>
        </w:rPr>
      </w:pPr>
      <w:r w:rsidRPr="001F4488">
        <w:rPr>
          <w:sz w:val="28"/>
          <w:szCs w:val="28"/>
          <w:lang w:val="uk-UA"/>
        </w:rPr>
        <w:t>а) 1914;</w:t>
      </w:r>
    </w:p>
    <w:p w:rsidR="005B067A" w:rsidRPr="001F4488" w:rsidRDefault="005B067A" w:rsidP="005B067A">
      <w:pPr>
        <w:ind w:left="540"/>
        <w:jc w:val="both"/>
        <w:rPr>
          <w:sz w:val="28"/>
          <w:szCs w:val="28"/>
          <w:lang w:val="uk-UA"/>
        </w:rPr>
      </w:pPr>
      <w:r w:rsidRPr="001F4488">
        <w:rPr>
          <w:sz w:val="28"/>
          <w:szCs w:val="28"/>
          <w:lang w:val="uk-UA"/>
        </w:rPr>
        <w:t>б) 1912;</w:t>
      </w:r>
    </w:p>
    <w:p w:rsidR="005B067A" w:rsidRPr="001F4488" w:rsidRDefault="005B067A" w:rsidP="005B067A">
      <w:pPr>
        <w:ind w:left="540"/>
        <w:jc w:val="both"/>
        <w:rPr>
          <w:sz w:val="28"/>
          <w:szCs w:val="28"/>
          <w:lang w:val="uk-UA"/>
        </w:rPr>
      </w:pPr>
      <w:r w:rsidRPr="001F4488">
        <w:rPr>
          <w:sz w:val="28"/>
          <w:szCs w:val="28"/>
          <w:lang w:val="uk-UA"/>
        </w:rPr>
        <w:t>в) 1915?</w:t>
      </w:r>
    </w:p>
    <w:p w:rsidR="005B067A" w:rsidRPr="001F4488" w:rsidRDefault="005B067A" w:rsidP="005B067A">
      <w:pPr>
        <w:ind w:left="540"/>
        <w:jc w:val="both"/>
        <w:rPr>
          <w:sz w:val="28"/>
          <w:szCs w:val="28"/>
          <w:lang w:val="uk-UA"/>
        </w:rPr>
      </w:pPr>
      <w:r w:rsidRPr="001F4488">
        <w:rPr>
          <w:sz w:val="28"/>
          <w:szCs w:val="28"/>
          <w:lang w:val="uk-UA"/>
        </w:rPr>
        <w:t>2. Зі скількох частин складається твір:</w:t>
      </w:r>
    </w:p>
    <w:p w:rsidR="005B067A" w:rsidRPr="001F4488" w:rsidRDefault="005B067A" w:rsidP="005B067A">
      <w:pPr>
        <w:ind w:left="540"/>
        <w:jc w:val="both"/>
        <w:rPr>
          <w:sz w:val="28"/>
          <w:szCs w:val="28"/>
          <w:lang w:val="uk-UA"/>
        </w:rPr>
      </w:pPr>
      <w:r w:rsidRPr="001F4488">
        <w:rPr>
          <w:sz w:val="28"/>
          <w:szCs w:val="28"/>
          <w:lang w:val="uk-UA"/>
        </w:rPr>
        <w:t>а) двох;</w:t>
      </w:r>
    </w:p>
    <w:p w:rsidR="005B067A" w:rsidRPr="001F4488" w:rsidRDefault="005B067A" w:rsidP="005B067A">
      <w:pPr>
        <w:ind w:left="540"/>
        <w:jc w:val="both"/>
        <w:rPr>
          <w:sz w:val="28"/>
          <w:szCs w:val="28"/>
          <w:lang w:val="uk-UA"/>
        </w:rPr>
      </w:pPr>
      <w:r w:rsidRPr="001F4488">
        <w:rPr>
          <w:sz w:val="28"/>
          <w:szCs w:val="28"/>
          <w:lang w:val="uk-UA"/>
        </w:rPr>
        <w:t>б) чотирьох;</w:t>
      </w:r>
    </w:p>
    <w:p w:rsidR="005B067A" w:rsidRPr="001F4488" w:rsidRDefault="005B067A" w:rsidP="005B067A">
      <w:pPr>
        <w:ind w:left="540"/>
        <w:jc w:val="both"/>
        <w:rPr>
          <w:sz w:val="28"/>
          <w:szCs w:val="28"/>
          <w:lang w:val="uk-UA"/>
        </w:rPr>
      </w:pPr>
      <w:r w:rsidRPr="001F4488">
        <w:rPr>
          <w:sz w:val="28"/>
          <w:szCs w:val="28"/>
          <w:lang w:val="uk-UA"/>
        </w:rPr>
        <w:t>в) трьох?</w:t>
      </w:r>
    </w:p>
    <w:p w:rsidR="005B067A" w:rsidRPr="001F4488" w:rsidRDefault="005B067A" w:rsidP="005B067A">
      <w:pPr>
        <w:ind w:left="540"/>
        <w:jc w:val="both"/>
        <w:rPr>
          <w:sz w:val="28"/>
          <w:szCs w:val="28"/>
          <w:lang w:val="uk-UA"/>
        </w:rPr>
      </w:pPr>
      <w:r w:rsidRPr="001F4488">
        <w:rPr>
          <w:sz w:val="28"/>
          <w:szCs w:val="28"/>
          <w:lang w:val="uk-UA"/>
        </w:rPr>
        <w:lastRenderedPageBreak/>
        <w:t xml:space="preserve">3. Ким працював </w:t>
      </w:r>
      <w:proofErr w:type="spellStart"/>
      <w:r w:rsidRPr="001F4488">
        <w:rPr>
          <w:sz w:val="28"/>
          <w:szCs w:val="28"/>
          <w:lang w:val="uk-UA"/>
        </w:rPr>
        <w:t>Грегор</w:t>
      </w:r>
      <w:proofErr w:type="spellEnd"/>
      <w:r w:rsidRPr="001F4488">
        <w:rPr>
          <w:sz w:val="28"/>
          <w:szCs w:val="28"/>
          <w:lang w:val="uk-UA"/>
        </w:rPr>
        <w:t xml:space="preserve"> </w:t>
      </w:r>
      <w:proofErr w:type="spellStart"/>
      <w:r w:rsidRPr="001F4488">
        <w:rPr>
          <w:sz w:val="28"/>
          <w:szCs w:val="28"/>
          <w:lang w:val="uk-UA"/>
        </w:rPr>
        <w:t>Замза</w:t>
      </w:r>
      <w:proofErr w:type="spellEnd"/>
      <w:r w:rsidRPr="001F4488">
        <w:rPr>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а) повіреним;</w:t>
      </w:r>
    </w:p>
    <w:p w:rsidR="005B067A" w:rsidRPr="001F4488" w:rsidRDefault="005B067A" w:rsidP="005B067A">
      <w:pPr>
        <w:ind w:left="540"/>
        <w:jc w:val="both"/>
        <w:rPr>
          <w:sz w:val="28"/>
          <w:szCs w:val="28"/>
          <w:lang w:val="uk-UA"/>
        </w:rPr>
      </w:pPr>
      <w:r w:rsidRPr="001F4488">
        <w:rPr>
          <w:sz w:val="28"/>
          <w:szCs w:val="28"/>
          <w:lang w:val="uk-UA"/>
        </w:rPr>
        <w:t>б) кур’єром;</w:t>
      </w:r>
    </w:p>
    <w:p w:rsidR="005B067A" w:rsidRPr="001F4488" w:rsidRDefault="005B067A" w:rsidP="005B067A">
      <w:pPr>
        <w:ind w:left="540"/>
        <w:jc w:val="both"/>
        <w:rPr>
          <w:sz w:val="28"/>
          <w:szCs w:val="28"/>
          <w:lang w:val="uk-UA"/>
        </w:rPr>
      </w:pPr>
      <w:r w:rsidRPr="001F4488">
        <w:rPr>
          <w:sz w:val="28"/>
          <w:szCs w:val="28"/>
          <w:lang w:val="uk-UA"/>
        </w:rPr>
        <w:t>в) комівояжером?</w:t>
      </w:r>
    </w:p>
    <w:p w:rsidR="005B067A" w:rsidRPr="001F4488" w:rsidRDefault="005B067A" w:rsidP="005B067A">
      <w:pPr>
        <w:ind w:left="540"/>
        <w:jc w:val="both"/>
        <w:rPr>
          <w:sz w:val="28"/>
          <w:szCs w:val="28"/>
          <w:lang w:val="uk-UA"/>
        </w:rPr>
      </w:pPr>
      <w:r w:rsidRPr="001F4488">
        <w:rPr>
          <w:sz w:val="28"/>
          <w:szCs w:val="28"/>
          <w:lang w:val="uk-UA"/>
        </w:rPr>
        <w:t xml:space="preserve">4. Чому </w:t>
      </w:r>
      <w:proofErr w:type="spellStart"/>
      <w:r w:rsidRPr="001F4488">
        <w:rPr>
          <w:sz w:val="28"/>
          <w:szCs w:val="28"/>
          <w:lang w:val="uk-UA"/>
        </w:rPr>
        <w:t>Грегор</w:t>
      </w:r>
      <w:proofErr w:type="spellEnd"/>
      <w:r w:rsidRPr="001F4488">
        <w:rPr>
          <w:sz w:val="28"/>
          <w:szCs w:val="28"/>
          <w:lang w:val="uk-UA"/>
        </w:rPr>
        <w:t xml:space="preserve"> не може покинути роботу:</w:t>
      </w:r>
    </w:p>
    <w:p w:rsidR="005B067A" w:rsidRPr="001F4488" w:rsidRDefault="005B067A" w:rsidP="005B067A">
      <w:pPr>
        <w:ind w:left="540"/>
        <w:jc w:val="both"/>
        <w:rPr>
          <w:sz w:val="28"/>
          <w:szCs w:val="28"/>
          <w:lang w:val="uk-UA"/>
        </w:rPr>
      </w:pPr>
      <w:r w:rsidRPr="001F4488">
        <w:rPr>
          <w:sz w:val="28"/>
          <w:szCs w:val="28"/>
          <w:lang w:val="uk-UA"/>
        </w:rPr>
        <w:t>а) відробляє борг батька;</w:t>
      </w:r>
    </w:p>
    <w:p w:rsidR="005B067A" w:rsidRPr="001F4488" w:rsidRDefault="005B067A" w:rsidP="005B067A">
      <w:pPr>
        <w:ind w:left="540"/>
        <w:jc w:val="both"/>
        <w:rPr>
          <w:sz w:val="28"/>
          <w:szCs w:val="28"/>
          <w:lang w:val="uk-UA"/>
        </w:rPr>
      </w:pPr>
      <w:r w:rsidRPr="001F4488">
        <w:rPr>
          <w:sz w:val="28"/>
          <w:szCs w:val="28"/>
          <w:lang w:val="uk-UA"/>
        </w:rPr>
        <w:t>б) взяв позику у банку;</w:t>
      </w:r>
    </w:p>
    <w:p w:rsidR="005B067A" w:rsidRPr="001F4488" w:rsidRDefault="005B067A" w:rsidP="005B067A">
      <w:pPr>
        <w:ind w:left="540"/>
        <w:jc w:val="both"/>
        <w:rPr>
          <w:sz w:val="28"/>
          <w:szCs w:val="28"/>
          <w:lang w:val="uk-UA"/>
        </w:rPr>
      </w:pPr>
      <w:r w:rsidRPr="001F4488">
        <w:rPr>
          <w:sz w:val="28"/>
          <w:szCs w:val="28"/>
          <w:lang w:val="uk-UA"/>
        </w:rPr>
        <w:t>в) любить цю роботу</w:t>
      </w:r>
    </w:p>
    <w:p w:rsidR="005B067A" w:rsidRPr="001F4488" w:rsidRDefault="005B067A" w:rsidP="005B067A">
      <w:pPr>
        <w:ind w:left="540"/>
        <w:jc w:val="both"/>
        <w:rPr>
          <w:sz w:val="28"/>
          <w:szCs w:val="28"/>
          <w:lang w:val="uk-UA"/>
        </w:rPr>
      </w:pPr>
      <w:r w:rsidRPr="001F4488">
        <w:rPr>
          <w:sz w:val="28"/>
          <w:szCs w:val="28"/>
          <w:lang w:val="uk-UA"/>
        </w:rPr>
        <w:t xml:space="preserve">5.  О котрій годині прокинувся </w:t>
      </w:r>
      <w:proofErr w:type="spellStart"/>
      <w:r w:rsidRPr="001F4488">
        <w:rPr>
          <w:sz w:val="28"/>
          <w:szCs w:val="28"/>
          <w:lang w:val="uk-UA"/>
        </w:rPr>
        <w:t>Грегор</w:t>
      </w:r>
      <w:proofErr w:type="spellEnd"/>
      <w:r w:rsidRPr="001F4488">
        <w:rPr>
          <w:sz w:val="28"/>
          <w:szCs w:val="28"/>
          <w:lang w:val="uk-UA"/>
        </w:rPr>
        <w:t xml:space="preserve"> </w:t>
      </w:r>
      <w:proofErr w:type="spellStart"/>
      <w:r w:rsidRPr="001F4488">
        <w:rPr>
          <w:sz w:val="28"/>
          <w:szCs w:val="28"/>
          <w:lang w:val="uk-UA"/>
        </w:rPr>
        <w:t>Замза</w:t>
      </w:r>
      <w:proofErr w:type="spellEnd"/>
      <w:r w:rsidRPr="001F4488">
        <w:rPr>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 xml:space="preserve">а) пів на сьому; </w:t>
      </w:r>
    </w:p>
    <w:p w:rsidR="005B067A" w:rsidRPr="001F4488" w:rsidRDefault="005B067A" w:rsidP="005B067A">
      <w:pPr>
        <w:ind w:left="540"/>
        <w:jc w:val="both"/>
        <w:rPr>
          <w:sz w:val="28"/>
          <w:szCs w:val="28"/>
          <w:lang w:val="uk-UA"/>
        </w:rPr>
      </w:pPr>
      <w:r w:rsidRPr="001F4488">
        <w:rPr>
          <w:sz w:val="28"/>
          <w:szCs w:val="28"/>
          <w:lang w:val="uk-UA"/>
        </w:rPr>
        <w:t>б) о сьомій;</w:t>
      </w:r>
    </w:p>
    <w:p w:rsidR="005B067A" w:rsidRPr="001F4488" w:rsidRDefault="005B067A" w:rsidP="005B067A">
      <w:pPr>
        <w:ind w:left="540"/>
        <w:jc w:val="both"/>
        <w:rPr>
          <w:sz w:val="28"/>
          <w:szCs w:val="28"/>
          <w:lang w:val="uk-UA"/>
        </w:rPr>
      </w:pPr>
      <w:r w:rsidRPr="001F4488">
        <w:rPr>
          <w:sz w:val="28"/>
          <w:szCs w:val="28"/>
          <w:lang w:val="uk-UA"/>
        </w:rPr>
        <w:t>в)  о четвертій?</w:t>
      </w:r>
    </w:p>
    <w:p w:rsidR="005B067A" w:rsidRPr="001F4488" w:rsidRDefault="005B067A" w:rsidP="005B067A">
      <w:pPr>
        <w:ind w:left="540"/>
        <w:jc w:val="both"/>
        <w:rPr>
          <w:sz w:val="28"/>
          <w:szCs w:val="28"/>
          <w:lang w:val="uk-UA"/>
        </w:rPr>
      </w:pPr>
      <w:r w:rsidRPr="001F4488">
        <w:rPr>
          <w:sz w:val="28"/>
          <w:szCs w:val="28"/>
          <w:lang w:val="uk-UA"/>
        </w:rPr>
        <w:t xml:space="preserve">6. Назвіть захоплення </w:t>
      </w:r>
      <w:proofErr w:type="spellStart"/>
      <w:r w:rsidRPr="001F4488">
        <w:rPr>
          <w:sz w:val="28"/>
          <w:szCs w:val="28"/>
          <w:lang w:val="uk-UA"/>
        </w:rPr>
        <w:t>Грегора</w:t>
      </w:r>
      <w:proofErr w:type="spellEnd"/>
      <w:r w:rsidRPr="001F4488">
        <w:rPr>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а) випилювання лобзиком;</w:t>
      </w:r>
    </w:p>
    <w:p w:rsidR="005B067A" w:rsidRPr="001F4488" w:rsidRDefault="005B067A" w:rsidP="005B067A">
      <w:pPr>
        <w:ind w:left="540"/>
        <w:jc w:val="both"/>
        <w:rPr>
          <w:sz w:val="28"/>
          <w:szCs w:val="28"/>
          <w:lang w:val="uk-UA"/>
        </w:rPr>
      </w:pPr>
      <w:r w:rsidRPr="001F4488">
        <w:rPr>
          <w:sz w:val="28"/>
          <w:szCs w:val="28"/>
          <w:lang w:val="uk-UA"/>
        </w:rPr>
        <w:t>б) гра на музичному інструменті;</w:t>
      </w:r>
    </w:p>
    <w:p w:rsidR="005B067A" w:rsidRPr="001F4488" w:rsidRDefault="005B067A" w:rsidP="005B067A">
      <w:pPr>
        <w:ind w:left="540"/>
        <w:jc w:val="both"/>
        <w:rPr>
          <w:sz w:val="28"/>
          <w:szCs w:val="28"/>
          <w:lang w:val="uk-UA"/>
        </w:rPr>
      </w:pPr>
      <w:r w:rsidRPr="001F4488">
        <w:rPr>
          <w:sz w:val="28"/>
          <w:szCs w:val="28"/>
          <w:lang w:val="uk-UA"/>
        </w:rPr>
        <w:t>в) читання книжок.</w:t>
      </w:r>
    </w:p>
    <w:p w:rsidR="005B067A" w:rsidRPr="001F4488" w:rsidRDefault="005B067A" w:rsidP="005B067A">
      <w:pPr>
        <w:ind w:left="540"/>
        <w:jc w:val="both"/>
        <w:rPr>
          <w:sz w:val="28"/>
          <w:szCs w:val="28"/>
          <w:lang w:val="uk-UA"/>
        </w:rPr>
      </w:pPr>
      <w:r w:rsidRPr="001F4488">
        <w:rPr>
          <w:sz w:val="28"/>
          <w:szCs w:val="28"/>
          <w:lang w:val="uk-UA"/>
        </w:rPr>
        <w:t xml:space="preserve">7. </w:t>
      </w:r>
      <w:proofErr w:type="spellStart"/>
      <w:r w:rsidRPr="001F4488">
        <w:rPr>
          <w:sz w:val="28"/>
          <w:szCs w:val="28"/>
          <w:lang w:val="uk-UA"/>
        </w:rPr>
        <w:t>Грегор</w:t>
      </w:r>
      <w:proofErr w:type="spellEnd"/>
      <w:r w:rsidRPr="001F4488">
        <w:rPr>
          <w:sz w:val="28"/>
          <w:szCs w:val="28"/>
          <w:lang w:val="uk-UA"/>
        </w:rPr>
        <w:t xml:space="preserve"> мріяв навчати сестру у:</w:t>
      </w:r>
    </w:p>
    <w:p w:rsidR="005B067A" w:rsidRPr="001F4488" w:rsidRDefault="005B067A" w:rsidP="005B067A">
      <w:pPr>
        <w:ind w:left="540"/>
        <w:jc w:val="both"/>
        <w:rPr>
          <w:sz w:val="28"/>
          <w:szCs w:val="28"/>
          <w:lang w:val="uk-UA"/>
        </w:rPr>
      </w:pPr>
      <w:r w:rsidRPr="001F4488">
        <w:rPr>
          <w:sz w:val="28"/>
          <w:szCs w:val="28"/>
          <w:lang w:val="uk-UA"/>
        </w:rPr>
        <w:t>а) гімназії;</w:t>
      </w:r>
    </w:p>
    <w:p w:rsidR="005B067A" w:rsidRPr="001F4488" w:rsidRDefault="005B067A" w:rsidP="005B067A">
      <w:pPr>
        <w:ind w:left="540"/>
        <w:jc w:val="both"/>
        <w:rPr>
          <w:sz w:val="28"/>
          <w:szCs w:val="28"/>
          <w:lang w:val="uk-UA"/>
        </w:rPr>
      </w:pPr>
      <w:r w:rsidRPr="001F4488">
        <w:rPr>
          <w:sz w:val="28"/>
          <w:szCs w:val="28"/>
          <w:lang w:val="uk-UA"/>
        </w:rPr>
        <w:t>б) університеті;</w:t>
      </w:r>
    </w:p>
    <w:p w:rsidR="005B067A" w:rsidRPr="001F4488" w:rsidRDefault="005B067A" w:rsidP="005B067A">
      <w:pPr>
        <w:ind w:left="540"/>
        <w:jc w:val="both"/>
        <w:rPr>
          <w:sz w:val="28"/>
          <w:szCs w:val="28"/>
          <w:lang w:val="uk-UA"/>
        </w:rPr>
      </w:pPr>
      <w:r w:rsidRPr="001F4488">
        <w:rPr>
          <w:sz w:val="28"/>
          <w:szCs w:val="28"/>
          <w:lang w:val="uk-UA"/>
        </w:rPr>
        <w:t>в) консерваторії.</w:t>
      </w:r>
    </w:p>
    <w:p w:rsidR="005B067A" w:rsidRPr="001F4488" w:rsidRDefault="005B067A" w:rsidP="005B067A">
      <w:pPr>
        <w:ind w:left="540"/>
        <w:jc w:val="both"/>
        <w:rPr>
          <w:sz w:val="28"/>
          <w:szCs w:val="28"/>
          <w:lang w:val="uk-UA"/>
        </w:rPr>
      </w:pPr>
      <w:r w:rsidRPr="001F4488">
        <w:rPr>
          <w:sz w:val="28"/>
          <w:szCs w:val="28"/>
          <w:lang w:val="uk-UA"/>
        </w:rPr>
        <w:t>8. Як поставилися до перевтілення героя його близькі:</w:t>
      </w:r>
    </w:p>
    <w:p w:rsidR="005B067A" w:rsidRPr="001F4488" w:rsidRDefault="005B067A" w:rsidP="005B067A">
      <w:pPr>
        <w:ind w:left="540"/>
        <w:jc w:val="both"/>
        <w:rPr>
          <w:sz w:val="28"/>
          <w:szCs w:val="28"/>
          <w:lang w:val="uk-UA"/>
        </w:rPr>
      </w:pPr>
      <w:r w:rsidRPr="001F4488">
        <w:rPr>
          <w:sz w:val="28"/>
          <w:szCs w:val="28"/>
          <w:lang w:val="uk-UA"/>
        </w:rPr>
        <w:t>а) зі співчуттям;</w:t>
      </w:r>
    </w:p>
    <w:p w:rsidR="005B067A" w:rsidRPr="001F4488" w:rsidRDefault="005B067A" w:rsidP="005B067A">
      <w:pPr>
        <w:ind w:left="540"/>
        <w:jc w:val="both"/>
        <w:rPr>
          <w:sz w:val="28"/>
          <w:szCs w:val="28"/>
          <w:lang w:val="uk-UA"/>
        </w:rPr>
      </w:pPr>
      <w:r w:rsidRPr="001F4488">
        <w:rPr>
          <w:sz w:val="28"/>
          <w:szCs w:val="28"/>
          <w:lang w:val="uk-UA"/>
        </w:rPr>
        <w:t>б) злякалися і відвернулися від нього;</w:t>
      </w:r>
    </w:p>
    <w:p w:rsidR="005B067A" w:rsidRPr="001F4488" w:rsidRDefault="005B067A" w:rsidP="005B067A">
      <w:pPr>
        <w:ind w:left="540"/>
        <w:jc w:val="both"/>
        <w:rPr>
          <w:sz w:val="28"/>
          <w:szCs w:val="28"/>
          <w:lang w:val="uk-UA"/>
        </w:rPr>
      </w:pPr>
      <w:r w:rsidRPr="001F4488">
        <w:rPr>
          <w:sz w:val="28"/>
          <w:szCs w:val="28"/>
          <w:lang w:val="uk-UA"/>
        </w:rPr>
        <w:t>в) вигнали з дому?</w:t>
      </w:r>
    </w:p>
    <w:p w:rsidR="005B067A" w:rsidRPr="001F4488" w:rsidRDefault="005B067A" w:rsidP="005B067A">
      <w:pPr>
        <w:ind w:left="540"/>
        <w:jc w:val="both"/>
        <w:rPr>
          <w:sz w:val="28"/>
          <w:szCs w:val="28"/>
          <w:lang w:val="uk-UA"/>
        </w:rPr>
      </w:pPr>
      <w:r w:rsidRPr="001F4488">
        <w:rPr>
          <w:sz w:val="28"/>
          <w:szCs w:val="28"/>
          <w:lang w:val="uk-UA"/>
        </w:rPr>
        <w:t>9. Скільки разів з</w:t>
      </w:r>
      <w:r w:rsidRPr="001F4488">
        <w:rPr>
          <w:sz w:val="28"/>
          <w:szCs w:val="28"/>
        </w:rPr>
        <w:t>’</w:t>
      </w:r>
      <w:r w:rsidRPr="001F4488">
        <w:rPr>
          <w:sz w:val="28"/>
          <w:szCs w:val="28"/>
          <w:lang w:val="uk-UA"/>
        </w:rPr>
        <w:t xml:space="preserve">являється </w:t>
      </w:r>
      <w:proofErr w:type="spellStart"/>
      <w:r w:rsidRPr="001F4488">
        <w:rPr>
          <w:sz w:val="28"/>
          <w:szCs w:val="28"/>
          <w:lang w:val="uk-UA"/>
        </w:rPr>
        <w:t>Грегор</w:t>
      </w:r>
      <w:proofErr w:type="spellEnd"/>
      <w:r w:rsidRPr="001F4488">
        <w:rPr>
          <w:sz w:val="28"/>
          <w:szCs w:val="28"/>
          <w:lang w:val="uk-UA"/>
        </w:rPr>
        <w:t xml:space="preserve"> у спільній кімнаті:</w:t>
      </w:r>
    </w:p>
    <w:p w:rsidR="005B067A" w:rsidRPr="001F4488" w:rsidRDefault="005B067A" w:rsidP="005B067A">
      <w:pPr>
        <w:ind w:left="540"/>
        <w:jc w:val="both"/>
        <w:rPr>
          <w:sz w:val="28"/>
          <w:szCs w:val="28"/>
          <w:lang w:val="uk-UA"/>
        </w:rPr>
      </w:pPr>
      <w:r w:rsidRPr="001F4488">
        <w:rPr>
          <w:sz w:val="28"/>
          <w:szCs w:val="28"/>
          <w:lang w:val="uk-UA"/>
        </w:rPr>
        <w:t>а) два;</w:t>
      </w:r>
    </w:p>
    <w:p w:rsidR="005B067A" w:rsidRPr="001F4488" w:rsidRDefault="005B067A" w:rsidP="005B067A">
      <w:pPr>
        <w:ind w:left="540"/>
        <w:jc w:val="both"/>
        <w:rPr>
          <w:sz w:val="28"/>
          <w:szCs w:val="28"/>
          <w:lang w:val="uk-UA"/>
        </w:rPr>
      </w:pPr>
      <w:r w:rsidRPr="001F4488">
        <w:rPr>
          <w:sz w:val="28"/>
          <w:szCs w:val="28"/>
          <w:lang w:val="uk-UA"/>
        </w:rPr>
        <w:t>б) п’ять;</w:t>
      </w:r>
    </w:p>
    <w:p w:rsidR="005B067A" w:rsidRPr="001F4488" w:rsidRDefault="005B067A" w:rsidP="005B067A">
      <w:pPr>
        <w:ind w:left="540"/>
        <w:jc w:val="both"/>
        <w:rPr>
          <w:sz w:val="28"/>
          <w:szCs w:val="28"/>
          <w:lang w:val="uk-UA"/>
        </w:rPr>
      </w:pPr>
      <w:r w:rsidRPr="001F4488">
        <w:rPr>
          <w:sz w:val="28"/>
          <w:szCs w:val="28"/>
          <w:lang w:val="uk-UA"/>
        </w:rPr>
        <w:t>в) три?</w:t>
      </w:r>
    </w:p>
    <w:p w:rsidR="005B067A" w:rsidRPr="001F4488" w:rsidRDefault="005B067A" w:rsidP="005B067A">
      <w:pPr>
        <w:ind w:left="540"/>
        <w:jc w:val="both"/>
        <w:rPr>
          <w:sz w:val="28"/>
          <w:szCs w:val="28"/>
          <w:lang w:val="uk-UA"/>
        </w:rPr>
      </w:pPr>
      <w:r w:rsidRPr="001F4488">
        <w:rPr>
          <w:sz w:val="28"/>
          <w:szCs w:val="28"/>
          <w:lang w:val="uk-UA"/>
        </w:rPr>
        <w:t xml:space="preserve">10. Хто «доглядає» за </w:t>
      </w:r>
      <w:proofErr w:type="spellStart"/>
      <w:r w:rsidRPr="001F4488">
        <w:rPr>
          <w:sz w:val="28"/>
          <w:szCs w:val="28"/>
          <w:lang w:val="uk-UA"/>
        </w:rPr>
        <w:t>Грегором</w:t>
      </w:r>
      <w:proofErr w:type="spellEnd"/>
      <w:r w:rsidRPr="001F4488">
        <w:rPr>
          <w:sz w:val="28"/>
          <w:szCs w:val="28"/>
          <w:lang w:val="uk-UA"/>
        </w:rPr>
        <w:t xml:space="preserve"> після перевтілення: </w:t>
      </w:r>
    </w:p>
    <w:p w:rsidR="005B067A" w:rsidRPr="001F4488" w:rsidRDefault="005B067A" w:rsidP="005B067A">
      <w:pPr>
        <w:ind w:left="540"/>
        <w:jc w:val="both"/>
        <w:rPr>
          <w:sz w:val="28"/>
          <w:szCs w:val="28"/>
          <w:lang w:val="uk-UA"/>
        </w:rPr>
      </w:pPr>
      <w:r w:rsidRPr="001F4488">
        <w:rPr>
          <w:sz w:val="28"/>
          <w:szCs w:val="28"/>
          <w:lang w:val="uk-UA"/>
        </w:rPr>
        <w:t>а) мати;</w:t>
      </w:r>
    </w:p>
    <w:p w:rsidR="005B067A" w:rsidRPr="001F4488" w:rsidRDefault="005B067A" w:rsidP="005B067A">
      <w:pPr>
        <w:ind w:left="540"/>
        <w:jc w:val="both"/>
        <w:rPr>
          <w:sz w:val="28"/>
          <w:szCs w:val="28"/>
          <w:lang w:val="uk-UA"/>
        </w:rPr>
      </w:pPr>
      <w:r w:rsidRPr="001F4488">
        <w:rPr>
          <w:sz w:val="28"/>
          <w:szCs w:val="28"/>
          <w:lang w:val="uk-UA"/>
        </w:rPr>
        <w:t>б) батько;</w:t>
      </w:r>
    </w:p>
    <w:p w:rsidR="005B067A" w:rsidRPr="001F4488" w:rsidRDefault="005B067A" w:rsidP="005B067A">
      <w:pPr>
        <w:ind w:left="540"/>
        <w:jc w:val="both"/>
        <w:rPr>
          <w:sz w:val="28"/>
          <w:szCs w:val="28"/>
        </w:rPr>
      </w:pPr>
      <w:r w:rsidRPr="001F4488">
        <w:rPr>
          <w:sz w:val="28"/>
          <w:szCs w:val="28"/>
          <w:lang w:val="uk-UA"/>
        </w:rPr>
        <w:t xml:space="preserve">в) сестра? </w:t>
      </w:r>
    </w:p>
    <w:p w:rsidR="005B067A" w:rsidRPr="001F4488" w:rsidRDefault="005B067A" w:rsidP="005B067A">
      <w:pPr>
        <w:ind w:left="540"/>
        <w:jc w:val="both"/>
        <w:rPr>
          <w:sz w:val="28"/>
          <w:szCs w:val="28"/>
          <w:lang w:val="uk-UA"/>
        </w:rPr>
      </w:pPr>
      <w:r w:rsidRPr="001F4488">
        <w:rPr>
          <w:sz w:val="28"/>
          <w:szCs w:val="28"/>
          <w:lang w:val="uk-UA"/>
        </w:rPr>
        <w:t xml:space="preserve">11. Хто з членів родини завдає </w:t>
      </w:r>
      <w:proofErr w:type="spellStart"/>
      <w:r w:rsidRPr="001F4488">
        <w:rPr>
          <w:sz w:val="28"/>
          <w:szCs w:val="28"/>
          <w:lang w:val="uk-UA"/>
        </w:rPr>
        <w:t>Грегорові</w:t>
      </w:r>
      <w:proofErr w:type="spellEnd"/>
      <w:r w:rsidRPr="001F4488">
        <w:rPr>
          <w:sz w:val="28"/>
          <w:szCs w:val="28"/>
          <w:lang w:val="uk-UA"/>
        </w:rPr>
        <w:t xml:space="preserve"> найжорстокішого морального болю:</w:t>
      </w:r>
    </w:p>
    <w:p w:rsidR="005B067A" w:rsidRPr="001F4488" w:rsidRDefault="005B067A" w:rsidP="005B067A">
      <w:pPr>
        <w:ind w:left="540"/>
        <w:jc w:val="both"/>
        <w:rPr>
          <w:sz w:val="28"/>
          <w:szCs w:val="28"/>
          <w:lang w:val="uk-UA"/>
        </w:rPr>
      </w:pPr>
      <w:r w:rsidRPr="001F4488">
        <w:rPr>
          <w:sz w:val="28"/>
          <w:szCs w:val="28"/>
          <w:lang w:val="uk-UA"/>
        </w:rPr>
        <w:t xml:space="preserve">а) сестра; </w:t>
      </w:r>
    </w:p>
    <w:p w:rsidR="005B067A" w:rsidRPr="001F4488" w:rsidRDefault="005B067A" w:rsidP="005B067A">
      <w:pPr>
        <w:ind w:left="540"/>
        <w:jc w:val="both"/>
        <w:rPr>
          <w:sz w:val="28"/>
          <w:szCs w:val="28"/>
          <w:lang w:val="uk-UA"/>
        </w:rPr>
      </w:pPr>
      <w:r w:rsidRPr="001F4488">
        <w:rPr>
          <w:sz w:val="28"/>
          <w:szCs w:val="28"/>
          <w:lang w:val="uk-UA"/>
        </w:rPr>
        <w:t>б) мати;</w:t>
      </w:r>
    </w:p>
    <w:p w:rsidR="005B067A" w:rsidRPr="001F4488" w:rsidRDefault="005B067A" w:rsidP="005B067A">
      <w:pPr>
        <w:ind w:left="540"/>
        <w:jc w:val="both"/>
        <w:rPr>
          <w:sz w:val="28"/>
          <w:szCs w:val="28"/>
          <w:lang w:val="uk-UA"/>
        </w:rPr>
      </w:pPr>
      <w:r w:rsidRPr="001F4488">
        <w:rPr>
          <w:sz w:val="28"/>
          <w:szCs w:val="28"/>
          <w:lang w:val="uk-UA"/>
        </w:rPr>
        <w:t>в) батько?</w:t>
      </w:r>
    </w:p>
    <w:p w:rsidR="005B067A" w:rsidRPr="001F4488" w:rsidRDefault="005B067A" w:rsidP="005B067A">
      <w:pPr>
        <w:ind w:left="540"/>
        <w:jc w:val="both"/>
        <w:rPr>
          <w:sz w:val="28"/>
          <w:szCs w:val="28"/>
          <w:lang w:val="uk-UA"/>
        </w:rPr>
      </w:pPr>
      <w:r w:rsidRPr="001F4488">
        <w:rPr>
          <w:sz w:val="28"/>
          <w:szCs w:val="28"/>
          <w:lang w:val="uk-UA"/>
        </w:rPr>
        <w:t xml:space="preserve">12. Що робили батько, мати та сестра в день смерті </w:t>
      </w:r>
      <w:proofErr w:type="spellStart"/>
      <w:r w:rsidRPr="001F4488">
        <w:rPr>
          <w:sz w:val="28"/>
          <w:szCs w:val="28"/>
          <w:lang w:val="uk-UA"/>
        </w:rPr>
        <w:t>Грегора</w:t>
      </w:r>
      <w:proofErr w:type="spellEnd"/>
      <w:r w:rsidRPr="001F4488">
        <w:rPr>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А) поїхали на цвинтар;</w:t>
      </w:r>
    </w:p>
    <w:p w:rsidR="005B067A" w:rsidRPr="001F4488" w:rsidRDefault="005B067A" w:rsidP="005B067A">
      <w:pPr>
        <w:ind w:left="540"/>
        <w:jc w:val="both"/>
        <w:rPr>
          <w:sz w:val="28"/>
          <w:szCs w:val="28"/>
          <w:lang w:val="uk-UA"/>
        </w:rPr>
      </w:pPr>
      <w:r w:rsidRPr="001F4488">
        <w:rPr>
          <w:sz w:val="28"/>
          <w:szCs w:val="28"/>
          <w:lang w:val="uk-UA"/>
        </w:rPr>
        <w:t>Б) поїхали за місто;</w:t>
      </w:r>
    </w:p>
    <w:p w:rsidR="005B067A" w:rsidRPr="001F4488" w:rsidRDefault="005B067A" w:rsidP="005B067A">
      <w:pPr>
        <w:ind w:left="540"/>
        <w:jc w:val="both"/>
        <w:rPr>
          <w:sz w:val="28"/>
          <w:szCs w:val="28"/>
          <w:lang w:val="uk-UA"/>
        </w:rPr>
      </w:pPr>
      <w:r w:rsidRPr="001F4488">
        <w:rPr>
          <w:sz w:val="28"/>
          <w:szCs w:val="28"/>
          <w:lang w:val="uk-UA"/>
        </w:rPr>
        <w:t>В) були вдома?</w:t>
      </w:r>
    </w:p>
    <w:p w:rsidR="005B067A" w:rsidRPr="001F4488" w:rsidRDefault="005B067A" w:rsidP="005B067A">
      <w:pPr>
        <w:numPr>
          <w:ilvl w:val="0"/>
          <w:numId w:val="5"/>
        </w:numPr>
        <w:ind w:left="540" w:firstLine="0"/>
        <w:jc w:val="both"/>
        <w:rPr>
          <w:b/>
          <w:sz w:val="28"/>
          <w:szCs w:val="28"/>
          <w:lang w:val="uk-UA"/>
        </w:rPr>
      </w:pPr>
      <w:r w:rsidRPr="001F4488">
        <w:rPr>
          <w:b/>
          <w:sz w:val="28"/>
          <w:szCs w:val="28"/>
          <w:lang w:val="uk-UA"/>
        </w:rPr>
        <w:t>Творча історія оповідання.</w:t>
      </w:r>
    </w:p>
    <w:p w:rsidR="005B067A" w:rsidRPr="001F4488" w:rsidRDefault="005B067A" w:rsidP="005B067A">
      <w:pPr>
        <w:ind w:left="540"/>
        <w:jc w:val="both"/>
        <w:rPr>
          <w:b/>
          <w:sz w:val="28"/>
          <w:szCs w:val="28"/>
          <w:lang w:val="uk-UA"/>
        </w:rPr>
      </w:pPr>
      <w:r w:rsidRPr="001F4488">
        <w:rPr>
          <w:b/>
          <w:sz w:val="28"/>
          <w:szCs w:val="28"/>
          <w:lang w:val="uk-UA"/>
        </w:rPr>
        <w:t>Дослідник.</w:t>
      </w:r>
    </w:p>
    <w:p w:rsidR="005B067A" w:rsidRPr="001F4488" w:rsidRDefault="005B067A" w:rsidP="005B067A">
      <w:pPr>
        <w:ind w:left="540"/>
        <w:jc w:val="both"/>
        <w:rPr>
          <w:sz w:val="28"/>
          <w:szCs w:val="28"/>
          <w:lang w:val="uk-UA"/>
        </w:rPr>
      </w:pPr>
      <w:r w:rsidRPr="001F4488">
        <w:rPr>
          <w:sz w:val="28"/>
          <w:szCs w:val="28"/>
          <w:lang w:val="uk-UA"/>
        </w:rPr>
        <w:t xml:space="preserve">    Писати «Перевтілення» Кафка почав 17 листопада 1912 року. Спочатку замислена як коротка оповідка, що її Кафка мав намір </w:t>
      </w:r>
      <w:r w:rsidRPr="001F4488">
        <w:rPr>
          <w:sz w:val="28"/>
          <w:szCs w:val="28"/>
          <w:lang w:val="uk-UA"/>
        </w:rPr>
        <w:lastRenderedPageBreak/>
        <w:t xml:space="preserve">написати за один присід, новела розросталася і була завершена тільки 7 грудня. Зміст її значною мірою заґрунтовано на автобіографічному матеріалі, зокрема взаємини «перевтіленого» </w:t>
      </w:r>
      <w:proofErr w:type="spellStart"/>
      <w:r w:rsidRPr="001F4488">
        <w:rPr>
          <w:sz w:val="28"/>
          <w:szCs w:val="28"/>
          <w:lang w:val="uk-UA"/>
        </w:rPr>
        <w:t>Грегора</w:t>
      </w:r>
      <w:proofErr w:type="spellEnd"/>
      <w:r w:rsidRPr="001F4488">
        <w:rPr>
          <w:sz w:val="28"/>
          <w:szCs w:val="28"/>
          <w:lang w:val="uk-UA"/>
        </w:rPr>
        <w:t xml:space="preserve"> </w:t>
      </w:r>
      <w:proofErr w:type="spellStart"/>
      <w:r w:rsidRPr="001F4488">
        <w:rPr>
          <w:sz w:val="28"/>
          <w:szCs w:val="28"/>
          <w:lang w:val="uk-UA"/>
        </w:rPr>
        <w:t>Замзи</w:t>
      </w:r>
      <w:proofErr w:type="spellEnd"/>
      <w:r w:rsidRPr="001F4488">
        <w:rPr>
          <w:sz w:val="28"/>
          <w:szCs w:val="28"/>
          <w:lang w:val="uk-UA"/>
        </w:rPr>
        <w:t xml:space="preserve"> із власною сім’єю з прискіпливою точністю відтворюють непрості стосунки, що склалися в Кафки з рідними, головним чином із батьком. З-поміж літературних джерел Перевтілення» передовсім називають</w:t>
      </w:r>
      <w:r w:rsidRPr="001F4488">
        <w:rPr>
          <w:sz w:val="28"/>
          <w:szCs w:val="28"/>
        </w:rPr>
        <w:t xml:space="preserve"> </w:t>
      </w:r>
      <w:r w:rsidRPr="001F4488">
        <w:rPr>
          <w:sz w:val="28"/>
          <w:szCs w:val="28"/>
          <w:lang w:val="uk-UA"/>
        </w:rPr>
        <w:t>Овідієві «Метаморфози» та повість Ф. Достоєвського «Двійник». «Метаморфози» складаються з-понад 200 поетичних розповідей про «перевтілення», а дія повісті Достоєвського починається, як і новела Кафки, з пробудження героя, який незадоволений службою і не може зрозуміти, сон це чи ні; на балу ж він уявляє себе жуком поряд з молодим струнким офіцером (слайд 11).</w:t>
      </w:r>
    </w:p>
    <w:p w:rsidR="005B067A" w:rsidRPr="001F4488" w:rsidRDefault="005B067A" w:rsidP="005B067A">
      <w:pPr>
        <w:ind w:left="540"/>
        <w:jc w:val="both"/>
        <w:rPr>
          <w:sz w:val="28"/>
          <w:szCs w:val="28"/>
          <w:lang w:val="uk-UA"/>
        </w:rPr>
      </w:pPr>
      <w:r w:rsidRPr="001F4488">
        <w:rPr>
          <w:sz w:val="28"/>
          <w:szCs w:val="28"/>
          <w:lang w:val="uk-UA"/>
        </w:rPr>
        <w:t xml:space="preserve">    Друком оповідання вийшло у 1915 році. На обкладинці окремого видання «Перевтілення» мала міститися ілюстрація, замовлена художникові Оттоману Шпарке, і саме з цього приводу Кафка адресував до видавництва листа, у якому заборонив зображати героя новели у вигляді комахи.</w:t>
      </w:r>
    </w:p>
    <w:p w:rsidR="005B067A" w:rsidRPr="001F4488" w:rsidRDefault="005B067A" w:rsidP="005B067A">
      <w:pPr>
        <w:ind w:left="540"/>
        <w:jc w:val="both"/>
        <w:rPr>
          <w:sz w:val="28"/>
          <w:szCs w:val="28"/>
          <w:lang w:val="uk-UA"/>
        </w:rPr>
      </w:pPr>
      <w:r w:rsidRPr="001F4488">
        <w:rPr>
          <w:sz w:val="28"/>
          <w:szCs w:val="28"/>
          <w:lang w:val="uk-UA"/>
        </w:rPr>
        <w:t xml:space="preserve">    </w:t>
      </w:r>
      <w:proofErr w:type="spellStart"/>
      <w:r w:rsidRPr="001F4488">
        <w:rPr>
          <w:sz w:val="28"/>
          <w:szCs w:val="28"/>
          <w:lang w:val="uk-UA"/>
        </w:rPr>
        <w:t>Ім</w:t>
      </w:r>
      <w:proofErr w:type="spellEnd"/>
      <w:r w:rsidRPr="001F4488">
        <w:rPr>
          <w:sz w:val="28"/>
          <w:szCs w:val="28"/>
        </w:rPr>
        <w:t>’</w:t>
      </w:r>
      <w:r w:rsidRPr="001F4488">
        <w:rPr>
          <w:sz w:val="28"/>
          <w:szCs w:val="28"/>
          <w:lang w:val="uk-UA"/>
        </w:rPr>
        <w:t xml:space="preserve">я </w:t>
      </w:r>
      <w:proofErr w:type="spellStart"/>
      <w:r w:rsidRPr="001F4488">
        <w:rPr>
          <w:sz w:val="28"/>
          <w:szCs w:val="28"/>
          <w:lang w:val="uk-UA"/>
        </w:rPr>
        <w:t>кафкіанського</w:t>
      </w:r>
      <w:proofErr w:type="spellEnd"/>
      <w:r w:rsidRPr="001F4488">
        <w:rPr>
          <w:sz w:val="28"/>
          <w:szCs w:val="28"/>
          <w:lang w:val="uk-UA"/>
        </w:rPr>
        <w:t xml:space="preserve"> персонажа, очевидно, походить від імені героя роману Якоба </w:t>
      </w:r>
      <w:proofErr w:type="spellStart"/>
      <w:r w:rsidRPr="001F4488">
        <w:rPr>
          <w:sz w:val="28"/>
          <w:szCs w:val="28"/>
          <w:lang w:val="uk-UA"/>
        </w:rPr>
        <w:t>Вассермана</w:t>
      </w:r>
      <w:proofErr w:type="spellEnd"/>
      <w:r w:rsidRPr="001F4488">
        <w:rPr>
          <w:sz w:val="28"/>
          <w:szCs w:val="28"/>
          <w:lang w:val="uk-UA"/>
        </w:rPr>
        <w:t xml:space="preserve"> «Історія юної Ренати Фукс» </w:t>
      </w:r>
      <w:proofErr w:type="spellStart"/>
      <w:r w:rsidRPr="001F4488">
        <w:rPr>
          <w:sz w:val="28"/>
          <w:szCs w:val="28"/>
          <w:lang w:val="uk-UA"/>
        </w:rPr>
        <w:t>Грегора</w:t>
      </w:r>
      <w:proofErr w:type="spellEnd"/>
      <w:r w:rsidRPr="001F4488">
        <w:rPr>
          <w:sz w:val="28"/>
          <w:szCs w:val="28"/>
          <w:lang w:val="uk-UA"/>
        </w:rPr>
        <w:t xml:space="preserve"> </w:t>
      </w:r>
      <w:proofErr w:type="spellStart"/>
      <w:r w:rsidRPr="001F4488">
        <w:rPr>
          <w:sz w:val="28"/>
          <w:szCs w:val="28"/>
          <w:lang w:val="uk-UA"/>
        </w:rPr>
        <w:t>Замасси</w:t>
      </w:r>
      <w:proofErr w:type="spellEnd"/>
      <w:r w:rsidRPr="001F4488">
        <w:rPr>
          <w:sz w:val="28"/>
          <w:szCs w:val="28"/>
          <w:lang w:val="uk-UA"/>
        </w:rPr>
        <w:t xml:space="preserve">. Це </w:t>
      </w:r>
      <w:proofErr w:type="spellStart"/>
      <w:r w:rsidRPr="001F4488">
        <w:rPr>
          <w:sz w:val="28"/>
          <w:szCs w:val="28"/>
          <w:lang w:val="uk-UA"/>
        </w:rPr>
        <w:t>ім</w:t>
      </w:r>
      <w:proofErr w:type="spellEnd"/>
      <w:r w:rsidRPr="001F4488">
        <w:rPr>
          <w:sz w:val="28"/>
          <w:szCs w:val="28"/>
        </w:rPr>
        <w:t>’</w:t>
      </w:r>
      <w:r w:rsidRPr="001F4488">
        <w:rPr>
          <w:sz w:val="28"/>
          <w:szCs w:val="28"/>
          <w:lang w:val="uk-UA"/>
        </w:rPr>
        <w:t>я Кафка трансформував так, аби воно являло собою криптограму його власного ймення.</w:t>
      </w:r>
    </w:p>
    <w:p w:rsidR="005B067A" w:rsidRPr="001F4488" w:rsidRDefault="005B067A" w:rsidP="005B067A">
      <w:pPr>
        <w:ind w:left="540"/>
        <w:jc w:val="both"/>
        <w:rPr>
          <w:sz w:val="28"/>
          <w:szCs w:val="28"/>
          <w:lang w:val="uk-UA"/>
        </w:rPr>
      </w:pPr>
      <w:r w:rsidRPr="001F4488">
        <w:rPr>
          <w:sz w:val="28"/>
          <w:szCs w:val="28"/>
          <w:lang w:val="uk-UA"/>
        </w:rPr>
        <w:t xml:space="preserve">    Поведінка Грети щодо </w:t>
      </w:r>
      <w:proofErr w:type="spellStart"/>
      <w:r w:rsidRPr="001F4488">
        <w:rPr>
          <w:sz w:val="28"/>
          <w:szCs w:val="28"/>
          <w:lang w:val="uk-UA"/>
        </w:rPr>
        <w:t>Грегора</w:t>
      </w:r>
      <w:proofErr w:type="spellEnd"/>
      <w:r w:rsidRPr="001F4488">
        <w:rPr>
          <w:sz w:val="28"/>
          <w:szCs w:val="28"/>
          <w:lang w:val="uk-UA"/>
        </w:rPr>
        <w:t xml:space="preserve"> має автобіографічну паралель: під час розмови, в ході якої батьки висловилися за те, аби Кафка присвячував вільний пообідній час відвідуванню азбестової фабрики, </w:t>
      </w:r>
      <w:proofErr w:type="spellStart"/>
      <w:r w:rsidRPr="001F4488">
        <w:rPr>
          <w:sz w:val="28"/>
          <w:szCs w:val="28"/>
          <w:lang w:val="uk-UA"/>
        </w:rPr>
        <w:t>Оттла</w:t>
      </w:r>
      <w:proofErr w:type="spellEnd"/>
      <w:r w:rsidRPr="001F4488">
        <w:rPr>
          <w:sz w:val="28"/>
          <w:szCs w:val="28"/>
          <w:lang w:val="uk-UA"/>
        </w:rPr>
        <w:t xml:space="preserve">, котра зазвичай підтримувала брата, стала на бік батьків. Цей її вчинок </w:t>
      </w:r>
      <w:proofErr w:type="spellStart"/>
      <w:r w:rsidRPr="001F4488">
        <w:rPr>
          <w:sz w:val="28"/>
          <w:szCs w:val="28"/>
          <w:lang w:val="uk-UA"/>
        </w:rPr>
        <w:t>переживався</w:t>
      </w:r>
      <w:proofErr w:type="spellEnd"/>
      <w:r w:rsidRPr="001F4488">
        <w:rPr>
          <w:sz w:val="28"/>
          <w:szCs w:val="28"/>
          <w:lang w:val="uk-UA"/>
        </w:rPr>
        <w:t xml:space="preserve"> письменником як зрада і навіть спонукав його до думок про самогубство.</w:t>
      </w:r>
    </w:p>
    <w:p w:rsidR="005B067A" w:rsidRPr="001F4488" w:rsidRDefault="005B067A" w:rsidP="005B067A">
      <w:pPr>
        <w:numPr>
          <w:ilvl w:val="0"/>
          <w:numId w:val="5"/>
        </w:numPr>
        <w:ind w:left="540" w:firstLine="0"/>
        <w:jc w:val="both"/>
        <w:rPr>
          <w:b/>
          <w:sz w:val="28"/>
          <w:szCs w:val="28"/>
          <w:lang w:val="uk-UA"/>
        </w:rPr>
      </w:pPr>
      <w:r w:rsidRPr="001F4488">
        <w:rPr>
          <w:b/>
          <w:sz w:val="28"/>
          <w:szCs w:val="28"/>
          <w:lang w:val="uk-UA"/>
        </w:rPr>
        <w:t>Метафоричність оповідання Ф. Кафки.</w:t>
      </w:r>
    </w:p>
    <w:p w:rsidR="005B067A" w:rsidRPr="001F4488" w:rsidRDefault="005B067A" w:rsidP="005B067A">
      <w:pPr>
        <w:ind w:left="540"/>
        <w:jc w:val="both"/>
        <w:rPr>
          <w:sz w:val="28"/>
          <w:szCs w:val="28"/>
          <w:lang w:val="uk-UA"/>
        </w:rPr>
      </w:pPr>
      <w:r w:rsidRPr="001F4488">
        <w:rPr>
          <w:sz w:val="28"/>
          <w:szCs w:val="28"/>
          <w:lang w:val="uk-UA"/>
        </w:rPr>
        <w:t>- Доведіть, що «Перевтілення» належить до експресіонізму. Які ознаки експресіонізму ви можете назвати? (Екстремальна ситуація, фантастичний елемент, внутрішній світ героя в момент великої трагедії, ірраціональність, гротеск).</w:t>
      </w:r>
    </w:p>
    <w:p w:rsidR="005B067A" w:rsidRPr="001F4488" w:rsidRDefault="005B067A" w:rsidP="005B067A">
      <w:pPr>
        <w:ind w:left="540"/>
        <w:jc w:val="both"/>
        <w:rPr>
          <w:b/>
          <w:i/>
          <w:sz w:val="28"/>
          <w:szCs w:val="28"/>
          <w:lang w:val="uk-UA"/>
        </w:rPr>
      </w:pPr>
      <w:r w:rsidRPr="001F4488">
        <w:rPr>
          <w:b/>
          <w:i/>
          <w:sz w:val="28"/>
          <w:szCs w:val="28"/>
          <w:lang w:val="uk-UA"/>
        </w:rPr>
        <w:t>Словникова робота:</w:t>
      </w:r>
    </w:p>
    <w:p w:rsidR="005B067A" w:rsidRPr="001F4488" w:rsidRDefault="005B067A" w:rsidP="005B067A">
      <w:pPr>
        <w:ind w:left="180"/>
        <w:jc w:val="both"/>
        <w:rPr>
          <w:i/>
          <w:sz w:val="28"/>
          <w:szCs w:val="28"/>
        </w:rPr>
      </w:pPr>
      <w:r w:rsidRPr="001F4488">
        <w:rPr>
          <w:i/>
          <w:sz w:val="28"/>
          <w:szCs w:val="28"/>
          <w:lang w:val="uk-UA"/>
        </w:rPr>
        <w:t xml:space="preserve">        метафора</w:t>
      </w:r>
    </w:p>
    <w:p w:rsidR="005B067A" w:rsidRPr="001F4488" w:rsidRDefault="005B067A" w:rsidP="005B067A">
      <w:pPr>
        <w:ind w:left="540"/>
        <w:jc w:val="both"/>
        <w:rPr>
          <w:i/>
          <w:sz w:val="28"/>
          <w:szCs w:val="28"/>
        </w:rPr>
      </w:pPr>
      <w:r w:rsidRPr="001F4488">
        <w:rPr>
          <w:i/>
          <w:sz w:val="28"/>
          <w:szCs w:val="28"/>
          <w:lang w:val="uk-UA"/>
        </w:rPr>
        <w:t xml:space="preserve">   гротеск</w:t>
      </w:r>
    </w:p>
    <w:p w:rsidR="005B067A" w:rsidRPr="001F4488" w:rsidRDefault="005B067A" w:rsidP="005B067A">
      <w:pPr>
        <w:ind w:left="540"/>
        <w:jc w:val="both"/>
        <w:rPr>
          <w:sz w:val="28"/>
          <w:szCs w:val="28"/>
          <w:lang w:val="uk-UA"/>
        </w:rPr>
      </w:pPr>
      <w:r w:rsidRPr="001F4488">
        <w:rPr>
          <w:sz w:val="28"/>
          <w:szCs w:val="28"/>
          <w:lang w:val="uk-UA"/>
        </w:rPr>
        <w:t xml:space="preserve">    </w:t>
      </w:r>
      <w:r w:rsidRPr="001F4488">
        <w:rPr>
          <w:i/>
          <w:sz w:val="28"/>
          <w:szCs w:val="28"/>
          <w:u w:val="single"/>
          <w:lang w:val="uk-UA"/>
        </w:rPr>
        <w:t>Метафора</w:t>
      </w:r>
      <w:r w:rsidRPr="001F4488">
        <w:rPr>
          <w:sz w:val="28"/>
          <w:szCs w:val="28"/>
          <w:lang w:val="uk-UA"/>
        </w:rPr>
        <w:t xml:space="preserve"> – це образне явище, коли властивості одного предмета переносяться на інший (слайд 12).</w:t>
      </w:r>
    </w:p>
    <w:p w:rsidR="005B067A" w:rsidRPr="001F4488" w:rsidRDefault="005B067A" w:rsidP="005B067A">
      <w:pPr>
        <w:ind w:left="540"/>
        <w:jc w:val="both"/>
        <w:rPr>
          <w:sz w:val="28"/>
          <w:szCs w:val="28"/>
          <w:lang w:val="uk-UA"/>
        </w:rPr>
      </w:pPr>
      <w:r w:rsidRPr="001F4488">
        <w:rPr>
          <w:sz w:val="28"/>
          <w:szCs w:val="28"/>
          <w:lang w:val="uk-UA"/>
        </w:rPr>
        <w:t xml:space="preserve">    </w:t>
      </w:r>
      <w:r w:rsidRPr="001F4488">
        <w:rPr>
          <w:i/>
          <w:sz w:val="28"/>
          <w:szCs w:val="28"/>
          <w:u w:val="single"/>
          <w:lang w:val="uk-UA"/>
        </w:rPr>
        <w:t xml:space="preserve">Гротеск </w:t>
      </w:r>
      <w:r w:rsidRPr="001F4488">
        <w:rPr>
          <w:sz w:val="28"/>
          <w:szCs w:val="28"/>
          <w:lang w:val="uk-UA"/>
        </w:rPr>
        <w:t>(</w:t>
      </w:r>
      <w:proofErr w:type="spellStart"/>
      <w:r w:rsidRPr="001F4488">
        <w:rPr>
          <w:sz w:val="28"/>
          <w:szCs w:val="28"/>
          <w:lang w:val="uk-UA"/>
        </w:rPr>
        <w:t>фр</w:t>
      </w:r>
      <w:proofErr w:type="spellEnd"/>
      <w:r w:rsidRPr="001F4488">
        <w:rPr>
          <w:sz w:val="28"/>
          <w:szCs w:val="28"/>
          <w:lang w:val="uk-UA"/>
        </w:rPr>
        <w:t xml:space="preserve">. </w:t>
      </w:r>
      <w:proofErr w:type="gramStart"/>
      <w:r w:rsidRPr="001F4488">
        <w:rPr>
          <w:sz w:val="28"/>
          <w:szCs w:val="28"/>
          <w:lang w:val="en-US"/>
        </w:rPr>
        <w:t>grotesque</w:t>
      </w:r>
      <w:proofErr w:type="gramEnd"/>
      <w:r w:rsidRPr="001F4488">
        <w:rPr>
          <w:sz w:val="28"/>
          <w:szCs w:val="28"/>
          <w:lang w:val="uk-UA"/>
        </w:rPr>
        <w:t xml:space="preserve"> –  вигадливий, химерний від іт. </w:t>
      </w:r>
      <w:proofErr w:type="spellStart"/>
      <w:proofErr w:type="gramStart"/>
      <w:r w:rsidRPr="001F4488">
        <w:rPr>
          <w:sz w:val="28"/>
          <w:szCs w:val="28"/>
          <w:lang w:val="en-US"/>
        </w:rPr>
        <w:t>grotta</w:t>
      </w:r>
      <w:proofErr w:type="spellEnd"/>
      <w:proofErr w:type="gramEnd"/>
      <w:r w:rsidRPr="001F4488">
        <w:rPr>
          <w:sz w:val="28"/>
          <w:szCs w:val="28"/>
          <w:lang w:val="uk-UA"/>
        </w:rPr>
        <w:t xml:space="preserve"> – грот, печера) – художній образ, в якому свідомо порушуються норми </w:t>
      </w:r>
      <w:proofErr w:type="spellStart"/>
      <w:r w:rsidRPr="001F4488">
        <w:rPr>
          <w:sz w:val="28"/>
          <w:szCs w:val="28"/>
          <w:lang w:val="uk-UA"/>
        </w:rPr>
        <w:t>життєподібності</w:t>
      </w:r>
      <w:proofErr w:type="spellEnd"/>
      <w:r w:rsidRPr="001F4488">
        <w:rPr>
          <w:sz w:val="28"/>
          <w:szCs w:val="28"/>
          <w:lang w:val="uk-UA"/>
        </w:rPr>
        <w:t>, підкреслено протиставляються реальне та ірреальне, трагічне й комічне, а ті чи інші сторони зображеного змальовуються у фантастично-перебільшеному, загостреному вигляді.</w:t>
      </w:r>
    </w:p>
    <w:p w:rsidR="005B067A" w:rsidRPr="001F4488" w:rsidRDefault="005B067A" w:rsidP="005B067A">
      <w:pPr>
        <w:ind w:left="540"/>
        <w:jc w:val="both"/>
        <w:rPr>
          <w:sz w:val="28"/>
          <w:szCs w:val="28"/>
          <w:lang w:val="uk-UA"/>
        </w:rPr>
      </w:pPr>
      <w:r w:rsidRPr="001F4488">
        <w:rPr>
          <w:sz w:val="28"/>
          <w:szCs w:val="28"/>
          <w:lang w:val="uk-UA"/>
        </w:rPr>
        <w:t xml:space="preserve">    Перевтілення </w:t>
      </w:r>
      <w:proofErr w:type="spellStart"/>
      <w:r w:rsidRPr="001F4488">
        <w:rPr>
          <w:sz w:val="28"/>
          <w:szCs w:val="28"/>
          <w:lang w:val="uk-UA"/>
        </w:rPr>
        <w:t>Грегора</w:t>
      </w:r>
      <w:proofErr w:type="spellEnd"/>
      <w:r w:rsidRPr="001F4488">
        <w:rPr>
          <w:sz w:val="28"/>
          <w:szCs w:val="28"/>
          <w:lang w:val="uk-UA"/>
        </w:rPr>
        <w:t xml:space="preserve"> на комаху – яскрава метафора відчуження людини від усього світу. Втративши людську подобу, герой опинився за межами людського існування. Він автоматично був позбавлений права </w:t>
      </w:r>
      <w:r w:rsidRPr="001F4488">
        <w:rPr>
          <w:sz w:val="28"/>
          <w:szCs w:val="28"/>
          <w:lang w:val="uk-UA"/>
        </w:rPr>
        <w:lastRenderedPageBreak/>
        <w:t xml:space="preserve">займати у суспільстві хоча б найнижчий щабель, і навіть у власній родині він не міг претендувати на будь-яке «людське» місце. Історія його поступового виштовхування з кола близьких людей, що завершилася сімейним судом і відвертим бажанням </w:t>
      </w:r>
      <w:proofErr w:type="spellStart"/>
      <w:r w:rsidRPr="001F4488">
        <w:rPr>
          <w:sz w:val="28"/>
          <w:szCs w:val="28"/>
          <w:lang w:val="uk-UA"/>
        </w:rPr>
        <w:t>Грегору</w:t>
      </w:r>
      <w:proofErr w:type="spellEnd"/>
      <w:r w:rsidRPr="001F4488">
        <w:rPr>
          <w:sz w:val="28"/>
          <w:szCs w:val="28"/>
          <w:lang w:val="uk-UA"/>
        </w:rPr>
        <w:t xml:space="preserve"> смерті, у символічному плані прочитується як процес безжалісного відторгнення «хворої» своїм нещастям людини благополучним байдужим суспільством. У цьому розумінні метаморфоза охоплює не лише </w:t>
      </w:r>
      <w:proofErr w:type="spellStart"/>
      <w:r w:rsidRPr="001F4488">
        <w:rPr>
          <w:sz w:val="28"/>
          <w:szCs w:val="28"/>
          <w:lang w:val="uk-UA"/>
        </w:rPr>
        <w:t>Грегора</w:t>
      </w:r>
      <w:proofErr w:type="spellEnd"/>
      <w:r w:rsidRPr="001F4488">
        <w:rPr>
          <w:sz w:val="28"/>
          <w:szCs w:val="28"/>
          <w:lang w:val="uk-UA"/>
        </w:rPr>
        <w:t xml:space="preserve">, а й членів його родини: якщо </w:t>
      </w:r>
      <w:proofErr w:type="spellStart"/>
      <w:r w:rsidRPr="001F4488">
        <w:rPr>
          <w:sz w:val="28"/>
          <w:szCs w:val="28"/>
          <w:lang w:val="uk-UA"/>
        </w:rPr>
        <w:t>Грегора</w:t>
      </w:r>
      <w:proofErr w:type="spellEnd"/>
      <w:r w:rsidRPr="001F4488">
        <w:rPr>
          <w:sz w:val="28"/>
          <w:szCs w:val="28"/>
          <w:lang w:val="uk-UA"/>
        </w:rPr>
        <w:t xml:space="preserve"> вона калічить, то його батька, матір та сестру викриває, виявляючи за сімейною ідилією правду, корисливість, егоїзм, огиду до нещасного, готовність його зректися.</w:t>
      </w:r>
    </w:p>
    <w:p w:rsidR="005B067A" w:rsidRPr="001F4488" w:rsidRDefault="005B067A" w:rsidP="005B067A">
      <w:pPr>
        <w:numPr>
          <w:ilvl w:val="0"/>
          <w:numId w:val="6"/>
        </w:numPr>
        <w:ind w:left="540" w:firstLine="0"/>
        <w:jc w:val="both"/>
        <w:rPr>
          <w:b/>
          <w:sz w:val="28"/>
          <w:szCs w:val="28"/>
          <w:lang w:val="uk-UA"/>
        </w:rPr>
      </w:pPr>
      <w:r w:rsidRPr="001F4488">
        <w:rPr>
          <w:b/>
          <w:sz w:val="28"/>
          <w:szCs w:val="28"/>
          <w:lang w:val="uk-UA"/>
        </w:rPr>
        <w:t>Сюжет оповідання «Перевтілення».</w:t>
      </w:r>
    </w:p>
    <w:p w:rsidR="005B067A" w:rsidRPr="001F4488" w:rsidRDefault="005B067A" w:rsidP="005B067A">
      <w:pPr>
        <w:ind w:left="540"/>
        <w:jc w:val="both"/>
        <w:rPr>
          <w:b/>
          <w:sz w:val="28"/>
          <w:szCs w:val="28"/>
          <w:lang w:val="uk-UA"/>
        </w:rPr>
      </w:pPr>
      <w:r w:rsidRPr="001F4488">
        <w:rPr>
          <w:b/>
          <w:sz w:val="28"/>
          <w:szCs w:val="28"/>
          <w:lang w:val="uk-UA"/>
        </w:rPr>
        <w:t xml:space="preserve"> - </w:t>
      </w:r>
      <w:r w:rsidRPr="001F4488">
        <w:rPr>
          <w:sz w:val="28"/>
          <w:szCs w:val="28"/>
          <w:lang w:val="uk-UA"/>
        </w:rPr>
        <w:t>Визначте сюжет твору і назвіть його складові. (</w:t>
      </w:r>
      <w:r w:rsidRPr="001F4488">
        <w:rPr>
          <w:i/>
          <w:sz w:val="28"/>
          <w:szCs w:val="28"/>
          <w:lang w:val="uk-UA"/>
        </w:rPr>
        <w:t>Зав’язка, кульмінація, розв’язка.</w:t>
      </w:r>
      <w:r w:rsidRPr="001F4488">
        <w:rPr>
          <w:sz w:val="28"/>
          <w:szCs w:val="28"/>
          <w:lang w:val="uk-UA"/>
        </w:rPr>
        <w:t xml:space="preserve"> Кожному елементу сюжету відповідає одна частина, яких у творі три).</w:t>
      </w:r>
    </w:p>
    <w:p w:rsidR="005B067A" w:rsidRPr="001F4488" w:rsidRDefault="005B067A" w:rsidP="005B067A">
      <w:pPr>
        <w:ind w:left="540"/>
        <w:jc w:val="both"/>
        <w:rPr>
          <w:sz w:val="28"/>
          <w:szCs w:val="28"/>
          <w:lang w:val="uk-UA"/>
        </w:rPr>
      </w:pPr>
      <w:r w:rsidRPr="001F4488">
        <w:rPr>
          <w:i/>
          <w:sz w:val="28"/>
          <w:szCs w:val="28"/>
          <w:u w:val="single"/>
          <w:lang w:val="uk-UA"/>
        </w:rPr>
        <w:t>Зав’язка</w:t>
      </w:r>
      <w:r w:rsidRPr="001F4488">
        <w:rPr>
          <w:sz w:val="28"/>
          <w:szCs w:val="28"/>
          <w:u w:val="single"/>
          <w:lang w:val="uk-UA"/>
        </w:rPr>
        <w:t xml:space="preserve"> твору</w:t>
      </w:r>
      <w:r w:rsidRPr="001F4488">
        <w:rPr>
          <w:sz w:val="28"/>
          <w:szCs w:val="28"/>
          <w:lang w:val="uk-UA"/>
        </w:rPr>
        <w:t xml:space="preserve"> – перетворення </w:t>
      </w:r>
      <w:proofErr w:type="spellStart"/>
      <w:r w:rsidRPr="001F4488">
        <w:rPr>
          <w:sz w:val="28"/>
          <w:szCs w:val="28"/>
          <w:lang w:val="uk-UA"/>
        </w:rPr>
        <w:t>Грегора</w:t>
      </w:r>
      <w:proofErr w:type="spellEnd"/>
      <w:r w:rsidRPr="001F4488">
        <w:rPr>
          <w:sz w:val="28"/>
          <w:szCs w:val="28"/>
          <w:lang w:val="uk-UA"/>
        </w:rPr>
        <w:t xml:space="preserve"> (І частина).</w:t>
      </w:r>
    </w:p>
    <w:p w:rsidR="005B067A" w:rsidRPr="001F4488" w:rsidRDefault="005B067A" w:rsidP="005B067A">
      <w:pPr>
        <w:ind w:left="540"/>
        <w:jc w:val="both"/>
        <w:rPr>
          <w:sz w:val="28"/>
          <w:szCs w:val="28"/>
          <w:lang w:val="uk-UA"/>
        </w:rPr>
      </w:pPr>
      <w:r w:rsidRPr="001F4488">
        <w:rPr>
          <w:i/>
          <w:sz w:val="28"/>
          <w:szCs w:val="28"/>
          <w:u w:val="single"/>
          <w:lang w:val="uk-UA"/>
        </w:rPr>
        <w:t>Кульмінація</w:t>
      </w:r>
      <w:r w:rsidRPr="001F4488">
        <w:rPr>
          <w:i/>
          <w:sz w:val="28"/>
          <w:szCs w:val="28"/>
          <w:lang w:val="uk-UA"/>
        </w:rPr>
        <w:t xml:space="preserve"> </w:t>
      </w:r>
      <w:r w:rsidRPr="001F4488">
        <w:rPr>
          <w:sz w:val="28"/>
          <w:szCs w:val="28"/>
          <w:lang w:val="uk-UA"/>
        </w:rPr>
        <w:t xml:space="preserve">– вигнання </w:t>
      </w:r>
      <w:proofErr w:type="spellStart"/>
      <w:r w:rsidRPr="001F4488">
        <w:rPr>
          <w:sz w:val="28"/>
          <w:szCs w:val="28"/>
          <w:lang w:val="uk-UA"/>
        </w:rPr>
        <w:t>Грегора</w:t>
      </w:r>
      <w:proofErr w:type="spellEnd"/>
      <w:r w:rsidRPr="001F4488">
        <w:rPr>
          <w:sz w:val="28"/>
          <w:szCs w:val="28"/>
          <w:lang w:val="uk-UA"/>
        </w:rPr>
        <w:t xml:space="preserve"> батьком, «бомбардування» його яблуками (ІІ частина).</w:t>
      </w:r>
    </w:p>
    <w:p w:rsidR="005B067A" w:rsidRPr="001F4488" w:rsidRDefault="005B067A" w:rsidP="005B067A">
      <w:pPr>
        <w:ind w:left="540"/>
        <w:jc w:val="both"/>
        <w:rPr>
          <w:sz w:val="28"/>
          <w:szCs w:val="28"/>
          <w:lang w:val="uk-UA"/>
        </w:rPr>
      </w:pPr>
      <w:proofErr w:type="spellStart"/>
      <w:r w:rsidRPr="001F4488">
        <w:rPr>
          <w:i/>
          <w:sz w:val="28"/>
          <w:szCs w:val="28"/>
          <w:u w:val="single"/>
          <w:lang w:val="uk-UA"/>
        </w:rPr>
        <w:t>Розв</w:t>
      </w:r>
      <w:proofErr w:type="spellEnd"/>
      <w:r w:rsidRPr="001F4488">
        <w:rPr>
          <w:i/>
          <w:sz w:val="28"/>
          <w:szCs w:val="28"/>
          <w:u w:val="single"/>
        </w:rPr>
        <w:t>’</w:t>
      </w:r>
      <w:proofErr w:type="spellStart"/>
      <w:r w:rsidRPr="001F4488">
        <w:rPr>
          <w:i/>
          <w:sz w:val="28"/>
          <w:szCs w:val="28"/>
          <w:u w:val="single"/>
          <w:lang w:val="uk-UA"/>
        </w:rPr>
        <w:t>язка</w:t>
      </w:r>
      <w:proofErr w:type="spellEnd"/>
      <w:r w:rsidRPr="001F4488">
        <w:rPr>
          <w:i/>
          <w:sz w:val="28"/>
          <w:szCs w:val="28"/>
          <w:lang w:val="uk-UA"/>
        </w:rPr>
        <w:t xml:space="preserve"> </w:t>
      </w:r>
      <w:r w:rsidRPr="001F4488">
        <w:rPr>
          <w:sz w:val="28"/>
          <w:szCs w:val="28"/>
          <w:lang w:val="uk-UA"/>
        </w:rPr>
        <w:t xml:space="preserve">– смерть </w:t>
      </w:r>
      <w:proofErr w:type="spellStart"/>
      <w:r w:rsidRPr="001F4488">
        <w:rPr>
          <w:sz w:val="28"/>
          <w:szCs w:val="28"/>
          <w:lang w:val="uk-UA"/>
        </w:rPr>
        <w:t>Грегора</w:t>
      </w:r>
      <w:proofErr w:type="spellEnd"/>
      <w:r w:rsidRPr="001F4488">
        <w:rPr>
          <w:sz w:val="28"/>
          <w:szCs w:val="28"/>
          <w:lang w:val="uk-UA"/>
        </w:rPr>
        <w:t xml:space="preserve"> (ІІІ частина).</w:t>
      </w:r>
    </w:p>
    <w:p w:rsidR="005B067A" w:rsidRPr="001F4488" w:rsidRDefault="005B067A" w:rsidP="005B067A">
      <w:pPr>
        <w:ind w:left="540"/>
        <w:jc w:val="both"/>
        <w:rPr>
          <w:sz w:val="28"/>
          <w:szCs w:val="28"/>
          <w:lang w:val="uk-UA"/>
        </w:rPr>
      </w:pPr>
      <w:r w:rsidRPr="001F4488">
        <w:rPr>
          <w:sz w:val="28"/>
          <w:szCs w:val="28"/>
          <w:lang w:val="uk-UA"/>
        </w:rPr>
        <w:t xml:space="preserve">    Усе оповідання поділене на 3 частини, можна простежити, як наростає біль, як загострюється самотність людини у колі близьких та рідних людей, як відбувається це нелюдське відчуження.</w:t>
      </w:r>
    </w:p>
    <w:p w:rsidR="005B067A" w:rsidRPr="001F4488" w:rsidRDefault="005B067A" w:rsidP="005B067A">
      <w:pPr>
        <w:numPr>
          <w:ilvl w:val="0"/>
          <w:numId w:val="7"/>
        </w:numPr>
        <w:jc w:val="both"/>
        <w:rPr>
          <w:sz w:val="28"/>
          <w:szCs w:val="28"/>
          <w:lang w:val="uk-UA"/>
        </w:rPr>
      </w:pPr>
      <w:r w:rsidRPr="001F4488">
        <w:rPr>
          <w:sz w:val="28"/>
          <w:szCs w:val="28"/>
          <w:lang w:val="uk-UA"/>
        </w:rPr>
        <w:t xml:space="preserve">Що є спільного в цих трьох частинах? (Поява </w:t>
      </w:r>
      <w:proofErr w:type="spellStart"/>
      <w:r w:rsidRPr="001F4488">
        <w:rPr>
          <w:sz w:val="28"/>
          <w:szCs w:val="28"/>
          <w:lang w:val="uk-UA"/>
        </w:rPr>
        <w:t>Грегора</w:t>
      </w:r>
      <w:proofErr w:type="spellEnd"/>
      <w:r w:rsidRPr="001F4488">
        <w:rPr>
          <w:sz w:val="28"/>
          <w:szCs w:val="28"/>
          <w:lang w:val="uk-UA"/>
        </w:rPr>
        <w:t xml:space="preserve"> в загальній кімнаті). Підберіть заголовки до них.</w:t>
      </w:r>
    </w:p>
    <w:p w:rsidR="005B067A" w:rsidRPr="001F4488" w:rsidRDefault="005B067A" w:rsidP="005B067A">
      <w:pPr>
        <w:ind w:left="340"/>
        <w:jc w:val="both"/>
        <w:rPr>
          <w:b/>
          <w:sz w:val="28"/>
          <w:szCs w:val="28"/>
          <w:lang w:val="uk-UA"/>
        </w:rPr>
      </w:pPr>
      <w:r w:rsidRPr="001F4488">
        <w:rPr>
          <w:b/>
          <w:sz w:val="28"/>
          <w:szCs w:val="28"/>
          <w:lang w:val="uk-UA"/>
        </w:rPr>
        <w:t xml:space="preserve">        І частина. Жахлива метаморфоза.</w:t>
      </w:r>
    </w:p>
    <w:p w:rsidR="005B067A" w:rsidRPr="001F4488" w:rsidRDefault="005B067A" w:rsidP="005B067A">
      <w:pPr>
        <w:ind w:left="540"/>
        <w:jc w:val="both"/>
        <w:rPr>
          <w:i/>
          <w:sz w:val="28"/>
          <w:szCs w:val="28"/>
          <w:lang w:val="uk-UA"/>
        </w:rPr>
      </w:pPr>
      <w:r w:rsidRPr="001F4488">
        <w:rPr>
          <w:i/>
          <w:sz w:val="28"/>
          <w:szCs w:val="28"/>
          <w:lang w:val="uk-UA"/>
        </w:rPr>
        <w:t>Читання уривків з оповідання.</w:t>
      </w:r>
    </w:p>
    <w:p w:rsidR="005B067A" w:rsidRPr="001F4488" w:rsidRDefault="005B067A" w:rsidP="005B067A">
      <w:pPr>
        <w:numPr>
          <w:ilvl w:val="0"/>
          <w:numId w:val="3"/>
        </w:numPr>
        <w:ind w:left="540" w:firstLine="0"/>
        <w:jc w:val="both"/>
        <w:rPr>
          <w:sz w:val="28"/>
          <w:szCs w:val="28"/>
          <w:lang w:val="uk-UA"/>
        </w:rPr>
      </w:pPr>
      <w:r w:rsidRPr="001F4488">
        <w:rPr>
          <w:sz w:val="28"/>
          <w:szCs w:val="28"/>
          <w:lang w:val="uk-UA"/>
        </w:rPr>
        <w:t xml:space="preserve">Портрет </w:t>
      </w:r>
      <w:proofErr w:type="spellStart"/>
      <w:r w:rsidRPr="001F4488">
        <w:rPr>
          <w:sz w:val="28"/>
          <w:szCs w:val="28"/>
          <w:lang w:val="uk-UA"/>
        </w:rPr>
        <w:t>Грегора</w:t>
      </w:r>
      <w:proofErr w:type="spellEnd"/>
      <w:r w:rsidRPr="001F4488">
        <w:rPr>
          <w:sz w:val="28"/>
          <w:szCs w:val="28"/>
          <w:lang w:val="uk-UA"/>
        </w:rPr>
        <w:t>: «Одного ранку…» до слів: «Два рядки лапок… безпорадно метлялися йому перед очима».</w:t>
      </w:r>
    </w:p>
    <w:p w:rsidR="005B067A" w:rsidRPr="001F4488" w:rsidRDefault="005B067A" w:rsidP="005B067A">
      <w:pPr>
        <w:numPr>
          <w:ilvl w:val="0"/>
          <w:numId w:val="3"/>
        </w:numPr>
        <w:ind w:left="540" w:firstLine="0"/>
        <w:jc w:val="both"/>
        <w:rPr>
          <w:sz w:val="28"/>
          <w:szCs w:val="28"/>
          <w:lang w:val="uk-UA"/>
        </w:rPr>
      </w:pPr>
      <w:proofErr w:type="spellStart"/>
      <w:r w:rsidRPr="001F4488">
        <w:rPr>
          <w:sz w:val="28"/>
          <w:szCs w:val="28"/>
          <w:lang w:val="uk-UA"/>
        </w:rPr>
        <w:t>Грегор</w:t>
      </w:r>
      <w:proofErr w:type="spellEnd"/>
      <w:r w:rsidRPr="001F4488">
        <w:rPr>
          <w:sz w:val="28"/>
          <w:szCs w:val="28"/>
          <w:lang w:val="uk-UA"/>
        </w:rPr>
        <w:t xml:space="preserve"> хоче встати з постелі: «А що, коли б я ще трохи поспав і забув усі химери,» - подумав він»…до слів: «…коли відчув у боці незнаний ще, легенький, тупий біль».</w:t>
      </w:r>
    </w:p>
    <w:p w:rsidR="005B067A" w:rsidRPr="001F4488" w:rsidRDefault="005B067A" w:rsidP="005B067A">
      <w:pPr>
        <w:numPr>
          <w:ilvl w:val="0"/>
          <w:numId w:val="2"/>
        </w:numPr>
        <w:ind w:left="540" w:firstLine="0"/>
        <w:jc w:val="both"/>
        <w:rPr>
          <w:sz w:val="28"/>
          <w:szCs w:val="28"/>
          <w:lang w:val="uk-UA"/>
        </w:rPr>
      </w:pPr>
      <w:r w:rsidRPr="001F4488">
        <w:rPr>
          <w:sz w:val="28"/>
          <w:szCs w:val="28"/>
          <w:lang w:val="uk-UA"/>
        </w:rPr>
        <w:t xml:space="preserve">Потрапивши в таке становище, </w:t>
      </w:r>
      <w:proofErr w:type="spellStart"/>
      <w:r w:rsidRPr="001F4488">
        <w:rPr>
          <w:sz w:val="28"/>
          <w:szCs w:val="28"/>
          <w:lang w:val="uk-UA"/>
        </w:rPr>
        <w:t>Грегор</w:t>
      </w:r>
      <w:proofErr w:type="spellEnd"/>
      <w:r w:rsidRPr="001F4488">
        <w:rPr>
          <w:sz w:val="28"/>
          <w:szCs w:val="28"/>
          <w:lang w:val="uk-UA"/>
        </w:rPr>
        <w:t xml:space="preserve"> хвилюється, що спізнився на роботу.</w:t>
      </w:r>
    </w:p>
    <w:p w:rsidR="005B067A" w:rsidRPr="001F4488" w:rsidRDefault="005B067A" w:rsidP="005B067A">
      <w:pPr>
        <w:numPr>
          <w:ilvl w:val="0"/>
          <w:numId w:val="2"/>
        </w:numPr>
        <w:ind w:left="540" w:firstLine="0"/>
        <w:jc w:val="both"/>
        <w:rPr>
          <w:sz w:val="28"/>
          <w:szCs w:val="28"/>
          <w:lang w:val="uk-UA"/>
        </w:rPr>
      </w:pPr>
      <w:r w:rsidRPr="001F4488">
        <w:rPr>
          <w:sz w:val="28"/>
          <w:szCs w:val="28"/>
          <w:lang w:val="uk-UA"/>
        </w:rPr>
        <w:t>Що це за робота?</w:t>
      </w:r>
    </w:p>
    <w:p w:rsidR="005B067A" w:rsidRPr="001F4488" w:rsidRDefault="005B067A" w:rsidP="005B067A">
      <w:pPr>
        <w:ind w:left="540"/>
        <w:jc w:val="both"/>
        <w:rPr>
          <w:sz w:val="28"/>
          <w:szCs w:val="28"/>
          <w:lang w:val="uk-UA"/>
        </w:rPr>
      </w:pPr>
      <w:r w:rsidRPr="001F4488">
        <w:rPr>
          <w:sz w:val="28"/>
          <w:szCs w:val="28"/>
          <w:lang w:val="uk-UA"/>
        </w:rPr>
        <w:t xml:space="preserve">    Читання уривка: «О Боже, - подумав він, - який важкий фах я собі вибрав!».. до слів: «…нові люди, з якими довше не побудеш, ніколи не заприязнишся».</w:t>
      </w:r>
    </w:p>
    <w:p w:rsidR="005B067A" w:rsidRPr="001F4488" w:rsidRDefault="005B067A" w:rsidP="005B067A">
      <w:pPr>
        <w:numPr>
          <w:ilvl w:val="0"/>
          <w:numId w:val="2"/>
        </w:numPr>
        <w:ind w:left="540" w:firstLine="0"/>
        <w:jc w:val="both"/>
        <w:rPr>
          <w:sz w:val="28"/>
          <w:szCs w:val="28"/>
          <w:lang w:val="uk-UA"/>
        </w:rPr>
      </w:pPr>
      <w:r w:rsidRPr="001F4488">
        <w:rPr>
          <w:sz w:val="28"/>
          <w:szCs w:val="28"/>
          <w:lang w:val="uk-UA"/>
        </w:rPr>
        <w:t>Чому він виконує ненависну йому роботу? Чому не покине? (Змушений відробляти борг батька).</w:t>
      </w:r>
    </w:p>
    <w:p w:rsidR="005B067A" w:rsidRPr="001F4488" w:rsidRDefault="005B067A" w:rsidP="005B067A">
      <w:pPr>
        <w:ind w:left="540"/>
        <w:jc w:val="both"/>
        <w:rPr>
          <w:sz w:val="28"/>
          <w:szCs w:val="28"/>
          <w:lang w:val="uk-UA"/>
        </w:rPr>
      </w:pPr>
      <w:r w:rsidRPr="001F4488">
        <w:rPr>
          <w:sz w:val="28"/>
          <w:szCs w:val="28"/>
          <w:lang w:val="uk-UA"/>
        </w:rPr>
        <w:t xml:space="preserve">    Словникова робота:</w:t>
      </w:r>
    </w:p>
    <w:p w:rsidR="005B067A" w:rsidRPr="001F4488" w:rsidRDefault="005B067A" w:rsidP="005B067A">
      <w:pPr>
        <w:ind w:left="540"/>
        <w:jc w:val="both"/>
        <w:rPr>
          <w:sz w:val="28"/>
          <w:szCs w:val="28"/>
          <w:lang w:val="uk-UA"/>
        </w:rPr>
      </w:pPr>
      <w:r w:rsidRPr="001F4488">
        <w:rPr>
          <w:sz w:val="28"/>
          <w:szCs w:val="28"/>
          <w:lang w:val="uk-UA"/>
        </w:rPr>
        <w:t xml:space="preserve">    комівояжер (слайд 13).</w:t>
      </w:r>
    </w:p>
    <w:p w:rsidR="005B067A" w:rsidRPr="001F4488" w:rsidRDefault="005B067A" w:rsidP="005B067A">
      <w:pPr>
        <w:numPr>
          <w:ilvl w:val="0"/>
          <w:numId w:val="2"/>
        </w:numPr>
        <w:ind w:left="540" w:firstLine="0"/>
        <w:jc w:val="both"/>
        <w:rPr>
          <w:sz w:val="28"/>
          <w:szCs w:val="28"/>
        </w:rPr>
      </w:pPr>
      <w:r w:rsidRPr="001F4488">
        <w:rPr>
          <w:sz w:val="28"/>
          <w:szCs w:val="28"/>
          <w:lang w:val="uk-UA"/>
        </w:rPr>
        <w:t>Як ставиться сім</w:t>
      </w:r>
      <w:r w:rsidRPr="001F4488">
        <w:rPr>
          <w:sz w:val="28"/>
          <w:szCs w:val="28"/>
        </w:rPr>
        <w:t>’</w:t>
      </w:r>
      <w:r w:rsidRPr="001F4488">
        <w:rPr>
          <w:sz w:val="28"/>
          <w:szCs w:val="28"/>
          <w:lang w:val="uk-UA"/>
        </w:rPr>
        <w:t xml:space="preserve">я до </w:t>
      </w:r>
      <w:proofErr w:type="spellStart"/>
      <w:r w:rsidRPr="001F4488">
        <w:rPr>
          <w:sz w:val="28"/>
          <w:szCs w:val="28"/>
          <w:lang w:val="uk-UA"/>
        </w:rPr>
        <w:t>Грегорових</w:t>
      </w:r>
      <w:proofErr w:type="spellEnd"/>
      <w:r w:rsidRPr="001F4488">
        <w:rPr>
          <w:sz w:val="28"/>
          <w:szCs w:val="28"/>
          <w:lang w:val="uk-UA"/>
        </w:rPr>
        <w:t xml:space="preserve"> заробітків? (Сприймається як належне: батько старий, мати хвора, сестра мала, то кому ж і працювати, як не сину).</w:t>
      </w:r>
    </w:p>
    <w:p w:rsidR="005B067A" w:rsidRPr="001F4488" w:rsidRDefault="005B067A" w:rsidP="005B067A">
      <w:pPr>
        <w:numPr>
          <w:ilvl w:val="0"/>
          <w:numId w:val="2"/>
        </w:numPr>
        <w:ind w:left="540" w:firstLine="0"/>
        <w:jc w:val="both"/>
        <w:rPr>
          <w:sz w:val="28"/>
          <w:szCs w:val="28"/>
          <w:lang w:val="uk-UA"/>
        </w:rPr>
      </w:pPr>
      <w:r w:rsidRPr="001F4488">
        <w:rPr>
          <w:sz w:val="28"/>
          <w:szCs w:val="28"/>
          <w:lang w:val="uk-UA"/>
        </w:rPr>
        <w:t xml:space="preserve">Одна з вражаючих картин у І частині – це зустріч </w:t>
      </w:r>
      <w:proofErr w:type="spellStart"/>
      <w:r w:rsidRPr="001F4488">
        <w:rPr>
          <w:sz w:val="28"/>
          <w:szCs w:val="28"/>
          <w:lang w:val="uk-UA"/>
        </w:rPr>
        <w:t>Грегора</w:t>
      </w:r>
      <w:proofErr w:type="spellEnd"/>
      <w:r w:rsidRPr="001F4488">
        <w:rPr>
          <w:sz w:val="28"/>
          <w:szCs w:val="28"/>
          <w:lang w:val="uk-UA"/>
        </w:rPr>
        <w:t xml:space="preserve"> з сім</w:t>
      </w:r>
      <w:r w:rsidRPr="001F4488">
        <w:rPr>
          <w:sz w:val="28"/>
          <w:szCs w:val="28"/>
        </w:rPr>
        <w:t>’</w:t>
      </w:r>
      <w:proofErr w:type="spellStart"/>
      <w:r w:rsidRPr="001F4488">
        <w:rPr>
          <w:sz w:val="28"/>
          <w:szCs w:val="28"/>
          <w:lang w:val="uk-UA"/>
        </w:rPr>
        <w:t>єю</w:t>
      </w:r>
      <w:proofErr w:type="spellEnd"/>
      <w:r w:rsidRPr="001F4488">
        <w:rPr>
          <w:sz w:val="28"/>
          <w:szCs w:val="28"/>
          <w:lang w:val="uk-UA"/>
        </w:rPr>
        <w:t xml:space="preserve"> після перевтілення.</w:t>
      </w:r>
    </w:p>
    <w:p w:rsidR="005B067A" w:rsidRPr="001F4488" w:rsidRDefault="005B067A" w:rsidP="005B067A">
      <w:pPr>
        <w:ind w:left="540"/>
        <w:jc w:val="both"/>
        <w:rPr>
          <w:sz w:val="28"/>
          <w:szCs w:val="28"/>
          <w:lang w:val="uk-UA"/>
        </w:rPr>
      </w:pPr>
      <w:r w:rsidRPr="001F4488">
        <w:rPr>
          <w:sz w:val="28"/>
          <w:szCs w:val="28"/>
          <w:lang w:val="uk-UA"/>
        </w:rPr>
        <w:lastRenderedPageBreak/>
        <w:t xml:space="preserve">   Читання уривка: «Вона нахилила голову, наче хотіла краще роздивитися на </w:t>
      </w:r>
      <w:proofErr w:type="spellStart"/>
      <w:r w:rsidRPr="001F4488">
        <w:rPr>
          <w:sz w:val="28"/>
          <w:szCs w:val="28"/>
          <w:lang w:val="uk-UA"/>
        </w:rPr>
        <w:t>Грегора</w:t>
      </w:r>
      <w:proofErr w:type="spellEnd"/>
      <w:r w:rsidRPr="001F4488">
        <w:rPr>
          <w:sz w:val="28"/>
          <w:szCs w:val="28"/>
          <w:lang w:val="uk-UA"/>
        </w:rPr>
        <w:t xml:space="preserve">»… до слів: «Двері замкнули ще й на засув, і стало тихо». </w:t>
      </w:r>
    </w:p>
    <w:p w:rsidR="005B067A" w:rsidRPr="001F4488" w:rsidRDefault="005B067A" w:rsidP="005B067A">
      <w:pPr>
        <w:numPr>
          <w:ilvl w:val="0"/>
          <w:numId w:val="2"/>
        </w:numPr>
        <w:ind w:left="540" w:firstLine="0"/>
        <w:jc w:val="both"/>
        <w:rPr>
          <w:sz w:val="28"/>
          <w:szCs w:val="28"/>
          <w:lang w:val="uk-UA"/>
        </w:rPr>
      </w:pPr>
      <w:r w:rsidRPr="001F4488">
        <w:rPr>
          <w:sz w:val="28"/>
          <w:szCs w:val="28"/>
          <w:lang w:val="uk-UA"/>
        </w:rPr>
        <w:t>Вражає контраст між тим, як тихо, з проханням про допомогу, з бажанням заспокоїти звертається син до матері, та її поведінкою. Чому біжить від сина мати? Для чого потрібно було батькові заганяти сина до кімнати?</w:t>
      </w:r>
    </w:p>
    <w:p w:rsidR="005B067A" w:rsidRPr="001F4488" w:rsidRDefault="005B067A" w:rsidP="005B067A">
      <w:pPr>
        <w:ind w:left="540"/>
        <w:jc w:val="both"/>
        <w:rPr>
          <w:sz w:val="28"/>
          <w:szCs w:val="28"/>
          <w:lang w:val="uk-UA"/>
        </w:rPr>
      </w:pPr>
      <w:r w:rsidRPr="001F4488">
        <w:rPr>
          <w:sz w:val="28"/>
          <w:szCs w:val="28"/>
          <w:lang w:val="uk-UA"/>
        </w:rPr>
        <w:t xml:space="preserve">   Спостерігаючи за поведінкою кожного, можна зробити висновок, що людяним залишається тільки </w:t>
      </w:r>
      <w:proofErr w:type="spellStart"/>
      <w:r w:rsidRPr="001F4488">
        <w:rPr>
          <w:sz w:val="28"/>
          <w:szCs w:val="28"/>
          <w:lang w:val="uk-UA"/>
        </w:rPr>
        <w:t>Грегор</w:t>
      </w:r>
      <w:proofErr w:type="spellEnd"/>
      <w:r w:rsidRPr="001F4488">
        <w:rPr>
          <w:sz w:val="28"/>
          <w:szCs w:val="28"/>
          <w:lang w:val="uk-UA"/>
        </w:rPr>
        <w:t>: думаючи про сім’ю, він боїться своїм зовнішнім виглядом злякати рідних.</w:t>
      </w:r>
    </w:p>
    <w:p w:rsidR="005B067A" w:rsidRPr="001F4488" w:rsidRDefault="005B067A" w:rsidP="005B067A">
      <w:pPr>
        <w:ind w:left="540"/>
        <w:jc w:val="both"/>
        <w:rPr>
          <w:sz w:val="28"/>
          <w:szCs w:val="28"/>
          <w:lang w:val="uk-UA"/>
        </w:rPr>
      </w:pPr>
      <w:r w:rsidRPr="001F4488">
        <w:rPr>
          <w:sz w:val="28"/>
          <w:szCs w:val="28"/>
          <w:lang w:val="uk-UA"/>
        </w:rPr>
        <w:t xml:space="preserve">    Відчуженість, нерозуміння, ворожість до </w:t>
      </w:r>
      <w:proofErr w:type="spellStart"/>
      <w:r w:rsidRPr="001F4488">
        <w:rPr>
          <w:sz w:val="28"/>
          <w:szCs w:val="28"/>
          <w:lang w:val="uk-UA"/>
        </w:rPr>
        <w:t>Грегора</w:t>
      </w:r>
      <w:proofErr w:type="spellEnd"/>
      <w:r w:rsidRPr="001F4488">
        <w:rPr>
          <w:sz w:val="28"/>
          <w:szCs w:val="28"/>
          <w:lang w:val="uk-UA"/>
        </w:rPr>
        <w:t xml:space="preserve"> наростають щомиті, і його з кожною хвилиною розуміють все менше. Йому не тільки відмовляють у можливості занедужати, тимчасово не працювати – йому відмовляють у людській подобі.</w:t>
      </w:r>
    </w:p>
    <w:p w:rsidR="005B067A" w:rsidRPr="001F4488" w:rsidRDefault="005B067A" w:rsidP="005B067A">
      <w:pPr>
        <w:ind w:left="540"/>
        <w:jc w:val="both"/>
        <w:rPr>
          <w:sz w:val="28"/>
          <w:szCs w:val="28"/>
        </w:rPr>
      </w:pPr>
      <w:r w:rsidRPr="001F4488">
        <w:rPr>
          <w:sz w:val="28"/>
          <w:szCs w:val="28"/>
          <w:lang w:val="uk-UA"/>
        </w:rPr>
        <w:t xml:space="preserve">    </w:t>
      </w:r>
      <w:proofErr w:type="spellStart"/>
      <w:r w:rsidRPr="001F4488">
        <w:rPr>
          <w:sz w:val="28"/>
          <w:szCs w:val="28"/>
          <w:lang w:val="uk-UA"/>
        </w:rPr>
        <w:t>Грегор</w:t>
      </w:r>
      <w:proofErr w:type="spellEnd"/>
      <w:r w:rsidRPr="001F4488">
        <w:rPr>
          <w:sz w:val="28"/>
          <w:szCs w:val="28"/>
          <w:lang w:val="uk-UA"/>
        </w:rPr>
        <w:t xml:space="preserve"> відчиняє двері до вітальні сам, і з цієї миті ми чуємо тільки його внутрішній голос, його монолог, що він проголошує сам до себе. Ми чуємо його, ми співчуваємо йому, ми страждаємо разом з ним, ми спостерігаємо за його стосунками з сім</w:t>
      </w:r>
      <w:r w:rsidRPr="001F4488">
        <w:rPr>
          <w:sz w:val="28"/>
          <w:szCs w:val="28"/>
        </w:rPr>
        <w:t>’</w:t>
      </w:r>
      <w:proofErr w:type="spellStart"/>
      <w:r w:rsidRPr="001F4488">
        <w:rPr>
          <w:sz w:val="28"/>
          <w:szCs w:val="28"/>
          <w:lang w:val="uk-UA"/>
        </w:rPr>
        <w:t>єю</w:t>
      </w:r>
      <w:proofErr w:type="spellEnd"/>
      <w:r w:rsidRPr="001F4488">
        <w:rPr>
          <w:sz w:val="28"/>
          <w:szCs w:val="28"/>
          <w:lang w:val="uk-UA"/>
        </w:rPr>
        <w:t>.</w:t>
      </w:r>
    </w:p>
    <w:p w:rsidR="005B067A" w:rsidRPr="001F4488" w:rsidRDefault="005B067A" w:rsidP="005B067A">
      <w:pPr>
        <w:ind w:left="540"/>
        <w:jc w:val="both"/>
        <w:rPr>
          <w:b/>
          <w:sz w:val="28"/>
          <w:szCs w:val="28"/>
          <w:lang w:val="uk-UA"/>
        </w:rPr>
      </w:pPr>
      <w:r w:rsidRPr="001F4488">
        <w:rPr>
          <w:b/>
          <w:sz w:val="28"/>
          <w:szCs w:val="28"/>
          <w:lang w:val="uk-UA"/>
        </w:rPr>
        <w:t xml:space="preserve">     ІІ частина. Нове існування.</w:t>
      </w:r>
    </w:p>
    <w:p w:rsidR="005B067A" w:rsidRPr="001F4488" w:rsidRDefault="005B067A" w:rsidP="005B067A">
      <w:pPr>
        <w:numPr>
          <w:ilvl w:val="0"/>
          <w:numId w:val="2"/>
        </w:numPr>
        <w:ind w:left="540" w:firstLine="0"/>
        <w:jc w:val="both"/>
        <w:rPr>
          <w:sz w:val="28"/>
          <w:szCs w:val="28"/>
          <w:lang w:val="uk-UA"/>
        </w:rPr>
      </w:pPr>
      <w:r w:rsidRPr="001F4488">
        <w:rPr>
          <w:sz w:val="28"/>
          <w:szCs w:val="28"/>
          <w:lang w:val="uk-UA"/>
        </w:rPr>
        <w:t>Що особливо вразило вас у ІІ частині твору? Що запам’яталося?</w:t>
      </w:r>
    </w:p>
    <w:p w:rsidR="005B067A" w:rsidRPr="001F4488" w:rsidRDefault="005B067A" w:rsidP="005B067A">
      <w:pPr>
        <w:ind w:left="540"/>
        <w:jc w:val="both"/>
        <w:rPr>
          <w:i/>
          <w:sz w:val="28"/>
          <w:szCs w:val="28"/>
          <w:lang w:val="uk-UA"/>
        </w:rPr>
      </w:pPr>
      <w:r w:rsidRPr="001F4488">
        <w:rPr>
          <w:i/>
          <w:sz w:val="28"/>
          <w:szCs w:val="28"/>
          <w:lang w:val="uk-UA"/>
        </w:rPr>
        <w:t xml:space="preserve">Читання уривків. </w:t>
      </w:r>
    </w:p>
    <w:p w:rsidR="005B067A" w:rsidRPr="001F4488" w:rsidRDefault="005B067A" w:rsidP="005B067A">
      <w:pPr>
        <w:ind w:left="540"/>
        <w:jc w:val="both"/>
        <w:rPr>
          <w:sz w:val="28"/>
          <w:szCs w:val="28"/>
          <w:lang w:val="uk-UA"/>
        </w:rPr>
      </w:pPr>
      <w:r w:rsidRPr="001F4488">
        <w:rPr>
          <w:sz w:val="28"/>
          <w:szCs w:val="28"/>
          <w:lang w:val="uk-UA"/>
        </w:rPr>
        <w:t xml:space="preserve">1. «Страшенно зацікавлений, </w:t>
      </w:r>
      <w:proofErr w:type="spellStart"/>
      <w:r w:rsidRPr="001F4488">
        <w:rPr>
          <w:sz w:val="28"/>
          <w:szCs w:val="28"/>
          <w:lang w:val="uk-UA"/>
        </w:rPr>
        <w:t>Грегор</w:t>
      </w:r>
      <w:proofErr w:type="spellEnd"/>
      <w:r w:rsidRPr="001F4488">
        <w:rPr>
          <w:sz w:val="28"/>
          <w:szCs w:val="28"/>
          <w:lang w:val="uk-UA"/>
        </w:rPr>
        <w:t xml:space="preserve"> думав і так, і сяк, яку ж він дістане заміну»…до слів: «У </w:t>
      </w:r>
      <w:proofErr w:type="spellStart"/>
      <w:r w:rsidRPr="001F4488">
        <w:rPr>
          <w:sz w:val="28"/>
          <w:szCs w:val="28"/>
          <w:lang w:val="uk-UA"/>
        </w:rPr>
        <w:t>Грегора</w:t>
      </w:r>
      <w:proofErr w:type="spellEnd"/>
      <w:r w:rsidRPr="001F4488">
        <w:rPr>
          <w:sz w:val="28"/>
          <w:szCs w:val="28"/>
          <w:lang w:val="uk-UA"/>
        </w:rPr>
        <w:t xml:space="preserve"> тільки лапки замиготіли, так швидко він побіг до їжі».</w:t>
      </w:r>
    </w:p>
    <w:p w:rsidR="005B067A" w:rsidRPr="001F4488" w:rsidRDefault="005B067A" w:rsidP="005B067A">
      <w:pPr>
        <w:ind w:left="540"/>
        <w:jc w:val="both"/>
        <w:rPr>
          <w:sz w:val="28"/>
          <w:szCs w:val="28"/>
          <w:lang w:val="uk-UA"/>
        </w:rPr>
      </w:pPr>
      <w:r w:rsidRPr="001F4488">
        <w:rPr>
          <w:sz w:val="28"/>
          <w:szCs w:val="28"/>
          <w:lang w:val="uk-UA"/>
        </w:rPr>
        <w:t xml:space="preserve">2. «Уже в перші дні батько розповів матері, а також сестрі, скільки в них є грошей…»… до слів: «І родина, і </w:t>
      </w:r>
      <w:proofErr w:type="spellStart"/>
      <w:r w:rsidRPr="001F4488">
        <w:rPr>
          <w:sz w:val="28"/>
          <w:szCs w:val="28"/>
          <w:lang w:val="uk-UA"/>
        </w:rPr>
        <w:t>Грегор</w:t>
      </w:r>
      <w:proofErr w:type="spellEnd"/>
      <w:r w:rsidRPr="001F4488">
        <w:rPr>
          <w:sz w:val="28"/>
          <w:szCs w:val="28"/>
          <w:lang w:val="uk-UA"/>
        </w:rPr>
        <w:t xml:space="preserve"> звикли до того: родина вдячно брала гроші, </w:t>
      </w:r>
      <w:proofErr w:type="spellStart"/>
      <w:r w:rsidRPr="001F4488">
        <w:rPr>
          <w:sz w:val="28"/>
          <w:szCs w:val="28"/>
          <w:lang w:val="uk-UA"/>
        </w:rPr>
        <w:t>Грегор</w:t>
      </w:r>
      <w:proofErr w:type="spellEnd"/>
      <w:r w:rsidRPr="001F4488">
        <w:rPr>
          <w:sz w:val="28"/>
          <w:szCs w:val="28"/>
          <w:lang w:val="uk-UA"/>
        </w:rPr>
        <w:t xml:space="preserve"> радо віддавав їх, але якогось особливого тепла більше не відчувалося».</w:t>
      </w:r>
    </w:p>
    <w:p w:rsidR="005B067A" w:rsidRPr="001F4488" w:rsidRDefault="005B067A" w:rsidP="005B067A">
      <w:pPr>
        <w:ind w:left="540"/>
        <w:jc w:val="both"/>
        <w:rPr>
          <w:sz w:val="28"/>
          <w:szCs w:val="28"/>
          <w:lang w:val="uk-UA"/>
        </w:rPr>
      </w:pPr>
      <w:r w:rsidRPr="001F4488">
        <w:rPr>
          <w:sz w:val="28"/>
          <w:szCs w:val="28"/>
          <w:lang w:val="uk-UA"/>
        </w:rPr>
        <w:t xml:space="preserve"> - Винесення меблів з кімнати – це добро для </w:t>
      </w:r>
      <w:proofErr w:type="spellStart"/>
      <w:r w:rsidRPr="001F4488">
        <w:rPr>
          <w:sz w:val="28"/>
          <w:szCs w:val="28"/>
          <w:lang w:val="uk-UA"/>
        </w:rPr>
        <w:t>Грегора</w:t>
      </w:r>
      <w:proofErr w:type="spellEnd"/>
      <w:r w:rsidRPr="001F4488">
        <w:rPr>
          <w:sz w:val="28"/>
          <w:szCs w:val="28"/>
          <w:lang w:val="uk-UA"/>
        </w:rPr>
        <w:t>?</w:t>
      </w:r>
    </w:p>
    <w:p w:rsidR="005B067A" w:rsidRPr="001F4488" w:rsidRDefault="005B067A" w:rsidP="005B067A">
      <w:pPr>
        <w:ind w:left="615"/>
        <w:jc w:val="both"/>
        <w:rPr>
          <w:b/>
          <w:sz w:val="28"/>
          <w:szCs w:val="28"/>
          <w:lang w:val="uk-UA"/>
        </w:rPr>
      </w:pPr>
      <w:r w:rsidRPr="001F4488">
        <w:rPr>
          <w:b/>
          <w:sz w:val="28"/>
          <w:szCs w:val="28"/>
          <w:lang w:val="uk-UA"/>
        </w:rPr>
        <w:t xml:space="preserve">   Перегляд уривка з кінофільму «Перевтілення».</w:t>
      </w:r>
    </w:p>
    <w:p w:rsidR="005B067A" w:rsidRPr="001F4488" w:rsidRDefault="005B067A" w:rsidP="005B067A">
      <w:pPr>
        <w:numPr>
          <w:ilvl w:val="0"/>
          <w:numId w:val="2"/>
        </w:numPr>
        <w:ind w:left="540" w:firstLine="0"/>
        <w:jc w:val="both"/>
        <w:rPr>
          <w:sz w:val="28"/>
          <w:szCs w:val="28"/>
          <w:lang w:val="uk-UA"/>
        </w:rPr>
      </w:pPr>
      <w:r w:rsidRPr="001F4488">
        <w:rPr>
          <w:sz w:val="28"/>
          <w:szCs w:val="28"/>
          <w:lang w:val="uk-UA"/>
        </w:rPr>
        <w:t xml:space="preserve">Як режисер фільму показує страждання </w:t>
      </w:r>
      <w:proofErr w:type="spellStart"/>
      <w:r w:rsidRPr="001F4488">
        <w:rPr>
          <w:sz w:val="28"/>
          <w:szCs w:val="28"/>
          <w:lang w:val="uk-UA"/>
        </w:rPr>
        <w:t>Грегора</w:t>
      </w:r>
      <w:proofErr w:type="spellEnd"/>
      <w:r w:rsidRPr="001F4488">
        <w:rPr>
          <w:sz w:val="28"/>
          <w:szCs w:val="28"/>
          <w:lang w:val="uk-UA"/>
        </w:rPr>
        <w:t xml:space="preserve"> </w:t>
      </w:r>
      <w:proofErr w:type="spellStart"/>
      <w:r w:rsidRPr="001F4488">
        <w:rPr>
          <w:sz w:val="28"/>
          <w:szCs w:val="28"/>
          <w:lang w:val="uk-UA"/>
        </w:rPr>
        <w:t>Замзи</w:t>
      </w:r>
      <w:proofErr w:type="spellEnd"/>
      <w:r w:rsidRPr="001F4488">
        <w:rPr>
          <w:sz w:val="28"/>
          <w:szCs w:val="28"/>
          <w:lang w:val="uk-UA"/>
        </w:rPr>
        <w:t xml:space="preserve">? (Боротьба за жіночий портрет свідчить про бажання </w:t>
      </w:r>
      <w:proofErr w:type="spellStart"/>
      <w:r w:rsidRPr="001F4488">
        <w:rPr>
          <w:sz w:val="28"/>
          <w:szCs w:val="28"/>
          <w:lang w:val="uk-UA"/>
        </w:rPr>
        <w:t>Грегора</w:t>
      </w:r>
      <w:proofErr w:type="spellEnd"/>
      <w:r w:rsidRPr="001F4488">
        <w:rPr>
          <w:sz w:val="28"/>
          <w:szCs w:val="28"/>
          <w:lang w:val="uk-UA"/>
        </w:rPr>
        <w:t xml:space="preserve"> зберегти свій внутрішній світ. Яблуко, що застрягло у спині </w:t>
      </w:r>
      <w:proofErr w:type="spellStart"/>
      <w:r w:rsidRPr="001F4488">
        <w:rPr>
          <w:sz w:val="28"/>
          <w:szCs w:val="28"/>
          <w:lang w:val="uk-UA"/>
        </w:rPr>
        <w:t>Замзи</w:t>
      </w:r>
      <w:proofErr w:type="spellEnd"/>
      <w:r w:rsidRPr="001F4488">
        <w:rPr>
          <w:sz w:val="28"/>
          <w:szCs w:val="28"/>
          <w:lang w:val="uk-UA"/>
        </w:rPr>
        <w:t xml:space="preserve"> й перетворилося на гнійну рану – символ страждання).</w:t>
      </w:r>
    </w:p>
    <w:p w:rsidR="005B067A" w:rsidRPr="001F4488" w:rsidRDefault="005B067A" w:rsidP="005B067A">
      <w:pPr>
        <w:ind w:left="340"/>
        <w:jc w:val="both"/>
        <w:rPr>
          <w:b/>
          <w:sz w:val="28"/>
          <w:szCs w:val="28"/>
          <w:lang w:val="uk-UA"/>
        </w:rPr>
      </w:pPr>
      <w:r w:rsidRPr="001F4488">
        <w:rPr>
          <w:b/>
          <w:sz w:val="28"/>
          <w:szCs w:val="28"/>
          <w:lang w:val="uk-UA"/>
        </w:rPr>
        <w:t xml:space="preserve">      ІІІ частина. Зникнення </w:t>
      </w:r>
      <w:proofErr w:type="spellStart"/>
      <w:r w:rsidRPr="001F4488">
        <w:rPr>
          <w:b/>
          <w:sz w:val="28"/>
          <w:szCs w:val="28"/>
          <w:lang w:val="uk-UA"/>
        </w:rPr>
        <w:t>Грегора</w:t>
      </w:r>
      <w:proofErr w:type="spellEnd"/>
      <w:r w:rsidRPr="001F4488">
        <w:rPr>
          <w:b/>
          <w:sz w:val="28"/>
          <w:szCs w:val="28"/>
          <w:lang w:val="uk-UA"/>
        </w:rPr>
        <w:t>.</w:t>
      </w:r>
    </w:p>
    <w:p w:rsidR="005B067A" w:rsidRPr="001F4488" w:rsidRDefault="005B067A" w:rsidP="005B067A">
      <w:pPr>
        <w:ind w:left="540"/>
        <w:jc w:val="both"/>
        <w:rPr>
          <w:sz w:val="28"/>
          <w:szCs w:val="28"/>
          <w:lang w:val="uk-UA"/>
        </w:rPr>
      </w:pPr>
      <w:r w:rsidRPr="001F4488">
        <w:rPr>
          <w:sz w:val="28"/>
          <w:szCs w:val="28"/>
          <w:lang w:val="uk-UA"/>
        </w:rPr>
        <w:t xml:space="preserve">    </w:t>
      </w:r>
      <w:r w:rsidRPr="001F4488">
        <w:rPr>
          <w:i/>
          <w:sz w:val="28"/>
          <w:szCs w:val="28"/>
          <w:lang w:val="uk-UA"/>
        </w:rPr>
        <w:t>Читання уривка</w:t>
      </w:r>
      <w:r w:rsidRPr="001F4488">
        <w:rPr>
          <w:sz w:val="28"/>
          <w:szCs w:val="28"/>
          <w:lang w:val="uk-UA"/>
        </w:rPr>
        <w:t xml:space="preserve">: «Тяжка </w:t>
      </w:r>
      <w:proofErr w:type="spellStart"/>
      <w:r w:rsidRPr="001F4488">
        <w:rPr>
          <w:sz w:val="28"/>
          <w:szCs w:val="28"/>
          <w:lang w:val="uk-UA"/>
        </w:rPr>
        <w:t>Грегорова</w:t>
      </w:r>
      <w:proofErr w:type="spellEnd"/>
      <w:r w:rsidRPr="001F4488">
        <w:rPr>
          <w:sz w:val="28"/>
          <w:szCs w:val="28"/>
          <w:lang w:val="uk-UA"/>
        </w:rPr>
        <w:t xml:space="preserve"> рана, від якої він страждав понад місяць…» до слів: «…закони родини вимагають проковтнути огиду й терпіти, тільки терпіти».</w:t>
      </w:r>
    </w:p>
    <w:p w:rsidR="005B067A" w:rsidRPr="001F4488" w:rsidRDefault="005B067A" w:rsidP="005B067A">
      <w:pPr>
        <w:ind w:left="540"/>
        <w:jc w:val="both"/>
        <w:rPr>
          <w:sz w:val="28"/>
          <w:szCs w:val="28"/>
          <w:lang w:val="uk-UA"/>
        </w:rPr>
      </w:pPr>
      <w:r w:rsidRPr="001F4488">
        <w:rPr>
          <w:b/>
          <w:sz w:val="28"/>
          <w:szCs w:val="28"/>
          <w:lang w:val="uk-UA"/>
        </w:rPr>
        <w:t xml:space="preserve">    Інсценізація уривка </w:t>
      </w:r>
      <w:r w:rsidRPr="001F4488">
        <w:rPr>
          <w:sz w:val="28"/>
          <w:szCs w:val="28"/>
          <w:lang w:val="uk-UA"/>
        </w:rPr>
        <w:t xml:space="preserve"> «Сестра відмовляється вважати </w:t>
      </w:r>
      <w:proofErr w:type="spellStart"/>
      <w:r w:rsidRPr="001F4488">
        <w:rPr>
          <w:sz w:val="28"/>
          <w:szCs w:val="28"/>
          <w:lang w:val="uk-UA"/>
        </w:rPr>
        <w:t>Грегора</w:t>
      </w:r>
      <w:proofErr w:type="spellEnd"/>
      <w:r w:rsidRPr="001F4488">
        <w:rPr>
          <w:sz w:val="28"/>
          <w:szCs w:val="28"/>
          <w:lang w:val="uk-UA"/>
        </w:rPr>
        <w:t xml:space="preserve"> братом».</w:t>
      </w:r>
    </w:p>
    <w:p w:rsidR="005B067A" w:rsidRPr="001F4488" w:rsidRDefault="005B067A" w:rsidP="005B067A">
      <w:pPr>
        <w:numPr>
          <w:ilvl w:val="0"/>
          <w:numId w:val="1"/>
        </w:numPr>
        <w:ind w:left="540" w:firstLine="0"/>
        <w:jc w:val="both"/>
        <w:rPr>
          <w:sz w:val="28"/>
          <w:szCs w:val="28"/>
          <w:lang w:val="uk-UA"/>
        </w:rPr>
      </w:pPr>
      <w:r w:rsidRPr="001F4488">
        <w:rPr>
          <w:sz w:val="28"/>
          <w:szCs w:val="28"/>
          <w:lang w:val="uk-UA"/>
        </w:rPr>
        <w:t xml:space="preserve">Коли наступає моральна смерть </w:t>
      </w:r>
      <w:proofErr w:type="spellStart"/>
      <w:r w:rsidRPr="001F4488">
        <w:rPr>
          <w:sz w:val="28"/>
          <w:szCs w:val="28"/>
          <w:lang w:val="uk-UA"/>
        </w:rPr>
        <w:t>Грегора</w:t>
      </w:r>
      <w:proofErr w:type="spellEnd"/>
      <w:r w:rsidRPr="001F4488">
        <w:rPr>
          <w:sz w:val="28"/>
          <w:szCs w:val="28"/>
          <w:lang w:val="uk-UA"/>
        </w:rPr>
        <w:t>? (Коли йому відмовляють у можливості бути братом та сином).</w:t>
      </w:r>
    </w:p>
    <w:p w:rsidR="005B067A" w:rsidRPr="001F4488" w:rsidRDefault="005B067A" w:rsidP="005B067A">
      <w:pPr>
        <w:numPr>
          <w:ilvl w:val="0"/>
          <w:numId w:val="1"/>
        </w:numPr>
        <w:ind w:left="540" w:firstLine="0"/>
        <w:jc w:val="both"/>
        <w:rPr>
          <w:sz w:val="28"/>
          <w:szCs w:val="28"/>
          <w:lang w:val="uk-UA"/>
        </w:rPr>
      </w:pPr>
      <w:r w:rsidRPr="001F4488">
        <w:rPr>
          <w:sz w:val="28"/>
          <w:szCs w:val="28"/>
          <w:lang w:val="uk-UA"/>
        </w:rPr>
        <w:t xml:space="preserve">Про що думав </w:t>
      </w:r>
      <w:proofErr w:type="spellStart"/>
      <w:r w:rsidRPr="001F4488">
        <w:rPr>
          <w:sz w:val="28"/>
          <w:szCs w:val="28"/>
          <w:lang w:val="uk-UA"/>
        </w:rPr>
        <w:t>Грегор</w:t>
      </w:r>
      <w:proofErr w:type="spellEnd"/>
      <w:r w:rsidRPr="001F4488">
        <w:rPr>
          <w:sz w:val="28"/>
          <w:szCs w:val="28"/>
          <w:lang w:val="uk-UA"/>
        </w:rPr>
        <w:t xml:space="preserve"> в останні хвилини свого життя?</w:t>
      </w:r>
      <w:r w:rsidRPr="001F4488">
        <w:rPr>
          <w:sz w:val="28"/>
          <w:szCs w:val="28"/>
        </w:rPr>
        <w:t xml:space="preserve"> </w:t>
      </w:r>
    </w:p>
    <w:p w:rsidR="005B067A" w:rsidRPr="001F4488" w:rsidRDefault="005B067A" w:rsidP="005B067A">
      <w:pPr>
        <w:ind w:left="540"/>
        <w:jc w:val="both"/>
        <w:rPr>
          <w:b/>
          <w:sz w:val="28"/>
          <w:szCs w:val="28"/>
          <w:lang w:val="uk-UA"/>
        </w:rPr>
      </w:pPr>
      <w:r w:rsidRPr="001F4488">
        <w:rPr>
          <w:b/>
          <w:sz w:val="28"/>
          <w:szCs w:val="28"/>
          <w:lang w:val="uk-UA"/>
        </w:rPr>
        <w:t>Висновок.</w:t>
      </w:r>
    </w:p>
    <w:p w:rsidR="005B067A" w:rsidRPr="001F4488" w:rsidRDefault="005B067A" w:rsidP="005B067A">
      <w:pPr>
        <w:ind w:left="540"/>
        <w:jc w:val="both"/>
        <w:rPr>
          <w:sz w:val="28"/>
          <w:szCs w:val="28"/>
          <w:lang w:val="uk-UA"/>
        </w:rPr>
      </w:pPr>
      <w:r w:rsidRPr="001F4488">
        <w:rPr>
          <w:sz w:val="28"/>
          <w:szCs w:val="28"/>
          <w:lang w:val="uk-UA"/>
        </w:rPr>
        <w:lastRenderedPageBreak/>
        <w:t xml:space="preserve">    </w:t>
      </w:r>
      <w:r>
        <w:rPr>
          <w:sz w:val="28"/>
          <w:szCs w:val="28"/>
          <w:lang w:val="uk-UA"/>
        </w:rPr>
        <w:t xml:space="preserve"> </w:t>
      </w:r>
      <w:r w:rsidRPr="001F4488">
        <w:rPr>
          <w:sz w:val="28"/>
          <w:szCs w:val="28"/>
          <w:lang w:val="uk-UA"/>
        </w:rPr>
        <w:t xml:space="preserve">Моральна смерть наступила тоді, коли сестра відмовила йому у можливості бути їй братом, сином своїм батькам, назвавши </w:t>
      </w:r>
      <w:proofErr w:type="spellStart"/>
      <w:r w:rsidRPr="001F4488">
        <w:rPr>
          <w:sz w:val="28"/>
          <w:szCs w:val="28"/>
          <w:lang w:val="uk-UA"/>
        </w:rPr>
        <w:t>Грегора</w:t>
      </w:r>
      <w:proofErr w:type="spellEnd"/>
      <w:r w:rsidRPr="001F4488">
        <w:rPr>
          <w:sz w:val="28"/>
          <w:szCs w:val="28"/>
          <w:lang w:val="uk-UA"/>
        </w:rPr>
        <w:t xml:space="preserve"> у третій особі – «її», «його» - відмовила у любові. Це символ найбільшої відчуженості. Після цих слів </w:t>
      </w:r>
      <w:proofErr w:type="spellStart"/>
      <w:r w:rsidRPr="001F4488">
        <w:rPr>
          <w:sz w:val="28"/>
          <w:szCs w:val="28"/>
          <w:lang w:val="uk-UA"/>
        </w:rPr>
        <w:t>Грегор</w:t>
      </w:r>
      <w:proofErr w:type="spellEnd"/>
      <w:r w:rsidRPr="001F4488">
        <w:rPr>
          <w:sz w:val="28"/>
          <w:szCs w:val="28"/>
          <w:lang w:val="uk-UA"/>
        </w:rPr>
        <w:t xml:space="preserve"> наче і біль фізичний перестав відчувати, він зрозумів, що має зникнути. Письменник ніби спеціально уникає слова «смерть» - «він востаннє легенько зітхнув», «думки його були чисті й лагідні».</w:t>
      </w:r>
    </w:p>
    <w:p w:rsidR="005B067A" w:rsidRPr="001F4488" w:rsidRDefault="005B067A" w:rsidP="005B067A">
      <w:pPr>
        <w:ind w:left="540"/>
        <w:jc w:val="both"/>
        <w:rPr>
          <w:sz w:val="28"/>
          <w:szCs w:val="28"/>
          <w:lang w:val="uk-UA"/>
        </w:rPr>
      </w:pPr>
      <w:r w:rsidRPr="001F4488">
        <w:rPr>
          <w:sz w:val="28"/>
          <w:szCs w:val="28"/>
          <w:lang w:val="uk-UA"/>
        </w:rPr>
        <w:t xml:space="preserve">    </w:t>
      </w:r>
      <w:r>
        <w:rPr>
          <w:sz w:val="28"/>
          <w:szCs w:val="28"/>
          <w:lang w:val="uk-UA"/>
        </w:rPr>
        <w:t xml:space="preserve"> </w:t>
      </w:r>
      <w:proofErr w:type="spellStart"/>
      <w:r w:rsidRPr="001F4488">
        <w:rPr>
          <w:sz w:val="28"/>
          <w:szCs w:val="28"/>
          <w:lang w:val="uk-UA"/>
        </w:rPr>
        <w:t>Грегор</w:t>
      </w:r>
      <w:proofErr w:type="spellEnd"/>
      <w:r w:rsidRPr="001F4488">
        <w:rPr>
          <w:sz w:val="28"/>
          <w:szCs w:val="28"/>
          <w:lang w:val="uk-UA"/>
        </w:rPr>
        <w:t xml:space="preserve"> не тільки почув слова сестри, а й зрозумів, бо то був справді сам </w:t>
      </w:r>
      <w:proofErr w:type="spellStart"/>
      <w:r w:rsidRPr="001F4488">
        <w:rPr>
          <w:sz w:val="28"/>
          <w:szCs w:val="28"/>
          <w:lang w:val="uk-UA"/>
        </w:rPr>
        <w:t>Грегор</w:t>
      </w:r>
      <w:proofErr w:type="spellEnd"/>
      <w:r w:rsidRPr="001F4488">
        <w:rPr>
          <w:sz w:val="28"/>
          <w:szCs w:val="28"/>
          <w:lang w:val="uk-UA"/>
        </w:rPr>
        <w:t>, що йому треба було «зникнути» з їхнього життя. Це ще одна – остання жертва заради спокою рідних йому людей, символ примусово-жертовної любові.</w:t>
      </w:r>
    </w:p>
    <w:p w:rsidR="005B067A" w:rsidRPr="001F4488" w:rsidRDefault="005B067A" w:rsidP="005B067A">
      <w:pPr>
        <w:ind w:left="540"/>
        <w:jc w:val="both"/>
        <w:rPr>
          <w:b/>
          <w:sz w:val="28"/>
          <w:szCs w:val="28"/>
          <w:lang w:val="uk-UA"/>
        </w:rPr>
      </w:pPr>
      <w:r w:rsidRPr="001F4488">
        <w:rPr>
          <w:b/>
          <w:sz w:val="28"/>
          <w:szCs w:val="28"/>
          <w:lang w:val="uk-UA"/>
        </w:rPr>
        <w:t xml:space="preserve">  Перегляд уривка </w:t>
      </w:r>
      <w:r>
        <w:rPr>
          <w:b/>
          <w:sz w:val="28"/>
          <w:szCs w:val="28"/>
          <w:lang w:val="uk-UA"/>
        </w:rPr>
        <w:t>з кінофільму «Перевтілення»</w:t>
      </w:r>
      <w:r w:rsidRPr="001F4488">
        <w:rPr>
          <w:b/>
          <w:sz w:val="28"/>
          <w:szCs w:val="28"/>
          <w:lang w:val="uk-UA"/>
        </w:rPr>
        <w:t>.</w:t>
      </w:r>
    </w:p>
    <w:p w:rsidR="005B067A" w:rsidRPr="001F4488" w:rsidRDefault="005B067A" w:rsidP="005B067A">
      <w:pPr>
        <w:numPr>
          <w:ilvl w:val="0"/>
          <w:numId w:val="6"/>
        </w:numPr>
        <w:ind w:left="540" w:firstLine="0"/>
        <w:jc w:val="both"/>
        <w:rPr>
          <w:b/>
          <w:sz w:val="28"/>
          <w:szCs w:val="28"/>
          <w:lang w:val="uk-UA"/>
        </w:rPr>
      </w:pPr>
      <w:r w:rsidRPr="001F4488">
        <w:rPr>
          <w:b/>
          <w:sz w:val="28"/>
          <w:szCs w:val="28"/>
          <w:lang w:val="uk-UA"/>
        </w:rPr>
        <w:t xml:space="preserve">Людське і «тваринне» в образі </w:t>
      </w:r>
      <w:proofErr w:type="spellStart"/>
      <w:r w:rsidRPr="001F4488">
        <w:rPr>
          <w:b/>
          <w:sz w:val="28"/>
          <w:szCs w:val="28"/>
          <w:lang w:val="uk-UA"/>
        </w:rPr>
        <w:t>Грегора</w:t>
      </w:r>
      <w:proofErr w:type="spellEnd"/>
      <w:r w:rsidRPr="001F4488">
        <w:rPr>
          <w:b/>
          <w:sz w:val="28"/>
          <w:szCs w:val="28"/>
          <w:lang w:val="uk-UA"/>
        </w:rPr>
        <w:t xml:space="preserve"> </w:t>
      </w:r>
      <w:proofErr w:type="spellStart"/>
      <w:r w:rsidRPr="001F4488">
        <w:rPr>
          <w:b/>
          <w:sz w:val="28"/>
          <w:szCs w:val="28"/>
          <w:lang w:val="uk-UA"/>
        </w:rPr>
        <w:t>Замзи</w:t>
      </w:r>
      <w:proofErr w:type="spellEnd"/>
      <w:r w:rsidRPr="001F4488">
        <w:rPr>
          <w:b/>
          <w:sz w:val="28"/>
          <w:szCs w:val="28"/>
          <w:lang w:val="uk-UA"/>
        </w:rPr>
        <w:t xml:space="preserve"> </w:t>
      </w:r>
      <w:r w:rsidRPr="001E0B5B">
        <w:rPr>
          <w:sz w:val="28"/>
          <w:szCs w:val="28"/>
          <w:lang w:val="uk-UA"/>
        </w:rPr>
        <w:t>(слайд 14).</w:t>
      </w:r>
    </w:p>
    <w:p w:rsidR="005B067A" w:rsidRPr="001F4488" w:rsidRDefault="005B067A" w:rsidP="005B067A">
      <w:pPr>
        <w:ind w:left="540"/>
        <w:jc w:val="both"/>
        <w:rPr>
          <w:sz w:val="28"/>
          <w:szCs w:val="28"/>
          <w:lang w:val="uk-UA"/>
        </w:rPr>
      </w:pPr>
      <w:r w:rsidRPr="001F4488">
        <w:rPr>
          <w:sz w:val="28"/>
          <w:szCs w:val="28"/>
          <w:lang w:val="uk-UA"/>
        </w:rPr>
        <w:t xml:space="preserve">                           Людське:                                                    «Тваринне»:  </w:t>
      </w:r>
    </w:p>
    <w:p w:rsidR="005B067A" w:rsidRPr="001F4488" w:rsidRDefault="005B067A" w:rsidP="005B067A">
      <w:pPr>
        <w:ind w:left="540"/>
        <w:jc w:val="both"/>
        <w:rPr>
          <w:sz w:val="28"/>
          <w:szCs w:val="28"/>
          <w:lang w:val="uk-UA"/>
        </w:rPr>
      </w:pPr>
      <w:r w:rsidRPr="001F4488">
        <w:rPr>
          <w:sz w:val="28"/>
          <w:szCs w:val="28"/>
          <w:lang w:val="uk-UA"/>
        </w:rPr>
        <w:t xml:space="preserve">                турбується про сім</w:t>
      </w:r>
      <w:r w:rsidRPr="001F4488">
        <w:rPr>
          <w:sz w:val="28"/>
          <w:szCs w:val="28"/>
        </w:rPr>
        <w:t>’</w:t>
      </w:r>
      <w:r w:rsidRPr="001F4488">
        <w:rPr>
          <w:sz w:val="28"/>
          <w:szCs w:val="28"/>
          <w:lang w:val="uk-UA"/>
        </w:rPr>
        <w:t xml:space="preserve">ю                            </w:t>
      </w:r>
      <w:r w:rsidRPr="001F4488">
        <w:rPr>
          <w:sz w:val="28"/>
          <w:szCs w:val="28"/>
        </w:rPr>
        <w:t xml:space="preserve">        </w:t>
      </w:r>
      <w:r w:rsidRPr="001F4488">
        <w:rPr>
          <w:sz w:val="28"/>
          <w:szCs w:val="28"/>
          <w:lang w:val="uk-UA"/>
        </w:rPr>
        <w:t xml:space="preserve">     </w:t>
      </w:r>
      <w:r w:rsidRPr="001F4488">
        <w:rPr>
          <w:sz w:val="28"/>
          <w:szCs w:val="28"/>
        </w:rPr>
        <w:t xml:space="preserve">  </w:t>
      </w:r>
      <w:r w:rsidRPr="001F4488">
        <w:rPr>
          <w:sz w:val="28"/>
          <w:szCs w:val="28"/>
          <w:lang w:val="uk-UA"/>
        </w:rPr>
        <w:t>зовнішність</w:t>
      </w:r>
    </w:p>
    <w:p w:rsidR="005B067A" w:rsidRPr="001F4488" w:rsidRDefault="005B067A" w:rsidP="005B067A">
      <w:pPr>
        <w:ind w:left="540"/>
        <w:jc w:val="both"/>
        <w:rPr>
          <w:sz w:val="28"/>
          <w:szCs w:val="28"/>
          <w:lang w:val="uk-UA"/>
        </w:rPr>
      </w:pPr>
      <w:r w:rsidRPr="001F4488">
        <w:rPr>
          <w:sz w:val="28"/>
          <w:szCs w:val="28"/>
        </w:rPr>
        <w:t xml:space="preserve"> </w:t>
      </w:r>
      <w:r w:rsidRPr="001F4488">
        <w:rPr>
          <w:sz w:val="28"/>
          <w:szCs w:val="28"/>
          <w:lang w:val="uk-UA"/>
        </w:rPr>
        <w:t xml:space="preserve">                  любить рідних</w:t>
      </w:r>
      <w:r w:rsidRPr="001F4488">
        <w:rPr>
          <w:sz w:val="28"/>
          <w:szCs w:val="28"/>
        </w:rPr>
        <w:t xml:space="preserve">  </w:t>
      </w:r>
    </w:p>
    <w:p w:rsidR="005B067A" w:rsidRPr="001F4488" w:rsidRDefault="005B067A" w:rsidP="005B067A">
      <w:pPr>
        <w:ind w:left="540"/>
        <w:jc w:val="both"/>
        <w:rPr>
          <w:sz w:val="28"/>
          <w:szCs w:val="28"/>
          <w:lang w:val="uk-UA"/>
        </w:rPr>
      </w:pPr>
      <w:r w:rsidRPr="001F4488">
        <w:rPr>
          <w:sz w:val="28"/>
          <w:szCs w:val="28"/>
          <w:lang w:val="uk-UA"/>
        </w:rPr>
        <w:t xml:space="preserve">                       страждає</w:t>
      </w:r>
    </w:p>
    <w:p w:rsidR="005B067A" w:rsidRPr="001F4488" w:rsidRDefault="005B067A" w:rsidP="005B067A">
      <w:pPr>
        <w:ind w:left="540"/>
        <w:jc w:val="both"/>
        <w:rPr>
          <w:sz w:val="28"/>
          <w:szCs w:val="28"/>
          <w:lang w:val="uk-UA"/>
        </w:rPr>
      </w:pPr>
      <w:r w:rsidRPr="001F4488">
        <w:rPr>
          <w:sz w:val="28"/>
          <w:szCs w:val="28"/>
          <w:lang w:val="uk-UA"/>
        </w:rPr>
        <w:t xml:space="preserve">            сподівається на допомогу</w:t>
      </w:r>
    </w:p>
    <w:p w:rsidR="005B067A" w:rsidRPr="001F4488" w:rsidRDefault="005B067A" w:rsidP="005B067A">
      <w:pPr>
        <w:ind w:left="540"/>
        <w:jc w:val="both"/>
        <w:rPr>
          <w:sz w:val="28"/>
          <w:szCs w:val="28"/>
          <w:lang w:val="uk-UA"/>
        </w:rPr>
      </w:pPr>
      <w:r w:rsidRPr="001F4488">
        <w:rPr>
          <w:sz w:val="28"/>
          <w:szCs w:val="28"/>
          <w:lang w:val="uk-UA"/>
        </w:rPr>
        <w:t xml:space="preserve">                  хоче спілкуватися</w:t>
      </w:r>
    </w:p>
    <w:p w:rsidR="005B067A" w:rsidRPr="001F4488" w:rsidRDefault="005B067A" w:rsidP="005B067A">
      <w:pPr>
        <w:ind w:left="540"/>
        <w:jc w:val="both"/>
        <w:rPr>
          <w:sz w:val="28"/>
          <w:szCs w:val="28"/>
          <w:lang w:val="uk-UA"/>
        </w:rPr>
      </w:pPr>
      <w:r w:rsidRPr="001F4488">
        <w:rPr>
          <w:sz w:val="28"/>
          <w:szCs w:val="28"/>
          <w:lang w:val="uk-UA"/>
        </w:rPr>
        <w:t xml:space="preserve">                захоплюється музикою</w:t>
      </w:r>
    </w:p>
    <w:p w:rsidR="005B067A" w:rsidRPr="001F4488" w:rsidRDefault="005B067A" w:rsidP="005B067A">
      <w:pPr>
        <w:ind w:left="540"/>
        <w:jc w:val="both"/>
        <w:rPr>
          <w:sz w:val="28"/>
          <w:szCs w:val="28"/>
          <w:lang w:val="uk-UA"/>
        </w:rPr>
      </w:pPr>
      <w:r w:rsidRPr="001F4488">
        <w:rPr>
          <w:sz w:val="28"/>
          <w:szCs w:val="28"/>
          <w:lang w:val="uk-UA"/>
        </w:rPr>
        <w:t xml:space="preserve">             готовий пожертвувати життям</w:t>
      </w:r>
    </w:p>
    <w:p w:rsidR="005B067A" w:rsidRPr="001F4488" w:rsidRDefault="005B067A" w:rsidP="005B067A">
      <w:pPr>
        <w:ind w:left="540"/>
        <w:jc w:val="both"/>
        <w:rPr>
          <w:sz w:val="28"/>
          <w:szCs w:val="28"/>
          <w:lang w:val="uk-UA"/>
        </w:rPr>
      </w:pPr>
      <w:r w:rsidRPr="001F4488">
        <w:rPr>
          <w:sz w:val="28"/>
          <w:szCs w:val="28"/>
        </w:rPr>
        <w:t xml:space="preserve">   - </w:t>
      </w:r>
      <w:r w:rsidRPr="001F4488">
        <w:rPr>
          <w:sz w:val="28"/>
          <w:szCs w:val="28"/>
          <w:lang w:val="uk-UA"/>
        </w:rPr>
        <w:t xml:space="preserve">Як рідні ставляться до </w:t>
      </w:r>
      <w:proofErr w:type="spellStart"/>
      <w:r w:rsidRPr="001F4488">
        <w:rPr>
          <w:sz w:val="28"/>
          <w:szCs w:val="28"/>
          <w:lang w:val="uk-UA"/>
        </w:rPr>
        <w:t>Грегора</w:t>
      </w:r>
      <w:proofErr w:type="spellEnd"/>
      <w:r w:rsidRPr="001F4488">
        <w:rPr>
          <w:sz w:val="28"/>
          <w:szCs w:val="28"/>
          <w:lang w:val="uk-UA"/>
        </w:rPr>
        <w:t>?</w:t>
      </w:r>
    </w:p>
    <w:p w:rsidR="005B067A" w:rsidRDefault="005B067A" w:rsidP="005B067A">
      <w:pPr>
        <w:ind w:left="540"/>
        <w:jc w:val="both"/>
        <w:rPr>
          <w:sz w:val="28"/>
          <w:szCs w:val="28"/>
          <w:lang w:val="uk-UA"/>
        </w:rPr>
      </w:pPr>
      <w:r w:rsidRPr="001F4488">
        <w:rPr>
          <w:sz w:val="28"/>
          <w:szCs w:val="28"/>
          <w:lang w:val="uk-UA"/>
        </w:rPr>
        <w:t xml:space="preserve">  </w:t>
      </w:r>
    </w:p>
    <w:p w:rsidR="005B067A" w:rsidRPr="005B067A" w:rsidRDefault="005B067A" w:rsidP="005B067A">
      <w:pPr>
        <w:ind w:left="540"/>
        <w:jc w:val="both"/>
        <w:rPr>
          <w:sz w:val="28"/>
          <w:szCs w:val="28"/>
        </w:rPr>
      </w:pPr>
      <w:r>
        <w:rPr>
          <w:sz w:val="28"/>
          <w:szCs w:val="28"/>
          <w:lang w:val="uk-UA"/>
        </w:rPr>
        <w:t xml:space="preserve"> </w:t>
      </w:r>
      <w:r w:rsidRPr="001F4488">
        <w:rPr>
          <w:sz w:val="28"/>
          <w:szCs w:val="28"/>
          <w:lang w:val="uk-UA"/>
        </w:rPr>
        <w:t xml:space="preserve"> </w:t>
      </w:r>
    </w:p>
    <w:p w:rsidR="005B067A" w:rsidRPr="00F80AE8" w:rsidRDefault="005B067A" w:rsidP="005B067A">
      <w:pPr>
        <w:ind w:left="540"/>
        <w:jc w:val="both"/>
        <w:rPr>
          <w:b/>
          <w:sz w:val="28"/>
          <w:szCs w:val="28"/>
          <w:lang w:val="uk-UA"/>
        </w:rPr>
      </w:pPr>
    </w:p>
    <w:p w:rsidR="005B067A" w:rsidRPr="001F4488" w:rsidRDefault="005B067A" w:rsidP="005B067A">
      <w:pPr>
        <w:ind w:left="540"/>
        <w:jc w:val="both"/>
        <w:rPr>
          <w:sz w:val="28"/>
          <w:szCs w:val="28"/>
          <w:lang w:val="uk-UA"/>
        </w:rPr>
      </w:pPr>
      <w:r>
        <w:rPr>
          <w:sz w:val="28"/>
          <w:szCs w:val="28"/>
          <w:lang w:val="uk-UA"/>
        </w:rPr>
        <w:t xml:space="preserve"> - </w:t>
      </w:r>
      <w:r w:rsidRPr="001F4488">
        <w:rPr>
          <w:sz w:val="28"/>
          <w:szCs w:val="28"/>
          <w:lang w:val="uk-UA"/>
        </w:rPr>
        <w:t xml:space="preserve">Які вони – мати, батько, сестра? (Корисливі, егоїстичні, відчувають огиду до нещасного, готові його зректися, жорстокі. Якщо </w:t>
      </w:r>
      <w:proofErr w:type="spellStart"/>
      <w:r w:rsidRPr="001F4488">
        <w:rPr>
          <w:sz w:val="28"/>
          <w:szCs w:val="28"/>
          <w:lang w:val="uk-UA"/>
        </w:rPr>
        <w:t>Грегор</w:t>
      </w:r>
      <w:proofErr w:type="spellEnd"/>
      <w:r w:rsidRPr="001F4488">
        <w:rPr>
          <w:sz w:val="28"/>
          <w:szCs w:val="28"/>
          <w:lang w:val="uk-UA"/>
        </w:rPr>
        <w:t xml:space="preserve"> – людська істота в комашиній подобі, то його родина – комахи в людській подобі).</w:t>
      </w:r>
    </w:p>
    <w:p w:rsidR="005B067A" w:rsidRPr="001F4488" w:rsidRDefault="005B067A" w:rsidP="005B067A">
      <w:pPr>
        <w:ind w:left="540"/>
        <w:jc w:val="both"/>
        <w:rPr>
          <w:sz w:val="28"/>
          <w:szCs w:val="28"/>
          <w:lang w:val="uk-UA"/>
        </w:rPr>
      </w:pPr>
      <w:r w:rsidRPr="001F4488">
        <w:rPr>
          <w:sz w:val="28"/>
          <w:szCs w:val="28"/>
          <w:lang w:val="uk-UA"/>
        </w:rPr>
        <w:t xml:space="preserve"> -    За якої умови, на вашу думку, </w:t>
      </w:r>
      <w:proofErr w:type="spellStart"/>
      <w:r w:rsidRPr="001F4488">
        <w:rPr>
          <w:sz w:val="28"/>
          <w:szCs w:val="28"/>
          <w:lang w:val="uk-UA"/>
        </w:rPr>
        <w:t>Грегор</w:t>
      </w:r>
      <w:proofErr w:type="spellEnd"/>
      <w:r w:rsidRPr="001F4488">
        <w:rPr>
          <w:sz w:val="28"/>
          <w:szCs w:val="28"/>
          <w:lang w:val="uk-UA"/>
        </w:rPr>
        <w:t xml:space="preserve"> міг би знову стати людиною?</w:t>
      </w:r>
    </w:p>
    <w:p w:rsidR="005B067A" w:rsidRPr="001F4488" w:rsidRDefault="005B067A" w:rsidP="005B067A">
      <w:pPr>
        <w:ind w:left="540"/>
        <w:jc w:val="both"/>
        <w:rPr>
          <w:sz w:val="28"/>
          <w:szCs w:val="28"/>
          <w:lang w:val="uk-UA"/>
        </w:rPr>
      </w:pPr>
      <w:r w:rsidRPr="001F4488">
        <w:rPr>
          <w:sz w:val="28"/>
          <w:szCs w:val="28"/>
          <w:lang w:val="uk-UA"/>
        </w:rPr>
        <w:t xml:space="preserve"> -   Як зреагували «рідні» на смерть </w:t>
      </w:r>
      <w:proofErr w:type="spellStart"/>
      <w:r w:rsidRPr="001F4488">
        <w:rPr>
          <w:sz w:val="28"/>
          <w:szCs w:val="28"/>
          <w:lang w:val="uk-UA"/>
        </w:rPr>
        <w:t>Грегора</w:t>
      </w:r>
      <w:proofErr w:type="spellEnd"/>
      <w:r w:rsidRPr="001F4488">
        <w:rPr>
          <w:sz w:val="28"/>
          <w:szCs w:val="28"/>
          <w:lang w:val="uk-UA"/>
        </w:rPr>
        <w:t>?</w:t>
      </w:r>
    </w:p>
    <w:p w:rsidR="005B067A" w:rsidRPr="001F4488" w:rsidRDefault="005B067A" w:rsidP="005B067A">
      <w:pPr>
        <w:numPr>
          <w:ilvl w:val="0"/>
          <w:numId w:val="1"/>
        </w:numPr>
        <w:ind w:left="540" w:firstLine="0"/>
        <w:jc w:val="both"/>
        <w:rPr>
          <w:sz w:val="28"/>
          <w:szCs w:val="28"/>
          <w:lang w:val="uk-UA"/>
        </w:rPr>
      </w:pPr>
      <w:r w:rsidRPr="001F4488">
        <w:rPr>
          <w:sz w:val="28"/>
          <w:szCs w:val="28"/>
          <w:lang w:val="uk-UA"/>
        </w:rPr>
        <w:t xml:space="preserve">   Про що вони думали в день його смерті?</w:t>
      </w:r>
      <w:r w:rsidRPr="001F4488">
        <w:rPr>
          <w:sz w:val="28"/>
          <w:szCs w:val="28"/>
        </w:rPr>
        <w:t xml:space="preserve"> </w:t>
      </w:r>
    </w:p>
    <w:p w:rsidR="005B067A" w:rsidRPr="001F4488" w:rsidRDefault="005B067A" w:rsidP="005B067A">
      <w:pPr>
        <w:ind w:left="540"/>
        <w:jc w:val="both"/>
        <w:rPr>
          <w:sz w:val="28"/>
          <w:szCs w:val="28"/>
          <w:lang w:val="uk-UA"/>
        </w:rPr>
      </w:pPr>
      <w:r w:rsidRPr="001F4488">
        <w:rPr>
          <w:sz w:val="28"/>
          <w:szCs w:val="28"/>
          <w:lang w:val="uk-UA"/>
        </w:rPr>
        <w:t xml:space="preserve"> -  Якщо з кимось із них знову щось трапиться, то чи можна сподіватися від інших щирого співчуття?</w:t>
      </w:r>
    </w:p>
    <w:p w:rsidR="005B067A" w:rsidRPr="001F4488" w:rsidRDefault="005B067A" w:rsidP="005B067A">
      <w:pPr>
        <w:numPr>
          <w:ilvl w:val="0"/>
          <w:numId w:val="6"/>
        </w:numPr>
        <w:ind w:left="540" w:firstLine="0"/>
        <w:jc w:val="both"/>
        <w:rPr>
          <w:b/>
          <w:sz w:val="28"/>
          <w:szCs w:val="28"/>
          <w:lang w:val="uk-UA"/>
        </w:rPr>
      </w:pPr>
      <w:r w:rsidRPr="001F4488">
        <w:rPr>
          <w:b/>
          <w:sz w:val="28"/>
          <w:szCs w:val="28"/>
          <w:lang w:val="uk-UA"/>
        </w:rPr>
        <w:t xml:space="preserve">Філософська проблема твору: самотність людини у світі </w:t>
      </w:r>
      <w:r w:rsidRPr="001E0B5B">
        <w:rPr>
          <w:sz w:val="28"/>
          <w:szCs w:val="28"/>
          <w:lang w:val="uk-UA"/>
        </w:rPr>
        <w:t>(слайд 15).</w:t>
      </w:r>
    </w:p>
    <w:p w:rsidR="005B067A" w:rsidRPr="001F4488" w:rsidRDefault="005B067A" w:rsidP="005B067A">
      <w:pPr>
        <w:ind w:left="540"/>
        <w:jc w:val="both"/>
        <w:rPr>
          <w:b/>
          <w:sz w:val="28"/>
          <w:szCs w:val="28"/>
          <w:lang w:val="uk-UA"/>
        </w:rPr>
      </w:pPr>
      <w:r w:rsidRPr="001F4488">
        <w:rPr>
          <w:b/>
          <w:sz w:val="28"/>
          <w:szCs w:val="28"/>
          <w:lang w:val="uk-UA"/>
        </w:rPr>
        <w:t>ІІІ. Підсумок заняття.</w:t>
      </w:r>
    </w:p>
    <w:p w:rsidR="005B067A" w:rsidRPr="001F4488" w:rsidRDefault="005B067A" w:rsidP="005B067A">
      <w:pPr>
        <w:numPr>
          <w:ilvl w:val="0"/>
          <w:numId w:val="1"/>
        </w:numPr>
        <w:ind w:left="540" w:firstLine="0"/>
        <w:jc w:val="both"/>
        <w:rPr>
          <w:sz w:val="28"/>
          <w:szCs w:val="28"/>
          <w:lang w:val="uk-UA"/>
        </w:rPr>
      </w:pPr>
      <w:r>
        <w:rPr>
          <w:sz w:val="28"/>
          <w:szCs w:val="28"/>
          <w:lang w:val="uk-UA"/>
        </w:rPr>
        <w:t>Які почуття викликало</w:t>
      </w:r>
      <w:r w:rsidRPr="001F4488">
        <w:rPr>
          <w:sz w:val="28"/>
          <w:szCs w:val="28"/>
          <w:lang w:val="uk-UA"/>
        </w:rPr>
        <w:t xml:space="preserve"> у вас </w:t>
      </w:r>
      <w:r>
        <w:rPr>
          <w:sz w:val="28"/>
          <w:szCs w:val="28"/>
          <w:lang w:val="uk-UA"/>
        </w:rPr>
        <w:t>оповідання</w:t>
      </w:r>
      <w:r w:rsidRPr="001F4488">
        <w:rPr>
          <w:sz w:val="28"/>
          <w:szCs w:val="28"/>
          <w:lang w:val="uk-UA"/>
        </w:rPr>
        <w:t xml:space="preserve"> Ф. Кафки «Перевтілення»?</w:t>
      </w:r>
    </w:p>
    <w:p w:rsidR="005B067A" w:rsidRPr="001F4488" w:rsidRDefault="005B067A" w:rsidP="005B067A">
      <w:pPr>
        <w:numPr>
          <w:ilvl w:val="0"/>
          <w:numId w:val="1"/>
        </w:numPr>
        <w:ind w:left="540" w:firstLine="0"/>
        <w:jc w:val="both"/>
        <w:rPr>
          <w:sz w:val="28"/>
          <w:szCs w:val="28"/>
          <w:lang w:val="uk-UA"/>
        </w:rPr>
      </w:pPr>
      <w:r w:rsidRPr="001F4488">
        <w:rPr>
          <w:sz w:val="28"/>
          <w:szCs w:val="28"/>
          <w:lang w:val="uk-UA"/>
        </w:rPr>
        <w:t>Над чим ви замислились?</w:t>
      </w:r>
    </w:p>
    <w:p w:rsidR="005B067A" w:rsidRPr="001F4488" w:rsidRDefault="005B067A" w:rsidP="005B067A">
      <w:pPr>
        <w:numPr>
          <w:ilvl w:val="0"/>
          <w:numId w:val="1"/>
        </w:numPr>
        <w:ind w:left="540" w:firstLine="0"/>
        <w:jc w:val="both"/>
        <w:rPr>
          <w:sz w:val="28"/>
          <w:szCs w:val="28"/>
          <w:lang w:val="uk-UA"/>
        </w:rPr>
      </w:pPr>
      <w:r w:rsidRPr="001F4488">
        <w:rPr>
          <w:sz w:val="28"/>
          <w:szCs w:val="28"/>
          <w:lang w:val="uk-UA"/>
        </w:rPr>
        <w:t>Які висновки зробили?</w:t>
      </w:r>
    </w:p>
    <w:p w:rsidR="005B067A" w:rsidRPr="001F4488" w:rsidRDefault="005B067A" w:rsidP="005B067A">
      <w:pPr>
        <w:ind w:left="540"/>
        <w:jc w:val="both"/>
        <w:rPr>
          <w:b/>
          <w:sz w:val="28"/>
          <w:szCs w:val="28"/>
          <w:lang w:val="uk-UA"/>
        </w:rPr>
      </w:pPr>
      <w:r w:rsidRPr="001F4488">
        <w:rPr>
          <w:b/>
          <w:sz w:val="28"/>
          <w:szCs w:val="28"/>
          <w:lang w:val="uk-UA"/>
        </w:rPr>
        <w:t>Висновок.</w:t>
      </w:r>
    </w:p>
    <w:p w:rsidR="005B067A" w:rsidRPr="001F4488" w:rsidRDefault="005B067A" w:rsidP="005B067A">
      <w:pPr>
        <w:ind w:left="540"/>
        <w:jc w:val="both"/>
        <w:rPr>
          <w:sz w:val="28"/>
          <w:szCs w:val="28"/>
          <w:lang w:val="uk-UA"/>
        </w:rPr>
      </w:pPr>
      <w:r w:rsidRPr="001F4488">
        <w:rPr>
          <w:sz w:val="28"/>
          <w:szCs w:val="28"/>
          <w:lang w:val="uk-UA"/>
        </w:rPr>
        <w:t xml:space="preserve">    Зображення трагічної самотності людини є основною концептуальною засадою експресіонізму. Світобачення Кафки трагічне. Геніальність письменника полягає в тому, що він показав людям те, чого ми уникаємо, - факт людської самотності. </w:t>
      </w:r>
      <w:proofErr w:type="spellStart"/>
      <w:r w:rsidRPr="001F4488">
        <w:rPr>
          <w:sz w:val="28"/>
          <w:szCs w:val="28"/>
          <w:lang w:val="uk-UA"/>
        </w:rPr>
        <w:t>Грегор</w:t>
      </w:r>
      <w:proofErr w:type="spellEnd"/>
      <w:r w:rsidRPr="001F4488">
        <w:rPr>
          <w:sz w:val="28"/>
          <w:szCs w:val="28"/>
          <w:lang w:val="uk-UA"/>
        </w:rPr>
        <w:t xml:space="preserve">, як і автор твору, трагічно самотній, відторгнений від людей, і йому немає звідки чекати допомоги, </w:t>
      </w:r>
      <w:r w:rsidRPr="001F4488">
        <w:rPr>
          <w:sz w:val="28"/>
          <w:szCs w:val="28"/>
          <w:lang w:val="uk-UA"/>
        </w:rPr>
        <w:lastRenderedPageBreak/>
        <w:t>а значить, зворотний процес – перетворення в людину – для нього неможливий.</w:t>
      </w:r>
      <w:r w:rsidRPr="001F4488">
        <w:rPr>
          <w:sz w:val="28"/>
          <w:szCs w:val="28"/>
        </w:rPr>
        <w:t xml:space="preserve"> </w:t>
      </w:r>
    </w:p>
    <w:p w:rsidR="005B067A" w:rsidRPr="001F4488" w:rsidRDefault="005B067A" w:rsidP="005B067A">
      <w:pPr>
        <w:ind w:left="540"/>
        <w:jc w:val="both"/>
        <w:rPr>
          <w:sz w:val="28"/>
          <w:szCs w:val="28"/>
          <w:lang w:val="uk-UA"/>
        </w:rPr>
      </w:pPr>
      <w:r w:rsidRPr="001F4488">
        <w:rPr>
          <w:sz w:val="28"/>
          <w:szCs w:val="28"/>
          <w:lang w:val="uk-UA"/>
        </w:rPr>
        <w:t xml:space="preserve">    А найжахливіше те, що </w:t>
      </w:r>
      <w:proofErr w:type="spellStart"/>
      <w:r w:rsidRPr="001F4488">
        <w:rPr>
          <w:sz w:val="28"/>
          <w:szCs w:val="28"/>
          <w:lang w:val="uk-UA"/>
        </w:rPr>
        <w:t>Грегор</w:t>
      </w:r>
      <w:proofErr w:type="spellEnd"/>
      <w:r w:rsidRPr="001F4488">
        <w:rPr>
          <w:sz w:val="28"/>
          <w:szCs w:val="28"/>
          <w:lang w:val="uk-UA"/>
        </w:rPr>
        <w:t xml:space="preserve"> при такому ставленні людей один до одного, на жаль, -  не остання жертва.</w:t>
      </w:r>
    </w:p>
    <w:p w:rsidR="005B067A" w:rsidRPr="001F4488" w:rsidRDefault="005B067A" w:rsidP="005B067A">
      <w:pPr>
        <w:ind w:left="540"/>
        <w:jc w:val="both"/>
        <w:rPr>
          <w:sz w:val="28"/>
          <w:szCs w:val="28"/>
          <w:lang w:val="uk-UA"/>
        </w:rPr>
      </w:pPr>
      <w:r w:rsidRPr="001F4488">
        <w:rPr>
          <w:sz w:val="28"/>
          <w:szCs w:val="28"/>
          <w:lang w:val="uk-UA"/>
        </w:rPr>
        <w:t xml:space="preserve">    Чи можна цьому зарадити? Не знаю… але спробувати хоч щось зробити, певно, можна…</w:t>
      </w:r>
      <w:r w:rsidRPr="001F4488">
        <w:rPr>
          <w:sz w:val="28"/>
          <w:szCs w:val="28"/>
        </w:rPr>
        <w:t xml:space="preserve">  </w:t>
      </w:r>
      <w:r w:rsidRPr="001F4488">
        <w:rPr>
          <w:sz w:val="28"/>
          <w:szCs w:val="28"/>
          <w:lang w:val="uk-UA"/>
        </w:rPr>
        <w:t xml:space="preserve"> </w:t>
      </w:r>
    </w:p>
    <w:p w:rsidR="005B067A" w:rsidRPr="001F4488" w:rsidRDefault="005B067A" w:rsidP="005B067A">
      <w:pPr>
        <w:ind w:left="540"/>
        <w:jc w:val="both"/>
        <w:rPr>
          <w:sz w:val="28"/>
          <w:szCs w:val="28"/>
          <w:lang w:val="uk-UA"/>
        </w:rPr>
      </w:pPr>
      <w:r w:rsidRPr="001F4488">
        <w:rPr>
          <w:sz w:val="28"/>
          <w:szCs w:val="28"/>
          <w:lang w:val="uk-UA"/>
        </w:rPr>
        <w:t xml:space="preserve"> </w:t>
      </w:r>
      <w:r w:rsidRPr="001F4488">
        <w:rPr>
          <w:b/>
          <w:sz w:val="28"/>
          <w:szCs w:val="28"/>
          <w:lang w:val="uk-UA"/>
        </w:rPr>
        <w:t>І</w:t>
      </w:r>
      <w:r w:rsidRPr="001F4488">
        <w:rPr>
          <w:b/>
          <w:sz w:val="28"/>
          <w:szCs w:val="28"/>
          <w:lang w:val="en-US"/>
        </w:rPr>
        <w:t>V</w:t>
      </w:r>
      <w:r w:rsidRPr="001F4488">
        <w:rPr>
          <w:b/>
          <w:sz w:val="28"/>
          <w:szCs w:val="28"/>
          <w:lang w:val="uk-UA"/>
        </w:rPr>
        <w:t>. Домашнє завдання:</w:t>
      </w:r>
      <w:r w:rsidRPr="001F4488">
        <w:rPr>
          <w:sz w:val="28"/>
          <w:szCs w:val="28"/>
          <w:lang w:val="uk-UA"/>
        </w:rPr>
        <w:t xml:space="preserve"> підготувати усний твір-роздум «</w:t>
      </w:r>
      <w:proofErr w:type="spellStart"/>
      <w:r w:rsidRPr="001F4488">
        <w:rPr>
          <w:sz w:val="28"/>
          <w:szCs w:val="28"/>
          <w:lang w:val="uk-UA"/>
        </w:rPr>
        <w:t>Уроки</w:t>
      </w:r>
      <w:proofErr w:type="spellEnd"/>
      <w:r w:rsidRPr="001F4488">
        <w:rPr>
          <w:sz w:val="28"/>
          <w:szCs w:val="28"/>
          <w:lang w:val="uk-UA"/>
        </w:rPr>
        <w:t xml:space="preserve"> Франца Кафки у ХХІ столітті», прочитати новелу Т. Манна «</w:t>
      </w:r>
      <w:proofErr w:type="spellStart"/>
      <w:r w:rsidRPr="001F4488">
        <w:rPr>
          <w:sz w:val="28"/>
          <w:szCs w:val="28"/>
          <w:lang w:val="uk-UA"/>
        </w:rPr>
        <w:t>Маріо</w:t>
      </w:r>
      <w:proofErr w:type="spellEnd"/>
      <w:r w:rsidRPr="001F4488">
        <w:rPr>
          <w:sz w:val="28"/>
          <w:szCs w:val="28"/>
          <w:lang w:val="uk-UA"/>
        </w:rPr>
        <w:t xml:space="preserve"> і  чарівник».                                                                                                                                                                                                                                                                                                                                                                                                                                                                                                                                                                                                                                                                                                                                                                                                                                                                                                                                                                                                                                                                                                                                                                                                                                                                                                                                                                                                                                                                                                            </w:t>
      </w:r>
    </w:p>
    <w:p w:rsidR="005B067A" w:rsidRDefault="005B067A" w:rsidP="005B067A">
      <w:pPr>
        <w:jc w:val="both"/>
        <w:rPr>
          <w:sz w:val="28"/>
          <w:szCs w:val="28"/>
          <w:lang w:val="uk-UA"/>
        </w:rPr>
      </w:pPr>
    </w:p>
    <w:p w:rsidR="005B067A" w:rsidRPr="001F4488" w:rsidRDefault="005B067A" w:rsidP="005B067A">
      <w:pPr>
        <w:jc w:val="both"/>
        <w:rPr>
          <w:b/>
          <w:sz w:val="28"/>
          <w:szCs w:val="28"/>
          <w:lang w:val="uk-UA"/>
        </w:rPr>
      </w:pPr>
      <w:r>
        <w:rPr>
          <w:sz w:val="28"/>
          <w:szCs w:val="28"/>
          <w:lang w:val="uk-UA"/>
        </w:rPr>
        <w:t xml:space="preserve">                                                         </w:t>
      </w:r>
      <w:r w:rsidRPr="001F4488">
        <w:rPr>
          <w:b/>
          <w:sz w:val="28"/>
          <w:szCs w:val="28"/>
          <w:lang w:val="uk-UA"/>
        </w:rPr>
        <w:t>Література</w:t>
      </w:r>
    </w:p>
    <w:p w:rsidR="005B067A" w:rsidRPr="001F4488" w:rsidRDefault="005B067A" w:rsidP="005B067A">
      <w:pPr>
        <w:jc w:val="both"/>
        <w:rPr>
          <w:sz w:val="28"/>
          <w:szCs w:val="28"/>
          <w:lang w:val="uk-UA"/>
        </w:rPr>
      </w:pPr>
      <w:r w:rsidRPr="001F4488">
        <w:rPr>
          <w:sz w:val="28"/>
          <w:szCs w:val="28"/>
          <w:lang w:val="uk-UA"/>
        </w:rPr>
        <w:t xml:space="preserve">       </w:t>
      </w:r>
    </w:p>
    <w:p w:rsidR="005B067A" w:rsidRPr="001F4488" w:rsidRDefault="005B067A" w:rsidP="005B067A">
      <w:pPr>
        <w:jc w:val="both"/>
        <w:rPr>
          <w:sz w:val="28"/>
          <w:szCs w:val="28"/>
          <w:lang w:val="uk-UA"/>
        </w:rPr>
      </w:pPr>
      <w:r w:rsidRPr="001F4488">
        <w:rPr>
          <w:sz w:val="28"/>
          <w:szCs w:val="28"/>
          <w:lang w:val="uk-UA"/>
        </w:rPr>
        <w:t xml:space="preserve">       1. Франц Кафка. Вибрані твори. – Київ: Видавництво «</w:t>
      </w:r>
      <w:proofErr w:type="spellStart"/>
      <w:r w:rsidRPr="001F4488">
        <w:rPr>
          <w:sz w:val="28"/>
          <w:szCs w:val="28"/>
          <w:lang w:val="uk-UA"/>
        </w:rPr>
        <w:t>Генеза</w:t>
      </w:r>
      <w:proofErr w:type="spellEnd"/>
      <w:r w:rsidRPr="001F4488">
        <w:rPr>
          <w:sz w:val="28"/>
          <w:szCs w:val="28"/>
          <w:lang w:val="uk-UA"/>
        </w:rPr>
        <w:t>», 2003. – 286 с.</w:t>
      </w:r>
    </w:p>
    <w:p w:rsidR="005B067A" w:rsidRPr="001F4488" w:rsidRDefault="005B067A" w:rsidP="005B067A">
      <w:pPr>
        <w:jc w:val="both"/>
        <w:rPr>
          <w:sz w:val="28"/>
          <w:szCs w:val="28"/>
          <w:lang w:val="uk-UA"/>
        </w:rPr>
      </w:pPr>
      <w:r w:rsidRPr="001F4488">
        <w:rPr>
          <w:sz w:val="28"/>
          <w:szCs w:val="28"/>
          <w:lang w:val="uk-UA"/>
        </w:rPr>
        <w:t xml:space="preserve">       2. Васильєв Є.М. Франц Кафка. Новела «Перевтілення» та інші твори: Посібник</w:t>
      </w:r>
    </w:p>
    <w:p w:rsidR="005B067A" w:rsidRPr="001F4488" w:rsidRDefault="005B067A" w:rsidP="005B067A">
      <w:pPr>
        <w:jc w:val="both"/>
        <w:rPr>
          <w:sz w:val="28"/>
          <w:szCs w:val="28"/>
          <w:lang w:val="uk-UA"/>
        </w:rPr>
      </w:pPr>
      <w:r w:rsidRPr="001F4488">
        <w:rPr>
          <w:sz w:val="28"/>
          <w:szCs w:val="28"/>
          <w:lang w:val="uk-UA"/>
        </w:rPr>
        <w:t xml:space="preserve">       для 11 класу. – Харків: </w:t>
      </w:r>
      <w:proofErr w:type="spellStart"/>
      <w:r w:rsidRPr="001F4488">
        <w:rPr>
          <w:sz w:val="28"/>
          <w:szCs w:val="28"/>
          <w:lang w:val="uk-UA"/>
        </w:rPr>
        <w:t>Веста</w:t>
      </w:r>
      <w:proofErr w:type="spellEnd"/>
      <w:r w:rsidRPr="001F4488">
        <w:rPr>
          <w:sz w:val="28"/>
          <w:szCs w:val="28"/>
          <w:lang w:val="uk-UA"/>
        </w:rPr>
        <w:t>: Видавництво «Ранок», 2002. –</w:t>
      </w:r>
      <w:bookmarkStart w:id="0" w:name="_GoBack"/>
      <w:bookmarkEnd w:id="0"/>
      <w:r w:rsidRPr="001F4488">
        <w:rPr>
          <w:sz w:val="28"/>
          <w:szCs w:val="28"/>
          <w:lang w:val="uk-UA"/>
        </w:rPr>
        <w:t xml:space="preserve"> 64 с.</w:t>
      </w:r>
    </w:p>
    <w:p w:rsidR="005B067A" w:rsidRPr="001F4488" w:rsidRDefault="005B067A" w:rsidP="005B067A">
      <w:pPr>
        <w:ind w:left="540"/>
        <w:jc w:val="both"/>
        <w:rPr>
          <w:sz w:val="28"/>
          <w:szCs w:val="28"/>
          <w:lang w:val="uk-UA"/>
        </w:rPr>
      </w:pPr>
      <w:r w:rsidRPr="001F4488">
        <w:rPr>
          <w:sz w:val="28"/>
          <w:szCs w:val="28"/>
          <w:lang w:val="uk-UA"/>
        </w:rPr>
        <w:t>3. Ковбасенко Л.Ф. Кафка: Людина в цьому світі – самотня комаха. // Всесвітня література в середніх навчальних закладах України. – 1998. -  № 6.</w:t>
      </w:r>
    </w:p>
    <w:p w:rsidR="005B067A" w:rsidRPr="001F4488" w:rsidRDefault="005B067A" w:rsidP="005B067A">
      <w:pPr>
        <w:ind w:left="540"/>
        <w:jc w:val="both"/>
        <w:rPr>
          <w:sz w:val="28"/>
          <w:szCs w:val="28"/>
          <w:lang w:val="uk-UA"/>
        </w:rPr>
      </w:pPr>
      <w:r w:rsidRPr="001F4488">
        <w:rPr>
          <w:sz w:val="28"/>
          <w:szCs w:val="28"/>
          <w:lang w:val="uk-UA"/>
        </w:rPr>
        <w:t xml:space="preserve">4. </w:t>
      </w:r>
      <w:proofErr w:type="spellStart"/>
      <w:r w:rsidRPr="001F4488">
        <w:rPr>
          <w:sz w:val="28"/>
          <w:szCs w:val="28"/>
          <w:lang w:val="uk-UA"/>
        </w:rPr>
        <w:t>Рудаківська</w:t>
      </w:r>
      <w:proofErr w:type="spellEnd"/>
      <w:r w:rsidRPr="001F4488">
        <w:rPr>
          <w:sz w:val="28"/>
          <w:szCs w:val="28"/>
          <w:lang w:val="uk-UA"/>
        </w:rPr>
        <w:t xml:space="preserve"> С.В. Зарубіжна література. Розгорнуте календарне планування уроків за програмою 2001 року. 11 клас: Посібник для вчителя. – Харків: </w:t>
      </w:r>
      <w:proofErr w:type="spellStart"/>
      <w:r w:rsidRPr="001F4488">
        <w:rPr>
          <w:sz w:val="28"/>
          <w:szCs w:val="28"/>
          <w:lang w:val="uk-UA"/>
        </w:rPr>
        <w:t>Веста</w:t>
      </w:r>
      <w:proofErr w:type="spellEnd"/>
      <w:r w:rsidRPr="001F4488">
        <w:rPr>
          <w:sz w:val="28"/>
          <w:szCs w:val="28"/>
          <w:lang w:val="uk-UA"/>
        </w:rPr>
        <w:t>: Видавництво «Ранок», 2003. – 192 с.</w:t>
      </w:r>
    </w:p>
    <w:p w:rsidR="005B067A" w:rsidRPr="001F4488" w:rsidRDefault="005B067A" w:rsidP="005B067A">
      <w:pPr>
        <w:ind w:left="540"/>
        <w:jc w:val="both"/>
        <w:rPr>
          <w:sz w:val="28"/>
          <w:szCs w:val="28"/>
          <w:lang w:val="uk-UA"/>
        </w:rPr>
      </w:pPr>
      <w:r w:rsidRPr="001F4488">
        <w:rPr>
          <w:sz w:val="28"/>
          <w:szCs w:val="28"/>
          <w:lang w:val="uk-UA"/>
        </w:rPr>
        <w:t xml:space="preserve">5. </w:t>
      </w:r>
      <w:proofErr w:type="spellStart"/>
      <w:r w:rsidRPr="001F4488">
        <w:rPr>
          <w:sz w:val="28"/>
          <w:szCs w:val="28"/>
          <w:lang w:val="uk-UA"/>
        </w:rPr>
        <w:t>Штейнбук</w:t>
      </w:r>
      <w:proofErr w:type="spellEnd"/>
      <w:r w:rsidRPr="001F4488">
        <w:rPr>
          <w:sz w:val="28"/>
          <w:szCs w:val="28"/>
          <w:lang w:val="uk-UA"/>
        </w:rPr>
        <w:t xml:space="preserve"> Ф.М. Вивчення зарубіжної літератури. 11 клас. – Харків: </w:t>
      </w:r>
      <w:proofErr w:type="spellStart"/>
      <w:r w:rsidRPr="001F4488">
        <w:rPr>
          <w:sz w:val="28"/>
          <w:szCs w:val="28"/>
          <w:lang w:val="uk-UA"/>
        </w:rPr>
        <w:t>Веста</w:t>
      </w:r>
      <w:proofErr w:type="spellEnd"/>
      <w:r w:rsidRPr="001F4488">
        <w:rPr>
          <w:sz w:val="28"/>
          <w:szCs w:val="28"/>
          <w:lang w:val="uk-UA"/>
        </w:rPr>
        <w:t>: Видавництво «Ранок», 2005. – 256 с.</w:t>
      </w:r>
    </w:p>
    <w:p w:rsidR="005B067A" w:rsidRPr="00D85EBE" w:rsidRDefault="005B067A" w:rsidP="005B067A">
      <w:pPr>
        <w:ind w:left="540"/>
        <w:jc w:val="both"/>
        <w:rPr>
          <w:sz w:val="28"/>
          <w:szCs w:val="28"/>
          <w:lang w:val="uk-UA"/>
        </w:rPr>
      </w:pPr>
      <w:r w:rsidRPr="001F4488">
        <w:rPr>
          <w:sz w:val="28"/>
          <w:szCs w:val="28"/>
          <w:lang w:val="uk-UA"/>
        </w:rPr>
        <w:t xml:space="preserve">6. </w:t>
      </w:r>
      <w:hyperlink r:id="rId5" w:history="1">
        <w:r w:rsidRPr="00894ED3">
          <w:rPr>
            <w:rStyle w:val="a3"/>
            <w:sz w:val="28"/>
            <w:szCs w:val="28"/>
            <w:lang w:val="en-US"/>
          </w:rPr>
          <w:t>www</w:t>
        </w:r>
        <w:r w:rsidRPr="00894ED3">
          <w:rPr>
            <w:rStyle w:val="a3"/>
            <w:sz w:val="28"/>
            <w:szCs w:val="28"/>
            <w:lang w:val="uk-UA"/>
          </w:rPr>
          <w:t>.</w:t>
        </w:r>
        <w:proofErr w:type="spellStart"/>
        <w:r w:rsidRPr="00894ED3">
          <w:rPr>
            <w:rStyle w:val="a3"/>
            <w:sz w:val="28"/>
            <w:szCs w:val="28"/>
            <w:lang w:val="en-US"/>
          </w:rPr>
          <w:t>franzkafka</w:t>
        </w:r>
        <w:proofErr w:type="spellEnd"/>
        <w:r w:rsidRPr="00894ED3">
          <w:rPr>
            <w:rStyle w:val="a3"/>
            <w:sz w:val="28"/>
            <w:szCs w:val="28"/>
            <w:lang w:val="uk-UA"/>
          </w:rPr>
          <w:t>.</w:t>
        </w:r>
        <w:proofErr w:type="spellStart"/>
        <w:r w:rsidRPr="00894ED3">
          <w:rPr>
            <w:rStyle w:val="a3"/>
            <w:sz w:val="28"/>
            <w:szCs w:val="28"/>
            <w:lang w:val="en-US"/>
          </w:rPr>
          <w:t>ru</w:t>
        </w:r>
        <w:proofErr w:type="spellEnd"/>
      </w:hyperlink>
      <w:r>
        <w:rPr>
          <w:sz w:val="28"/>
          <w:szCs w:val="28"/>
          <w:lang w:val="uk-UA"/>
        </w:rPr>
        <w:t xml:space="preserve"> </w:t>
      </w:r>
    </w:p>
    <w:p w:rsidR="005B067A" w:rsidRPr="00D85EBE" w:rsidRDefault="005B067A" w:rsidP="005B067A">
      <w:pPr>
        <w:ind w:left="540"/>
        <w:jc w:val="both"/>
        <w:rPr>
          <w:sz w:val="28"/>
          <w:szCs w:val="28"/>
          <w:lang w:val="uk-UA"/>
        </w:rPr>
      </w:pPr>
      <w:r w:rsidRPr="001F4488">
        <w:rPr>
          <w:sz w:val="28"/>
          <w:szCs w:val="28"/>
          <w:lang w:val="uk-UA"/>
        </w:rPr>
        <w:t xml:space="preserve">7. </w:t>
      </w:r>
      <w:hyperlink r:id="rId6" w:history="1">
        <w:r w:rsidRPr="00894ED3">
          <w:rPr>
            <w:rStyle w:val="a3"/>
            <w:sz w:val="28"/>
            <w:szCs w:val="28"/>
            <w:lang w:val="en-US"/>
          </w:rPr>
          <w:t>www</w:t>
        </w:r>
        <w:r w:rsidRPr="00894ED3">
          <w:rPr>
            <w:rStyle w:val="a3"/>
            <w:sz w:val="28"/>
            <w:szCs w:val="28"/>
            <w:lang w:val="uk-UA"/>
          </w:rPr>
          <w:t>.</w:t>
        </w:r>
        <w:proofErr w:type="spellStart"/>
        <w:r w:rsidRPr="00894ED3">
          <w:rPr>
            <w:rStyle w:val="a3"/>
            <w:sz w:val="28"/>
            <w:szCs w:val="28"/>
            <w:lang w:val="en-US"/>
          </w:rPr>
          <w:t>kafka</w:t>
        </w:r>
        <w:proofErr w:type="spellEnd"/>
        <w:r w:rsidRPr="00894ED3">
          <w:rPr>
            <w:rStyle w:val="a3"/>
            <w:sz w:val="28"/>
            <w:szCs w:val="28"/>
            <w:lang w:val="uk-UA"/>
          </w:rPr>
          <w:t>.</w:t>
        </w:r>
        <w:proofErr w:type="spellStart"/>
        <w:r w:rsidRPr="00894ED3">
          <w:rPr>
            <w:rStyle w:val="a3"/>
            <w:sz w:val="28"/>
            <w:szCs w:val="28"/>
            <w:lang w:val="en-US"/>
          </w:rPr>
          <w:t>ru</w:t>
        </w:r>
        <w:proofErr w:type="spellEnd"/>
      </w:hyperlink>
      <w:r>
        <w:rPr>
          <w:sz w:val="28"/>
          <w:szCs w:val="28"/>
          <w:lang w:val="uk-UA"/>
        </w:rPr>
        <w:t xml:space="preserve"> </w:t>
      </w:r>
    </w:p>
    <w:p w:rsidR="00465168" w:rsidRPr="005B067A" w:rsidRDefault="00465168">
      <w:pPr>
        <w:rPr>
          <w:lang w:val="uk-UA"/>
        </w:rPr>
      </w:pPr>
    </w:p>
    <w:sectPr w:rsidR="00465168" w:rsidRPr="005B067A" w:rsidSect="00310EB3">
      <w:pgSz w:w="11906" w:h="16838"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9B75B7"/>
    <w:multiLevelType w:val="hybridMultilevel"/>
    <w:tmpl w:val="9BF0D426"/>
    <w:lvl w:ilvl="0" w:tplc="D2BAD7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B963DF"/>
    <w:multiLevelType w:val="hybridMultilevel"/>
    <w:tmpl w:val="839C7D1E"/>
    <w:lvl w:ilvl="0" w:tplc="2EF60554">
      <w:numFmt w:val="bullet"/>
      <w:lvlText w:val="-"/>
      <w:lvlJc w:val="left"/>
      <w:pPr>
        <w:tabs>
          <w:tab w:val="num" w:pos="435"/>
        </w:tabs>
        <w:ind w:left="435" w:hanging="360"/>
      </w:pPr>
      <w:rPr>
        <w:rFonts w:ascii="Times New Roman" w:eastAsia="Times New Roman" w:hAnsi="Times New Roman" w:cs="Times New Roman" w:hint="default"/>
      </w:rPr>
    </w:lvl>
    <w:lvl w:ilvl="1" w:tplc="44C25B0E">
      <w:start w:val="2"/>
      <w:numFmt w:val="bullet"/>
      <w:lvlText w:val="-"/>
      <w:lvlJc w:val="left"/>
      <w:pPr>
        <w:tabs>
          <w:tab w:val="num" w:pos="1155"/>
        </w:tabs>
        <w:ind w:left="1155" w:hanging="360"/>
      </w:pPr>
      <w:rPr>
        <w:rFonts w:ascii="Times New Roman" w:eastAsia="Times New Roman" w:hAnsi="Times New Roman" w:cs="Times New Roman"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
    <w:nsid w:val="28494313"/>
    <w:multiLevelType w:val="hybridMultilevel"/>
    <w:tmpl w:val="D5FEF9C2"/>
    <w:lvl w:ilvl="0" w:tplc="04190001">
      <w:start w:val="1"/>
      <w:numFmt w:val="bullet"/>
      <w:lvlText w:val=""/>
      <w:lvlJc w:val="left"/>
      <w:pPr>
        <w:tabs>
          <w:tab w:val="num" w:pos="700"/>
        </w:tabs>
        <w:ind w:left="700" w:hanging="360"/>
      </w:pPr>
      <w:rPr>
        <w:rFonts w:ascii="Symbol" w:hAnsi="Symbol" w:hint="default"/>
      </w:rPr>
    </w:lvl>
    <w:lvl w:ilvl="1" w:tplc="04190003" w:tentative="1">
      <w:start w:val="1"/>
      <w:numFmt w:val="bullet"/>
      <w:lvlText w:val="o"/>
      <w:lvlJc w:val="left"/>
      <w:pPr>
        <w:tabs>
          <w:tab w:val="num" w:pos="1420"/>
        </w:tabs>
        <w:ind w:left="1420" w:hanging="360"/>
      </w:pPr>
      <w:rPr>
        <w:rFonts w:ascii="Courier New" w:hAnsi="Courier New" w:cs="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cs="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cs="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3">
    <w:nsid w:val="54410BF0"/>
    <w:multiLevelType w:val="hybridMultilevel"/>
    <w:tmpl w:val="13AE67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6040FA7"/>
    <w:multiLevelType w:val="hybridMultilevel"/>
    <w:tmpl w:val="EF0AEC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D093D8B"/>
    <w:multiLevelType w:val="hybridMultilevel"/>
    <w:tmpl w:val="BEF8AE78"/>
    <w:lvl w:ilvl="0" w:tplc="44C25B0E">
      <w:start w:val="2"/>
      <w:numFmt w:val="bullet"/>
      <w:lvlText w:val="-"/>
      <w:lvlJc w:val="left"/>
      <w:pPr>
        <w:tabs>
          <w:tab w:val="num" w:pos="255"/>
        </w:tabs>
        <w:ind w:left="255" w:hanging="360"/>
      </w:pPr>
      <w:rPr>
        <w:rFonts w:ascii="Times New Roman" w:eastAsia="Times New Roman" w:hAnsi="Times New Roman" w:cs="Times New Roman" w:hint="default"/>
      </w:rPr>
    </w:lvl>
    <w:lvl w:ilvl="1" w:tplc="04190001">
      <w:start w:val="1"/>
      <w:numFmt w:val="bullet"/>
      <w:lvlText w:val=""/>
      <w:lvlJc w:val="left"/>
      <w:pPr>
        <w:tabs>
          <w:tab w:val="num" w:pos="975"/>
        </w:tabs>
        <w:ind w:left="975" w:hanging="360"/>
      </w:pPr>
      <w:rPr>
        <w:rFonts w:ascii="Symbol" w:hAnsi="Symbol" w:hint="default"/>
      </w:rPr>
    </w:lvl>
    <w:lvl w:ilvl="2" w:tplc="04190005" w:tentative="1">
      <w:start w:val="1"/>
      <w:numFmt w:val="bullet"/>
      <w:lvlText w:val=""/>
      <w:lvlJc w:val="left"/>
      <w:pPr>
        <w:tabs>
          <w:tab w:val="num" w:pos="1695"/>
        </w:tabs>
        <w:ind w:left="1695" w:hanging="360"/>
      </w:pPr>
      <w:rPr>
        <w:rFonts w:ascii="Wingdings" w:hAnsi="Wingdings" w:hint="default"/>
      </w:rPr>
    </w:lvl>
    <w:lvl w:ilvl="3" w:tplc="04190001" w:tentative="1">
      <w:start w:val="1"/>
      <w:numFmt w:val="bullet"/>
      <w:lvlText w:val=""/>
      <w:lvlJc w:val="left"/>
      <w:pPr>
        <w:tabs>
          <w:tab w:val="num" w:pos="2415"/>
        </w:tabs>
        <w:ind w:left="2415" w:hanging="360"/>
      </w:pPr>
      <w:rPr>
        <w:rFonts w:ascii="Symbol" w:hAnsi="Symbol" w:hint="default"/>
      </w:rPr>
    </w:lvl>
    <w:lvl w:ilvl="4" w:tplc="04190003" w:tentative="1">
      <w:start w:val="1"/>
      <w:numFmt w:val="bullet"/>
      <w:lvlText w:val="o"/>
      <w:lvlJc w:val="left"/>
      <w:pPr>
        <w:tabs>
          <w:tab w:val="num" w:pos="3135"/>
        </w:tabs>
        <w:ind w:left="3135" w:hanging="360"/>
      </w:pPr>
      <w:rPr>
        <w:rFonts w:ascii="Courier New" w:hAnsi="Courier New" w:cs="Courier New" w:hint="default"/>
      </w:rPr>
    </w:lvl>
    <w:lvl w:ilvl="5" w:tplc="04190005" w:tentative="1">
      <w:start w:val="1"/>
      <w:numFmt w:val="bullet"/>
      <w:lvlText w:val=""/>
      <w:lvlJc w:val="left"/>
      <w:pPr>
        <w:tabs>
          <w:tab w:val="num" w:pos="3855"/>
        </w:tabs>
        <w:ind w:left="3855" w:hanging="360"/>
      </w:pPr>
      <w:rPr>
        <w:rFonts w:ascii="Wingdings" w:hAnsi="Wingdings" w:hint="default"/>
      </w:rPr>
    </w:lvl>
    <w:lvl w:ilvl="6" w:tplc="04190001" w:tentative="1">
      <w:start w:val="1"/>
      <w:numFmt w:val="bullet"/>
      <w:lvlText w:val=""/>
      <w:lvlJc w:val="left"/>
      <w:pPr>
        <w:tabs>
          <w:tab w:val="num" w:pos="4575"/>
        </w:tabs>
        <w:ind w:left="4575" w:hanging="360"/>
      </w:pPr>
      <w:rPr>
        <w:rFonts w:ascii="Symbol" w:hAnsi="Symbol" w:hint="default"/>
      </w:rPr>
    </w:lvl>
    <w:lvl w:ilvl="7" w:tplc="04190003" w:tentative="1">
      <w:start w:val="1"/>
      <w:numFmt w:val="bullet"/>
      <w:lvlText w:val="o"/>
      <w:lvlJc w:val="left"/>
      <w:pPr>
        <w:tabs>
          <w:tab w:val="num" w:pos="5295"/>
        </w:tabs>
        <w:ind w:left="5295" w:hanging="360"/>
      </w:pPr>
      <w:rPr>
        <w:rFonts w:ascii="Courier New" w:hAnsi="Courier New" w:cs="Courier New" w:hint="default"/>
      </w:rPr>
    </w:lvl>
    <w:lvl w:ilvl="8" w:tplc="04190005" w:tentative="1">
      <w:start w:val="1"/>
      <w:numFmt w:val="bullet"/>
      <w:lvlText w:val=""/>
      <w:lvlJc w:val="left"/>
      <w:pPr>
        <w:tabs>
          <w:tab w:val="num" w:pos="6015"/>
        </w:tabs>
        <w:ind w:left="6015" w:hanging="360"/>
      </w:pPr>
      <w:rPr>
        <w:rFonts w:ascii="Wingdings" w:hAnsi="Wingdings" w:hint="default"/>
      </w:rPr>
    </w:lvl>
  </w:abstractNum>
  <w:abstractNum w:abstractNumId="6">
    <w:nsid w:val="6FB83F46"/>
    <w:multiLevelType w:val="hybridMultilevel"/>
    <w:tmpl w:val="34D2B332"/>
    <w:lvl w:ilvl="0" w:tplc="04190001">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5B067A"/>
    <w:rsid w:val="00000731"/>
    <w:rsid w:val="00000DE9"/>
    <w:rsid w:val="00001885"/>
    <w:rsid w:val="000019D8"/>
    <w:rsid w:val="00002492"/>
    <w:rsid w:val="00003061"/>
    <w:rsid w:val="00003338"/>
    <w:rsid w:val="000044AF"/>
    <w:rsid w:val="000049AC"/>
    <w:rsid w:val="00004CC2"/>
    <w:rsid w:val="00005503"/>
    <w:rsid w:val="000056D2"/>
    <w:rsid w:val="00005B40"/>
    <w:rsid w:val="00005B5A"/>
    <w:rsid w:val="00005CA5"/>
    <w:rsid w:val="00007B0B"/>
    <w:rsid w:val="00007FAE"/>
    <w:rsid w:val="000102D7"/>
    <w:rsid w:val="0001092E"/>
    <w:rsid w:val="00010D9E"/>
    <w:rsid w:val="0001112C"/>
    <w:rsid w:val="00011429"/>
    <w:rsid w:val="000116B9"/>
    <w:rsid w:val="00011F12"/>
    <w:rsid w:val="00012362"/>
    <w:rsid w:val="00012710"/>
    <w:rsid w:val="00012896"/>
    <w:rsid w:val="00013304"/>
    <w:rsid w:val="00013440"/>
    <w:rsid w:val="000138AB"/>
    <w:rsid w:val="00014196"/>
    <w:rsid w:val="000146F6"/>
    <w:rsid w:val="00014B00"/>
    <w:rsid w:val="00014E07"/>
    <w:rsid w:val="00015A7B"/>
    <w:rsid w:val="0001600A"/>
    <w:rsid w:val="0001604E"/>
    <w:rsid w:val="00016416"/>
    <w:rsid w:val="00016786"/>
    <w:rsid w:val="0001714D"/>
    <w:rsid w:val="00017D5E"/>
    <w:rsid w:val="00020251"/>
    <w:rsid w:val="00021716"/>
    <w:rsid w:val="00021C73"/>
    <w:rsid w:val="00022425"/>
    <w:rsid w:val="00022A89"/>
    <w:rsid w:val="00022EC9"/>
    <w:rsid w:val="000230F8"/>
    <w:rsid w:val="00023F45"/>
    <w:rsid w:val="00024962"/>
    <w:rsid w:val="00025E26"/>
    <w:rsid w:val="00025EE4"/>
    <w:rsid w:val="000265E6"/>
    <w:rsid w:val="000271C7"/>
    <w:rsid w:val="0002737A"/>
    <w:rsid w:val="00027589"/>
    <w:rsid w:val="00027768"/>
    <w:rsid w:val="000309F5"/>
    <w:rsid w:val="00031481"/>
    <w:rsid w:val="000316F0"/>
    <w:rsid w:val="0003295E"/>
    <w:rsid w:val="00033FFB"/>
    <w:rsid w:val="000353CD"/>
    <w:rsid w:val="00035F55"/>
    <w:rsid w:val="00036CD2"/>
    <w:rsid w:val="00037594"/>
    <w:rsid w:val="000378C9"/>
    <w:rsid w:val="00037B1F"/>
    <w:rsid w:val="00037EAA"/>
    <w:rsid w:val="00037FD6"/>
    <w:rsid w:val="00040026"/>
    <w:rsid w:val="0004007D"/>
    <w:rsid w:val="00040A21"/>
    <w:rsid w:val="00040A91"/>
    <w:rsid w:val="00040B77"/>
    <w:rsid w:val="0004137D"/>
    <w:rsid w:val="00041544"/>
    <w:rsid w:val="00041C55"/>
    <w:rsid w:val="00041F0E"/>
    <w:rsid w:val="000420DE"/>
    <w:rsid w:val="0004277A"/>
    <w:rsid w:val="00042B6B"/>
    <w:rsid w:val="00043354"/>
    <w:rsid w:val="00043505"/>
    <w:rsid w:val="000435F0"/>
    <w:rsid w:val="00043670"/>
    <w:rsid w:val="0004376E"/>
    <w:rsid w:val="00043872"/>
    <w:rsid w:val="00043AC1"/>
    <w:rsid w:val="00043CE7"/>
    <w:rsid w:val="00044253"/>
    <w:rsid w:val="000443CB"/>
    <w:rsid w:val="0004484B"/>
    <w:rsid w:val="00044F6B"/>
    <w:rsid w:val="00045106"/>
    <w:rsid w:val="00045409"/>
    <w:rsid w:val="0004557F"/>
    <w:rsid w:val="0004658B"/>
    <w:rsid w:val="00046B6D"/>
    <w:rsid w:val="000505B0"/>
    <w:rsid w:val="00050A8F"/>
    <w:rsid w:val="000515B9"/>
    <w:rsid w:val="00051862"/>
    <w:rsid w:val="0005219C"/>
    <w:rsid w:val="00052336"/>
    <w:rsid w:val="0005254A"/>
    <w:rsid w:val="00052CD9"/>
    <w:rsid w:val="00052FC9"/>
    <w:rsid w:val="00053C89"/>
    <w:rsid w:val="00054275"/>
    <w:rsid w:val="00054870"/>
    <w:rsid w:val="000566C9"/>
    <w:rsid w:val="00056D96"/>
    <w:rsid w:val="000573E5"/>
    <w:rsid w:val="000578CA"/>
    <w:rsid w:val="00060673"/>
    <w:rsid w:val="00061318"/>
    <w:rsid w:val="00062ACE"/>
    <w:rsid w:val="000630F2"/>
    <w:rsid w:val="0006315C"/>
    <w:rsid w:val="00063BD9"/>
    <w:rsid w:val="000641B6"/>
    <w:rsid w:val="000648C8"/>
    <w:rsid w:val="00065C57"/>
    <w:rsid w:val="00065D8E"/>
    <w:rsid w:val="00066E18"/>
    <w:rsid w:val="00066EFA"/>
    <w:rsid w:val="00067038"/>
    <w:rsid w:val="0006721B"/>
    <w:rsid w:val="000677FC"/>
    <w:rsid w:val="00067AFB"/>
    <w:rsid w:val="00067C3F"/>
    <w:rsid w:val="00067F45"/>
    <w:rsid w:val="000700E0"/>
    <w:rsid w:val="0007014A"/>
    <w:rsid w:val="00070580"/>
    <w:rsid w:val="00070662"/>
    <w:rsid w:val="00070E3D"/>
    <w:rsid w:val="00071274"/>
    <w:rsid w:val="000712AE"/>
    <w:rsid w:val="00071361"/>
    <w:rsid w:val="00071409"/>
    <w:rsid w:val="000714B5"/>
    <w:rsid w:val="000715CF"/>
    <w:rsid w:val="000718F8"/>
    <w:rsid w:val="00071946"/>
    <w:rsid w:val="0007201C"/>
    <w:rsid w:val="000722AD"/>
    <w:rsid w:val="00072A34"/>
    <w:rsid w:val="00072BA7"/>
    <w:rsid w:val="00072CCB"/>
    <w:rsid w:val="00072DC4"/>
    <w:rsid w:val="0007318B"/>
    <w:rsid w:val="00073A7C"/>
    <w:rsid w:val="00073CCD"/>
    <w:rsid w:val="0007442B"/>
    <w:rsid w:val="00075027"/>
    <w:rsid w:val="00076823"/>
    <w:rsid w:val="000769EA"/>
    <w:rsid w:val="00076A72"/>
    <w:rsid w:val="00076BED"/>
    <w:rsid w:val="00077094"/>
    <w:rsid w:val="000775FE"/>
    <w:rsid w:val="0007787B"/>
    <w:rsid w:val="00077CF7"/>
    <w:rsid w:val="00077F46"/>
    <w:rsid w:val="00080039"/>
    <w:rsid w:val="00080691"/>
    <w:rsid w:val="000808A3"/>
    <w:rsid w:val="00080BE2"/>
    <w:rsid w:val="00080DD0"/>
    <w:rsid w:val="00080E03"/>
    <w:rsid w:val="00080F0F"/>
    <w:rsid w:val="00081324"/>
    <w:rsid w:val="000813E9"/>
    <w:rsid w:val="00082A51"/>
    <w:rsid w:val="000833B2"/>
    <w:rsid w:val="0008349A"/>
    <w:rsid w:val="00083FBB"/>
    <w:rsid w:val="000840FA"/>
    <w:rsid w:val="00084740"/>
    <w:rsid w:val="00084D53"/>
    <w:rsid w:val="00084ED1"/>
    <w:rsid w:val="00085808"/>
    <w:rsid w:val="00085EAA"/>
    <w:rsid w:val="00085FE6"/>
    <w:rsid w:val="00086259"/>
    <w:rsid w:val="0008700B"/>
    <w:rsid w:val="0009065D"/>
    <w:rsid w:val="00090794"/>
    <w:rsid w:val="00090E68"/>
    <w:rsid w:val="00091142"/>
    <w:rsid w:val="00091275"/>
    <w:rsid w:val="00091DB8"/>
    <w:rsid w:val="0009208B"/>
    <w:rsid w:val="00092494"/>
    <w:rsid w:val="000928A3"/>
    <w:rsid w:val="00092B62"/>
    <w:rsid w:val="00092DA5"/>
    <w:rsid w:val="0009464D"/>
    <w:rsid w:val="0009512F"/>
    <w:rsid w:val="0009541E"/>
    <w:rsid w:val="00095643"/>
    <w:rsid w:val="00096274"/>
    <w:rsid w:val="00096998"/>
    <w:rsid w:val="00096CBC"/>
    <w:rsid w:val="00097B45"/>
    <w:rsid w:val="00097E0A"/>
    <w:rsid w:val="00097F49"/>
    <w:rsid w:val="000A03A7"/>
    <w:rsid w:val="000A07E2"/>
    <w:rsid w:val="000A083E"/>
    <w:rsid w:val="000A0B61"/>
    <w:rsid w:val="000A1C38"/>
    <w:rsid w:val="000A3EC4"/>
    <w:rsid w:val="000A4004"/>
    <w:rsid w:val="000A4A13"/>
    <w:rsid w:val="000A5C2D"/>
    <w:rsid w:val="000A60F2"/>
    <w:rsid w:val="000A61FA"/>
    <w:rsid w:val="000A7D92"/>
    <w:rsid w:val="000A7E5A"/>
    <w:rsid w:val="000B0BD3"/>
    <w:rsid w:val="000B0EE1"/>
    <w:rsid w:val="000B2753"/>
    <w:rsid w:val="000B368F"/>
    <w:rsid w:val="000B3B39"/>
    <w:rsid w:val="000B4B36"/>
    <w:rsid w:val="000B54DA"/>
    <w:rsid w:val="000B647E"/>
    <w:rsid w:val="000B6826"/>
    <w:rsid w:val="000B75C1"/>
    <w:rsid w:val="000B7DE5"/>
    <w:rsid w:val="000C0A77"/>
    <w:rsid w:val="000C165A"/>
    <w:rsid w:val="000C1A34"/>
    <w:rsid w:val="000C1C3F"/>
    <w:rsid w:val="000C23ED"/>
    <w:rsid w:val="000C2E27"/>
    <w:rsid w:val="000C37E7"/>
    <w:rsid w:val="000C3A30"/>
    <w:rsid w:val="000C4941"/>
    <w:rsid w:val="000C510C"/>
    <w:rsid w:val="000C52AE"/>
    <w:rsid w:val="000C5541"/>
    <w:rsid w:val="000C5DBF"/>
    <w:rsid w:val="000C6126"/>
    <w:rsid w:val="000C6608"/>
    <w:rsid w:val="000C7FF4"/>
    <w:rsid w:val="000D00BE"/>
    <w:rsid w:val="000D0785"/>
    <w:rsid w:val="000D0D10"/>
    <w:rsid w:val="000D105F"/>
    <w:rsid w:val="000D12F0"/>
    <w:rsid w:val="000D14C1"/>
    <w:rsid w:val="000D15CB"/>
    <w:rsid w:val="000D173C"/>
    <w:rsid w:val="000D1943"/>
    <w:rsid w:val="000D25A4"/>
    <w:rsid w:val="000D3363"/>
    <w:rsid w:val="000D3DA1"/>
    <w:rsid w:val="000D4645"/>
    <w:rsid w:val="000D46D0"/>
    <w:rsid w:val="000D5213"/>
    <w:rsid w:val="000D540D"/>
    <w:rsid w:val="000D55B9"/>
    <w:rsid w:val="000D74B2"/>
    <w:rsid w:val="000D74BB"/>
    <w:rsid w:val="000D787E"/>
    <w:rsid w:val="000E140D"/>
    <w:rsid w:val="000E1467"/>
    <w:rsid w:val="000E17C7"/>
    <w:rsid w:val="000E188C"/>
    <w:rsid w:val="000E1FDF"/>
    <w:rsid w:val="000E21DA"/>
    <w:rsid w:val="000E2E24"/>
    <w:rsid w:val="000E30C0"/>
    <w:rsid w:val="000E37C2"/>
    <w:rsid w:val="000E3AF7"/>
    <w:rsid w:val="000E3B2E"/>
    <w:rsid w:val="000E5068"/>
    <w:rsid w:val="000E51E7"/>
    <w:rsid w:val="000E5D09"/>
    <w:rsid w:val="000E6163"/>
    <w:rsid w:val="000E6989"/>
    <w:rsid w:val="000E726E"/>
    <w:rsid w:val="000E765B"/>
    <w:rsid w:val="000E7F34"/>
    <w:rsid w:val="000F0CEE"/>
    <w:rsid w:val="000F1379"/>
    <w:rsid w:val="000F137D"/>
    <w:rsid w:val="000F155C"/>
    <w:rsid w:val="000F20A0"/>
    <w:rsid w:val="000F249C"/>
    <w:rsid w:val="000F2D83"/>
    <w:rsid w:val="000F2DE4"/>
    <w:rsid w:val="000F3081"/>
    <w:rsid w:val="000F44BE"/>
    <w:rsid w:val="000F5B1D"/>
    <w:rsid w:val="000F6711"/>
    <w:rsid w:val="000F7718"/>
    <w:rsid w:val="000F7814"/>
    <w:rsid w:val="000F79A3"/>
    <w:rsid w:val="00100D55"/>
    <w:rsid w:val="00101219"/>
    <w:rsid w:val="00102360"/>
    <w:rsid w:val="001023F1"/>
    <w:rsid w:val="0010331B"/>
    <w:rsid w:val="00104BC1"/>
    <w:rsid w:val="00104E89"/>
    <w:rsid w:val="00105007"/>
    <w:rsid w:val="00105A36"/>
    <w:rsid w:val="00105CE3"/>
    <w:rsid w:val="00105DBD"/>
    <w:rsid w:val="00106591"/>
    <w:rsid w:val="001069C4"/>
    <w:rsid w:val="00106A77"/>
    <w:rsid w:val="00106C0C"/>
    <w:rsid w:val="00106C4A"/>
    <w:rsid w:val="00107E99"/>
    <w:rsid w:val="00110380"/>
    <w:rsid w:val="001106FE"/>
    <w:rsid w:val="00110768"/>
    <w:rsid w:val="00110973"/>
    <w:rsid w:val="0011214B"/>
    <w:rsid w:val="001122A7"/>
    <w:rsid w:val="00113349"/>
    <w:rsid w:val="001144D2"/>
    <w:rsid w:val="0011464E"/>
    <w:rsid w:val="00114651"/>
    <w:rsid w:val="001146C9"/>
    <w:rsid w:val="00114861"/>
    <w:rsid w:val="00114B89"/>
    <w:rsid w:val="00115403"/>
    <w:rsid w:val="001156BA"/>
    <w:rsid w:val="001164CB"/>
    <w:rsid w:val="0011670B"/>
    <w:rsid w:val="00116FF1"/>
    <w:rsid w:val="001177F3"/>
    <w:rsid w:val="0011787B"/>
    <w:rsid w:val="00117D35"/>
    <w:rsid w:val="001202EA"/>
    <w:rsid w:val="00121E74"/>
    <w:rsid w:val="00121F37"/>
    <w:rsid w:val="001220FC"/>
    <w:rsid w:val="0012214A"/>
    <w:rsid w:val="00122676"/>
    <w:rsid w:val="001229BD"/>
    <w:rsid w:val="00122A0C"/>
    <w:rsid w:val="00122ED4"/>
    <w:rsid w:val="00124460"/>
    <w:rsid w:val="00124A4B"/>
    <w:rsid w:val="00124A5E"/>
    <w:rsid w:val="00124CF9"/>
    <w:rsid w:val="001252C6"/>
    <w:rsid w:val="00125C79"/>
    <w:rsid w:val="001261B2"/>
    <w:rsid w:val="00126A13"/>
    <w:rsid w:val="00126E1C"/>
    <w:rsid w:val="001279EB"/>
    <w:rsid w:val="00127C4A"/>
    <w:rsid w:val="00127D68"/>
    <w:rsid w:val="00130AB6"/>
    <w:rsid w:val="00131F0E"/>
    <w:rsid w:val="00132519"/>
    <w:rsid w:val="00132627"/>
    <w:rsid w:val="001328FB"/>
    <w:rsid w:val="0013322E"/>
    <w:rsid w:val="00133BE5"/>
    <w:rsid w:val="00133C24"/>
    <w:rsid w:val="00133E94"/>
    <w:rsid w:val="001346F0"/>
    <w:rsid w:val="00134E8F"/>
    <w:rsid w:val="00135367"/>
    <w:rsid w:val="001353D7"/>
    <w:rsid w:val="00135817"/>
    <w:rsid w:val="00135978"/>
    <w:rsid w:val="00135AA6"/>
    <w:rsid w:val="0013768A"/>
    <w:rsid w:val="00137845"/>
    <w:rsid w:val="00137B6E"/>
    <w:rsid w:val="0014144F"/>
    <w:rsid w:val="0014158E"/>
    <w:rsid w:val="00141691"/>
    <w:rsid w:val="00141F04"/>
    <w:rsid w:val="00141FD1"/>
    <w:rsid w:val="00142358"/>
    <w:rsid w:val="00142E09"/>
    <w:rsid w:val="00143284"/>
    <w:rsid w:val="00144B33"/>
    <w:rsid w:val="00144C28"/>
    <w:rsid w:val="00144CA2"/>
    <w:rsid w:val="00144CE0"/>
    <w:rsid w:val="00144DA8"/>
    <w:rsid w:val="00145F2F"/>
    <w:rsid w:val="00146589"/>
    <w:rsid w:val="001469A7"/>
    <w:rsid w:val="001473E9"/>
    <w:rsid w:val="00147C0D"/>
    <w:rsid w:val="00147DC9"/>
    <w:rsid w:val="00147E7E"/>
    <w:rsid w:val="0015000F"/>
    <w:rsid w:val="00150409"/>
    <w:rsid w:val="0015093A"/>
    <w:rsid w:val="001516F5"/>
    <w:rsid w:val="001516F7"/>
    <w:rsid w:val="001524D2"/>
    <w:rsid w:val="001528F2"/>
    <w:rsid w:val="00152CA9"/>
    <w:rsid w:val="00153208"/>
    <w:rsid w:val="0015357F"/>
    <w:rsid w:val="00153763"/>
    <w:rsid w:val="00153D43"/>
    <w:rsid w:val="00155A3E"/>
    <w:rsid w:val="00155CF2"/>
    <w:rsid w:val="00155EDC"/>
    <w:rsid w:val="00155FFF"/>
    <w:rsid w:val="00156C54"/>
    <w:rsid w:val="00156E21"/>
    <w:rsid w:val="00157EB2"/>
    <w:rsid w:val="00157F1B"/>
    <w:rsid w:val="001602E1"/>
    <w:rsid w:val="001606BC"/>
    <w:rsid w:val="00160708"/>
    <w:rsid w:val="001616D9"/>
    <w:rsid w:val="00161CE1"/>
    <w:rsid w:val="00162ED9"/>
    <w:rsid w:val="00163119"/>
    <w:rsid w:val="00163D70"/>
    <w:rsid w:val="001645DF"/>
    <w:rsid w:val="00164F60"/>
    <w:rsid w:val="0016502B"/>
    <w:rsid w:val="00165184"/>
    <w:rsid w:val="00165281"/>
    <w:rsid w:val="00165362"/>
    <w:rsid w:val="001654C2"/>
    <w:rsid w:val="00166574"/>
    <w:rsid w:val="0016776F"/>
    <w:rsid w:val="00171098"/>
    <w:rsid w:val="00171DE5"/>
    <w:rsid w:val="001727C9"/>
    <w:rsid w:val="00172CF9"/>
    <w:rsid w:val="00173132"/>
    <w:rsid w:val="0017380E"/>
    <w:rsid w:val="00173EE2"/>
    <w:rsid w:val="001745D0"/>
    <w:rsid w:val="001748D9"/>
    <w:rsid w:val="00174A68"/>
    <w:rsid w:val="0017534E"/>
    <w:rsid w:val="00175A16"/>
    <w:rsid w:val="00175CB9"/>
    <w:rsid w:val="00176229"/>
    <w:rsid w:val="001763D2"/>
    <w:rsid w:val="00176DCD"/>
    <w:rsid w:val="0017735C"/>
    <w:rsid w:val="00177D83"/>
    <w:rsid w:val="001800FF"/>
    <w:rsid w:val="00180390"/>
    <w:rsid w:val="001804E9"/>
    <w:rsid w:val="001807E8"/>
    <w:rsid w:val="001809A3"/>
    <w:rsid w:val="001813A1"/>
    <w:rsid w:val="00181BF0"/>
    <w:rsid w:val="00182251"/>
    <w:rsid w:val="00182CE6"/>
    <w:rsid w:val="00182DF7"/>
    <w:rsid w:val="001840CC"/>
    <w:rsid w:val="001846D7"/>
    <w:rsid w:val="00184A12"/>
    <w:rsid w:val="001854BB"/>
    <w:rsid w:val="00185F72"/>
    <w:rsid w:val="0018644B"/>
    <w:rsid w:val="00186452"/>
    <w:rsid w:val="00187E0B"/>
    <w:rsid w:val="0019105C"/>
    <w:rsid w:val="00191098"/>
    <w:rsid w:val="001919CE"/>
    <w:rsid w:val="00191CDF"/>
    <w:rsid w:val="001928E3"/>
    <w:rsid w:val="00192F24"/>
    <w:rsid w:val="00193341"/>
    <w:rsid w:val="001933AC"/>
    <w:rsid w:val="0019355E"/>
    <w:rsid w:val="00193D19"/>
    <w:rsid w:val="001944B1"/>
    <w:rsid w:val="00194E21"/>
    <w:rsid w:val="00195042"/>
    <w:rsid w:val="00195CA0"/>
    <w:rsid w:val="00196139"/>
    <w:rsid w:val="00196903"/>
    <w:rsid w:val="00196BC7"/>
    <w:rsid w:val="00196D8E"/>
    <w:rsid w:val="00196E94"/>
    <w:rsid w:val="00196FA1"/>
    <w:rsid w:val="00197286"/>
    <w:rsid w:val="00197916"/>
    <w:rsid w:val="00197F5E"/>
    <w:rsid w:val="00197FF2"/>
    <w:rsid w:val="001A04AD"/>
    <w:rsid w:val="001A14FD"/>
    <w:rsid w:val="001A15B7"/>
    <w:rsid w:val="001A15CF"/>
    <w:rsid w:val="001A1C84"/>
    <w:rsid w:val="001A1D03"/>
    <w:rsid w:val="001A3806"/>
    <w:rsid w:val="001A409A"/>
    <w:rsid w:val="001A419B"/>
    <w:rsid w:val="001A4CAF"/>
    <w:rsid w:val="001A5555"/>
    <w:rsid w:val="001A6105"/>
    <w:rsid w:val="001A6145"/>
    <w:rsid w:val="001A64D7"/>
    <w:rsid w:val="001A7007"/>
    <w:rsid w:val="001A737C"/>
    <w:rsid w:val="001A7553"/>
    <w:rsid w:val="001A7B65"/>
    <w:rsid w:val="001B0189"/>
    <w:rsid w:val="001B049A"/>
    <w:rsid w:val="001B0BA0"/>
    <w:rsid w:val="001B0D53"/>
    <w:rsid w:val="001B17F2"/>
    <w:rsid w:val="001B1EDD"/>
    <w:rsid w:val="001B2B22"/>
    <w:rsid w:val="001B2CF9"/>
    <w:rsid w:val="001B3C45"/>
    <w:rsid w:val="001B41AA"/>
    <w:rsid w:val="001B48BE"/>
    <w:rsid w:val="001B4E70"/>
    <w:rsid w:val="001B5294"/>
    <w:rsid w:val="001B5E08"/>
    <w:rsid w:val="001B6372"/>
    <w:rsid w:val="001B6806"/>
    <w:rsid w:val="001C06DB"/>
    <w:rsid w:val="001C0DA9"/>
    <w:rsid w:val="001C0FFA"/>
    <w:rsid w:val="001C127E"/>
    <w:rsid w:val="001C2305"/>
    <w:rsid w:val="001C2D8E"/>
    <w:rsid w:val="001C2DD4"/>
    <w:rsid w:val="001C2E9E"/>
    <w:rsid w:val="001C38BC"/>
    <w:rsid w:val="001C3B0C"/>
    <w:rsid w:val="001C4289"/>
    <w:rsid w:val="001C4D56"/>
    <w:rsid w:val="001C5347"/>
    <w:rsid w:val="001C5349"/>
    <w:rsid w:val="001C63E1"/>
    <w:rsid w:val="001C6525"/>
    <w:rsid w:val="001C6537"/>
    <w:rsid w:val="001C667C"/>
    <w:rsid w:val="001C711F"/>
    <w:rsid w:val="001C7698"/>
    <w:rsid w:val="001C7F0F"/>
    <w:rsid w:val="001C7F22"/>
    <w:rsid w:val="001C7FCF"/>
    <w:rsid w:val="001D0F46"/>
    <w:rsid w:val="001D1033"/>
    <w:rsid w:val="001D2316"/>
    <w:rsid w:val="001D23E5"/>
    <w:rsid w:val="001D2D48"/>
    <w:rsid w:val="001D2DE0"/>
    <w:rsid w:val="001D2F19"/>
    <w:rsid w:val="001D3008"/>
    <w:rsid w:val="001D36FD"/>
    <w:rsid w:val="001D3958"/>
    <w:rsid w:val="001D3D2D"/>
    <w:rsid w:val="001D4040"/>
    <w:rsid w:val="001D45B9"/>
    <w:rsid w:val="001D50F7"/>
    <w:rsid w:val="001D596D"/>
    <w:rsid w:val="001D5AB7"/>
    <w:rsid w:val="001D5FB5"/>
    <w:rsid w:val="001D6322"/>
    <w:rsid w:val="001D66EA"/>
    <w:rsid w:val="001D6E23"/>
    <w:rsid w:val="001D72AB"/>
    <w:rsid w:val="001D735D"/>
    <w:rsid w:val="001D75B5"/>
    <w:rsid w:val="001D784E"/>
    <w:rsid w:val="001E0273"/>
    <w:rsid w:val="001E1603"/>
    <w:rsid w:val="001E18E2"/>
    <w:rsid w:val="001E241E"/>
    <w:rsid w:val="001E27F5"/>
    <w:rsid w:val="001E3033"/>
    <w:rsid w:val="001E35F1"/>
    <w:rsid w:val="001E3B2C"/>
    <w:rsid w:val="001E483D"/>
    <w:rsid w:val="001E5150"/>
    <w:rsid w:val="001E52FD"/>
    <w:rsid w:val="001E54EF"/>
    <w:rsid w:val="001E5857"/>
    <w:rsid w:val="001E62D8"/>
    <w:rsid w:val="001E7103"/>
    <w:rsid w:val="001E72E7"/>
    <w:rsid w:val="001E7356"/>
    <w:rsid w:val="001E73E4"/>
    <w:rsid w:val="001E75A1"/>
    <w:rsid w:val="001E7BE2"/>
    <w:rsid w:val="001F07B1"/>
    <w:rsid w:val="001F1038"/>
    <w:rsid w:val="001F14A6"/>
    <w:rsid w:val="001F1685"/>
    <w:rsid w:val="001F1698"/>
    <w:rsid w:val="001F1C1B"/>
    <w:rsid w:val="001F1D88"/>
    <w:rsid w:val="001F1EF9"/>
    <w:rsid w:val="001F1F84"/>
    <w:rsid w:val="001F23AB"/>
    <w:rsid w:val="001F271D"/>
    <w:rsid w:val="001F298D"/>
    <w:rsid w:val="001F32D4"/>
    <w:rsid w:val="001F3320"/>
    <w:rsid w:val="001F35F2"/>
    <w:rsid w:val="001F378B"/>
    <w:rsid w:val="001F3AB6"/>
    <w:rsid w:val="001F5353"/>
    <w:rsid w:val="001F59D3"/>
    <w:rsid w:val="001F6958"/>
    <w:rsid w:val="001F69D0"/>
    <w:rsid w:val="001F7E82"/>
    <w:rsid w:val="002008C2"/>
    <w:rsid w:val="00201183"/>
    <w:rsid w:val="002019A7"/>
    <w:rsid w:val="002019B7"/>
    <w:rsid w:val="00201F64"/>
    <w:rsid w:val="00203524"/>
    <w:rsid w:val="002039FA"/>
    <w:rsid w:val="00203AE1"/>
    <w:rsid w:val="00204B72"/>
    <w:rsid w:val="002055A8"/>
    <w:rsid w:val="00205A78"/>
    <w:rsid w:val="0020603F"/>
    <w:rsid w:val="00206149"/>
    <w:rsid w:val="002063B7"/>
    <w:rsid w:val="00206A39"/>
    <w:rsid w:val="00207953"/>
    <w:rsid w:val="00207DF8"/>
    <w:rsid w:val="00210328"/>
    <w:rsid w:val="00210D6F"/>
    <w:rsid w:val="00211AD3"/>
    <w:rsid w:val="00211C4C"/>
    <w:rsid w:val="00212E57"/>
    <w:rsid w:val="002135AB"/>
    <w:rsid w:val="002138DA"/>
    <w:rsid w:val="00213CDE"/>
    <w:rsid w:val="00214231"/>
    <w:rsid w:val="00214348"/>
    <w:rsid w:val="0021473C"/>
    <w:rsid w:val="00214B6B"/>
    <w:rsid w:val="00214BD2"/>
    <w:rsid w:val="00214EF8"/>
    <w:rsid w:val="0021584A"/>
    <w:rsid w:val="002164CA"/>
    <w:rsid w:val="002166AA"/>
    <w:rsid w:val="00216A8B"/>
    <w:rsid w:val="00217133"/>
    <w:rsid w:val="00217C64"/>
    <w:rsid w:val="002200AB"/>
    <w:rsid w:val="0022015D"/>
    <w:rsid w:val="002217DD"/>
    <w:rsid w:val="00222099"/>
    <w:rsid w:val="002224E3"/>
    <w:rsid w:val="00222A19"/>
    <w:rsid w:val="00223B3D"/>
    <w:rsid w:val="0022430E"/>
    <w:rsid w:val="0022486D"/>
    <w:rsid w:val="00225C8A"/>
    <w:rsid w:val="0022638F"/>
    <w:rsid w:val="002267F2"/>
    <w:rsid w:val="00226AC1"/>
    <w:rsid w:val="00227259"/>
    <w:rsid w:val="002272F4"/>
    <w:rsid w:val="00227E52"/>
    <w:rsid w:val="0023120B"/>
    <w:rsid w:val="0023132D"/>
    <w:rsid w:val="002313E1"/>
    <w:rsid w:val="002314D9"/>
    <w:rsid w:val="00231768"/>
    <w:rsid w:val="002324A1"/>
    <w:rsid w:val="0023282C"/>
    <w:rsid w:val="0023314C"/>
    <w:rsid w:val="002331AE"/>
    <w:rsid w:val="002342C2"/>
    <w:rsid w:val="00234FD4"/>
    <w:rsid w:val="002351F0"/>
    <w:rsid w:val="00235B9A"/>
    <w:rsid w:val="00236308"/>
    <w:rsid w:val="0023671B"/>
    <w:rsid w:val="00236931"/>
    <w:rsid w:val="00236D0C"/>
    <w:rsid w:val="00237BF4"/>
    <w:rsid w:val="00240D03"/>
    <w:rsid w:val="00240E30"/>
    <w:rsid w:val="00240EEE"/>
    <w:rsid w:val="00241001"/>
    <w:rsid w:val="002418A1"/>
    <w:rsid w:val="0024204F"/>
    <w:rsid w:val="00242176"/>
    <w:rsid w:val="00242342"/>
    <w:rsid w:val="00242B8C"/>
    <w:rsid w:val="00243A9E"/>
    <w:rsid w:val="00243E1E"/>
    <w:rsid w:val="00243F3F"/>
    <w:rsid w:val="00244175"/>
    <w:rsid w:val="002448B4"/>
    <w:rsid w:val="00244A7B"/>
    <w:rsid w:val="00245805"/>
    <w:rsid w:val="002466AA"/>
    <w:rsid w:val="002478F0"/>
    <w:rsid w:val="00247BDE"/>
    <w:rsid w:val="00250054"/>
    <w:rsid w:val="002518EF"/>
    <w:rsid w:val="00251CE9"/>
    <w:rsid w:val="002523CC"/>
    <w:rsid w:val="00252BDB"/>
    <w:rsid w:val="00252E12"/>
    <w:rsid w:val="00252E75"/>
    <w:rsid w:val="002533B5"/>
    <w:rsid w:val="002533C9"/>
    <w:rsid w:val="0025365B"/>
    <w:rsid w:val="00253B1E"/>
    <w:rsid w:val="00253E93"/>
    <w:rsid w:val="00254265"/>
    <w:rsid w:val="002545FB"/>
    <w:rsid w:val="002549CE"/>
    <w:rsid w:val="00254CE8"/>
    <w:rsid w:val="002564DA"/>
    <w:rsid w:val="00256F78"/>
    <w:rsid w:val="00257179"/>
    <w:rsid w:val="0025742B"/>
    <w:rsid w:val="00257E6C"/>
    <w:rsid w:val="00260C18"/>
    <w:rsid w:val="0026164B"/>
    <w:rsid w:val="00261B70"/>
    <w:rsid w:val="00261E37"/>
    <w:rsid w:val="00262022"/>
    <w:rsid w:val="002627ED"/>
    <w:rsid w:val="00262D3D"/>
    <w:rsid w:val="00263A09"/>
    <w:rsid w:val="00263D01"/>
    <w:rsid w:val="00264D5F"/>
    <w:rsid w:val="00265369"/>
    <w:rsid w:val="00266276"/>
    <w:rsid w:val="00266A96"/>
    <w:rsid w:val="00266EFC"/>
    <w:rsid w:val="002700F9"/>
    <w:rsid w:val="0027063D"/>
    <w:rsid w:val="00270C72"/>
    <w:rsid w:val="00270D04"/>
    <w:rsid w:val="002718A4"/>
    <w:rsid w:val="00271DF1"/>
    <w:rsid w:val="0027281E"/>
    <w:rsid w:val="00272F99"/>
    <w:rsid w:val="002731E7"/>
    <w:rsid w:val="0027323B"/>
    <w:rsid w:val="002732EA"/>
    <w:rsid w:val="00273555"/>
    <w:rsid w:val="002735A6"/>
    <w:rsid w:val="002740FF"/>
    <w:rsid w:val="00274112"/>
    <w:rsid w:val="0027469D"/>
    <w:rsid w:val="0027504E"/>
    <w:rsid w:val="00275823"/>
    <w:rsid w:val="00275AEA"/>
    <w:rsid w:val="002768D6"/>
    <w:rsid w:val="00276F79"/>
    <w:rsid w:val="0027723A"/>
    <w:rsid w:val="002774AA"/>
    <w:rsid w:val="00277C2A"/>
    <w:rsid w:val="00277C87"/>
    <w:rsid w:val="002801E3"/>
    <w:rsid w:val="00280546"/>
    <w:rsid w:val="0028163C"/>
    <w:rsid w:val="00281BAC"/>
    <w:rsid w:val="00281CEB"/>
    <w:rsid w:val="002821D2"/>
    <w:rsid w:val="002822DA"/>
    <w:rsid w:val="00282854"/>
    <w:rsid w:val="002828CB"/>
    <w:rsid w:val="0028299D"/>
    <w:rsid w:val="00283CB1"/>
    <w:rsid w:val="00283D1B"/>
    <w:rsid w:val="002845A6"/>
    <w:rsid w:val="00284659"/>
    <w:rsid w:val="00285724"/>
    <w:rsid w:val="00286338"/>
    <w:rsid w:val="00286D56"/>
    <w:rsid w:val="00286E56"/>
    <w:rsid w:val="002871F9"/>
    <w:rsid w:val="00287D4C"/>
    <w:rsid w:val="00290858"/>
    <w:rsid w:val="00290CC7"/>
    <w:rsid w:val="00290F82"/>
    <w:rsid w:val="00291058"/>
    <w:rsid w:val="002917CF"/>
    <w:rsid w:val="002917F2"/>
    <w:rsid w:val="0029242C"/>
    <w:rsid w:val="0029246B"/>
    <w:rsid w:val="00292D76"/>
    <w:rsid w:val="0029381A"/>
    <w:rsid w:val="00293DE2"/>
    <w:rsid w:val="00294375"/>
    <w:rsid w:val="00294A5F"/>
    <w:rsid w:val="00294E86"/>
    <w:rsid w:val="00295468"/>
    <w:rsid w:val="002956EC"/>
    <w:rsid w:val="002957EE"/>
    <w:rsid w:val="00295BC6"/>
    <w:rsid w:val="00295FE6"/>
    <w:rsid w:val="00296A27"/>
    <w:rsid w:val="0029711A"/>
    <w:rsid w:val="002971B1"/>
    <w:rsid w:val="00297657"/>
    <w:rsid w:val="002A0541"/>
    <w:rsid w:val="002A0BD1"/>
    <w:rsid w:val="002A17CA"/>
    <w:rsid w:val="002A1D24"/>
    <w:rsid w:val="002A2457"/>
    <w:rsid w:val="002A2F91"/>
    <w:rsid w:val="002A3800"/>
    <w:rsid w:val="002A4603"/>
    <w:rsid w:val="002A4EDB"/>
    <w:rsid w:val="002A5337"/>
    <w:rsid w:val="002A5384"/>
    <w:rsid w:val="002A5540"/>
    <w:rsid w:val="002A68E9"/>
    <w:rsid w:val="002A7702"/>
    <w:rsid w:val="002A7B7B"/>
    <w:rsid w:val="002B002B"/>
    <w:rsid w:val="002B0FA0"/>
    <w:rsid w:val="002B111F"/>
    <w:rsid w:val="002B11EF"/>
    <w:rsid w:val="002B176A"/>
    <w:rsid w:val="002B1CB5"/>
    <w:rsid w:val="002B2132"/>
    <w:rsid w:val="002B262D"/>
    <w:rsid w:val="002B3BC7"/>
    <w:rsid w:val="002B3DEF"/>
    <w:rsid w:val="002B4918"/>
    <w:rsid w:val="002B51BA"/>
    <w:rsid w:val="002B55E4"/>
    <w:rsid w:val="002B5AEE"/>
    <w:rsid w:val="002B5B34"/>
    <w:rsid w:val="002B5BD2"/>
    <w:rsid w:val="002B6230"/>
    <w:rsid w:val="002B6822"/>
    <w:rsid w:val="002B7B2A"/>
    <w:rsid w:val="002B7B38"/>
    <w:rsid w:val="002B7BA2"/>
    <w:rsid w:val="002C1247"/>
    <w:rsid w:val="002C13C2"/>
    <w:rsid w:val="002C1457"/>
    <w:rsid w:val="002C1BA9"/>
    <w:rsid w:val="002C1DBF"/>
    <w:rsid w:val="002C2336"/>
    <w:rsid w:val="002C23DF"/>
    <w:rsid w:val="002C2775"/>
    <w:rsid w:val="002C4192"/>
    <w:rsid w:val="002C434A"/>
    <w:rsid w:val="002C44B3"/>
    <w:rsid w:val="002C4743"/>
    <w:rsid w:val="002C47E5"/>
    <w:rsid w:val="002C49A7"/>
    <w:rsid w:val="002C4BFC"/>
    <w:rsid w:val="002C52FD"/>
    <w:rsid w:val="002C6347"/>
    <w:rsid w:val="002C76A4"/>
    <w:rsid w:val="002C77C8"/>
    <w:rsid w:val="002C7927"/>
    <w:rsid w:val="002C7956"/>
    <w:rsid w:val="002D0EC1"/>
    <w:rsid w:val="002D13D5"/>
    <w:rsid w:val="002D1469"/>
    <w:rsid w:val="002D1737"/>
    <w:rsid w:val="002D1A2A"/>
    <w:rsid w:val="002D1D7F"/>
    <w:rsid w:val="002D2CB2"/>
    <w:rsid w:val="002D2CE8"/>
    <w:rsid w:val="002D2FF9"/>
    <w:rsid w:val="002D3368"/>
    <w:rsid w:val="002D383A"/>
    <w:rsid w:val="002D38BA"/>
    <w:rsid w:val="002D3BB4"/>
    <w:rsid w:val="002D3F75"/>
    <w:rsid w:val="002D404B"/>
    <w:rsid w:val="002D41E0"/>
    <w:rsid w:val="002D42E7"/>
    <w:rsid w:val="002D4372"/>
    <w:rsid w:val="002D4732"/>
    <w:rsid w:val="002D52E4"/>
    <w:rsid w:val="002D579A"/>
    <w:rsid w:val="002D5A65"/>
    <w:rsid w:val="002D6DC2"/>
    <w:rsid w:val="002D73BE"/>
    <w:rsid w:val="002D7445"/>
    <w:rsid w:val="002D7452"/>
    <w:rsid w:val="002D778E"/>
    <w:rsid w:val="002D7E82"/>
    <w:rsid w:val="002D7F78"/>
    <w:rsid w:val="002E03EB"/>
    <w:rsid w:val="002E0AF5"/>
    <w:rsid w:val="002E0C71"/>
    <w:rsid w:val="002E0CB3"/>
    <w:rsid w:val="002E0CD2"/>
    <w:rsid w:val="002E1AEE"/>
    <w:rsid w:val="002E1FE7"/>
    <w:rsid w:val="002E23D6"/>
    <w:rsid w:val="002E2724"/>
    <w:rsid w:val="002E302C"/>
    <w:rsid w:val="002E339E"/>
    <w:rsid w:val="002E3A53"/>
    <w:rsid w:val="002E3F8D"/>
    <w:rsid w:val="002E4A81"/>
    <w:rsid w:val="002E4D0B"/>
    <w:rsid w:val="002E4E90"/>
    <w:rsid w:val="002E5938"/>
    <w:rsid w:val="002E5AE4"/>
    <w:rsid w:val="002E63B6"/>
    <w:rsid w:val="002E645F"/>
    <w:rsid w:val="002E70CA"/>
    <w:rsid w:val="002E7347"/>
    <w:rsid w:val="002E7742"/>
    <w:rsid w:val="002E7C77"/>
    <w:rsid w:val="002E7E95"/>
    <w:rsid w:val="002E7F65"/>
    <w:rsid w:val="002F052B"/>
    <w:rsid w:val="002F0583"/>
    <w:rsid w:val="002F0650"/>
    <w:rsid w:val="002F0E84"/>
    <w:rsid w:val="002F145B"/>
    <w:rsid w:val="002F1531"/>
    <w:rsid w:val="002F1615"/>
    <w:rsid w:val="002F1710"/>
    <w:rsid w:val="002F1A40"/>
    <w:rsid w:val="002F1D6B"/>
    <w:rsid w:val="002F21E7"/>
    <w:rsid w:val="002F2768"/>
    <w:rsid w:val="002F32DE"/>
    <w:rsid w:val="002F38A0"/>
    <w:rsid w:val="002F39AC"/>
    <w:rsid w:val="002F3B10"/>
    <w:rsid w:val="002F412D"/>
    <w:rsid w:val="002F43C7"/>
    <w:rsid w:val="002F44EF"/>
    <w:rsid w:val="002F454B"/>
    <w:rsid w:val="002F4BDB"/>
    <w:rsid w:val="002F5007"/>
    <w:rsid w:val="002F58F8"/>
    <w:rsid w:val="002F5AAC"/>
    <w:rsid w:val="002F5E5F"/>
    <w:rsid w:val="002F63AF"/>
    <w:rsid w:val="002F750E"/>
    <w:rsid w:val="002F7ABC"/>
    <w:rsid w:val="00301351"/>
    <w:rsid w:val="00301C59"/>
    <w:rsid w:val="00301CFC"/>
    <w:rsid w:val="00301D65"/>
    <w:rsid w:val="00301E90"/>
    <w:rsid w:val="00302273"/>
    <w:rsid w:val="003026A9"/>
    <w:rsid w:val="0030289F"/>
    <w:rsid w:val="00303018"/>
    <w:rsid w:val="003032BF"/>
    <w:rsid w:val="00303B31"/>
    <w:rsid w:val="00303FC5"/>
    <w:rsid w:val="00304224"/>
    <w:rsid w:val="003044CA"/>
    <w:rsid w:val="003047D8"/>
    <w:rsid w:val="00304E0B"/>
    <w:rsid w:val="0030521A"/>
    <w:rsid w:val="00305228"/>
    <w:rsid w:val="00305BC9"/>
    <w:rsid w:val="00305C3B"/>
    <w:rsid w:val="00306496"/>
    <w:rsid w:val="003064D1"/>
    <w:rsid w:val="00306570"/>
    <w:rsid w:val="003067EB"/>
    <w:rsid w:val="00306D15"/>
    <w:rsid w:val="00306F97"/>
    <w:rsid w:val="00306FB1"/>
    <w:rsid w:val="003070B3"/>
    <w:rsid w:val="00307E98"/>
    <w:rsid w:val="00307F32"/>
    <w:rsid w:val="00307F70"/>
    <w:rsid w:val="0031030C"/>
    <w:rsid w:val="0031069A"/>
    <w:rsid w:val="00310EB3"/>
    <w:rsid w:val="00311103"/>
    <w:rsid w:val="003111FF"/>
    <w:rsid w:val="00311557"/>
    <w:rsid w:val="00311579"/>
    <w:rsid w:val="00311C60"/>
    <w:rsid w:val="00311F52"/>
    <w:rsid w:val="003128B4"/>
    <w:rsid w:val="00313579"/>
    <w:rsid w:val="00313CB8"/>
    <w:rsid w:val="0031407A"/>
    <w:rsid w:val="00314AAB"/>
    <w:rsid w:val="00314D69"/>
    <w:rsid w:val="0031504D"/>
    <w:rsid w:val="003157DA"/>
    <w:rsid w:val="00315C5D"/>
    <w:rsid w:val="00315EA7"/>
    <w:rsid w:val="00316B0D"/>
    <w:rsid w:val="00316D87"/>
    <w:rsid w:val="00316DA3"/>
    <w:rsid w:val="00316F1B"/>
    <w:rsid w:val="0031762C"/>
    <w:rsid w:val="0031764C"/>
    <w:rsid w:val="00317921"/>
    <w:rsid w:val="003179CE"/>
    <w:rsid w:val="00317A6D"/>
    <w:rsid w:val="003201A5"/>
    <w:rsid w:val="0032096A"/>
    <w:rsid w:val="00320E35"/>
    <w:rsid w:val="00321949"/>
    <w:rsid w:val="00321BD1"/>
    <w:rsid w:val="00323386"/>
    <w:rsid w:val="003237E7"/>
    <w:rsid w:val="00323FAF"/>
    <w:rsid w:val="00324C54"/>
    <w:rsid w:val="00325161"/>
    <w:rsid w:val="003251BC"/>
    <w:rsid w:val="003259C7"/>
    <w:rsid w:val="003267C0"/>
    <w:rsid w:val="0032697E"/>
    <w:rsid w:val="00326A83"/>
    <w:rsid w:val="003271D6"/>
    <w:rsid w:val="003274FE"/>
    <w:rsid w:val="0032760B"/>
    <w:rsid w:val="00327636"/>
    <w:rsid w:val="00327678"/>
    <w:rsid w:val="00327C26"/>
    <w:rsid w:val="00330258"/>
    <w:rsid w:val="00330930"/>
    <w:rsid w:val="00330A1D"/>
    <w:rsid w:val="00330AED"/>
    <w:rsid w:val="00330DA9"/>
    <w:rsid w:val="00331CA3"/>
    <w:rsid w:val="00332044"/>
    <w:rsid w:val="0033298B"/>
    <w:rsid w:val="0033379B"/>
    <w:rsid w:val="0033452C"/>
    <w:rsid w:val="0033497C"/>
    <w:rsid w:val="0033570B"/>
    <w:rsid w:val="00335A60"/>
    <w:rsid w:val="00335EE1"/>
    <w:rsid w:val="0033738C"/>
    <w:rsid w:val="00337890"/>
    <w:rsid w:val="00337EDD"/>
    <w:rsid w:val="0034031C"/>
    <w:rsid w:val="0034073B"/>
    <w:rsid w:val="003407BE"/>
    <w:rsid w:val="00340BEE"/>
    <w:rsid w:val="00340C2F"/>
    <w:rsid w:val="00340C8D"/>
    <w:rsid w:val="00340DBC"/>
    <w:rsid w:val="00340FFC"/>
    <w:rsid w:val="0034101B"/>
    <w:rsid w:val="0034237B"/>
    <w:rsid w:val="003428A9"/>
    <w:rsid w:val="00342B52"/>
    <w:rsid w:val="00342F9E"/>
    <w:rsid w:val="00343453"/>
    <w:rsid w:val="00343492"/>
    <w:rsid w:val="00343B0C"/>
    <w:rsid w:val="00343C23"/>
    <w:rsid w:val="0034456B"/>
    <w:rsid w:val="003447A4"/>
    <w:rsid w:val="003448EB"/>
    <w:rsid w:val="00344B9D"/>
    <w:rsid w:val="003450CF"/>
    <w:rsid w:val="00346326"/>
    <w:rsid w:val="003466CA"/>
    <w:rsid w:val="003467B5"/>
    <w:rsid w:val="003471B2"/>
    <w:rsid w:val="0034744D"/>
    <w:rsid w:val="00351114"/>
    <w:rsid w:val="003514C6"/>
    <w:rsid w:val="0035190E"/>
    <w:rsid w:val="00351F71"/>
    <w:rsid w:val="003525B8"/>
    <w:rsid w:val="00352B2F"/>
    <w:rsid w:val="00353122"/>
    <w:rsid w:val="00353270"/>
    <w:rsid w:val="00353724"/>
    <w:rsid w:val="003537AD"/>
    <w:rsid w:val="00353C52"/>
    <w:rsid w:val="003544C4"/>
    <w:rsid w:val="00355E23"/>
    <w:rsid w:val="00355FB9"/>
    <w:rsid w:val="003560A3"/>
    <w:rsid w:val="00356638"/>
    <w:rsid w:val="00356715"/>
    <w:rsid w:val="003568D8"/>
    <w:rsid w:val="00356908"/>
    <w:rsid w:val="003570AA"/>
    <w:rsid w:val="0035779D"/>
    <w:rsid w:val="0036007B"/>
    <w:rsid w:val="003601F8"/>
    <w:rsid w:val="00360B2E"/>
    <w:rsid w:val="00361028"/>
    <w:rsid w:val="0036198C"/>
    <w:rsid w:val="00361DB9"/>
    <w:rsid w:val="00362315"/>
    <w:rsid w:val="00362A6F"/>
    <w:rsid w:val="00362D6A"/>
    <w:rsid w:val="0036317D"/>
    <w:rsid w:val="003634D6"/>
    <w:rsid w:val="003642AD"/>
    <w:rsid w:val="003644C3"/>
    <w:rsid w:val="00364724"/>
    <w:rsid w:val="0036519E"/>
    <w:rsid w:val="00365FB5"/>
    <w:rsid w:val="00366636"/>
    <w:rsid w:val="00366DC1"/>
    <w:rsid w:val="00366FE9"/>
    <w:rsid w:val="003675C9"/>
    <w:rsid w:val="00367654"/>
    <w:rsid w:val="003676AE"/>
    <w:rsid w:val="00367E1C"/>
    <w:rsid w:val="00367FCA"/>
    <w:rsid w:val="00371087"/>
    <w:rsid w:val="00371155"/>
    <w:rsid w:val="00372361"/>
    <w:rsid w:val="003725B1"/>
    <w:rsid w:val="003727F6"/>
    <w:rsid w:val="003729F0"/>
    <w:rsid w:val="00372E25"/>
    <w:rsid w:val="00373021"/>
    <w:rsid w:val="00373E4B"/>
    <w:rsid w:val="003741E7"/>
    <w:rsid w:val="00374571"/>
    <w:rsid w:val="00374993"/>
    <w:rsid w:val="00374A1A"/>
    <w:rsid w:val="00375DD6"/>
    <w:rsid w:val="003763DB"/>
    <w:rsid w:val="00376623"/>
    <w:rsid w:val="00376787"/>
    <w:rsid w:val="00376E7D"/>
    <w:rsid w:val="00377A45"/>
    <w:rsid w:val="003801C6"/>
    <w:rsid w:val="0038036D"/>
    <w:rsid w:val="003805A8"/>
    <w:rsid w:val="00380D0C"/>
    <w:rsid w:val="00381906"/>
    <w:rsid w:val="00381E9F"/>
    <w:rsid w:val="003822A5"/>
    <w:rsid w:val="00382390"/>
    <w:rsid w:val="003825CA"/>
    <w:rsid w:val="00382C16"/>
    <w:rsid w:val="00382F77"/>
    <w:rsid w:val="00383C15"/>
    <w:rsid w:val="003841F6"/>
    <w:rsid w:val="00384F25"/>
    <w:rsid w:val="0038503E"/>
    <w:rsid w:val="003856CD"/>
    <w:rsid w:val="00385EE7"/>
    <w:rsid w:val="00386316"/>
    <w:rsid w:val="00386BA8"/>
    <w:rsid w:val="0038724A"/>
    <w:rsid w:val="0038754C"/>
    <w:rsid w:val="00387D1D"/>
    <w:rsid w:val="003906FD"/>
    <w:rsid w:val="00390856"/>
    <w:rsid w:val="00390CF8"/>
    <w:rsid w:val="003912F3"/>
    <w:rsid w:val="0039193F"/>
    <w:rsid w:val="00391E6C"/>
    <w:rsid w:val="003920FC"/>
    <w:rsid w:val="003921C7"/>
    <w:rsid w:val="003924BA"/>
    <w:rsid w:val="003927E9"/>
    <w:rsid w:val="00392DB8"/>
    <w:rsid w:val="00393229"/>
    <w:rsid w:val="0039346D"/>
    <w:rsid w:val="00393E84"/>
    <w:rsid w:val="0039581D"/>
    <w:rsid w:val="00397641"/>
    <w:rsid w:val="00397773"/>
    <w:rsid w:val="0039785F"/>
    <w:rsid w:val="00397E15"/>
    <w:rsid w:val="003A0039"/>
    <w:rsid w:val="003A057A"/>
    <w:rsid w:val="003A4222"/>
    <w:rsid w:val="003A47B6"/>
    <w:rsid w:val="003A4F6D"/>
    <w:rsid w:val="003A5916"/>
    <w:rsid w:val="003A5B03"/>
    <w:rsid w:val="003A5C06"/>
    <w:rsid w:val="003A5E70"/>
    <w:rsid w:val="003A697E"/>
    <w:rsid w:val="003A6E84"/>
    <w:rsid w:val="003A71F0"/>
    <w:rsid w:val="003A7277"/>
    <w:rsid w:val="003A74A5"/>
    <w:rsid w:val="003A75D1"/>
    <w:rsid w:val="003A76DE"/>
    <w:rsid w:val="003A7763"/>
    <w:rsid w:val="003B0700"/>
    <w:rsid w:val="003B0848"/>
    <w:rsid w:val="003B1B5A"/>
    <w:rsid w:val="003B1DCA"/>
    <w:rsid w:val="003B2EDC"/>
    <w:rsid w:val="003B3A37"/>
    <w:rsid w:val="003B3B80"/>
    <w:rsid w:val="003B4395"/>
    <w:rsid w:val="003B48C4"/>
    <w:rsid w:val="003B4A86"/>
    <w:rsid w:val="003B4F11"/>
    <w:rsid w:val="003B6C19"/>
    <w:rsid w:val="003B6C84"/>
    <w:rsid w:val="003B764C"/>
    <w:rsid w:val="003B7677"/>
    <w:rsid w:val="003B769C"/>
    <w:rsid w:val="003B7ECB"/>
    <w:rsid w:val="003C079F"/>
    <w:rsid w:val="003C0A22"/>
    <w:rsid w:val="003C0B09"/>
    <w:rsid w:val="003C0DDE"/>
    <w:rsid w:val="003C0E53"/>
    <w:rsid w:val="003C10F9"/>
    <w:rsid w:val="003C169D"/>
    <w:rsid w:val="003C19F5"/>
    <w:rsid w:val="003C1D2B"/>
    <w:rsid w:val="003C1F9C"/>
    <w:rsid w:val="003C213F"/>
    <w:rsid w:val="003C2BEF"/>
    <w:rsid w:val="003C2CD3"/>
    <w:rsid w:val="003C30B9"/>
    <w:rsid w:val="003C316E"/>
    <w:rsid w:val="003C368D"/>
    <w:rsid w:val="003C4281"/>
    <w:rsid w:val="003C5593"/>
    <w:rsid w:val="003C56DB"/>
    <w:rsid w:val="003C58D7"/>
    <w:rsid w:val="003C63B3"/>
    <w:rsid w:val="003C6F76"/>
    <w:rsid w:val="003C7C02"/>
    <w:rsid w:val="003C7DB5"/>
    <w:rsid w:val="003D0A29"/>
    <w:rsid w:val="003D1952"/>
    <w:rsid w:val="003D1BCD"/>
    <w:rsid w:val="003D2183"/>
    <w:rsid w:val="003D25D4"/>
    <w:rsid w:val="003D324D"/>
    <w:rsid w:val="003D44C5"/>
    <w:rsid w:val="003D46F5"/>
    <w:rsid w:val="003D4891"/>
    <w:rsid w:val="003D4B5F"/>
    <w:rsid w:val="003D4EB3"/>
    <w:rsid w:val="003D530B"/>
    <w:rsid w:val="003D5A65"/>
    <w:rsid w:val="003D5B0F"/>
    <w:rsid w:val="003D5F02"/>
    <w:rsid w:val="003D5FAF"/>
    <w:rsid w:val="003D625C"/>
    <w:rsid w:val="003D6E1F"/>
    <w:rsid w:val="003D7384"/>
    <w:rsid w:val="003D738D"/>
    <w:rsid w:val="003D7493"/>
    <w:rsid w:val="003D78E3"/>
    <w:rsid w:val="003D7B1E"/>
    <w:rsid w:val="003E12B8"/>
    <w:rsid w:val="003E1837"/>
    <w:rsid w:val="003E1FE0"/>
    <w:rsid w:val="003E21FF"/>
    <w:rsid w:val="003E2509"/>
    <w:rsid w:val="003E255F"/>
    <w:rsid w:val="003E2F27"/>
    <w:rsid w:val="003E331B"/>
    <w:rsid w:val="003E349B"/>
    <w:rsid w:val="003E377D"/>
    <w:rsid w:val="003E3E16"/>
    <w:rsid w:val="003E41FA"/>
    <w:rsid w:val="003E46E2"/>
    <w:rsid w:val="003E4C41"/>
    <w:rsid w:val="003E4E03"/>
    <w:rsid w:val="003E527C"/>
    <w:rsid w:val="003E636A"/>
    <w:rsid w:val="003E6DF4"/>
    <w:rsid w:val="003E76B3"/>
    <w:rsid w:val="003E79CA"/>
    <w:rsid w:val="003F03D4"/>
    <w:rsid w:val="003F0719"/>
    <w:rsid w:val="003F0D46"/>
    <w:rsid w:val="003F167A"/>
    <w:rsid w:val="003F1F99"/>
    <w:rsid w:val="003F2185"/>
    <w:rsid w:val="003F2720"/>
    <w:rsid w:val="003F31F6"/>
    <w:rsid w:val="003F34A2"/>
    <w:rsid w:val="003F38F3"/>
    <w:rsid w:val="003F3F68"/>
    <w:rsid w:val="003F40C2"/>
    <w:rsid w:val="003F474F"/>
    <w:rsid w:val="003F4D47"/>
    <w:rsid w:val="003F4D51"/>
    <w:rsid w:val="003F4E20"/>
    <w:rsid w:val="003F558E"/>
    <w:rsid w:val="003F59C1"/>
    <w:rsid w:val="003F59DF"/>
    <w:rsid w:val="003F68F5"/>
    <w:rsid w:val="00401651"/>
    <w:rsid w:val="00401FDB"/>
    <w:rsid w:val="00402230"/>
    <w:rsid w:val="004023D1"/>
    <w:rsid w:val="00402A60"/>
    <w:rsid w:val="004037C2"/>
    <w:rsid w:val="00403955"/>
    <w:rsid w:val="00403C96"/>
    <w:rsid w:val="0040469C"/>
    <w:rsid w:val="0040574A"/>
    <w:rsid w:val="00405EED"/>
    <w:rsid w:val="004062B3"/>
    <w:rsid w:val="00406591"/>
    <w:rsid w:val="0040691F"/>
    <w:rsid w:val="004069BC"/>
    <w:rsid w:val="00406FB7"/>
    <w:rsid w:val="00410C84"/>
    <w:rsid w:val="00412121"/>
    <w:rsid w:val="00412822"/>
    <w:rsid w:val="00412955"/>
    <w:rsid w:val="00412F3B"/>
    <w:rsid w:val="00412F99"/>
    <w:rsid w:val="00414996"/>
    <w:rsid w:val="00414C65"/>
    <w:rsid w:val="004153EA"/>
    <w:rsid w:val="00415D16"/>
    <w:rsid w:val="00415DC0"/>
    <w:rsid w:val="00415EE2"/>
    <w:rsid w:val="004163BF"/>
    <w:rsid w:val="004166FA"/>
    <w:rsid w:val="00416A8B"/>
    <w:rsid w:val="00417434"/>
    <w:rsid w:val="004174E5"/>
    <w:rsid w:val="00417B98"/>
    <w:rsid w:val="004207E3"/>
    <w:rsid w:val="004209EE"/>
    <w:rsid w:val="00420C28"/>
    <w:rsid w:val="00420CEE"/>
    <w:rsid w:val="00420E68"/>
    <w:rsid w:val="0042158E"/>
    <w:rsid w:val="004215BA"/>
    <w:rsid w:val="00421DF6"/>
    <w:rsid w:val="004226D2"/>
    <w:rsid w:val="00422B87"/>
    <w:rsid w:val="00422DE0"/>
    <w:rsid w:val="00424077"/>
    <w:rsid w:val="00424117"/>
    <w:rsid w:val="00424589"/>
    <w:rsid w:val="004248A8"/>
    <w:rsid w:val="00424A5D"/>
    <w:rsid w:val="00425367"/>
    <w:rsid w:val="00425A7A"/>
    <w:rsid w:val="00425BB7"/>
    <w:rsid w:val="0043171D"/>
    <w:rsid w:val="004326DF"/>
    <w:rsid w:val="00432928"/>
    <w:rsid w:val="004329D7"/>
    <w:rsid w:val="00432F65"/>
    <w:rsid w:val="004331FF"/>
    <w:rsid w:val="00433472"/>
    <w:rsid w:val="004339AB"/>
    <w:rsid w:val="004344B5"/>
    <w:rsid w:val="00434688"/>
    <w:rsid w:val="00435795"/>
    <w:rsid w:val="0043587B"/>
    <w:rsid w:val="00435C23"/>
    <w:rsid w:val="0043664A"/>
    <w:rsid w:val="004367B5"/>
    <w:rsid w:val="00436A5D"/>
    <w:rsid w:val="00436B04"/>
    <w:rsid w:val="00436E73"/>
    <w:rsid w:val="004376BD"/>
    <w:rsid w:val="00440030"/>
    <w:rsid w:val="00440253"/>
    <w:rsid w:val="00440429"/>
    <w:rsid w:val="00440663"/>
    <w:rsid w:val="00440DC9"/>
    <w:rsid w:val="00440DD5"/>
    <w:rsid w:val="00441318"/>
    <w:rsid w:val="004422F5"/>
    <w:rsid w:val="00442CEB"/>
    <w:rsid w:val="004432E3"/>
    <w:rsid w:val="004438D5"/>
    <w:rsid w:val="0044411F"/>
    <w:rsid w:val="004443CA"/>
    <w:rsid w:val="004447A6"/>
    <w:rsid w:val="00444D6C"/>
    <w:rsid w:val="00444EF6"/>
    <w:rsid w:val="0044547B"/>
    <w:rsid w:val="00447A36"/>
    <w:rsid w:val="00447DFC"/>
    <w:rsid w:val="00447E54"/>
    <w:rsid w:val="004504FF"/>
    <w:rsid w:val="0045109C"/>
    <w:rsid w:val="004510E2"/>
    <w:rsid w:val="004514F1"/>
    <w:rsid w:val="004517B6"/>
    <w:rsid w:val="00452152"/>
    <w:rsid w:val="004524AC"/>
    <w:rsid w:val="004524EB"/>
    <w:rsid w:val="00452FFC"/>
    <w:rsid w:val="00453361"/>
    <w:rsid w:val="00453F20"/>
    <w:rsid w:val="00454A08"/>
    <w:rsid w:val="00455CCF"/>
    <w:rsid w:val="00456083"/>
    <w:rsid w:val="00456CE0"/>
    <w:rsid w:val="00456E28"/>
    <w:rsid w:val="004579DE"/>
    <w:rsid w:val="00457DC5"/>
    <w:rsid w:val="00457FE5"/>
    <w:rsid w:val="004601F8"/>
    <w:rsid w:val="00460358"/>
    <w:rsid w:val="00461565"/>
    <w:rsid w:val="00462045"/>
    <w:rsid w:val="0046224A"/>
    <w:rsid w:val="00462C82"/>
    <w:rsid w:val="00462E6E"/>
    <w:rsid w:val="00463279"/>
    <w:rsid w:val="00463645"/>
    <w:rsid w:val="0046365B"/>
    <w:rsid w:val="004636DE"/>
    <w:rsid w:val="00463D83"/>
    <w:rsid w:val="004645CB"/>
    <w:rsid w:val="00464661"/>
    <w:rsid w:val="00465168"/>
    <w:rsid w:val="0046574B"/>
    <w:rsid w:val="00466092"/>
    <w:rsid w:val="00466425"/>
    <w:rsid w:val="0046660D"/>
    <w:rsid w:val="00466E61"/>
    <w:rsid w:val="004670A1"/>
    <w:rsid w:val="0046719E"/>
    <w:rsid w:val="00467386"/>
    <w:rsid w:val="004673EF"/>
    <w:rsid w:val="00467BFC"/>
    <w:rsid w:val="004705C3"/>
    <w:rsid w:val="00470A84"/>
    <w:rsid w:val="00470FA1"/>
    <w:rsid w:val="0047138F"/>
    <w:rsid w:val="004716CB"/>
    <w:rsid w:val="00471D7A"/>
    <w:rsid w:val="00471FC2"/>
    <w:rsid w:val="004737BD"/>
    <w:rsid w:val="00473A4C"/>
    <w:rsid w:val="004749CF"/>
    <w:rsid w:val="004753AA"/>
    <w:rsid w:val="00475F9C"/>
    <w:rsid w:val="00476B54"/>
    <w:rsid w:val="00477C66"/>
    <w:rsid w:val="00482245"/>
    <w:rsid w:val="004823D4"/>
    <w:rsid w:val="00482870"/>
    <w:rsid w:val="00482FC1"/>
    <w:rsid w:val="0048452A"/>
    <w:rsid w:val="00485222"/>
    <w:rsid w:val="00486090"/>
    <w:rsid w:val="00487397"/>
    <w:rsid w:val="0048742D"/>
    <w:rsid w:val="00487616"/>
    <w:rsid w:val="00487C32"/>
    <w:rsid w:val="00487CF3"/>
    <w:rsid w:val="00490782"/>
    <w:rsid w:val="00490861"/>
    <w:rsid w:val="00491271"/>
    <w:rsid w:val="0049130F"/>
    <w:rsid w:val="00491532"/>
    <w:rsid w:val="00491CDF"/>
    <w:rsid w:val="00492262"/>
    <w:rsid w:val="00492596"/>
    <w:rsid w:val="004926BC"/>
    <w:rsid w:val="00493644"/>
    <w:rsid w:val="004937DC"/>
    <w:rsid w:val="00493903"/>
    <w:rsid w:val="00493E89"/>
    <w:rsid w:val="0049419C"/>
    <w:rsid w:val="00495899"/>
    <w:rsid w:val="00495EFC"/>
    <w:rsid w:val="004961F7"/>
    <w:rsid w:val="00496947"/>
    <w:rsid w:val="00496D8E"/>
    <w:rsid w:val="00496DDC"/>
    <w:rsid w:val="00496F40"/>
    <w:rsid w:val="00497784"/>
    <w:rsid w:val="004977C8"/>
    <w:rsid w:val="004A02AC"/>
    <w:rsid w:val="004A0865"/>
    <w:rsid w:val="004A1771"/>
    <w:rsid w:val="004A1BA2"/>
    <w:rsid w:val="004A217E"/>
    <w:rsid w:val="004A2E2A"/>
    <w:rsid w:val="004A3047"/>
    <w:rsid w:val="004A309D"/>
    <w:rsid w:val="004A3585"/>
    <w:rsid w:val="004A4832"/>
    <w:rsid w:val="004A4D33"/>
    <w:rsid w:val="004A521B"/>
    <w:rsid w:val="004A58DE"/>
    <w:rsid w:val="004A5E27"/>
    <w:rsid w:val="004A61EC"/>
    <w:rsid w:val="004A6EF5"/>
    <w:rsid w:val="004A7124"/>
    <w:rsid w:val="004B0007"/>
    <w:rsid w:val="004B0A61"/>
    <w:rsid w:val="004B0C47"/>
    <w:rsid w:val="004B10C6"/>
    <w:rsid w:val="004B1681"/>
    <w:rsid w:val="004B1A71"/>
    <w:rsid w:val="004B27FA"/>
    <w:rsid w:val="004B2907"/>
    <w:rsid w:val="004B4634"/>
    <w:rsid w:val="004B4AE2"/>
    <w:rsid w:val="004B4DBC"/>
    <w:rsid w:val="004B4FDC"/>
    <w:rsid w:val="004B61DF"/>
    <w:rsid w:val="004B72B8"/>
    <w:rsid w:val="004B7725"/>
    <w:rsid w:val="004B79B8"/>
    <w:rsid w:val="004B7BCE"/>
    <w:rsid w:val="004B7CD0"/>
    <w:rsid w:val="004C00A2"/>
    <w:rsid w:val="004C0362"/>
    <w:rsid w:val="004C0461"/>
    <w:rsid w:val="004C0DF9"/>
    <w:rsid w:val="004C114D"/>
    <w:rsid w:val="004C15CF"/>
    <w:rsid w:val="004C1653"/>
    <w:rsid w:val="004C16FA"/>
    <w:rsid w:val="004C1B6D"/>
    <w:rsid w:val="004C20BF"/>
    <w:rsid w:val="004C2173"/>
    <w:rsid w:val="004C252E"/>
    <w:rsid w:val="004C2E1F"/>
    <w:rsid w:val="004C3218"/>
    <w:rsid w:val="004C3D35"/>
    <w:rsid w:val="004C3E69"/>
    <w:rsid w:val="004C4087"/>
    <w:rsid w:val="004C4124"/>
    <w:rsid w:val="004C4978"/>
    <w:rsid w:val="004C4B5E"/>
    <w:rsid w:val="004C51EE"/>
    <w:rsid w:val="004C557D"/>
    <w:rsid w:val="004C58BD"/>
    <w:rsid w:val="004C78EE"/>
    <w:rsid w:val="004C7DCD"/>
    <w:rsid w:val="004D02AE"/>
    <w:rsid w:val="004D0F1F"/>
    <w:rsid w:val="004D15C8"/>
    <w:rsid w:val="004D171F"/>
    <w:rsid w:val="004D1C1C"/>
    <w:rsid w:val="004D228C"/>
    <w:rsid w:val="004D2628"/>
    <w:rsid w:val="004D3BD6"/>
    <w:rsid w:val="004D4491"/>
    <w:rsid w:val="004D4B7E"/>
    <w:rsid w:val="004D4BCD"/>
    <w:rsid w:val="004D5489"/>
    <w:rsid w:val="004D604F"/>
    <w:rsid w:val="004D6ED7"/>
    <w:rsid w:val="004D733A"/>
    <w:rsid w:val="004D7602"/>
    <w:rsid w:val="004D761E"/>
    <w:rsid w:val="004D7BDF"/>
    <w:rsid w:val="004D7F0D"/>
    <w:rsid w:val="004E03BE"/>
    <w:rsid w:val="004E1126"/>
    <w:rsid w:val="004E1F1C"/>
    <w:rsid w:val="004E2E58"/>
    <w:rsid w:val="004E4DF5"/>
    <w:rsid w:val="004E51A9"/>
    <w:rsid w:val="004E604E"/>
    <w:rsid w:val="004E671A"/>
    <w:rsid w:val="004E7DD9"/>
    <w:rsid w:val="004F00E8"/>
    <w:rsid w:val="004F0BCC"/>
    <w:rsid w:val="004F1346"/>
    <w:rsid w:val="004F157F"/>
    <w:rsid w:val="004F1A26"/>
    <w:rsid w:val="004F1C82"/>
    <w:rsid w:val="004F1F32"/>
    <w:rsid w:val="004F2118"/>
    <w:rsid w:val="004F2CF0"/>
    <w:rsid w:val="004F3910"/>
    <w:rsid w:val="004F4153"/>
    <w:rsid w:val="004F44E3"/>
    <w:rsid w:val="004F57A8"/>
    <w:rsid w:val="004F5B5A"/>
    <w:rsid w:val="004F5BB4"/>
    <w:rsid w:val="004F6134"/>
    <w:rsid w:val="004F635A"/>
    <w:rsid w:val="004F63FB"/>
    <w:rsid w:val="004F68FD"/>
    <w:rsid w:val="00500014"/>
    <w:rsid w:val="00500912"/>
    <w:rsid w:val="00500D29"/>
    <w:rsid w:val="00501311"/>
    <w:rsid w:val="0050143F"/>
    <w:rsid w:val="00501526"/>
    <w:rsid w:val="00501F0C"/>
    <w:rsid w:val="0050280F"/>
    <w:rsid w:val="00502902"/>
    <w:rsid w:val="00502D6C"/>
    <w:rsid w:val="00503ADD"/>
    <w:rsid w:val="00503C1C"/>
    <w:rsid w:val="00503DC4"/>
    <w:rsid w:val="00503F3B"/>
    <w:rsid w:val="00504422"/>
    <w:rsid w:val="00504440"/>
    <w:rsid w:val="005045D8"/>
    <w:rsid w:val="00505816"/>
    <w:rsid w:val="00505845"/>
    <w:rsid w:val="00505B08"/>
    <w:rsid w:val="00505BA7"/>
    <w:rsid w:val="00506C10"/>
    <w:rsid w:val="005070ED"/>
    <w:rsid w:val="0050746E"/>
    <w:rsid w:val="00507ED7"/>
    <w:rsid w:val="00510306"/>
    <w:rsid w:val="00510348"/>
    <w:rsid w:val="0051206F"/>
    <w:rsid w:val="00512137"/>
    <w:rsid w:val="00512A56"/>
    <w:rsid w:val="00512C95"/>
    <w:rsid w:val="00513633"/>
    <w:rsid w:val="005137DD"/>
    <w:rsid w:val="00514F57"/>
    <w:rsid w:val="0051517C"/>
    <w:rsid w:val="005153B2"/>
    <w:rsid w:val="00515AE2"/>
    <w:rsid w:val="00515E0A"/>
    <w:rsid w:val="00516926"/>
    <w:rsid w:val="00516DC0"/>
    <w:rsid w:val="00516ED1"/>
    <w:rsid w:val="005171D5"/>
    <w:rsid w:val="005178F9"/>
    <w:rsid w:val="00517EF1"/>
    <w:rsid w:val="0052087C"/>
    <w:rsid w:val="00520C26"/>
    <w:rsid w:val="00520DAD"/>
    <w:rsid w:val="00520F68"/>
    <w:rsid w:val="00521416"/>
    <w:rsid w:val="0052164F"/>
    <w:rsid w:val="00522006"/>
    <w:rsid w:val="0052202A"/>
    <w:rsid w:val="005221EC"/>
    <w:rsid w:val="00522791"/>
    <w:rsid w:val="00523652"/>
    <w:rsid w:val="00523753"/>
    <w:rsid w:val="00524C8E"/>
    <w:rsid w:val="00524E9B"/>
    <w:rsid w:val="0052677B"/>
    <w:rsid w:val="005271AA"/>
    <w:rsid w:val="0052768D"/>
    <w:rsid w:val="00530958"/>
    <w:rsid w:val="00530B39"/>
    <w:rsid w:val="00531063"/>
    <w:rsid w:val="0053110B"/>
    <w:rsid w:val="00531754"/>
    <w:rsid w:val="0053179E"/>
    <w:rsid w:val="00531F70"/>
    <w:rsid w:val="005321CB"/>
    <w:rsid w:val="005326C0"/>
    <w:rsid w:val="00532949"/>
    <w:rsid w:val="0053443A"/>
    <w:rsid w:val="005345BA"/>
    <w:rsid w:val="005356B8"/>
    <w:rsid w:val="00535BB3"/>
    <w:rsid w:val="00536B0E"/>
    <w:rsid w:val="00536B69"/>
    <w:rsid w:val="00536C8D"/>
    <w:rsid w:val="00537287"/>
    <w:rsid w:val="0053756E"/>
    <w:rsid w:val="00537A85"/>
    <w:rsid w:val="00537EB2"/>
    <w:rsid w:val="005411AB"/>
    <w:rsid w:val="00541524"/>
    <w:rsid w:val="00541D4A"/>
    <w:rsid w:val="00541D4E"/>
    <w:rsid w:val="00541E84"/>
    <w:rsid w:val="0054274E"/>
    <w:rsid w:val="00542F07"/>
    <w:rsid w:val="00543089"/>
    <w:rsid w:val="00543979"/>
    <w:rsid w:val="00543D4A"/>
    <w:rsid w:val="00543ED1"/>
    <w:rsid w:val="0054436A"/>
    <w:rsid w:val="005443C6"/>
    <w:rsid w:val="00544403"/>
    <w:rsid w:val="00544BF8"/>
    <w:rsid w:val="005452B8"/>
    <w:rsid w:val="00545871"/>
    <w:rsid w:val="00545FD8"/>
    <w:rsid w:val="00546155"/>
    <w:rsid w:val="0054617D"/>
    <w:rsid w:val="00546CDA"/>
    <w:rsid w:val="00547406"/>
    <w:rsid w:val="0054746A"/>
    <w:rsid w:val="0054770D"/>
    <w:rsid w:val="00547E1B"/>
    <w:rsid w:val="005502C7"/>
    <w:rsid w:val="005502D8"/>
    <w:rsid w:val="005504C1"/>
    <w:rsid w:val="005505E4"/>
    <w:rsid w:val="0055115C"/>
    <w:rsid w:val="00552464"/>
    <w:rsid w:val="00553104"/>
    <w:rsid w:val="00553639"/>
    <w:rsid w:val="00553765"/>
    <w:rsid w:val="00553B02"/>
    <w:rsid w:val="0055462F"/>
    <w:rsid w:val="00554E5B"/>
    <w:rsid w:val="005552CD"/>
    <w:rsid w:val="00555CFE"/>
    <w:rsid w:val="00556D7F"/>
    <w:rsid w:val="00557DE0"/>
    <w:rsid w:val="005601E1"/>
    <w:rsid w:val="005609B0"/>
    <w:rsid w:val="00560D32"/>
    <w:rsid w:val="00560EE9"/>
    <w:rsid w:val="005610F2"/>
    <w:rsid w:val="00561E53"/>
    <w:rsid w:val="0056228D"/>
    <w:rsid w:val="005627C2"/>
    <w:rsid w:val="00562975"/>
    <w:rsid w:val="00562E15"/>
    <w:rsid w:val="00562F85"/>
    <w:rsid w:val="00563818"/>
    <w:rsid w:val="005643C0"/>
    <w:rsid w:val="00564D08"/>
    <w:rsid w:val="00565465"/>
    <w:rsid w:val="00565831"/>
    <w:rsid w:val="00566577"/>
    <w:rsid w:val="005700E2"/>
    <w:rsid w:val="0057020C"/>
    <w:rsid w:val="00570290"/>
    <w:rsid w:val="00570A31"/>
    <w:rsid w:val="00570A7B"/>
    <w:rsid w:val="005711E9"/>
    <w:rsid w:val="005712F0"/>
    <w:rsid w:val="0057167E"/>
    <w:rsid w:val="00572617"/>
    <w:rsid w:val="0057319C"/>
    <w:rsid w:val="005732A4"/>
    <w:rsid w:val="00573489"/>
    <w:rsid w:val="00573C6B"/>
    <w:rsid w:val="005744F7"/>
    <w:rsid w:val="0057482D"/>
    <w:rsid w:val="00574B5E"/>
    <w:rsid w:val="00574EA4"/>
    <w:rsid w:val="00574EB7"/>
    <w:rsid w:val="00575F8F"/>
    <w:rsid w:val="0057618F"/>
    <w:rsid w:val="00576243"/>
    <w:rsid w:val="005763BA"/>
    <w:rsid w:val="00576AC1"/>
    <w:rsid w:val="00576BFA"/>
    <w:rsid w:val="00576D77"/>
    <w:rsid w:val="00577096"/>
    <w:rsid w:val="0057780F"/>
    <w:rsid w:val="00577C96"/>
    <w:rsid w:val="0058042C"/>
    <w:rsid w:val="005805C4"/>
    <w:rsid w:val="00581719"/>
    <w:rsid w:val="00581BDD"/>
    <w:rsid w:val="00581C62"/>
    <w:rsid w:val="00581CB6"/>
    <w:rsid w:val="0058245F"/>
    <w:rsid w:val="00582F22"/>
    <w:rsid w:val="00582FE2"/>
    <w:rsid w:val="00583613"/>
    <w:rsid w:val="005844F2"/>
    <w:rsid w:val="00584782"/>
    <w:rsid w:val="00585409"/>
    <w:rsid w:val="005854A5"/>
    <w:rsid w:val="00585BCE"/>
    <w:rsid w:val="00586DC5"/>
    <w:rsid w:val="00586EE5"/>
    <w:rsid w:val="005876B1"/>
    <w:rsid w:val="00587813"/>
    <w:rsid w:val="0059079E"/>
    <w:rsid w:val="005908CE"/>
    <w:rsid w:val="00590B38"/>
    <w:rsid w:val="00590C12"/>
    <w:rsid w:val="00590D1A"/>
    <w:rsid w:val="00590F17"/>
    <w:rsid w:val="00590F22"/>
    <w:rsid w:val="00591450"/>
    <w:rsid w:val="00591631"/>
    <w:rsid w:val="0059165E"/>
    <w:rsid w:val="00592227"/>
    <w:rsid w:val="0059269C"/>
    <w:rsid w:val="005932B9"/>
    <w:rsid w:val="005938BF"/>
    <w:rsid w:val="005939A9"/>
    <w:rsid w:val="005948B3"/>
    <w:rsid w:val="0059592E"/>
    <w:rsid w:val="00595A39"/>
    <w:rsid w:val="00595D11"/>
    <w:rsid w:val="00595D9F"/>
    <w:rsid w:val="00595EF2"/>
    <w:rsid w:val="00596204"/>
    <w:rsid w:val="00596E44"/>
    <w:rsid w:val="00597BF8"/>
    <w:rsid w:val="00597E20"/>
    <w:rsid w:val="005A1479"/>
    <w:rsid w:val="005A172D"/>
    <w:rsid w:val="005A1B04"/>
    <w:rsid w:val="005A1D81"/>
    <w:rsid w:val="005A36BE"/>
    <w:rsid w:val="005A4790"/>
    <w:rsid w:val="005A4F39"/>
    <w:rsid w:val="005A563A"/>
    <w:rsid w:val="005A5F7D"/>
    <w:rsid w:val="005A647A"/>
    <w:rsid w:val="005A6667"/>
    <w:rsid w:val="005A6673"/>
    <w:rsid w:val="005A6920"/>
    <w:rsid w:val="005A79BA"/>
    <w:rsid w:val="005A7C26"/>
    <w:rsid w:val="005A7D1C"/>
    <w:rsid w:val="005B02EB"/>
    <w:rsid w:val="005B039F"/>
    <w:rsid w:val="005B0486"/>
    <w:rsid w:val="005B067A"/>
    <w:rsid w:val="005B0F7F"/>
    <w:rsid w:val="005B12B0"/>
    <w:rsid w:val="005B14C8"/>
    <w:rsid w:val="005B2253"/>
    <w:rsid w:val="005B3874"/>
    <w:rsid w:val="005B3C2D"/>
    <w:rsid w:val="005B3F9D"/>
    <w:rsid w:val="005B402F"/>
    <w:rsid w:val="005B4605"/>
    <w:rsid w:val="005B47A7"/>
    <w:rsid w:val="005B4EDF"/>
    <w:rsid w:val="005B586E"/>
    <w:rsid w:val="005B68AA"/>
    <w:rsid w:val="005B6D03"/>
    <w:rsid w:val="005B6D7E"/>
    <w:rsid w:val="005B732A"/>
    <w:rsid w:val="005B7819"/>
    <w:rsid w:val="005B7A59"/>
    <w:rsid w:val="005C0246"/>
    <w:rsid w:val="005C070B"/>
    <w:rsid w:val="005C0A35"/>
    <w:rsid w:val="005C20E1"/>
    <w:rsid w:val="005C360D"/>
    <w:rsid w:val="005C375C"/>
    <w:rsid w:val="005C4296"/>
    <w:rsid w:val="005C430B"/>
    <w:rsid w:val="005C4581"/>
    <w:rsid w:val="005C47AE"/>
    <w:rsid w:val="005C49CE"/>
    <w:rsid w:val="005C5B3D"/>
    <w:rsid w:val="005C6838"/>
    <w:rsid w:val="005C7294"/>
    <w:rsid w:val="005C79FF"/>
    <w:rsid w:val="005D00CA"/>
    <w:rsid w:val="005D055D"/>
    <w:rsid w:val="005D1AB8"/>
    <w:rsid w:val="005D2118"/>
    <w:rsid w:val="005D224B"/>
    <w:rsid w:val="005D2AEB"/>
    <w:rsid w:val="005D2E3E"/>
    <w:rsid w:val="005D39E9"/>
    <w:rsid w:val="005D4251"/>
    <w:rsid w:val="005D43E3"/>
    <w:rsid w:val="005D4FBD"/>
    <w:rsid w:val="005D50BD"/>
    <w:rsid w:val="005D5654"/>
    <w:rsid w:val="005D57EF"/>
    <w:rsid w:val="005D5808"/>
    <w:rsid w:val="005D5C67"/>
    <w:rsid w:val="005D67D5"/>
    <w:rsid w:val="005D68CE"/>
    <w:rsid w:val="005D6C1D"/>
    <w:rsid w:val="005D770E"/>
    <w:rsid w:val="005D7787"/>
    <w:rsid w:val="005D7B56"/>
    <w:rsid w:val="005E0079"/>
    <w:rsid w:val="005E030B"/>
    <w:rsid w:val="005E083C"/>
    <w:rsid w:val="005E15B4"/>
    <w:rsid w:val="005E1625"/>
    <w:rsid w:val="005E2A39"/>
    <w:rsid w:val="005E3923"/>
    <w:rsid w:val="005E3AAB"/>
    <w:rsid w:val="005E3FFA"/>
    <w:rsid w:val="005E44F2"/>
    <w:rsid w:val="005E4624"/>
    <w:rsid w:val="005E4817"/>
    <w:rsid w:val="005E4866"/>
    <w:rsid w:val="005E4A59"/>
    <w:rsid w:val="005E4EAE"/>
    <w:rsid w:val="005E5145"/>
    <w:rsid w:val="005E5944"/>
    <w:rsid w:val="005E6950"/>
    <w:rsid w:val="005E6ED3"/>
    <w:rsid w:val="005E76D6"/>
    <w:rsid w:val="005E7C58"/>
    <w:rsid w:val="005F01DB"/>
    <w:rsid w:val="005F050B"/>
    <w:rsid w:val="005F0D35"/>
    <w:rsid w:val="005F2153"/>
    <w:rsid w:val="005F2556"/>
    <w:rsid w:val="005F287F"/>
    <w:rsid w:val="005F3B72"/>
    <w:rsid w:val="005F4008"/>
    <w:rsid w:val="005F4093"/>
    <w:rsid w:val="005F437F"/>
    <w:rsid w:val="005F45C0"/>
    <w:rsid w:val="005F48A1"/>
    <w:rsid w:val="005F4FB9"/>
    <w:rsid w:val="005F5247"/>
    <w:rsid w:val="005F5885"/>
    <w:rsid w:val="005F5E71"/>
    <w:rsid w:val="005F68A8"/>
    <w:rsid w:val="005F690B"/>
    <w:rsid w:val="005F6975"/>
    <w:rsid w:val="005F7AFF"/>
    <w:rsid w:val="005F7CAA"/>
    <w:rsid w:val="005F7D60"/>
    <w:rsid w:val="0060038B"/>
    <w:rsid w:val="00601AB6"/>
    <w:rsid w:val="00601F08"/>
    <w:rsid w:val="00601F34"/>
    <w:rsid w:val="00601FA5"/>
    <w:rsid w:val="006021AC"/>
    <w:rsid w:val="006027F4"/>
    <w:rsid w:val="0060298C"/>
    <w:rsid w:val="00603A93"/>
    <w:rsid w:val="00604E22"/>
    <w:rsid w:val="00604F2E"/>
    <w:rsid w:val="00605A8B"/>
    <w:rsid w:val="00605ECE"/>
    <w:rsid w:val="006062F5"/>
    <w:rsid w:val="006068AD"/>
    <w:rsid w:val="00606901"/>
    <w:rsid w:val="00606A76"/>
    <w:rsid w:val="00607FC3"/>
    <w:rsid w:val="00610069"/>
    <w:rsid w:val="00610439"/>
    <w:rsid w:val="006104F9"/>
    <w:rsid w:val="006105F6"/>
    <w:rsid w:val="006108C9"/>
    <w:rsid w:val="00610E4F"/>
    <w:rsid w:val="00611559"/>
    <w:rsid w:val="00611C73"/>
    <w:rsid w:val="00612087"/>
    <w:rsid w:val="006124F9"/>
    <w:rsid w:val="00612F01"/>
    <w:rsid w:val="00613531"/>
    <w:rsid w:val="006137A6"/>
    <w:rsid w:val="00613A70"/>
    <w:rsid w:val="00613C64"/>
    <w:rsid w:val="00613D6C"/>
    <w:rsid w:val="00613FF9"/>
    <w:rsid w:val="00614FAD"/>
    <w:rsid w:val="00615425"/>
    <w:rsid w:val="00615B08"/>
    <w:rsid w:val="00616E62"/>
    <w:rsid w:val="00616F5C"/>
    <w:rsid w:val="006175A3"/>
    <w:rsid w:val="00617979"/>
    <w:rsid w:val="00621959"/>
    <w:rsid w:val="006219A0"/>
    <w:rsid w:val="00621A91"/>
    <w:rsid w:val="00621F7B"/>
    <w:rsid w:val="00622B23"/>
    <w:rsid w:val="00622B2E"/>
    <w:rsid w:val="0062337E"/>
    <w:rsid w:val="00624356"/>
    <w:rsid w:val="00624394"/>
    <w:rsid w:val="006247A0"/>
    <w:rsid w:val="006248E0"/>
    <w:rsid w:val="00624B61"/>
    <w:rsid w:val="00624BCE"/>
    <w:rsid w:val="00624E9D"/>
    <w:rsid w:val="00624EBB"/>
    <w:rsid w:val="00625648"/>
    <w:rsid w:val="00626172"/>
    <w:rsid w:val="006263E2"/>
    <w:rsid w:val="006264D8"/>
    <w:rsid w:val="006264FB"/>
    <w:rsid w:val="00626560"/>
    <w:rsid w:val="006279D9"/>
    <w:rsid w:val="006279E8"/>
    <w:rsid w:val="00630A32"/>
    <w:rsid w:val="00630E21"/>
    <w:rsid w:val="0063137F"/>
    <w:rsid w:val="006314A3"/>
    <w:rsid w:val="0063192B"/>
    <w:rsid w:val="00631E3D"/>
    <w:rsid w:val="00632C7C"/>
    <w:rsid w:val="00632E13"/>
    <w:rsid w:val="00633D24"/>
    <w:rsid w:val="0063432E"/>
    <w:rsid w:val="0063480E"/>
    <w:rsid w:val="00634B77"/>
    <w:rsid w:val="00634E4C"/>
    <w:rsid w:val="00634EDE"/>
    <w:rsid w:val="00635092"/>
    <w:rsid w:val="006356BA"/>
    <w:rsid w:val="00635BB0"/>
    <w:rsid w:val="00636605"/>
    <w:rsid w:val="00636DCF"/>
    <w:rsid w:val="00637040"/>
    <w:rsid w:val="006379C8"/>
    <w:rsid w:val="00637A33"/>
    <w:rsid w:val="00640AB0"/>
    <w:rsid w:val="00640F18"/>
    <w:rsid w:val="006415CF"/>
    <w:rsid w:val="00642598"/>
    <w:rsid w:val="00642758"/>
    <w:rsid w:val="0064305F"/>
    <w:rsid w:val="0064331F"/>
    <w:rsid w:val="00643500"/>
    <w:rsid w:val="006438EE"/>
    <w:rsid w:val="00643934"/>
    <w:rsid w:val="00643D72"/>
    <w:rsid w:val="00644D27"/>
    <w:rsid w:val="00644D9D"/>
    <w:rsid w:val="00645A50"/>
    <w:rsid w:val="00646E1C"/>
    <w:rsid w:val="00646E3B"/>
    <w:rsid w:val="006474A8"/>
    <w:rsid w:val="0064796D"/>
    <w:rsid w:val="00647E3C"/>
    <w:rsid w:val="0065091E"/>
    <w:rsid w:val="00650E6A"/>
    <w:rsid w:val="0065126F"/>
    <w:rsid w:val="006512B0"/>
    <w:rsid w:val="00651525"/>
    <w:rsid w:val="006518F4"/>
    <w:rsid w:val="00652ABF"/>
    <w:rsid w:val="00653859"/>
    <w:rsid w:val="006542D5"/>
    <w:rsid w:val="006545BE"/>
    <w:rsid w:val="006548DE"/>
    <w:rsid w:val="00655021"/>
    <w:rsid w:val="00655444"/>
    <w:rsid w:val="006570B8"/>
    <w:rsid w:val="006602F3"/>
    <w:rsid w:val="00660A2C"/>
    <w:rsid w:val="0066166E"/>
    <w:rsid w:val="00661B28"/>
    <w:rsid w:val="0066255E"/>
    <w:rsid w:val="006626B8"/>
    <w:rsid w:val="006630DE"/>
    <w:rsid w:val="006633B7"/>
    <w:rsid w:val="006642F5"/>
    <w:rsid w:val="00664682"/>
    <w:rsid w:val="00664BB6"/>
    <w:rsid w:val="006653B6"/>
    <w:rsid w:val="00666811"/>
    <w:rsid w:val="006669D4"/>
    <w:rsid w:val="00666BB9"/>
    <w:rsid w:val="006674F3"/>
    <w:rsid w:val="00667E8C"/>
    <w:rsid w:val="00667F87"/>
    <w:rsid w:val="00667FFC"/>
    <w:rsid w:val="00670000"/>
    <w:rsid w:val="006705EA"/>
    <w:rsid w:val="006709CB"/>
    <w:rsid w:val="00670C28"/>
    <w:rsid w:val="006711C1"/>
    <w:rsid w:val="006716A6"/>
    <w:rsid w:val="00671CB8"/>
    <w:rsid w:val="006720C0"/>
    <w:rsid w:val="00672E03"/>
    <w:rsid w:val="00675005"/>
    <w:rsid w:val="006755B5"/>
    <w:rsid w:val="00675B93"/>
    <w:rsid w:val="0067650D"/>
    <w:rsid w:val="00677C63"/>
    <w:rsid w:val="0068092A"/>
    <w:rsid w:val="006813A6"/>
    <w:rsid w:val="0068170A"/>
    <w:rsid w:val="00681F7E"/>
    <w:rsid w:val="00682414"/>
    <w:rsid w:val="006828AC"/>
    <w:rsid w:val="00683BE5"/>
    <w:rsid w:val="00683D4F"/>
    <w:rsid w:val="0068488D"/>
    <w:rsid w:val="00684B84"/>
    <w:rsid w:val="00685997"/>
    <w:rsid w:val="00685DF4"/>
    <w:rsid w:val="006865EF"/>
    <w:rsid w:val="006867AC"/>
    <w:rsid w:val="00687049"/>
    <w:rsid w:val="0068768D"/>
    <w:rsid w:val="00687C46"/>
    <w:rsid w:val="00690000"/>
    <w:rsid w:val="00690A04"/>
    <w:rsid w:val="006914C1"/>
    <w:rsid w:val="00693145"/>
    <w:rsid w:val="006931CD"/>
    <w:rsid w:val="00693FDD"/>
    <w:rsid w:val="006941C3"/>
    <w:rsid w:val="006945F3"/>
    <w:rsid w:val="006958C4"/>
    <w:rsid w:val="00695A2B"/>
    <w:rsid w:val="00695EB3"/>
    <w:rsid w:val="006967BC"/>
    <w:rsid w:val="006967DF"/>
    <w:rsid w:val="006968BA"/>
    <w:rsid w:val="006974FD"/>
    <w:rsid w:val="0069791E"/>
    <w:rsid w:val="006A0095"/>
    <w:rsid w:val="006A00FB"/>
    <w:rsid w:val="006A073B"/>
    <w:rsid w:val="006A0F52"/>
    <w:rsid w:val="006A1FFA"/>
    <w:rsid w:val="006A226B"/>
    <w:rsid w:val="006A2A01"/>
    <w:rsid w:val="006A2A6C"/>
    <w:rsid w:val="006A3318"/>
    <w:rsid w:val="006A348E"/>
    <w:rsid w:val="006A3575"/>
    <w:rsid w:val="006A3FED"/>
    <w:rsid w:val="006A44E1"/>
    <w:rsid w:val="006A4B24"/>
    <w:rsid w:val="006A5634"/>
    <w:rsid w:val="006A59BD"/>
    <w:rsid w:val="006A5F69"/>
    <w:rsid w:val="006A6419"/>
    <w:rsid w:val="006A68A8"/>
    <w:rsid w:val="006A6901"/>
    <w:rsid w:val="006A6A52"/>
    <w:rsid w:val="006A7339"/>
    <w:rsid w:val="006A777C"/>
    <w:rsid w:val="006B0B5F"/>
    <w:rsid w:val="006B1051"/>
    <w:rsid w:val="006B1225"/>
    <w:rsid w:val="006B1DE4"/>
    <w:rsid w:val="006B21F4"/>
    <w:rsid w:val="006B2916"/>
    <w:rsid w:val="006B3399"/>
    <w:rsid w:val="006B43A0"/>
    <w:rsid w:val="006B43CB"/>
    <w:rsid w:val="006B4507"/>
    <w:rsid w:val="006B4C60"/>
    <w:rsid w:val="006B598B"/>
    <w:rsid w:val="006B5E8A"/>
    <w:rsid w:val="006B5FC1"/>
    <w:rsid w:val="006B7902"/>
    <w:rsid w:val="006C1327"/>
    <w:rsid w:val="006C20D9"/>
    <w:rsid w:val="006C2914"/>
    <w:rsid w:val="006C2AC9"/>
    <w:rsid w:val="006C3234"/>
    <w:rsid w:val="006C33AF"/>
    <w:rsid w:val="006C4321"/>
    <w:rsid w:val="006C63CC"/>
    <w:rsid w:val="006D02A8"/>
    <w:rsid w:val="006D0497"/>
    <w:rsid w:val="006D072D"/>
    <w:rsid w:val="006D0BBB"/>
    <w:rsid w:val="006D104C"/>
    <w:rsid w:val="006D13BE"/>
    <w:rsid w:val="006D187F"/>
    <w:rsid w:val="006D1B2D"/>
    <w:rsid w:val="006D2124"/>
    <w:rsid w:val="006D2510"/>
    <w:rsid w:val="006D2705"/>
    <w:rsid w:val="006D2FC4"/>
    <w:rsid w:val="006D36E9"/>
    <w:rsid w:val="006D3B72"/>
    <w:rsid w:val="006D4C4A"/>
    <w:rsid w:val="006D4C55"/>
    <w:rsid w:val="006D4CEA"/>
    <w:rsid w:val="006D531A"/>
    <w:rsid w:val="006D5399"/>
    <w:rsid w:val="006D678F"/>
    <w:rsid w:val="006D6DA9"/>
    <w:rsid w:val="006D728E"/>
    <w:rsid w:val="006D76D8"/>
    <w:rsid w:val="006E07F9"/>
    <w:rsid w:val="006E0AA3"/>
    <w:rsid w:val="006E0F51"/>
    <w:rsid w:val="006E11AB"/>
    <w:rsid w:val="006E22C1"/>
    <w:rsid w:val="006E25E0"/>
    <w:rsid w:val="006E3846"/>
    <w:rsid w:val="006E39B4"/>
    <w:rsid w:val="006E3B3D"/>
    <w:rsid w:val="006E3D0A"/>
    <w:rsid w:val="006E4A5D"/>
    <w:rsid w:val="006E4C19"/>
    <w:rsid w:val="006E4C85"/>
    <w:rsid w:val="006E4D60"/>
    <w:rsid w:val="006E5642"/>
    <w:rsid w:val="006E589F"/>
    <w:rsid w:val="006E5989"/>
    <w:rsid w:val="006E5F7C"/>
    <w:rsid w:val="006E61C4"/>
    <w:rsid w:val="006E62EE"/>
    <w:rsid w:val="006E6433"/>
    <w:rsid w:val="006E6C58"/>
    <w:rsid w:val="006E73D4"/>
    <w:rsid w:val="006E7B36"/>
    <w:rsid w:val="006E7CE5"/>
    <w:rsid w:val="006E7D14"/>
    <w:rsid w:val="006E7FEA"/>
    <w:rsid w:val="006F00B2"/>
    <w:rsid w:val="006F02C0"/>
    <w:rsid w:val="006F08C1"/>
    <w:rsid w:val="006F135E"/>
    <w:rsid w:val="006F197B"/>
    <w:rsid w:val="006F1A61"/>
    <w:rsid w:val="006F1AE5"/>
    <w:rsid w:val="006F1BEB"/>
    <w:rsid w:val="006F2196"/>
    <w:rsid w:val="006F2555"/>
    <w:rsid w:val="006F285E"/>
    <w:rsid w:val="006F2DC3"/>
    <w:rsid w:val="006F2DE4"/>
    <w:rsid w:val="006F301B"/>
    <w:rsid w:val="006F3947"/>
    <w:rsid w:val="006F3AD4"/>
    <w:rsid w:val="006F42F9"/>
    <w:rsid w:val="006F52A0"/>
    <w:rsid w:val="006F6645"/>
    <w:rsid w:val="006F66DF"/>
    <w:rsid w:val="006F6FCA"/>
    <w:rsid w:val="006F710E"/>
    <w:rsid w:val="006F73F2"/>
    <w:rsid w:val="006F7B89"/>
    <w:rsid w:val="00701753"/>
    <w:rsid w:val="00701E4B"/>
    <w:rsid w:val="00702712"/>
    <w:rsid w:val="0070278F"/>
    <w:rsid w:val="007027AB"/>
    <w:rsid w:val="00703E0A"/>
    <w:rsid w:val="00703F6B"/>
    <w:rsid w:val="0070436D"/>
    <w:rsid w:val="0070518D"/>
    <w:rsid w:val="007051D6"/>
    <w:rsid w:val="00705B08"/>
    <w:rsid w:val="00706214"/>
    <w:rsid w:val="00706390"/>
    <w:rsid w:val="00706830"/>
    <w:rsid w:val="00706A0C"/>
    <w:rsid w:val="00707090"/>
    <w:rsid w:val="00710D2E"/>
    <w:rsid w:val="00710E40"/>
    <w:rsid w:val="00710F8B"/>
    <w:rsid w:val="00711EB8"/>
    <w:rsid w:val="007128F1"/>
    <w:rsid w:val="007130E8"/>
    <w:rsid w:val="00713111"/>
    <w:rsid w:val="00713BE0"/>
    <w:rsid w:val="0071436F"/>
    <w:rsid w:val="0071449B"/>
    <w:rsid w:val="007144F0"/>
    <w:rsid w:val="00714CE1"/>
    <w:rsid w:val="00714E21"/>
    <w:rsid w:val="00715172"/>
    <w:rsid w:val="00715E64"/>
    <w:rsid w:val="007160C2"/>
    <w:rsid w:val="007160F8"/>
    <w:rsid w:val="007162B7"/>
    <w:rsid w:val="007168C9"/>
    <w:rsid w:val="00716BE5"/>
    <w:rsid w:val="0071730C"/>
    <w:rsid w:val="007202EF"/>
    <w:rsid w:val="007203A3"/>
    <w:rsid w:val="00720AB1"/>
    <w:rsid w:val="00720CD7"/>
    <w:rsid w:val="00721126"/>
    <w:rsid w:val="00721724"/>
    <w:rsid w:val="0072194D"/>
    <w:rsid w:val="00721D22"/>
    <w:rsid w:val="007224E1"/>
    <w:rsid w:val="00722F73"/>
    <w:rsid w:val="00723320"/>
    <w:rsid w:val="007235A1"/>
    <w:rsid w:val="00723B4F"/>
    <w:rsid w:val="00724263"/>
    <w:rsid w:val="007245F4"/>
    <w:rsid w:val="00724997"/>
    <w:rsid w:val="00724EE5"/>
    <w:rsid w:val="007250FA"/>
    <w:rsid w:val="0072515E"/>
    <w:rsid w:val="00725189"/>
    <w:rsid w:val="00725211"/>
    <w:rsid w:val="00725C95"/>
    <w:rsid w:val="0072655E"/>
    <w:rsid w:val="00726A20"/>
    <w:rsid w:val="00727292"/>
    <w:rsid w:val="00727A7D"/>
    <w:rsid w:val="00730426"/>
    <w:rsid w:val="00730A67"/>
    <w:rsid w:val="00730E65"/>
    <w:rsid w:val="00731675"/>
    <w:rsid w:val="007317E2"/>
    <w:rsid w:val="0073183C"/>
    <w:rsid w:val="00731890"/>
    <w:rsid w:val="007320C0"/>
    <w:rsid w:val="00732346"/>
    <w:rsid w:val="0073276C"/>
    <w:rsid w:val="00732F3B"/>
    <w:rsid w:val="00732FAF"/>
    <w:rsid w:val="0073339E"/>
    <w:rsid w:val="00733ABC"/>
    <w:rsid w:val="00733F0B"/>
    <w:rsid w:val="00734D20"/>
    <w:rsid w:val="00735141"/>
    <w:rsid w:val="00735611"/>
    <w:rsid w:val="00735885"/>
    <w:rsid w:val="00735C40"/>
    <w:rsid w:val="00740A16"/>
    <w:rsid w:val="007410A5"/>
    <w:rsid w:val="00741435"/>
    <w:rsid w:val="00741A88"/>
    <w:rsid w:val="00741C67"/>
    <w:rsid w:val="007425F1"/>
    <w:rsid w:val="00742AB5"/>
    <w:rsid w:val="007451F4"/>
    <w:rsid w:val="0074522C"/>
    <w:rsid w:val="00745B2D"/>
    <w:rsid w:val="00746D6B"/>
    <w:rsid w:val="0075066A"/>
    <w:rsid w:val="00750715"/>
    <w:rsid w:val="00750730"/>
    <w:rsid w:val="007507B6"/>
    <w:rsid w:val="00750BF6"/>
    <w:rsid w:val="00750D57"/>
    <w:rsid w:val="00750EA0"/>
    <w:rsid w:val="00753DB5"/>
    <w:rsid w:val="0075457A"/>
    <w:rsid w:val="00754909"/>
    <w:rsid w:val="00754A25"/>
    <w:rsid w:val="00754B84"/>
    <w:rsid w:val="007552C3"/>
    <w:rsid w:val="007555BB"/>
    <w:rsid w:val="00756539"/>
    <w:rsid w:val="00756860"/>
    <w:rsid w:val="0075712C"/>
    <w:rsid w:val="00757290"/>
    <w:rsid w:val="00760306"/>
    <w:rsid w:val="007603A9"/>
    <w:rsid w:val="00760816"/>
    <w:rsid w:val="0076102E"/>
    <w:rsid w:val="007610DC"/>
    <w:rsid w:val="007611EA"/>
    <w:rsid w:val="00761BD1"/>
    <w:rsid w:val="00761D89"/>
    <w:rsid w:val="0076287D"/>
    <w:rsid w:val="00762B30"/>
    <w:rsid w:val="00762C15"/>
    <w:rsid w:val="007632ED"/>
    <w:rsid w:val="00763D23"/>
    <w:rsid w:val="00764966"/>
    <w:rsid w:val="00764F09"/>
    <w:rsid w:val="00765902"/>
    <w:rsid w:val="007659A6"/>
    <w:rsid w:val="00766C08"/>
    <w:rsid w:val="00766DA7"/>
    <w:rsid w:val="0076709C"/>
    <w:rsid w:val="0076751C"/>
    <w:rsid w:val="0076780F"/>
    <w:rsid w:val="00771C91"/>
    <w:rsid w:val="00771CD1"/>
    <w:rsid w:val="00771D88"/>
    <w:rsid w:val="0077242E"/>
    <w:rsid w:val="0077262C"/>
    <w:rsid w:val="00772F49"/>
    <w:rsid w:val="007737C9"/>
    <w:rsid w:val="00773A32"/>
    <w:rsid w:val="00774584"/>
    <w:rsid w:val="00774931"/>
    <w:rsid w:val="00774C54"/>
    <w:rsid w:val="00774F56"/>
    <w:rsid w:val="00775F3B"/>
    <w:rsid w:val="0077645F"/>
    <w:rsid w:val="007764A3"/>
    <w:rsid w:val="007764E6"/>
    <w:rsid w:val="0077705E"/>
    <w:rsid w:val="007772F1"/>
    <w:rsid w:val="00777459"/>
    <w:rsid w:val="00780519"/>
    <w:rsid w:val="00780716"/>
    <w:rsid w:val="007809C1"/>
    <w:rsid w:val="00780CDB"/>
    <w:rsid w:val="00780E41"/>
    <w:rsid w:val="00781BB5"/>
    <w:rsid w:val="00781D37"/>
    <w:rsid w:val="00782264"/>
    <w:rsid w:val="00782CF4"/>
    <w:rsid w:val="007835C7"/>
    <w:rsid w:val="00783D52"/>
    <w:rsid w:val="00784139"/>
    <w:rsid w:val="007846E8"/>
    <w:rsid w:val="007846F3"/>
    <w:rsid w:val="00784B7B"/>
    <w:rsid w:val="00784EDD"/>
    <w:rsid w:val="0078524B"/>
    <w:rsid w:val="007853F4"/>
    <w:rsid w:val="00786130"/>
    <w:rsid w:val="00786216"/>
    <w:rsid w:val="00786E9F"/>
    <w:rsid w:val="007872A3"/>
    <w:rsid w:val="00787D8B"/>
    <w:rsid w:val="00790274"/>
    <w:rsid w:val="0079036F"/>
    <w:rsid w:val="00791A94"/>
    <w:rsid w:val="00791D5A"/>
    <w:rsid w:val="007921A9"/>
    <w:rsid w:val="00793A88"/>
    <w:rsid w:val="0079402A"/>
    <w:rsid w:val="00794C44"/>
    <w:rsid w:val="007952AD"/>
    <w:rsid w:val="007960D0"/>
    <w:rsid w:val="00797139"/>
    <w:rsid w:val="007979A3"/>
    <w:rsid w:val="007A0079"/>
    <w:rsid w:val="007A0D56"/>
    <w:rsid w:val="007A1F23"/>
    <w:rsid w:val="007A2A78"/>
    <w:rsid w:val="007A2B27"/>
    <w:rsid w:val="007A2ECC"/>
    <w:rsid w:val="007A2EE4"/>
    <w:rsid w:val="007A38AD"/>
    <w:rsid w:val="007A3B05"/>
    <w:rsid w:val="007A3D8B"/>
    <w:rsid w:val="007A403F"/>
    <w:rsid w:val="007A45C4"/>
    <w:rsid w:val="007A486F"/>
    <w:rsid w:val="007A49E2"/>
    <w:rsid w:val="007A5AD3"/>
    <w:rsid w:val="007A6617"/>
    <w:rsid w:val="007A714B"/>
    <w:rsid w:val="007B1177"/>
    <w:rsid w:val="007B16F8"/>
    <w:rsid w:val="007B20A6"/>
    <w:rsid w:val="007B2CC1"/>
    <w:rsid w:val="007B3852"/>
    <w:rsid w:val="007B3D0A"/>
    <w:rsid w:val="007B403D"/>
    <w:rsid w:val="007B4635"/>
    <w:rsid w:val="007B4D01"/>
    <w:rsid w:val="007B4D59"/>
    <w:rsid w:val="007B5330"/>
    <w:rsid w:val="007B6274"/>
    <w:rsid w:val="007B7176"/>
    <w:rsid w:val="007B7374"/>
    <w:rsid w:val="007B771C"/>
    <w:rsid w:val="007B7B91"/>
    <w:rsid w:val="007C1B26"/>
    <w:rsid w:val="007C1BF9"/>
    <w:rsid w:val="007C1EAD"/>
    <w:rsid w:val="007C3330"/>
    <w:rsid w:val="007C35D4"/>
    <w:rsid w:val="007C3800"/>
    <w:rsid w:val="007C3A08"/>
    <w:rsid w:val="007C3B93"/>
    <w:rsid w:val="007C533B"/>
    <w:rsid w:val="007C56C3"/>
    <w:rsid w:val="007C6404"/>
    <w:rsid w:val="007C67E7"/>
    <w:rsid w:val="007C6999"/>
    <w:rsid w:val="007C6A6A"/>
    <w:rsid w:val="007C7348"/>
    <w:rsid w:val="007C7599"/>
    <w:rsid w:val="007C7C59"/>
    <w:rsid w:val="007D0032"/>
    <w:rsid w:val="007D0579"/>
    <w:rsid w:val="007D05BA"/>
    <w:rsid w:val="007D0DF8"/>
    <w:rsid w:val="007D18C5"/>
    <w:rsid w:val="007D1F4C"/>
    <w:rsid w:val="007D261B"/>
    <w:rsid w:val="007D2BA3"/>
    <w:rsid w:val="007D3322"/>
    <w:rsid w:val="007D41A3"/>
    <w:rsid w:val="007D482C"/>
    <w:rsid w:val="007D5D62"/>
    <w:rsid w:val="007D6472"/>
    <w:rsid w:val="007D6A1C"/>
    <w:rsid w:val="007D6ED9"/>
    <w:rsid w:val="007D72ED"/>
    <w:rsid w:val="007E0029"/>
    <w:rsid w:val="007E0624"/>
    <w:rsid w:val="007E0673"/>
    <w:rsid w:val="007E0932"/>
    <w:rsid w:val="007E0D23"/>
    <w:rsid w:val="007E1445"/>
    <w:rsid w:val="007E16D1"/>
    <w:rsid w:val="007E2039"/>
    <w:rsid w:val="007E22E4"/>
    <w:rsid w:val="007E2788"/>
    <w:rsid w:val="007E28C8"/>
    <w:rsid w:val="007E2926"/>
    <w:rsid w:val="007E3716"/>
    <w:rsid w:val="007E3C6D"/>
    <w:rsid w:val="007E3D3D"/>
    <w:rsid w:val="007E3D70"/>
    <w:rsid w:val="007E4440"/>
    <w:rsid w:val="007E46B1"/>
    <w:rsid w:val="007E4F9C"/>
    <w:rsid w:val="007E5602"/>
    <w:rsid w:val="007E584A"/>
    <w:rsid w:val="007E622D"/>
    <w:rsid w:val="007E659B"/>
    <w:rsid w:val="007E65F1"/>
    <w:rsid w:val="007E65FB"/>
    <w:rsid w:val="007E6710"/>
    <w:rsid w:val="007E7098"/>
    <w:rsid w:val="007F02DE"/>
    <w:rsid w:val="007F069C"/>
    <w:rsid w:val="007F08A8"/>
    <w:rsid w:val="007F0CEE"/>
    <w:rsid w:val="007F128C"/>
    <w:rsid w:val="007F137A"/>
    <w:rsid w:val="007F1779"/>
    <w:rsid w:val="007F1F7D"/>
    <w:rsid w:val="007F2072"/>
    <w:rsid w:val="007F2107"/>
    <w:rsid w:val="007F2189"/>
    <w:rsid w:val="007F2248"/>
    <w:rsid w:val="007F250C"/>
    <w:rsid w:val="007F2AD0"/>
    <w:rsid w:val="007F2F3E"/>
    <w:rsid w:val="007F307F"/>
    <w:rsid w:val="007F357A"/>
    <w:rsid w:val="007F37C8"/>
    <w:rsid w:val="007F3979"/>
    <w:rsid w:val="007F4112"/>
    <w:rsid w:val="007F4431"/>
    <w:rsid w:val="007F5066"/>
    <w:rsid w:val="007F626B"/>
    <w:rsid w:val="007F6988"/>
    <w:rsid w:val="007F6C8D"/>
    <w:rsid w:val="00800C91"/>
    <w:rsid w:val="0080170A"/>
    <w:rsid w:val="00801795"/>
    <w:rsid w:val="00801A1E"/>
    <w:rsid w:val="00801DE8"/>
    <w:rsid w:val="00802899"/>
    <w:rsid w:val="0080328A"/>
    <w:rsid w:val="008039EB"/>
    <w:rsid w:val="00804B5C"/>
    <w:rsid w:val="00805AD1"/>
    <w:rsid w:val="00805B28"/>
    <w:rsid w:val="00805B9D"/>
    <w:rsid w:val="00805EE2"/>
    <w:rsid w:val="008061C2"/>
    <w:rsid w:val="008067FA"/>
    <w:rsid w:val="00806F61"/>
    <w:rsid w:val="00807DBD"/>
    <w:rsid w:val="0081043A"/>
    <w:rsid w:val="008107CF"/>
    <w:rsid w:val="00811852"/>
    <w:rsid w:val="00812304"/>
    <w:rsid w:val="00812334"/>
    <w:rsid w:val="008123F8"/>
    <w:rsid w:val="008126A8"/>
    <w:rsid w:val="00814053"/>
    <w:rsid w:val="008144DA"/>
    <w:rsid w:val="00815197"/>
    <w:rsid w:val="00815245"/>
    <w:rsid w:val="0081670A"/>
    <w:rsid w:val="00817BB4"/>
    <w:rsid w:val="0082016C"/>
    <w:rsid w:val="00821F27"/>
    <w:rsid w:val="00822182"/>
    <w:rsid w:val="00822205"/>
    <w:rsid w:val="00822241"/>
    <w:rsid w:val="00822352"/>
    <w:rsid w:val="008231D2"/>
    <w:rsid w:val="00823492"/>
    <w:rsid w:val="00823516"/>
    <w:rsid w:val="00823B81"/>
    <w:rsid w:val="008246FE"/>
    <w:rsid w:val="00824782"/>
    <w:rsid w:val="0082489A"/>
    <w:rsid w:val="008259B1"/>
    <w:rsid w:val="00826007"/>
    <w:rsid w:val="00826462"/>
    <w:rsid w:val="008268B2"/>
    <w:rsid w:val="008270A0"/>
    <w:rsid w:val="0082776B"/>
    <w:rsid w:val="00830165"/>
    <w:rsid w:val="008318D6"/>
    <w:rsid w:val="00831FA3"/>
    <w:rsid w:val="00832E31"/>
    <w:rsid w:val="00832ED1"/>
    <w:rsid w:val="0083360F"/>
    <w:rsid w:val="00833DA0"/>
    <w:rsid w:val="00833F56"/>
    <w:rsid w:val="00834173"/>
    <w:rsid w:val="00834AE5"/>
    <w:rsid w:val="00834AEF"/>
    <w:rsid w:val="008353BE"/>
    <w:rsid w:val="00835412"/>
    <w:rsid w:val="00835560"/>
    <w:rsid w:val="008355BF"/>
    <w:rsid w:val="00836105"/>
    <w:rsid w:val="00836260"/>
    <w:rsid w:val="0083634C"/>
    <w:rsid w:val="0083640E"/>
    <w:rsid w:val="00836F16"/>
    <w:rsid w:val="0083730F"/>
    <w:rsid w:val="008401E2"/>
    <w:rsid w:val="0084079F"/>
    <w:rsid w:val="00840BBF"/>
    <w:rsid w:val="00840E26"/>
    <w:rsid w:val="00841D93"/>
    <w:rsid w:val="00842456"/>
    <w:rsid w:val="00842E40"/>
    <w:rsid w:val="00843F4D"/>
    <w:rsid w:val="00844118"/>
    <w:rsid w:val="00844147"/>
    <w:rsid w:val="00844299"/>
    <w:rsid w:val="008459E2"/>
    <w:rsid w:val="00845BE9"/>
    <w:rsid w:val="00846CF4"/>
    <w:rsid w:val="00846DE3"/>
    <w:rsid w:val="00846E99"/>
    <w:rsid w:val="00847542"/>
    <w:rsid w:val="008476EA"/>
    <w:rsid w:val="00847F5A"/>
    <w:rsid w:val="00850017"/>
    <w:rsid w:val="0085030C"/>
    <w:rsid w:val="00850873"/>
    <w:rsid w:val="00851B82"/>
    <w:rsid w:val="00851D70"/>
    <w:rsid w:val="0085262F"/>
    <w:rsid w:val="008526D3"/>
    <w:rsid w:val="00853523"/>
    <w:rsid w:val="00853A18"/>
    <w:rsid w:val="00853FA7"/>
    <w:rsid w:val="00854B2C"/>
    <w:rsid w:val="008551D5"/>
    <w:rsid w:val="00855549"/>
    <w:rsid w:val="00855706"/>
    <w:rsid w:val="008560F5"/>
    <w:rsid w:val="00856319"/>
    <w:rsid w:val="00856457"/>
    <w:rsid w:val="00857667"/>
    <w:rsid w:val="00857843"/>
    <w:rsid w:val="0086042B"/>
    <w:rsid w:val="00860784"/>
    <w:rsid w:val="00860B16"/>
    <w:rsid w:val="00860BC5"/>
    <w:rsid w:val="00861112"/>
    <w:rsid w:val="008615F7"/>
    <w:rsid w:val="0086177A"/>
    <w:rsid w:val="00862001"/>
    <w:rsid w:val="00862651"/>
    <w:rsid w:val="00862DAB"/>
    <w:rsid w:val="00862FEA"/>
    <w:rsid w:val="00863215"/>
    <w:rsid w:val="00864260"/>
    <w:rsid w:val="0086465C"/>
    <w:rsid w:val="00865BF3"/>
    <w:rsid w:val="00865FA8"/>
    <w:rsid w:val="0086629B"/>
    <w:rsid w:val="00866324"/>
    <w:rsid w:val="0086635D"/>
    <w:rsid w:val="008663E6"/>
    <w:rsid w:val="00866ABA"/>
    <w:rsid w:val="0086727B"/>
    <w:rsid w:val="0086782F"/>
    <w:rsid w:val="00867E2F"/>
    <w:rsid w:val="00867FE3"/>
    <w:rsid w:val="008701B8"/>
    <w:rsid w:val="00870443"/>
    <w:rsid w:val="00871CDD"/>
    <w:rsid w:val="00871DA3"/>
    <w:rsid w:val="00871EAF"/>
    <w:rsid w:val="00872040"/>
    <w:rsid w:val="0087220F"/>
    <w:rsid w:val="0087287C"/>
    <w:rsid w:val="00872C90"/>
    <w:rsid w:val="0087321F"/>
    <w:rsid w:val="008734C4"/>
    <w:rsid w:val="008735C8"/>
    <w:rsid w:val="00873740"/>
    <w:rsid w:val="0087466A"/>
    <w:rsid w:val="00874C42"/>
    <w:rsid w:val="008755FE"/>
    <w:rsid w:val="00876177"/>
    <w:rsid w:val="00876AA5"/>
    <w:rsid w:val="0087776C"/>
    <w:rsid w:val="00880A0A"/>
    <w:rsid w:val="008810BB"/>
    <w:rsid w:val="0088158A"/>
    <w:rsid w:val="00881671"/>
    <w:rsid w:val="0088180E"/>
    <w:rsid w:val="00882183"/>
    <w:rsid w:val="00882624"/>
    <w:rsid w:val="00882DF4"/>
    <w:rsid w:val="0088314E"/>
    <w:rsid w:val="008833CC"/>
    <w:rsid w:val="00884429"/>
    <w:rsid w:val="00884972"/>
    <w:rsid w:val="00884CB5"/>
    <w:rsid w:val="00886A5C"/>
    <w:rsid w:val="00886BE8"/>
    <w:rsid w:val="00887C76"/>
    <w:rsid w:val="00890016"/>
    <w:rsid w:val="0089115E"/>
    <w:rsid w:val="0089251C"/>
    <w:rsid w:val="0089272E"/>
    <w:rsid w:val="00892EA0"/>
    <w:rsid w:val="00893F92"/>
    <w:rsid w:val="0089421B"/>
    <w:rsid w:val="00894472"/>
    <w:rsid w:val="008946B8"/>
    <w:rsid w:val="0089488B"/>
    <w:rsid w:val="00895541"/>
    <w:rsid w:val="00895B4F"/>
    <w:rsid w:val="00896267"/>
    <w:rsid w:val="00896572"/>
    <w:rsid w:val="00897058"/>
    <w:rsid w:val="008971E3"/>
    <w:rsid w:val="008A008A"/>
    <w:rsid w:val="008A01E9"/>
    <w:rsid w:val="008A041E"/>
    <w:rsid w:val="008A26BF"/>
    <w:rsid w:val="008A277F"/>
    <w:rsid w:val="008A2C00"/>
    <w:rsid w:val="008A310F"/>
    <w:rsid w:val="008A3513"/>
    <w:rsid w:val="008A356E"/>
    <w:rsid w:val="008A3BA0"/>
    <w:rsid w:val="008A3D42"/>
    <w:rsid w:val="008A48CA"/>
    <w:rsid w:val="008A4BF0"/>
    <w:rsid w:val="008A500A"/>
    <w:rsid w:val="008A5117"/>
    <w:rsid w:val="008A5644"/>
    <w:rsid w:val="008A6BD7"/>
    <w:rsid w:val="008A7D4E"/>
    <w:rsid w:val="008B0DFF"/>
    <w:rsid w:val="008B105E"/>
    <w:rsid w:val="008B16CD"/>
    <w:rsid w:val="008B2C63"/>
    <w:rsid w:val="008B2D9A"/>
    <w:rsid w:val="008B32D0"/>
    <w:rsid w:val="008B4500"/>
    <w:rsid w:val="008B597B"/>
    <w:rsid w:val="008B5BC6"/>
    <w:rsid w:val="008B6612"/>
    <w:rsid w:val="008B6B15"/>
    <w:rsid w:val="008B6C2E"/>
    <w:rsid w:val="008B6D9D"/>
    <w:rsid w:val="008B7730"/>
    <w:rsid w:val="008B7B8D"/>
    <w:rsid w:val="008C03C5"/>
    <w:rsid w:val="008C0414"/>
    <w:rsid w:val="008C13FD"/>
    <w:rsid w:val="008C15BE"/>
    <w:rsid w:val="008C16E3"/>
    <w:rsid w:val="008C1BA6"/>
    <w:rsid w:val="008C2087"/>
    <w:rsid w:val="008C2490"/>
    <w:rsid w:val="008C2847"/>
    <w:rsid w:val="008C2EF1"/>
    <w:rsid w:val="008C3E65"/>
    <w:rsid w:val="008C40D0"/>
    <w:rsid w:val="008C438B"/>
    <w:rsid w:val="008C44D7"/>
    <w:rsid w:val="008C48C2"/>
    <w:rsid w:val="008C5B25"/>
    <w:rsid w:val="008C60C7"/>
    <w:rsid w:val="008C63A7"/>
    <w:rsid w:val="008C6DF5"/>
    <w:rsid w:val="008C7C4B"/>
    <w:rsid w:val="008D0B3A"/>
    <w:rsid w:val="008D19B6"/>
    <w:rsid w:val="008D2307"/>
    <w:rsid w:val="008D2C43"/>
    <w:rsid w:val="008D2D63"/>
    <w:rsid w:val="008D3874"/>
    <w:rsid w:val="008D3F5D"/>
    <w:rsid w:val="008D41C2"/>
    <w:rsid w:val="008D45FD"/>
    <w:rsid w:val="008D599B"/>
    <w:rsid w:val="008D5D9E"/>
    <w:rsid w:val="008D6041"/>
    <w:rsid w:val="008D62F9"/>
    <w:rsid w:val="008D64E3"/>
    <w:rsid w:val="008D6BEB"/>
    <w:rsid w:val="008D6DC2"/>
    <w:rsid w:val="008D7100"/>
    <w:rsid w:val="008D7223"/>
    <w:rsid w:val="008D742E"/>
    <w:rsid w:val="008D7772"/>
    <w:rsid w:val="008D7936"/>
    <w:rsid w:val="008D79EE"/>
    <w:rsid w:val="008D7D32"/>
    <w:rsid w:val="008E026C"/>
    <w:rsid w:val="008E02AC"/>
    <w:rsid w:val="008E0B68"/>
    <w:rsid w:val="008E1094"/>
    <w:rsid w:val="008E1AE1"/>
    <w:rsid w:val="008E20F7"/>
    <w:rsid w:val="008E2493"/>
    <w:rsid w:val="008E2521"/>
    <w:rsid w:val="008E2FFD"/>
    <w:rsid w:val="008E36C8"/>
    <w:rsid w:val="008E3AB1"/>
    <w:rsid w:val="008E4556"/>
    <w:rsid w:val="008E4A2F"/>
    <w:rsid w:val="008E4CBF"/>
    <w:rsid w:val="008E4D10"/>
    <w:rsid w:val="008E5A22"/>
    <w:rsid w:val="008E5D9F"/>
    <w:rsid w:val="008E66BB"/>
    <w:rsid w:val="008E6A81"/>
    <w:rsid w:val="008E6D9F"/>
    <w:rsid w:val="008F088E"/>
    <w:rsid w:val="008F0921"/>
    <w:rsid w:val="008F0D78"/>
    <w:rsid w:val="008F0FDB"/>
    <w:rsid w:val="008F121F"/>
    <w:rsid w:val="008F1F81"/>
    <w:rsid w:val="008F349F"/>
    <w:rsid w:val="008F357E"/>
    <w:rsid w:val="008F3E24"/>
    <w:rsid w:val="008F466F"/>
    <w:rsid w:val="008F4D58"/>
    <w:rsid w:val="008F4F16"/>
    <w:rsid w:val="008F4F43"/>
    <w:rsid w:val="008F541E"/>
    <w:rsid w:val="008F6042"/>
    <w:rsid w:val="008F6185"/>
    <w:rsid w:val="008F69C0"/>
    <w:rsid w:val="008F6D2A"/>
    <w:rsid w:val="008F6E76"/>
    <w:rsid w:val="008F731B"/>
    <w:rsid w:val="008F7658"/>
    <w:rsid w:val="008F7825"/>
    <w:rsid w:val="008F7DF5"/>
    <w:rsid w:val="0090021C"/>
    <w:rsid w:val="00901038"/>
    <w:rsid w:val="00901CFD"/>
    <w:rsid w:val="00902DA3"/>
    <w:rsid w:val="00903064"/>
    <w:rsid w:val="00903848"/>
    <w:rsid w:val="00903FD4"/>
    <w:rsid w:val="00904387"/>
    <w:rsid w:val="009054B2"/>
    <w:rsid w:val="00905E26"/>
    <w:rsid w:val="009060A3"/>
    <w:rsid w:val="009061A0"/>
    <w:rsid w:val="00906556"/>
    <w:rsid w:val="00906569"/>
    <w:rsid w:val="00906625"/>
    <w:rsid w:val="00906880"/>
    <w:rsid w:val="00907207"/>
    <w:rsid w:val="009076A5"/>
    <w:rsid w:val="00910005"/>
    <w:rsid w:val="009102DA"/>
    <w:rsid w:val="009108B6"/>
    <w:rsid w:val="009110A7"/>
    <w:rsid w:val="009111A2"/>
    <w:rsid w:val="00911706"/>
    <w:rsid w:val="00911FE4"/>
    <w:rsid w:val="00912014"/>
    <w:rsid w:val="009128E8"/>
    <w:rsid w:val="00912A7C"/>
    <w:rsid w:val="00912EF5"/>
    <w:rsid w:val="009143D7"/>
    <w:rsid w:val="0091454B"/>
    <w:rsid w:val="00914FCB"/>
    <w:rsid w:val="00915B16"/>
    <w:rsid w:val="00915C04"/>
    <w:rsid w:val="0091621D"/>
    <w:rsid w:val="009166B7"/>
    <w:rsid w:val="00916862"/>
    <w:rsid w:val="00916A6E"/>
    <w:rsid w:val="00916B7F"/>
    <w:rsid w:val="00920314"/>
    <w:rsid w:val="0092074D"/>
    <w:rsid w:val="009234EF"/>
    <w:rsid w:val="00924159"/>
    <w:rsid w:val="0092445E"/>
    <w:rsid w:val="009245DB"/>
    <w:rsid w:val="00924603"/>
    <w:rsid w:val="00924D2D"/>
    <w:rsid w:val="009264A6"/>
    <w:rsid w:val="00926C8B"/>
    <w:rsid w:val="009308A7"/>
    <w:rsid w:val="0093219D"/>
    <w:rsid w:val="00932913"/>
    <w:rsid w:val="00933204"/>
    <w:rsid w:val="009334A5"/>
    <w:rsid w:val="0093367A"/>
    <w:rsid w:val="00933681"/>
    <w:rsid w:val="0093488F"/>
    <w:rsid w:val="0093516E"/>
    <w:rsid w:val="00935ACD"/>
    <w:rsid w:val="00935E0A"/>
    <w:rsid w:val="009375F5"/>
    <w:rsid w:val="00937E2C"/>
    <w:rsid w:val="00940476"/>
    <w:rsid w:val="009411AD"/>
    <w:rsid w:val="00941A9C"/>
    <w:rsid w:val="00941AC5"/>
    <w:rsid w:val="00941B40"/>
    <w:rsid w:val="00941BA4"/>
    <w:rsid w:val="009421BF"/>
    <w:rsid w:val="009426F8"/>
    <w:rsid w:val="00942745"/>
    <w:rsid w:val="0094408E"/>
    <w:rsid w:val="00944166"/>
    <w:rsid w:val="00944E55"/>
    <w:rsid w:val="009459DF"/>
    <w:rsid w:val="00945A04"/>
    <w:rsid w:val="00945A5F"/>
    <w:rsid w:val="00945E33"/>
    <w:rsid w:val="009468C5"/>
    <w:rsid w:val="00947104"/>
    <w:rsid w:val="00947D3B"/>
    <w:rsid w:val="00947D74"/>
    <w:rsid w:val="009503F5"/>
    <w:rsid w:val="0095098A"/>
    <w:rsid w:val="00950C14"/>
    <w:rsid w:val="009520D6"/>
    <w:rsid w:val="00952C6A"/>
    <w:rsid w:val="00952E32"/>
    <w:rsid w:val="00954474"/>
    <w:rsid w:val="00954522"/>
    <w:rsid w:val="009555F5"/>
    <w:rsid w:val="00955AED"/>
    <w:rsid w:val="00955DA9"/>
    <w:rsid w:val="0095652F"/>
    <w:rsid w:val="00956F63"/>
    <w:rsid w:val="00956FBA"/>
    <w:rsid w:val="00957829"/>
    <w:rsid w:val="00957BF0"/>
    <w:rsid w:val="00957CD2"/>
    <w:rsid w:val="00960386"/>
    <w:rsid w:val="009614F7"/>
    <w:rsid w:val="00961880"/>
    <w:rsid w:val="0096225A"/>
    <w:rsid w:val="0096279B"/>
    <w:rsid w:val="009635A7"/>
    <w:rsid w:val="00963B4E"/>
    <w:rsid w:val="00964B56"/>
    <w:rsid w:val="00964D5E"/>
    <w:rsid w:val="00964F74"/>
    <w:rsid w:val="0096520F"/>
    <w:rsid w:val="00965DC8"/>
    <w:rsid w:val="00966845"/>
    <w:rsid w:val="00966D9F"/>
    <w:rsid w:val="00966FF7"/>
    <w:rsid w:val="009677F0"/>
    <w:rsid w:val="009700C5"/>
    <w:rsid w:val="0097035C"/>
    <w:rsid w:val="00970463"/>
    <w:rsid w:val="00971782"/>
    <w:rsid w:val="00971A04"/>
    <w:rsid w:val="00972D44"/>
    <w:rsid w:val="009732F5"/>
    <w:rsid w:val="0097413E"/>
    <w:rsid w:val="00974173"/>
    <w:rsid w:val="00974199"/>
    <w:rsid w:val="0097480B"/>
    <w:rsid w:val="00974A64"/>
    <w:rsid w:val="0097510D"/>
    <w:rsid w:val="00975144"/>
    <w:rsid w:val="009757B2"/>
    <w:rsid w:val="00975A4E"/>
    <w:rsid w:val="00977BBA"/>
    <w:rsid w:val="00980382"/>
    <w:rsid w:val="009810BF"/>
    <w:rsid w:val="0098119C"/>
    <w:rsid w:val="00981548"/>
    <w:rsid w:val="00982415"/>
    <w:rsid w:val="00982726"/>
    <w:rsid w:val="00982C05"/>
    <w:rsid w:val="00982EA6"/>
    <w:rsid w:val="0098313A"/>
    <w:rsid w:val="00983820"/>
    <w:rsid w:val="00983EC8"/>
    <w:rsid w:val="009841B8"/>
    <w:rsid w:val="00984F89"/>
    <w:rsid w:val="00985281"/>
    <w:rsid w:val="0098534C"/>
    <w:rsid w:val="00985D81"/>
    <w:rsid w:val="0098623F"/>
    <w:rsid w:val="00986AED"/>
    <w:rsid w:val="00986D75"/>
    <w:rsid w:val="00987999"/>
    <w:rsid w:val="00987BBD"/>
    <w:rsid w:val="009901B2"/>
    <w:rsid w:val="009902B0"/>
    <w:rsid w:val="0099082E"/>
    <w:rsid w:val="00990DF1"/>
    <w:rsid w:val="009911AF"/>
    <w:rsid w:val="0099181E"/>
    <w:rsid w:val="00991B92"/>
    <w:rsid w:val="00992014"/>
    <w:rsid w:val="0099250D"/>
    <w:rsid w:val="0099264C"/>
    <w:rsid w:val="0099317F"/>
    <w:rsid w:val="00993A1F"/>
    <w:rsid w:val="00993CBF"/>
    <w:rsid w:val="00993D60"/>
    <w:rsid w:val="0099463B"/>
    <w:rsid w:val="0099540F"/>
    <w:rsid w:val="00995C3F"/>
    <w:rsid w:val="00995DC4"/>
    <w:rsid w:val="00995FE4"/>
    <w:rsid w:val="00996473"/>
    <w:rsid w:val="0099732E"/>
    <w:rsid w:val="00997ACE"/>
    <w:rsid w:val="009A08F7"/>
    <w:rsid w:val="009A0B98"/>
    <w:rsid w:val="009A0FBA"/>
    <w:rsid w:val="009A11F6"/>
    <w:rsid w:val="009A208D"/>
    <w:rsid w:val="009A2401"/>
    <w:rsid w:val="009A2CE4"/>
    <w:rsid w:val="009A2FB1"/>
    <w:rsid w:val="009A314E"/>
    <w:rsid w:val="009A3302"/>
    <w:rsid w:val="009A3679"/>
    <w:rsid w:val="009A4054"/>
    <w:rsid w:val="009A4492"/>
    <w:rsid w:val="009A45E4"/>
    <w:rsid w:val="009A5CD0"/>
    <w:rsid w:val="009A5D1A"/>
    <w:rsid w:val="009A69E9"/>
    <w:rsid w:val="009B12FA"/>
    <w:rsid w:val="009B2670"/>
    <w:rsid w:val="009B276C"/>
    <w:rsid w:val="009B2A4A"/>
    <w:rsid w:val="009B2AAB"/>
    <w:rsid w:val="009B2AEF"/>
    <w:rsid w:val="009B2D04"/>
    <w:rsid w:val="009B301C"/>
    <w:rsid w:val="009B3065"/>
    <w:rsid w:val="009B330A"/>
    <w:rsid w:val="009B37E9"/>
    <w:rsid w:val="009B40CB"/>
    <w:rsid w:val="009B4938"/>
    <w:rsid w:val="009B5111"/>
    <w:rsid w:val="009B5A5E"/>
    <w:rsid w:val="009B616F"/>
    <w:rsid w:val="009B6C52"/>
    <w:rsid w:val="009B72AD"/>
    <w:rsid w:val="009B7F1A"/>
    <w:rsid w:val="009C0007"/>
    <w:rsid w:val="009C02E5"/>
    <w:rsid w:val="009C07FF"/>
    <w:rsid w:val="009C0C0C"/>
    <w:rsid w:val="009C1290"/>
    <w:rsid w:val="009C16CE"/>
    <w:rsid w:val="009C185D"/>
    <w:rsid w:val="009C1DFC"/>
    <w:rsid w:val="009C24A6"/>
    <w:rsid w:val="009C2618"/>
    <w:rsid w:val="009C2F16"/>
    <w:rsid w:val="009C3A55"/>
    <w:rsid w:val="009C497D"/>
    <w:rsid w:val="009C4C31"/>
    <w:rsid w:val="009C5646"/>
    <w:rsid w:val="009C5688"/>
    <w:rsid w:val="009C583D"/>
    <w:rsid w:val="009C66BB"/>
    <w:rsid w:val="009C6887"/>
    <w:rsid w:val="009C6C7D"/>
    <w:rsid w:val="009C6CE8"/>
    <w:rsid w:val="009C78D7"/>
    <w:rsid w:val="009C7ABA"/>
    <w:rsid w:val="009C7B69"/>
    <w:rsid w:val="009C7C23"/>
    <w:rsid w:val="009D06B1"/>
    <w:rsid w:val="009D0C03"/>
    <w:rsid w:val="009D10DA"/>
    <w:rsid w:val="009D2847"/>
    <w:rsid w:val="009D2C61"/>
    <w:rsid w:val="009D2D96"/>
    <w:rsid w:val="009D3B2C"/>
    <w:rsid w:val="009D3C03"/>
    <w:rsid w:val="009D4021"/>
    <w:rsid w:val="009D437F"/>
    <w:rsid w:val="009D43B8"/>
    <w:rsid w:val="009D48FE"/>
    <w:rsid w:val="009D5C83"/>
    <w:rsid w:val="009D601D"/>
    <w:rsid w:val="009D6230"/>
    <w:rsid w:val="009D7596"/>
    <w:rsid w:val="009D7F26"/>
    <w:rsid w:val="009E0910"/>
    <w:rsid w:val="009E0CCC"/>
    <w:rsid w:val="009E0E3E"/>
    <w:rsid w:val="009E1052"/>
    <w:rsid w:val="009E12E1"/>
    <w:rsid w:val="009E17D5"/>
    <w:rsid w:val="009E19A8"/>
    <w:rsid w:val="009E1C51"/>
    <w:rsid w:val="009E1EBE"/>
    <w:rsid w:val="009E2781"/>
    <w:rsid w:val="009E313B"/>
    <w:rsid w:val="009E3A3C"/>
    <w:rsid w:val="009E3A46"/>
    <w:rsid w:val="009E3AA2"/>
    <w:rsid w:val="009E3ACC"/>
    <w:rsid w:val="009E4486"/>
    <w:rsid w:val="009E4849"/>
    <w:rsid w:val="009E4992"/>
    <w:rsid w:val="009E5746"/>
    <w:rsid w:val="009E6645"/>
    <w:rsid w:val="009E66CA"/>
    <w:rsid w:val="009E672F"/>
    <w:rsid w:val="009E6C29"/>
    <w:rsid w:val="009E7862"/>
    <w:rsid w:val="009E7895"/>
    <w:rsid w:val="009E7D05"/>
    <w:rsid w:val="009E7D06"/>
    <w:rsid w:val="009F05E2"/>
    <w:rsid w:val="009F07E8"/>
    <w:rsid w:val="009F080A"/>
    <w:rsid w:val="009F0F60"/>
    <w:rsid w:val="009F108E"/>
    <w:rsid w:val="009F1A8A"/>
    <w:rsid w:val="009F1CEA"/>
    <w:rsid w:val="009F1D4E"/>
    <w:rsid w:val="009F1ED2"/>
    <w:rsid w:val="009F21FD"/>
    <w:rsid w:val="009F2304"/>
    <w:rsid w:val="009F2833"/>
    <w:rsid w:val="009F3411"/>
    <w:rsid w:val="009F3E9A"/>
    <w:rsid w:val="009F4185"/>
    <w:rsid w:val="009F4636"/>
    <w:rsid w:val="009F46CD"/>
    <w:rsid w:val="009F48F0"/>
    <w:rsid w:val="009F62C9"/>
    <w:rsid w:val="009F67BF"/>
    <w:rsid w:val="009F6FC7"/>
    <w:rsid w:val="009F7117"/>
    <w:rsid w:val="009F72E0"/>
    <w:rsid w:val="009F7BB8"/>
    <w:rsid w:val="009F7ED5"/>
    <w:rsid w:val="00A0016B"/>
    <w:rsid w:val="00A00252"/>
    <w:rsid w:val="00A004E1"/>
    <w:rsid w:val="00A00981"/>
    <w:rsid w:val="00A00D2C"/>
    <w:rsid w:val="00A01EF5"/>
    <w:rsid w:val="00A02366"/>
    <w:rsid w:val="00A02B03"/>
    <w:rsid w:val="00A02F3B"/>
    <w:rsid w:val="00A033F4"/>
    <w:rsid w:val="00A04325"/>
    <w:rsid w:val="00A04404"/>
    <w:rsid w:val="00A04798"/>
    <w:rsid w:val="00A054C5"/>
    <w:rsid w:val="00A05AD1"/>
    <w:rsid w:val="00A06688"/>
    <w:rsid w:val="00A0674C"/>
    <w:rsid w:val="00A06E02"/>
    <w:rsid w:val="00A06E4D"/>
    <w:rsid w:val="00A10043"/>
    <w:rsid w:val="00A10768"/>
    <w:rsid w:val="00A10B55"/>
    <w:rsid w:val="00A11A95"/>
    <w:rsid w:val="00A12241"/>
    <w:rsid w:val="00A128F7"/>
    <w:rsid w:val="00A1365E"/>
    <w:rsid w:val="00A13CBB"/>
    <w:rsid w:val="00A143A7"/>
    <w:rsid w:val="00A14ABC"/>
    <w:rsid w:val="00A14C44"/>
    <w:rsid w:val="00A14E31"/>
    <w:rsid w:val="00A15D1D"/>
    <w:rsid w:val="00A174B4"/>
    <w:rsid w:val="00A2063A"/>
    <w:rsid w:val="00A20AEA"/>
    <w:rsid w:val="00A20B30"/>
    <w:rsid w:val="00A20EF1"/>
    <w:rsid w:val="00A216EF"/>
    <w:rsid w:val="00A21EF9"/>
    <w:rsid w:val="00A22349"/>
    <w:rsid w:val="00A2392E"/>
    <w:rsid w:val="00A24A9C"/>
    <w:rsid w:val="00A26B8D"/>
    <w:rsid w:val="00A26DF1"/>
    <w:rsid w:val="00A277EB"/>
    <w:rsid w:val="00A27E99"/>
    <w:rsid w:val="00A30164"/>
    <w:rsid w:val="00A310EE"/>
    <w:rsid w:val="00A31DFC"/>
    <w:rsid w:val="00A3218F"/>
    <w:rsid w:val="00A32A6D"/>
    <w:rsid w:val="00A32A8A"/>
    <w:rsid w:val="00A32CA9"/>
    <w:rsid w:val="00A32ED1"/>
    <w:rsid w:val="00A33196"/>
    <w:rsid w:val="00A33D54"/>
    <w:rsid w:val="00A33DAB"/>
    <w:rsid w:val="00A33FE5"/>
    <w:rsid w:val="00A34296"/>
    <w:rsid w:val="00A34419"/>
    <w:rsid w:val="00A344C4"/>
    <w:rsid w:val="00A347AC"/>
    <w:rsid w:val="00A3480D"/>
    <w:rsid w:val="00A35179"/>
    <w:rsid w:val="00A35264"/>
    <w:rsid w:val="00A35B7C"/>
    <w:rsid w:val="00A35D39"/>
    <w:rsid w:val="00A35E0C"/>
    <w:rsid w:val="00A36A02"/>
    <w:rsid w:val="00A36C40"/>
    <w:rsid w:val="00A37259"/>
    <w:rsid w:val="00A37747"/>
    <w:rsid w:val="00A40238"/>
    <w:rsid w:val="00A402FC"/>
    <w:rsid w:val="00A4047F"/>
    <w:rsid w:val="00A405A9"/>
    <w:rsid w:val="00A405EE"/>
    <w:rsid w:val="00A40FC8"/>
    <w:rsid w:val="00A41B28"/>
    <w:rsid w:val="00A41F2B"/>
    <w:rsid w:val="00A423A2"/>
    <w:rsid w:val="00A425C8"/>
    <w:rsid w:val="00A429A6"/>
    <w:rsid w:val="00A430D1"/>
    <w:rsid w:val="00A43167"/>
    <w:rsid w:val="00A43508"/>
    <w:rsid w:val="00A43C92"/>
    <w:rsid w:val="00A441F0"/>
    <w:rsid w:val="00A45361"/>
    <w:rsid w:val="00A45388"/>
    <w:rsid w:val="00A454E4"/>
    <w:rsid w:val="00A45633"/>
    <w:rsid w:val="00A46012"/>
    <w:rsid w:val="00A47040"/>
    <w:rsid w:val="00A47233"/>
    <w:rsid w:val="00A478E7"/>
    <w:rsid w:val="00A5042A"/>
    <w:rsid w:val="00A50586"/>
    <w:rsid w:val="00A50604"/>
    <w:rsid w:val="00A50872"/>
    <w:rsid w:val="00A50BE9"/>
    <w:rsid w:val="00A51DD5"/>
    <w:rsid w:val="00A51F41"/>
    <w:rsid w:val="00A527D9"/>
    <w:rsid w:val="00A52881"/>
    <w:rsid w:val="00A53A7D"/>
    <w:rsid w:val="00A53EAE"/>
    <w:rsid w:val="00A53EF2"/>
    <w:rsid w:val="00A55152"/>
    <w:rsid w:val="00A553C5"/>
    <w:rsid w:val="00A5568A"/>
    <w:rsid w:val="00A567C9"/>
    <w:rsid w:val="00A568C1"/>
    <w:rsid w:val="00A57B01"/>
    <w:rsid w:val="00A57EFF"/>
    <w:rsid w:val="00A61658"/>
    <w:rsid w:val="00A62162"/>
    <w:rsid w:val="00A625C1"/>
    <w:rsid w:val="00A62D05"/>
    <w:rsid w:val="00A650CA"/>
    <w:rsid w:val="00A65308"/>
    <w:rsid w:val="00A6608B"/>
    <w:rsid w:val="00A6650B"/>
    <w:rsid w:val="00A6661D"/>
    <w:rsid w:val="00A667F3"/>
    <w:rsid w:val="00A66A60"/>
    <w:rsid w:val="00A66BB0"/>
    <w:rsid w:val="00A66E8B"/>
    <w:rsid w:val="00A674EA"/>
    <w:rsid w:val="00A67A08"/>
    <w:rsid w:val="00A67D53"/>
    <w:rsid w:val="00A67D66"/>
    <w:rsid w:val="00A70007"/>
    <w:rsid w:val="00A70132"/>
    <w:rsid w:val="00A70457"/>
    <w:rsid w:val="00A70C58"/>
    <w:rsid w:val="00A70D2C"/>
    <w:rsid w:val="00A710B5"/>
    <w:rsid w:val="00A718D8"/>
    <w:rsid w:val="00A71E92"/>
    <w:rsid w:val="00A71F29"/>
    <w:rsid w:val="00A729DA"/>
    <w:rsid w:val="00A73B54"/>
    <w:rsid w:val="00A742B0"/>
    <w:rsid w:val="00A74525"/>
    <w:rsid w:val="00A754F8"/>
    <w:rsid w:val="00A75977"/>
    <w:rsid w:val="00A75D35"/>
    <w:rsid w:val="00A75DB0"/>
    <w:rsid w:val="00A76546"/>
    <w:rsid w:val="00A76DE8"/>
    <w:rsid w:val="00A7703C"/>
    <w:rsid w:val="00A77579"/>
    <w:rsid w:val="00A775D0"/>
    <w:rsid w:val="00A80717"/>
    <w:rsid w:val="00A8079F"/>
    <w:rsid w:val="00A82574"/>
    <w:rsid w:val="00A82EFF"/>
    <w:rsid w:val="00A84345"/>
    <w:rsid w:val="00A848A7"/>
    <w:rsid w:val="00A84DD6"/>
    <w:rsid w:val="00A85138"/>
    <w:rsid w:val="00A853DC"/>
    <w:rsid w:val="00A85926"/>
    <w:rsid w:val="00A85CE8"/>
    <w:rsid w:val="00A8644B"/>
    <w:rsid w:val="00A86C3C"/>
    <w:rsid w:val="00A86DDF"/>
    <w:rsid w:val="00A87692"/>
    <w:rsid w:val="00A903E6"/>
    <w:rsid w:val="00A91451"/>
    <w:rsid w:val="00A914E1"/>
    <w:rsid w:val="00A91831"/>
    <w:rsid w:val="00A91954"/>
    <w:rsid w:val="00A927FD"/>
    <w:rsid w:val="00A92970"/>
    <w:rsid w:val="00A93146"/>
    <w:rsid w:val="00A932B6"/>
    <w:rsid w:val="00A9356F"/>
    <w:rsid w:val="00A93FA2"/>
    <w:rsid w:val="00A94A52"/>
    <w:rsid w:val="00A94B44"/>
    <w:rsid w:val="00A96175"/>
    <w:rsid w:val="00A9636C"/>
    <w:rsid w:val="00A963F9"/>
    <w:rsid w:val="00A96653"/>
    <w:rsid w:val="00A9731F"/>
    <w:rsid w:val="00A97B4B"/>
    <w:rsid w:val="00A97B9E"/>
    <w:rsid w:val="00A97F74"/>
    <w:rsid w:val="00AA0989"/>
    <w:rsid w:val="00AA1186"/>
    <w:rsid w:val="00AA12C8"/>
    <w:rsid w:val="00AA2388"/>
    <w:rsid w:val="00AA2500"/>
    <w:rsid w:val="00AA2E66"/>
    <w:rsid w:val="00AA2E9B"/>
    <w:rsid w:val="00AA3199"/>
    <w:rsid w:val="00AA37FA"/>
    <w:rsid w:val="00AA39CC"/>
    <w:rsid w:val="00AA3BA0"/>
    <w:rsid w:val="00AA4359"/>
    <w:rsid w:val="00AA4531"/>
    <w:rsid w:val="00AA48F1"/>
    <w:rsid w:val="00AA49D2"/>
    <w:rsid w:val="00AA4AAF"/>
    <w:rsid w:val="00AA5E76"/>
    <w:rsid w:val="00AA5EA3"/>
    <w:rsid w:val="00AA5EEE"/>
    <w:rsid w:val="00AA66D7"/>
    <w:rsid w:val="00AA6A43"/>
    <w:rsid w:val="00AA6F24"/>
    <w:rsid w:val="00AA7780"/>
    <w:rsid w:val="00AB01FA"/>
    <w:rsid w:val="00AB03A0"/>
    <w:rsid w:val="00AB06A3"/>
    <w:rsid w:val="00AB0724"/>
    <w:rsid w:val="00AB162B"/>
    <w:rsid w:val="00AB2F53"/>
    <w:rsid w:val="00AB322C"/>
    <w:rsid w:val="00AB4301"/>
    <w:rsid w:val="00AB4587"/>
    <w:rsid w:val="00AB473E"/>
    <w:rsid w:val="00AB476C"/>
    <w:rsid w:val="00AB4D8E"/>
    <w:rsid w:val="00AB4ED6"/>
    <w:rsid w:val="00AB5E66"/>
    <w:rsid w:val="00AB65F2"/>
    <w:rsid w:val="00AB6794"/>
    <w:rsid w:val="00AB67E6"/>
    <w:rsid w:val="00AB68B9"/>
    <w:rsid w:val="00AB7FC8"/>
    <w:rsid w:val="00AC097B"/>
    <w:rsid w:val="00AC16E7"/>
    <w:rsid w:val="00AC1F76"/>
    <w:rsid w:val="00AC3535"/>
    <w:rsid w:val="00AC3743"/>
    <w:rsid w:val="00AC3E1A"/>
    <w:rsid w:val="00AC43AF"/>
    <w:rsid w:val="00AC4544"/>
    <w:rsid w:val="00AC4561"/>
    <w:rsid w:val="00AC4A64"/>
    <w:rsid w:val="00AC4A90"/>
    <w:rsid w:val="00AC4E35"/>
    <w:rsid w:val="00AC53ED"/>
    <w:rsid w:val="00AC5782"/>
    <w:rsid w:val="00AC589A"/>
    <w:rsid w:val="00AC6134"/>
    <w:rsid w:val="00AC6F46"/>
    <w:rsid w:val="00AC713B"/>
    <w:rsid w:val="00AC724A"/>
    <w:rsid w:val="00AC7261"/>
    <w:rsid w:val="00AC7F22"/>
    <w:rsid w:val="00AD021A"/>
    <w:rsid w:val="00AD04E1"/>
    <w:rsid w:val="00AD0960"/>
    <w:rsid w:val="00AD1395"/>
    <w:rsid w:val="00AD14FE"/>
    <w:rsid w:val="00AD1AB2"/>
    <w:rsid w:val="00AD2051"/>
    <w:rsid w:val="00AD208D"/>
    <w:rsid w:val="00AD20F8"/>
    <w:rsid w:val="00AD236D"/>
    <w:rsid w:val="00AD26AA"/>
    <w:rsid w:val="00AD2AFA"/>
    <w:rsid w:val="00AD2C8D"/>
    <w:rsid w:val="00AD2D1C"/>
    <w:rsid w:val="00AD3866"/>
    <w:rsid w:val="00AD3AD6"/>
    <w:rsid w:val="00AD3B6A"/>
    <w:rsid w:val="00AD435F"/>
    <w:rsid w:val="00AD4625"/>
    <w:rsid w:val="00AD51EB"/>
    <w:rsid w:val="00AD534F"/>
    <w:rsid w:val="00AD66F1"/>
    <w:rsid w:val="00AD6775"/>
    <w:rsid w:val="00AD6E60"/>
    <w:rsid w:val="00AD71A6"/>
    <w:rsid w:val="00AD7359"/>
    <w:rsid w:val="00AD754A"/>
    <w:rsid w:val="00AE2B6E"/>
    <w:rsid w:val="00AE311D"/>
    <w:rsid w:val="00AE425F"/>
    <w:rsid w:val="00AE4416"/>
    <w:rsid w:val="00AE4755"/>
    <w:rsid w:val="00AE4847"/>
    <w:rsid w:val="00AE4897"/>
    <w:rsid w:val="00AE5691"/>
    <w:rsid w:val="00AE5ABE"/>
    <w:rsid w:val="00AE5FC4"/>
    <w:rsid w:val="00AE61B7"/>
    <w:rsid w:val="00AE6510"/>
    <w:rsid w:val="00AE6812"/>
    <w:rsid w:val="00AE693A"/>
    <w:rsid w:val="00AE6E7A"/>
    <w:rsid w:val="00AE70DE"/>
    <w:rsid w:val="00AE71E4"/>
    <w:rsid w:val="00AE7454"/>
    <w:rsid w:val="00AE7542"/>
    <w:rsid w:val="00AF033C"/>
    <w:rsid w:val="00AF0915"/>
    <w:rsid w:val="00AF0CF1"/>
    <w:rsid w:val="00AF137B"/>
    <w:rsid w:val="00AF141B"/>
    <w:rsid w:val="00AF1470"/>
    <w:rsid w:val="00AF157E"/>
    <w:rsid w:val="00AF1C9E"/>
    <w:rsid w:val="00AF2220"/>
    <w:rsid w:val="00AF29A6"/>
    <w:rsid w:val="00AF2B43"/>
    <w:rsid w:val="00AF301B"/>
    <w:rsid w:val="00AF30D3"/>
    <w:rsid w:val="00AF4864"/>
    <w:rsid w:val="00AF4A21"/>
    <w:rsid w:val="00AF4CC3"/>
    <w:rsid w:val="00AF5009"/>
    <w:rsid w:val="00AF56E6"/>
    <w:rsid w:val="00AF5E8E"/>
    <w:rsid w:val="00AF617D"/>
    <w:rsid w:val="00AF6702"/>
    <w:rsid w:val="00AF694C"/>
    <w:rsid w:val="00AF7016"/>
    <w:rsid w:val="00AF7750"/>
    <w:rsid w:val="00AF78A5"/>
    <w:rsid w:val="00B001BD"/>
    <w:rsid w:val="00B01420"/>
    <w:rsid w:val="00B020CA"/>
    <w:rsid w:val="00B020D1"/>
    <w:rsid w:val="00B02528"/>
    <w:rsid w:val="00B0346A"/>
    <w:rsid w:val="00B03C40"/>
    <w:rsid w:val="00B03E86"/>
    <w:rsid w:val="00B04154"/>
    <w:rsid w:val="00B055FE"/>
    <w:rsid w:val="00B05657"/>
    <w:rsid w:val="00B05FD3"/>
    <w:rsid w:val="00B06451"/>
    <w:rsid w:val="00B06A2B"/>
    <w:rsid w:val="00B07133"/>
    <w:rsid w:val="00B07734"/>
    <w:rsid w:val="00B078DE"/>
    <w:rsid w:val="00B07B20"/>
    <w:rsid w:val="00B07B5B"/>
    <w:rsid w:val="00B07C9B"/>
    <w:rsid w:val="00B07F04"/>
    <w:rsid w:val="00B101CF"/>
    <w:rsid w:val="00B1025C"/>
    <w:rsid w:val="00B1046E"/>
    <w:rsid w:val="00B10CC6"/>
    <w:rsid w:val="00B1116E"/>
    <w:rsid w:val="00B114BE"/>
    <w:rsid w:val="00B124FD"/>
    <w:rsid w:val="00B12C77"/>
    <w:rsid w:val="00B12E71"/>
    <w:rsid w:val="00B12EE8"/>
    <w:rsid w:val="00B13574"/>
    <w:rsid w:val="00B137A5"/>
    <w:rsid w:val="00B149F1"/>
    <w:rsid w:val="00B15240"/>
    <w:rsid w:val="00B1547E"/>
    <w:rsid w:val="00B16122"/>
    <w:rsid w:val="00B1657C"/>
    <w:rsid w:val="00B16A24"/>
    <w:rsid w:val="00B17262"/>
    <w:rsid w:val="00B17431"/>
    <w:rsid w:val="00B177D2"/>
    <w:rsid w:val="00B17B85"/>
    <w:rsid w:val="00B219F6"/>
    <w:rsid w:val="00B21E2B"/>
    <w:rsid w:val="00B21F42"/>
    <w:rsid w:val="00B2272E"/>
    <w:rsid w:val="00B23075"/>
    <w:rsid w:val="00B23476"/>
    <w:rsid w:val="00B23AF3"/>
    <w:rsid w:val="00B25402"/>
    <w:rsid w:val="00B25989"/>
    <w:rsid w:val="00B25A92"/>
    <w:rsid w:val="00B2602A"/>
    <w:rsid w:val="00B26D0D"/>
    <w:rsid w:val="00B26E63"/>
    <w:rsid w:val="00B27366"/>
    <w:rsid w:val="00B27D5B"/>
    <w:rsid w:val="00B27E68"/>
    <w:rsid w:val="00B3092D"/>
    <w:rsid w:val="00B30C80"/>
    <w:rsid w:val="00B30CD3"/>
    <w:rsid w:val="00B310B3"/>
    <w:rsid w:val="00B316C2"/>
    <w:rsid w:val="00B31717"/>
    <w:rsid w:val="00B31853"/>
    <w:rsid w:val="00B324EC"/>
    <w:rsid w:val="00B327A9"/>
    <w:rsid w:val="00B328F9"/>
    <w:rsid w:val="00B32E19"/>
    <w:rsid w:val="00B32EFC"/>
    <w:rsid w:val="00B32F79"/>
    <w:rsid w:val="00B32FF8"/>
    <w:rsid w:val="00B3400D"/>
    <w:rsid w:val="00B35143"/>
    <w:rsid w:val="00B35433"/>
    <w:rsid w:val="00B35E2D"/>
    <w:rsid w:val="00B362E3"/>
    <w:rsid w:val="00B37E71"/>
    <w:rsid w:val="00B4037A"/>
    <w:rsid w:val="00B40BAB"/>
    <w:rsid w:val="00B40F94"/>
    <w:rsid w:val="00B41E02"/>
    <w:rsid w:val="00B42799"/>
    <w:rsid w:val="00B43427"/>
    <w:rsid w:val="00B44159"/>
    <w:rsid w:val="00B4475E"/>
    <w:rsid w:val="00B447A9"/>
    <w:rsid w:val="00B44F60"/>
    <w:rsid w:val="00B44FC6"/>
    <w:rsid w:val="00B457A6"/>
    <w:rsid w:val="00B45ACA"/>
    <w:rsid w:val="00B45CAE"/>
    <w:rsid w:val="00B45D82"/>
    <w:rsid w:val="00B46337"/>
    <w:rsid w:val="00B475BF"/>
    <w:rsid w:val="00B479A8"/>
    <w:rsid w:val="00B500F9"/>
    <w:rsid w:val="00B504A2"/>
    <w:rsid w:val="00B5056B"/>
    <w:rsid w:val="00B50872"/>
    <w:rsid w:val="00B514F6"/>
    <w:rsid w:val="00B521EE"/>
    <w:rsid w:val="00B53E7A"/>
    <w:rsid w:val="00B53ED8"/>
    <w:rsid w:val="00B5426D"/>
    <w:rsid w:val="00B5467D"/>
    <w:rsid w:val="00B549CB"/>
    <w:rsid w:val="00B54B4F"/>
    <w:rsid w:val="00B54D0E"/>
    <w:rsid w:val="00B550C0"/>
    <w:rsid w:val="00B55B06"/>
    <w:rsid w:val="00B55B15"/>
    <w:rsid w:val="00B56150"/>
    <w:rsid w:val="00B5667C"/>
    <w:rsid w:val="00B57F1A"/>
    <w:rsid w:val="00B60477"/>
    <w:rsid w:val="00B607A7"/>
    <w:rsid w:val="00B60839"/>
    <w:rsid w:val="00B60A41"/>
    <w:rsid w:val="00B61143"/>
    <w:rsid w:val="00B618DB"/>
    <w:rsid w:val="00B61BB2"/>
    <w:rsid w:val="00B61E17"/>
    <w:rsid w:val="00B63467"/>
    <w:rsid w:val="00B63594"/>
    <w:rsid w:val="00B63EF9"/>
    <w:rsid w:val="00B6451B"/>
    <w:rsid w:val="00B6452D"/>
    <w:rsid w:val="00B64A39"/>
    <w:rsid w:val="00B64B3F"/>
    <w:rsid w:val="00B6515B"/>
    <w:rsid w:val="00B65363"/>
    <w:rsid w:val="00B65A13"/>
    <w:rsid w:val="00B65B05"/>
    <w:rsid w:val="00B65B23"/>
    <w:rsid w:val="00B66674"/>
    <w:rsid w:val="00B66C4D"/>
    <w:rsid w:val="00B67770"/>
    <w:rsid w:val="00B67F81"/>
    <w:rsid w:val="00B703EF"/>
    <w:rsid w:val="00B71344"/>
    <w:rsid w:val="00B71434"/>
    <w:rsid w:val="00B71AC6"/>
    <w:rsid w:val="00B71BA9"/>
    <w:rsid w:val="00B7202D"/>
    <w:rsid w:val="00B7253A"/>
    <w:rsid w:val="00B7279E"/>
    <w:rsid w:val="00B729FC"/>
    <w:rsid w:val="00B72AA4"/>
    <w:rsid w:val="00B72CA1"/>
    <w:rsid w:val="00B72CA4"/>
    <w:rsid w:val="00B72E6E"/>
    <w:rsid w:val="00B733D5"/>
    <w:rsid w:val="00B7361A"/>
    <w:rsid w:val="00B73A00"/>
    <w:rsid w:val="00B74A57"/>
    <w:rsid w:val="00B74E5B"/>
    <w:rsid w:val="00B7580D"/>
    <w:rsid w:val="00B75EB8"/>
    <w:rsid w:val="00B76080"/>
    <w:rsid w:val="00B7686E"/>
    <w:rsid w:val="00B7788A"/>
    <w:rsid w:val="00B80B01"/>
    <w:rsid w:val="00B80B34"/>
    <w:rsid w:val="00B81260"/>
    <w:rsid w:val="00B81876"/>
    <w:rsid w:val="00B81A3C"/>
    <w:rsid w:val="00B82060"/>
    <w:rsid w:val="00B82C47"/>
    <w:rsid w:val="00B82ED6"/>
    <w:rsid w:val="00B8366B"/>
    <w:rsid w:val="00B83E88"/>
    <w:rsid w:val="00B8423E"/>
    <w:rsid w:val="00B84522"/>
    <w:rsid w:val="00B84B72"/>
    <w:rsid w:val="00B8558E"/>
    <w:rsid w:val="00B86407"/>
    <w:rsid w:val="00B865B5"/>
    <w:rsid w:val="00B87129"/>
    <w:rsid w:val="00B90F59"/>
    <w:rsid w:val="00B91341"/>
    <w:rsid w:val="00B917AD"/>
    <w:rsid w:val="00B918E8"/>
    <w:rsid w:val="00B91B9E"/>
    <w:rsid w:val="00B92029"/>
    <w:rsid w:val="00B92CC6"/>
    <w:rsid w:val="00B93880"/>
    <w:rsid w:val="00B939C8"/>
    <w:rsid w:val="00B93A0D"/>
    <w:rsid w:val="00B9420F"/>
    <w:rsid w:val="00B94996"/>
    <w:rsid w:val="00B94A74"/>
    <w:rsid w:val="00B94B3E"/>
    <w:rsid w:val="00B95064"/>
    <w:rsid w:val="00B95B89"/>
    <w:rsid w:val="00B96359"/>
    <w:rsid w:val="00B96A31"/>
    <w:rsid w:val="00B96B9A"/>
    <w:rsid w:val="00B96F5E"/>
    <w:rsid w:val="00B9776C"/>
    <w:rsid w:val="00BA0646"/>
    <w:rsid w:val="00BA0B52"/>
    <w:rsid w:val="00BA1260"/>
    <w:rsid w:val="00BA1286"/>
    <w:rsid w:val="00BA21BE"/>
    <w:rsid w:val="00BA352F"/>
    <w:rsid w:val="00BA3AC9"/>
    <w:rsid w:val="00BA3BDC"/>
    <w:rsid w:val="00BA4089"/>
    <w:rsid w:val="00BA479C"/>
    <w:rsid w:val="00BA4D41"/>
    <w:rsid w:val="00BA4D75"/>
    <w:rsid w:val="00BA55D0"/>
    <w:rsid w:val="00BA5A29"/>
    <w:rsid w:val="00BA7D95"/>
    <w:rsid w:val="00BB0427"/>
    <w:rsid w:val="00BB04D9"/>
    <w:rsid w:val="00BB0560"/>
    <w:rsid w:val="00BB0AAC"/>
    <w:rsid w:val="00BB0B0A"/>
    <w:rsid w:val="00BB201E"/>
    <w:rsid w:val="00BB2420"/>
    <w:rsid w:val="00BB2633"/>
    <w:rsid w:val="00BB301D"/>
    <w:rsid w:val="00BB3DFA"/>
    <w:rsid w:val="00BB4C41"/>
    <w:rsid w:val="00BB5B12"/>
    <w:rsid w:val="00BB5D9E"/>
    <w:rsid w:val="00BB6A8E"/>
    <w:rsid w:val="00BB7738"/>
    <w:rsid w:val="00BB7AFF"/>
    <w:rsid w:val="00BC1046"/>
    <w:rsid w:val="00BC1B87"/>
    <w:rsid w:val="00BC25B9"/>
    <w:rsid w:val="00BC285A"/>
    <w:rsid w:val="00BC2F8B"/>
    <w:rsid w:val="00BC380A"/>
    <w:rsid w:val="00BC4153"/>
    <w:rsid w:val="00BC48E3"/>
    <w:rsid w:val="00BC51FB"/>
    <w:rsid w:val="00BC5867"/>
    <w:rsid w:val="00BC6E2D"/>
    <w:rsid w:val="00BC7247"/>
    <w:rsid w:val="00BC7555"/>
    <w:rsid w:val="00BC7A42"/>
    <w:rsid w:val="00BD0017"/>
    <w:rsid w:val="00BD064E"/>
    <w:rsid w:val="00BD09C9"/>
    <w:rsid w:val="00BD0C6F"/>
    <w:rsid w:val="00BD0F56"/>
    <w:rsid w:val="00BD14EC"/>
    <w:rsid w:val="00BD1AB5"/>
    <w:rsid w:val="00BD259E"/>
    <w:rsid w:val="00BD25B1"/>
    <w:rsid w:val="00BD2D27"/>
    <w:rsid w:val="00BD316E"/>
    <w:rsid w:val="00BD3B9C"/>
    <w:rsid w:val="00BD3E2D"/>
    <w:rsid w:val="00BD5611"/>
    <w:rsid w:val="00BD60E1"/>
    <w:rsid w:val="00BD6872"/>
    <w:rsid w:val="00BD68EC"/>
    <w:rsid w:val="00BD6D0E"/>
    <w:rsid w:val="00BD6D33"/>
    <w:rsid w:val="00BD72B1"/>
    <w:rsid w:val="00BD72B2"/>
    <w:rsid w:val="00BD7AE8"/>
    <w:rsid w:val="00BE0AFB"/>
    <w:rsid w:val="00BE0EAB"/>
    <w:rsid w:val="00BE1A19"/>
    <w:rsid w:val="00BE1F12"/>
    <w:rsid w:val="00BE1FFD"/>
    <w:rsid w:val="00BE2F25"/>
    <w:rsid w:val="00BE321B"/>
    <w:rsid w:val="00BE336C"/>
    <w:rsid w:val="00BE377A"/>
    <w:rsid w:val="00BE4385"/>
    <w:rsid w:val="00BE57EF"/>
    <w:rsid w:val="00BE5AA9"/>
    <w:rsid w:val="00BE6431"/>
    <w:rsid w:val="00BE69C9"/>
    <w:rsid w:val="00BE7C28"/>
    <w:rsid w:val="00BF01CC"/>
    <w:rsid w:val="00BF078D"/>
    <w:rsid w:val="00BF0A83"/>
    <w:rsid w:val="00BF180D"/>
    <w:rsid w:val="00BF1E48"/>
    <w:rsid w:val="00BF1F08"/>
    <w:rsid w:val="00BF24A5"/>
    <w:rsid w:val="00BF2A85"/>
    <w:rsid w:val="00BF32B7"/>
    <w:rsid w:val="00BF3902"/>
    <w:rsid w:val="00BF43DE"/>
    <w:rsid w:val="00BF45E3"/>
    <w:rsid w:val="00BF4998"/>
    <w:rsid w:val="00BF5149"/>
    <w:rsid w:val="00BF51B3"/>
    <w:rsid w:val="00BF5240"/>
    <w:rsid w:val="00BF69BC"/>
    <w:rsid w:val="00BF6AA2"/>
    <w:rsid w:val="00BF6D27"/>
    <w:rsid w:val="00BF7675"/>
    <w:rsid w:val="00C002D8"/>
    <w:rsid w:val="00C01C98"/>
    <w:rsid w:val="00C020BA"/>
    <w:rsid w:val="00C02671"/>
    <w:rsid w:val="00C02A77"/>
    <w:rsid w:val="00C02D04"/>
    <w:rsid w:val="00C03377"/>
    <w:rsid w:val="00C03719"/>
    <w:rsid w:val="00C0386B"/>
    <w:rsid w:val="00C03995"/>
    <w:rsid w:val="00C03C48"/>
    <w:rsid w:val="00C043F3"/>
    <w:rsid w:val="00C04891"/>
    <w:rsid w:val="00C050B2"/>
    <w:rsid w:val="00C05344"/>
    <w:rsid w:val="00C05E00"/>
    <w:rsid w:val="00C05ED3"/>
    <w:rsid w:val="00C06568"/>
    <w:rsid w:val="00C06A6D"/>
    <w:rsid w:val="00C11A8C"/>
    <w:rsid w:val="00C1248E"/>
    <w:rsid w:val="00C12910"/>
    <w:rsid w:val="00C13CA4"/>
    <w:rsid w:val="00C13EEE"/>
    <w:rsid w:val="00C1434D"/>
    <w:rsid w:val="00C1473B"/>
    <w:rsid w:val="00C15855"/>
    <w:rsid w:val="00C15B4D"/>
    <w:rsid w:val="00C16517"/>
    <w:rsid w:val="00C17398"/>
    <w:rsid w:val="00C177EF"/>
    <w:rsid w:val="00C17956"/>
    <w:rsid w:val="00C20516"/>
    <w:rsid w:val="00C205B6"/>
    <w:rsid w:val="00C21117"/>
    <w:rsid w:val="00C21D7E"/>
    <w:rsid w:val="00C21E1E"/>
    <w:rsid w:val="00C21F88"/>
    <w:rsid w:val="00C22089"/>
    <w:rsid w:val="00C223CC"/>
    <w:rsid w:val="00C2299D"/>
    <w:rsid w:val="00C22EBA"/>
    <w:rsid w:val="00C23A6C"/>
    <w:rsid w:val="00C24259"/>
    <w:rsid w:val="00C2427A"/>
    <w:rsid w:val="00C24B21"/>
    <w:rsid w:val="00C24D91"/>
    <w:rsid w:val="00C25159"/>
    <w:rsid w:val="00C25163"/>
    <w:rsid w:val="00C25520"/>
    <w:rsid w:val="00C25A5F"/>
    <w:rsid w:val="00C25C66"/>
    <w:rsid w:val="00C26535"/>
    <w:rsid w:val="00C2726A"/>
    <w:rsid w:val="00C305E0"/>
    <w:rsid w:val="00C30B7A"/>
    <w:rsid w:val="00C3160F"/>
    <w:rsid w:val="00C32005"/>
    <w:rsid w:val="00C32564"/>
    <w:rsid w:val="00C32ADC"/>
    <w:rsid w:val="00C331D2"/>
    <w:rsid w:val="00C3357E"/>
    <w:rsid w:val="00C33615"/>
    <w:rsid w:val="00C34297"/>
    <w:rsid w:val="00C348C7"/>
    <w:rsid w:val="00C34E45"/>
    <w:rsid w:val="00C366DE"/>
    <w:rsid w:val="00C36CD5"/>
    <w:rsid w:val="00C36E28"/>
    <w:rsid w:val="00C37641"/>
    <w:rsid w:val="00C37816"/>
    <w:rsid w:val="00C378A6"/>
    <w:rsid w:val="00C40230"/>
    <w:rsid w:val="00C40725"/>
    <w:rsid w:val="00C40E58"/>
    <w:rsid w:val="00C418BE"/>
    <w:rsid w:val="00C41B84"/>
    <w:rsid w:val="00C41CF4"/>
    <w:rsid w:val="00C422A8"/>
    <w:rsid w:val="00C446FF"/>
    <w:rsid w:val="00C449E3"/>
    <w:rsid w:val="00C4547A"/>
    <w:rsid w:val="00C458F3"/>
    <w:rsid w:val="00C467A7"/>
    <w:rsid w:val="00C46E3B"/>
    <w:rsid w:val="00C46E75"/>
    <w:rsid w:val="00C47883"/>
    <w:rsid w:val="00C478F9"/>
    <w:rsid w:val="00C5092E"/>
    <w:rsid w:val="00C50E37"/>
    <w:rsid w:val="00C50F26"/>
    <w:rsid w:val="00C51259"/>
    <w:rsid w:val="00C5211A"/>
    <w:rsid w:val="00C5223F"/>
    <w:rsid w:val="00C53FD9"/>
    <w:rsid w:val="00C544D0"/>
    <w:rsid w:val="00C547AA"/>
    <w:rsid w:val="00C54851"/>
    <w:rsid w:val="00C5630C"/>
    <w:rsid w:val="00C56B0D"/>
    <w:rsid w:val="00C5724C"/>
    <w:rsid w:val="00C57405"/>
    <w:rsid w:val="00C57A9D"/>
    <w:rsid w:val="00C57FAC"/>
    <w:rsid w:val="00C6056F"/>
    <w:rsid w:val="00C60BA1"/>
    <w:rsid w:val="00C60F05"/>
    <w:rsid w:val="00C614B7"/>
    <w:rsid w:val="00C62A18"/>
    <w:rsid w:val="00C62D92"/>
    <w:rsid w:val="00C632BE"/>
    <w:rsid w:val="00C634EA"/>
    <w:rsid w:val="00C65FC0"/>
    <w:rsid w:val="00C66467"/>
    <w:rsid w:val="00C66835"/>
    <w:rsid w:val="00C66A21"/>
    <w:rsid w:val="00C7012F"/>
    <w:rsid w:val="00C71417"/>
    <w:rsid w:val="00C714E6"/>
    <w:rsid w:val="00C7256A"/>
    <w:rsid w:val="00C726A8"/>
    <w:rsid w:val="00C728DF"/>
    <w:rsid w:val="00C740D6"/>
    <w:rsid w:val="00C743C4"/>
    <w:rsid w:val="00C745B8"/>
    <w:rsid w:val="00C74676"/>
    <w:rsid w:val="00C748CA"/>
    <w:rsid w:val="00C74C0C"/>
    <w:rsid w:val="00C74EC0"/>
    <w:rsid w:val="00C7543F"/>
    <w:rsid w:val="00C75835"/>
    <w:rsid w:val="00C75937"/>
    <w:rsid w:val="00C759F0"/>
    <w:rsid w:val="00C75C45"/>
    <w:rsid w:val="00C761EA"/>
    <w:rsid w:val="00C769EB"/>
    <w:rsid w:val="00C76C25"/>
    <w:rsid w:val="00C774DD"/>
    <w:rsid w:val="00C774EA"/>
    <w:rsid w:val="00C77E36"/>
    <w:rsid w:val="00C77EF7"/>
    <w:rsid w:val="00C81590"/>
    <w:rsid w:val="00C82132"/>
    <w:rsid w:val="00C82946"/>
    <w:rsid w:val="00C82A2A"/>
    <w:rsid w:val="00C82C33"/>
    <w:rsid w:val="00C82CF2"/>
    <w:rsid w:val="00C82E15"/>
    <w:rsid w:val="00C83315"/>
    <w:rsid w:val="00C83626"/>
    <w:rsid w:val="00C83814"/>
    <w:rsid w:val="00C83EBD"/>
    <w:rsid w:val="00C84143"/>
    <w:rsid w:val="00C854C5"/>
    <w:rsid w:val="00C85D37"/>
    <w:rsid w:val="00C85E74"/>
    <w:rsid w:val="00C86FC7"/>
    <w:rsid w:val="00C8738C"/>
    <w:rsid w:val="00C9032F"/>
    <w:rsid w:val="00C90DA8"/>
    <w:rsid w:val="00C90E7D"/>
    <w:rsid w:val="00C90E9B"/>
    <w:rsid w:val="00C91750"/>
    <w:rsid w:val="00C91F3B"/>
    <w:rsid w:val="00C925D6"/>
    <w:rsid w:val="00C93397"/>
    <w:rsid w:val="00C93573"/>
    <w:rsid w:val="00C9357E"/>
    <w:rsid w:val="00C93684"/>
    <w:rsid w:val="00C93A5D"/>
    <w:rsid w:val="00C93E54"/>
    <w:rsid w:val="00C94455"/>
    <w:rsid w:val="00C949CB"/>
    <w:rsid w:val="00C9608A"/>
    <w:rsid w:val="00C96DBD"/>
    <w:rsid w:val="00C96F61"/>
    <w:rsid w:val="00C9719B"/>
    <w:rsid w:val="00C97625"/>
    <w:rsid w:val="00C97ED9"/>
    <w:rsid w:val="00C97F1A"/>
    <w:rsid w:val="00CA01DD"/>
    <w:rsid w:val="00CA0241"/>
    <w:rsid w:val="00CA09FB"/>
    <w:rsid w:val="00CA0E58"/>
    <w:rsid w:val="00CA1014"/>
    <w:rsid w:val="00CA1067"/>
    <w:rsid w:val="00CA1857"/>
    <w:rsid w:val="00CA1A7F"/>
    <w:rsid w:val="00CA205E"/>
    <w:rsid w:val="00CA2E56"/>
    <w:rsid w:val="00CA37B7"/>
    <w:rsid w:val="00CA3DAE"/>
    <w:rsid w:val="00CA4167"/>
    <w:rsid w:val="00CA4306"/>
    <w:rsid w:val="00CA4706"/>
    <w:rsid w:val="00CA47FC"/>
    <w:rsid w:val="00CA4AE6"/>
    <w:rsid w:val="00CA5545"/>
    <w:rsid w:val="00CA585F"/>
    <w:rsid w:val="00CA6341"/>
    <w:rsid w:val="00CA639D"/>
    <w:rsid w:val="00CA63ED"/>
    <w:rsid w:val="00CA6935"/>
    <w:rsid w:val="00CA7358"/>
    <w:rsid w:val="00CA7660"/>
    <w:rsid w:val="00CA780D"/>
    <w:rsid w:val="00CA7EE3"/>
    <w:rsid w:val="00CB0122"/>
    <w:rsid w:val="00CB0178"/>
    <w:rsid w:val="00CB02C7"/>
    <w:rsid w:val="00CB0382"/>
    <w:rsid w:val="00CB056A"/>
    <w:rsid w:val="00CB0DAF"/>
    <w:rsid w:val="00CB0F27"/>
    <w:rsid w:val="00CB1456"/>
    <w:rsid w:val="00CB1D15"/>
    <w:rsid w:val="00CB2127"/>
    <w:rsid w:val="00CB2B2B"/>
    <w:rsid w:val="00CB32EE"/>
    <w:rsid w:val="00CB38B6"/>
    <w:rsid w:val="00CB3BEB"/>
    <w:rsid w:val="00CB3C6E"/>
    <w:rsid w:val="00CB4562"/>
    <w:rsid w:val="00CB46BB"/>
    <w:rsid w:val="00CB52EB"/>
    <w:rsid w:val="00CB54D2"/>
    <w:rsid w:val="00CB5629"/>
    <w:rsid w:val="00CB5C0F"/>
    <w:rsid w:val="00CB60A4"/>
    <w:rsid w:val="00CB6415"/>
    <w:rsid w:val="00CB67C4"/>
    <w:rsid w:val="00CB68E1"/>
    <w:rsid w:val="00CB708E"/>
    <w:rsid w:val="00CB70D6"/>
    <w:rsid w:val="00CB728E"/>
    <w:rsid w:val="00CB7AFF"/>
    <w:rsid w:val="00CC02C6"/>
    <w:rsid w:val="00CC1333"/>
    <w:rsid w:val="00CC1787"/>
    <w:rsid w:val="00CC22BC"/>
    <w:rsid w:val="00CC3D3B"/>
    <w:rsid w:val="00CC3FCF"/>
    <w:rsid w:val="00CC4220"/>
    <w:rsid w:val="00CC4810"/>
    <w:rsid w:val="00CC48C1"/>
    <w:rsid w:val="00CC4AEF"/>
    <w:rsid w:val="00CC54DA"/>
    <w:rsid w:val="00CC569E"/>
    <w:rsid w:val="00CC587A"/>
    <w:rsid w:val="00CC60B9"/>
    <w:rsid w:val="00CC7234"/>
    <w:rsid w:val="00CC7567"/>
    <w:rsid w:val="00CC7AA9"/>
    <w:rsid w:val="00CC7B12"/>
    <w:rsid w:val="00CD0915"/>
    <w:rsid w:val="00CD0FA4"/>
    <w:rsid w:val="00CD12E8"/>
    <w:rsid w:val="00CD2B98"/>
    <w:rsid w:val="00CD2D36"/>
    <w:rsid w:val="00CD33A1"/>
    <w:rsid w:val="00CD3E3E"/>
    <w:rsid w:val="00CD4064"/>
    <w:rsid w:val="00CD4746"/>
    <w:rsid w:val="00CD567A"/>
    <w:rsid w:val="00CD595E"/>
    <w:rsid w:val="00CD62A2"/>
    <w:rsid w:val="00CD6C57"/>
    <w:rsid w:val="00CD6F3F"/>
    <w:rsid w:val="00CD6F60"/>
    <w:rsid w:val="00CE098D"/>
    <w:rsid w:val="00CE09D6"/>
    <w:rsid w:val="00CE13F7"/>
    <w:rsid w:val="00CE183B"/>
    <w:rsid w:val="00CE253D"/>
    <w:rsid w:val="00CE2723"/>
    <w:rsid w:val="00CE2DF1"/>
    <w:rsid w:val="00CE3C25"/>
    <w:rsid w:val="00CE427B"/>
    <w:rsid w:val="00CE47DB"/>
    <w:rsid w:val="00CE4AD5"/>
    <w:rsid w:val="00CE4C6C"/>
    <w:rsid w:val="00CE5FDB"/>
    <w:rsid w:val="00CE728E"/>
    <w:rsid w:val="00CF0F2F"/>
    <w:rsid w:val="00CF10F6"/>
    <w:rsid w:val="00CF16D9"/>
    <w:rsid w:val="00CF16EB"/>
    <w:rsid w:val="00CF2C77"/>
    <w:rsid w:val="00CF2F68"/>
    <w:rsid w:val="00CF2FFB"/>
    <w:rsid w:val="00CF31A6"/>
    <w:rsid w:val="00CF38BA"/>
    <w:rsid w:val="00CF443B"/>
    <w:rsid w:val="00CF4EDF"/>
    <w:rsid w:val="00CF5626"/>
    <w:rsid w:val="00CF5C87"/>
    <w:rsid w:val="00CF5FED"/>
    <w:rsid w:val="00CF672C"/>
    <w:rsid w:val="00CF6880"/>
    <w:rsid w:val="00CF7246"/>
    <w:rsid w:val="00CF726B"/>
    <w:rsid w:val="00CF7341"/>
    <w:rsid w:val="00CF73AB"/>
    <w:rsid w:val="00CF7532"/>
    <w:rsid w:val="00CF7A25"/>
    <w:rsid w:val="00CF7FC5"/>
    <w:rsid w:val="00D01484"/>
    <w:rsid w:val="00D014B8"/>
    <w:rsid w:val="00D020CB"/>
    <w:rsid w:val="00D029E7"/>
    <w:rsid w:val="00D02A20"/>
    <w:rsid w:val="00D0309A"/>
    <w:rsid w:val="00D030E2"/>
    <w:rsid w:val="00D038A1"/>
    <w:rsid w:val="00D03CC7"/>
    <w:rsid w:val="00D043EE"/>
    <w:rsid w:val="00D04448"/>
    <w:rsid w:val="00D04F9E"/>
    <w:rsid w:val="00D05C94"/>
    <w:rsid w:val="00D05CDE"/>
    <w:rsid w:val="00D0637F"/>
    <w:rsid w:val="00D06E0E"/>
    <w:rsid w:val="00D06F04"/>
    <w:rsid w:val="00D072C3"/>
    <w:rsid w:val="00D07622"/>
    <w:rsid w:val="00D07EB7"/>
    <w:rsid w:val="00D1048E"/>
    <w:rsid w:val="00D111C9"/>
    <w:rsid w:val="00D111CD"/>
    <w:rsid w:val="00D113A4"/>
    <w:rsid w:val="00D11B38"/>
    <w:rsid w:val="00D11F22"/>
    <w:rsid w:val="00D1215B"/>
    <w:rsid w:val="00D127AF"/>
    <w:rsid w:val="00D13541"/>
    <w:rsid w:val="00D1371E"/>
    <w:rsid w:val="00D13C52"/>
    <w:rsid w:val="00D14980"/>
    <w:rsid w:val="00D14AF3"/>
    <w:rsid w:val="00D1548F"/>
    <w:rsid w:val="00D15AA4"/>
    <w:rsid w:val="00D15D7C"/>
    <w:rsid w:val="00D15ED5"/>
    <w:rsid w:val="00D15FD2"/>
    <w:rsid w:val="00D16400"/>
    <w:rsid w:val="00D17D84"/>
    <w:rsid w:val="00D2069D"/>
    <w:rsid w:val="00D207D2"/>
    <w:rsid w:val="00D20CF6"/>
    <w:rsid w:val="00D20D6F"/>
    <w:rsid w:val="00D21029"/>
    <w:rsid w:val="00D21112"/>
    <w:rsid w:val="00D21523"/>
    <w:rsid w:val="00D22485"/>
    <w:rsid w:val="00D2293C"/>
    <w:rsid w:val="00D22F30"/>
    <w:rsid w:val="00D234A8"/>
    <w:rsid w:val="00D2353B"/>
    <w:rsid w:val="00D236E6"/>
    <w:rsid w:val="00D23744"/>
    <w:rsid w:val="00D23A2E"/>
    <w:rsid w:val="00D24218"/>
    <w:rsid w:val="00D244E6"/>
    <w:rsid w:val="00D24F93"/>
    <w:rsid w:val="00D2547F"/>
    <w:rsid w:val="00D2593A"/>
    <w:rsid w:val="00D260E2"/>
    <w:rsid w:val="00D264D5"/>
    <w:rsid w:val="00D275AE"/>
    <w:rsid w:val="00D30A0D"/>
    <w:rsid w:val="00D30F8D"/>
    <w:rsid w:val="00D3156E"/>
    <w:rsid w:val="00D316F1"/>
    <w:rsid w:val="00D3191A"/>
    <w:rsid w:val="00D3203B"/>
    <w:rsid w:val="00D32799"/>
    <w:rsid w:val="00D33452"/>
    <w:rsid w:val="00D3374A"/>
    <w:rsid w:val="00D33B41"/>
    <w:rsid w:val="00D3404C"/>
    <w:rsid w:val="00D34C88"/>
    <w:rsid w:val="00D35724"/>
    <w:rsid w:val="00D35737"/>
    <w:rsid w:val="00D3574D"/>
    <w:rsid w:val="00D35B69"/>
    <w:rsid w:val="00D36A73"/>
    <w:rsid w:val="00D36B17"/>
    <w:rsid w:val="00D36C1E"/>
    <w:rsid w:val="00D371CB"/>
    <w:rsid w:val="00D37BDD"/>
    <w:rsid w:val="00D37DB4"/>
    <w:rsid w:val="00D403EA"/>
    <w:rsid w:val="00D40B69"/>
    <w:rsid w:val="00D40F60"/>
    <w:rsid w:val="00D41A62"/>
    <w:rsid w:val="00D41D67"/>
    <w:rsid w:val="00D41DC0"/>
    <w:rsid w:val="00D42463"/>
    <w:rsid w:val="00D42653"/>
    <w:rsid w:val="00D427F2"/>
    <w:rsid w:val="00D428E0"/>
    <w:rsid w:val="00D42E7F"/>
    <w:rsid w:val="00D43BCF"/>
    <w:rsid w:val="00D4457B"/>
    <w:rsid w:val="00D44793"/>
    <w:rsid w:val="00D44B1B"/>
    <w:rsid w:val="00D44DD2"/>
    <w:rsid w:val="00D44F01"/>
    <w:rsid w:val="00D4567C"/>
    <w:rsid w:val="00D4794A"/>
    <w:rsid w:val="00D501E0"/>
    <w:rsid w:val="00D50527"/>
    <w:rsid w:val="00D51C83"/>
    <w:rsid w:val="00D525DA"/>
    <w:rsid w:val="00D52990"/>
    <w:rsid w:val="00D52B24"/>
    <w:rsid w:val="00D540EC"/>
    <w:rsid w:val="00D54813"/>
    <w:rsid w:val="00D54DB0"/>
    <w:rsid w:val="00D55243"/>
    <w:rsid w:val="00D55EE6"/>
    <w:rsid w:val="00D5601D"/>
    <w:rsid w:val="00D5622F"/>
    <w:rsid w:val="00D569D9"/>
    <w:rsid w:val="00D56B97"/>
    <w:rsid w:val="00D56C3E"/>
    <w:rsid w:val="00D6044B"/>
    <w:rsid w:val="00D606E8"/>
    <w:rsid w:val="00D61FAA"/>
    <w:rsid w:val="00D622B4"/>
    <w:rsid w:val="00D624A1"/>
    <w:rsid w:val="00D62866"/>
    <w:rsid w:val="00D6290B"/>
    <w:rsid w:val="00D630AC"/>
    <w:rsid w:val="00D631DF"/>
    <w:rsid w:val="00D6343E"/>
    <w:rsid w:val="00D63639"/>
    <w:rsid w:val="00D641C0"/>
    <w:rsid w:val="00D65801"/>
    <w:rsid w:val="00D6645C"/>
    <w:rsid w:val="00D66805"/>
    <w:rsid w:val="00D67610"/>
    <w:rsid w:val="00D6770E"/>
    <w:rsid w:val="00D70062"/>
    <w:rsid w:val="00D707BF"/>
    <w:rsid w:val="00D7102C"/>
    <w:rsid w:val="00D71468"/>
    <w:rsid w:val="00D71947"/>
    <w:rsid w:val="00D71A77"/>
    <w:rsid w:val="00D720B4"/>
    <w:rsid w:val="00D72F64"/>
    <w:rsid w:val="00D72FBE"/>
    <w:rsid w:val="00D73985"/>
    <w:rsid w:val="00D7429D"/>
    <w:rsid w:val="00D7437A"/>
    <w:rsid w:val="00D75D18"/>
    <w:rsid w:val="00D75DF2"/>
    <w:rsid w:val="00D762B7"/>
    <w:rsid w:val="00D76431"/>
    <w:rsid w:val="00D76D64"/>
    <w:rsid w:val="00D770CE"/>
    <w:rsid w:val="00D77216"/>
    <w:rsid w:val="00D77DDF"/>
    <w:rsid w:val="00D815BE"/>
    <w:rsid w:val="00D817A6"/>
    <w:rsid w:val="00D81D09"/>
    <w:rsid w:val="00D82197"/>
    <w:rsid w:val="00D825B2"/>
    <w:rsid w:val="00D82E1B"/>
    <w:rsid w:val="00D82F59"/>
    <w:rsid w:val="00D83CDD"/>
    <w:rsid w:val="00D841F1"/>
    <w:rsid w:val="00D8499D"/>
    <w:rsid w:val="00D84CAE"/>
    <w:rsid w:val="00D85F1C"/>
    <w:rsid w:val="00D860B8"/>
    <w:rsid w:val="00D861BC"/>
    <w:rsid w:val="00D8625A"/>
    <w:rsid w:val="00D86412"/>
    <w:rsid w:val="00D86461"/>
    <w:rsid w:val="00D8671A"/>
    <w:rsid w:val="00D87035"/>
    <w:rsid w:val="00D872AB"/>
    <w:rsid w:val="00D87C04"/>
    <w:rsid w:val="00D907BC"/>
    <w:rsid w:val="00D909D8"/>
    <w:rsid w:val="00D91CB3"/>
    <w:rsid w:val="00D924B0"/>
    <w:rsid w:val="00D92F8D"/>
    <w:rsid w:val="00D9336B"/>
    <w:rsid w:val="00D935E5"/>
    <w:rsid w:val="00D93837"/>
    <w:rsid w:val="00D93964"/>
    <w:rsid w:val="00D93B4D"/>
    <w:rsid w:val="00D942AB"/>
    <w:rsid w:val="00D95092"/>
    <w:rsid w:val="00D950B0"/>
    <w:rsid w:val="00D95734"/>
    <w:rsid w:val="00D9621D"/>
    <w:rsid w:val="00D96477"/>
    <w:rsid w:val="00D96F18"/>
    <w:rsid w:val="00D97419"/>
    <w:rsid w:val="00D9751E"/>
    <w:rsid w:val="00D97CB1"/>
    <w:rsid w:val="00DA0C77"/>
    <w:rsid w:val="00DA111E"/>
    <w:rsid w:val="00DA166B"/>
    <w:rsid w:val="00DA1B7C"/>
    <w:rsid w:val="00DA2148"/>
    <w:rsid w:val="00DA280C"/>
    <w:rsid w:val="00DA3659"/>
    <w:rsid w:val="00DA3B39"/>
    <w:rsid w:val="00DA3C57"/>
    <w:rsid w:val="00DA3CAD"/>
    <w:rsid w:val="00DA5549"/>
    <w:rsid w:val="00DA58E2"/>
    <w:rsid w:val="00DA5912"/>
    <w:rsid w:val="00DA59CA"/>
    <w:rsid w:val="00DA5FD8"/>
    <w:rsid w:val="00DA62EB"/>
    <w:rsid w:val="00DA6631"/>
    <w:rsid w:val="00DA688F"/>
    <w:rsid w:val="00DA6B18"/>
    <w:rsid w:val="00DA6E06"/>
    <w:rsid w:val="00DA72C1"/>
    <w:rsid w:val="00DA76F7"/>
    <w:rsid w:val="00DA7C93"/>
    <w:rsid w:val="00DA7F86"/>
    <w:rsid w:val="00DB0352"/>
    <w:rsid w:val="00DB066F"/>
    <w:rsid w:val="00DB0AE6"/>
    <w:rsid w:val="00DB0D28"/>
    <w:rsid w:val="00DB0F83"/>
    <w:rsid w:val="00DB1D91"/>
    <w:rsid w:val="00DB2086"/>
    <w:rsid w:val="00DB272D"/>
    <w:rsid w:val="00DB274E"/>
    <w:rsid w:val="00DB3035"/>
    <w:rsid w:val="00DB32AC"/>
    <w:rsid w:val="00DB3632"/>
    <w:rsid w:val="00DB3AD4"/>
    <w:rsid w:val="00DB4212"/>
    <w:rsid w:val="00DB440D"/>
    <w:rsid w:val="00DB468A"/>
    <w:rsid w:val="00DB5141"/>
    <w:rsid w:val="00DB58D4"/>
    <w:rsid w:val="00DB5ECB"/>
    <w:rsid w:val="00DB610D"/>
    <w:rsid w:val="00DB637A"/>
    <w:rsid w:val="00DB6531"/>
    <w:rsid w:val="00DB670F"/>
    <w:rsid w:val="00DB6DB4"/>
    <w:rsid w:val="00DB6E28"/>
    <w:rsid w:val="00DB6F9A"/>
    <w:rsid w:val="00DB73D5"/>
    <w:rsid w:val="00DB7526"/>
    <w:rsid w:val="00DB76A9"/>
    <w:rsid w:val="00DB7795"/>
    <w:rsid w:val="00DB7892"/>
    <w:rsid w:val="00DB7DA1"/>
    <w:rsid w:val="00DB7F09"/>
    <w:rsid w:val="00DB7F87"/>
    <w:rsid w:val="00DC057A"/>
    <w:rsid w:val="00DC1152"/>
    <w:rsid w:val="00DC120F"/>
    <w:rsid w:val="00DC1B2A"/>
    <w:rsid w:val="00DC1DDB"/>
    <w:rsid w:val="00DC2756"/>
    <w:rsid w:val="00DC4150"/>
    <w:rsid w:val="00DC41E3"/>
    <w:rsid w:val="00DC46D1"/>
    <w:rsid w:val="00DC54CA"/>
    <w:rsid w:val="00DC5AF2"/>
    <w:rsid w:val="00DC6083"/>
    <w:rsid w:val="00DC66B4"/>
    <w:rsid w:val="00DC6AB5"/>
    <w:rsid w:val="00DC7DC5"/>
    <w:rsid w:val="00DD019A"/>
    <w:rsid w:val="00DD05F9"/>
    <w:rsid w:val="00DD0B54"/>
    <w:rsid w:val="00DD12A4"/>
    <w:rsid w:val="00DD147D"/>
    <w:rsid w:val="00DD1876"/>
    <w:rsid w:val="00DD1F9D"/>
    <w:rsid w:val="00DD2400"/>
    <w:rsid w:val="00DD3996"/>
    <w:rsid w:val="00DD3A3E"/>
    <w:rsid w:val="00DD3E45"/>
    <w:rsid w:val="00DD5715"/>
    <w:rsid w:val="00DD5AC3"/>
    <w:rsid w:val="00DD5BF0"/>
    <w:rsid w:val="00DD5C9D"/>
    <w:rsid w:val="00DD5E23"/>
    <w:rsid w:val="00DD62ED"/>
    <w:rsid w:val="00DD65F7"/>
    <w:rsid w:val="00DD6AC5"/>
    <w:rsid w:val="00DD7245"/>
    <w:rsid w:val="00DD7369"/>
    <w:rsid w:val="00DD7571"/>
    <w:rsid w:val="00DD758A"/>
    <w:rsid w:val="00DD7869"/>
    <w:rsid w:val="00DD794C"/>
    <w:rsid w:val="00DD7B23"/>
    <w:rsid w:val="00DD7F68"/>
    <w:rsid w:val="00DE0898"/>
    <w:rsid w:val="00DE0C80"/>
    <w:rsid w:val="00DE0DDF"/>
    <w:rsid w:val="00DE1D22"/>
    <w:rsid w:val="00DE1D7F"/>
    <w:rsid w:val="00DE2027"/>
    <w:rsid w:val="00DE2149"/>
    <w:rsid w:val="00DE35BD"/>
    <w:rsid w:val="00DE4415"/>
    <w:rsid w:val="00DE4BBC"/>
    <w:rsid w:val="00DE4E00"/>
    <w:rsid w:val="00DE526C"/>
    <w:rsid w:val="00DE6313"/>
    <w:rsid w:val="00DE63C2"/>
    <w:rsid w:val="00DE64E6"/>
    <w:rsid w:val="00DE685B"/>
    <w:rsid w:val="00DE69E9"/>
    <w:rsid w:val="00DE6C42"/>
    <w:rsid w:val="00DE6E84"/>
    <w:rsid w:val="00DE6F55"/>
    <w:rsid w:val="00DE7032"/>
    <w:rsid w:val="00DE7675"/>
    <w:rsid w:val="00DE7828"/>
    <w:rsid w:val="00DE7A35"/>
    <w:rsid w:val="00DE7C97"/>
    <w:rsid w:val="00DF005C"/>
    <w:rsid w:val="00DF0CBF"/>
    <w:rsid w:val="00DF0D97"/>
    <w:rsid w:val="00DF0ED9"/>
    <w:rsid w:val="00DF183C"/>
    <w:rsid w:val="00DF259B"/>
    <w:rsid w:val="00DF2A0B"/>
    <w:rsid w:val="00DF309C"/>
    <w:rsid w:val="00DF3153"/>
    <w:rsid w:val="00DF3EAF"/>
    <w:rsid w:val="00DF3ED3"/>
    <w:rsid w:val="00DF4115"/>
    <w:rsid w:val="00DF4243"/>
    <w:rsid w:val="00DF4CE2"/>
    <w:rsid w:val="00DF5527"/>
    <w:rsid w:val="00DF569C"/>
    <w:rsid w:val="00DF5D9F"/>
    <w:rsid w:val="00DF6133"/>
    <w:rsid w:val="00DF64A5"/>
    <w:rsid w:val="00DF6ED4"/>
    <w:rsid w:val="00DF7013"/>
    <w:rsid w:val="00DF792E"/>
    <w:rsid w:val="00DF7A6B"/>
    <w:rsid w:val="00E00578"/>
    <w:rsid w:val="00E00E39"/>
    <w:rsid w:val="00E01051"/>
    <w:rsid w:val="00E017AF"/>
    <w:rsid w:val="00E01993"/>
    <w:rsid w:val="00E0202A"/>
    <w:rsid w:val="00E028BC"/>
    <w:rsid w:val="00E02E5A"/>
    <w:rsid w:val="00E030B2"/>
    <w:rsid w:val="00E03390"/>
    <w:rsid w:val="00E0341A"/>
    <w:rsid w:val="00E03656"/>
    <w:rsid w:val="00E03984"/>
    <w:rsid w:val="00E03CBF"/>
    <w:rsid w:val="00E047D9"/>
    <w:rsid w:val="00E06069"/>
    <w:rsid w:val="00E0617D"/>
    <w:rsid w:val="00E061D7"/>
    <w:rsid w:val="00E068BE"/>
    <w:rsid w:val="00E07653"/>
    <w:rsid w:val="00E106DB"/>
    <w:rsid w:val="00E10BF0"/>
    <w:rsid w:val="00E11074"/>
    <w:rsid w:val="00E1114A"/>
    <w:rsid w:val="00E1118D"/>
    <w:rsid w:val="00E11476"/>
    <w:rsid w:val="00E11B65"/>
    <w:rsid w:val="00E120AF"/>
    <w:rsid w:val="00E12213"/>
    <w:rsid w:val="00E12A67"/>
    <w:rsid w:val="00E133D7"/>
    <w:rsid w:val="00E138FF"/>
    <w:rsid w:val="00E13E39"/>
    <w:rsid w:val="00E14911"/>
    <w:rsid w:val="00E1579B"/>
    <w:rsid w:val="00E15F09"/>
    <w:rsid w:val="00E207F7"/>
    <w:rsid w:val="00E20E6F"/>
    <w:rsid w:val="00E214D2"/>
    <w:rsid w:val="00E21AD1"/>
    <w:rsid w:val="00E22618"/>
    <w:rsid w:val="00E22CD3"/>
    <w:rsid w:val="00E23781"/>
    <w:rsid w:val="00E23F87"/>
    <w:rsid w:val="00E2457C"/>
    <w:rsid w:val="00E24B38"/>
    <w:rsid w:val="00E24D05"/>
    <w:rsid w:val="00E255C3"/>
    <w:rsid w:val="00E264BA"/>
    <w:rsid w:val="00E2697E"/>
    <w:rsid w:val="00E3043A"/>
    <w:rsid w:val="00E317FA"/>
    <w:rsid w:val="00E322EE"/>
    <w:rsid w:val="00E33CA6"/>
    <w:rsid w:val="00E33F65"/>
    <w:rsid w:val="00E3410F"/>
    <w:rsid w:val="00E34892"/>
    <w:rsid w:val="00E35B76"/>
    <w:rsid w:val="00E35E22"/>
    <w:rsid w:val="00E363A7"/>
    <w:rsid w:val="00E36EDE"/>
    <w:rsid w:val="00E37188"/>
    <w:rsid w:val="00E3751C"/>
    <w:rsid w:val="00E37772"/>
    <w:rsid w:val="00E37876"/>
    <w:rsid w:val="00E37AFD"/>
    <w:rsid w:val="00E4062A"/>
    <w:rsid w:val="00E408E1"/>
    <w:rsid w:val="00E412F9"/>
    <w:rsid w:val="00E413D7"/>
    <w:rsid w:val="00E417B5"/>
    <w:rsid w:val="00E41B8D"/>
    <w:rsid w:val="00E41EAB"/>
    <w:rsid w:val="00E42504"/>
    <w:rsid w:val="00E426B8"/>
    <w:rsid w:val="00E43745"/>
    <w:rsid w:val="00E43A58"/>
    <w:rsid w:val="00E43C62"/>
    <w:rsid w:val="00E43F96"/>
    <w:rsid w:val="00E44238"/>
    <w:rsid w:val="00E442F1"/>
    <w:rsid w:val="00E44555"/>
    <w:rsid w:val="00E44849"/>
    <w:rsid w:val="00E44B31"/>
    <w:rsid w:val="00E44D06"/>
    <w:rsid w:val="00E45129"/>
    <w:rsid w:val="00E45CFE"/>
    <w:rsid w:val="00E46956"/>
    <w:rsid w:val="00E46E76"/>
    <w:rsid w:val="00E47A42"/>
    <w:rsid w:val="00E518EF"/>
    <w:rsid w:val="00E51AB2"/>
    <w:rsid w:val="00E51ADE"/>
    <w:rsid w:val="00E5264F"/>
    <w:rsid w:val="00E528FF"/>
    <w:rsid w:val="00E52DE9"/>
    <w:rsid w:val="00E52EC6"/>
    <w:rsid w:val="00E535E9"/>
    <w:rsid w:val="00E5381E"/>
    <w:rsid w:val="00E53EA9"/>
    <w:rsid w:val="00E541AE"/>
    <w:rsid w:val="00E5496F"/>
    <w:rsid w:val="00E55182"/>
    <w:rsid w:val="00E557F5"/>
    <w:rsid w:val="00E558AC"/>
    <w:rsid w:val="00E567B4"/>
    <w:rsid w:val="00E570A5"/>
    <w:rsid w:val="00E600DD"/>
    <w:rsid w:val="00E61208"/>
    <w:rsid w:val="00E612A2"/>
    <w:rsid w:val="00E6175D"/>
    <w:rsid w:val="00E62532"/>
    <w:rsid w:val="00E62EEF"/>
    <w:rsid w:val="00E63AB6"/>
    <w:rsid w:val="00E645ED"/>
    <w:rsid w:val="00E6557E"/>
    <w:rsid w:val="00E655A5"/>
    <w:rsid w:val="00E6584E"/>
    <w:rsid w:val="00E65A9C"/>
    <w:rsid w:val="00E65FDD"/>
    <w:rsid w:val="00E66FD3"/>
    <w:rsid w:val="00E67751"/>
    <w:rsid w:val="00E67903"/>
    <w:rsid w:val="00E67EDA"/>
    <w:rsid w:val="00E70226"/>
    <w:rsid w:val="00E706D9"/>
    <w:rsid w:val="00E709D1"/>
    <w:rsid w:val="00E70AF1"/>
    <w:rsid w:val="00E7113B"/>
    <w:rsid w:val="00E7130E"/>
    <w:rsid w:val="00E71E8D"/>
    <w:rsid w:val="00E71EFD"/>
    <w:rsid w:val="00E72144"/>
    <w:rsid w:val="00E72585"/>
    <w:rsid w:val="00E72692"/>
    <w:rsid w:val="00E7271F"/>
    <w:rsid w:val="00E73224"/>
    <w:rsid w:val="00E73777"/>
    <w:rsid w:val="00E737B7"/>
    <w:rsid w:val="00E74016"/>
    <w:rsid w:val="00E74018"/>
    <w:rsid w:val="00E74165"/>
    <w:rsid w:val="00E74CAF"/>
    <w:rsid w:val="00E74FDC"/>
    <w:rsid w:val="00E751BB"/>
    <w:rsid w:val="00E75872"/>
    <w:rsid w:val="00E7592F"/>
    <w:rsid w:val="00E75AF0"/>
    <w:rsid w:val="00E75B86"/>
    <w:rsid w:val="00E75C7F"/>
    <w:rsid w:val="00E75FE1"/>
    <w:rsid w:val="00E761D9"/>
    <w:rsid w:val="00E768A3"/>
    <w:rsid w:val="00E76C49"/>
    <w:rsid w:val="00E76F4C"/>
    <w:rsid w:val="00E7726F"/>
    <w:rsid w:val="00E77882"/>
    <w:rsid w:val="00E80062"/>
    <w:rsid w:val="00E80067"/>
    <w:rsid w:val="00E80426"/>
    <w:rsid w:val="00E808C3"/>
    <w:rsid w:val="00E80B50"/>
    <w:rsid w:val="00E8159E"/>
    <w:rsid w:val="00E81D04"/>
    <w:rsid w:val="00E8286A"/>
    <w:rsid w:val="00E82AA4"/>
    <w:rsid w:val="00E82F90"/>
    <w:rsid w:val="00E83292"/>
    <w:rsid w:val="00E83A45"/>
    <w:rsid w:val="00E849CE"/>
    <w:rsid w:val="00E84B5B"/>
    <w:rsid w:val="00E852FF"/>
    <w:rsid w:val="00E857EB"/>
    <w:rsid w:val="00E86729"/>
    <w:rsid w:val="00E86B12"/>
    <w:rsid w:val="00E86D50"/>
    <w:rsid w:val="00E86D65"/>
    <w:rsid w:val="00E87B60"/>
    <w:rsid w:val="00E9034C"/>
    <w:rsid w:val="00E90C40"/>
    <w:rsid w:val="00E90D1B"/>
    <w:rsid w:val="00E91098"/>
    <w:rsid w:val="00E91120"/>
    <w:rsid w:val="00E9150B"/>
    <w:rsid w:val="00E91E8A"/>
    <w:rsid w:val="00E920B9"/>
    <w:rsid w:val="00E9212D"/>
    <w:rsid w:val="00E9215E"/>
    <w:rsid w:val="00E923BF"/>
    <w:rsid w:val="00E93B4F"/>
    <w:rsid w:val="00E94258"/>
    <w:rsid w:val="00E94280"/>
    <w:rsid w:val="00E944CD"/>
    <w:rsid w:val="00E94877"/>
    <w:rsid w:val="00E95316"/>
    <w:rsid w:val="00E963D6"/>
    <w:rsid w:val="00EA06A4"/>
    <w:rsid w:val="00EA0B0E"/>
    <w:rsid w:val="00EA1E54"/>
    <w:rsid w:val="00EA23AA"/>
    <w:rsid w:val="00EA3AF3"/>
    <w:rsid w:val="00EA3D2A"/>
    <w:rsid w:val="00EA4C6E"/>
    <w:rsid w:val="00EA5FC7"/>
    <w:rsid w:val="00EA62CA"/>
    <w:rsid w:val="00EA688F"/>
    <w:rsid w:val="00EA6CBE"/>
    <w:rsid w:val="00EA7AA8"/>
    <w:rsid w:val="00EB06E1"/>
    <w:rsid w:val="00EB0909"/>
    <w:rsid w:val="00EB0D89"/>
    <w:rsid w:val="00EB2A69"/>
    <w:rsid w:val="00EB3C01"/>
    <w:rsid w:val="00EB4CC1"/>
    <w:rsid w:val="00EB50D3"/>
    <w:rsid w:val="00EB58FB"/>
    <w:rsid w:val="00EB5E9A"/>
    <w:rsid w:val="00EB616F"/>
    <w:rsid w:val="00EB6806"/>
    <w:rsid w:val="00EB6CFD"/>
    <w:rsid w:val="00EB7116"/>
    <w:rsid w:val="00EC030C"/>
    <w:rsid w:val="00EC066E"/>
    <w:rsid w:val="00EC07B0"/>
    <w:rsid w:val="00EC0A61"/>
    <w:rsid w:val="00EC1040"/>
    <w:rsid w:val="00EC13DC"/>
    <w:rsid w:val="00EC1629"/>
    <w:rsid w:val="00EC1926"/>
    <w:rsid w:val="00EC1A9A"/>
    <w:rsid w:val="00EC1AA9"/>
    <w:rsid w:val="00EC3196"/>
    <w:rsid w:val="00EC339F"/>
    <w:rsid w:val="00EC3C8B"/>
    <w:rsid w:val="00EC423C"/>
    <w:rsid w:val="00EC53F3"/>
    <w:rsid w:val="00EC5576"/>
    <w:rsid w:val="00EC57F6"/>
    <w:rsid w:val="00EC5D8D"/>
    <w:rsid w:val="00EC60BE"/>
    <w:rsid w:val="00EC6B9C"/>
    <w:rsid w:val="00EC78E9"/>
    <w:rsid w:val="00EC7D2A"/>
    <w:rsid w:val="00ED0736"/>
    <w:rsid w:val="00ED0786"/>
    <w:rsid w:val="00ED09E2"/>
    <w:rsid w:val="00ED1D13"/>
    <w:rsid w:val="00ED2624"/>
    <w:rsid w:val="00ED26CB"/>
    <w:rsid w:val="00ED29E3"/>
    <w:rsid w:val="00ED2FC7"/>
    <w:rsid w:val="00ED35DA"/>
    <w:rsid w:val="00ED383A"/>
    <w:rsid w:val="00ED3934"/>
    <w:rsid w:val="00ED39B4"/>
    <w:rsid w:val="00ED4001"/>
    <w:rsid w:val="00ED4497"/>
    <w:rsid w:val="00ED462D"/>
    <w:rsid w:val="00ED4DB5"/>
    <w:rsid w:val="00ED51CE"/>
    <w:rsid w:val="00ED5484"/>
    <w:rsid w:val="00ED5785"/>
    <w:rsid w:val="00ED591E"/>
    <w:rsid w:val="00ED5BCB"/>
    <w:rsid w:val="00ED5EDD"/>
    <w:rsid w:val="00ED62FC"/>
    <w:rsid w:val="00ED63DA"/>
    <w:rsid w:val="00ED733F"/>
    <w:rsid w:val="00EE0A2E"/>
    <w:rsid w:val="00EE0C97"/>
    <w:rsid w:val="00EE0EB0"/>
    <w:rsid w:val="00EE0F0C"/>
    <w:rsid w:val="00EE18D6"/>
    <w:rsid w:val="00EE1A1D"/>
    <w:rsid w:val="00EE1AAC"/>
    <w:rsid w:val="00EE24D6"/>
    <w:rsid w:val="00EE2551"/>
    <w:rsid w:val="00EE29B3"/>
    <w:rsid w:val="00EE2DE4"/>
    <w:rsid w:val="00EE3D84"/>
    <w:rsid w:val="00EE4012"/>
    <w:rsid w:val="00EE4434"/>
    <w:rsid w:val="00EE46A9"/>
    <w:rsid w:val="00EE48F7"/>
    <w:rsid w:val="00EE56B9"/>
    <w:rsid w:val="00EE57A1"/>
    <w:rsid w:val="00EE5F9B"/>
    <w:rsid w:val="00EE6009"/>
    <w:rsid w:val="00EE657B"/>
    <w:rsid w:val="00EE6E79"/>
    <w:rsid w:val="00EE72FD"/>
    <w:rsid w:val="00EE7D4D"/>
    <w:rsid w:val="00EE7DDF"/>
    <w:rsid w:val="00EE7E1D"/>
    <w:rsid w:val="00EF0162"/>
    <w:rsid w:val="00EF0E7C"/>
    <w:rsid w:val="00EF1332"/>
    <w:rsid w:val="00EF1BAD"/>
    <w:rsid w:val="00EF1C1F"/>
    <w:rsid w:val="00EF1E7D"/>
    <w:rsid w:val="00EF1EAD"/>
    <w:rsid w:val="00EF22F5"/>
    <w:rsid w:val="00EF263B"/>
    <w:rsid w:val="00EF2954"/>
    <w:rsid w:val="00EF379C"/>
    <w:rsid w:val="00EF3CB4"/>
    <w:rsid w:val="00EF4B68"/>
    <w:rsid w:val="00EF4FED"/>
    <w:rsid w:val="00EF5229"/>
    <w:rsid w:val="00EF62B2"/>
    <w:rsid w:val="00EF7083"/>
    <w:rsid w:val="00EF79A9"/>
    <w:rsid w:val="00EF7A64"/>
    <w:rsid w:val="00EF7A6F"/>
    <w:rsid w:val="00F00DF0"/>
    <w:rsid w:val="00F017E9"/>
    <w:rsid w:val="00F01A0B"/>
    <w:rsid w:val="00F01BB5"/>
    <w:rsid w:val="00F02397"/>
    <w:rsid w:val="00F02E3B"/>
    <w:rsid w:val="00F041F5"/>
    <w:rsid w:val="00F0460D"/>
    <w:rsid w:val="00F04770"/>
    <w:rsid w:val="00F067CA"/>
    <w:rsid w:val="00F06E08"/>
    <w:rsid w:val="00F0721A"/>
    <w:rsid w:val="00F07789"/>
    <w:rsid w:val="00F07E25"/>
    <w:rsid w:val="00F112C3"/>
    <w:rsid w:val="00F11BCB"/>
    <w:rsid w:val="00F11D41"/>
    <w:rsid w:val="00F11F69"/>
    <w:rsid w:val="00F1205D"/>
    <w:rsid w:val="00F134A8"/>
    <w:rsid w:val="00F13954"/>
    <w:rsid w:val="00F1410E"/>
    <w:rsid w:val="00F1437E"/>
    <w:rsid w:val="00F1439F"/>
    <w:rsid w:val="00F145CD"/>
    <w:rsid w:val="00F152D3"/>
    <w:rsid w:val="00F15651"/>
    <w:rsid w:val="00F15FAD"/>
    <w:rsid w:val="00F16D7F"/>
    <w:rsid w:val="00F16FB3"/>
    <w:rsid w:val="00F1764D"/>
    <w:rsid w:val="00F17D2C"/>
    <w:rsid w:val="00F2071D"/>
    <w:rsid w:val="00F209B0"/>
    <w:rsid w:val="00F213BF"/>
    <w:rsid w:val="00F21655"/>
    <w:rsid w:val="00F23F4A"/>
    <w:rsid w:val="00F24520"/>
    <w:rsid w:val="00F24E0C"/>
    <w:rsid w:val="00F25BA4"/>
    <w:rsid w:val="00F2613F"/>
    <w:rsid w:val="00F26857"/>
    <w:rsid w:val="00F26B42"/>
    <w:rsid w:val="00F26D99"/>
    <w:rsid w:val="00F277B0"/>
    <w:rsid w:val="00F27FEC"/>
    <w:rsid w:val="00F30195"/>
    <w:rsid w:val="00F301CE"/>
    <w:rsid w:val="00F305A7"/>
    <w:rsid w:val="00F30A2B"/>
    <w:rsid w:val="00F32145"/>
    <w:rsid w:val="00F32BA9"/>
    <w:rsid w:val="00F334B4"/>
    <w:rsid w:val="00F33773"/>
    <w:rsid w:val="00F343EC"/>
    <w:rsid w:val="00F34BEB"/>
    <w:rsid w:val="00F34E5D"/>
    <w:rsid w:val="00F34EF2"/>
    <w:rsid w:val="00F356DD"/>
    <w:rsid w:val="00F357D5"/>
    <w:rsid w:val="00F374C4"/>
    <w:rsid w:val="00F376A5"/>
    <w:rsid w:val="00F37D85"/>
    <w:rsid w:val="00F40370"/>
    <w:rsid w:val="00F403D2"/>
    <w:rsid w:val="00F410DE"/>
    <w:rsid w:val="00F41417"/>
    <w:rsid w:val="00F41784"/>
    <w:rsid w:val="00F41849"/>
    <w:rsid w:val="00F41B3A"/>
    <w:rsid w:val="00F41DFD"/>
    <w:rsid w:val="00F4224C"/>
    <w:rsid w:val="00F4298D"/>
    <w:rsid w:val="00F42EF0"/>
    <w:rsid w:val="00F4310D"/>
    <w:rsid w:val="00F4338D"/>
    <w:rsid w:val="00F4399F"/>
    <w:rsid w:val="00F43C88"/>
    <w:rsid w:val="00F44A37"/>
    <w:rsid w:val="00F44DF5"/>
    <w:rsid w:val="00F4501E"/>
    <w:rsid w:val="00F45D6C"/>
    <w:rsid w:val="00F464BA"/>
    <w:rsid w:val="00F47930"/>
    <w:rsid w:val="00F50054"/>
    <w:rsid w:val="00F50DC0"/>
    <w:rsid w:val="00F51240"/>
    <w:rsid w:val="00F51AB1"/>
    <w:rsid w:val="00F51AC9"/>
    <w:rsid w:val="00F51C44"/>
    <w:rsid w:val="00F53021"/>
    <w:rsid w:val="00F538A5"/>
    <w:rsid w:val="00F53CE1"/>
    <w:rsid w:val="00F5436F"/>
    <w:rsid w:val="00F55408"/>
    <w:rsid w:val="00F554D2"/>
    <w:rsid w:val="00F5562D"/>
    <w:rsid w:val="00F561F0"/>
    <w:rsid w:val="00F565AD"/>
    <w:rsid w:val="00F566A4"/>
    <w:rsid w:val="00F56F0E"/>
    <w:rsid w:val="00F57FA7"/>
    <w:rsid w:val="00F603DB"/>
    <w:rsid w:val="00F605DA"/>
    <w:rsid w:val="00F60E87"/>
    <w:rsid w:val="00F6142B"/>
    <w:rsid w:val="00F61D7E"/>
    <w:rsid w:val="00F61E36"/>
    <w:rsid w:val="00F62082"/>
    <w:rsid w:val="00F62198"/>
    <w:rsid w:val="00F623BD"/>
    <w:rsid w:val="00F62AC3"/>
    <w:rsid w:val="00F62F94"/>
    <w:rsid w:val="00F63950"/>
    <w:rsid w:val="00F63A8D"/>
    <w:rsid w:val="00F64D1D"/>
    <w:rsid w:val="00F65A0E"/>
    <w:rsid w:val="00F65B01"/>
    <w:rsid w:val="00F66B8D"/>
    <w:rsid w:val="00F66E6C"/>
    <w:rsid w:val="00F67426"/>
    <w:rsid w:val="00F70207"/>
    <w:rsid w:val="00F708D3"/>
    <w:rsid w:val="00F70D30"/>
    <w:rsid w:val="00F7114D"/>
    <w:rsid w:val="00F711A6"/>
    <w:rsid w:val="00F71B49"/>
    <w:rsid w:val="00F720F2"/>
    <w:rsid w:val="00F72199"/>
    <w:rsid w:val="00F72E62"/>
    <w:rsid w:val="00F7325F"/>
    <w:rsid w:val="00F738C8"/>
    <w:rsid w:val="00F74674"/>
    <w:rsid w:val="00F746CB"/>
    <w:rsid w:val="00F74EF3"/>
    <w:rsid w:val="00F76907"/>
    <w:rsid w:val="00F77097"/>
    <w:rsid w:val="00F77B29"/>
    <w:rsid w:val="00F77B48"/>
    <w:rsid w:val="00F77F43"/>
    <w:rsid w:val="00F8005D"/>
    <w:rsid w:val="00F800B4"/>
    <w:rsid w:val="00F801F4"/>
    <w:rsid w:val="00F80CC4"/>
    <w:rsid w:val="00F81354"/>
    <w:rsid w:val="00F81A21"/>
    <w:rsid w:val="00F81EFA"/>
    <w:rsid w:val="00F82C2B"/>
    <w:rsid w:val="00F82ED0"/>
    <w:rsid w:val="00F82F2B"/>
    <w:rsid w:val="00F83089"/>
    <w:rsid w:val="00F835DC"/>
    <w:rsid w:val="00F83627"/>
    <w:rsid w:val="00F836D3"/>
    <w:rsid w:val="00F83B0C"/>
    <w:rsid w:val="00F841E9"/>
    <w:rsid w:val="00F849AD"/>
    <w:rsid w:val="00F84D8C"/>
    <w:rsid w:val="00F84F90"/>
    <w:rsid w:val="00F85151"/>
    <w:rsid w:val="00F852E7"/>
    <w:rsid w:val="00F85C62"/>
    <w:rsid w:val="00F85C75"/>
    <w:rsid w:val="00F85D27"/>
    <w:rsid w:val="00F85E65"/>
    <w:rsid w:val="00F85FFF"/>
    <w:rsid w:val="00F86010"/>
    <w:rsid w:val="00F862ED"/>
    <w:rsid w:val="00F868C6"/>
    <w:rsid w:val="00F86F6F"/>
    <w:rsid w:val="00F870E8"/>
    <w:rsid w:val="00F87131"/>
    <w:rsid w:val="00F87401"/>
    <w:rsid w:val="00F877EF"/>
    <w:rsid w:val="00F9036C"/>
    <w:rsid w:val="00F908A8"/>
    <w:rsid w:val="00F90F52"/>
    <w:rsid w:val="00F91240"/>
    <w:rsid w:val="00F9169F"/>
    <w:rsid w:val="00F925A5"/>
    <w:rsid w:val="00F92AD2"/>
    <w:rsid w:val="00F92D9C"/>
    <w:rsid w:val="00F935DF"/>
    <w:rsid w:val="00F94234"/>
    <w:rsid w:val="00F944A2"/>
    <w:rsid w:val="00F945AD"/>
    <w:rsid w:val="00F94638"/>
    <w:rsid w:val="00F948CB"/>
    <w:rsid w:val="00F9544F"/>
    <w:rsid w:val="00F9587B"/>
    <w:rsid w:val="00F97C88"/>
    <w:rsid w:val="00FA1457"/>
    <w:rsid w:val="00FA1698"/>
    <w:rsid w:val="00FA1745"/>
    <w:rsid w:val="00FA276E"/>
    <w:rsid w:val="00FA2B4F"/>
    <w:rsid w:val="00FA31EB"/>
    <w:rsid w:val="00FA352A"/>
    <w:rsid w:val="00FA367E"/>
    <w:rsid w:val="00FA39FA"/>
    <w:rsid w:val="00FA3D85"/>
    <w:rsid w:val="00FA410A"/>
    <w:rsid w:val="00FA4435"/>
    <w:rsid w:val="00FA4677"/>
    <w:rsid w:val="00FA4CF7"/>
    <w:rsid w:val="00FA5023"/>
    <w:rsid w:val="00FA5404"/>
    <w:rsid w:val="00FA5AEF"/>
    <w:rsid w:val="00FA5E5D"/>
    <w:rsid w:val="00FA5F58"/>
    <w:rsid w:val="00FA6017"/>
    <w:rsid w:val="00FA62C4"/>
    <w:rsid w:val="00FA6717"/>
    <w:rsid w:val="00FA707B"/>
    <w:rsid w:val="00FA7D9F"/>
    <w:rsid w:val="00FB0B4F"/>
    <w:rsid w:val="00FB0B8B"/>
    <w:rsid w:val="00FB116E"/>
    <w:rsid w:val="00FB1505"/>
    <w:rsid w:val="00FB163C"/>
    <w:rsid w:val="00FB1EE3"/>
    <w:rsid w:val="00FB2EEC"/>
    <w:rsid w:val="00FB3425"/>
    <w:rsid w:val="00FB34AD"/>
    <w:rsid w:val="00FB41AC"/>
    <w:rsid w:val="00FB5F00"/>
    <w:rsid w:val="00FB6028"/>
    <w:rsid w:val="00FB663E"/>
    <w:rsid w:val="00FB6C81"/>
    <w:rsid w:val="00FB71D8"/>
    <w:rsid w:val="00FB7257"/>
    <w:rsid w:val="00FB7721"/>
    <w:rsid w:val="00FC0AF8"/>
    <w:rsid w:val="00FC1890"/>
    <w:rsid w:val="00FC1F48"/>
    <w:rsid w:val="00FC2709"/>
    <w:rsid w:val="00FC2F01"/>
    <w:rsid w:val="00FC2FED"/>
    <w:rsid w:val="00FC3500"/>
    <w:rsid w:val="00FC3CF8"/>
    <w:rsid w:val="00FC3E24"/>
    <w:rsid w:val="00FC4035"/>
    <w:rsid w:val="00FC4894"/>
    <w:rsid w:val="00FC4EA7"/>
    <w:rsid w:val="00FC5AE9"/>
    <w:rsid w:val="00FC5B95"/>
    <w:rsid w:val="00FC653E"/>
    <w:rsid w:val="00FC6EB5"/>
    <w:rsid w:val="00FC7313"/>
    <w:rsid w:val="00FC7735"/>
    <w:rsid w:val="00FC7D00"/>
    <w:rsid w:val="00FD00C6"/>
    <w:rsid w:val="00FD047D"/>
    <w:rsid w:val="00FD069D"/>
    <w:rsid w:val="00FD0FAB"/>
    <w:rsid w:val="00FD0FBA"/>
    <w:rsid w:val="00FD118F"/>
    <w:rsid w:val="00FD11CA"/>
    <w:rsid w:val="00FD14CA"/>
    <w:rsid w:val="00FD1BA5"/>
    <w:rsid w:val="00FD1BD6"/>
    <w:rsid w:val="00FD1CF8"/>
    <w:rsid w:val="00FD2967"/>
    <w:rsid w:val="00FD2B03"/>
    <w:rsid w:val="00FD33E5"/>
    <w:rsid w:val="00FD3695"/>
    <w:rsid w:val="00FD393F"/>
    <w:rsid w:val="00FD41C4"/>
    <w:rsid w:val="00FD432E"/>
    <w:rsid w:val="00FD49FD"/>
    <w:rsid w:val="00FD5F71"/>
    <w:rsid w:val="00FD6130"/>
    <w:rsid w:val="00FD6AC1"/>
    <w:rsid w:val="00FD6B0B"/>
    <w:rsid w:val="00FD6FC9"/>
    <w:rsid w:val="00FD7230"/>
    <w:rsid w:val="00FD7417"/>
    <w:rsid w:val="00FE0DB5"/>
    <w:rsid w:val="00FE2AF3"/>
    <w:rsid w:val="00FE3740"/>
    <w:rsid w:val="00FE40D4"/>
    <w:rsid w:val="00FE4D7C"/>
    <w:rsid w:val="00FE4FCF"/>
    <w:rsid w:val="00FE5113"/>
    <w:rsid w:val="00FE5206"/>
    <w:rsid w:val="00FE648E"/>
    <w:rsid w:val="00FE6B07"/>
    <w:rsid w:val="00FE6B53"/>
    <w:rsid w:val="00FE6B97"/>
    <w:rsid w:val="00FE72A8"/>
    <w:rsid w:val="00FE7DD4"/>
    <w:rsid w:val="00FF10BB"/>
    <w:rsid w:val="00FF11FB"/>
    <w:rsid w:val="00FF12C1"/>
    <w:rsid w:val="00FF1334"/>
    <w:rsid w:val="00FF139B"/>
    <w:rsid w:val="00FF2536"/>
    <w:rsid w:val="00FF2844"/>
    <w:rsid w:val="00FF3D95"/>
    <w:rsid w:val="00FF46CA"/>
    <w:rsid w:val="00FF4C2D"/>
    <w:rsid w:val="00FF4FE6"/>
    <w:rsid w:val="00FF5997"/>
    <w:rsid w:val="00FF59AF"/>
    <w:rsid w:val="00FF5F24"/>
    <w:rsid w:val="00FF6605"/>
    <w:rsid w:val="00FF694E"/>
    <w:rsid w:val="00FF7664"/>
    <w:rsid w:val="00FF7672"/>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87EB5-8C85-4108-8441-AED496D61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6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B06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fka.ru" TargetMode="External"/><Relationship Id="rId5" Type="http://schemas.openxmlformats.org/officeDocument/2006/relationships/hyperlink" Target="http://www.franzkafk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14924</Words>
  <Characters>8507</Characters>
  <Application>Microsoft Office Word</Application>
  <DocSecurity>0</DocSecurity>
  <Lines>70</Lines>
  <Paragraphs>46</Paragraphs>
  <ScaleCrop>false</ScaleCrop>
  <Company>Grizli777</Company>
  <LinksUpToDate>false</LinksUpToDate>
  <CharactersWithSpaces>23385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Користувач</cp:lastModifiedBy>
  <cp:revision>5</cp:revision>
  <dcterms:created xsi:type="dcterms:W3CDTF">2017-12-01T08:45:00Z</dcterms:created>
  <dcterms:modified xsi:type="dcterms:W3CDTF">2017-12-01T10:10:00Z</dcterms:modified>
</cp:coreProperties>
</file>