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298" w:rsidRPr="00446050" w:rsidRDefault="00A732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Інтерактивні види робіт </w:t>
      </w:r>
      <w:r w:rsidR="00446050">
        <w:rPr>
          <w:rFonts w:ascii="Times New Roman" w:hAnsi="Times New Roman" w:cs="Times New Roman"/>
          <w:b/>
          <w:sz w:val="28"/>
          <w:szCs w:val="28"/>
          <w:lang w:val="uk-UA"/>
        </w:rPr>
        <w:t>на уроках зарубіжної літератури 6 клас</w:t>
      </w:r>
    </w:p>
    <w:p w:rsidR="008431C0" w:rsidRDefault="004460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(до розділу </w:t>
      </w:r>
      <w:r w:rsidR="008431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431C0">
        <w:rPr>
          <w:rFonts w:ascii="Times New Roman" w:hAnsi="Times New Roman" w:cs="Times New Roman"/>
          <w:sz w:val="28"/>
          <w:szCs w:val="28"/>
          <w:lang w:val="uk-UA"/>
        </w:rPr>
        <w:t>Пригоди і фантастика</w:t>
      </w:r>
      <w:r>
        <w:rPr>
          <w:rFonts w:ascii="Times New Roman" w:hAnsi="Times New Roman" w:cs="Times New Roman"/>
          <w:sz w:val="28"/>
          <w:szCs w:val="28"/>
          <w:lang w:val="uk-UA"/>
        </w:rPr>
        <w:t>»)</w:t>
      </w:r>
      <w:r w:rsidR="008431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46050" w:rsidRDefault="004460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О. О. Некрасова, учитель зарубіжної літератури</w:t>
      </w:r>
      <w:r w:rsidR="00933CBC" w:rsidRPr="00933C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3CBC">
        <w:rPr>
          <w:rFonts w:ascii="Times New Roman" w:hAnsi="Times New Roman" w:cs="Times New Roman"/>
          <w:sz w:val="28"/>
          <w:szCs w:val="28"/>
          <w:lang w:val="uk-UA"/>
        </w:rPr>
        <w:t>та російської мови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Сугарівської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ЗОШ І – ІІІ ступенів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Сахновщинсьго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району, Харківської області</w:t>
      </w:r>
    </w:p>
    <w:p w:rsidR="00A73210" w:rsidRDefault="00A7321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Інтерактивний – означає здатний до взаємодії, співпраці, діалогу. Мета інтерактивного навчання – створити комфортні умови, за яких кожен учень почувався б успішним, інтелектуально спроможнім. </w:t>
      </w:r>
    </w:p>
    <w:p w:rsidR="00446050" w:rsidRDefault="004460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Читацька діяльність із яскраво вираженою комунікативною спрямованістю</w:t>
      </w:r>
      <w:r w:rsidR="00384DA4">
        <w:rPr>
          <w:rFonts w:ascii="Times New Roman" w:hAnsi="Times New Roman" w:cs="Times New Roman"/>
          <w:sz w:val="28"/>
          <w:szCs w:val="28"/>
          <w:lang w:val="uk-UA"/>
        </w:rPr>
        <w:t xml:space="preserve"> є провідною на уроках літератури. Завдання учителя – «поставити читання так, щоб воно розвивало мислення і збагачувало почуття». Учитель покликаний навчити дітей розуміти художні твори. Школярі не завжди і не все сприймають після першого читання. Домогтися вдумливого прочитання твору можна за допомогою різноманітних форм роботи на </w:t>
      </w:r>
      <w:proofErr w:type="spellStart"/>
      <w:r w:rsidR="00384DA4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384DA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4DA4">
        <w:rPr>
          <w:rFonts w:ascii="Times New Roman" w:hAnsi="Times New Roman" w:cs="Times New Roman"/>
          <w:sz w:val="28"/>
          <w:szCs w:val="28"/>
          <w:lang w:val="uk-UA"/>
        </w:rPr>
        <w:t xml:space="preserve">Така форма перевірки знань учнів формує навички уважного читання твору, вміння визначати головне, зіставляти події. </w:t>
      </w:r>
    </w:p>
    <w:p w:rsidR="00384DA4" w:rsidRDefault="00384D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Запитання, використані в запропонованих завданнях, допоможуть перевірити вміння учнів визначати головних і другорядних героїв, тему та ідею творів, елементи сюжету, здатність аналізувати героїв за допомогою цитат із творів, визначати причини та наслідки конкретних вчинків героїв. </w:t>
      </w:r>
    </w:p>
    <w:p w:rsidR="00384DA4" w:rsidRDefault="00384D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проведення та</w:t>
      </w:r>
      <w:r w:rsidR="00A73210">
        <w:rPr>
          <w:rFonts w:ascii="Times New Roman" w:hAnsi="Times New Roman" w:cs="Times New Roman"/>
          <w:sz w:val="28"/>
          <w:szCs w:val="28"/>
          <w:lang w:val="uk-UA"/>
        </w:rPr>
        <w:t>ких завдань вчитель відводить 8-10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хвилин. Це допоможе виявити прогалини в знаннях учнів, ступінь засвоєння матеріалу. Учитель зрозуміє, чи добре учнями прочитано текст, осмислено художній напрям.</w:t>
      </w:r>
    </w:p>
    <w:p w:rsidR="00446050" w:rsidRDefault="004460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23496" w:rsidRDefault="002E2C90" w:rsidP="004F357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496">
        <w:rPr>
          <w:rFonts w:ascii="Times New Roman" w:hAnsi="Times New Roman" w:cs="Times New Roman"/>
          <w:b/>
          <w:sz w:val="28"/>
          <w:szCs w:val="28"/>
          <w:lang w:val="uk-UA"/>
        </w:rPr>
        <w:t>Літературний д</w:t>
      </w:r>
      <w:r w:rsidR="00A73210">
        <w:rPr>
          <w:rFonts w:ascii="Times New Roman" w:hAnsi="Times New Roman" w:cs="Times New Roman"/>
          <w:b/>
          <w:sz w:val="28"/>
          <w:szCs w:val="28"/>
          <w:lang w:val="uk-UA"/>
        </w:rPr>
        <w:t>иктант</w:t>
      </w:r>
      <w:r w:rsidRPr="002234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«Так чи Ні</w:t>
      </w:r>
      <w:r w:rsidR="004F3571" w:rsidRPr="00223496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2234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F3571" w:rsidRPr="00223496" w:rsidRDefault="00223496" w:rsidP="004F357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Жуль Верн «П</w:t>
      </w:r>
      <w:r w:rsidRPr="00223496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ятнадцятирічний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капітан»</w:t>
      </w:r>
      <w:r w:rsidR="004460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E2C90" w:rsidRPr="004F3571" w:rsidRDefault="002E2C90" w:rsidP="004F3571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F3571">
        <w:rPr>
          <w:rFonts w:ascii="Times New Roman" w:hAnsi="Times New Roman" w:cs="Times New Roman"/>
          <w:sz w:val="28"/>
          <w:szCs w:val="28"/>
          <w:lang w:val="uk-UA"/>
        </w:rPr>
        <w:t>Мандрівники з «Пілігрима» потрапили в Анголу, що знаходиться на африканському континенті? (Так)</w:t>
      </w:r>
    </w:p>
    <w:p w:rsidR="002E2C90" w:rsidRDefault="002E2C90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Шхуна «Пілігрим» була споряджена в Сан-Франциско для полювання на китів в північних морях? (Ні)</w:t>
      </w:r>
    </w:p>
    <w:p w:rsidR="002E2C90" w:rsidRDefault="002E2C90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«Пілігрим» взяв курс до Нової Зеландії де перебувала дружина господаря шхуни? (Так)</w:t>
      </w:r>
    </w:p>
    <w:p w:rsidR="002E2C90" w:rsidRDefault="002E2C90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Ангола прославилась своїми демократичними порядками? (Ні)</w:t>
      </w:r>
    </w:p>
    <w:p w:rsidR="002E2C90" w:rsidRDefault="002E2C90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Автор роману гаряче виступає проти работоргівлі? (Так)</w:t>
      </w:r>
    </w:p>
    <w:p w:rsidR="008D31A5" w:rsidRDefault="002E2C90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Негору розповідає Гаррісу, що він утік з каторги? (</w:t>
      </w:r>
      <w:r w:rsidR="008D31A5">
        <w:rPr>
          <w:rFonts w:ascii="Times New Roman" w:hAnsi="Times New Roman" w:cs="Times New Roman"/>
          <w:sz w:val="28"/>
          <w:szCs w:val="28"/>
          <w:lang w:val="uk-UA"/>
        </w:rPr>
        <w:t>Так)</w:t>
      </w:r>
    </w:p>
    <w:p w:rsidR="008D31A5" w:rsidRDefault="008D31A5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«Пілігрим» розбився біля берегів Південної Америки? (Так)</w:t>
      </w:r>
    </w:p>
    <w:p w:rsidR="008D31A5" w:rsidRDefault="008D31A5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Дік Сенд не здогадався, що вони знаходяться в Африці, а не в Америці? (Ні)</w:t>
      </w:r>
    </w:p>
    <w:p w:rsidR="008D31A5" w:rsidRDefault="008D31A5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Гарріс виявився чесною людиною, яка щиро хотіла допомогти потерпілим? (Ні)</w:t>
      </w:r>
    </w:p>
    <w:p w:rsidR="008D31A5" w:rsidRDefault="008D31A5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екваторіальній Африці є пампаси? (Ні)</w:t>
      </w:r>
    </w:p>
    <w:p w:rsidR="008D31A5" w:rsidRDefault="008D31A5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Атакамська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пустеля розташована в Болівії? (Ні)</w:t>
      </w:r>
    </w:p>
    <w:p w:rsidR="008D31A5" w:rsidRDefault="008D31A5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Дік Сенд побачивши острів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Трістан-дакунья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подумав, що то острів Пасхи? (Так)</w:t>
      </w:r>
    </w:p>
    <w:p w:rsidR="004F3571" w:rsidRDefault="008D31A5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Річкою Конго можна </w:t>
      </w:r>
      <w:r w:rsidR="004F3571">
        <w:rPr>
          <w:rFonts w:ascii="Times New Roman" w:hAnsi="Times New Roman" w:cs="Times New Roman"/>
          <w:sz w:val="28"/>
          <w:szCs w:val="28"/>
          <w:lang w:val="uk-UA"/>
        </w:rPr>
        <w:t>без перешкод добратися до океану? (Ні)</w:t>
      </w:r>
    </w:p>
    <w:p w:rsidR="004F3571" w:rsidRDefault="004F3571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Негору тяжко поранив собаку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Дінго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(Так)</w:t>
      </w:r>
    </w:p>
    <w:p w:rsidR="004F3571" w:rsidRDefault="004F3571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Мандрівники вирішили знайти ріку й по ній дібратися до океану? (Так)</w:t>
      </w:r>
    </w:p>
    <w:p w:rsidR="004F3571" w:rsidRDefault="004F3571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шляху до ріки мандрівників застала сильна злива? (Так)</w:t>
      </w:r>
    </w:p>
    <w:p w:rsidR="004F3571" w:rsidRDefault="004F3571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Дік Сенд і його друзі вирішили перечекати зливу у закинутому будинку? (Ні)</w:t>
      </w:r>
    </w:p>
    <w:p w:rsidR="004F3571" w:rsidRDefault="004F3571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Водоспади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Нтамо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в Америці? (Ні)</w:t>
      </w:r>
    </w:p>
    <w:p w:rsidR="004F3571" w:rsidRDefault="004F3571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Дік Сенд потрапив у Ніагарський водоспад? (Ні)</w:t>
      </w:r>
    </w:p>
    <w:p w:rsidR="004F3571" w:rsidRDefault="004F3571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Кузен Бенедикт прочитав мандрівникам лекцію про бджіл? (Так)</w:t>
      </w:r>
    </w:p>
    <w:p w:rsidR="004F3571" w:rsidRDefault="004F3571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Кузена місіс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Велдон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звали Бенедикт? (Так)</w:t>
      </w:r>
    </w:p>
    <w:p w:rsidR="00AF6C01" w:rsidRDefault="00AF6C01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Місіс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Велдон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здогадалася про їхнє складне становище і підтримала Діка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Сенда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(Так)</w:t>
      </w:r>
    </w:p>
    <w:p w:rsidR="00AF6C01" w:rsidRDefault="00AF6C01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Кора хінного дерева має властивість вгамовувати лихоманку? (Так)</w:t>
      </w:r>
    </w:p>
    <w:p w:rsidR="00AF6C01" w:rsidRDefault="00AF6C01" w:rsidP="002E2C9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Знаряддя для полювання на китів називається гарпун? (Так)</w:t>
      </w:r>
    </w:p>
    <w:p w:rsidR="00AC494E" w:rsidRDefault="00AC494E" w:rsidP="00AF6C01">
      <w:pPr>
        <w:pStyle w:val="aa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6C01" w:rsidRPr="00223496" w:rsidRDefault="00AF6C01" w:rsidP="00AF6C01">
      <w:pPr>
        <w:pStyle w:val="aa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496">
        <w:rPr>
          <w:rFonts w:ascii="Times New Roman" w:hAnsi="Times New Roman" w:cs="Times New Roman"/>
          <w:b/>
          <w:sz w:val="28"/>
          <w:szCs w:val="28"/>
          <w:lang w:val="uk-UA"/>
        </w:rPr>
        <w:t>Літературний диктант «Чий це портрет»</w:t>
      </w:r>
    </w:p>
    <w:p w:rsidR="002E2C90" w:rsidRDefault="00AF6C01" w:rsidP="00AF6C01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«… Був середній на зріст, міцно збудований, чорнявий, із синіми рішучими очима… Його розумне обличчя дихало енергією. Це було обличчя не тільки хороброї, а й завзятої людини». (Дік Сенд)</w:t>
      </w:r>
    </w:p>
    <w:p w:rsidR="00ED7D34" w:rsidRDefault="00ED7D34" w:rsidP="00AF6C01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«Це був середнього зросту, міцно збудований чоловік років під сорок. Жваві очі, посріблені сивиною чуприна й борода, засмагле, аж чорне, обличчя, мов у того кочівника, що все життя мандрує на вільному повітрі по лісах та рівнинах. Шкіряна куртка, крислатий капелюх, чоботи на високих підборах з халявами до колін, на закаблуках великі остроги, які дзвеніли на кожному кроці». (Гарріс)</w:t>
      </w:r>
    </w:p>
    <w:p w:rsidR="00ED7D34" w:rsidRDefault="00B30C4A" w:rsidP="00AF6C01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«… Була хоробра жінка й не боялась моря. Тридцятирічна, з міцним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Pr="00B30C4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ям, вона звикла до тривалих морських подорожей і не раз поділяла з чоловіком їх невигоди». ( Місіс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Велдон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30C4A" w:rsidRDefault="00B30C4A" w:rsidP="00AF6C01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«… Був славний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чолов</w:t>
      </w:r>
      <w:proofErr w:type="spellEnd"/>
      <w:r w:rsidRPr="00B30C4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яга років п</w:t>
      </w:r>
      <w:r w:rsidRPr="00B30C4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ятидесяти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Та, незважаючи на цей вік, було б необачно відпустити його кудись самого. Він був скоріше довгий, ніж високий, скоріше сухорлявий, аніж худий. Кістлява статура, велика кудлата голова, золоті окуляри – одне слово, в усій довжелезній особі… вгадувався вчений…» (Кузен Бенедикт)</w:t>
      </w:r>
    </w:p>
    <w:p w:rsidR="00E64885" w:rsidRDefault="00B30C4A" w:rsidP="00AF6C01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«Чоловік він був мовчазний, тримався від команди осторонь</w:t>
      </w:r>
      <w:r w:rsidR="00E64885">
        <w:rPr>
          <w:rFonts w:ascii="Times New Roman" w:hAnsi="Times New Roman" w:cs="Times New Roman"/>
          <w:sz w:val="28"/>
          <w:szCs w:val="28"/>
          <w:lang w:val="uk-UA"/>
        </w:rPr>
        <w:t>, однак справу свою знав добре… Мав років десь із сорок. Це був чорнявий, сухорлявий, моторний, середній на зріст і, певно, дужий чоловік». (</w:t>
      </w:r>
      <w:proofErr w:type="spellStart"/>
      <w:r w:rsidR="00E64885">
        <w:rPr>
          <w:rFonts w:ascii="Times New Roman" w:hAnsi="Times New Roman" w:cs="Times New Roman"/>
          <w:sz w:val="28"/>
          <w:szCs w:val="28"/>
          <w:lang w:val="uk-UA"/>
        </w:rPr>
        <w:t>Негоро</w:t>
      </w:r>
      <w:proofErr w:type="spellEnd"/>
      <w:r w:rsidR="00E6488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64885" w:rsidRDefault="00E64885" w:rsidP="00AF6C01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«… Вона йшла разом із іншими жінками в середині каравану. Її скували з молодою матір</w:t>
      </w:r>
      <w:r w:rsidRPr="00E6488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ю, у якої було двоє дітей… Охоплена жалістю, взяла під свою опіку… хлопчика. Несла, рятуючи від утоми й нещадного батога наглядача. Але це була для неї, старої, важка ноша, і вона боялася, що довго не витримає». (Нянька Джека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64885" w:rsidRDefault="00E64885" w:rsidP="00AF6C01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«… Гарно збудований, дужий хлопець… шість футів на зріст… Тягнув канат, мов та лебідка». (Геркулес)</w:t>
      </w:r>
    </w:p>
    <w:p w:rsidR="00922450" w:rsidRDefault="00E64885" w:rsidP="00AF6C01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22450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айстарішого</w:t>
      </w:r>
      <w:r w:rsidR="00922450">
        <w:rPr>
          <w:rFonts w:ascii="Times New Roman" w:hAnsi="Times New Roman" w:cs="Times New Roman"/>
          <w:sz w:val="28"/>
          <w:szCs w:val="28"/>
          <w:lang w:val="uk-UA"/>
        </w:rPr>
        <w:t xml:space="preserve"> негра звали… Завдяки своєму вікові, енергійній вдачі та здобутому за довге трудове життя досвідові, він був товаришам за старшого». ( Том)</w:t>
      </w:r>
    </w:p>
    <w:p w:rsidR="00922450" w:rsidRDefault="00922450" w:rsidP="00AF6C01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На грудях у нього білою глиною були намальовані химерні візерунки. На ньому була пишна із шлейфом спідничка з трави, як у сучасних модниць. На шиї – намисто з пташиних черепів, на голові – шкіряний ковпак, прикрашений пір</w:t>
      </w:r>
      <w:r w:rsidRPr="0092245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ям та намистом, стегна оперізував шкіряний пасок, на якому теліпалися сила-силенна дзвіночків». 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Мганнга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D50F3E" w:rsidRDefault="00D50F3E" w:rsidP="00AF6C01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«… Досвідчений мореплавець, один із найвправніших гарпунерів флотилії, мав команду, яка складалася з п</w:t>
      </w:r>
      <w:r w:rsidRPr="00C319F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яти матросів</w:t>
      </w:r>
      <w:r w:rsidR="00E648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одного новачка». (Капітан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Халл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50F3E" w:rsidRDefault="00D50F3E" w:rsidP="00AF6C01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На стегнах теліпалися дві спіднички зі шкури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куду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мав химерне татуювання. Кожен із придворних навколо нього мав якесь каліцтво – відрізане вухо, ніс, руку чи інше…»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Муані-Лунга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король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Казондо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50F3E" w:rsidRDefault="00D50F3E" w:rsidP="00AF6C01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«Висока химерна зачіска обрамляла її дрібненький зміїний видок». (Королева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Муані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C494E" w:rsidRDefault="00AC494E" w:rsidP="00D50F3E">
      <w:pPr>
        <w:pStyle w:val="aa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74508" w:rsidRPr="00223496" w:rsidRDefault="00274508" w:rsidP="00D50F3E">
      <w:pPr>
        <w:pStyle w:val="aa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496">
        <w:rPr>
          <w:rFonts w:ascii="Times New Roman" w:hAnsi="Times New Roman" w:cs="Times New Roman"/>
          <w:b/>
          <w:sz w:val="28"/>
          <w:szCs w:val="28"/>
          <w:lang w:val="uk-UA"/>
        </w:rPr>
        <w:t>Експрес-тестування</w:t>
      </w:r>
      <w:r w:rsidR="00E64885" w:rsidRPr="002234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30C4A" w:rsidRPr="002234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74508" w:rsidRDefault="009572F1" w:rsidP="00274508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274508">
        <w:rPr>
          <w:rFonts w:ascii="Times New Roman" w:hAnsi="Times New Roman" w:cs="Times New Roman"/>
          <w:sz w:val="28"/>
          <w:szCs w:val="28"/>
          <w:lang w:val="uk-UA"/>
        </w:rPr>
        <w:t>оловного героя роману «П</w:t>
      </w:r>
      <w:r w:rsidR="00274508" w:rsidRPr="0027450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274508">
        <w:rPr>
          <w:rFonts w:ascii="Times New Roman" w:hAnsi="Times New Roman" w:cs="Times New Roman"/>
          <w:sz w:val="28"/>
          <w:szCs w:val="28"/>
          <w:lang w:val="uk-UA"/>
        </w:rPr>
        <w:t>ятнадцятирічний</w:t>
      </w:r>
      <w:proofErr w:type="spellEnd"/>
      <w:r w:rsidR="00274508">
        <w:rPr>
          <w:rFonts w:ascii="Times New Roman" w:hAnsi="Times New Roman" w:cs="Times New Roman"/>
          <w:sz w:val="28"/>
          <w:szCs w:val="28"/>
          <w:lang w:val="uk-UA"/>
        </w:rPr>
        <w:t xml:space="preserve"> капітан» звали:</w:t>
      </w:r>
    </w:p>
    <w:p w:rsidR="00B30C4A" w:rsidRDefault="00274508" w:rsidP="009572F1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 w:rsidRPr="009572F1">
        <w:rPr>
          <w:rFonts w:ascii="Times New Roman" w:hAnsi="Times New Roman" w:cs="Times New Roman"/>
          <w:i/>
          <w:sz w:val="28"/>
          <w:szCs w:val="28"/>
          <w:lang w:val="uk-UA"/>
        </w:rPr>
        <w:t>а)</w:t>
      </w:r>
      <w:r w:rsidR="00957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72F1">
        <w:rPr>
          <w:rFonts w:ascii="Times New Roman" w:hAnsi="Times New Roman" w:cs="Times New Roman"/>
          <w:i/>
          <w:sz w:val="28"/>
          <w:szCs w:val="28"/>
          <w:lang w:val="uk-UA"/>
        </w:rPr>
        <w:t>Дік Сенд;</w:t>
      </w:r>
      <w:r w:rsidR="009572F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б) </w:t>
      </w:r>
      <w:proofErr w:type="spellStart"/>
      <w:r w:rsidR="009572F1">
        <w:rPr>
          <w:rFonts w:ascii="Times New Roman" w:hAnsi="Times New Roman" w:cs="Times New Roman"/>
          <w:sz w:val="28"/>
          <w:szCs w:val="28"/>
          <w:lang w:val="uk-UA"/>
        </w:rPr>
        <w:t>Негоро</w:t>
      </w:r>
      <w:proofErr w:type="spellEnd"/>
      <w:r w:rsidR="009572F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572F1" w:rsidRDefault="009572F1" w:rsidP="009572F1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Гарріс;                            г) Геркулес.</w:t>
      </w:r>
    </w:p>
    <w:p w:rsidR="00C319F8" w:rsidRPr="00C319F8" w:rsidRDefault="009572F1" w:rsidP="00C319F8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звали капітана шхуни «Пілігрим»:</w:t>
      </w:r>
    </w:p>
    <w:p w:rsidR="009572F1" w:rsidRDefault="009572F1" w:rsidP="009572F1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Том;                                 б)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Актеон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572F1" w:rsidRDefault="009572F1" w:rsidP="009572F1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 w:rsidRPr="009572F1">
        <w:rPr>
          <w:rFonts w:ascii="Times New Roman" w:hAnsi="Times New Roman" w:cs="Times New Roman"/>
          <w:i/>
          <w:sz w:val="28"/>
          <w:szCs w:val="28"/>
          <w:lang w:val="uk-UA"/>
        </w:rPr>
        <w:t>в)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Халл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г) Геркулес.</w:t>
      </w:r>
    </w:p>
    <w:p w:rsidR="00C319F8" w:rsidRDefault="00C319F8" w:rsidP="00C319F8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Напівзатонулий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корабель, з якого команда капітана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Халла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врятувала п</w:t>
      </w:r>
      <w:r w:rsidRPr="00C319F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ятьох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пасажирів, називався:</w:t>
      </w:r>
    </w:p>
    <w:p w:rsidR="00C319F8" w:rsidRDefault="00C319F8" w:rsidP="00C319F8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а) «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Вальдек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»;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б) «Вальпараїсо»;</w:t>
      </w:r>
    </w:p>
    <w:p w:rsidR="00C319F8" w:rsidRDefault="00C319F8" w:rsidP="00C319F8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«Пілігрим»;                    г) «Сан-Франциско».</w:t>
      </w:r>
    </w:p>
    <w:p w:rsidR="00C319F8" w:rsidRDefault="00C319F8" w:rsidP="00C319F8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звали найстарішого негра, яких врятувала команда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Халла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319F8" w:rsidRDefault="00C319F8" w:rsidP="00C319F8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а)</w:t>
      </w:r>
      <w:r w:rsidR="00870D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Том;   </w:t>
      </w:r>
      <w:r w:rsidR="00870DC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870D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Актеон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319F8" w:rsidRDefault="00C319F8" w:rsidP="00C319F8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Геркулес;                        г) Остін.</w:t>
      </w:r>
    </w:p>
    <w:p w:rsidR="00C319F8" w:rsidRDefault="00B237DB" w:rsidP="00B237DB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Екіпаж «Пілігрима» зустрів велику ділянку моря червоного кольору. Це були:</w:t>
      </w:r>
    </w:p>
    <w:p w:rsidR="00B237DB" w:rsidRDefault="00B237DB" w:rsidP="00B237DB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такі водорості;               б) ґрунти червоного кольору; </w:t>
      </w:r>
    </w:p>
    <w:p w:rsidR="00B237DB" w:rsidRDefault="00B237DB" w:rsidP="00B237DB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в)</w:t>
      </w:r>
      <w:r w:rsidR="00870D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дрібні рачки;</w:t>
      </w:r>
      <w:r w:rsidR="00870DCD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г)</w:t>
      </w:r>
      <w:r w:rsidR="00870D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червона риба.</w:t>
      </w:r>
    </w:p>
    <w:p w:rsidR="00B237DB" w:rsidRDefault="00B237DB" w:rsidP="00B237DB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букви були викарбувані на ошийнику собаки:</w:t>
      </w:r>
    </w:p>
    <w:p w:rsidR="00B237DB" w:rsidRDefault="00B237DB" w:rsidP="00B237DB">
      <w:pPr>
        <w:pStyle w:val="aa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«А. Б.»;         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б) «С.В.»;</w:t>
      </w:r>
    </w:p>
    <w:p w:rsidR="00B237DB" w:rsidRDefault="00B237DB" w:rsidP="00B237DB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«Ж. В.»;                            г) «Д. Л.».</w:t>
      </w:r>
    </w:p>
    <w:p w:rsidR="00B237DB" w:rsidRDefault="00B237DB" w:rsidP="00B237DB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Кузен Бенедикт був:</w:t>
      </w:r>
    </w:p>
    <w:p w:rsidR="00B237DB" w:rsidRDefault="00B237DB" w:rsidP="00B237DB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ухологом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                        б)</w:t>
      </w:r>
      <w:r w:rsidR="00870D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етнографом;</w:t>
      </w:r>
    </w:p>
    <w:p w:rsidR="00B237DB" w:rsidRDefault="00B237DB" w:rsidP="00B237DB">
      <w:pPr>
        <w:pStyle w:val="aa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оторалингологом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г)</w:t>
      </w:r>
      <w:r w:rsidR="00870D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ентомологом.</w:t>
      </w:r>
    </w:p>
    <w:p w:rsidR="00B237DB" w:rsidRDefault="002313C0" w:rsidP="00B237DB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звали няньку малого Джека:</w:t>
      </w:r>
    </w:p>
    <w:p w:rsidR="002313C0" w:rsidRDefault="002313C0" w:rsidP="002313C0">
      <w:pPr>
        <w:pStyle w:val="aa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Сен;             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б)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Нен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2313C0" w:rsidRDefault="002313C0" w:rsidP="002313C0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                                 г)</w:t>
      </w:r>
      <w:r w:rsidR="00870D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13C0" w:rsidRDefault="002313C0" w:rsidP="002313C0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Основне зло на африканському континенті:</w:t>
      </w:r>
    </w:p>
    <w:p w:rsidR="002313C0" w:rsidRDefault="002313C0" w:rsidP="002313C0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а) работоргівля;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б)</w:t>
      </w:r>
      <w:r w:rsidR="00870D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страшні хвороби;</w:t>
      </w:r>
    </w:p>
    <w:p w:rsidR="002313C0" w:rsidRDefault="00870DCD" w:rsidP="002313C0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хижі звірі;                       г) відсутність пісної води.</w:t>
      </w:r>
    </w:p>
    <w:p w:rsidR="00870DCD" w:rsidRDefault="00870DCD" w:rsidP="00870DCD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кого скаженів собака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Дінго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70DCD" w:rsidRDefault="00870DCD" w:rsidP="00870DCD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Актеон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                   б)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Халл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70DCD" w:rsidRDefault="00870DCD" w:rsidP="00870DCD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в)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Негоро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;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в)Геркулес.</w:t>
      </w:r>
    </w:p>
    <w:p w:rsidR="00870DCD" w:rsidRDefault="00870DCD" w:rsidP="00870DCD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Дік Сенд ціною власного життя хотів захистити своїх друзів від тубільців-людожерів:</w:t>
      </w:r>
    </w:p>
    <w:p w:rsidR="00870DCD" w:rsidRDefault="00870DCD" w:rsidP="00870DCD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перевернув човен поблизу крокодилів;</w:t>
      </w:r>
    </w:p>
    <w:p w:rsidR="00870DCD" w:rsidRDefault="00870DCD" w:rsidP="00870DCD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спрямував човен на берег де чекали леви;</w:t>
      </w:r>
    </w:p>
    <w:p w:rsidR="00870DCD" w:rsidRDefault="00870DCD" w:rsidP="00870DCD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сховався від дикунів у печері;</w:t>
      </w:r>
    </w:p>
    <w:p w:rsidR="00870DCD" w:rsidRDefault="00870DCD" w:rsidP="00870DCD">
      <w:pPr>
        <w:pStyle w:val="aa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г) вистрілив у весло і спрямував човен у водоспад.</w:t>
      </w:r>
    </w:p>
    <w:p w:rsidR="00870DCD" w:rsidRDefault="00782D5C" w:rsidP="00782D5C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склалася доля негрів, яких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Негоро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продав у рабство:</w:t>
      </w:r>
    </w:p>
    <w:p w:rsidR="00782D5C" w:rsidRDefault="00782D5C" w:rsidP="00782D5C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усі загинули; 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б) їх викупив Джеймс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Велдон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782D5C" w:rsidRDefault="00782D5C" w:rsidP="00782D5C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їх викупив Дік Сенд;        г)  вони втекли до Америки.</w:t>
      </w:r>
    </w:p>
    <w:p w:rsidR="00782D5C" w:rsidRDefault="00782D5C" w:rsidP="00782D5C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</w:p>
    <w:p w:rsidR="00782D5C" w:rsidRPr="00223496" w:rsidRDefault="00782D5C" w:rsidP="00782D5C">
      <w:pPr>
        <w:pStyle w:val="aa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496">
        <w:rPr>
          <w:rFonts w:ascii="Times New Roman" w:hAnsi="Times New Roman" w:cs="Times New Roman"/>
          <w:b/>
          <w:sz w:val="28"/>
          <w:szCs w:val="28"/>
          <w:lang w:val="uk-UA"/>
        </w:rPr>
        <w:t>Вікторина «Уважний читач»</w:t>
      </w:r>
    </w:p>
    <w:p w:rsidR="00782D5C" w:rsidRDefault="00782D5C" w:rsidP="00782D5C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Кого місіс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Велдон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вважала своєю другою дитиною? ( кузена Бенедикта)</w:t>
      </w:r>
    </w:p>
    <w:p w:rsidR="00782D5C" w:rsidRDefault="00782D5C" w:rsidP="00782D5C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Куди мав пливти «Пілігрим»? (до американського континенту)</w:t>
      </w:r>
    </w:p>
    <w:p w:rsidR="00782D5C" w:rsidRDefault="00782D5C" w:rsidP="00782D5C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сталося з компасом, який був у каюті капітана? ( випадково розбився)</w:t>
      </w:r>
    </w:p>
    <w:p w:rsidR="00782D5C" w:rsidRDefault="00782D5C" w:rsidP="00782D5C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капітан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Халл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відмовився взяти  на шхуну пасажирів? ( це була родина власника китобійної флотилії)</w:t>
      </w:r>
    </w:p>
    <w:p w:rsidR="00782D5C" w:rsidRDefault="00782D5C" w:rsidP="00782D5C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Дік Сенд взяв коман</w:t>
      </w:r>
      <w:r w:rsidR="00D57540">
        <w:rPr>
          <w:rFonts w:ascii="Times New Roman" w:hAnsi="Times New Roman" w:cs="Times New Roman"/>
          <w:sz w:val="28"/>
          <w:szCs w:val="28"/>
          <w:lang w:val="uk-UA"/>
        </w:rPr>
        <w:t xml:space="preserve">дування шхуною на себе? ( капітан </w:t>
      </w:r>
      <w:proofErr w:type="spellStart"/>
      <w:r w:rsidR="00D57540">
        <w:rPr>
          <w:rFonts w:ascii="Times New Roman" w:hAnsi="Times New Roman" w:cs="Times New Roman"/>
          <w:sz w:val="28"/>
          <w:szCs w:val="28"/>
          <w:lang w:val="uk-UA"/>
        </w:rPr>
        <w:t>Халл</w:t>
      </w:r>
      <w:proofErr w:type="spellEnd"/>
      <w:r w:rsidR="00D57540">
        <w:rPr>
          <w:rFonts w:ascii="Times New Roman" w:hAnsi="Times New Roman" w:cs="Times New Roman"/>
          <w:sz w:val="28"/>
          <w:szCs w:val="28"/>
          <w:lang w:val="uk-UA"/>
        </w:rPr>
        <w:t xml:space="preserve"> загинув)</w:t>
      </w:r>
    </w:p>
    <w:p w:rsidR="00D57540" w:rsidRDefault="00D57540" w:rsidP="00782D5C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тривала морська подорож під керівництвом Діка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Сенда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(74 дні)</w:t>
      </w:r>
    </w:p>
    <w:p w:rsidR="00D57540" w:rsidRDefault="00D57540" w:rsidP="00782D5C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Чому місіс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Велдон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поплила додому разом з чоловіком? ( бо малий Джек захворів)</w:t>
      </w:r>
    </w:p>
    <w:p w:rsidR="00D57540" w:rsidRDefault="00D57540" w:rsidP="00782D5C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називалося знаряддя для полювання на китів? (гарпун)</w:t>
      </w:r>
    </w:p>
    <w:p w:rsidR="00D57540" w:rsidRDefault="00D57540" w:rsidP="00782D5C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Бенедикт завжди привозив із наукових експедицій? ( комах)</w:t>
      </w:r>
    </w:p>
    <w:p w:rsidR="00D57540" w:rsidRDefault="00D57540" w:rsidP="00782D5C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найсильніше та найстрашніше для моряків-мисливців було у смугача? ( хвіст)</w:t>
      </w:r>
    </w:p>
    <w:p w:rsidR="00D57540" w:rsidRDefault="00D57540" w:rsidP="00782D5C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був найменшим пасажиром на «Пілігримі»? ( Джек, син місіс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Велдон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52B8A" w:rsidRDefault="00952B8A" w:rsidP="00782D5C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чого було потрібно два компаси і два хронометри на кораблі? ( щоб звіряти покази й уникати помилок).</w:t>
      </w:r>
    </w:p>
    <w:p w:rsidR="00952B8A" w:rsidRDefault="00952B8A" w:rsidP="00952B8A">
      <w:pPr>
        <w:pStyle w:val="aa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952B8A" w:rsidRPr="00223496" w:rsidRDefault="00952B8A" w:rsidP="00952B8A">
      <w:pPr>
        <w:pStyle w:val="aa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4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Р. Л. </w:t>
      </w:r>
      <w:proofErr w:type="spellStart"/>
      <w:r w:rsidRPr="00223496">
        <w:rPr>
          <w:rFonts w:ascii="Times New Roman" w:hAnsi="Times New Roman" w:cs="Times New Roman"/>
          <w:b/>
          <w:sz w:val="28"/>
          <w:szCs w:val="28"/>
          <w:lang w:val="uk-UA"/>
        </w:rPr>
        <w:t>Стівенсон</w:t>
      </w:r>
      <w:proofErr w:type="spellEnd"/>
      <w:r w:rsidRPr="002234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«Острів скарбів»</w:t>
      </w:r>
    </w:p>
    <w:p w:rsidR="00952B8A" w:rsidRPr="00223496" w:rsidRDefault="00A73210" w:rsidP="00952B8A">
      <w:pPr>
        <w:pStyle w:val="aa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Вікторина </w:t>
      </w:r>
      <w:r w:rsidR="00730AD0" w:rsidRPr="002234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 Уважний читач»</w:t>
      </w:r>
    </w:p>
    <w:p w:rsidR="00952B8A" w:rsidRPr="00727BFE" w:rsidRDefault="00952B8A" w:rsidP="00727BFE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27BFE">
        <w:rPr>
          <w:rFonts w:ascii="Times New Roman" w:hAnsi="Times New Roman" w:cs="Times New Roman"/>
          <w:sz w:val="28"/>
          <w:szCs w:val="28"/>
          <w:lang w:val="uk-UA"/>
        </w:rPr>
        <w:t xml:space="preserve">Як називався заїзд, де жив </w:t>
      </w:r>
      <w:proofErr w:type="spellStart"/>
      <w:r w:rsidRPr="00727BFE"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 w:rsidRPr="00727BFE">
        <w:rPr>
          <w:rFonts w:ascii="Times New Roman" w:hAnsi="Times New Roman" w:cs="Times New Roman"/>
          <w:sz w:val="28"/>
          <w:szCs w:val="28"/>
          <w:lang w:val="uk-UA"/>
        </w:rPr>
        <w:t xml:space="preserve"> і його родина? ( «Адмірал </w:t>
      </w:r>
      <w:proofErr w:type="spellStart"/>
      <w:r w:rsidRPr="00727BFE">
        <w:rPr>
          <w:rFonts w:ascii="Times New Roman" w:hAnsi="Times New Roman" w:cs="Times New Roman"/>
          <w:sz w:val="28"/>
          <w:szCs w:val="28"/>
          <w:lang w:val="uk-UA"/>
        </w:rPr>
        <w:t>Бенбоу</w:t>
      </w:r>
      <w:proofErr w:type="spellEnd"/>
      <w:r w:rsidRPr="00727BFE"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952B8A" w:rsidRDefault="00952B8A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спричинило те, що головний герой був змушений разом із матір</w:t>
      </w:r>
      <w:r w:rsidRPr="00952B8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 покинути свій дім і бізнес? (</w:t>
      </w:r>
      <w:r w:rsidR="00085261">
        <w:rPr>
          <w:rFonts w:ascii="Times New Roman" w:hAnsi="Times New Roman" w:cs="Times New Roman"/>
          <w:sz w:val="28"/>
          <w:szCs w:val="28"/>
          <w:lang w:val="uk-UA"/>
        </w:rPr>
        <w:t>смерть капітана, що жив у їхньому трактирі)</w:t>
      </w:r>
    </w:p>
    <w:p w:rsidR="00085261" w:rsidRDefault="00085261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звали хлопчика, головного героя роману?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Гокінс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085261" w:rsidRDefault="00085261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час було вказано на піратській чорній мітці? ( 10 годин)</w:t>
      </w:r>
    </w:p>
    <w:p w:rsidR="00085261" w:rsidRDefault="00085261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приніс чорну мітку? ( Сліпий П</w:t>
      </w:r>
      <w:r w:rsidRPr="00730AD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ю)</w:t>
      </w:r>
    </w:p>
    <w:p w:rsidR="00085261" w:rsidRDefault="00085261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ставився до лікаря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Лівсі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 довіряв і поважав його)</w:t>
      </w:r>
    </w:p>
    <w:p w:rsidR="00085261" w:rsidRDefault="00151A92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Ким був капітан Флінт? (Піратом)</w:t>
      </w:r>
    </w:p>
    <w:p w:rsidR="00151A92" w:rsidRDefault="00151A92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називався корабель, на якому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зі своїми спільниками вирушив у подорож? ( «Еспаньйола»)</w:t>
      </w:r>
    </w:p>
    <w:p w:rsidR="00151A92" w:rsidRDefault="00151A92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022F61">
        <w:rPr>
          <w:rFonts w:ascii="Times New Roman" w:hAnsi="Times New Roman" w:cs="Times New Roman"/>
          <w:sz w:val="28"/>
          <w:szCs w:val="28"/>
          <w:lang w:val="uk-UA"/>
        </w:rPr>
        <w:t xml:space="preserve">що лікар </w:t>
      </w:r>
      <w:proofErr w:type="spellStart"/>
      <w:r w:rsidR="00022F61">
        <w:rPr>
          <w:rFonts w:ascii="Times New Roman" w:hAnsi="Times New Roman" w:cs="Times New Roman"/>
          <w:sz w:val="28"/>
          <w:szCs w:val="28"/>
          <w:lang w:val="uk-UA"/>
        </w:rPr>
        <w:t>Лівсі</w:t>
      </w:r>
      <w:proofErr w:type="spellEnd"/>
      <w:r w:rsidR="00022F61">
        <w:rPr>
          <w:rFonts w:ascii="Times New Roman" w:hAnsi="Times New Roman" w:cs="Times New Roman"/>
          <w:sz w:val="28"/>
          <w:szCs w:val="28"/>
          <w:lang w:val="uk-UA"/>
        </w:rPr>
        <w:t xml:space="preserve"> боявся сквайра </w:t>
      </w:r>
      <w:proofErr w:type="spellStart"/>
      <w:r w:rsidR="00022F61">
        <w:rPr>
          <w:rFonts w:ascii="Times New Roman" w:hAnsi="Times New Roman" w:cs="Times New Roman"/>
          <w:sz w:val="28"/>
          <w:szCs w:val="28"/>
          <w:lang w:val="uk-UA"/>
        </w:rPr>
        <w:t>Трелоні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 За довгий язик)</w:t>
      </w:r>
    </w:p>
    <w:p w:rsidR="00151A92" w:rsidRDefault="00151A92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нанявся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кухарем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«Еспаньйолу»? ( одноногий моряк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Сіл</w:t>
      </w:r>
      <w:r w:rsidR="0089379A"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>вер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51A92" w:rsidRDefault="00151A92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звали капітана шхуни?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Смолетт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51A92" w:rsidRDefault="00151A92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діяв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критичних ситуаціях? ( Розсудливо, здебільшого робив правильний вибір)</w:t>
      </w:r>
    </w:p>
    <w:p w:rsidR="00151A92" w:rsidRDefault="0089379A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слова вмів говорити папуга? (Піастри)</w:t>
      </w:r>
    </w:p>
    <w:p w:rsidR="0089379A" w:rsidRDefault="0089379A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 сидів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коли почув страшну звістку від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Сільвера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 У діжці)</w:t>
      </w:r>
    </w:p>
    <w:p w:rsidR="0089379A" w:rsidRDefault="0089379A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Кого називали «Джентльменами фортуни»? (Піратів)</w:t>
      </w:r>
    </w:p>
    <w:p w:rsidR="0089379A" w:rsidRDefault="0038360B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звали людину, яка жила на острові? ( Бен Ган</w:t>
      </w:r>
      <w:r w:rsidR="00152F1B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8360B" w:rsidRDefault="0038360B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років ця людина прожила на острові? (3 роки)</w:t>
      </w:r>
    </w:p>
    <w:p w:rsidR="0038360B" w:rsidRDefault="0038360B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називався цей острів? (острів Кістяка)</w:t>
      </w:r>
    </w:p>
    <w:p w:rsidR="0038360B" w:rsidRDefault="0038360B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proofErr w:type="spellStart"/>
      <w:r w:rsidR="00152F1B"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 w:rsidR="00152F1B">
        <w:rPr>
          <w:rFonts w:ascii="Times New Roman" w:hAnsi="Times New Roman" w:cs="Times New Roman"/>
          <w:sz w:val="28"/>
          <w:szCs w:val="28"/>
          <w:lang w:val="uk-UA"/>
        </w:rPr>
        <w:t xml:space="preserve"> зробив не</w:t>
      </w:r>
      <w:r>
        <w:rPr>
          <w:rFonts w:ascii="Times New Roman" w:hAnsi="Times New Roman" w:cs="Times New Roman"/>
          <w:sz w:val="28"/>
          <w:szCs w:val="28"/>
          <w:lang w:val="uk-UA"/>
        </w:rPr>
        <w:t>правильно на острові? (Самовільно покинув людей напризволяще, нікого не попередивши)</w:t>
      </w:r>
    </w:p>
    <w:p w:rsidR="0038360B" w:rsidRDefault="0038360B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поводився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ворожому таборі? (Мужньо, хоробро)</w:t>
      </w:r>
    </w:p>
    <w:p w:rsidR="0038360B" w:rsidRDefault="0038360B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Перед яким вибором став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 Або перейти на бік піратів, або залишитись чесним і порядним, але загинути)</w:t>
      </w:r>
    </w:p>
    <w:p w:rsidR="0038360B" w:rsidRDefault="0038360B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ставились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Джима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члени команди? (Дуже добре, вони любили його й піклувалися про нього)</w:t>
      </w:r>
    </w:p>
    <w:p w:rsidR="0038360B" w:rsidRDefault="0038360B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«Жовтий Джек»? ( Хвороба)</w:t>
      </w:r>
    </w:p>
    <w:p w:rsidR="00206B3C" w:rsidRDefault="0038360B" w:rsidP="00952B8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Роман «Острів скарбів» за жанром – це? ( Пригодницький роман)</w:t>
      </w:r>
    </w:p>
    <w:p w:rsidR="00206B3C" w:rsidRDefault="00206B3C" w:rsidP="00206B3C">
      <w:pPr>
        <w:pStyle w:val="aa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38360B" w:rsidRPr="00782D5C" w:rsidRDefault="0038360B" w:rsidP="00206B3C">
      <w:pPr>
        <w:pStyle w:val="aa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37DB" w:rsidRPr="00223496" w:rsidRDefault="00933CBC" w:rsidP="00B237DB">
      <w:pPr>
        <w:pStyle w:val="aa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Літературний диктант</w:t>
      </w:r>
      <w:r w:rsidR="00727BFE" w:rsidRPr="002234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30AD0" w:rsidRPr="00223496">
        <w:rPr>
          <w:rFonts w:ascii="Times New Roman" w:hAnsi="Times New Roman" w:cs="Times New Roman"/>
          <w:b/>
          <w:sz w:val="28"/>
          <w:szCs w:val="28"/>
          <w:lang w:val="uk-UA"/>
        </w:rPr>
        <w:t>«Так чи Ні»</w:t>
      </w:r>
    </w:p>
    <w:p w:rsidR="00730AD0" w:rsidRDefault="00730AD0" w:rsidP="00730AD0">
      <w:pPr>
        <w:pStyle w:val="aa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Роман «Острів скарбів» Р. Л.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Стівенсона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пригодницький роман? ( Так)</w:t>
      </w:r>
    </w:p>
    <w:p w:rsidR="00730AD0" w:rsidRDefault="00730AD0" w:rsidP="00730AD0">
      <w:pPr>
        <w:pStyle w:val="aa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Таверна батьків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Джима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називалася «Веселий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Лівсі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»? (Ні)</w:t>
      </w:r>
    </w:p>
    <w:p w:rsidR="00730AD0" w:rsidRDefault="00730AD0" w:rsidP="00730AD0">
      <w:pPr>
        <w:pStyle w:val="aa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Сліпий пірат П</w:t>
      </w:r>
      <w:r w:rsidRPr="00730AD0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 приніс чорну мітку Біллі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Бонсу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(Так)</w:t>
      </w:r>
    </w:p>
    <w:p w:rsidR="00730AD0" w:rsidRDefault="00730AD0" w:rsidP="00730AD0">
      <w:pPr>
        <w:pStyle w:val="aa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Після отримання чорної мітки Біллі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Бонс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помер? (Так)</w:t>
      </w:r>
    </w:p>
    <w:p w:rsidR="00730AD0" w:rsidRDefault="00730AD0" w:rsidP="00730AD0">
      <w:pPr>
        <w:pStyle w:val="aa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доборі команди корабля сквайр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Трелоні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мав великий досвід? ( Ні)</w:t>
      </w:r>
    </w:p>
    <w:p w:rsidR="00730AD0" w:rsidRDefault="00022F61" w:rsidP="00730AD0">
      <w:pPr>
        <w:pStyle w:val="aa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поплив на острів скарбів разом із піратами? (Так)</w:t>
      </w:r>
    </w:p>
    <w:p w:rsidR="00022F61" w:rsidRDefault="00022F61" w:rsidP="00730AD0">
      <w:pPr>
        <w:pStyle w:val="aa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Капітан Флінт вигадав компас у вигляді скелета? (Так)</w:t>
      </w:r>
    </w:p>
    <w:p w:rsidR="00022F61" w:rsidRDefault="00022F61" w:rsidP="00730AD0">
      <w:pPr>
        <w:pStyle w:val="aa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дістатися до «Еспаньйоли» 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скористався човном піратів? (Ні)</w:t>
      </w:r>
    </w:p>
    <w:p w:rsidR="00022F61" w:rsidRDefault="00152F1B" w:rsidP="00730AD0">
      <w:pPr>
        <w:pStyle w:val="aa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Бен Ганн давно знайшов скарби піратів? (Так)</w:t>
      </w:r>
    </w:p>
    <w:p w:rsidR="00152F1B" w:rsidRDefault="00152F1B" w:rsidP="00730AD0">
      <w:pPr>
        <w:pStyle w:val="aa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Джима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заступився пірат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Сільвер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 надії, що колись допоможуть і йому?(Так)</w:t>
      </w:r>
    </w:p>
    <w:p w:rsidR="00152F1B" w:rsidRDefault="00152F1B" w:rsidP="00730AD0">
      <w:pPr>
        <w:pStyle w:val="aa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Отримавши скарб усі учасники добре розпорядились ним? (Ні)</w:t>
      </w:r>
    </w:p>
    <w:p w:rsidR="00152F1B" w:rsidRDefault="00152F1B" w:rsidP="00730AD0">
      <w:pPr>
        <w:pStyle w:val="aa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«Жовтий Джек» - це хвороба? (Так).</w:t>
      </w:r>
    </w:p>
    <w:p w:rsidR="00C235FF" w:rsidRDefault="00C235FF" w:rsidP="00C235FF">
      <w:pPr>
        <w:pStyle w:val="aa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235FF" w:rsidRDefault="00C235FF" w:rsidP="00C235FF">
      <w:pPr>
        <w:pStyle w:val="aa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Упізнай героя за цитатою:</w:t>
      </w:r>
    </w:p>
    <w:p w:rsidR="00C235FF" w:rsidRDefault="00C235FF" w:rsidP="00C235FF">
      <w:pPr>
        <w:pStyle w:val="aa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«… то був високий, міцний, огрядний чоловік, з брунатним обличчям… Руки в нього були зашкарублі й пошрамовані, з чорними поламаними нігтями, а рубець на щоці мав неприємний блідо-багровий відтінок». (Біллі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Бонс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235FF" w:rsidRDefault="00C235FF" w:rsidP="00C235FF">
      <w:pPr>
        <w:pStyle w:val="aa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 У нього немає однієї ноги. Старий сивий моряк із багряним обличчям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покірливо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вийшов на перед, жуючи тютюн». (Пірат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Сільвер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235FF" w:rsidRDefault="00C235FF" w:rsidP="00C235FF">
      <w:pPr>
        <w:pStyle w:val="aa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 Дивне створіння перебігало від дерева до дерева зі швидкістю оленя. Воно рухалося на двох ногах, по-людськи, хоча дуже низько пригиналося до землі, ледве не згинаючись удвоє». (Бен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235FF" w:rsidRDefault="00C235FF" w:rsidP="00C235FF">
      <w:pPr>
        <w:pStyle w:val="aa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І сам я теж вирушаю в море! Вирушаю в море до таємничого острова шукати закопані</w:t>
      </w:r>
      <w:r w:rsidR="008F4921">
        <w:rPr>
          <w:rFonts w:ascii="Times New Roman" w:hAnsi="Times New Roman" w:cs="Times New Roman"/>
          <w:sz w:val="28"/>
          <w:szCs w:val="28"/>
          <w:lang w:val="uk-UA"/>
        </w:rPr>
        <w:t xml:space="preserve"> у землю скарби». ( </w:t>
      </w:r>
      <w:proofErr w:type="spellStart"/>
      <w:r w:rsidR="008F4921"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 w:rsidR="008F49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F4921">
        <w:rPr>
          <w:rFonts w:ascii="Times New Roman" w:hAnsi="Times New Roman" w:cs="Times New Roman"/>
          <w:sz w:val="28"/>
          <w:szCs w:val="28"/>
          <w:lang w:val="uk-UA"/>
        </w:rPr>
        <w:t>Хокінс</w:t>
      </w:r>
      <w:proofErr w:type="spellEnd"/>
      <w:r w:rsidR="008F492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5401B" w:rsidRPr="00C235FF" w:rsidRDefault="0075401B" w:rsidP="00C235FF">
      <w:pPr>
        <w:pStyle w:val="aa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 Так воно ведеться з джентльменами фортуни. Життя їхнє нелегке, раз у раз їм загрожує шибениця, зате наїдків і напоїв у них досхочу, як у півнів перебійців. У плавання вони вирушають, маючи хіба сотню мідяків у кишені, а вертаються з сотнями фунтів. Але ті гроші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розтринькують на пиятику й гульки, й знову у море вирушають майже голяка». ( Пірати)</w:t>
      </w:r>
      <w:bookmarkStart w:id="0" w:name="_GoBack"/>
      <w:bookmarkEnd w:id="0"/>
    </w:p>
    <w:p w:rsidR="007C2221" w:rsidRDefault="007C2221" w:rsidP="007C2221">
      <w:pPr>
        <w:pStyle w:val="aa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223496" w:rsidRDefault="00223496" w:rsidP="007C2221">
      <w:pPr>
        <w:pStyle w:val="aa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3496" w:rsidRDefault="00223496" w:rsidP="007C2221">
      <w:pPr>
        <w:pStyle w:val="aa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2221" w:rsidRPr="00223496" w:rsidRDefault="007C2221" w:rsidP="007C2221">
      <w:pPr>
        <w:pStyle w:val="aa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496">
        <w:rPr>
          <w:rFonts w:ascii="Times New Roman" w:hAnsi="Times New Roman" w:cs="Times New Roman"/>
          <w:b/>
          <w:sz w:val="28"/>
          <w:szCs w:val="28"/>
          <w:lang w:val="uk-UA"/>
        </w:rPr>
        <w:t>Чарльз Діккенс «Різдвяна пісня у прозі»</w:t>
      </w:r>
    </w:p>
    <w:p w:rsidR="007C2221" w:rsidRPr="00223496" w:rsidRDefault="00933CBC" w:rsidP="007C2221">
      <w:pPr>
        <w:pStyle w:val="aa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Вікторина </w:t>
      </w:r>
      <w:r w:rsidR="007C2221" w:rsidRPr="002234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 Уважний читач »</w:t>
      </w:r>
    </w:p>
    <w:p w:rsidR="007C2221" w:rsidRDefault="007C2221" w:rsidP="007C2221">
      <w:pPr>
        <w:pStyle w:val="aa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якого свята був байдужий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 Різдва)</w:t>
      </w:r>
    </w:p>
    <w:p w:rsidR="007C2221" w:rsidRDefault="007C2221" w:rsidP="007C2221">
      <w:pPr>
        <w:pStyle w:val="aa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запросив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обід? ( Племінник)</w:t>
      </w:r>
    </w:p>
    <w:p w:rsidR="007C2221" w:rsidRDefault="007C2221" w:rsidP="007C2221">
      <w:pPr>
        <w:pStyle w:val="aa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подарував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Бобу на Різдво? (Індичку)</w:t>
      </w:r>
    </w:p>
    <w:p w:rsidR="007C2221" w:rsidRDefault="007C2221" w:rsidP="007C2221">
      <w:pPr>
        <w:pStyle w:val="aa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головна страва на Різдво у повісті? (Гуска та пудинг)</w:t>
      </w:r>
    </w:p>
    <w:p w:rsidR="007C2221" w:rsidRDefault="007C2221" w:rsidP="007C2221">
      <w:pPr>
        <w:pStyle w:val="aa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прийшов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обід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Фреда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(Так)</w:t>
      </w:r>
    </w:p>
    <w:p w:rsidR="007C2221" w:rsidRDefault="007C2221" w:rsidP="007C2221">
      <w:pPr>
        <w:pStyle w:val="aa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Яким став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після зустрічі з трьома духами? (Став доброзичливим)</w:t>
      </w:r>
    </w:p>
    <w:p w:rsidR="007C2221" w:rsidRDefault="007C2221" w:rsidP="007C2221">
      <w:pPr>
        <w:pStyle w:val="aa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Кого </w:t>
      </w:r>
      <w:proofErr w:type="spellStart"/>
      <w:r w:rsidR="00727BFE"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 w:rsidR="00727BFE">
        <w:rPr>
          <w:rFonts w:ascii="Times New Roman" w:hAnsi="Times New Roman" w:cs="Times New Roman"/>
          <w:sz w:val="28"/>
          <w:szCs w:val="28"/>
          <w:lang w:val="uk-UA"/>
        </w:rPr>
        <w:t xml:space="preserve"> попросив купити і</w:t>
      </w:r>
      <w:r>
        <w:rPr>
          <w:rFonts w:ascii="Times New Roman" w:hAnsi="Times New Roman" w:cs="Times New Roman"/>
          <w:sz w:val="28"/>
          <w:szCs w:val="28"/>
          <w:lang w:val="uk-UA"/>
        </w:rPr>
        <w:t>ндичку</w:t>
      </w:r>
      <w:r w:rsidR="00727BFE">
        <w:rPr>
          <w:rFonts w:ascii="Times New Roman" w:hAnsi="Times New Roman" w:cs="Times New Roman"/>
          <w:sz w:val="28"/>
          <w:szCs w:val="28"/>
          <w:lang w:val="uk-UA"/>
        </w:rPr>
        <w:t>? (Хлопчика)</w:t>
      </w:r>
    </w:p>
    <w:p w:rsidR="00727BFE" w:rsidRDefault="00727BFE" w:rsidP="007C2221">
      <w:pPr>
        <w:pStyle w:val="aa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Ким став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Тіма? (Хрещеним батьком)</w:t>
      </w:r>
    </w:p>
    <w:p w:rsidR="00727BFE" w:rsidRDefault="00727BFE" w:rsidP="007C2221">
      <w:pPr>
        <w:pStyle w:val="aa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вперше побачив Дух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Марлея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(На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двірному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молотку)</w:t>
      </w:r>
    </w:p>
    <w:p w:rsidR="00727BFE" w:rsidRDefault="00727BFE" w:rsidP="007C2221">
      <w:pPr>
        <w:pStyle w:val="aa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повне ім</w:t>
      </w:r>
      <w:r w:rsidRPr="00727BF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головного героя?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Ебенезер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27BFE" w:rsidRDefault="00727BFE" w:rsidP="007C2221">
      <w:pPr>
        <w:pStyle w:val="aa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імена трьох духів? ( Дух Минулого, Теперішнього, Майбутнього Різдва)</w:t>
      </w:r>
    </w:p>
    <w:p w:rsidR="00727BFE" w:rsidRDefault="00727BFE" w:rsidP="007C2221">
      <w:pPr>
        <w:pStyle w:val="aa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був до зустрічі з духами? ( Лихим)</w:t>
      </w:r>
    </w:p>
    <w:p w:rsidR="00727BFE" w:rsidRPr="00223496" w:rsidRDefault="00933CBC" w:rsidP="00727BFE">
      <w:pPr>
        <w:pStyle w:val="aa"/>
        <w:ind w:left="144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Літературний диктант</w:t>
      </w:r>
      <w:r w:rsidR="00727BFE" w:rsidRPr="002234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«Так чи Ні»</w:t>
      </w:r>
    </w:p>
    <w:p w:rsidR="00727BFE" w:rsidRDefault="00727BFE" w:rsidP="00727BFE">
      <w:pPr>
        <w:pStyle w:val="aa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Події «Різдвяної пісні» відбуваються 7 січня? (Ні)</w:t>
      </w:r>
    </w:p>
    <w:p w:rsidR="00727BFE" w:rsidRDefault="00750ECF" w:rsidP="00727BFE">
      <w:pPr>
        <w:pStyle w:val="aa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Ебенезер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мав дружину і дітей? (Ні)</w:t>
      </w:r>
    </w:p>
    <w:p w:rsidR="00750ECF" w:rsidRDefault="00750ECF" w:rsidP="00750ECF">
      <w:pPr>
        <w:pStyle w:val="aa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прийшов Дух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Марлея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(Так)</w:t>
      </w:r>
    </w:p>
    <w:p w:rsidR="00750ECF" w:rsidRDefault="00750ECF" w:rsidP="00750ECF">
      <w:pPr>
        <w:pStyle w:val="aa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Торгова спілка, в якій працював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називалась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Марлей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»? (Так)</w:t>
      </w:r>
    </w:p>
    <w:p w:rsidR="00750ECF" w:rsidRDefault="00750ECF" w:rsidP="00750ECF">
      <w:pPr>
        <w:pStyle w:val="aa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Секретаря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звали Боб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Кретчет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(Так)</w:t>
      </w:r>
    </w:p>
    <w:p w:rsidR="00750ECF" w:rsidRDefault="00750ECF" w:rsidP="00750ECF">
      <w:pPr>
        <w:pStyle w:val="aa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Племінника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звали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Фред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(Так)</w:t>
      </w:r>
    </w:p>
    <w:p w:rsidR="00750ECF" w:rsidRDefault="00750ECF" w:rsidP="00750ECF">
      <w:pPr>
        <w:pStyle w:val="aa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Родина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Кретчетів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Різдво завжди ходила до магазину? (Ні)</w:t>
      </w:r>
    </w:p>
    <w:p w:rsidR="00750ECF" w:rsidRDefault="00750ECF" w:rsidP="00750ECF">
      <w:pPr>
        <w:pStyle w:val="aa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Духи між собою відрізнялися обличчям? (Ні)</w:t>
      </w:r>
    </w:p>
    <w:p w:rsidR="00750ECF" w:rsidRDefault="00750ECF" w:rsidP="00750ECF">
      <w:pPr>
        <w:pStyle w:val="aa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любив темряву, бо вона нічого не коштувала? (Так)</w:t>
      </w:r>
    </w:p>
    <w:p w:rsidR="00750ECF" w:rsidRDefault="00452236" w:rsidP="00750ECF">
      <w:pPr>
        <w:pStyle w:val="aa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Тім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Кретчет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був хворим хлопчиком? (Так)</w:t>
      </w:r>
    </w:p>
    <w:p w:rsidR="00452236" w:rsidRDefault="00452236" w:rsidP="00750ECF">
      <w:pPr>
        <w:pStyle w:val="aa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Дух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Марлея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тягнув за собою довгий ланцюг? (Так)</w:t>
      </w:r>
    </w:p>
    <w:p w:rsidR="00452236" w:rsidRDefault="00452236" w:rsidP="00750ECF">
      <w:pPr>
        <w:pStyle w:val="aa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змінився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після подорожі? (Так)</w:t>
      </w:r>
    </w:p>
    <w:p w:rsidR="00452236" w:rsidRPr="00223496" w:rsidRDefault="00452236" w:rsidP="0045223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496">
        <w:rPr>
          <w:rFonts w:ascii="Times New Roman" w:hAnsi="Times New Roman" w:cs="Times New Roman"/>
          <w:b/>
          <w:sz w:val="28"/>
          <w:szCs w:val="28"/>
          <w:lang w:val="uk-UA"/>
        </w:rPr>
        <w:t>Упізнай героя «Різдвяна пісня у прозі»</w:t>
      </w:r>
      <w:r w:rsidR="002234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Ч. Діккенс</w:t>
      </w:r>
    </w:p>
    <w:p w:rsidR="00452236" w:rsidRDefault="00452236" w:rsidP="00452236">
      <w:pPr>
        <w:pStyle w:val="aa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51AFD">
        <w:rPr>
          <w:rFonts w:ascii="Times New Roman" w:hAnsi="Times New Roman" w:cs="Times New Roman"/>
          <w:sz w:val="28"/>
          <w:szCs w:val="28"/>
          <w:lang w:val="uk-UA"/>
        </w:rPr>
        <w:t xml:space="preserve"> Ц</w:t>
      </w:r>
      <w:r>
        <w:rPr>
          <w:rFonts w:ascii="Times New Roman" w:hAnsi="Times New Roman" w:cs="Times New Roman"/>
          <w:sz w:val="28"/>
          <w:szCs w:val="28"/>
          <w:lang w:val="uk-UA"/>
        </w:rPr>
        <w:t>е був грішник</w:t>
      </w:r>
      <w:r w:rsidR="00551AFD">
        <w:rPr>
          <w:rFonts w:ascii="Times New Roman" w:hAnsi="Times New Roman" w:cs="Times New Roman"/>
          <w:sz w:val="28"/>
          <w:szCs w:val="28"/>
          <w:lang w:val="uk-UA"/>
        </w:rPr>
        <w:t xml:space="preserve"> – заздрий, жадібний, твердий і гострий, як кремінь» (</w:t>
      </w:r>
      <w:proofErr w:type="spellStart"/>
      <w:r w:rsidR="00551AFD">
        <w:rPr>
          <w:rFonts w:ascii="Times New Roman" w:hAnsi="Times New Roman" w:cs="Times New Roman"/>
          <w:sz w:val="28"/>
          <w:szCs w:val="28"/>
          <w:lang w:val="uk-UA"/>
        </w:rPr>
        <w:t>Ебенезер</w:t>
      </w:r>
      <w:proofErr w:type="spellEnd"/>
      <w:r w:rsidR="00551A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51AFD"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 w:rsidR="00551AF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51AFD" w:rsidRDefault="00551AFD" w:rsidP="00452236">
      <w:pPr>
        <w:pStyle w:val="aa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 Цей гість був дивна істота: він мав дитячу постать, однак був більше схожий на діда; але якийсь дивний простір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одсовував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 від очей і зменшував у дитину. Він тримав гілку вічнозеленої зимової рослини, а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вбрання на ньому було прикрашене літніми гілками…» ( Дух Минулого Різдва)</w:t>
      </w:r>
    </w:p>
    <w:p w:rsidR="002237D7" w:rsidRDefault="004A0588" w:rsidP="00452236">
      <w:pPr>
        <w:pStyle w:val="aa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«… у вузьких штанях і високих чоботях з китицями, що ворушилися так само, як і кіска, поли від каптана і волосся на голові. Тіло було таке прозоре, що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дивлячись на нього спереду, міг бачити два ґудзики на каптані ззаду</w:t>
      </w:r>
      <w:r w:rsidR="002237D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237D7" w:rsidRPr="00223496" w:rsidRDefault="002237D7" w:rsidP="00223496">
      <w:pPr>
        <w:pStyle w:val="aa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3496">
        <w:rPr>
          <w:rFonts w:ascii="Times New Roman" w:hAnsi="Times New Roman" w:cs="Times New Roman"/>
          <w:sz w:val="28"/>
          <w:szCs w:val="28"/>
          <w:lang w:val="uk-UA"/>
        </w:rPr>
        <w:t xml:space="preserve">Я ношу ланцюг, який сам скував собі при житті, - відповів привид. </w:t>
      </w:r>
    </w:p>
    <w:p w:rsidR="004A0588" w:rsidRDefault="002237D7" w:rsidP="002237D7">
      <w:pPr>
        <w:pStyle w:val="aa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кував його кільце за кільцем і ярд за ярдом</w:t>
      </w:r>
      <w:r w:rsidR="004A0588">
        <w:rPr>
          <w:rFonts w:ascii="Times New Roman" w:hAnsi="Times New Roman" w:cs="Times New Roman"/>
          <w:sz w:val="28"/>
          <w:szCs w:val="28"/>
          <w:lang w:val="uk-UA"/>
        </w:rPr>
        <w:t>» (Тінь Марлі)</w:t>
      </w:r>
    </w:p>
    <w:p w:rsidR="004A0588" w:rsidRDefault="004A0588" w:rsidP="00452236">
      <w:pPr>
        <w:pStyle w:val="aa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 На ньому була довга шалька з торчками; старе вбрання було позашиване, щоб було святочне» ( Боб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Кретчет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9214A" w:rsidRDefault="004A0588" w:rsidP="00452236">
      <w:pPr>
        <w:pStyle w:val="aa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Вбраний… був у простий зелений балахон, чи то мантію, оторочену білим хутром. Це вбрання висіло на ньому та</w:t>
      </w:r>
      <w:r w:rsidR="00A9214A">
        <w:rPr>
          <w:rFonts w:ascii="Times New Roman" w:hAnsi="Times New Roman" w:cs="Times New Roman"/>
          <w:sz w:val="28"/>
          <w:szCs w:val="28"/>
          <w:lang w:val="uk-UA"/>
        </w:rPr>
        <w:t>к вільно, що відкритими лишалися широкі груди, от, ніби… принципово закривати їх чи ховати чимось штучним. На голові також не було жодного головного убору, крім вінка з гостролисту, на якому де-не-де поблискували крижинки. Вільні, відкриті були його привітне обличчя, іскрометні очі, долоня правиці, бадьорий голос, нескута постава, весь радісний вигляд» (Дух Нинішнього Різдва)</w:t>
      </w:r>
    </w:p>
    <w:p w:rsidR="009605E4" w:rsidRDefault="00A9214A" w:rsidP="00452236">
      <w:pPr>
        <w:pStyle w:val="aa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 Схоже на чорний саван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Привидове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одіяння закривало йому голову, обличчя, стан, лишаючи видимою тільки одну простерту вперед руку. Коли б не та рука, привид злився із ніччю</w:t>
      </w:r>
      <w:r w:rsidR="002237D7">
        <w:rPr>
          <w:rFonts w:ascii="Times New Roman" w:hAnsi="Times New Roman" w:cs="Times New Roman"/>
          <w:sz w:val="28"/>
          <w:szCs w:val="28"/>
          <w:lang w:val="uk-UA"/>
        </w:rPr>
        <w:t xml:space="preserve">, став би нерозрізнимим серед довколишньої темряви. Та постать висока, величава… її таємнича присутність сповнює всю душу якимсь похмурим жахом» ( Дух Прийдешнього Різдва) </w:t>
      </w:r>
    </w:p>
    <w:p w:rsidR="00551AFD" w:rsidRDefault="009605E4" w:rsidP="00452236">
      <w:pPr>
        <w:pStyle w:val="aa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«… вона була дуже красивою – насправді красивою. Чарівне личко, наївно-здивований погляд, ямочки на щоках. Малюсінькі ямочки на підборідді з</w:t>
      </w:r>
      <w:r w:rsidRPr="009605E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являлися і зникали, коли вона сміялася; і ніхто в світі не мав таких променистих очей» ( Племінниця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73210" w:rsidRDefault="00A73210" w:rsidP="00A73210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</w:p>
    <w:p w:rsidR="00A73210" w:rsidRDefault="00A73210" w:rsidP="00A73210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</w:p>
    <w:p w:rsidR="00A73210" w:rsidRDefault="00A73210" w:rsidP="00A73210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</w:p>
    <w:p w:rsidR="00A73210" w:rsidRDefault="00A73210" w:rsidP="00A73210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A73210" w:rsidRDefault="00A73210" w:rsidP="001375A2">
      <w:pPr>
        <w:pStyle w:val="aa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Щавурський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75A2">
        <w:rPr>
          <w:rFonts w:ascii="Times New Roman" w:hAnsi="Times New Roman" w:cs="Times New Roman"/>
          <w:sz w:val="28"/>
          <w:szCs w:val="28"/>
          <w:lang w:val="uk-UA"/>
        </w:rPr>
        <w:t xml:space="preserve">Б. Б. </w:t>
      </w:r>
      <w:r>
        <w:rPr>
          <w:rFonts w:ascii="Times New Roman" w:hAnsi="Times New Roman" w:cs="Times New Roman"/>
          <w:sz w:val="28"/>
          <w:szCs w:val="28"/>
          <w:lang w:val="uk-UA"/>
        </w:rPr>
        <w:t>Зарубіжна література</w:t>
      </w:r>
      <w:r w:rsidR="001375A2">
        <w:rPr>
          <w:rFonts w:ascii="Times New Roman" w:hAnsi="Times New Roman" w:cs="Times New Roman"/>
          <w:sz w:val="28"/>
          <w:szCs w:val="28"/>
          <w:lang w:val="uk-UA"/>
        </w:rPr>
        <w:t xml:space="preserve"> 6 клас.  Посібник-хрестоматія / Б. Б. </w:t>
      </w:r>
      <w:proofErr w:type="spellStart"/>
      <w:r w:rsidR="001375A2">
        <w:rPr>
          <w:rFonts w:ascii="Times New Roman" w:hAnsi="Times New Roman" w:cs="Times New Roman"/>
          <w:sz w:val="28"/>
          <w:szCs w:val="28"/>
          <w:lang w:val="uk-UA"/>
        </w:rPr>
        <w:t>Щавурський</w:t>
      </w:r>
      <w:proofErr w:type="spellEnd"/>
      <w:r w:rsidR="001375A2">
        <w:rPr>
          <w:rFonts w:ascii="Times New Roman" w:hAnsi="Times New Roman" w:cs="Times New Roman"/>
          <w:sz w:val="28"/>
          <w:szCs w:val="28"/>
          <w:lang w:val="uk-UA"/>
        </w:rPr>
        <w:t xml:space="preserve"> – Тернопіль – Богдан, 2003. </w:t>
      </w:r>
    </w:p>
    <w:p w:rsidR="001375A2" w:rsidRDefault="001375A2" w:rsidP="001375A2">
      <w:pPr>
        <w:pStyle w:val="aa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Паращин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В. В. Усі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світової літератури. 6 клас. І семестр: / В. В.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Паращин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– Х. : Вид. група «Основа», 2014.</w:t>
      </w:r>
    </w:p>
    <w:p w:rsidR="001375A2" w:rsidRDefault="001375A2" w:rsidP="001375A2">
      <w:pPr>
        <w:pStyle w:val="aa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Нетрадиційні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із зарубіжної літератури. 5-11класи /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С. С. Скляр, Л. 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Нечволод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– Х. 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Торсінг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2004.</w:t>
      </w:r>
    </w:p>
    <w:p w:rsidR="001375A2" w:rsidRDefault="00FE387C" w:rsidP="001375A2">
      <w:pPr>
        <w:pStyle w:val="aa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Первак О. П. Зошит для робіт із зарубіжної літератури. 6 клас / О. П. Первак. – К. : Грамота, 2008</w:t>
      </w:r>
    </w:p>
    <w:p w:rsidR="00FE387C" w:rsidRPr="00A73210" w:rsidRDefault="00FE387C" w:rsidP="001375A2">
      <w:pPr>
        <w:pStyle w:val="aa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Чередник Л. А. Вивчення зарубіжної літератури. 6клас / Л. А. Чередник. – Харків: «Ранок», 2003</w:t>
      </w:r>
    </w:p>
    <w:p w:rsidR="00AC494E" w:rsidRDefault="00AC494E" w:rsidP="00AC494E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</w:p>
    <w:p w:rsidR="00AC494E" w:rsidRDefault="00AC494E" w:rsidP="00AC494E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</w:p>
    <w:p w:rsidR="009605E4" w:rsidRPr="00AC494E" w:rsidRDefault="009605E4" w:rsidP="00AC494E">
      <w:pPr>
        <w:pStyle w:val="aa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27BFE" w:rsidRDefault="00727BFE" w:rsidP="00727BFE">
      <w:pPr>
        <w:pStyle w:val="aa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52F1B" w:rsidRDefault="00152F1B" w:rsidP="00152F1B">
      <w:pPr>
        <w:pStyle w:val="aa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152F1B" w:rsidRPr="00B237DB" w:rsidRDefault="00152F1B" w:rsidP="00152F1B">
      <w:pPr>
        <w:pStyle w:val="aa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319F8" w:rsidRPr="00C319F8" w:rsidRDefault="00C319F8" w:rsidP="00C319F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319F8" w:rsidRPr="00C319F8" w:rsidRDefault="00C319F8" w:rsidP="00C319F8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</w:p>
    <w:p w:rsidR="009572F1" w:rsidRPr="009572F1" w:rsidRDefault="009572F1" w:rsidP="009572F1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</w:p>
    <w:p w:rsidR="009572F1" w:rsidRPr="009572F1" w:rsidRDefault="009572F1" w:rsidP="009572F1">
      <w:pPr>
        <w:pStyle w:val="aa"/>
        <w:rPr>
          <w:rFonts w:ascii="Times New Roman" w:hAnsi="Times New Roman" w:cs="Times New Roman"/>
          <w:sz w:val="28"/>
          <w:szCs w:val="28"/>
          <w:lang w:val="uk-UA"/>
        </w:rPr>
      </w:pPr>
    </w:p>
    <w:p w:rsidR="008431C0" w:rsidRPr="008431C0" w:rsidRDefault="008431C0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431C0" w:rsidRPr="00843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07F70"/>
    <w:multiLevelType w:val="hybridMultilevel"/>
    <w:tmpl w:val="1C9040B0"/>
    <w:lvl w:ilvl="0" w:tplc="9CB08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C509A5"/>
    <w:multiLevelType w:val="hybridMultilevel"/>
    <w:tmpl w:val="A57E411C"/>
    <w:lvl w:ilvl="0" w:tplc="3A4AAE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1E44497"/>
    <w:multiLevelType w:val="hybridMultilevel"/>
    <w:tmpl w:val="2DE87246"/>
    <w:lvl w:ilvl="0" w:tplc="C7B4DB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5876C4"/>
    <w:multiLevelType w:val="hybridMultilevel"/>
    <w:tmpl w:val="41A4A6DE"/>
    <w:lvl w:ilvl="0" w:tplc="377620C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793190"/>
    <w:multiLevelType w:val="hybridMultilevel"/>
    <w:tmpl w:val="1A06B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46F7B"/>
    <w:multiLevelType w:val="hybridMultilevel"/>
    <w:tmpl w:val="0F14CC2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1E93E31"/>
    <w:multiLevelType w:val="hybridMultilevel"/>
    <w:tmpl w:val="26F4C24C"/>
    <w:lvl w:ilvl="0" w:tplc="7316AF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7D61183"/>
    <w:multiLevelType w:val="hybridMultilevel"/>
    <w:tmpl w:val="BCA0C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061B7"/>
    <w:multiLevelType w:val="hybridMultilevel"/>
    <w:tmpl w:val="63F63786"/>
    <w:lvl w:ilvl="0" w:tplc="DF6270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0662368"/>
    <w:multiLevelType w:val="hybridMultilevel"/>
    <w:tmpl w:val="2B2A4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D1236E"/>
    <w:multiLevelType w:val="hybridMultilevel"/>
    <w:tmpl w:val="79623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8612BD"/>
    <w:multiLevelType w:val="hybridMultilevel"/>
    <w:tmpl w:val="42BC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4719B"/>
    <w:multiLevelType w:val="hybridMultilevel"/>
    <w:tmpl w:val="365A77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7C5E50"/>
    <w:multiLevelType w:val="hybridMultilevel"/>
    <w:tmpl w:val="E68E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243A90"/>
    <w:multiLevelType w:val="hybridMultilevel"/>
    <w:tmpl w:val="BBA8938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4E749C"/>
    <w:multiLevelType w:val="hybridMultilevel"/>
    <w:tmpl w:val="BFCED5C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299107A"/>
    <w:multiLevelType w:val="hybridMultilevel"/>
    <w:tmpl w:val="24B0F97E"/>
    <w:lvl w:ilvl="0" w:tplc="45EA7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8445E8E"/>
    <w:multiLevelType w:val="hybridMultilevel"/>
    <w:tmpl w:val="FBCA12D6"/>
    <w:lvl w:ilvl="0" w:tplc="2A22B22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7055B9"/>
    <w:multiLevelType w:val="hybridMultilevel"/>
    <w:tmpl w:val="8778AA5A"/>
    <w:lvl w:ilvl="0" w:tplc="2A22B22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79521E"/>
    <w:multiLevelType w:val="hybridMultilevel"/>
    <w:tmpl w:val="1AD0F710"/>
    <w:lvl w:ilvl="0" w:tplc="5098650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B775CB6"/>
    <w:multiLevelType w:val="hybridMultilevel"/>
    <w:tmpl w:val="D898DC1C"/>
    <w:lvl w:ilvl="0" w:tplc="54444B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C621E4E"/>
    <w:multiLevelType w:val="hybridMultilevel"/>
    <w:tmpl w:val="6E26473C"/>
    <w:lvl w:ilvl="0" w:tplc="2A22B22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9A011E"/>
    <w:multiLevelType w:val="hybridMultilevel"/>
    <w:tmpl w:val="3E1E78EA"/>
    <w:lvl w:ilvl="0" w:tplc="A87AF0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7"/>
  </w:num>
  <w:num w:numId="3">
    <w:abstractNumId w:val="21"/>
  </w:num>
  <w:num w:numId="4">
    <w:abstractNumId w:val="5"/>
  </w:num>
  <w:num w:numId="5">
    <w:abstractNumId w:val="4"/>
  </w:num>
  <w:num w:numId="6">
    <w:abstractNumId w:val="13"/>
  </w:num>
  <w:num w:numId="7">
    <w:abstractNumId w:val="14"/>
  </w:num>
  <w:num w:numId="8">
    <w:abstractNumId w:val="15"/>
  </w:num>
  <w:num w:numId="9">
    <w:abstractNumId w:val="12"/>
  </w:num>
  <w:num w:numId="10">
    <w:abstractNumId w:val="11"/>
  </w:num>
  <w:num w:numId="11">
    <w:abstractNumId w:val="22"/>
  </w:num>
  <w:num w:numId="12">
    <w:abstractNumId w:val="3"/>
  </w:num>
  <w:num w:numId="13">
    <w:abstractNumId w:val="0"/>
  </w:num>
  <w:num w:numId="14">
    <w:abstractNumId w:val="20"/>
  </w:num>
  <w:num w:numId="15">
    <w:abstractNumId w:val="1"/>
  </w:num>
  <w:num w:numId="16">
    <w:abstractNumId w:val="9"/>
  </w:num>
  <w:num w:numId="17">
    <w:abstractNumId w:val="10"/>
  </w:num>
  <w:num w:numId="18">
    <w:abstractNumId w:val="19"/>
  </w:num>
  <w:num w:numId="19">
    <w:abstractNumId w:val="2"/>
  </w:num>
  <w:num w:numId="20">
    <w:abstractNumId w:val="16"/>
  </w:num>
  <w:num w:numId="21">
    <w:abstractNumId w:val="8"/>
  </w:num>
  <w:num w:numId="22">
    <w:abstractNumId w:val="6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1C0"/>
    <w:rsid w:val="00022F61"/>
    <w:rsid w:val="00085261"/>
    <w:rsid w:val="001375A2"/>
    <w:rsid w:val="00151A92"/>
    <w:rsid w:val="00152F1B"/>
    <w:rsid w:val="00206B3C"/>
    <w:rsid w:val="00223496"/>
    <w:rsid w:val="002237D7"/>
    <w:rsid w:val="002313C0"/>
    <w:rsid w:val="00274508"/>
    <w:rsid w:val="002E2C90"/>
    <w:rsid w:val="0038360B"/>
    <w:rsid w:val="00384DA4"/>
    <w:rsid w:val="003E0298"/>
    <w:rsid w:val="00446050"/>
    <w:rsid w:val="00452236"/>
    <w:rsid w:val="004A0588"/>
    <w:rsid w:val="004F3571"/>
    <w:rsid w:val="00551AFD"/>
    <w:rsid w:val="00617EC1"/>
    <w:rsid w:val="00640DC5"/>
    <w:rsid w:val="006C0D28"/>
    <w:rsid w:val="00727BFE"/>
    <w:rsid w:val="00730AD0"/>
    <w:rsid w:val="00750ECF"/>
    <w:rsid w:val="0075401B"/>
    <w:rsid w:val="00782D5C"/>
    <w:rsid w:val="007C2221"/>
    <w:rsid w:val="008431C0"/>
    <w:rsid w:val="00870DCD"/>
    <w:rsid w:val="0089379A"/>
    <w:rsid w:val="008D31A5"/>
    <w:rsid w:val="008F4921"/>
    <w:rsid w:val="00922450"/>
    <w:rsid w:val="00933CBC"/>
    <w:rsid w:val="00952B8A"/>
    <w:rsid w:val="009572F1"/>
    <w:rsid w:val="009605E4"/>
    <w:rsid w:val="00A73210"/>
    <w:rsid w:val="00A9214A"/>
    <w:rsid w:val="00AC494E"/>
    <w:rsid w:val="00AF6C01"/>
    <w:rsid w:val="00B237DB"/>
    <w:rsid w:val="00B30C4A"/>
    <w:rsid w:val="00C235FF"/>
    <w:rsid w:val="00C319F8"/>
    <w:rsid w:val="00C6318E"/>
    <w:rsid w:val="00D50F3E"/>
    <w:rsid w:val="00D57540"/>
    <w:rsid w:val="00E64885"/>
    <w:rsid w:val="00ED7D34"/>
    <w:rsid w:val="00FE3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125F1"/>
  <w15:chartTrackingRefBased/>
  <w15:docId w15:val="{83763AAD-23B7-44FB-B53F-BFCB338FB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2E2C90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2E2C90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2E2C90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E2C90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2E2C90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E2C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E2C90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2E2C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9</Pages>
  <Words>2359</Words>
  <Characters>13452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2018-02-11T13:54:00Z</dcterms:created>
  <dcterms:modified xsi:type="dcterms:W3CDTF">2018-02-15T15:07:00Z</dcterms:modified>
</cp:coreProperties>
</file>