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C09" w:rsidRDefault="00F63E14" w:rsidP="00DD1E3C">
      <w:pPr>
        <w:jc w:val="center"/>
        <w:rPr>
          <w:rFonts w:ascii="Times New Roman" w:hAnsi="Times New Roman" w:cs="Times New Roman"/>
          <w:sz w:val="44"/>
          <w:szCs w:val="44"/>
          <w:lang w:val="uk-UA"/>
        </w:rPr>
      </w:pPr>
      <w:r w:rsidRPr="00F63E14">
        <w:rPr>
          <w:rFonts w:ascii="Times New Roman" w:hAnsi="Times New Roman" w:cs="Times New Roman"/>
          <w:sz w:val="44"/>
          <w:szCs w:val="44"/>
          <w:lang w:val="uk-UA"/>
        </w:rPr>
        <w:t>Відкритий урок</w:t>
      </w:r>
      <w:r w:rsidR="00242B42">
        <w:rPr>
          <w:rFonts w:ascii="Times New Roman" w:hAnsi="Times New Roman" w:cs="Times New Roman"/>
          <w:sz w:val="44"/>
          <w:szCs w:val="44"/>
          <w:lang w:val="uk-UA"/>
        </w:rPr>
        <w:t>-дослідження</w:t>
      </w:r>
    </w:p>
    <w:p w:rsidR="005E3A17" w:rsidRPr="00E06321" w:rsidRDefault="005E3A17" w:rsidP="005E3A17">
      <w:pPr>
        <w:pStyle w:val="a3"/>
        <w:shd w:val="clear" w:color="auto" w:fill="FFFFFF"/>
        <w:spacing w:after="0" w:line="300" w:lineRule="atLeast"/>
        <w:rPr>
          <w:color w:val="FF0000"/>
          <w:sz w:val="28"/>
          <w:szCs w:val="28"/>
          <w:lang w:val="uk-UA"/>
        </w:rPr>
      </w:pPr>
      <w:r w:rsidRPr="00242B42">
        <w:rPr>
          <w:b/>
          <w:sz w:val="28"/>
          <w:szCs w:val="28"/>
          <w:lang w:val="uk-UA"/>
        </w:rPr>
        <w:t>Тема уроку</w:t>
      </w:r>
      <w:r w:rsidRPr="00242B42">
        <w:rPr>
          <w:sz w:val="28"/>
          <w:szCs w:val="28"/>
          <w:lang w:val="uk-UA"/>
        </w:rPr>
        <w:t xml:space="preserve">:   </w:t>
      </w:r>
      <w:r w:rsidRPr="005E3A17">
        <w:rPr>
          <w:sz w:val="28"/>
          <w:szCs w:val="28"/>
          <w:lang w:val="uk-UA"/>
        </w:rPr>
        <w:t>Омар Хайям . Рубаї. Лаконізм і  місткість жанру рубаї. Основні теми й мотиви творчості Омара Хайяма.</w:t>
      </w:r>
    </w:p>
    <w:p w:rsidR="005E3A17" w:rsidRDefault="005E3A17" w:rsidP="005E3A17">
      <w:pPr>
        <w:pStyle w:val="a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Мета:</w:t>
      </w:r>
      <w:r w:rsidRPr="005E3A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Познайомити  учнів з творчістю класика персько-таджицької літератури Омара Хайяма, його особистістю</w:t>
      </w:r>
      <w:r w:rsidR="00A84ACD">
        <w:rPr>
          <w:rFonts w:ascii="Times New Roman" w:eastAsia="Times New Roman" w:hAnsi="Times New Roman" w:cs="Times New Roman"/>
          <w:sz w:val="28"/>
          <w:szCs w:val="28"/>
          <w:lang w:val="uk-UA"/>
        </w:rPr>
        <w:t>, а також основними темами та мотивами творчості</w:t>
      </w:r>
      <w:r w:rsidRPr="005E3A17">
        <w:rPr>
          <w:rFonts w:ascii="Times New Roman" w:eastAsia="Times New Roman" w:hAnsi="Times New Roman" w:cs="Times New Roman"/>
          <w:sz w:val="28"/>
          <w:szCs w:val="28"/>
          <w:lang w:val="uk-UA"/>
        </w:rPr>
        <w:t>;  розвивати  навички  виразного  читання,  логічне  мислення  учнів;  вчити  школярів  аналізувати  рубаї;  виховувати  почуття  прекрасного,  високі  моральні  якості.</w:t>
      </w:r>
    </w:p>
    <w:p w:rsidR="00E06321" w:rsidRPr="005E3A17" w:rsidRDefault="00E06321" w:rsidP="005E3A17">
      <w:pPr>
        <w:pStyle w:val="a4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E3A17" w:rsidRPr="00B52DB1" w:rsidRDefault="00FD0BC3" w:rsidP="00B52DB1">
      <w:pPr>
        <w:pStyle w:val="1"/>
        <w:spacing w:after="0"/>
        <w:ind w:left="142" w:right="141" w:hanging="14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Обладнання:</w:t>
      </w:r>
      <w:r w:rsidR="005E3A17">
        <w:rPr>
          <w:rFonts w:ascii="Times New Roman" w:hAnsi="Times New Roman"/>
          <w:sz w:val="28"/>
          <w:szCs w:val="28"/>
        </w:rPr>
        <w:t xml:space="preserve"> Мультимедійна презент</w:t>
      </w:r>
      <w:r>
        <w:rPr>
          <w:rFonts w:ascii="Times New Roman" w:hAnsi="Times New Roman"/>
          <w:sz w:val="28"/>
          <w:szCs w:val="28"/>
        </w:rPr>
        <w:t xml:space="preserve">ація, відео за біографією Омара </w:t>
      </w:r>
      <w:r w:rsidR="005E3A17">
        <w:rPr>
          <w:rFonts w:ascii="Times New Roman" w:hAnsi="Times New Roman"/>
          <w:sz w:val="28"/>
          <w:szCs w:val="28"/>
        </w:rPr>
        <w:t xml:space="preserve">Хайяма, </w:t>
      </w:r>
      <w:r w:rsidR="00B52DB1">
        <w:rPr>
          <w:rFonts w:ascii="Times New Roman" w:hAnsi="Times New Roman"/>
          <w:sz w:val="28"/>
          <w:szCs w:val="28"/>
        </w:rPr>
        <w:t>уривки з художнього</w:t>
      </w:r>
      <w:r w:rsidR="00B52DB1">
        <w:rPr>
          <w:rFonts w:ascii="Times New Roman" w:hAnsi="Times New Roman"/>
          <w:color w:val="0070C0"/>
          <w:sz w:val="28"/>
          <w:szCs w:val="28"/>
        </w:rPr>
        <w:t xml:space="preserve">  </w:t>
      </w:r>
      <w:r w:rsidR="00B52DB1" w:rsidRPr="00B52DB1">
        <w:rPr>
          <w:rFonts w:ascii="Times New Roman" w:hAnsi="Times New Roman"/>
          <w:sz w:val="28"/>
          <w:szCs w:val="28"/>
        </w:rPr>
        <w:t>фільм</w:t>
      </w:r>
      <w:r w:rsidR="00B52DB1">
        <w:rPr>
          <w:rFonts w:ascii="Times New Roman" w:hAnsi="Times New Roman"/>
          <w:sz w:val="28"/>
          <w:szCs w:val="28"/>
        </w:rPr>
        <w:t>у</w:t>
      </w:r>
      <w:r w:rsidR="00B52DB1" w:rsidRPr="00B52DB1">
        <w:rPr>
          <w:rFonts w:ascii="Times New Roman" w:hAnsi="Times New Roman"/>
          <w:sz w:val="28"/>
          <w:szCs w:val="28"/>
        </w:rPr>
        <w:t xml:space="preserve"> «Прорицатель Омар Хайям. </w:t>
      </w:r>
      <w:r w:rsidR="00B52DB1">
        <w:rPr>
          <w:rFonts w:ascii="Times New Roman" w:hAnsi="Times New Roman"/>
          <w:sz w:val="28"/>
          <w:szCs w:val="28"/>
          <w:lang w:val="ru-RU"/>
        </w:rPr>
        <w:t xml:space="preserve">Хроника легенды», </w:t>
      </w:r>
      <w:r w:rsidR="005E3A17">
        <w:rPr>
          <w:rFonts w:ascii="Times New Roman" w:hAnsi="Times New Roman"/>
          <w:sz w:val="28"/>
          <w:szCs w:val="28"/>
        </w:rPr>
        <w:t xml:space="preserve">роздатковий  матеріал  </w:t>
      </w:r>
      <w:proofErr w:type="gramStart"/>
      <w:r w:rsidR="005E3A17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5E3A17">
        <w:rPr>
          <w:rFonts w:ascii="Times New Roman" w:hAnsi="Times New Roman"/>
          <w:sz w:val="28"/>
          <w:szCs w:val="28"/>
        </w:rPr>
        <w:t xml:space="preserve">рубаї  Омара  Хайяма, картки з порадами від Омара Хайяма ). </w:t>
      </w:r>
    </w:p>
    <w:p w:rsidR="005E3A17" w:rsidRDefault="005E3A17" w:rsidP="005E3A17">
      <w:pPr>
        <w:pStyle w:val="a4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E3A17" w:rsidRDefault="005E3A17" w:rsidP="005E3A17">
      <w:pPr>
        <w:pStyle w:val="a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E3A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Тип уроку:</w:t>
      </w:r>
      <w:r w:rsidRPr="00F6119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урок засвоєння нових знань.</w:t>
      </w:r>
    </w:p>
    <w:p w:rsidR="00A30658" w:rsidRDefault="00A30658" w:rsidP="005E3A17">
      <w:pPr>
        <w:pStyle w:val="a4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30658" w:rsidRDefault="00A30658" w:rsidP="00A30658">
      <w:pPr>
        <w:pStyle w:val="a4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30658" w:rsidRPr="00A30658" w:rsidRDefault="00A30658" w:rsidP="00A30658">
      <w:pPr>
        <w:pStyle w:val="a4"/>
        <w:ind w:left="396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30658">
        <w:rPr>
          <w:rFonts w:ascii="Times New Roman" w:eastAsia="Times New Roman" w:hAnsi="Times New Roman" w:cs="Times New Roman"/>
          <w:sz w:val="28"/>
          <w:szCs w:val="28"/>
          <w:lang w:val="uk-UA"/>
        </w:rPr>
        <w:t>…О, як я хочу після тисяч років</w:t>
      </w:r>
    </w:p>
    <w:p w:rsidR="00A30658" w:rsidRPr="00A30658" w:rsidRDefault="00A30658" w:rsidP="00A30658">
      <w:pPr>
        <w:pStyle w:val="a4"/>
        <w:ind w:left="396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30658">
        <w:rPr>
          <w:rFonts w:ascii="Times New Roman" w:eastAsia="Times New Roman" w:hAnsi="Times New Roman" w:cs="Times New Roman"/>
          <w:sz w:val="28"/>
          <w:szCs w:val="28"/>
          <w:lang w:val="uk-UA"/>
        </w:rPr>
        <w:t>Зійти з землі хоч травкою малою!</w:t>
      </w:r>
    </w:p>
    <w:p w:rsidR="00A30658" w:rsidRPr="00A30658" w:rsidRDefault="00A30658" w:rsidP="00A30658">
      <w:pPr>
        <w:pStyle w:val="a4"/>
        <w:ind w:left="3969"/>
        <w:rPr>
          <w:rFonts w:ascii="Times New Roman" w:hAnsi="Times New Roman" w:cs="Times New Roman"/>
          <w:sz w:val="28"/>
          <w:szCs w:val="28"/>
          <w:lang w:val="uk-UA"/>
        </w:rPr>
      </w:pPr>
      <w:r w:rsidRPr="00A306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Омар Хайям</w:t>
      </w:r>
    </w:p>
    <w:p w:rsidR="00A30658" w:rsidRPr="00A30658" w:rsidRDefault="00A30658" w:rsidP="00A30658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A306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30658" w:rsidRDefault="00A30658" w:rsidP="00A30658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Хід уроку</w:t>
      </w:r>
    </w:p>
    <w:p w:rsidR="003E3AB2" w:rsidRDefault="003E3AB2" w:rsidP="00A30658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30658" w:rsidRPr="00FD0BC3" w:rsidRDefault="00FD0BC3" w:rsidP="00A30658">
      <w:pPr>
        <w:spacing w:after="0"/>
        <w:ind w:left="142" w:right="141" w:hanging="14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Ι. </w:t>
      </w:r>
      <w:r w:rsidR="00A30658" w:rsidRPr="00FD0BC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Організаційний  момент.</w:t>
      </w:r>
    </w:p>
    <w:p w:rsidR="00A30658" w:rsidRPr="00FD0BC3" w:rsidRDefault="00A30658" w:rsidP="00A30658">
      <w:pPr>
        <w:spacing w:after="0"/>
        <w:ind w:left="142" w:right="141" w:hanging="14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D0BC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FD0BC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. </w:t>
      </w:r>
      <w:r w:rsidR="003E3AB2" w:rsidRPr="00FD0BC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Мотивація навчальної діяльності.</w:t>
      </w:r>
    </w:p>
    <w:p w:rsidR="003E3AB2" w:rsidRPr="003E3AB2" w:rsidRDefault="003E3AB2" w:rsidP="00A30658">
      <w:pPr>
        <w:spacing w:after="0"/>
        <w:ind w:left="142" w:right="141" w:hanging="14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E3AB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Слайд 1 на фоні </w:t>
      </w:r>
      <w:r w:rsidR="002D4FA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східної </w:t>
      </w:r>
      <w:r w:rsidRPr="003E3AB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музики</w:t>
      </w:r>
    </w:p>
    <w:p w:rsidR="003E3AB2" w:rsidRDefault="003E3AB2" w:rsidP="003E3AB2">
      <w:pPr>
        <w:spacing w:after="0"/>
        <w:ind w:right="141"/>
        <w:jc w:val="both"/>
        <w:rPr>
          <w:rFonts w:ascii="Times New Roman" w:eastAsiaTheme="minorEastAsia" w:hAnsi="Times New Roman" w:cs="Times New Roman"/>
          <w:color w:val="C00000"/>
          <w:sz w:val="28"/>
          <w:szCs w:val="28"/>
          <w:lang w:val="uk-UA" w:eastAsia="ru-RU"/>
        </w:rPr>
      </w:pPr>
    </w:p>
    <w:p w:rsidR="00A30658" w:rsidRPr="00A30658" w:rsidRDefault="00A30658" w:rsidP="003E3AB2">
      <w:pPr>
        <w:spacing w:after="0"/>
        <w:ind w:right="141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A306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D4FA5" w:rsidRPr="002D4FA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Вчитель:</w:t>
      </w:r>
      <w:r w:rsidRPr="00A306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Схід.  Незвичайний,  непізнаний,  таємничий.  Зі  своїми  суворими  законами,  мечетями  й  мінаретами,  з  казковими  багатствами  султанів,   дивовижними  малюнками  письменників,  загадковими  красунями,  великою  мудрістю,  своєрідною  культурою,  сутність  якої  ми сьогодні  й  спробуємо  пізнати. </w:t>
      </w:r>
    </w:p>
    <w:p w:rsidR="00A30658" w:rsidRPr="00A30658" w:rsidRDefault="00A30658" w:rsidP="00A30658">
      <w:pPr>
        <w:spacing w:after="0"/>
        <w:ind w:left="142" w:right="141"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A30658">
        <w:rPr>
          <w:rFonts w:ascii="Times New Roman" w:hAnsi="Times New Roman"/>
          <w:sz w:val="28"/>
          <w:szCs w:val="28"/>
          <w:lang w:val="uk-UA"/>
        </w:rPr>
        <w:t xml:space="preserve">            Персія. Країна чудес, фруктовий рай. Батьківщина Омара Хайяма.</w:t>
      </w:r>
    </w:p>
    <w:p w:rsidR="00A30658" w:rsidRPr="003E3AB2" w:rsidRDefault="003E3AB2" w:rsidP="00A30658">
      <w:pPr>
        <w:spacing w:after="0"/>
        <w:ind w:left="142" w:right="141" w:hanging="142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E3AB2">
        <w:rPr>
          <w:rFonts w:ascii="Times New Roman" w:hAnsi="Times New Roman" w:cs="Times New Roman"/>
          <w:b/>
          <w:sz w:val="28"/>
          <w:szCs w:val="28"/>
          <w:lang w:val="uk-UA"/>
        </w:rPr>
        <w:t>Слайд 2</w:t>
      </w:r>
    </w:p>
    <w:p w:rsidR="003E3AB2" w:rsidRPr="00FD0BC3" w:rsidRDefault="003E3AB2" w:rsidP="00805C02">
      <w:pPr>
        <w:spacing w:after="0"/>
        <w:ind w:right="141"/>
        <w:jc w:val="both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val="uk-UA"/>
        </w:rPr>
      </w:pPr>
      <w:r w:rsidRPr="00FD0BC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FD0BC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="00805C02" w:rsidRPr="00FD0BC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Повідомлення теми, мети та епіграфа уроку</w:t>
      </w:r>
    </w:p>
    <w:p w:rsidR="00805C02" w:rsidRPr="00FD0BC3" w:rsidRDefault="003E3AB2" w:rsidP="00805C02">
      <w:pPr>
        <w:spacing w:after="0"/>
        <w:ind w:right="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D0BC3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805C02" w:rsidRPr="00FD0BC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77788D" w:rsidRPr="00FD0BC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(запис в зошит)</w:t>
      </w:r>
    </w:p>
    <w:p w:rsidR="00805C02" w:rsidRPr="00FD0BC3" w:rsidRDefault="003E3AB2" w:rsidP="00805C02">
      <w:pPr>
        <w:spacing w:after="0"/>
        <w:ind w:right="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D0BC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 3</w:t>
      </w:r>
    </w:p>
    <w:p w:rsidR="00805C02" w:rsidRDefault="003E3AB2" w:rsidP="00805C02">
      <w:pPr>
        <w:pStyle w:val="a5"/>
        <w:spacing w:after="0"/>
        <w:ind w:left="0" w:right="14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IY</w:t>
      </w:r>
      <w:r w:rsidRPr="003E3AB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proofErr w:type="gramEnd"/>
      <w:r w:rsidRPr="003E3AB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05C0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Робота з епіграфом</w:t>
      </w:r>
    </w:p>
    <w:p w:rsidR="00805C02" w:rsidRDefault="00805C02" w:rsidP="00805C02">
      <w:pPr>
        <w:pStyle w:val="a5"/>
        <w:spacing w:after="0"/>
        <w:ind w:left="0"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«О, як я хочу після тисяч років</w:t>
      </w:r>
    </w:p>
    <w:p w:rsidR="00054967" w:rsidRDefault="00805C02" w:rsidP="00805C02">
      <w:pPr>
        <w:pStyle w:val="a5"/>
        <w:spacing w:after="0"/>
        <w:ind w:left="0"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Зійти з землі хоч травкою малою!»,  - писав Омар Хайям, висловлюючи у цих поетичних рядках просте, зрозуміле всім бажання залишитися в пам’яті людській на багато-багато років.</w:t>
      </w:r>
    </w:p>
    <w:p w:rsidR="00805C02" w:rsidRDefault="00805C02" w:rsidP="00805C02">
      <w:pPr>
        <w:pStyle w:val="a5"/>
        <w:spacing w:after="0"/>
        <w:ind w:left="0"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Як ви вважаєте, а це можливо, щоб людину пам’ятали тисячу років? Що для цього потрібно?</w:t>
      </w:r>
    </w:p>
    <w:p w:rsidR="00805C02" w:rsidRDefault="00054967" w:rsidP="00805C02">
      <w:pPr>
        <w:pStyle w:val="a5"/>
        <w:spacing w:after="0"/>
        <w:ind w:left="0" w:right="141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805C02" w:rsidRDefault="0036660B" w:rsidP="00805C02">
      <w:pPr>
        <w:pStyle w:val="a5"/>
        <w:spacing w:after="0"/>
        <w:ind w:left="0"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3E3AB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 4</w:t>
      </w:r>
    </w:p>
    <w:p w:rsidR="00805C02" w:rsidRDefault="002D4FA5" w:rsidP="00054967">
      <w:pPr>
        <w:pStyle w:val="a5"/>
        <w:spacing w:after="0"/>
        <w:ind w:left="0"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Вчитель:</w:t>
      </w:r>
      <w:r w:rsidR="003666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05C02" w:rsidRPr="00805C0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Це трапилося у 1859 році в Англії. У книгарнях з’явилася </w:t>
      </w:r>
      <w:r w:rsidR="000549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збірка</w:t>
      </w:r>
      <w:r w:rsidR="00805C02" w:rsidRPr="00805C0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віршів нікому не відомого до того часу </w:t>
      </w:r>
      <w:r w:rsidR="000549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05C02" w:rsidRPr="00805C0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поета Омара Хайяма в перекладі відомого письменника </w:t>
      </w:r>
      <w:r w:rsidR="000549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05C02" w:rsidRPr="00805C0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Едварда Фіцджеральда. </w:t>
      </w:r>
      <w:r w:rsidR="000549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05C02" w:rsidRPr="00805C0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549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Миттєво с</w:t>
      </w:r>
      <w:r w:rsidR="00805C02" w:rsidRPr="00805C0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хідний поет-філософ став надзвичайно популярним не лише в Англії, але й у всіх європейських країнах. </w:t>
      </w:r>
      <w:r w:rsidR="00805C0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лише після того, як Хайям-поет був відкритий на Заході, ним почали цікавитись на Сході.</w:t>
      </w:r>
    </w:p>
    <w:p w:rsidR="00805C02" w:rsidRDefault="00805C02" w:rsidP="00805C02">
      <w:pPr>
        <w:pStyle w:val="a5"/>
        <w:spacing w:after="0"/>
        <w:ind w:left="0"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 сьогоднішньому світі рубаї Омара Хайяма н</w:t>
      </w:r>
      <w:r w:rsidR="00054967">
        <w:rPr>
          <w:rFonts w:ascii="Times New Roman" w:eastAsia="Times New Roman" w:hAnsi="Times New Roman" w:cs="Times New Roman"/>
          <w:sz w:val="28"/>
          <w:szCs w:val="28"/>
          <w:lang w:val="uk-UA"/>
        </w:rPr>
        <w:t>е втрачають своєї популярності.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в ХХІ столітті</w:t>
      </w:r>
      <w:r w:rsidR="000549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549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залишається такою ж привабливою і загадковою постаттю, яким  він був у пері</w:t>
      </w:r>
      <w:r w:rsidR="008126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од свого тріумфального визнання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 ХІХ столітті.</w:t>
      </w:r>
    </w:p>
    <w:p w:rsidR="003E3AB2" w:rsidRPr="003E3AB2" w:rsidRDefault="003E3AB2" w:rsidP="00805C02">
      <w:pPr>
        <w:pStyle w:val="a5"/>
        <w:spacing w:after="0"/>
        <w:ind w:left="0" w:right="14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E3AB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 5</w:t>
      </w:r>
    </w:p>
    <w:p w:rsidR="00805C02" w:rsidRPr="00E06321" w:rsidRDefault="00805C02" w:rsidP="00E06321">
      <w:pPr>
        <w:pStyle w:val="a5"/>
        <w:spacing w:after="0"/>
        <w:ind w:left="0" w:right="141"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r w:rsidRPr="00247D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Проблемне питання</w:t>
      </w:r>
      <w:r w:rsidR="00344325" w:rsidRPr="00247D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:</w:t>
      </w:r>
      <w:r w:rsidRPr="00247D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05C0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Чим приваблюють людство рубаї Омара Хайяма? </w:t>
      </w:r>
      <w:r w:rsidR="00E063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Поставимо перед собою це запитання і відповідь на нього</w:t>
      </w:r>
      <w:r w:rsidRPr="00805C0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будемо шукати на сьогоднішньому уроці.</w:t>
      </w:r>
    </w:p>
    <w:p w:rsidR="00805C02" w:rsidRDefault="00E06321" w:rsidP="003E3AB2">
      <w:pPr>
        <w:pStyle w:val="a5"/>
        <w:spacing w:after="0"/>
        <w:ind w:left="0"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344325" w:rsidRPr="003443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Вчитель</w:t>
      </w:r>
      <w:r w:rsidR="002D4FA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:</w:t>
      </w:r>
      <w:r w:rsidR="00344325" w:rsidRPr="003443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Хто ж такий </w:t>
      </w:r>
      <w:r w:rsidR="0036660B" w:rsidRPr="00344325">
        <w:rPr>
          <w:rFonts w:ascii="Times New Roman" w:eastAsia="Times New Roman" w:hAnsi="Times New Roman" w:cs="Times New Roman"/>
          <w:sz w:val="28"/>
          <w:szCs w:val="28"/>
          <w:lang w:val="uk-UA"/>
        </w:rPr>
        <w:t>Омар Хайям.</w:t>
      </w:r>
      <w:r w:rsidR="00344325" w:rsidRPr="003443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Його життя овіяне легендами і</w:t>
      </w:r>
      <w:r w:rsidR="00805C02" w:rsidRPr="003443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дотепер залишається багато в чому таємничим і загадковим.</w:t>
      </w:r>
    </w:p>
    <w:p w:rsidR="00805C02" w:rsidRDefault="002D4FA5" w:rsidP="002D4FA5">
      <w:pPr>
        <w:pStyle w:val="a5"/>
        <w:spacing w:after="0"/>
        <w:ind w:left="0" w:right="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9453E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Відео.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 w:rsidR="00344325" w:rsidRPr="004C49D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Перегляд </w:t>
      </w:r>
      <w:r w:rsidR="00E06321" w:rsidRPr="004C49D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уривку з художнього  фільму «Прорицатель Омар Х</w:t>
      </w:r>
      <w:r w:rsidR="009453E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айям. Хроника легенды». </w:t>
      </w:r>
    </w:p>
    <w:p w:rsidR="006A6AB0" w:rsidRPr="004C49DD" w:rsidRDefault="006A6AB0" w:rsidP="00805C02">
      <w:pPr>
        <w:pStyle w:val="a5"/>
        <w:spacing w:after="0"/>
        <w:ind w:left="0" w:right="14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  6</w:t>
      </w:r>
    </w:p>
    <w:p w:rsidR="00584004" w:rsidRPr="004C49DD" w:rsidRDefault="005440E6" w:rsidP="00584004">
      <w:pPr>
        <w:pStyle w:val="a5"/>
        <w:spacing w:after="0"/>
        <w:ind w:left="0"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C49D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Вчитель</w:t>
      </w:r>
      <w:r w:rsidR="002D4FA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:</w:t>
      </w:r>
      <w:r w:rsidR="00247D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</w:t>
      </w:r>
      <w:r w:rsidR="0020270D">
        <w:rPr>
          <w:rFonts w:ascii="Times New Roman" w:eastAsia="Times New Roman" w:hAnsi="Times New Roman" w:cs="Times New Roman"/>
          <w:sz w:val="28"/>
          <w:szCs w:val="28"/>
          <w:lang w:val="uk-UA"/>
        </w:rPr>
        <w:t>дома</w:t>
      </w:r>
      <w:r w:rsidR="00247D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</w:t>
      </w:r>
      <w:r w:rsidRPr="004C49D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ознайомилися з біографі</w:t>
      </w:r>
      <w:r w:rsidR="00584004" w:rsidRPr="004C49DD">
        <w:rPr>
          <w:rFonts w:ascii="Times New Roman" w:eastAsia="Times New Roman" w:hAnsi="Times New Roman" w:cs="Times New Roman"/>
          <w:sz w:val="28"/>
          <w:szCs w:val="28"/>
          <w:lang w:val="uk-UA"/>
        </w:rPr>
        <w:t>єю Омара Хайяма та склали гроно і зараз вже г</w:t>
      </w:r>
      <w:r w:rsidR="002D4FA5">
        <w:rPr>
          <w:rFonts w:ascii="Times New Roman" w:eastAsia="Times New Roman" w:hAnsi="Times New Roman" w:cs="Times New Roman"/>
          <w:sz w:val="28"/>
          <w:szCs w:val="28"/>
          <w:lang w:val="uk-UA"/>
        </w:rPr>
        <w:t>отові дати відповідь на питання</w:t>
      </w:r>
      <w:r w:rsidR="00584004" w:rsidRPr="004C49DD">
        <w:rPr>
          <w:rFonts w:ascii="Times New Roman" w:eastAsia="Times New Roman" w:hAnsi="Times New Roman" w:cs="Times New Roman"/>
          <w:sz w:val="28"/>
          <w:szCs w:val="28"/>
          <w:lang w:val="uk-UA"/>
        </w:rPr>
        <w:t>: про що ви дізналися, що найбільше вразило, схвилювало чи здивувало.</w:t>
      </w:r>
    </w:p>
    <w:p w:rsidR="005440E6" w:rsidRPr="00DE005E" w:rsidRDefault="005440E6" w:rsidP="00584004">
      <w:pPr>
        <w:pStyle w:val="a5"/>
        <w:spacing w:after="0"/>
        <w:ind w:left="0"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C49DD">
        <w:rPr>
          <w:rFonts w:ascii="Times New Roman" w:eastAsia="Times New Roman" w:hAnsi="Times New Roman" w:cs="Times New Roman"/>
          <w:sz w:val="28"/>
          <w:szCs w:val="28"/>
          <w:lang w:val="uk-UA"/>
        </w:rPr>
        <w:t>Але де</w:t>
      </w:r>
      <w:r w:rsidR="00584004" w:rsidRPr="004C49DD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247D2B">
        <w:rPr>
          <w:rFonts w:ascii="Times New Roman" w:eastAsia="Times New Roman" w:hAnsi="Times New Roman" w:cs="Times New Roman"/>
          <w:sz w:val="28"/>
          <w:szCs w:val="28"/>
          <w:lang w:val="uk-UA"/>
        </w:rPr>
        <w:t>кому з вас я ускладню завдання</w:t>
      </w:r>
      <w:r w:rsidR="002D4FA5">
        <w:rPr>
          <w:rFonts w:ascii="Times New Roman" w:eastAsia="Times New Roman" w:hAnsi="Times New Roman" w:cs="Times New Roman"/>
          <w:sz w:val="28"/>
          <w:szCs w:val="28"/>
          <w:lang w:val="uk-UA"/>
        </w:rPr>
        <w:t>,  і</w:t>
      </w:r>
      <w:r w:rsidR="00247D2B" w:rsidRPr="00DE00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пропоную пригадати </w:t>
      </w:r>
      <w:r w:rsidRPr="00DE00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титули</w:t>
      </w:r>
      <w:r w:rsidR="002F3C07" w:rsidRPr="00DE00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великого поета і створити «Сузір</w:t>
      </w:r>
      <w:r w:rsidR="002F3C07" w:rsidRPr="00DE005E">
        <w:rPr>
          <w:rFonts w:ascii="Times New Roman" w:eastAsia="Times New Roman" w:hAnsi="Times New Roman" w:cs="Times New Roman"/>
          <w:sz w:val="28"/>
          <w:szCs w:val="28"/>
        </w:rPr>
        <w:t>’</w:t>
      </w:r>
      <w:r w:rsidR="002F3C07" w:rsidRPr="00DE005E">
        <w:rPr>
          <w:rFonts w:ascii="Times New Roman" w:eastAsia="Times New Roman" w:hAnsi="Times New Roman" w:cs="Times New Roman"/>
          <w:sz w:val="28"/>
          <w:szCs w:val="28"/>
          <w:lang w:val="uk-UA"/>
        </w:rPr>
        <w:t>я Омара Хайяма»</w:t>
      </w:r>
    </w:p>
    <w:p w:rsidR="00536669" w:rsidRPr="002F3C07" w:rsidRDefault="00247D2B" w:rsidP="002F3C07">
      <w:pPr>
        <w:pStyle w:val="a5"/>
        <w:spacing w:after="0"/>
        <w:ind w:left="0" w:right="14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6660B" w:rsidRPr="002F3C07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 xml:space="preserve"> </w:t>
      </w:r>
      <w:r w:rsidR="0036660B" w:rsidRPr="002F3C0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Створення </w:t>
      </w:r>
      <w:r w:rsidR="002D4FA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 С</w:t>
      </w:r>
      <w:r w:rsidRPr="002F3C0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узір</w:t>
      </w:r>
      <w:r w:rsidRPr="002F3C07">
        <w:rPr>
          <w:rFonts w:ascii="Times New Roman" w:eastAsia="Times New Roman" w:hAnsi="Times New Roman" w:cs="Times New Roman"/>
          <w:b/>
          <w:sz w:val="28"/>
          <w:szCs w:val="28"/>
        </w:rPr>
        <w:t>’</w:t>
      </w:r>
      <w:r w:rsidRPr="002F3C0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я Омара Хайяма</w:t>
      </w:r>
      <w:r w:rsidR="002D4FA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».</w:t>
      </w:r>
    </w:p>
    <w:p w:rsidR="00536669" w:rsidRPr="0037579E" w:rsidRDefault="00B6366B" w:rsidP="0036660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7579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</w:p>
    <w:p w:rsidR="002F3C07" w:rsidRDefault="00757155" w:rsidP="0095285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  <w:lang w:val="uk-UA"/>
        </w:rPr>
        <w:t xml:space="preserve">  </w:t>
      </w:r>
      <w:r w:rsidR="00952858" w:rsidRPr="00952858">
        <w:rPr>
          <w:rFonts w:ascii="Times New Roman" w:hAnsi="Times New Roman" w:cs="Times New Roman"/>
          <w:b/>
          <w:sz w:val="28"/>
          <w:szCs w:val="28"/>
          <w:lang w:val="uk-UA"/>
        </w:rPr>
        <w:t>Вчитель</w:t>
      </w:r>
      <w:r w:rsidR="002D4FA5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952858" w:rsidRPr="009528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10CD0" w:rsidRPr="00952858">
        <w:rPr>
          <w:rFonts w:ascii="Times New Roman" w:hAnsi="Times New Roman" w:cs="Times New Roman"/>
          <w:b/>
          <w:sz w:val="28"/>
          <w:szCs w:val="28"/>
        </w:rPr>
        <w:t> </w:t>
      </w:r>
      <w:r w:rsidR="00952858" w:rsidRPr="003A5B53">
        <w:rPr>
          <w:rFonts w:ascii="Times New Roman" w:hAnsi="Times New Roman" w:cs="Times New Roman"/>
          <w:sz w:val="28"/>
          <w:szCs w:val="28"/>
          <w:lang w:val="uk-UA"/>
        </w:rPr>
        <w:t xml:space="preserve">Сучасники називали Хайяма “Царем філософів Сходу і Заходу”. </w:t>
      </w:r>
      <w:r w:rsidR="009528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2858" w:rsidRPr="003A5B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28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2858" w:rsidRPr="003A5B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2858">
        <w:rPr>
          <w:rFonts w:ascii="Times New Roman" w:hAnsi="Times New Roman" w:cs="Times New Roman"/>
          <w:sz w:val="28"/>
          <w:szCs w:val="28"/>
          <w:lang w:val="uk-UA"/>
        </w:rPr>
        <w:t xml:space="preserve"> Можливо</w:t>
      </w:r>
      <w:r w:rsidR="00952858" w:rsidRPr="003A5B53">
        <w:rPr>
          <w:rFonts w:ascii="Times New Roman" w:hAnsi="Times New Roman" w:cs="Times New Roman"/>
          <w:sz w:val="28"/>
          <w:szCs w:val="28"/>
          <w:lang w:val="uk-UA"/>
        </w:rPr>
        <w:t xml:space="preserve"> тому </w:t>
      </w:r>
      <w:r w:rsidR="0095285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52858" w:rsidRPr="003A5B53">
        <w:rPr>
          <w:rFonts w:ascii="Times New Roman" w:hAnsi="Times New Roman" w:cs="Times New Roman"/>
          <w:sz w:val="28"/>
          <w:szCs w:val="28"/>
          <w:lang w:val="uk-UA"/>
        </w:rPr>
        <w:t>що в рубаї він висловлює свої думки щодо того, як потрібно жити на землі, як треба ставитися до життя, як</w:t>
      </w:r>
      <w:r w:rsidR="00952858">
        <w:rPr>
          <w:rFonts w:ascii="Times New Roman" w:hAnsi="Times New Roman" w:cs="Times New Roman"/>
          <w:sz w:val="28"/>
          <w:szCs w:val="28"/>
          <w:lang w:val="uk-UA"/>
        </w:rPr>
        <w:t>і якості виховувати в собі тощо</w:t>
      </w:r>
      <w:r w:rsidR="00952858" w:rsidRPr="003A5B5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A6AB0" w:rsidRPr="002F3C07" w:rsidRDefault="006A6AB0" w:rsidP="0095285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A6AB0">
        <w:rPr>
          <w:rFonts w:ascii="Times New Roman" w:hAnsi="Times New Roman" w:cs="Times New Roman"/>
          <w:b/>
          <w:sz w:val="28"/>
          <w:szCs w:val="28"/>
          <w:lang w:val="uk-UA"/>
        </w:rPr>
        <w:t>Слайд 7</w:t>
      </w:r>
    </w:p>
    <w:p w:rsidR="00B6366B" w:rsidRPr="002D4FA5" w:rsidRDefault="00952858" w:rsidP="002F3C07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84314">
        <w:rPr>
          <w:rFonts w:ascii="Times New Roman" w:hAnsi="Times New Roman"/>
          <w:sz w:val="28"/>
          <w:szCs w:val="28"/>
          <w:lang w:val="uk-UA"/>
        </w:rPr>
        <w:lastRenderedPageBreak/>
        <w:t>Д</w:t>
      </w:r>
      <w:proofErr w:type="spellStart"/>
      <w:r w:rsidRPr="00784314">
        <w:rPr>
          <w:rFonts w:ascii="Times New Roman" w:hAnsi="Times New Roman"/>
          <w:sz w:val="28"/>
          <w:szCs w:val="28"/>
        </w:rPr>
        <w:t>ослід</w:t>
      </w:r>
      <w:proofErr w:type="spellEnd"/>
      <w:r w:rsidRPr="00784314">
        <w:rPr>
          <w:rFonts w:ascii="Times New Roman" w:hAnsi="Times New Roman"/>
          <w:sz w:val="28"/>
          <w:szCs w:val="28"/>
          <w:lang w:val="uk-UA"/>
        </w:rPr>
        <w:t>ити</w:t>
      </w:r>
      <w:r w:rsidRPr="00784314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784314">
        <w:rPr>
          <w:rFonts w:ascii="Times New Roman" w:hAnsi="Times New Roman"/>
          <w:sz w:val="28"/>
          <w:szCs w:val="28"/>
        </w:rPr>
        <w:t>творч</w:t>
      </w:r>
      <w:proofErr w:type="spellEnd"/>
      <w:r w:rsidRPr="00784314">
        <w:rPr>
          <w:rFonts w:ascii="Times New Roman" w:hAnsi="Times New Roman"/>
          <w:sz w:val="28"/>
          <w:szCs w:val="28"/>
          <w:lang w:val="uk-UA"/>
        </w:rPr>
        <w:t>і</w:t>
      </w:r>
      <w:proofErr w:type="spellStart"/>
      <w:r w:rsidRPr="00784314">
        <w:rPr>
          <w:rFonts w:ascii="Times New Roman" w:hAnsi="Times New Roman"/>
          <w:sz w:val="28"/>
          <w:szCs w:val="28"/>
        </w:rPr>
        <w:t>ст</w:t>
      </w:r>
      <w:proofErr w:type="spellEnd"/>
      <w:r w:rsidRPr="00784314">
        <w:rPr>
          <w:rFonts w:ascii="Times New Roman" w:hAnsi="Times New Roman"/>
          <w:sz w:val="28"/>
          <w:szCs w:val="28"/>
          <w:lang w:val="uk-UA"/>
        </w:rPr>
        <w:t>ь</w:t>
      </w:r>
      <w:r w:rsidR="00FD0BC3">
        <w:rPr>
          <w:rFonts w:ascii="Times New Roman" w:hAnsi="Times New Roman"/>
          <w:sz w:val="28"/>
          <w:szCs w:val="28"/>
        </w:rPr>
        <w:t xml:space="preserve">  </w:t>
      </w:r>
      <w:r w:rsidR="00FD0BC3">
        <w:rPr>
          <w:rFonts w:ascii="Times New Roman" w:hAnsi="Times New Roman"/>
          <w:sz w:val="28"/>
          <w:szCs w:val="28"/>
          <w:lang w:val="uk-UA"/>
        </w:rPr>
        <w:t>Омара</w:t>
      </w:r>
      <w:r w:rsidR="004F60BB" w:rsidRPr="00784314">
        <w:rPr>
          <w:rFonts w:ascii="Times New Roman" w:hAnsi="Times New Roman"/>
          <w:sz w:val="28"/>
          <w:szCs w:val="28"/>
        </w:rPr>
        <w:t xml:space="preserve">  Хайяма</w:t>
      </w:r>
      <w:r w:rsidRPr="00952858">
        <w:rPr>
          <w:rFonts w:ascii="Times New Roman" w:hAnsi="Times New Roman"/>
          <w:i/>
          <w:sz w:val="32"/>
          <w:szCs w:val="32"/>
        </w:rPr>
        <w:t xml:space="preserve"> </w:t>
      </w:r>
      <w:r w:rsidRPr="009528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запропонувала </w:t>
      </w:r>
      <w:r w:rsidR="00673720"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ітературознавцям, філософам</w:t>
      </w:r>
      <w:r w:rsidR="00247D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</w:t>
      </w:r>
      <w:r w:rsidR="00673720"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удрецям</w:t>
      </w:r>
      <w:r w:rsidRPr="00242B42">
        <w:rPr>
          <w:rFonts w:ascii="Times New Roman" w:hAnsi="Times New Roman"/>
          <w:b/>
          <w:i/>
          <w:color w:val="000000" w:themeColor="text1"/>
          <w:sz w:val="32"/>
          <w:szCs w:val="32"/>
        </w:rPr>
        <w:t xml:space="preserve"> </w:t>
      </w:r>
      <w:r w:rsidRPr="00242B42">
        <w:rPr>
          <w:rFonts w:ascii="Times New Roman" w:hAnsi="Times New Roman"/>
          <w:b/>
          <w:color w:val="000000" w:themeColor="text1"/>
          <w:sz w:val="32"/>
          <w:szCs w:val="32"/>
        </w:rPr>
        <w:t xml:space="preserve">( робота  в  </w:t>
      </w:r>
      <w:proofErr w:type="spellStart"/>
      <w:r w:rsidRPr="00242B42">
        <w:rPr>
          <w:rFonts w:ascii="Times New Roman" w:hAnsi="Times New Roman"/>
          <w:b/>
          <w:color w:val="000000" w:themeColor="text1"/>
          <w:sz w:val="32"/>
          <w:szCs w:val="32"/>
        </w:rPr>
        <w:t>групах</w:t>
      </w:r>
      <w:proofErr w:type="spellEnd"/>
      <w:r w:rsidRPr="00242B42">
        <w:rPr>
          <w:rFonts w:ascii="Times New Roman" w:hAnsi="Times New Roman"/>
          <w:b/>
          <w:color w:val="000000" w:themeColor="text1"/>
          <w:sz w:val="32"/>
          <w:szCs w:val="32"/>
        </w:rPr>
        <w:t xml:space="preserve"> )</w:t>
      </w:r>
      <w:r w:rsidR="00FD0BC3">
        <w:rPr>
          <w:rFonts w:ascii="Times New Roman" w:hAnsi="Times New Roman"/>
          <w:b/>
          <w:color w:val="000000" w:themeColor="text1"/>
          <w:sz w:val="32"/>
          <w:szCs w:val="32"/>
          <w:lang w:val="uk-UA"/>
        </w:rPr>
        <w:t>.</w:t>
      </w:r>
      <w:r w:rsidR="0031591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6366B" w:rsidRPr="002027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A3BEA" w:rsidRPr="002027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 пер</w:t>
      </w:r>
      <w:r w:rsidR="009B7121" w:rsidRPr="002027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шими запрошую до слова</w:t>
      </w:r>
      <w:r w:rsidR="009B712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B7121" w:rsidRPr="002D4F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літературознавців</w:t>
      </w:r>
      <w:r w:rsidR="00B6366B" w:rsidRPr="002D4F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B7121" w:rsidRPr="002F3C07" w:rsidRDefault="009B7121" w:rsidP="009B71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728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Учень 1.</w:t>
      </w: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A67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843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 дізнались і нагадуємо вам, що Омар Хайям – представник персько - таджицької поезії, який свої погляди, роздуми про життя, про людину, виклав у  формі популярного східного жанру – рубаї.</w:t>
      </w:r>
    </w:p>
    <w:p w:rsidR="009B7121" w:rsidRDefault="009B7121" w:rsidP="009B71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43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Відомо, що родоначальником  рубаї був Рудакі, а Омар Хайям надав цьому жанру філософських роздумів. Східнознавці – перекладачі обєднали вірші у збірку «Рубаят». Нині вона відома у всьому світі.</w:t>
      </w:r>
    </w:p>
    <w:p w:rsidR="006A6AB0" w:rsidRPr="00784314" w:rsidRDefault="006A6AB0" w:rsidP="009B71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84314" w:rsidRPr="006A6AB0" w:rsidRDefault="006A6AB0" w:rsidP="009B71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A6AB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Слайд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6A6AB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</w:p>
    <w:p w:rsidR="00784314" w:rsidRDefault="00784314" w:rsidP="00784314">
      <w:pP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6A6AB0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784314">
        <w:rPr>
          <w:rFonts w:ascii="Times New Roman" w:hAnsi="Times New Roman" w:cs="Times New Roman"/>
          <w:b/>
          <w:sz w:val="28"/>
          <w:szCs w:val="28"/>
          <w:lang w:val="uk-UA"/>
        </w:rPr>
        <w:t>Вчитель</w:t>
      </w:r>
      <w:r w:rsidR="002D4FA5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784314">
        <w:rPr>
          <w:rFonts w:ascii="Times New Roman" w:hAnsi="Times New Roman" w:cs="Times New Roman"/>
          <w:b/>
          <w:sz w:val="28"/>
          <w:szCs w:val="28"/>
        </w:rPr>
        <w:t> </w:t>
      </w:r>
      <w:r w:rsidRPr="0034432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="00247D2B">
        <w:rPr>
          <w:rFonts w:ascii="Times New Roman" w:hAnsi="Times New Roman" w:cs="Times New Roman"/>
          <w:sz w:val="28"/>
          <w:szCs w:val="28"/>
          <w:lang w:val="uk-UA"/>
        </w:rPr>
        <w:t xml:space="preserve"> Які ж особливості має жанр</w:t>
      </w:r>
      <w:r w:rsidR="0067728C">
        <w:rPr>
          <w:rFonts w:ascii="Times New Roman" w:hAnsi="Times New Roman" w:cs="Times New Roman"/>
          <w:sz w:val="28"/>
          <w:szCs w:val="28"/>
        </w:rPr>
        <w:t xml:space="preserve"> </w:t>
      </w:r>
      <w:r w:rsidR="0067728C">
        <w:rPr>
          <w:rFonts w:ascii="Times New Roman" w:hAnsi="Times New Roman" w:cs="Times New Roman"/>
          <w:sz w:val="28"/>
          <w:szCs w:val="28"/>
          <w:lang w:val="uk-UA"/>
        </w:rPr>
        <w:t xml:space="preserve">рубаї </w:t>
      </w:r>
      <w:r w:rsidRPr="00344325">
        <w:rPr>
          <w:rFonts w:ascii="Times New Roman" w:hAnsi="Times New Roman" w:cs="Times New Roman"/>
          <w:sz w:val="28"/>
          <w:szCs w:val="28"/>
        </w:rPr>
        <w:t xml:space="preserve">? </w:t>
      </w:r>
      <w:r w:rsidR="006772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4325">
        <w:rPr>
          <w:rFonts w:ascii="Times New Roman" w:hAnsi="Times New Roman" w:cs="Times New Roman"/>
          <w:i/>
          <w:iCs/>
          <w:sz w:val="28"/>
          <w:szCs w:val="28"/>
          <w:lang w:val="uk-UA"/>
        </w:rPr>
        <w:t>(Можлива відповідь: рубаї – це чотиривірш філософського змісту. Р</w:t>
      </w:r>
      <w:proofErr w:type="spellStart"/>
      <w:r w:rsidRPr="00344325">
        <w:rPr>
          <w:rFonts w:ascii="Times New Roman" w:hAnsi="Times New Roman" w:cs="Times New Roman"/>
          <w:i/>
          <w:iCs/>
          <w:sz w:val="28"/>
          <w:szCs w:val="28"/>
        </w:rPr>
        <w:t>убаї</w:t>
      </w:r>
      <w:proofErr w:type="spellEnd"/>
      <w:r w:rsidRPr="00344325">
        <w:rPr>
          <w:rFonts w:ascii="Times New Roman" w:hAnsi="Times New Roman" w:cs="Times New Roman"/>
          <w:i/>
          <w:iCs/>
          <w:sz w:val="28"/>
          <w:szCs w:val="28"/>
        </w:rPr>
        <w:t xml:space="preserve"> – </w:t>
      </w:r>
      <w:proofErr w:type="spellStart"/>
      <w:r w:rsidRPr="00344325">
        <w:rPr>
          <w:rFonts w:ascii="Times New Roman" w:hAnsi="Times New Roman" w:cs="Times New Roman"/>
          <w:i/>
          <w:iCs/>
          <w:sz w:val="28"/>
          <w:szCs w:val="28"/>
        </w:rPr>
        <w:t>це</w:t>
      </w:r>
      <w:proofErr w:type="spellEnd"/>
      <w:r w:rsidRPr="0034432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44325">
        <w:rPr>
          <w:rFonts w:ascii="Times New Roman" w:hAnsi="Times New Roman" w:cs="Times New Roman"/>
          <w:i/>
          <w:iCs/>
          <w:sz w:val="28"/>
          <w:szCs w:val="28"/>
        </w:rPr>
        <w:t>філософсько-ліричний</w:t>
      </w:r>
      <w:proofErr w:type="spellEnd"/>
      <w:r w:rsidRPr="0034432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44325">
        <w:rPr>
          <w:rFonts w:ascii="Times New Roman" w:hAnsi="Times New Roman" w:cs="Times New Roman"/>
          <w:i/>
          <w:iCs/>
          <w:sz w:val="28"/>
          <w:szCs w:val="28"/>
        </w:rPr>
        <w:t>чотиривірш</w:t>
      </w:r>
      <w:proofErr w:type="spellEnd"/>
      <w:r w:rsidRPr="00344325">
        <w:rPr>
          <w:rFonts w:ascii="Times New Roman" w:hAnsi="Times New Roman" w:cs="Times New Roman"/>
          <w:i/>
          <w:iCs/>
          <w:sz w:val="28"/>
          <w:szCs w:val="28"/>
        </w:rPr>
        <w:t xml:space="preserve">, у </w:t>
      </w:r>
      <w:proofErr w:type="spellStart"/>
      <w:r w:rsidRPr="00344325">
        <w:rPr>
          <w:rFonts w:ascii="Times New Roman" w:hAnsi="Times New Roman" w:cs="Times New Roman"/>
          <w:i/>
          <w:iCs/>
          <w:sz w:val="28"/>
          <w:szCs w:val="28"/>
        </w:rPr>
        <w:t>якому</w:t>
      </w:r>
      <w:proofErr w:type="spellEnd"/>
      <w:r w:rsidRPr="00344325">
        <w:rPr>
          <w:rFonts w:ascii="Times New Roman" w:hAnsi="Times New Roman" w:cs="Times New Roman"/>
          <w:i/>
          <w:iCs/>
          <w:sz w:val="28"/>
          <w:szCs w:val="28"/>
        </w:rPr>
        <w:t xml:space="preserve"> три </w:t>
      </w:r>
      <w:proofErr w:type="spellStart"/>
      <w:r w:rsidRPr="00344325">
        <w:rPr>
          <w:rFonts w:ascii="Times New Roman" w:hAnsi="Times New Roman" w:cs="Times New Roman"/>
          <w:i/>
          <w:iCs/>
          <w:sz w:val="28"/>
          <w:szCs w:val="28"/>
        </w:rPr>
        <w:t>або</w:t>
      </w:r>
      <w:proofErr w:type="spellEnd"/>
      <w:r w:rsidRPr="00344325">
        <w:rPr>
          <w:rFonts w:ascii="Times New Roman" w:hAnsi="Times New Roman" w:cs="Times New Roman"/>
          <w:i/>
          <w:iCs/>
          <w:sz w:val="28"/>
          <w:szCs w:val="28"/>
        </w:rPr>
        <w:t xml:space="preserve"> й </w:t>
      </w:r>
      <w:proofErr w:type="spellStart"/>
      <w:r w:rsidRPr="00344325">
        <w:rPr>
          <w:rFonts w:ascii="Times New Roman" w:hAnsi="Times New Roman" w:cs="Times New Roman"/>
          <w:i/>
          <w:iCs/>
          <w:sz w:val="28"/>
          <w:szCs w:val="28"/>
        </w:rPr>
        <w:t>чотири</w:t>
      </w:r>
      <w:proofErr w:type="spellEnd"/>
      <w:r w:rsidRPr="00344325">
        <w:rPr>
          <w:rFonts w:ascii="Times New Roman" w:hAnsi="Times New Roman" w:cs="Times New Roman"/>
          <w:i/>
          <w:iCs/>
          <w:sz w:val="28"/>
          <w:szCs w:val="28"/>
        </w:rPr>
        <w:t xml:space="preserve"> рядки </w:t>
      </w:r>
      <w:proofErr w:type="spellStart"/>
      <w:r w:rsidRPr="00344325">
        <w:rPr>
          <w:rFonts w:ascii="Times New Roman" w:hAnsi="Times New Roman" w:cs="Times New Roman"/>
          <w:i/>
          <w:iCs/>
          <w:sz w:val="28"/>
          <w:szCs w:val="28"/>
        </w:rPr>
        <w:t>римуються</w:t>
      </w:r>
      <w:proofErr w:type="spellEnd"/>
      <w:r w:rsidRPr="0034432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44325">
        <w:rPr>
          <w:rFonts w:ascii="Times New Roman" w:hAnsi="Times New Roman" w:cs="Times New Roman"/>
          <w:i/>
          <w:iCs/>
          <w:sz w:val="28"/>
          <w:szCs w:val="28"/>
        </w:rPr>
        <w:t>між</w:t>
      </w:r>
      <w:proofErr w:type="spellEnd"/>
      <w:r w:rsidRPr="00344325">
        <w:rPr>
          <w:rFonts w:ascii="Times New Roman" w:hAnsi="Times New Roman" w:cs="Times New Roman"/>
          <w:i/>
          <w:iCs/>
          <w:sz w:val="28"/>
          <w:szCs w:val="28"/>
        </w:rPr>
        <w:t xml:space="preserve"> собою. </w:t>
      </w:r>
      <w:proofErr w:type="spellStart"/>
      <w:r w:rsidRPr="00344325">
        <w:rPr>
          <w:rFonts w:ascii="Times New Roman" w:hAnsi="Times New Roman" w:cs="Times New Roman"/>
          <w:i/>
          <w:iCs/>
          <w:sz w:val="28"/>
          <w:szCs w:val="28"/>
        </w:rPr>
        <w:t>Рубаї</w:t>
      </w:r>
      <w:proofErr w:type="spellEnd"/>
      <w:r w:rsidRPr="0034432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44325">
        <w:rPr>
          <w:rFonts w:ascii="Times New Roman" w:hAnsi="Times New Roman" w:cs="Times New Roman"/>
          <w:i/>
          <w:iCs/>
          <w:sz w:val="28"/>
          <w:szCs w:val="28"/>
        </w:rPr>
        <w:t>виконувалися</w:t>
      </w:r>
      <w:proofErr w:type="spellEnd"/>
      <w:r w:rsidRPr="00344325">
        <w:rPr>
          <w:rFonts w:ascii="Times New Roman" w:hAnsi="Times New Roman" w:cs="Times New Roman"/>
          <w:i/>
          <w:iCs/>
          <w:sz w:val="28"/>
          <w:szCs w:val="28"/>
        </w:rPr>
        <w:t xml:space="preserve"> у </w:t>
      </w:r>
      <w:proofErr w:type="spellStart"/>
      <w:r w:rsidRPr="00344325">
        <w:rPr>
          <w:rFonts w:ascii="Times New Roman" w:hAnsi="Times New Roman" w:cs="Times New Roman"/>
          <w:i/>
          <w:iCs/>
          <w:sz w:val="28"/>
          <w:szCs w:val="28"/>
        </w:rPr>
        <w:t>супроводі</w:t>
      </w:r>
      <w:proofErr w:type="spellEnd"/>
      <w:r w:rsidRPr="0034432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44325">
        <w:rPr>
          <w:rFonts w:ascii="Times New Roman" w:hAnsi="Times New Roman" w:cs="Times New Roman"/>
          <w:i/>
          <w:iCs/>
          <w:sz w:val="28"/>
          <w:szCs w:val="28"/>
        </w:rPr>
        <w:t>музичного</w:t>
      </w:r>
      <w:proofErr w:type="spellEnd"/>
      <w:r w:rsidRPr="0034432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44325">
        <w:rPr>
          <w:rFonts w:ascii="Times New Roman" w:hAnsi="Times New Roman" w:cs="Times New Roman"/>
          <w:i/>
          <w:iCs/>
          <w:sz w:val="28"/>
          <w:szCs w:val="28"/>
        </w:rPr>
        <w:t>акомпанементу</w:t>
      </w:r>
      <w:proofErr w:type="spellEnd"/>
      <w:r w:rsidRPr="00344325">
        <w:rPr>
          <w:rFonts w:ascii="Times New Roman" w:hAnsi="Times New Roman" w:cs="Times New Roman"/>
          <w:i/>
          <w:iCs/>
          <w:sz w:val="28"/>
          <w:szCs w:val="28"/>
        </w:rPr>
        <w:t xml:space="preserve">, один за одним, </w:t>
      </w:r>
      <w:proofErr w:type="spellStart"/>
      <w:r w:rsidRPr="00344325">
        <w:rPr>
          <w:rFonts w:ascii="Times New Roman" w:hAnsi="Times New Roman" w:cs="Times New Roman"/>
          <w:i/>
          <w:iCs/>
          <w:sz w:val="28"/>
          <w:szCs w:val="28"/>
        </w:rPr>
        <w:t>розмежовані</w:t>
      </w:r>
      <w:proofErr w:type="spellEnd"/>
      <w:r w:rsidRPr="00344325">
        <w:rPr>
          <w:rFonts w:ascii="Times New Roman" w:hAnsi="Times New Roman" w:cs="Times New Roman"/>
          <w:i/>
          <w:iCs/>
          <w:sz w:val="28"/>
          <w:szCs w:val="28"/>
        </w:rPr>
        <w:t xml:space="preserve"> паузами).</w:t>
      </w:r>
      <w:r w:rsidRPr="0078431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(р</w:t>
      </w:r>
      <w:r w:rsidRPr="00344325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обота з </w:t>
      </w:r>
      <w:proofErr w:type="gramStart"/>
      <w:r w:rsidRPr="00344325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п</w:t>
      </w:r>
      <w:proofErr w:type="gramEnd"/>
      <w:r w:rsidRPr="00344325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ідручником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)</w:t>
      </w:r>
      <w:r w:rsidR="009453E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.</w:t>
      </w:r>
    </w:p>
    <w:p w:rsidR="0031591B" w:rsidRPr="00695FB8" w:rsidRDefault="0031591B" w:rsidP="0031591B">
      <w:pPr>
        <w:spacing w:after="0" w:line="240" w:lineRule="auto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Вчитель</w:t>
      </w:r>
      <w:r w:rsidR="005011D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Pr="0031591B">
        <w:rPr>
          <w:rFonts w:ascii="Times New Roman" w:hAnsi="Times New Roman" w:cs="Times New Roman"/>
          <w:sz w:val="28"/>
          <w:szCs w:val="28"/>
          <w:lang w:val="uk-UA"/>
        </w:rPr>
        <w:t>Рубаї лаконічні, але містські,</w:t>
      </w:r>
      <w:r w:rsidR="002D4F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наповнені філософською думкою,</w:t>
      </w:r>
      <w:r w:rsidRPr="003159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тому і називать їх</w:t>
      </w:r>
      <w:r w:rsidRPr="0031591B">
        <w:rPr>
          <w:rFonts w:ascii="Times New Roman" w:hAnsi="Times New Roman" w:cs="Times New Roman"/>
          <w:sz w:val="28"/>
          <w:szCs w:val="28"/>
          <w:lang w:val="uk-UA"/>
        </w:rPr>
        <w:t xml:space="preserve"> перлинами мудрості</w:t>
      </w:r>
      <w:r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6A6AB0" w:rsidRPr="00261491" w:rsidRDefault="006A6AB0" w:rsidP="007843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Слайд 9</w:t>
      </w:r>
    </w:p>
    <w:p w:rsidR="00A4204F" w:rsidRPr="00A4204F" w:rsidRDefault="009B7121" w:rsidP="00A420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Учень 2</w:t>
      </w:r>
      <w:r w:rsidRPr="003B4E3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B4E3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 щ</w:t>
      </w: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 ж</w:t>
      </w:r>
      <w:r w:rsidR="001F1E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роздумував поет?  Ми визначили основні тематичні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групи рубаї Омара Хайяма:</w:t>
      </w: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A4204F" w:rsidRPr="00B16C53" w:rsidRDefault="00A4204F" w:rsidP="00A4204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C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цінність людини на землі;</w:t>
      </w:r>
    </w:p>
    <w:p w:rsidR="00A4204F" w:rsidRPr="00B16C53" w:rsidRDefault="00A4204F" w:rsidP="00A4204F">
      <w:pPr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C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16C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роздуми над сенсом життя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A4204F" w:rsidRDefault="00A4204F" w:rsidP="00A4204F">
      <w:pPr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C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16C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тема радощів земного життя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A4204F" w:rsidRPr="00B16C53" w:rsidRDefault="00A4204F" w:rsidP="00A4204F">
      <w:pPr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кохання як основа існування людини</w:t>
      </w:r>
    </w:p>
    <w:p w:rsidR="00A4204F" w:rsidRDefault="00A4204F" w:rsidP="00A4204F">
      <w:pPr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C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B16C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роздуми над Кораном</w:t>
      </w:r>
    </w:p>
    <w:p w:rsidR="00A4204F" w:rsidRPr="009453EC" w:rsidRDefault="00A4204F" w:rsidP="00A42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36F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Вчитель</w:t>
      </w:r>
      <w:r w:rsidR="002D4F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:</w:t>
      </w:r>
      <w:r w:rsidRPr="00536F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2D4F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Більш</w:t>
      </w:r>
      <w:r w:rsidR="00945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розширено тематику рубаї Омара Хайяма висвітлено</w:t>
      </w:r>
      <w:r w:rsidRPr="002D4F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</w:t>
      </w:r>
      <w:r w:rsidRPr="00945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підручнику?</w:t>
      </w:r>
      <w:r w:rsidR="00945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453EC" w:rsidRPr="009453E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(робота з підручником).</w:t>
      </w:r>
    </w:p>
    <w:p w:rsidR="002F3C07" w:rsidRPr="00536F17" w:rsidRDefault="002F3C07" w:rsidP="00A42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6366B" w:rsidRPr="002D4FA5" w:rsidRDefault="001F1EA3" w:rsidP="0067728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6F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Вчитель</w:t>
      </w:r>
      <w:r w:rsidR="002D4F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:</w:t>
      </w:r>
      <w:r w:rsidRPr="00536F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261491" w:rsidRPr="006772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Основні тематичні групи поезії</w:t>
      </w:r>
      <w:r w:rsidRPr="006772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Омара Хайяма</w:t>
      </w:r>
      <w:r w:rsidRPr="006772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2D4F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дослідили філософи.</w:t>
      </w:r>
      <w:r w:rsidR="0067728C" w:rsidRPr="002D4F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D0B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Надаю ї</w:t>
      </w:r>
      <w:r w:rsidR="00A4204F" w:rsidRPr="002D4F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 слово.</w:t>
      </w:r>
    </w:p>
    <w:p w:rsidR="009B7121" w:rsidRPr="009B7121" w:rsidRDefault="00B6366B" w:rsidP="009B71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B712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Учень 1.</w:t>
      </w:r>
      <w:r w:rsidRPr="009B71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Розкрити сутність і глибокий зміст  рубаї Ома</w:t>
      </w:r>
      <w:r w:rsidR="008D180F" w:rsidRPr="009B71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 Хайяма цікаво і повчально.  </w:t>
      </w:r>
      <w:r w:rsidR="009B7121" w:rsidRPr="009B7121">
        <w:rPr>
          <w:rFonts w:ascii="Times New Roman" w:eastAsia="Times New Roman" w:hAnsi="Times New Roman" w:cs="Times New Roman"/>
          <w:sz w:val="28"/>
          <w:szCs w:val="28"/>
          <w:lang w:val="uk-UA"/>
        </w:rPr>
        <w:t>Хочемо звернути вашу увагу на те, що в центрі поетичних рубаї філософа стоїть людина - найкраще творіння на Землі.</w:t>
      </w:r>
    </w:p>
    <w:p w:rsidR="009B7121" w:rsidRPr="009B7121" w:rsidRDefault="009B7121" w:rsidP="009B7121">
      <w:pPr>
        <w:pStyle w:val="a5"/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B7121" w:rsidRPr="009B7121" w:rsidRDefault="009B7121" w:rsidP="009B71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B712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Хіба у Всесвіті найкращий твір – не ми?</w:t>
      </w:r>
    </w:p>
    <w:p w:rsidR="009B7121" w:rsidRPr="009B7121" w:rsidRDefault="009B7121" w:rsidP="009B71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B712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 очах у розуму зіниця й зір – не ми ?</w:t>
      </w:r>
    </w:p>
    <w:p w:rsidR="009B7121" w:rsidRPr="009B7121" w:rsidRDefault="009B7121" w:rsidP="009B71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B712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Це коло Всесвіту скидається на перстень,</w:t>
      </w:r>
    </w:p>
    <w:p w:rsidR="0031591B" w:rsidRDefault="009B7121" w:rsidP="009B71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B712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 камінь, що горить ясніш од зір, - це ми.</w:t>
      </w:r>
    </w:p>
    <w:p w:rsidR="009B7121" w:rsidRPr="0031591B" w:rsidRDefault="009B7121" w:rsidP="009B71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B7121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До нас з вами звертається мудрець і говорить, що людина- прекрасне творіння . Це завжди потрібно пам’ятати і гордитись  цим.</w:t>
      </w:r>
    </w:p>
    <w:p w:rsidR="001F1EA3" w:rsidRDefault="001F1EA3" w:rsidP="00B6366B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8"/>
          <w:szCs w:val="28"/>
          <w:lang w:val="uk-UA" w:eastAsia="ru-RU"/>
        </w:rPr>
      </w:pPr>
    </w:p>
    <w:p w:rsidR="00B6366B" w:rsidRDefault="00B6366B" w:rsidP="00B63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71BE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Учень 2.</w:t>
      </w:r>
      <w:r w:rsidRPr="00C567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Омар Хайям багато часу провів , розмірковуючи  про смертність людини. Це сумна тема рубаї. Життя не вічне і закон його суворий: людина народжується , старіє і помирає.</w:t>
      </w:r>
    </w:p>
    <w:p w:rsidR="00B6366B" w:rsidRPr="003B4E38" w:rsidRDefault="00B6366B" w:rsidP="00B63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6366B" w:rsidRPr="0030275C" w:rsidRDefault="00B6366B" w:rsidP="00B636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0275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Кульгава старість, юність бистронога-</w:t>
      </w:r>
    </w:p>
    <w:p w:rsidR="00B6366B" w:rsidRPr="0030275C" w:rsidRDefault="00B6366B" w:rsidP="00B636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0275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Все товпиться до вічного порога.</w:t>
      </w:r>
    </w:p>
    <w:p w:rsidR="00B6366B" w:rsidRPr="0030275C" w:rsidRDefault="00B6366B" w:rsidP="00B636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0275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Недовго світом тішаться живі:</w:t>
      </w:r>
    </w:p>
    <w:p w:rsidR="00B6366B" w:rsidRPr="0030275C" w:rsidRDefault="00B6366B" w:rsidP="00B63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0275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Всі підем геть, у всіх одна дорога</w:t>
      </w:r>
    </w:p>
    <w:p w:rsidR="00B6366B" w:rsidRPr="003B4E38" w:rsidRDefault="00B6366B" w:rsidP="00B63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B6366B" w:rsidRDefault="00B6366B" w:rsidP="00B63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71BE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Учень 3.</w:t>
      </w:r>
      <w:r w:rsidRPr="00C567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Сумом пройняті вірші. Але ось послухайте, що говорить мудрець далі. Людина пов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инна бути господарем своєї долі,</w:t>
      </w: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 турбуватися слід про інше… Поміркуйте разом Омаром Хайямом.</w:t>
      </w:r>
    </w:p>
    <w:p w:rsidR="00B6366B" w:rsidRPr="003B4E38" w:rsidRDefault="00B6366B" w:rsidP="00B63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6366B" w:rsidRPr="00C56734" w:rsidRDefault="00B6366B" w:rsidP="00B636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567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Ні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,</w:t>
      </w:r>
      <w:r w:rsidRPr="00C567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не гнітять мене перестрахи й жалі ,</w:t>
      </w:r>
    </w:p>
    <w:p w:rsidR="00B6366B" w:rsidRPr="00C56734" w:rsidRDefault="00B6366B" w:rsidP="00B636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567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Що вмерти мушу я , що строки в нас малі.</w:t>
      </w:r>
    </w:p>
    <w:p w:rsidR="00B6366B" w:rsidRPr="00C56734" w:rsidRDefault="00B6366B" w:rsidP="00B636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567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Того, що суджено, боятися не треба.</w:t>
      </w:r>
    </w:p>
    <w:p w:rsidR="00B6366B" w:rsidRDefault="00B6366B" w:rsidP="00B636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567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Боюсь неправедно прожити на землі.</w:t>
      </w:r>
    </w:p>
    <w:p w:rsidR="00B6366B" w:rsidRPr="00C56734" w:rsidRDefault="00B6366B" w:rsidP="00B636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6366B" w:rsidRDefault="00B6366B" w:rsidP="00B63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</w:p>
    <w:p w:rsidR="00B6366B" w:rsidRPr="003B4E38" w:rsidRDefault="005011D6" w:rsidP="00B63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Вчитель:</w:t>
      </w:r>
      <w:r w:rsidR="00B636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B6366B"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 ви думаєте, про що ж людина повинна турбуватися в своєму житті?</w:t>
      </w:r>
      <w:r w:rsidR="00B636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6366B"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(відповіді учнів)</w:t>
      </w:r>
    </w:p>
    <w:p w:rsidR="00B6366B" w:rsidRDefault="00B6366B" w:rsidP="00B63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6366B" w:rsidRDefault="005011D6" w:rsidP="00B63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Вчитель:</w:t>
      </w:r>
      <w:r w:rsidR="00B6366B" w:rsidRPr="003B4E3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B636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 </w:t>
      </w:r>
      <w:r w:rsidR="00B6366B"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означає праведно прожити на землі? (роздуми учні)</w:t>
      </w:r>
    </w:p>
    <w:p w:rsidR="00B6366B" w:rsidRDefault="00B6366B" w:rsidP="00B63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6366B" w:rsidRDefault="00B6366B" w:rsidP="00B63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71BE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Учень 4.</w:t>
      </w:r>
      <w:r w:rsidR="006772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Омар Хайям дає нам таку відповідь своїм рубаї:</w:t>
      </w:r>
    </w:p>
    <w:p w:rsidR="00B6366B" w:rsidRPr="003B4E38" w:rsidRDefault="00B6366B" w:rsidP="00B63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6366B" w:rsidRPr="00C56734" w:rsidRDefault="00B6366B" w:rsidP="00B636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567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Як би мені до рук  — скрижалі Долі ,</w:t>
      </w:r>
    </w:p>
    <w:p w:rsidR="00B6366B" w:rsidRPr="00C56734" w:rsidRDefault="00B6366B" w:rsidP="00B636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567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 розписав би їх по власній волі.</w:t>
      </w:r>
    </w:p>
    <w:p w:rsidR="00B6366B" w:rsidRPr="00C56734" w:rsidRDefault="00B6366B" w:rsidP="00B636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567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Із світу вигнав би всі смутки й болі ,</w:t>
      </w:r>
    </w:p>
    <w:p w:rsidR="00B6366B" w:rsidRDefault="00B6366B" w:rsidP="00B636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567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Чолом небес досяг, не жив би долі!</w:t>
      </w:r>
    </w:p>
    <w:p w:rsidR="00B6366B" w:rsidRPr="00C56734" w:rsidRDefault="00B6366B" w:rsidP="00B636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6366B" w:rsidRPr="003B4E38" w:rsidRDefault="00BA1B32" w:rsidP="00B636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990033"/>
          <w:sz w:val="28"/>
          <w:szCs w:val="28"/>
          <w:lang w:val="uk-UA" w:eastAsia="ru-RU"/>
        </w:rPr>
        <w:t xml:space="preserve"> </w:t>
      </w:r>
    </w:p>
    <w:p w:rsidR="00B6366B" w:rsidRDefault="00B6366B" w:rsidP="00B63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71BE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Учень 5.</w:t>
      </w:r>
      <w:r w:rsidRPr="0038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ми розмірковуємо далі. « Життя людини – це мить між минулим  і майбутнім. Лови миті життя, не гай часу, отримай щастя тут, на землі»,- пристрасно говорить філософ. Дійсно, ми з ним згодні, людина повинна бути  щасливою на землі. А в невідомому потойбіччі.</w:t>
      </w:r>
    </w:p>
    <w:p w:rsidR="00B6366B" w:rsidRPr="003B4E38" w:rsidRDefault="00B6366B" w:rsidP="00B63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6366B" w:rsidRDefault="00B6366B" w:rsidP="00B63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71BE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Учень 6.</w:t>
      </w:r>
      <w:r w:rsidRPr="0038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Омар Хайям -  співець прекрасного. Низку рядків своєї поезії він при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святив вічній темі в літературі, бо вважав, що в основі життя людини</w:t>
      </w: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лежить любов.</w:t>
      </w:r>
    </w:p>
    <w:p w:rsidR="00DE005E" w:rsidRDefault="00DE005E" w:rsidP="00B63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6366B" w:rsidRPr="003B4E38" w:rsidRDefault="00B6366B" w:rsidP="00B63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6366B" w:rsidRPr="00533FDD" w:rsidRDefault="00B6366B" w:rsidP="00B6366B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uk-UA" w:eastAsia="ru-RU"/>
        </w:rPr>
      </w:pPr>
      <w:proofErr w:type="spellStart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Любов</w:t>
      </w:r>
      <w:proofErr w:type="spellEnd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proofErr w:type="spellStart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</w:t>
      </w:r>
      <w:proofErr w:type="spellEnd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сонечко</w:t>
      </w:r>
      <w:proofErr w:type="spellEnd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що</w:t>
      </w:r>
      <w:proofErr w:type="spellEnd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всесвіт</w:t>
      </w:r>
      <w:proofErr w:type="spellEnd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огріва</w:t>
      </w:r>
      <w:proofErr w:type="gramStart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є</w:t>
      </w:r>
      <w:proofErr w:type="spellEnd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proofErr w:type="gramEnd"/>
    </w:p>
    <w:p w:rsidR="00B6366B" w:rsidRPr="00533FDD" w:rsidRDefault="00B6366B" w:rsidP="00B6366B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Любов</w:t>
      </w:r>
      <w:proofErr w:type="spellEnd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proofErr w:type="spellStart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чудесний</w:t>
      </w:r>
      <w:proofErr w:type="spellEnd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птах, </w:t>
      </w:r>
      <w:proofErr w:type="spellStart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що</w:t>
      </w:r>
      <w:proofErr w:type="spellEnd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</w:t>
      </w:r>
      <w:proofErr w:type="spellStart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квітнику</w:t>
      </w:r>
      <w:proofErr w:type="spellEnd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співа</w:t>
      </w:r>
      <w:proofErr w:type="gramStart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є</w:t>
      </w:r>
      <w:proofErr w:type="spellEnd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</w:p>
    <w:p w:rsidR="00B6366B" w:rsidRPr="00533FDD" w:rsidRDefault="00B6366B" w:rsidP="00B6366B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Її</w:t>
      </w:r>
      <w:proofErr w:type="spellEnd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 </w:t>
      </w:r>
      <w:proofErr w:type="spellStart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знає</w:t>
      </w:r>
      <w:proofErr w:type="spellEnd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той, </w:t>
      </w:r>
      <w:proofErr w:type="spellStart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хто</w:t>
      </w:r>
      <w:proofErr w:type="spellEnd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плаче </w:t>
      </w:r>
      <w:proofErr w:type="spellStart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солов'єм</w:t>
      </w:r>
      <w:proofErr w:type="spellEnd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:rsidR="00B6366B" w:rsidRPr="00533FDD" w:rsidRDefault="00B6366B" w:rsidP="00B6366B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Вона в </w:t>
      </w:r>
      <w:proofErr w:type="spellStart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душі</w:t>
      </w:r>
      <w:proofErr w:type="spellEnd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того, </w:t>
      </w:r>
      <w:proofErr w:type="spellStart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хто</w:t>
      </w:r>
      <w:proofErr w:type="spellEnd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мовчки</w:t>
      </w:r>
      <w:proofErr w:type="spellEnd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умира</w:t>
      </w:r>
      <w:proofErr w:type="gramStart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є</w:t>
      </w:r>
      <w:proofErr w:type="spellEnd"/>
      <w:r w:rsidRPr="00533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</w:p>
    <w:p w:rsidR="00B6366B" w:rsidRPr="00D44222" w:rsidRDefault="00B6366B" w:rsidP="00B6366B">
      <w:pPr>
        <w:spacing w:after="0"/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ru-RU"/>
        </w:rPr>
      </w:pPr>
    </w:p>
    <w:p w:rsidR="00B6366B" w:rsidRDefault="00B6366B" w:rsidP="00B6366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Цьому прекрасному почуттю поет присвятив багато своїх рубаї. Він ніжно говорить про те , як потрібно берегти і цінувати кохання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61491" w:rsidRDefault="00261491" w:rsidP="00B6366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6366B" w:rsidRPr="001B323D" w:rsidRDefault="00B6366B" w:rsidP="00B6366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B323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Шукав поради я у зошитах сторіч -</w:t>
      </w:r>
    </w:p>
    <w:p w:rsidR="00B6366B" w:rsidRPr="001B323D" w:rsidRDefault="00B6366B" w:rsidP="00B6366B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B323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I скорбний друг мені таку промовив річ:</w:t>
      </w:r>
    </w:p>
    <w:p w:rsidR="00B6366B" w:rsidRPr="001B323D" w:rsidRDefault="00B6366B" w:rsidP="00B6366B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B323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«Щасливий тільки той, з ким поруч мила, схожа</w:t>
      </w:r>
    </w:p>
    <w:p w:rsidR="00B6366B" w:rsidRPr="001B323D" w:rsidRDefault="00B6366B" w:rsidP="00B636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B323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місяць-білозір у довгу-довгу ніч!»</w:t>
      </w:r>
    </w:p>
    <w:p w:rsidR="00B6366B" w:rsidRPr="00AD4D0C" w:rsidRDefault="00B6366B" w:rsidP="00B6366B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B6366B" w:rsidRDefault="00B6366B" w:rsidP="00B636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Образ коханої змальовує поет ніжно. Мудрець називає її дуже романтично: чарівна троянда, стрункий кипарис, місяцем у довгу ніч.</w:t>
      </w:r>
    </w:p>
    <w:p w:rsidR="00B6366B" w:rsidRDefault="00B6366B" w:rsidP="00B63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D180F" w:rsidRPr="005011D6" w:rsidRDefault="005011D6" w:rsidP="008D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Вчитель:</w:t>
      </w:r>
      <w:r w:rsidR="00B6366B" w:rsidRPr="00AD4D0C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B6366B"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Дякую вам за співпрацю, шановні філософи.</w:t>
      </w:r>
      <w:r w:rsidR="008D18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D180F" w:rsidRPr="005011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зараз слово за мудрецями. Їхні дослідження корисні і повчальні і для нас, сучасних людей.</w:t>
      </w:r>
    </w:p>
    <w:p w:rsidR="002F3C07" w:rsidRDefault="002F3C07" w:rsidP="008D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D180F" w:rsidRPr="002F3C07" w:rsidRDefault="002F3C07" w:rsidP="008D18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F3C0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Слайд 10</w:t>
      </w:r>
    </w:p>
    <w:p w:rsidR="008D180F" w:rsidRDefault="008D180F" w:rsidP="008D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71BE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Учень 1.</w:t>
      </w:r>
      <w:r w:rsidRPr="00A776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«На щастя чи нещастя – це нехай вирішує кожний – Бог створив людину…А якщо так, то потрібно жити, хоча це не так просто»,- стверджував Георгій Гуліа в романі про Омара Хайяма.</w:t>
      </w:r>
    </w:p>
    <w:p w:rsidR="008D180F" w:rsidRPr="003B4E38" w:rsidRDefault="008D180F" w:rsidP="008D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D180F" w:rsidRPr="003B4E38" w:rsidRDefault="008D180F" w:rsidP="008D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71BE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Учень 2.</w:t>
      </w:r>
      <w:r w:rsidRPr="00A776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рубаї ми знаходимо безліч порад, як має поводити себе людина, щоб миттєвості життя були змістовними. Послухайте і запам’ятайте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D180F" w:rsidRPr="003B4E38" w:rsidRDefault="008D180F" w:rsidP="008D18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D180F" w:rsidRPr="0030275C" w:rsidRDefault="008D180F" w:rsidP="008D18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0275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Для друга гідного душа на все готова!</w:t>
      </w:r>
    </w:p>
    <w:p w:rsidR="008D180F" w:rsidRPr="0030275C" w:rsidRDefault="008D180F" w:rsidP="008D18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0275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в ноги вклониться, не вимовивши й слова,</w:t>
      </w:r>
    </w:p>
    <w:p w:rsidR="008D180F" w:rsidRPr="0030275C" w:rsidRDefault="008D180F" w:rsidP="008D18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0275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Дізнатись хочеш ти, чи є на світі пекло?</w:t>
      </w:r>
    </w:p>
    <w:p w:rsidR="008D180F" w:rsidRDefault="008D180F" w:rsidP="008D18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0275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Є пекло: з підлою людиною розмова.</w:t>
      </w:r>
    </w:p>
    <w:p w:rsidR="008D180F" w:rsidRPr="0030275C" w:rsidRDefault="008D180F" w:rsidP="008D18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D180F" w:rsidRPr="003B4E38" w:rsidRDefault="008D180F" w:rsidP="008D18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</w:pP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Вірші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Омара Хайяма </w:t>
      </w: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звучать як афоризми, короткі вислови, які містять повчання. </w:t>
      </w:r>
      <w:r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  <w:t xml:space="preserve"> </w:t>
      </w:r>
    </w:p>
    <w:p w:rsidR="008D180F" w:rsidRPr="003B4E38" w:rsidRDefault="008D180F" w:rsidP="008D18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Живи праведно;</w:t>
      </w:r>
    </w:p>
    <w:p w:rsidR="008D180F" w:rsidRPr="003B4E38" w:rsidRDefault="008D180F" w:rsidP="008D18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 губи розуму,</w:t>
      </w:r>
    </w:p>
    <w:p w:rsidR="008D180F" w:rsidRPr="003B4E38" w:rsidRDefault="008D180F" w:rsidP="008D18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 будь блюдолизом;</w:t>
      </w:r>
    </w:p>
    <w:p w:rsidR="008D180F" w:rsidRPr="003B4E38" w:rsidRDefault="008D180F" w:rsidP="008D18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Будь високий духом;</w:t>
      </w:r>
    </w:p>
    <w:p w:rsidR="008D180F" w:rsidRDefault="008D180F" w:rsidP="008D18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Цінуй життя</w:t>
      </w:r>
    </w:p>
    <w:p w:rsidR="006A6AB0" w:rsidRDefault="006A6AB0" w:rsidP="006A6AB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D180F" w:rsidRPr="006A6AB0" w:rsidRDefault="006A6AB0" w:rsidP="008D180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A6AB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Слайд 11</w:t>
      </w:r>
    </w:p>
    <w:p w:rsidR="006A6AB0" w:rsidRDefault="00FD0BC3" w:rsidP="0037579E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Учень 3.</w:t>
      </w:r>
      <w:r w:rsidR="004058E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І сьогодні ми хочемо</w:t>
      </w:r>
      <w:r w:rsidR="008D180F" w:rsidRPr="00FA70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запропонувати </w:t>
      </w:r>
      <w:r w:rsidR="008D180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="004058E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вам «П</w:t>
      </w:r>
      <w:r w:rsidR="008D180F" w:rsidRPr="00A776E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оради від Омара Хайяма</w:t>
      </w:r>
      <w:r w:rsidR="004058E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»</w:t>
      </w:r>
      <w:r w:rsidR="0037579E" w:rsidRPr="0037579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</w:p>
    <w:p w:rsidR="008D180F" w:rsidRPr="006A6AB0" w:rsidRDefault="0037579E" w:rsidP="003757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6A6AB0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lastRenderedPageBreak/>
        <w:t>на фоні</w:t>
      </w:r>
      <w:r w:rsidR="005011D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східної </w:t>
      </w:r>
      <w:r w:rsidRPr="006A6AB0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музики</w:t>
      </w:r>
      <w:r w:rsidRPr="006A6AB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F71021" w:rsidRPr="006A6AB0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(слайди</w:t>
      </w:r>
      <w:r w:rsidRPr="006A6AB0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№ 12, 13, 14, 15, 16</w:t>
      </w:r>
      <w:r w:rsidR="00F71021" w:rsidRPr="006A6AB0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)</w:t>
      </w:r>
      <w:r w:rsidR="00A4204F" w:rsidRPr="006A6AB0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 w:rsidRPr="006A6AB0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</w:t>
      </w:r>
    </w:p>
    <w:p w:rsidR="0037579E" w:rsidRPr="0037579E" w:rsidRDefault="0037579E" w:rsidP="003757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C3567" w:rsidRDefault="006A6AB0" w:rsidP="003C356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71021" w:rsidRPr="00F710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Хай кожна мить, що в вічність промайне,                         </w:t>
      </w:r>
    </w:p>
    <w:p w:rsidR="00F71021" w:rsidRPr="00F71021" w:rsidRDefault="00F71021" w:rsidP="003C356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1021">
        <w:rPr>
          <w:rFonts w:ascii="Times New Roman" w:hAnsi="Times New Roman" w:cs="Times New Roman"/>
          <w:b/>
          <w:sz w:val="28"/>
          <w:szCs w:val="28"/>
          <w:lang w:val="uk-UA"/>
        </w:rPr>
        <w:t>Тебе вщасливлює, бо головне,</w:t>
      </w:r>
    </w:p>
    <w:p w:rsidR="00F71021" w:rsidRPr="00F71021" w:rsidRDefault="00F71021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1021">
        <w:rPr>
          <w:rFonts w:ascii="Times New Roman" w:hAnsi="Times New Roman" w:cs="Times New Roman"/>
          <w:b/>
          <w:sz w:val="28"/>
          <w:szCs w:val="28"/>
          <w:lang w:val="uk-UA"/>
        </w:rPr>
        <w:t>Що нам дається тут, - життя: пильнуй же!</w:t>
      </w:r>
    </w:p>
    <w:p w:rsidR="00F71021" w:rsidRPr="00F71021" w:rsidRDefault="00F71021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10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Як ти захочеш, так воно й мине. </w:t>
      </w:r>
    </w:p>
    <w:p w:rsidR="00F71021" w:rsidRPr="00F71021" w:rsidRDefault="00F71021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10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</w:t>
      </w:r>
    </w:p>
    <w:p w:rsidR="00F71021" w:rsidRPr="00F71021" w:rsidRDefault="006A6AB0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71021" w:rsidRPr="00F71021">
        <w:rPr>
          <w:rFonts w:ascii="Times New Roman" w:hAnsi="Times New Roman" w:cs="Times New Roman"/>
          <w:b/>
          <w:sz w:val="28"/>
          <w:szCs w:val="28"/>
          <w:lang w:val="uk-UA"/>
        </w:rPr>
        <w:t>Ти до зла не хились, а роби лиш добро!</w:t>
      </w:r>
    </w:p>
    <w:p w:rsidR="00F71021" w:rsidRPr="00F71021" w:rsidRDefault="00F71021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1021">
        <w:rPr>
          <w:rFonts w:ascii="Times New Roman" w:hAnsi="Times New Roman" w:cs="Times New Roman"/>
          <w:b/>
          <w:sz w:val="28"/>
          <w:szCs w:val="28"/>
          <w:lang w:val="uk-UA"/>
        </w:rPr>
        <w:t>Бо не зло тобі друг, а добро, лиш добро.</w:t>
      </w:r>
    </w:p>
    <w:p w:rsidR="00F71021" w:rsidRPr="00F71021" w:rsidRDefault="00F71021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1021">
        <w:rPr>
          <w:rFonts w:ascii="Times New Roman" w:hAnsi="Times New Roman" w:cs="Times New Roman"/>
          <w:b/>
          <w:sz w:val="28"/>
          <w:szCs w:val="28"/>
          <w:lang w:val="uk-UA"/>
        </w:rPr>
        <w:t>Якщо зло і добро тобі в друзі прибились,</w:t>
      </w:r>
    </w:p>
    <w:p w:rsidR="00F71021" w:rsidRPr="00F71021" w:rsidRDefault="00F71021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1021">
        <w:rPr>
          <w:rFonts w:ascii="Times New Roman" w:hAnsi="Times New Roman" w:cs="Times New Roman"/>
          <w:b/>
          <w:sz w:val="28"/>
          <w:szCs w:val="28"/>
          <w:lang w:val="uk-UA"/>
        </w:rPr>
        <w:t>Вибирай однозначно — добро, лиш добро!</w:t>
      </w:r>
    </w:p>
    <w:p w:rsidR="005011D6" w:rsidRDefault="005011D6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021" w:rsidRPr="00F71021" w:rsidRDefault="006A6AB0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71021" w:rsidRPr="00F71021">
        <w:rPr>
          <w:rFonts w:ascii="Times New Roman" w:hAnsi="Times New Roman" w:cs="Times New Roman"/>
          <w:b/>
          <w:sz w:val="28"/>
          <w:szCs w:val="28"/>
          <w:lang w:val="uk-UA"/>
        </w:rPr>
        <w:t>Марнославцем, для влади придатним, не будь.</w:t>
      </w:r>
    </w:p>
    <w:p w:rsidR="00F71021" w:rsidRPr="00F71021" w:rsidRDefault="00F71021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1021">
        <w:rPr>
          <w:rFonts w:ascii="Times New Roman" w:hAnsi="Times New Roman" w:cs="Times New Roman"/>
          <w:b/>
          <w:sz w:val="28"/>
          <w:szCs w:val="28"/>
          <w:lang w:val="uk-UA"/>
        </w:rPr>
        <w:t>Будь бальзамом. Отруті подібним не будь.</w:t>
      </w:r>
    </w:p>
    <w:p w:rsidR="00F71021" w:rsidRPr="00F71021" w:rsidRDefault="00F71021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1021">
        <w:rPr>
          <w:rFonts w:ascii="Times New Roman" w:hAnsi="Times New Roman" w:cs="Times New Roman"/>
          <w:b/>
          <w:sz w:val="28"/>
          <w:szCs w:val="28"/>
          <w:lang w:val="uk-UA"/>
        </w:rPr>
        <w:t>Якщо прагнеш життя не прожить як нікчема,</w:t>
      </w:r>
    </w:p>
    <w:p w:rsidR="00F71021" w:rsidRPr="00F71021" w:rsidRDefault="00F71021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1021">
        <w:rPr>
          <w:rFonts w:ascii="Times New Roman" w:hAnsi="Times New Roman" w:cs="Times New Roman"/>
          <w:b/>
          <w:sz w:val="28"/>
          <w:szCs w:val="28"/>
          <w:lang w:val="uk-UA"/>
        </w:rPr>
        <w:t>Не збивай на дурне і злостивим не будь.</w:t>
      </w:r>
    </w:p>
    <w:p w:rsidR="00F71021" w:rsidRPr="00F71021" w:rsidRDefault="00F71021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10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71021" w:rsidRPr="00F71021" w:rsidRDefault="006A6AB0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71021" w:rsidRPr="00F71021">
        <w:rPr>
          <w:rFonts w:ascii="Times New Roman" w:hAnsi="Times New Roman" w:cs="Times New Roman"/>
          <w:b/>
          <w:sz w:val="28"/>
          <w:szCs w:val="28"/>
          <w:lang w:val="uk-UA"/>
        </w:rPr>
        <w:t>Не годиться вдаватись до лайки й образ,</w:t>
      </w:r>
    </w:p>
    <w:p w:rsidR="00F71021" w:rsidRPr="00F71021" w:rsidRDefault="00F71021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1021">
        <w:rPr>
          <w:rFonts w:ascii="Times New Roman" w:hAnsi="Times New Roman" w:cs="Times New Roman"/>
          <w:b/>
          <w:sz w:val="28"/>
          <w:szCs w:val="28"/>
          <w:lang w:val="uk-UA"/>
        </w:rPr>
        <w:t>А люб'язність тримати лише про запас.</w:t>
      </w:r>
    </w:p>
    <w:p w:rsidR="00F71021" w:rsidRPr="00F71021" w:rsidRDefault="00F71021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1021">
        <w:rPr>
          <w:rFonts w:ascii="Times New Roman" w:hAnsi="Times New Roman" w:cs="Times New Roman"/>
          <w:b/>
          <w:sz w:val="28"/>
          <w:szCs w:val="28"/>
          <w:lang w:val="uk-UA"/>
        </w:rPr>
        <w:t>Не розумно хвалитись нажитим багатством,</w:t>
      </w:r>
    </w:p>
    <w:p w:rsidR="00F71021" w:rsidRDefault="00F71021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1021">
        <w:rPr>
          <w:rFonts w:ascii="Times New Roman" w:hAnsi="Times New Roman" w:cs="Times New Roman"/>
          <w:b/>
          <w:sz w:val="28"/>
          <w:szCs w:val="28"/>
          <w:lang w:val="uk-UA"/>
        </w:rPr>
        <w:t>Не годиться знання виставлять напоказ.</w:t>
      </w:r>
    </w:p>
    <w:p w:rsidR="00DE005E" w:rsidRPr="00F71021" w:rsidRDefault="00DE005E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021" w:rsidRPr="00F71021" w:rsidRDefault="006A6AB0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71021" w:rsidRPr="00F71021">
        <w:rPr>
          <w:rFonts w:ascii="Times New Roman" w:hAnsi="Times New Roman" w:cs="Times New Roman"/>
          <w:b/>
          <w:sz w:val="28"/>
          <w:szCs w:val="28"/>
          <w:lang w:val="uk-UA"/>
        </w:rPr>
        <w:t>Йди з добром до людей — і воздасться тобі.</w:t>
      </w:r>
    </w:p>
    <w:p w:rsidR="00F71021" w:rsidRPr="00F71021" w:rsidRDefault="00F71021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1021">
        <w:rPr>
          <w:rFonts w:ascii="Times New Roman" w:hAnsi="Times New Roman" w:cs="Times New Roman"/>
          <w:b/>
          <w:sz w:val="28"/>
          <w:szCs w:val="28"/>
          <w:lang w:val="uk-UA"/>
        </w:rPr>
        <w:t>Скромним будь — і не згубишся ти у юрбі.</w:t>
      </w:r>
    </w:p>
    <w:p w:rsidR="00F71021" w:rsidRPr="00F71021" w:rsidRDefault="00F71021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1021">
        <w:rPr>
          <w:rFonts w:ascii="Times New Roman" w:hAnsi="Times New Roman" w:cs="Times New Roman"/>
          <w:b/>
          <w:sz w:val="28"/>
          <w:szCs w:val="28"/>
          <w:lang w:val="uk-UA"/>
        </w:rPr>
        <w:t>Із маленьким муравликом краще зріднися,</w:t>
      </w:r>
    </w:p>
    <w:p w:rsidR="00F71021" w:rsidRDefault="00F71021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10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Аніж з тим, хто в гордині погруз і чваньбі.  </w:t>
      </w:r>
    </w:p>
    <w:p w:rsidR="00177160" w:rsidRPr="00F71021" w:rsidRDefault="00177160" w:rsidP="00F7102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7160" w:rsidRDefault="001A7205" w:rsidP="001A7205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1A7205">
        <w:rPr>
          <w:rFonts w:ascii="Times New Roman" w:hAnsi="Times New Roman"/>
          <w:b/>
          <w:sz w:val="28"/>
          <w:szCs w:val="28"/>
          <w:lang w:val="uk-UA"/>
        </w:rPr>
        <w:t>Вчитель</w:t>
      </w:r>
      <w:r w:rsidR="005011D6">
        <w:rPr>
          <w:rFonts w:ascii="Times New Roman" w:hAnsi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A720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7728C">
        <w:rPr>
          <w:rFonts w:ascii="Times New Roman" w:hAnsi="Times New Roman"/>
          <w:sz w:val="28"/>
          <w:szCs w:val="28"/>
          <w:lang w:val="uk-UA"/>
        </w:rPr>
        <w:t>Щиро дякую мудрецям за</w:t>
      </w:r>
      <w:r>
        <w:rPr>
          <w:rFonts w:ascii="Times New Roman" w:hAnsi="Times New Roman"/>
          <w:sz w:val="28"/>
          <w:szCs w:val="28"/>
          <w:lang w:val="uk-UA"/>
        </w:rPr>
        <w:t xml:space="preserve"> слушні поради .</w:t>
      </w:r>
      <w:r w:rsidRPr="00A776E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</w:p>
    <w:p w:rsidR="006A6AB0" w:rsidRPr="006A6AB0" w:rsidRDefault="006A6AB0" w:rsidP="001A720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6A6AB0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Слайд 17</w:t>
      </w:r>
    </w:p>
    <w:p w:rsidR="001A7205" w:rsidRPr="00345A22" w:rsidRDefault="005011D6" w:rsidP="001A72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11D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Вчитель:</w:t>
      </w:r>
      <w:r w:rsidR="001A7205" w:rsidRPr="00A776E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="001A7205" w:rsidRPr="00820E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  теж хочу</w:t>
      </w:r>
      <w:r w:rsidR="001A72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</w:t>
      </w:r>
      <w:r w:rsidR="001A7205" w:rsidRPr="00345A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читати</w:t>
      </w:r>
      <w:r w:rsidR="001A72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вам</w:t>
      </w:r>
      <w:r w:rsidR="001A7205" w:rsidRPr="00345A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A72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своє улюблене</w:t>
      </w:r>
      <w:r w:rsidR="001A7205" w:rsidRPr="00345A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рубаї</w:t>
      </w:r>
      <w:r w:rsidR="001A7205" w:rsidRPr="008D180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="001A7205" w:rsidRPr="00FA70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Омара  </w:t>
      </w:r>
      <w:r w:rsidR="001A72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Хайяма</w:t>
      </w:r>
      <w:r w:rsidR="006C48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6C485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A7205" w:rsidRPr="00F72830" w:rsidRDefault="001A7205" w:rsidP="001A720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7283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Не делай зла — вернется бумерангом,</w:t>
      </w:r>
    </w:p>
    <w:p w:rsidR="001A7205" w:rsidRPr="00F72830" w:rsidRDefault="001A7205" w:rsidP="001A720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7283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Не плюй в колодец — будешь воду пить,</w:t>
      </w:r>
    </w:p>
    <w:p w:rsidR="001A7205" w:rsidRPr="00F72830" w:rsidRDefault="001A7205" w:rsidP="001A720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7283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Не оскорбляй того, кто ниже рангом,</w:t>
      </w:r>
    </w:p>
    <w:p w:rsidR="001A7205" w:rsidRPr="00F72830" w:rsidRDefault="001A7205" w:rsidP="001A720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7283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 вдруг придется, что-нибудь просить.</w:t>
      </w:r>
    </w:p>
    <w:p w:rsidR="001A7205" w:rsidRPr="00F72830" w:rsidRDefault="001A7205" w:rsidP="001A720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7283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Не предавай друзей, их не заменишь,</w:t>
      </w:r>
    </w:p>
    <w:p w:rsidR="001A7205" w:rsidRPr="00F72830" w:rsidRDefault="001A7205" w:rsidP="001A720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7283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 не теряй любимых — не вернешь,</w:t>
      </w:r>
    </w:p>
    <w:p w:rsidR="001A7205" w:rsidRPr="00F72830" w:rsidRDefault="001A7205" w:rsidP="001A720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7283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Не лги себе — со временем проверишь,</w:t>
      </w:r>
    </w:p>
    <w:p w:rsidR="001A7205" w:rsidRPr="00F72830" w:rsidRDefault="001A7205" w:rsidP="001A720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F7283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Что этой ложью сам себя ты предаёшь.</w:t>
      </w:r>
    </w:p>
    <w:p w:rsidR="001A7205" w:rsidRDefault="001F1EA3" w:rsidP="001A7205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A7205" w:rsidRPr="00345A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</w:t>
      </w:r>
      <w:r w:rsidR="001A7205" w:rsidRPr="00FA70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ви думаєте, яку пораду дає нам всім  мудрець? </w:t>
      </w: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 w:rsidR="001A7205" w:rsidRPr="00FA70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</w:t>
      </w:r>
    </w:p>
    <w:p w:rsidR="001F1EA3" w:rsidRPr="005011D6" w:rsidRDefault="001F1EA3" w:rsidP="001A7205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1F1EA3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Вчитель</w:t>
      </w:r>
      <w:r w:rsidR="005011D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:</w:t>
      </w:r>
      <w:r w:rsidRPr="001F1EA3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</w:t>
      </w:r>
      <w:r w:rsidRPr="005011D6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Є доповнення у </w:t>
      </w:r>
      <w:r w:rsidR="00465DE6" w:rsidRPr="005011D6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літературознавців</w:t>
      </w:r>
      <w:r w:rsidR="005011D6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</w:t>
      </w:r>
    </w:p>
    <w:p w:rsidR="001F1EA3" w:rsidRDefault="005011D6" w:rsidP="001F1E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Учень</w:t>
      </w:r>
      <w:r w:rsidR="0020270D" w:rsidRPr="006772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3</w:t>
      </w:r>
      <w:r w:rsidR="001F1EA3" w:rsidRPr="006772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1F1EA3"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Читаючи п</w:t>
      </w:r>
      <w:r w:rsidR="001F1E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оезію Омара Хайяма, ми відчули, </w:t>
      </w:r>
      <w:r w:rsidR="001F1EA3"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вона проста за формою, легко перекладається на інші мови, в тому числі і на нашу рідну українську мову. З</w:t>
      </w:r>
      <w:r w:rsidR="001F1E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переклади брались українці: Василь Мисик, Іван </w:t>
      </w:r>
      <w:r w:rsidR="001F1EA3"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Франко, </w:t>
      </w:r>
      <w:r w:rsidR="001F1E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F1EA3" w:rsidRPr="008562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Агатангел </w:t>
      </w:r>
      <w:r w:rsidR="001F1EA3"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Кримс</w:t>
      </w:r>
      <w:r w:rsidR="001F1E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ький</w:t>
      </w:r>
      <w:r w:rsidR="001F1EA3" w:rsidRPr="00F039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Терентій Масенко. </w:t>
      </w:r>
      <w:r w:rsidR="001F1EA3" w:rsidRPr="003B4E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Читаєш рубаї і здається, що вони мають мелодію.</w:t>
      </w:r>
    </w:p>
    <w:p w:rsidR="006A6AB0" w:rsidRDefault="006A6AB0" w:rsidP="001F1E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A6AB0" w:rsidRPr="006A6AB0" w:rsidRDefault="006A6AB0" w:rsidP="001F1E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A6AB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Слайд 18</w:t>
      </w:r>
    </w:p>
    <w:p w:rsidR="001F1EA3" w:rsidRDefault="001F1EA3" w:rsidP="001F1E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F1EA3" w:rsidRPr="00273A15" w:rsidRDefault="0020270D" w:rsidP="001F1E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Учень 4 </w:t>
      </w:r>
      <w:r w:rsidR="001F1EA3" w:rsidRPr="00273A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1F1EA3" w:rsidRPr="00273A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 знаю, що у Омара Хайяма були гідні учні, серед них і наш український поет – Дмитро Павличко. Він написав рубаї і надав їм сучасного звучання.</w:t>
      </w:r>
    </w:p>
    <w:p w:rsidR="001F1EA3" w:rsidRPr="006A670B" w:rsidRDefault="001F1EA3" w:rsidP="001F1E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73A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6A670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Не поспішай, як розум твій горить,</w:t>
      </w:r>
    </w:p>
    <w:p w:rsidR="001F1EA3" w:rsidRPr="006A670B" w:rsidRDefault="001F1EA3" w:rsidP="001F1E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A670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Від гніву серце рветься і болить,</w:t>
      </w:r>
    </w:p>
    <w:p w:rsidR="001F1EA3" w:rsidRPr="006A670B" w:rsidRDefault="001F1EA3" w:rsidP="001F1E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A670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Жалітимеш ти все життя потому</w:t>
      </w:r>
    </w:p>
    <w:p w:rsidR="001F1EA3" w:rsidRPr="006A670B" w:rsidRDefault="001F1EA3" w:rsidP="001F1E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A670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За тим, що натворив у мстиву мить</w:t>
      </w:r>
    </w:p>
    <w:p w:rsidR="001F1EA3" w:rsidRDefault="001F1EA3" w:rsidP="001F1E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5715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Вчитель:</w:t>
      </w:r>
      <w:r w:rsidRPr="00273A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Як ви зрозуміли цю правду?</w:t>
      </w:r>
    </w:p>
    <w:p w:rsidR="001F1EA3" w:rsidRPr="003B4E38" w:rsidRDefault="001F1EA3" w:rsidP="001F1E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E005E" w:rsidRPr="009453EC" w:rsidRDefault="004F60BB" w:rsidP="00695FB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1EA3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Вчитель. </w:t>
      </w:r>
      <w:r w:rsidRPr="001F1EA3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Свою роботу наші дослідники виконали. Дякую </w:t>
      </w:r>
      <w:r w:rsidR="00261491">
        <w:rPr>
          <w:rFonts w:ascii="Times New Roman" w:eastAsia="Times New Roman" w:hAnsi="Times New Roman" w:cs="Times New Roman"/>
          <w:sz w:val="32"/>
          <w:szCs w:val="32"/>
          <w:lang w:val="uk-UA"/>
        </w:rPr>
        <w:t>за співпрацю.</w:t>
      </w:r>
      <w:r w:rsidR="00261491"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  <w:t xml:space="preserve"> </w:t>
      </w:r>
      <w:r w:rsidRPr="00FA707E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Ви довели нам цінність рубаї Омара Хайяма і для нашого сьогодення. </w:t>
      </w:r>
      <w:r w:rsidR="00695FB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Тож я гадаю, що ви готові дати відповідь на </w:t>
      </w:r>
      <w:r w:rsidR="00695FB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lastRenderedPageBreak/>
        <w:t>питання</w:t>
      </w:r>
      <w:r w:rsidR="00695FB8" w:rsidRPr="00695FB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:</w:t>
      </w:r>
      <w:r w:rsidR="00695FB8" w:rsidRPr="00695F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5FB8" w:rsidRPr="00FD0BC3">
        <w:rPr>
          <w:rFonts w:ascii="Times New Roman" w:hAnsi="Times New Roman" w:cs="Times New Roman"/>
          <w:sz w:val="28"/>
          <w:szCs w:val="28"/>
          <w:lang w:val="uk-UA"/>
        </w:rPr>
        <w:t xml:space="preserve">«Чим  же приваблюють людство рубаї Омара Хайяма?»  </w:t>
      </w:r>
      <w:r w:rsidR="009453EC" w:rsidRPr="009453EC">
        <w:rPr>
          <w:rFonts w:ascii="Times New Roman" w:hAnsi="Times New Roman" w:cs="Times New Roman"/>
          <w:b/>
          <w:sz w:val="28"/>
          <w:szCs w:val="28"/>
          <w:lang w:val="uk-UA"/>
        </w:rPr>
        <w:t>(відповіді учнів).</w:t>
      </w:r>
    </w:p>
    <w:p w:rsidR="00DE005E" w:rsidRPr="009453EC" w:rsidRDefault="009453EC" w:rsidP="00945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Вчитель:</w:t>
      </w:r>
      <w:r w:rsidR="00DE005E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</w:t>
      </w:r>
      <w:r w:rsidR="00DE005E" w:rsidRPr="009453EC">
        <w:rPr>
          <w:rFonts w:ascii="Times New Roman" w:hAnsi="Times New Roman" w:cs="Times New Roman"/>
          <w:sz w:val="28"/>
          <w:szCs w:val="28"/>
          <w:lang w:val="uk-UA"/>
        </w:rPr>
        <w:t>Поезія Омара Хайяма приваблює сучасних читачів своїм глибоким філософським змістом, любов’ю до життя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E005E" w:rsidRPr="009453EC">
        <w:rPr>
          <w:rFonts w:ascii="Times New Roman" w:hAnsi="Times New Roman" w:cs="Times New Roman"/>
          <w:sz w:val="28"/>
          <w:szCs w:val="28"/>
          <w:lang w:val="uk-UA"/>
        </w:rPr>
        <w:t xml:space="preserve">  утвердженням права людини на особисте щастя. Бо в людях найбільшою цінністю є чесність, гідність, доброта, справедливість, незалежність та вірність у дружбі. І люди це розуміли у всі час</w:t>
      </w:r>
      <w:r>
        <w:rPr>
          <w:rFonts w:ascii="Times New Roman" w:hAnsi="Times New Roman" w:cs="Times New Roman"/>
          <w:sz w:val="28"/>
          <w:szCs w:val="28"/>
          <w:lang w:val="uk-UA"/>
        </w:rPr>
        <w:t>и, розуміють вони це й сьогодні</w:t>
      </w:r>
      <w:r w:rsidR="00DE005E" w:rsidRPr="009453EC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05E" w:rsidRPr="009453EC">
        <w:rPr>
          <w:rFonts w:ascii="Times New Roman" w:hAnsi="Times New Roman" w:cs="Times New Roman"/>
          <w:sz w:val="28"/>
          <w:szCs w:val="28"/>
          <w:lang w:val="uk-UA"/>
        </w:rPr>
        <w:t>Я впевнена, що літературна  спадщина ц</w:t>
      </w:r>
      <w:r>
        <w:rPr>
          <w:rFonts w:ascii="Times New Roman" w:hAnsi="Times New Roman" w:cs="Times New Roman"/>
          <w:sz w:val="28"/>
          <w:szCs w:val="28"/>
          <w:lang w:val="uk-UA"/>
        </w:rPr>
        <w:t>ього поета належить сучасності й</w:t>
      </w:r>
      <w:r w:rsidR="00DE005E" w:rsidRPr="009453EC">
        <w:rPr>
          <w:rFonts w:ascii="Times New Roman" w:hAnsi="Times New Roman" w:cs="Times New Roman"/>
          <w:sz w:val="28"/>
          <w:szCs w:val="28"/>
          <w:lang w:val="uk-UA"/>
        </w:rPr>
        <w:t xml:space="preserve"> майбутньому.  </w:t>
      </w:r>
    </w:p>
    <w:p w:rsidR="00DE005E" w:rsidRPr="009453EC" w:rsidRDefault="00DE005E" w:rsidP="00DE00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32"/>
          <w:szCs w:val="32"/>
          <w:lang w:val="uk-UA" w:eastAsia="ru-RU"/>
        </w:rPr>
      </w:pPr>
    </w:p>
    <w:p w:rsidR="00C87E0A" w:rsidRPr="0031591B" w:rsidRDefault="00DE005E" w:rsidP="00DE005E">
      <w:pPr>
        <w:spacing w:after="0" w:line="240" w:lineRule="auto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453EC">
        <w:rPr>
          <w:rFonts w:ascii="Times New Roman" w:hAnsi="Times New Roman" w:cs="Times New Roman"/>
          <w:b/>
          <w:sz w:val="28"/>
          <w:szCs w:val="28"/>
          <w:lang w:val="uk-UA"/>
        </w:rPr>
        <w:t>Вчитель:</w:t>
      </w:r>
      <w:r w:rsidR="00C87E0A" w:rsidRPr="003A5B53">
        <w:rPr>
          <w:rFonts w:ascii="Times New Roman" w:hAnsi="Times New Roman" w:cs="Times New Roman"/>
          <w:sz w:val="28"/>
          <w:szCs w:val="28"/>
          <w:lang w:val="uk-UA"/>
        </w:rPr>
        <w:t xml:space="preserve"> Омар Хайям прожив непросте життя: були в ньому злети і падіння, кохання і ненависть, хвилини щастя і смутку. Проте і на троні поряд з султаном і у гнітючій бідності він ніколи не втрачав людської гідності, завжди залишався щирою, доброю і мудрою людиною.</w:t>
      </w:r>
    </w:p>
    <w:p w:rsidR="00DE005E" w:rsidRPr="00DE005E" w:rsidRDefault="00DE005E" w:rsidP="00DE00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32"/>
          <w:szCs w:val="32"/>
          <w:lang w:val="uk-UA" w:eastAsia="ru-RU"/>
        </w:rPr>
      </w:pPr>
    </w:p>
    <w:p w:rsidR="002B32B5" w:rsidRPr="00FD0BC3" w:rsidRDefault="00FD0BC3" w:rsidP="00C87E0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Відео. </w:t>
      </w:r>
      <w:r w:rsidR="002B32B5" w:rsidRPr="001B323D">
        <w:rPr>
          <w:rFonts w:ascii="Times New Roman" w:hAnsi="Times New Roman" w:cs="Times New Roman"/>
          <w:b/>
          <w:sz w:val="28"/>
          <w:szCs w:val="28"/>
          <w:lang w:val="uk-UA"/>
        </w:rPr>
        <w:t>Трейлер до</w:t>
      </w:r>
      <w:r w:rsidR="002B32B5" w:rsidRPr="00FD0BC3">
        <w:rPr>
          <w:rFonts w:ascii="Times New Roman" w:hAnsi="Times New Roman"/>
          <w:b/>
          <w:sz w:val="28"/>
          <w:szCs w:val="28"/>
          <w:lang w:val="uk-UA"/>
        </w:rPr>
        <w:t xml:space="preserve"> художнього  фільму «Прорицатель Омар Хайям. Хроника легенды»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</w:p>
    <w:p w:rsidR="00A749D1" w:rsidRDefault="00A749D1" w:rsidP="00C87E0A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Слайд 19</w:t>
      </w:r>
    </w:p>
    <w:p w:rsidR="0067728C" w:rsidRPr="0067728C" w:rsidRDefault="0067728C" w:rsidP="0067728C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Вчитель</w:t>
      </w:r>
      <w:r w:rsidR="009453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Допитливим рекомендую </w:t>
      </w:r>
      <w:r w:rsidRPr="00FD0BC3">
        <w:rPr>
          <w:rFonts w:ascii="Times New Roman" w:hAnsi="Times New Roman" w:cs="Times New Roman"/>
          <w:sz w:val="28"/>
          <w:szCs w:val="28"/>
          <w:lang w:val="uk-UA"/>
        </w:rPr>
        <w:t>переглянути</w:t>
      </w:r>
      <w:r w:rsidRPr="00FD0BC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475B5">
        <w:rPr>
          <w:rFonts w:ascii="Times New Roman" w:hAnsi="Times New Roman"/>
          <w:b/>
          <w:color w:val="FF0000"/>
          <w:sz w:val="28"/>
          <w:szCs w:val="28"/>
          <w:lang w:val="uk-UA"/>
        </w:rPr>
        <w:t xml:space="preserve"> </w:t>
      </w:r>
      <w:r w:rsidRPr="00FD0BC3">
        <w:rPr>
          <w:rFonts w:ascii="Times New Roman" w:hAnsi="Times New Roman"/>
          <w:sz w:val="28"/>
          <w:szCs w:val="28"/>
          <w:lang w:val="uk-UA"/>
        </w:rPr>
        <w:t>художн</w:t>
      </w:r>
      <w:r w:rsidRPr="0067728C">
        <w:rPr>
          <w:rFonts w:ascii="Times New Roman" w:hAnsi="Times New Roman"/>
          <w:sz w:val="28"/>
          <w:szCs w:val="28"/>
          <w:lang w:val="uk-UA"/>
        </w:rPr>
        <w:t>ій</w:t>
      </w:r>
      <w:r w:rsidRPr="00FD0BC3">
        <w:rPr>
          <w:rFonts w:ascii="Times New Roman" w:hAnsi="Times New Roman"/>
          <w:sz w:val="28"/>
          <w:szCs w:val="28"/>
          <w:lang w:val="uk-UA"/>
        </w:rPr>
        <w:t xml:space="preserve">  фільм «Прорицатель Омар Хайям. Хр</w:t>
      </w:r>
      <w:proofErr w:type="spellStart"/>
      <w:r w:rsidRPr="0067728C">
        <w:rPr>
          <w:rFonts w:ascii="Times New Roman" w:hAnsi="Times New Roman"/>
          <w:sz w:val="28"/>
          <w:szCs w:val="28"/>
        </w:rPr>
        <w:t>оника</w:t>
      </w:r>
      <w:proofErr w:type="spellEnd"/>
      <w:r w:rsidRPr="0067728C">
        <w:rPr>
          <w:rFonts w:ascii="Times New Roman" w:hAnsi="Times New Roman"/>
          <w:sz w:val="28"/>
          <w:szCs w:val="28"/>
        </w:rPr>
        <w:t xml:space="preserve"> легенды»</w:t>
      </w:r>
      <w:r w:rsidR="00FD0BC3">
        <w:rPr>
          <w:rFonts w:ascii="Times New Roman" w:hAnsi="Times New Roman"/>
          <w:sz w:val="28"/>
          <w:szCs w:val="28"/>
          <w:lang w:val="uk-UA"/>
        </w:rPr>
        <w:t xml:space="preserve"> уривки з якого ви </w:t>
      </w:r>
      <w:r w:rsidR="00A475B5">
        <w:rPr>
          <w:rFonts w:ascii="Times New Roman" w:hAnsi="Times New Roman"/>
          <w:sz w:val="28"/>
          <w:szCs w:val="28"/>
          <w:lang w:val="uk-UA"/>
        </w:rPr>
        <w:t xml:space="preserve"> переглянули</w:t>
      </w:r>
      <w:r w:rsidR="00695FB8">
        <w:rPr>
          <w:rFonts w:ascii="Times New Roman" w:hAnsi="Times New Roman"/>
          <w:sz w:val="28"/>
          <w:szCs w:val="28"/>
          <w:lang w:val="uk-UA"/>
        </w:rPr>
        <w:t>.</w:t>
      </w:r>
      <w:r w:rsidRPr="0067728C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695FB8" w:rsidRDefault="00695FB8" w:rsidP="00695F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816A7" w:rsidRPr="008262A1" w:rsidRDefault="009453EC" w:rsidP="00945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Заключне слово вчителя: </w:t>
      </w:r>
      <w:r w:rsidR="00695FB8" w:rsidRPr="008262A1">
        <w:rPr>
          <w:rFonts w:ascii="Times New Roman" w:hAnsi="Times New Roman" w:cs="Times New Roman"/>
          <w:sz w:val="28"/>
          <w:szCs w:val="28"/>
          <w:lang w:val="uk-UA"/>
        </w:rPr>
        <w:t>Мені здається</w:t>
      </w:r>
      <w:r w:rsidRPr="008262A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87E0A" w:rsidRPr="008262A1">
        <w:rPr>
          <w:rFonts w:ascii="Times New Roman" w:hAnsi="Times New Roman" w:cs="Times New Roman"/>
          <w:sz w:val="28"/>
          <w:szCs w:val="28"/>
          <w:lang w:val="uk-UA"/>
        </w:rPr>
        <w:t xml:space="preserve"> що поезія</w:t>
      </w:r>
      <w:r w:rsidR="00261491" w:rsidRPr="008262A1">
        <w:rPr>
          <w:rFonts w:ascii="Times New Roman" w:hAnsi="Times New Roman" w:cs="Times New Roman"/>
          <w:sz w:val="28"/>
          <w:szCs w:val="28"/>
          <w:lang w:val="uk-UA"/>
        </w:rPr>
        <w:t xml:space="preserve"> Омара Хайяма</w:t>
      </w:r>
      <w:r w:rsidR="00C87E0A" w:rsidRPr="008262A1">
        <w:rPr>
          <w:rFonts w:ascii="Times New Roman" w:hAnsi="Times New Roman" w:cs="Times New Roman"/>
          <w:sz w:val="28"/>
          <w:szCs w:val="28"/>
          <w:lang w:val="uk-UA"/>
        </w:rPr>
        <w:t xml:space="preserve"> викликала у вас, як і у мене, захоплення. </w:t>
      </w:r>
      <w:r w:rsidR="00261491" w:rsidRPr="008262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5EFA" w:rsidRPr="008262A1">
        <w:rPr>
          <w:rFonts w:ascii="Times New Roman" w:hAnsi="Times New Roman" w:cs="Times New Roman"/>
          <w:sz w:val="28"/>
          <w:szCs w:val="28"/>
          <w:lang w:val="uk-UA"/>
        </w:rPr>
        <w:t>Вдячна учням</w:t>
      </w:r>
      <w:r w:rsidR="00695FB8" w:rsidRPr="008262A1">
        <w:rPr>
          <w:rFonts w:ascii="Times New Roman" w:hAnsi="Times New Roman" w:cs="Times New Roman"/>
          <w:sz w:val="28"/>
          <w:szCs w:val="28"/>
          <w:lang w:val="uk-UA"/>
        </w:rPr>
        <w:t>, які  відмінно працювали сьогодні……………………</w:t>
      </w:r>
      <w:r w:rsidR="00F55EFA" w:rsidRPr="008262A1">
        <w:rPr>
          <w:rFonts w:ascii="Times New Roman" w:hAnsi="Times New Roman" w:cs="Times New Roman"/>
          <w:sz w:val="28"/>
          <w:szCs w:val="28"/>
          <w:lang w:val="uk-UA"/>
        </w:rPr>
        <w:t xml:space="preserve">, а також хочу відзначи учнів </w:t>
      </w:r>
      <w:r w:rsidRPr="008262A1">
        <w:rPr>
          <w:rFonts w:ascii="Times New Roman" w:hAnsi="Times New Roman" w:cs="Times New Roman"/>
          <w:sz w:val="28"/>
          <w:szCs w:val="28"/>
          <w:lang w:val="uk-UA"/>
        </w:rPr>
        <w:t>, які</w:t>
      </w:r>
      <w:r w:rsidR="00F55EFA" w:rsidRPr="008262A1">
        <w:rPr>
          <w:rFonts w:ascii="Times New Roman" w:hAnsi="Times New Roman" w:cs="Times New Roman"/>
          <w:sz w:val="28"/>
          <w:szCs w:val="28"/>
          <w:lang w:val="uk-UA"/>
        </w:rPr>
        <w:t xml:space="preserve"> працювали добре……..</w:t>
      </w:r>
      <w:r w:rsidR="00695FB8" w:rsidRPr="008262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5EFA" w:rsidRPr="008262A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262A1" w:rsidRPr="008262A1">
        <w:rPr>
          <w:rFonts w:ascii="Times New Roman" w:hAnsi="Times New Roman" w:cs="Times New Roman"/>
          <w:sz w:val="28"/>
          <w:szCs w:val="28"/>
          <w:lang w:val="uk-UA"/>
        </w:rPr>
        <w:t>сподіваюся, що байдужих</w:t>
      </w:r>
      <w:r w:rsidR="00F55EFA" w:rsidRPr="008262A1">
        <w:rPr>
          <w:rFonts w:ascii="Times New Roman" w:hAnsi="Times New Roman" w:cs="Times New Roman"/>
          <w:sz w:val="28"/>
          <w:szCs w:val="28"/>
          <w:lang w:val="uk-UA"/>
        </w:rPr>
        <w:t xml:space="preserve"> на уроці не було.</w:t>
      </w:r>
    </w:p>
    <w:p w:rsidR="00DE005E" w:rsidRPr="008262A1" w:rsidRDefault="00DE005E" w:rsidP="0026149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E005E" w:rsidRPr="009453EC" w:rsidRDefault="00DE005E" w:rsidP="0026149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F3C07" w:rsidRPr="009453EC" w:rsidRDefault="002F3C07" w:rsidP="0026149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53EC">
        <w:rPr>
          <w:rFonts w:ascii="Times New Roman" w:hAnsi="Times New Roman" w:cs="Times New Roman"/>
          <w:b/>
          <w:sz w:val="28"/>
          <w:szCs w:val="28"/>
          <w:lang w:val="uk-UA"/>
        </w:rPr>
        <w:t>Слайд 20</w:t>
      </w:r>
    </w:p>
    <w:p w:rsidR="007B36DF" w:rsidRPr="009453EC" w:rsidRDefault="007B36DF" w:rsidP="00A816A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45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Вчитель: </w:t>
      </w:r>
      <w:r w:rsidR="006D4152" w:rsidRPr="00945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323D" w:rsidRPr="00945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816A7" w:rsidRPr="00945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згадку про наш урок я хочу подарувати в</w:t>
      </w:r>
      <w:r w:rsidRPr="00945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ам </w:t>
      </w:r>
      <w:r w:rsidR="001B323D" w:rsidRPr="00945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«Поради від Омара Хайяма» та цих</w:t>
      </w:r>
      <w:r w:rsidRPr="00945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яск</w:t>
      </w:r>
      <w:r w:rsidR="001B323D" w:rsidRPr="00945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равих метеликів</w:t>
      </w:r>
      <w:r w:rsidR="00A816A7" w:rsidRPr="00945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побажати, щоб </w:t>
      </w:r>
      <w:r w:rsidRPr="00945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прекрас</w:t>
      </w:r>
      <w:r w:rsidR="00F55EFA" w:rsidRPr="00945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 крила ваших душ завжди були</w:t>
      </w:r>
      <w:r w:rsidRPr="00945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барвистими, яскравими, щоб вони підносили вас над буденністю, спонукали творити добро, примножувати любов.</w:t>
      </w:r>
    </w:p>
    <w:p w:rsidR="007B36DF" w:rsidRPr="009453EC" w:rsidRDefault="00673720" w:rsidP="003159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</w:pPr>
      <w:r w:rsidRPr="009453EC">
        <w:rPr>
          <w:rFonts w:ascii="Times New Roman" w:eastAsia="Times New Roman" w:hAnsi="Times New Roman" w:cs="Times New Roman"/>
          <w:b/>
          <w:color w:val="990033"/>
          <w:sz w:val="28"/>
          <w:szCs w:val="28"/>
          <w:lang w:val="uk-UA" w:eastAsia="ru-RU"/>
        </w:rPr>
        <w:t xml:space="preserve"> </w:t>
      </w:r>
      <w:r w:rsidR="0031591B" w:rsidRPr="009453EC"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  <w:t xml:space="preserve">     </w:t>
      </w:r>
      <w:r w:rsidRPr="00945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7B36DF" w:rsidRPr="00945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 Омара Хайяма я навчилася жити,</w:t>
      </w:r>
    </w:p>
    <w:p w:rsidR="007B36DF" w:rsidRPr="009453EC" w:rsidRDefault="007B36DF" w:rsidP="0067372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5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Почуття цінувати, як некуплений скарб,</w:t>
      </w:r>
    </w:p>
    <w:p w:rsidR="007B36DF" w:rsidRPr="009453EC" w:rsidRDefault="007B36DF" w:rsidP="0067372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5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зробила в житті і що треба зробити</w:t>
      </w:r>
    </w:p>
    <w:p w:rsidR="007B36DF" w:rsidRPr="009453EC" w:rsidRDefault="007B36DF" w:rsidP="0067372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5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Малювати життя, не шкодуючи фарб.</w:t>
      </w:r>
    </w:p>
    <w:p w:rsidR="007B36DF" w:rsidRPr="009453EC" w:rsidRDefault="007B36DF" w:rsidP="007B36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B36DF" w:rsidRPr="009453EC" w:rsidRDefault="007B36DF" w:rsidP="007B36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5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Бажаю всім малювати своє життя яскравими фарбами</w:t>
      </w:r>
    </w:p>
    <w:p w:rsidR="001B323D" w:rsidRPr="009453EC" w:rsidRDefault="007B36DF" w:rsidP="007B36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5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Бажаю, щоб миттєвості вашого життя були щасливі, сповнені сенсу, кохання, добра і миру.</w:t>
      </w:r>
    </w:p>
    <w:p w:rsidR="00DE005E" w:rsidRPr="009453EC" w:rsidRDefault="00DE005E" w:rsidP="007B36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B323D" w:rsidRPr="009453EC" w:rsidRDefault="001B323D" w:rsidP="001B32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453E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( подарунки </w:t>
      </w:r>
      <w:r w:rsidR="00A475B5" w:rsidRPr="009453E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учням та </w:t>
      </w:r>
      <w:r w:rsidRPr="009453E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колегам)</w:t>
      </w:r>
    </w:p>
    <w:p w:rsidR="002F3C07" w:rsidRPr="009453EC" w:rsidRDefault="002F3C07" w:rsidP="001B32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F3C07" w:rsidRPr="009453EC" w:rsidRDefault="002F3C07" w:rsidP="001B32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453E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Слайд 21</w:t>
      </w:r>
    </w:p>
    <w:p w:rsidR="008262A1" w:rsidRDefault="008262A1" w:rsidP="00C87E0A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C87E0A" w:rsidRPr="009453EC" w:rsidRDefault="00C87E0A" w:rsidP="00C87E0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9453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Різнорівневе </w:t>
      </w:r>
      <w:r w:rsidR="00A816A7" w:rsidRPr="009453EC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  <w:r w:rsidR="008262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A816A7" w:rsidRPr="009453EC" w:rsidRDefault="00A816A7" w:rsidP="00C87E0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453EC">
        <w:rPr>
          <w:rFonts w:ascii="Times New Roman" w:hAnsi="Times New Roman" w:cs="Times New Roman"/>
          <w:b/>
          <w:sz w:val="28"/>
          <w:szCs w:val="28"/>
          <w:lang w:val="uk-UA"/>
        </w:rPr>
        <w:t>Вчитель</w:t>
      </w:r>
      <w:r w:rsidR="008262A1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9453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453EC">
        <w:rPr>
          <w:rFonts w:ascii="Times New Roman" w:hAnsi="Times New Roman" w:cs="Times New Roman"/>
          <w:sz w:val="28"/>
          <w:szCs w:val="28"/>
          <w:lang w:val="uk-UA"/>
        </w:rPr>
        <w:t>Я впевнена, що ви з цікавістю виконаєте домашнє завдання:</w:t>
      </w:r>
    </w:p>
    <w:p w:rsidR="00673720" w:rsidRPr="009453EC" w:rsidRDefault="00673720" w:rsidP="00C87E0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453EC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816A7" w:rsidRPr="009453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53E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816A7" w:rsidRPr="009453EC">
        <w:rPr>
          <w:rFonts w:ascii="Times New Roman" w:hAnsi="Times New Roman" w:cs="Times New Roman"/>
          <w:sz w:val="28"/>
          <w:szCs w:val="28"/>
          <w:lang w:val="uk-UA"/>
        </w:rPr>
        <w:t>Скласти с</w:t>
      </w:r>
      <w:r w:rsidR="00906102" w:rsidRPr="009453EC">
        <w:rPr>
          <w:rFonts w:ascii="Times New Roman" w:hAnsi="Times New Roman" w:cs="Times New Roman"/>
          <w:sz w:val="28"/>
          <w:szCs w:val="28"/>
          <w:lang w:val="uk-UA"/>
        </w:rPr>
        <w:t>енкан</w:t>
      </w:r>
      <w:r w:rsidR="00A816A7" w:rsidRPr="009453EC">
        <w:rPr>
          <w:rFonts w:ascii="Times New Roman" w:hAnsi="Times New Roman" w:cs="Times New Roman"/>
          <w:sz w:val="28"/>
          <w:szCs w:val="28"/>
          <w:lang w:val="uk-UA"/>
        </w:rPr>
        <w:t xml:space="preserve"> за біографією Омара Хайяма. </w:t>
      </w:r>
      <w:r w:rsidR="00906102" w:rsidRPr="009453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87E0A" w:rsidRPr="009453EC" w:rsidRDefault="00673720" w:rsidP="00C87E0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453EC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87E0A" w:rsidRPr="009453EC">
        <w:rPr>
          <w:rFonts w:ascii="Times New Roman" w:hAnsi="Times New Roman" w:cs="Times New Roman"/>
          <w:sz w:val="28"/>
          <w:szCs w:val="28"/>
          <w:lang w:val="uk-UA"/>
        </w:rPr>
        <w:t>. Вивчити напам’ять</w:t>
      </w:r>
      <w:r w:rsidR="001B323D" w:rsidRPr="009453EC">
        <w:rPr>
          <w:rFonts w:ascii="Times New Roman" w:hAnsi="Times New Roman" w:cs="Times New Roman"/>
          <w:sz w:val="28"/>
          <w:szCs w:val="28"/>
          <w:lang w:val="uk-UA"/>
        </w:rPr>
        <w:t xml:space="preserve"> 3-5 </w:t>
      </w:r>
      <w:r w:rsidR="00A816A7" w:rsidRPr="009453EC">
        <w:rPr>
          <w:rFonts w:ascii="Times New Roman" w:hAnsi="Times New Roman" w:cs="Times New Roman"/>
          <w:sz w:val="28"/>
          <w:szCs w:val="28"/>
          <w:lang w:val="uk-UA"/>
        </w:rPr>
        <w:t xml:space="preserve"> рубаї </w:t>
      </w:r>
      <w:r w:rsidR="001B323D" w:rsidRPr="009453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75B5" w:rsidRPr="009453EC">
        <w:rPr>
          <w:rFonts w:ascii="Times New Roman" w:hAnsi="Times New Roman" w:cs="Times New Roman"/>
          <w:sz w:val="28"/>
          <w:szCs w:val="28"/>
          <w:lang w:val="uk-UA"/>
        </w:rPr>
        <w:t xml:space="preserve"> і визначити іх</w:t>
      </w:r>
      <w:r w:rsidR="00177160" w:rsidRPr="009453EC">
        <w:rPr>
          <w:rFonts w:ascii="Times New Roman" w:hAnsi="Times New Roman" w:cs="Times New Roman"/>
          <w:sz w:val="28"/>
          <w:szCs w:val="28"/>
          <w:lang w:val="uk-UA"/>
        </w:rPr>
        <w:t xml:space="preserve"> тематику.</w:t>
      </w:r>
      <w:r w:rsidR="00A816A7" w:rsidRPr="009453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7160" w:rsidRPr="009453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B323D" w:rsidRPr="008262A1" w:rsidRDefault="001B323D" w:rsidP="00C87E0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262A1">
        <w:rPr>
          <w:rFonts w:ascii="Times New Roman" w:hAnsi="Times New Roman" w:cs="Times New Roman"/>
          <w:sz w:val="28"/>
          <w:szCs w:val="28"/>
          <w:lang w:val="uk-UA"/>
        </w:rPr>
        <w:t xml:space="preserve">Додаткове завдання </w:t>
      </w:r>
      <w:r w:rsidR="00A816A7" w:rsidRPr="008262A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8262A1">
        <w:rPr>
          <w:rFonts w:ascii="Times New Roman" w:hAnsi="Times New Roman" w:cs="Times New Roman"/>
          <w:sz w:val="28"/>
          <w:szCs w:val="28"/>
          <w:lang w:val="uk-UA"/>
        </w:rPr>
        <w:t>на вибір учнів</w:t>
      </w:r>
      <w:r w:rsidR="00A816A7" w:rsidRPr="008262A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262A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73720" w:rsidRPr="009453EC" w:rsidRDefault="001B323D" w:rsidP="00C87E0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453EC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73720" w:rsidRPr="009453EC">
        <w:rPr>
          <w:rFonts w:ascii="Times New Roman" w:hAnsi="Times New Roman" w:cs="Times New Roman"/>
          <w:sz w:val="28"/>
          <w:szCs w:val="28"/>
          <w:lang w:val="uk-UA"/>
        </w:rPr>
        <w:t>Написати лист другові “Відкрий для себе Омара Хайяма!”</w:t>
      </w:r>
    </w:p>
    <w:p w:rsidR="00C87E0A" w:rsidRPr="009453EC" w:rsidRDefault="001B323D" w:rsidP="00C87E0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453E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87E0A" w:rsidRPr="009453EC">
        <w:rPr>
          <w:rFonts w:ascii="Times New Roman" w:hAnsi="Times New Roman" w:cs="Times New Roman"/>
          <w:sz w:val="28"/>
          <w:szCs w:val="28"/>
          <w:lang w:val="uk-UA"/>
        </w:rPr>
        <w:t>. Намалювати ілюстрація до улюблених рубаї.</w:t>
      </w:r>
    </w:p>
    <w:p w:rsidR="00673720" w:rsidRPr="009453EC" w:rsidRDefault="001B323D" w:rsidP="00C87E0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453E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73720" w:rsidRPr="009453EC">
        <w:rPr>
          <w:rFonts w:ascii="Times New Roman" w:hAnsi="Times New Roman" w:cs="Times New Roman"/>
          <w:sz w:val="28"/>
          <w:szCs w:val="28"/>
          <w:lang w:val="uk-UA"/>
        </w:rPr>
        <w:t>. Скласти «ТОП-10» цікавих фактів з біографії О.Хайяма.</w:t>
      </w:r>
    </w:p>
    <w:p w:rsidR="00E06321" w:rsidRPr="009453EC" w:rsidRDefault="00F55EFA" w:rsidP="00C87E0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453EC"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uk-UA"/>
        </w:rPr>
        <w:t xml:space="preserve"> </w:t>
      </w:r>
    </w:p>
    <w:p w:rsidR="00E06321" w:rsidRPr="009453EC" w:rsidRDefault="00E06321" w:rsidP="00C87E0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B36DF" w:rsidRPr="003A5B53" w:rsidRDefault="00F55EFA" w:rsidP="004A0EFC">
      <w:pPr>
        <w:jc w:val="center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sectPr w:rsidR="007B36DF" w:rsidRPr="003A5B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F15" w:rsidRDefault="00892F15" w:rsidP="002F3C07">
      <w:pPr>
        <w:spacing w:after="0" w:line="240" w:lineRule="auto"/>
      </w:pPr>
      <w:r>
        <w:separator/>
      </w:r>
    </w:p>
  </w:endnote>
  <w:endnote w:type="continuationSeparator" w:id="0">
    <w:p w:rsidR="00892F15" w:rsidRDefault="00892F15" w:rsidP="002F3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C07" w:rsidRDefault="002F3C0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C07" w:rsidRDefault="002F3C0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C07" w:rsidRDefault="002F3C0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F15" w:rsidRDefault="00892F15" w:rsidP="002F3C07">
      <w:pPr>
        <w:spacing w:after="0" w:line="240" w:lineRule="auto"/>
      </w:pPr>
      <w:r>
        <w:separator/>
      </w:r>
    </w:p>
  </w:footnote>
  <w:footnote w:type="continuationSeparator" w:id="0">
    <w:p w:rsidR="00892F15" w:rsidRDefault="00892F15" w:rsidP="002F3C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C07" w:rsidRDefault="002F3C0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C07" w:rsidRDefault="002F3C0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C07" w:rsidRDefault="002F3C0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629CD"/>
    <w:multiLevelType w:val="hybridMultilevel"/>
    <w:tmpl w:val="0E449108"/>
    <w:lvl w:ilvl="0" w:tplc="884EAEF8">
      <w:start w:val="1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082E53"/>
    <w:multiLevelType w:val="hybridMultilevel"/>
    <w:tmpl w:val="91F01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C6516D"/>
    <w:multiLevelType w:val="hybridMultilevel"/>
    <w:tmpl w:val="68C49D34"/>
    <w:lvl w:ilvl="0" w:tplc="507897EE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>
    <w:nsid w:val="5E0F294B"/>
    <w:multiLevelType w:val="hybridMultilevel"/>
    <w:tmpl w:val="EEA025DE"/>
    <w:lvl w:ilvl="0" w:tplc="43C2F6CC">
      <w:numFmt w:val="bullet"/>
      <w:lvlText w:val="-"/>
      <w:lvlJc w:val="left"/>
      <w:pPr>
        <w:tabs>
          <w:tab w:val="num" w:pos="992"/>
        </w:tabs>
        <w:ind w:left="850" w:firstLine="142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4">
    <w:nsid w:val="78B507E8"/>
    <w:multiLevelType w:val="hybridMultilevel"/>
    <w:tmpl w:val="14100342"/>
    <w:lvl w:ilvl="0" w:tplc="507897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E14"/>
    <w:rsid w:val="00014850"/>
    <w:rsid w:val="0003619B"/>
    <w:rsid w:val="00054967"/>
    <w:rsid w:val="000A5643"/>
    <w:rsid w:val="001219DA"/>
    <w:rsid w:val="00131FF7"/>
    <w:rsid w:val="00177160"/>
    <w:rsid w:val="001A7205"/>
    <w:rsid w:val="001B323D"/>
    <w:rsid w:val="001D2C33"/>
    <w:rsid w:val="001D4E00"/>
    <w:rsid w:val="001F1EA3"/>
    <w:rsid w:val="0020270D"/>
    <w:rsid w:val="0020790F"/>
    <w:rsid w:val="00242B42"/>
    <w:rsid w:val="00247D2B"/>
    <w:rsid w:val="00261491"/>
    <w:rsid w:val="00273A15"/>
    <w:rsid w:val="00291485"/>
    <w:rsid w:val="002B32B5"/>
    <w:rsid w:val="002D4FA5"/>
    <w:rsid w:val="002F3C07"/>
    <w:rsid w:val="0030275C"/>
    <w:rsid w:val="0031591B"/>
    <w:rsid w:val="00341CA6"/>
    <w:rsid w:val="00344325"/>
    <w:rsid w:val="00345A22"/>
    <w:rsid w:val="0036660B"/>
    <w:rsid w:val="0037579E"/>
    <w:rsid w:val="00382CFD"/>
    <w:rsid w:val="00383760"/>
    <w:rsid w:val="003A3E31"/>
    <w:rsid w:val="003A5B53"/>
    <w:rsid w:val="003B4E38"/>
    <w:rsid w:val="003C3567"/>
    <w:rsid w:val="003E3AB2"/>
    <w:rsid w:val="004058E8"/>
    <w:rsid w:val="00465DE6"/>
    <w:rsid w:val="004A0EFC"/>
    <w:rsid w:val="004C49DD"/>
    <w:rsid w:val="004D482A"/>
    <w:rsid w:val="004E6530"/>
    <w:rsid w:val="004F1672"/>
    <w:rsid w:val="004F60BB"/>
    <w:rsid w:val="005011D6"/>
    <w:rsid w:val="00533FDD"/>
    <w:rsid w:val="00536669"/>
    <w:rsid w:val="00536F17"/>
    <w:rsid w:val="005440E6"/>
    <w:rsid w:val="00571BE9"/>
    <w:rsid w:val="00575A29"/>
    <w:rsid w:val="00584004"/>
    <w:rsid w:val="005E3A17"/>
    <w:rsid w:val="006266F8"/>
    <w:rsid w:val="00673720"/>
    <w:rsid w:val="0067728C"/>
    <w:rsid w:val="00695FB8"/>
    <w:rsid w:val="006A3BEA"/>
    <w:rsid w:val="006A670B"/>
    <w:rsid w:val="006A6AB0"/>
    <w:rsid w:val="006C485A"/>
    <w:rsid w:val="006D4152"/>
    <w:rsid w:val="00752C6D"/>
    <w:rsid w:val="00757155"/>
    <w:rsid w:val="0077788D"/>
    <w:rsid w:val="00784314"/>
    <w:rsid w:val="007B36DF"/>
    <w:rsid w:val="00805C02"/>
    <w:rsid w:val="008126F4"/>
    <w:rsid w:val="00820EFD"/>
    <w:rsid w:val="008262A1"/>
    <w:rsid w:val="00856299"/>
    <w:rsid w:val="00892F15"/>
    <w:rsid w:val="008D180F"/>
    <w:rsid w:val="00906102"/>
    <w:rsid w:val="009453EC"/>
    <w:rsid w:val="00952858"/>
    <w:rsid w:val="00974C09"/>
    <w:rsid w:val="009B7121"/>
    <w:rsid w:val="00A05463"/>
    <w:rsid w:val="00A30658"/>
    <w:rsid w:val="00A4204F"/>
    <w:rsid w:val="00A475B5"/>
    <w:rsid w:val="00A749D1"/>
    <w:rsid w:val="00A776ED"/>
    <w:rsid w:val="00A816A7"/>
    <w:rsid w:val="00A84ACD"/>
    <w:rsid w:val="00AD4D0C"/>
    <w:rsid w:val="00B16C53"/>
    <w:rsid w:val="00B52DB1"/>
    <w:rsid w:val="00B6366B"/>
    <w:rsid w:val="00BA1B32"/>
    <w:rsid w:val="00BC2E28"/>
    <w:rsid w:val="00C10CD0"/>
    <w:rsid w:val="00C55060"/>
    <w:rsid w:val="00C56734"/>
    <w:rsid w:val="00C87E0A"/>
    <w:rsid w:val="00D44222"/>
    <w:rsid w:val="00DD1E3C"/>
    <w:rsid w:val="00DE005E"/>
    <w:rsid w:val="00DF618E"/>
    <w:rsid w:val="00E06321"/>
    <w:rsid w:val="00E81C52"/>
    <w:rsid w:val="00EA09B1"/>
    <w:rsid w:val="00F03987"/>
    <w:rsid w:val="00F55EFA"/>
    <w:rsid w:val="00F63E14"/>
    <w:rsid w:val="00F71021"/>
    <w:rsid w:val="00F72830"/>
    <w:rsid w:val="00F91776"/>
    <w:rsid w:val="00FD0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3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E3A17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uiPriority w:val="34"/>
    <w:semiHidden/>
    <w:qFormat/>
    <w:rsid w:val="00B52DB1"/>
    <w:pPr>
      <w:ind w:left="720"/>
      <w:contextualSpacing/>
    </w:pPr>
    <w:rPr>
      <w:rFonts w:ascii="Calibri" w:eastAsia="Times New Roman" w:hAnsi="Calibri" w:cs="Times New Roman"/>
      <w:lang w:val="uk-UA" w:eastAsia="ru-RU"/>
    </w:rPr>
  </w:style>
  <w:style w:type="paragraph" w:styleId="a5">
    <w:name w:val="List Paragraph"/>
    <w:basedOn w:val="a"/>
    <w:uiPriority w:val="34"/>
    <w:qFormat/>
    <w:rsid w:val="00A30658"/>
    <w:pPr>
      <w:ind w:left="720"/>
      <w:contextualSpacing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AD4D0C"/>
  </w:style>
  <w:style w:type="character" w:styleId="a6">
    <w:name w:val="Emphasis"/>
    <w:basedOn w:val="a0"/>
    <w:uiPriority w:val="20"/>
    <w:qFormat/>
    <w:rsid w:val="00AD4D0C"/>
    <w:rPr>
      <w:i/>
      <w:iCs/>
    </w:rPr>
  </w:style>
  <w:style w:type="paragraph" w:styleId="a7">
    <w:name w:val="header"/>
    <w:basedOn w:val="a"/>
    <w:link w:val="a8"/>
    <w:uiPriority w:val="99"/>
    <w:unhideWhenUsed/>
    <w:rsid w:val="002F3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3C07"/>
  </w:style>
  <w:style w:type="paragraph" w:styleId="a9">
    <w:name w:val="footer"/>
    <w:basedOn w:val="a"/>
    <w:link w:val="aa"/>
    <w:uiPriority w:val="99"/>
    <w:unhideWhenUsed/>
    <w:rsid w:val="002F3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3C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3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E3A17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uiPriority w:val="34"/>
    <w:semiHidden/>
    <w:qFormat/>
    <w:rsid w:val="00B52DB1"/>
    <w:pPr>
      <w:ind w:left="720"/>
      <w:contextualSpacing/>
    </w:pPr>
    <w:rPr>
      <w:rFonts w:ascii="Calibri" w:eastAsia="Times New Roman" w:hAnsi="Calibri" w:cs="Times New Roman"/>
      <w:lang w:val="uk-UA" w:eastAsia="ru-RU"/>
    </w:rPr>
  </w:style>
  <w:style w:type="paragraph" w:styleId="a5">
    <w:name w:val="List Paragraph"/>
    <w:basedOn w:val="a"/>
    <w:uiPriority w:val="34"/>
    <w:qFormat/>
    <w:rsid w:val="00A30658"/>
    <w:pPr>
      <w:ind w:left="720"/>
      <w:contextualSpacing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AD4D0C"/>
  </w:style>
  <w:style w:type="character" w:styleId="a6">
    <w:name w:val="Emphasis"/>
    <w:basedOn w:val="a0"/>
    <w:uiPriority w:val="20"/>
    <w:qFormat/>
    <w:rsid w:val="00AD4D0C"/>
    <w:rPr>
      <w:i/>
      <w:iCs/>
    </w:rPr>
  </w:style>
  <w:style w:type="paragraph" w:styleId="a7">
    <w:name w:val="header"/>
    <w:basedOn w:val="a"/>
    <w:link w:val="a8"/>
    <w:uiPriority w:val="99"/>
    <w:unhideWhenUsed/>
    <w:rsid w:val="002F3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3C07"/>
  </w:style>
  <w:style w:type="paragraph" w:styleId="a9">
    <w:name w:val="footer"/>
    <w:basedOn w:val="a"/>
    <w:link w:val="aa"/>
    <w:uiPriority w:val="99"/>
    <w:unhideWhenUsed/>
    <w:rsid w:val="002F3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3C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0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1921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71</cp:revision>
  <dcterms:created xsi:type="dcterms:W3CDTF">2017-12-09T16:20:00Z</dcterms:created>
  <dcterms:modified xsi:type="dcterms:W3CDTF">2018-02-18T15:36:00Z</dcterms:modified>
</cp:coreProperties>
</file>