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60E2" w:rsidRPr="00A77A74" w:rsidRDefault="005760E2" w:rsidP="005760E2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A77A74">
        <w:rPr>
          <w:rFonts w:ascii="Times New Roman" w:eastAsia="Times New Roman" w:hAnsi="Times New Roman" w:cs="Times New Roman"/>
          <w:b/>
          <w:bCs/>
          <w:color w:val="002060"/>
          <w:sz w:val="28"/>
          <w:szCs w:val="28"/>
          <w:lang w:eastAsia="ru-RU"/>
        </w:rPr>
        <w:t xml:space="preserve">ЗОБРАЖЕННЯ ПРОБЛЕМИ </w:t>
      </w:r>
      <w:proofErr w:type="gramStart"/>
      <w:r w:rsidRPr="00A77A74">
        <w:rPr>
          <w:rFonts w:ascii="Times New Roman" w:eastAsia="Times New Roman" w:hAnsi="Times New Roman" w:cs="Times New Roman"/>
          <w:b/>
          <w:bCs/>
          <w:color w:val="002060"/>
          <w:sz w:val="28"/>
          <w:szCs w:val="28"/>
          <w:lang w:eastAsia="ru-RU"/>
        </w:rPr>
        <w:t>ДУХОВНОГО</w:t>
      </w:r>
      <w:proofErr w:type="gramEnd"/>
      <w:r w:rsidRPr="00A77A74">
        <w:rPr>
          <w:rFonts w:ascii="Times New Roman" w:eastAsia="Times New Roman" w:hAnsi="Times New Roman" w:cs="Times New Roman"/>
          <w:b/>
          <w:bCs/>
          <w:color w:val="002060"/>
          <w:sz w:val="28"/>
          <w:szCs w:val="28"/>
          <w:lang w:eastAsia="ru-RU"/>
        </w:rPr>
        <w:t xml:space="preserve"> СПУСТОШЕННЯ В ОБРАЗАХ МОЛОДИХ АМЕРИКАНЦІВ.</w:t>
      </w:r>
    </w:p>
    <w:p w:rsidR="005760E2" w:rsidRPr="0016221E" w:rsidRDefault="005760E2" w:rsidP="005760E2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6221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(УРОК ПОЗАКЛАСНОГО ЧИТАННЯ</w:t>
      </w:r>
      <w:r w:rsidR="003027CD" w:rsidRPr="0016221E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 xml:space="preserve"> за оповіданням Е.Хемінгуея «Кішка на дощі»</w:t>
      </w:r>
      <w:r w:rsidRPr="0016221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</w:t>
      </w:r>
    </w:p>
    <w:p w:rsidR="005760E2" w:rsidRPr="00070190" w:rsidRDefault="005760E2" w:rsidP="005760E2">
      <w:pPr>
        <w:shd w:val="clear" w:color="auto" w:fill="FFFFFF"/>
        <w:spacing w:before="60" w:after="18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Мета:</w:t>
      </w:r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070190" w:rsidRPr="00070190" w:rsidRDefault="00070190" w:rsidP="0016221E">
      <w:p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16221E">
        <w:rPr>
          <w:rFonts w:ascii="Times New Roman" w:eastAsia="Calibri" w:hAnsi="Times New Roman" w:cs="Times New Roman"/>
          <w:i/>
          <w:sz w:val="28"/>
          <w:szCs w:val="28"/>
          <w:lang w:val="uk-UA"/>
        </w:rPr>
        <w:t>О с в і т н ь о – в и х о в н а   м е т а:</w:t>
      </w:r>
      <w:r w:rsidRPr="00070190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="002B5E18" w:rsidRPr="002B5E18">
        <w:rPr>
          <w:rFonts w:ascii="Times New Roman" w:eastAsia="Calibri" w:hAnsi="Times New Roman" w:cs="Times New Roman"/>
          <w:sz w:val="28"/>
          <w:szCs w:val="28"/>
          <w:lang w:val="uk-UA"/>
        </w:rPr>
        <w:t>сприяти ознайомленню учнів з особистістю і творчістю американського письменника</w:t>
      </w:r>
      <w:r w:rsidR="002B5E18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; </w:t>
      </w:r>
      <w:r w:rsidRPr="00070190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формувати </w:t>
      </w:r>
      <w:r w:rsidRPr="00070190">
        <w:rPr>
          <w:rFonts w:ascii="Times New Roman" w:eastAsia="Calibri" w:hAnsi="Times New Roman" w:cs="Times New Roman"/>
          <w:i/>
          <w:sz w:val="28"/>
          <w:szCs w:val="28"/>
          <w:lang w:val="uk-UA"/>
        </w:rPr>
        <w:t>емоційно-ціннісну компетенцію</w:t>
      </w:r>
      <w:r w:rsidRPr="00070190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: створення приємної психологічної атмосфери, здатність до власної інтерпретації твору, що вивчається; розуміння авторської позиції та своє власне ставлення до неї, застосування духовно-морального досвіду в життєвих ситуаціях, розвиток емоційного інтелекту і загальнолюдських цінностей; </w:t>
      </w:r>
      <w:r w:rsidRPr="00070190">
        <w:rPr>
          <w:rFonts w:ascii="Times New Roman" w:eastAsia="Calibri" w:hAnsi="Times New Roman" w:cs="Times New Roman"/>
          <w:i/>
          <w:sz w:val="28"/>
          <w:szCs w:val="28"/>
          <w:lang w:val="uk-UA"/>
        </w:rPr>
        <w:t>літературознавчу</w:t>
      </w:r>
      <w:r w:rsidRPr="00070190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: розвиток навичок текстуальної роботи, аналіз змісту і проблематики тексту, коментар позиції автора; </w:t>
      </w:r>
      <w:r w:rsidRPr="00070190">
        <w:rPr>
          <w:rFonts w:ascii="Times New Roman" w:eastAsia="Calibri" w:hAnsi="Times New Roman" w:cs="Times New Roman"/>
          <w:i/>
          <w:sz w:val="28"/>
          <w:szCs w:val="28"/>
          <w:lang w:val="uk-UA"/>
        </w:rPr>
        <w:t>загальнокультурну</w:t>
      </w:r>
      <w:r w:rsidRPr="00070190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: розширення ерудиції учнів, виховання їхньої загальної культури, вміння послідовно і логічно висловлювати думки;  </w:t>
      </w:r>
      <w:r w:rsidRPr="00070190">
        <w:rPr>
          <w:rFonts w:ascii="Times New Roman" w:eastAsia="Calibri" w:hAnsi="Times New Roman" w:cs="Times New Roman"/>
          <w:i/>
          <w:sz w:val="28"/>
          <w:szCs w:val="28"/>
          <w:lang w:val="uk-UA"/>
        </w:rPr>
        <w:t>компаративну</w:t>
      </w:r>
      <w:r w:rsidRPr="00070190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: міжпредметні зв’язки; </w:t>
      </w:r>
      <w:r w:rsidRPr="00070190">
        <w:rPr>
          <w:rFonts w:ascii="Times New Roman" w:eastAsia="Calibri" w:hAnsi="Times New Roman" w:cs="Times New Roman"/>
          <w:i/>
          <w:sz w:val="28"/>
          <w:szCs w:val="28"/>
          <w:lang w:val="uk-UA"/>
        </w:rPr>
        <w:t>творчу</w:t>
      </w:r>
      <w:r w:rsidRPr="00070190">
        <w:rPr>
          <w:rFonts w:ascii="Times New Roman" w:eastAsia="Calibri" w:hAnsi="Times New Roman" w:cs="Times New Roman"/>
          <w:sz w:val="28"/>
          <w:szCs w:val="28"/>
          <w:lang w:val="uk-UA"/>
        </w:rPr>
        <w:t>: навчати спостерігати, досліджувати, узагальнювати, робити самостійні висновки, розвивати креативне мислення, сприяти самореалізації особистості.</w:t>
      </w:r>
    </w:p>
    <w:p w:rsidR="005760E2" w:rsidRPr="00070190" w:rsidRDefault="005760E2" w:rsidP="005760E2">
      <w:pPr>
        <w:shd w:val="clear" w:color="auto" w:fill="FFFFFF"/>
        <w:spacing w:before="60" w:after="18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Обладнання</w:t>
      </w:r>
      <w:proofErr w:type="spellEnd"/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 портрет Е. 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Хемінгуея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, текст</w:t>
      </w:r>
      <w:r w:rsidR="002B5E1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и</w:t>
      </w:r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оповідання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Кішка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дощі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2B5E1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, </w:t>
      </w:r>
      <w:proofErr w:type="spellStart"/>
      <w:r w:rsidR="002B5E1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роздатковий</w:t>
      </w:r>
      <w:proofErr w:type="spellEnd"/>
      <w:r w:rsidR="002B5E1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матеріа</w:t>
      </w:r>
      <w:proofErr w:type="gramStart"/>
      <w:r w:rsidR="002B5E1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л(</w:t>
      </w:r>
      <w:proofErr w:type="gramEnd"/>
      <w:r w:rsidR="002B5E1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кейси), презентація</w:t>
      </w:r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760E2" w:rsidRPr="00070190" w:rsidRDefault="005760E2" w:rsidP="005760E2">
      <w:pPr>
        <w:shd w:val="clear" w:color="auto" w:fill="FFFFFF"/>
        <w:spacing w:before="60" w:after="18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Тип уроку:</w:t>
      </w:r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вивчення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нового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матеріалу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аналіз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прозового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твору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5760E2" w:rsidRPr="00070190" w:rsidRDefault="005760E2" w:rsidP="005760E2">
      <w:pPr>
        <w:shd w:val="clear" w:color="auto" w:fill="FFFFFF"/>
        <w:spacing w:before="60" w:after="18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Змі</w:t>
      </w:r>
      <w:proofErr w:type="gramStart"/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ст</w:t>
      </w:r>
      <w:proofErr w:type="spellEnd"/>
      <w:proofErr w:type="gramEnd"/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уроку</w:t>
      </w:r>
    </w:p>
    <w:p w:rsidR="00070190" w:rsidRPr="00F8136C" w:rsidRDefault="005760E2" w:rsidP="00070190">
      <w:pPr>
        <w:spacing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І. </w:t>
      </w:r>
      <w:proofErr w:type="spellStart"/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Організація</w:t>
      </w:r>
      <w:proofErr w:type="spellEnd"/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класу</w:t>
      </w:r>
      <w:proofErr w:type="spellEnd"/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proofErr w:type="spellStart"/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Емоційне</w:t>
      </w:r>
      <w:proofErr w:type="spellEnd"/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налаштування</w:t>
      </w:r>
      <w:proofErr w:type="spellEnd"/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="00070190" w:rsidRPr="00070190"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     І.</w:t>
      </w:r>
      <w:r w:rsidR="00070190" w:rsidRPr="00070190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 w:rsidR="00070190" w:rsidRPr="00070190">
        <w:rPr>
          <w:rFonts w:ascii="Times New Roman" w:eastAsia="Calibri" w:hAnsi="Times New Roman" w:cs="Times New Roman"/>
          <w:b/>
          <w:sz w:val="28"/>
          <w:szCs w:val="28"/>
          <w:lang w:val="uk-UA"/>
        </w:rPr>
        <w:t>Забезпечення емоційної готовності до уроку.</w:t>
      </w:r>
    </w:p>
    <w:p w:rsidR="00070190" w:rsidRPr="00A77A74" w:rsidRDefault="00070190" w:rsidP="00070190">
      <w:pPr>
        <w:spacing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  <w:shd w:val="clear" w:color="auto" w:fill="FFFFFF"/>
          <w:lang w:val="uk-UA"/>
        </w:rPr>
      </w:pPr>
      <w:r w:rsidRPr="00070190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uk-UA"/>
        </w:rPr>
        <w:t xml:space="preserve">     </w:t>
      </w:r>
      <w:r w:rsidRPr="00A77A74">
        <w:rPr>
          <w:rFonts w:ascii="Times New Roman" w:eastAsia="Calibri" w:hAnsi="Times New Roman" w:cs="Times New Roman"/>
          <w:b/>
          <w:i/>
          <w:sz w:val="28"/>
          <w:szCs w:val="28"/>
          <w:shd w:val="clear" w:color="auto" w:fill="FFFFFF"/>
          <w:lang w:val="uk-UA"/>
        </w:rPr>
        <w:t xml:space="preserve">Слухання запису музики дощу. </w:t>
      </w:r>
      <w:r w:rsidR="007B0CE2">
        <w:rPr>
          <w:rFonts w:ascii="Times New Roman" w:eastAsia="Calibri" w:hAnsi="Times New Roman" w:cs="Times New Roman"/>
          <w:b/>
          <w:i/>
          <w:sz w:val="28"/>
          <w:szCs w:val="28"/>
          <w:shd w:val="clear" w:color="auto" w:fill="FFFFFF"/>
          <w:lang w:val="uk-UA"/>
        </w:rPr>
        <w:t>(</w:t>
      </w:r>
      <w:bookmarkStart w:id="0" w:name="_GoBack"/>
      <w:bookmarkEnd w:id="0"/>
      <w:r w:rsidR="007B0CE2" w:rsidRPr="007B0CE2">
        <w:rPr>
          <w:rFonts w:ascii="Times New Roman" w:eastAsia="Calibri" w:hAnsi="Times New Roman" w:cs="Times New Roman"/>
          <w:b/>
          <w:i/>
          <w:sz w:val="28"/>
          <w:szCs w:val="28"/>
          <w:shd w:val="clear" w:color="auto" w:fill="FFFFFF"/>
          <w:lang w:val="uk-UA"/>
        </w:rPr>
        <w:t>zvuki_prirodi_-_melodija_i_zvuk_dozhdja_(zf.fm)</w:t>
      </w:r>
    </w:p>
    <w:p w:rsidR="00070190" w:rsidRPr="00A77A74" w:rsidRDefault="00070190" w:rsidP="00A77A74">
      <w:pPr>
        <w:pStyle w:val="a5"/>
        <w:numPr>
          <w:ilvl w:val="0"/>
          <w:numId w:val="22"/>
        </w:num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uk-UA"/>
        </w:rPr>
      </w:pPr>
      <w:r w:rsidRPr="00A77A74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uk-UA"/>
        </w:rPr>
        <w:t>Які емоції викликає у вас дощ?</w:t>
      </w:r>
    </w:p>
    <w:p w:rsidR="00070190" w:rsidRPr="00A77A74" w:rsidRDefault="00070190" w:rsidP="00A77A74">
      <w:pPr>
        <w:pStyle w:val="a5"/>
        <w:numPr>
          <w:ilvl w:val="0"/>
          <w:numId w:val="22"/>
        </w:num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uk-UA"/>
        </w:rPr>
      </w:pPr>
      <w:r w:rsidRPr="00A77A74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uk-UA"/>
        </w:rPr>
        <w:t>Що вам хотілося зробити під час  прослуховування звукозапису?</w:t>
      </w:r>
    </w:p>
    <w:p w:rsidR="00F8136C" w:rsidRPr="00A77A74" w:rsidRDefault="00070190" w:rsidP="00A77A74">
      <w:pPr>
        <w:pStyle w:val="a5"/>
        <w:numPr>
          <w:ilvl w:val="0"/>
          <w:numId w:val="22"/>
        </w:num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uk-UA"/>
        </w:rPr>
      </w:pPr>
      <w:r w:rsidRPr="00A77A74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uk-UA"/>
        </w:rPr>
        <w:t xml:space="preserve">А що ви здебільшого любити робити під час дощу? </w:t>
      </w:r>
    </w:p>
    <w:p w:rsidR="00F8136C" w:rsidRDefault="004F1B2C" w:rsidP="00070190">
      <w:p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uk-UA"/>
        </w:rPr>
        <w:t>2. Робота з ілюстраціями(презентація : слайд1-3)</w:t>
      </w:r>
    </w:p>
    <w:p w:rsidR="00F8136C" w:rsidRDefault="00A77A74" w:rsidP="00A77A74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uk-UA"/>
        </w:rPr>
      </w:pPr>
      <w:r w:rsidRPr="00A77A74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_</w:t>
      </w:r>
      <w:r w:rsidR="00F8136C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uk-UA"/>
        </w:rPr>
        <w:t>кого ми бачимо  на ілюстраціях?</w:t>
      </w:r>
    </w:p>
    <w:p w:rsidR="00F8136C" w:rsidRDefault="00F8136C" w:rsidP="00A77A74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uk-UA"/>
        </w:rPr>
        <w:t>_чи не хотілося б вам їй допомогти ?</w:t>
      </w:r>
    </w:p>
    <w:p w:rsidR="00F8136C" w:rsidRDefault="00F8136C" w:rsidP="00A77A74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uk-UA"/>
        </w:rPr>
        <w:t>_Чи не траплялися вам кішки під дощем?</w:t>
      </w:r>
    </w:p>
    <w:p w:rsidR="00070190" w:rsidRPr="00070190" w:rsidRDefault="00070190" w:rsidP="00070190">
      <w:p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uk-UA"/>
        </w:rPr>
      </w:pPr>
      <w:r w:rsidRPr="00070190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uk-UA"/>
        </w:rPr>
        <w:t xml:space="preserve">   </w:t>
      </w:r>
      <w:r w:rsidRPr="00A77A74">
        <w:rPr>
          <w:rFonts w:ascii="Times New Roman" w:eastAsia="Calibri" w:hAnsi="Times New Roman" w:cs="Times New Roman"/>
          <w:b/>
          <w:i/>
          <w:sz w:val="28"/>
          <w:szCs w:val="28"/>
          <w:shd w:val="clear" w:color="auto" w:fill="FFFFFF"/>
          <w:lang w:val="uk-UA"/>
        </w:rPr>
        <w:t>Мотивація</w:t>
      </w:r>
      <w:r w:rsidRPr="00A77A74">
        <w:rPr>
          <w:rFonts w:ascii="Times New Roman" w:eastAsia="Calibri" w:hAnsi="Times New Roman" w:cs="Times New Roman"/>
          <w:b/>
          <w:sz w:val="28"/>
          <w:szCs w:val="28"/>
          <w:shd w:val="clear" w:color="auto" w:fill="FFFFFF"/>
          <w:lang w:val="uk-UA"/>
        </w:rPr>
        <w:t>.</w:t>
      </w:r>
      <w:r w:rsidRPr="00070190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uk-UA"/>
        </w:rPr>
        <w:t xml:space="preserve"> </w:t>
      </w:r>
      <w:r w:rsidR="00F8136C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uk-UA"/>
        </w:rPr>
        <w:t>( знайдіть у своїх кейсах цитату, з якою ми будемо працювати)</w:t>
      </w:r>
    </w:p>
    <w:p w:rsidR="00070190" w:rsidRPr="00070190" w:rsidRDefault="00070190" w:rsidP="00070190">
      <w:p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uk-UA"/>
        </w:rPr>
      </w:pPr>
      <w:r w:rsidRPr="00070190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uk-UA"/>
        </w:rPr>
        <w:t xml:space="preserve">     Цитата </w:t>
      </w:r>
      <w:r w:rsidRPr="003027CD">
        <w:rPr>
          <w:rFonts w:ascii="Times New Roman" w:eastAsia="Calibri" w:hAnsi="Times New Roman" w:cs="Times New Roman"/>
          <w:b/>
          <w:color w:val="002060"/>
          <w:sz w:val="28"/>
          <w:szCs w:val="28"/>
          <w:shd w:val="clear" w:color="auto" w:fill="FFFFFF"/>
          <w:lang w:val="uk-UA"/>
        </w:rPr>
        <w:t>«Намагайтеся допомагати людям хоча б у дрібницях»</w:t>
      </w:r>
      <w:r w:rsidRPr="00070190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uk-UA"/>
        </w:rPr>
        <w:t>(Е.Хемінгуей).</w:t>
      </w:r>
    </w:p>
    <w:p w:rsidR="00070190" w:rsidRPr="00A77A74" w:rsidRDefault="00070190" w:rsidP="00A77A74">
      <w:pPr>
        <w:pStyle w:val="a5"/>
        <w:numPr>
          <w:ilvl w:val="0"/>
          <w:numId w:val="23"/>
        </w:num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uk-UA"/>
        </w:rPr>
      </w:pPr>
      <w:r w:rsidRPr="00A77A74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uk-UA"/>
        </w:rPr>
        <w:t>Як ви розумієте дану цитату?</w:t>
      </w:r>
    </w:p>
    <w:p w:rsidR="00070190" w:rsidRPr="00A77A74" w:rsidRDefault="00070190" w:rsidP="00A77A74">
      <w:pPr>
        <w:pStyle w:val="a5"/>
        <w:numPr>
          <w:ilvl w:val="0"/>
          <w:numId w:val="23"/>
        </w:numPr>
        <w:spacing w:line="240" w:lineRule="auto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uk-UA"/>
        </w:rPr>
      </w:pPr>
      <w:r w:rsidRPr="00A77A74"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val="uk-UA"/>
        </w:rPr>
        <w:t>Чи намагаєтеся ви допомагати хоч комусь у чомусь? Як саме?</w:t>
      </w:r>
    </w:p>
    <w:p w:rsidR="005760E2" w:rsidRPr="00070190" w:rsidRDefault="005760E2" w:rsidP="005760E2">
      <w:pPr>
        <w:shd w:val="clear" w:color="auto" w:fill="FFFFFF"/>
        <w:spacing w:before="60" w:after="18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ІІ. </w:t>
      </w:r>
      <w:proofErr w:type="spellStart"/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Мотивація</w:t>
      </w:r>
      <w:proofErr w:type="spellEnd"/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навчальної</w:t>
      </w:r>
      <w:proofErr w:type="spellEnd"/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діяльності</w:t>
      </w:r>
      <w:proofErr w:type="spellEnd"/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</w:p>
    <w:p w:rsidR="005760E2" w:rsidRPr="004F1B2C" w:rsidRDefault="005760E2" w:rsidP="005760E2">
      <w:pPr>
        <w:numPr>
          <w:ilvl w:val="0"/>
          <w:numId w:val="1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Слово </w:t>
      </w:r>
      <w:proofErr w:type="spellStart"/>
      <w:r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вчителя</w:t>
      </w:r>
      <w:proofErr w:type="spellEnd"/>
      <w:r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.</w:t>
      </w:r>
    </w:p>
    <w:p w:rsidR="004F1B2C" w:rsidRPr="004F1B2C" w:rsidRDefault="004F1B2C" w:rsidP="004F1B2C">
      <w:p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Автор </w:t>
      </w:r>
      <w:proofErr w:type="spellStart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>цитати</w:t>
      </w:r>
      <w:proofErr w:type="spellEnd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proofErr w:type="spellStart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>американський</w:t>
      </w:r>
      <w:proofErr w:type="spellEnd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>письменник</w:t>
      </w:r>
      <w:proofErr w:type="spellEnd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>Ернест</w:t>
      </w:r>
      <w:proofErr w:type="spellEnd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>Хемінгуей</w:t>
      </w:r>
      <w:proofErr w:type="spellEnd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>тві</w:t>
      </w:r>
      <w:proofErr w:type="gramStart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spellEnd"/>
      <w:proofErr w:type="gramEnd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>якого</w:t>
      </w:r>
      <w:proofErr w:type="spellEnd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ми зараз  </w:t>
      </w:r>
      <w:proofErr w:type="spellStart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прочитаємо</w:t>
      </w:r>
      <w:proofErr w:type="spellEnd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</w:t>
      </w:r>
      <w:proofErr w:type="spellStart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уроці</w:t>
      </w:r>
      <w:proofErr w:type="spellEnd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позакласного</w:t>
      </w:r>
      <w:proofErr w:type="spellEnd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>читання</w:t>
      </w:r>
      <w:proofErr w:type="spellEnd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spellStart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прочитання</w:t>
      </w:r>
      <w:proofErr w:type="spellEnd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>оповідання</w:t>
      </w:r>
      <w:proofErr w:type="spellEnd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 </w:t>
      </w:r>
      <w:proofErr w:type="spellStart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>Кішка</w:t>
      </w:r>
      <w:proofErr w:type="spellEnd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</w:t>
      </w:r>
      <w:proofErr w:type="spellStart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>дощі</w:t>
      </w:r>
      <w:proofErr w:type="spellEnd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>») (</w:t>
      </w:r>
      <w:proofErr w:type="spellStart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знайдіть</w:t>
      </w:r>
      <w:proofErr w:type="spellEnd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текст </w:t>
      </w:r>
      <w:proofErr w:type="spellStart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>твору</w:t>
      </w:r>
      <w:proofErr w:type="spellEnd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кейсах)</w:t>
      </w:r>
    </w:p>
    <w:p w:rsidR="005760E2" w:rsidRPr="00070190" w:rsidRDefault="005760E2" w:rsidP="005760E2">
      <w:pPr>
        <w:shd w:val="clear" w:color="auto" w:fill="FFFFFF"/>
        <w:spacing w:before="60" w:after="18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Ернест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Хемінгуей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один з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найбільш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популярних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і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цікавих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письменників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американської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літератури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. Твори Е. 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Хемінгуея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сповнені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оптимізму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духовної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сили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енергії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віри</w:t>
      </w:r>
      <w:proofErr w:type="spellEnd"/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людину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Письменник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був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учасником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Першої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св</w:t>
      </w:r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ітової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війни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Громадянської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війни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Іспанії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Другої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світової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війни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Тому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його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хвилювали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проблеми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адаптації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молодих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людей у </w:t>
      </w:r>
      <w:proofErr w:type="spellStart"/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іслявоєнний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період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їх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душевне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сум’яття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пошуки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сенсу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життя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. </w:t>
      </w:r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</w:t>
      </w:r>
      <w:proofErr w:type="spellStart"/>
      <w:proofErr w:type="gram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</w:t>
      </w:r>
      <w:proofErr w:type="gram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ід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час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розповіді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учитель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звертає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увагу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учнів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на портрет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письменника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, на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деталі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у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його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зображенні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художником.)</w:t>
      </w:r>
    </w:p>
    <w:p w:rsidR="005760E2" w:rsidRPr="00070190" w:rsidRDefault="00B851B5" w:rsidP="005760E2">
      <w:pPr>
        <w:numPr>
          <w:ilvl w:val="0"/>
          <w:numId w:val="2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uk-UA" w:eastAsia="ru-RU"/>
        </w:rPr>
        <w:t>Питання до уроку</w:t>
      </w:r>
    </w:p>
    <w:p w:rsidR="005760E2" w:rsidRPr="00070190" w:rsidRDefault="00B851B5" w:rsidP="005760E2">
      <w:pPr>
        <w:numPr>
          <w:ilvl w:val="0"/>
          <w:numId w:val="3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А</w:t>
      </w:r>
      <w:r w:rsidR="005760E2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5760E2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чи</w:t>
      </w:r>
      <w:proofErr w:type="spellEnd"/>
      <w:r w:rsidR="005760E2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5760E2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виникають</w:t>
      </w:r>
      <w:proofErr w:type="spellEnd"/>
      <w:r w:rsidR="005760E2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вас </w:t>
      </w:r>
      <w:proofErr w:type="spellStart"/>
      <w:r w:rsidR="005760E2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труднощі</w:t>
      </w:r>
      <w:proofErr w:type="spellEnd"/>
      <w:r w:rsidR="005760E2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="005760E2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спілкуванні</w:t>
      </w:r>
      <w:proofErr w:type="spellEnd"/>
      <w:r w:rsidR="005760E2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? </w:t>
      </w:r>
      <w:proofErr w:type="gramStart"/>
      <w:r w:rsidR="005760E2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proofErr w:type="gramEnd"/>
      <w:r w:rsidR="005760E2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ким? </w:t>
      </w:r>
      <w:proofErr w:type="spellStart"/>
      <w:r w:rsidR="005760E2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Чому</w:t>
      </w:r>
      <w:proofErr w:type="spellEnd"/>
      <w:r w:rsidR="005760E2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5760E2" w:rsidRPr="00070190" w:rsidRDefault="005760E2" w:rsidP="005760E2">
      <w:pPr>
        <w:numPr>
          <w:ilvl w:val="0"/>
          <w:numId w:val="3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завжди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розумієте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своїх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батькі</w:t>
      </w:r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spellEnd"/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друз</w:t>
      </w:r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ів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?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розуміють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вони вас?</w:t>
      </w:r>
    </w:p>
    <w:p w:rsidR="005760E2" w:rsidRPr="00070190" w:rsidRDefault="005760E2" w:rsidP="005760E2">
      <w:pPr>
        <w:numPr>
          <w:ilvl w:val="0"/>
          <w:numId w:val="3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Розмірковуєте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над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тим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чому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так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трапляється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5760E2" w:rsidRPr="00070190" w:rsidRDefault="005760E2" w:rsidP="005760E2">
      <w:pPr>
        <w:numPr>
          <w:ilvl w:val="0"/>
          <w:numId w:val="3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відчували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коли-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небудь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самотні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вам не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вистачає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уваги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5760E2" w:rsidRPr="00070190" w:rsidRDefault="005760E2" w:rsidP="005760E2">
      <w:pPr>
        <w:numPr>
          <w:ilvl w:val="0"/>
          <w:numId w:val="3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Хто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героїв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оповідання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Кішка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дощі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почувається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так само? У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чому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причина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її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розгубленості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житті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B851B5" w:rsidRPr="004F1B2C" w:rsidRDefault="005760E2" w:rsidP="005760E2">
      <w:pPr>
        <w:numPr>
          <w:ilvl w:val="0"/>
          <w:numId w:val="3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Сьогодні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уроці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ми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з’ясуємо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чому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так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склалася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доля молодого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подружжя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до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чого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може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призвести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відчуження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і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непорозуміння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між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людьми</w:t>
      </w:r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D6644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(</w:t>
      </w:r>
      <w:proofErr w:type="gramStart"/>
      <w:r w:rsidR="00D6644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п</w:t>
      </w:r>
      <w:proofErr w:type="gramEnd"/>
      <w:r w:rsidR="00D6644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резентація</w:t>
      </w:r>
      <w:r w:rsidR="004F1B2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: слайд 4</w:t>
      </w:r>
      <w:r w:rsidR="00D6644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)</w:t>
      </w:r>
    </w:p>
    <w:p w:rsidR="004F1B2C" w:rsidRPr="004F1B2C" w:rsidRDefault="004F1B2C" w:rsidP="004F1B2C">
      <w:p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3.</w:t>
      </w:r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proofErr w:type="spellStart"/>
      <w:r w:rsidRPr="004F1B2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Проблемне</w:t>
      </w:r>
      <w:proofErr w:type="spellEnd"/>
      <w:r w:rsidRPr="004F1B2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spellStart"/>
      <w:r w:rsidRPr="004F1B2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питання</w:t>
      </w:r>
      <w:proofErr w:type="spellEnd"/>
      <w:r w:rsidRPr="004F1B2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</w:p>
    <w:p w:rsidR="004F1B2C" w:rsidRPr="00B851B5" w:rsidRDefault="004F1B2C" w:rsidP="004F1B2C">
      <w:p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proofErr w:type="spellStart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>Яким</w:t>
      </w:r>
      <w:proofErr w:type="spellEnd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чином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,</w:t>
      </w:r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проголошена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початку уроку,</w:t>
      </w:r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цитата дня </w:t>
      </w:r>
      <w:proofErr w:type="spellStart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стосується</w:t>
      </w:r>
      <w:proofErr w:type="spellEnd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прочитаного</w:t>
      </w:r>
      <w:proofErr w:type="spellEnd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вами </w:t>
      </w:r>
      <w:proofErr w:type="spellStart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>твору</w:t>
      </w:r>
      <w:proofErr w:type="spellEnd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? </w:t>
      </w:r>
      <w:proofErr w:type="spellStart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>Доведіть</w:t>
      </w:r>
      <w:proofErr w:type="spellEnd"/>
      <w:r w:rsidRPr="004F1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свою думку.</w:t>
      </w:r>
    </w:p>
    <w:p w:rsidR="005760E2" w:rsidRPr="00070190" w:rsidRDefault="005760E2" w:rsidP="005760E2">
      <w:pPr>
        <w:numPr>
          <w:ilvl w:val="0"/>
          <w:numId w:val="3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ІІІ. </w:t>
      </w:r>
      <w:proofErr w:type="spellStart"/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Вивчення</w:t>
      </w:r>
      <w:proofErr w:type="spellEnd"/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нового </w:t>
      </w:r>
      <w:proofErr w:type="spellStart"/>
      <w:proofErr w:type="gramStart"/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матер</w:t>
      </w:r>
      <w:proofErr w:type="gramEnd"/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іалу</w:t>
      </w:r>
      <w:proofErr w:type="spellEnd"/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</w:p>
    <w:p w:rsidR="005760E2" w:rsidRPr="00070190" w:rsidRDefault="003027CD" w:rsidP="005760E2">
      <w:pPr>
        <w:shd w:val="clear" w:color="auto" w:fill="FFFFFF"/>
        <w:spacing w:before="60" w:after="18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uk-UA" w:eastAsia="ru-RU"/>
        </w:rPr>
        <w:t>1.</w:t>
      </w:r>
      <w:proofErr w:type="spellStart"/>
      <w:r w:rsidR="005760E2"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Оголошення</w:t>
      </w:r>
      <w:proofErr w:type="spellEnd"/>
      <w:r w:rsidR="005760E2"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теми і мети уроку.</w:t>
      </w:r>
    </w:p>
    <w:p w:rsidR="00D66441" w:rsidRPr="00070190" w:rsidRDefault="005760E2" w:rsidP="00D66441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Отже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, тема уроку</w:t>
      </w:r>
      <w:r w:rsidR="00D66441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: </w:t>
      </w:r>
      <w:r w:rsidR="00D66441"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ЗОБРАЖЕННЯ ПРОБЛЕМИ </w:t>
      </w:r>
      <w:proofErr w:type="gramStart"/>
      <w:r w:rsidR="00D66441"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ДУХОВНОГО</w:t>
      </w:r>
      <w:proofErr w:type="gramEnd"/>
      <w:r w:rsidR="00D66441"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СПУСТОШЕННЯ В ОБРАЗАХ МОЛОДИХ АМЕРИКАНЦІВ.</w:t>
      </w:r>
    </w:p>
    <w:p w:rsidR="003027CD" w:rsidRPr="0016221E" w:rsidRDefault="005760E2" w:rsidP="0016221E">
      <w:p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(Учитель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оголошує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тему,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учні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роблять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записи.)</w:t>
      </w:r>
    </w:p>
    <w:p w:rsidR="005760E2" w:rsidRPr="00070190" w:rsidRDefault="003027CD" w:rsidP="003027CD">
      <w:pPr>
        <w:shd w:val="clear" w:color="auto" w:fill="FFFFFF"/>
        <w:spacing w:before="60" w:after="60" w:line="240" w:lineRule="auto"/>
        <w:ind w:left="36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uk-UA" w:eastAsia="ru-RU"/>
        </w:rPr>
        <w:t>2.</w:t>
      </w:r>
      <w:proofErr w:type="spellStart"/>
      <w:r w:rsidR="005760E2"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Аналіз</w:t>
      </w:r>
      <w:proofErr w:type="spellEnd"/>
      <w:r w:rsidR="005760E2"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</w:t>
      </w:r>
      <w:proofErr w:type="spellStart"/>
      <w:r w:rsidR="005760E2"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художнього</w:t>
      </w:r>
      <w:proofErr w:type="spellEnd"/>
      <w:r w:rsidR="005760E2"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</w:t>
      </w:r>
      <w:proofErr w:type="spellStart"/>
      <w:r w:rsidR="005760E2"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твору</w:t>
      </w:r>
      <w:proofErr w:type="spellEnd"/>
      <w:r w:rsidR="005760E2"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. </w:t>
      </w:r>
      <w:proofErr w:type="spellStart"/>
      <w:r w:rsidR="005760E2"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Бесіда</w:t>
      </w:r>
      <w:proofErr w:type="spellEnd"/>
      <w:r w:rsidR="005760E2"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.</w:t>
      </w:r>
    </w:p>
    <w:p w:rsidR="005760E2" w:rsidRPr="00070190" w:rsidRDefault="005760E2" w:rsidP="005760E2">
      <w:pPr>
        <w:numPr>
          <w:ilvl w:val="0"/>
          <w:numId w:val="6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Яке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враження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справив на вас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тві</w:t>
      </w:r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spellEnd"/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?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сподобалося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? </w:t>
      </w:r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Щ</w:t>
      </w:r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 насторожило?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Чому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? Думку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аргументуйте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760E2" w:rsidRPr="00070190" w:rsidRDefault="005760E2" w:rsidP="005760E2">
      <w:pPr>
        <w:numPr>
          <w:ilvl w:val="0"/>
          <w:numId w:val="6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Як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вважаєте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про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оповідання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5760E2" w:rsidRPr="00070190" w:rsidRDefault="005760E2" w:rsidP="005760E2">
      <w:pPr>
        <w:numPr>
          <w:ilvl w:val="0"/>
          <w:numId w:val="6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відбуваються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події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творі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? </w:t>
      </w:r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Італія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, </w:t>
      </w:r>
      <w:proofErr w:type="spellStart"/>
      <w:proofErr w:type="gram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б</w:t>
      </w:r>
      <w:proofErr w:type="gram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іля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моря,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готель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.)</w:t>
      </w:r>
    </w:p>
    <w:p w:rsidR="005760E2" w:rsidRPr="00070190" w:rsidRDefault="005760E2" w:rsidP="005760E2">
      <w:pPr>
        <w:numPr>
          <w:ilvl w:val="0"/>
          <w:numId w:val="6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Хто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мешкав</w:t>
      </w:r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готелі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?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Чому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вони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знаходилися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номері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? </w:t>
      </w:r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Подружжя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ішов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дощ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.)</w:t>
      </w:r>
    </w:p>
    <w:p w:rsidR="005760E2" w:rsidRPr="00070190" w:rsidRDefault="005760E2" w:rsidP="005760E2">
      <w:pPr>
        <w:numPr>
          <w:ilvl w:val="0"/>
          <w:numId w:val="6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Хто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ще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цей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час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знаходився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готелі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? </w:t>
      </w:r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Власник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готелю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і </w:t>
      </w:r>
      <w:proofErr w:type="spellStart"/>
      <w:proofErr w:type="gram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покоївка</w:t>
      </w:r>
      <w:proofErr w:type="spellEnd"/>
      <w:proofErr w:type="gram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.)</w:t>
      </w:r>
    </w:p>
    <w:p w:rsidR="005760E2" w:rsidRPr="00070190" w:rsidRDefault="005760E2" w:rsidP="005760E2">
      <w:pPr>
        <w:numPr>
          <w:ilvl w:val="0"/>
          <w:numId w:val="7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lastRenderedPageBreak/>
        <w:t>Колективне</w:t>
      </w:r>
      <w:proofErr w:type="spellEnd"/>
      <w:r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створення</w:t>
      </w:r>
      <w:proofErr w:type="spellEnd"/>
      <w:r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рис. 1 «</w:t>
      </w:r>
      <w:proofErr w:type="spellStart"/>
      <w:r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Герої</w:t>
      </w:r>
      <w:proofErr w:type="spellEnd"/>
      <w:r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оповідання</w:t>
      </w:r>
      <w:proofErr w:type="spellEnd"/>
      <w:r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очима</w:t>
      </w:r>
      <w:proofErr w:type="spellEnd"/>
      <w:r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автора»</w:t>
      </w:r>
      <w:proofErr w:type="gramStart"/>
      <w:r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.</w:t>
      </w:r>
      <w:r w:rsidR="00D66441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uk-UA" w:eastAsia="ru-RU"/>
        </w:rPr>
        <w:t>(</w:t>
      </w:r>
      <w:proofErr w:type="gramEnd"/>
      <w:r w:rsidR="00D66441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uk-UA" w:eastAsia="ru-RU"/>
        </w:rPr>
        <w:t>у кейсі)</w:t>
      </w:r>
      <w:r w:rsidRPr="0007019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3C70BBD" wp14:editId="361A43C7">
            <wp:extent cx="4660829" cy="3190875"/>
            <wp:effectExtent l="0" t="0" r="6985" b="0"/>
            <wp:docPr id="1" name="Рисунок 1" descr="serbinenko1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erbinenko1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829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60E2" w:rsidRPr="002B3F88" w:rsidRDefault="00D66441" w:rsidP="005760E2">
      <w:pPr>
        <w:numPr>
          <w:ilvl w:val="0"/>
          <w:numId w:val="8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2B3F88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uk-UA" w:eastAsia="ru-RU"/>
        </w:rPr>
        <w:t>Робота в групах з матеріалами кейсів</w:t>
      </w:r>
      <w:r w:rsidR="004F1B2C" w:rsidRPr="002B3F88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uk-UA" w:eastAsia="ru-RU"/>
        </w:rPr>
        <w:t>(кейс-технологія)</w:t>
      </w:r>
      <w:r w:rsidR="002B3F88" w:rsidRPr="002B3F88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uk-UA" w:eastAsia="ru-RU"/>
        </w:rPr>
        <w:t xml:space="preserve">. </w:t>
      </w:r>
      <w:r w:rsidR="002B3F88" w:rsidRPr="002B3F88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val="uk-UA" w:eastAsia="ru-RU"/>
        </w:rPr>
        <w:t>(Учні працюють в групах з матеріалами кейсів. Вибирають потрібний матеріал і формулюють відповіді з висновками)</w:t>
      </w:r>
    </w:p>
    <w:p w:rsidR="00D66441" w:rsidRPr="00070190" w:rsidRDefault="00D66441" w:rsidP="00D66441">
      <w:p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uk-UA" w:eastAsia="ru-RU"/>
        </w:rPr>
        <w:t xml:space="preserve">І група </w:t>
      </w:r>
    </w:p>
    <w:p w:rsidR="005760E2" w:rsidRPr="00070190" w:rsidRDefault="005760E2" w:rsidP="00C17F30">
      <w:pPr>
        <w:numPr>
          <w:ilvl w:val="0"/>
          <w:numId w:val="18"/>
        </w:num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ми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дізнаємося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 американку і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американця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твору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? </w:t>
      </w:r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Молоде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подружжя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подорожують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відпочивають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в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Італії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.)</w:t>
      </w:r>
    </w:p>
    <w:p w:rsidR="005760E2" w:rsidRPr="00070190" w:rsidRDefault="005760E2" w:rsidP="00C17F30">
      <w:pPr>
        <w:numPr>
          <w:ilvl w:val="0"/>
          <w:numId w:val="18"/>
        </w:num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Які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стосунки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між</w:t>
      </w:r>
      <w:proofErr w:type="spellEnd"/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подружжям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?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Доведіть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текстом.</w:t>
      </w:r>
    </w:p>
    <w:p w:rsidR="005760E2" w:rsidRPr="00070190" w:rsidRDefault="005760E2" w:rsidP="00C17F30">
      <w:pPr>
        <w:numPr>
          <w:ilvl w:val="0"/>
          <w:numId w:val="18"/>
        </w:num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Який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настрій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був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американки?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вона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відчувала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? </w:t>
      </w:r>
    </w:p>
    <w:p w:rsidR="00D66441" w:rsidRPr="003027CD" w:rsidRDefault="005760E2" w:rsidP="003027CD">
      <w:pPr>
        <w:numPr>
          <w:ilvl w:val="0"/>
          <w:numId w:val="18"/>
        </w:num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Описати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негоду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яка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панувала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за</w:t>
      </w:r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вікном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бачить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американка,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дивлячись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D66441" w:rsidRPr="003027CD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proofErr w:type="gramEnd"/>
      <w:r w:rsidR="00D66441" w:rsidRPr="003027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66441" w:rsidRPr="003027CD">
        <w:rPr>
          <w:rFonts w:ascii="Times New Roman" w:eastAsia="Times New Roman" w:hAnsi="Times New Roman" w:cs="Times New Roman"/>
          <w:sz w:val="28"/>
          <w:szCs w:val="28"/>
          <w:lang w:eastAsia="ru-RU"/>
        </w:rPr>
        <w:t>вікно</w:t>
      </w:r>
      <w:proofErr w:type="spellEnd"/>
      <w:r w:rsidR="00D66441" w:rsidRPr="003027CD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D66441" w:rsidRPr="00C17F30" w:rsidRDefault="00D66441" w:rsidP="00C17F30">
      <w:pPr>
        <w:pStyle w:val="a5"/>
        <w:numPr>
          <w:ilvl w:val="0"/>
          <w:numId w:val="18"/>
        </w:numPr>
        <w:shd w:val="clear" w:color="auto" w:fill="FFFFFF"/>
        <w:spacing w:before="60" w:after="18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D66441">
        <w:rPr>
          <w:rFonts w:ascii="Times New Roman" w:eastAsia="Times New Roman" w:hAnsi="Times New Roman" w:cs="Times New Roman"/>
          <w:sz w:val="28"/>
          <w:szCs w:val="28"/>
          <w:lang w:eastAsia="ru-RU"/>
        </w:rPr>
        <w:t>Чому</w:t>
      </w:r>
      <w:proofErr w:type="spellEnd"/>
      <w:r w:rsidRPr="00D664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автор скупо </w:t>
      </w:r>
      <w:proofErr w:type="spellStart"/>
      <w:r w:rsidRPr="00D66441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описуючи</w:t>
      </w:r>
      <w:proofErr w:type="spellEnd"/>
      <w:r w:rsidRPr="00D664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D6644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подружжя</w:t>
      </w:r>
      <w:proofErr w:type="spellEnd"/>
      <w:r w:rsidRPr="00D664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так </w:t>
      </w:r>
      <w:proofErr w:type="spellStart"/>
      <w:r w:rsidRPr="00D66441">
        <w:rPr>
          <w:rFonts w:ascii="Times New Roman" w:eastAsia="Times New Roman" w:hAnsi="Times New Roman" w:cs="Times New Roman"/>
          <w:sz w:val="28"/>
          <w:szCs w:val="28"/>
          <w:lang w:eastAsia="ru-RU"/>
        </w:rPr>
        <w:t>ретельно</w:t>
      </w:r>
      <w:proofErr w:type="spellEnd"/>
      <w:r w:rsidRPr="00D664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D66441">
        <w:rPr>
          <w:rFonts w:ascii="Times New Roman" w:eastAsia="Times New Roman" w:hAnsi="Times New Roman" w:cs="Times New Roman"/>
          <w:sz w:val="28"/>
          <w:szCs w:val="28"/>
          <w:lang w:eastAsia="ru-RU"/>
        </w:rPr>
        <w:t>зосереджує</w:t>
      </w:r>
      <w:proofErr w:type="spellEnd"/>
      <w:r w:rsidRPr="00D664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D66441">
        <w:rPr>
          <w:rFonts w:ascii="Times New Roman" w:eastAsia="Times New Roman" w:hAnsi="Times New Roman" w:cs="Times New Roman"/>
          <w:sz w:val="28"/>
          <w:szCs w:val="28"/>
          <w:lang w:eastAsia="ru-RU"/>
        </w:rPr>
        <w:t>увагу</w:t>
      </w:r>
      <w:proofErr w:type="spellEnd"/>
      <w:r w:rsidRPr="00D664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</w:t>
      </w:r>
      <w:proofErr w:type="spellStart"/>
      <w:r w:rsidRPr="00D66441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описі</w:t>
      </w:r>
      <w:proofErr w:type="spellEnd"/>
      <w:r w:rsidRPr="00D664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D6644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природи</w:t>
      </w:r>
      <w:proofErr w:type="spellEnd"/>
      <w:r w:rsidRPr="00D66441">
        <w:rPr>
          <w:rFonts w:ascii="Times New Roman" w:eastAsia="Times New Roman" w:hAnsi="Times New Roman" w:cs="Times New Roman"/>
          <w:sz w:val="28"/>
          <w:szCs w:val="28"/>
          <w:lang w:eastAsia="ru-RU"/>
        </w:rPr>
        <w:t>? </w:t>
      </w:r>
      <w:r w:rsidRPr="00D6644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</w:t>
      </w:r>
      <w:proofErr w:type="spellStart"/>
      <w:r w:rsidRPr="00D6644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Опис</w:t>
      </w:r>
      <w:proofErr w:type="spellEnd"/>
      <w:r w:rsidRPr="00D6644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D6644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природи</w:t>
      </w:r>
      <w:proofErr w:type="spellEnd"/>
      <w:r w:rsidRPr="00D6644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, </w:t>
      </w:r>
      <w:proofErr w:type="spellStart"/>
      <w:r w:rsidRPr="00D6644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негоди</w:t>
      </w:r>
      <w:proofErr w:type="spellEnd"/>
      <w:r w:rsidRPr="00D6644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D6644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співпадає</w:t>
      </w:r>
      <w:proofErr w:type="spellEnd"/>
      <w:r w:rsidRPr="00D6644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D6644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зі</w:t>
      </w:r>
      <w:proofErr w:type="spellEnd"/>
      <w:r w:rsidRPr="00D6644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станом </w:t>
      </w:r>
      <w:proofErr w:type="spellStart"/>
      <w:r w:rsidRPr="00D6644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душі</w:t>
      </w:r>
      <w:proofErr w:type="spellEnd"/>
      <w:r w:rsidRPr="00D6644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американки, </w:t>
      </w:r>
      <w:proofErr w:type="spellStart"/>
      <w:r w:rsidRPr="00D6644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допомагає</w:t>
      </w:r>
      <w:proofErr w:type="spellEnd"/>
      <w:r w:rsidRPr="00D6644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автору </w:t>
      </w:r>
      <w:proofErr w:type="spellStart"/>
      <w:r w:rsidRPr="00D6644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передати</w:t>
      </w:r>
      <w:proofErr w:type="spellEnd"/>
      <w:r w:rsidRPr="00D6644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D6644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її</w:t>
      </w:r>
      <w:proofErr w:type="spellEnd"/>
      <w:r w:rsidRPr="00D6644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D6644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почуття</w:t>
      </w:r>
      <w:proofErr w:type="spellEnd"/>
      <w:r w:rsidRPr="00D66441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.)</w:t>
      </w:r>
    </w:p>
    <w:p w:rsidR="00C17F30" w:rsidRPr="00070190" w:rsidRDefault="00C17F30" w:rsidP="00C17F30">
      <w:pPr>
        <w:numPr>
          <w:ilvl w:val="0"/>
          <w:numId w:val="18"/>
        </w:num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Хемінгуей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10 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разів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творі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повторю</w:t>
      </w:r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є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іде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дощ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(у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перекладі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Володимира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Метрофанова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Для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чого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потрібні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ці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повтори?</w:t>
      </w:r>
    </w:p>
    <w:p w:rsidR="00C17F30" w:rsidRPr="00070190" w:rsidRDefault="00C17F30" w:rsidP="00C17F30">
      <w:pPr>
        <w:numPr>
          <w:ilvl w:val="0"/>
          <w:numId w:val="18"/>
        </w:num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символізує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дощ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?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необхідно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було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ідкреслити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письменнику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? </w:t>
      </w:r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(За</w:t>
      </w:r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допомогою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образу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дощу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що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проходить </w:t>
      </w:r>
      <w:proofErr w:type="spellStart"/>
      <w:proofErr w:type="gram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кр</w:t>
      </w:r>
      <w:proofErr w:type="gram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ізь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усе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оповідання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, автор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створює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настрій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відчаю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підкреслює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самотність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американки.)</w:t>
      </w:r>
    </w:p>
    <w:p w:rsidR="00C17F30" w:rsidRPr="00C17F30" w:rsidRDefault="00C17F30" w:rsidP="00C17F30">
      <w:pPr>
        <w:shd w:val="clear" w:color="auto" w:fill="FFFFFF"/>
        <w:spacing w:before="60" w:after="180" w:line="240" w:lineRule="auto"/>
        <w:ind w:left="73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66441" w:rsidRPr="0016221E" w:rsidRDefault="00D66441" w:rsidP="0016221E">
      <w:pPr>
        <w:shd w:val="clear" w:color="auto" w:fill="FFFFFF"/>
        <w:spacing w:before="60" w:after="18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D66441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Висновок .</w:t>
      </w:r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Автору не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важлива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зовнішність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жінки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йому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необхідно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передати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внутрішній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стан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її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душі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У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цьому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йому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допомагає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природа.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Хемінгуей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застосовує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прийом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психологічного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паралелізму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1430B9" w:rsidRPr="001430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430B9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Детальний</w:t>
      </w:r>
      <w:proofErr w:type="spellEnd"/>
      <w:r w:rsidR="001430B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1430B9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430B9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</w:t>
      </w:r>
      <w:proofErr w:type="spellEnd"/>
      <w:r w:rsidR="001430B9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стану </w:t>
      </w:r>
      <w:proofErr w:type="spellStart"/>
      <w:r w:rsidR="001430B9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природи</w:t>
      </w:r>
      <w:proofErr w:type="spellEnd"/>
      <w:r w:rsidR="001430B9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є </w:t>
      </w:r>
      <w:proofErr w:type="spellStart"/>
      <w:r w:rsidR="001430B9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відображенням</w:t>
      </w:r>
      <w:proofErr w:type="spellEnd"/>
      <w:r w:rsidR="001430B9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430B9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внутрішнього</w:t>
      </w:r>
      <w:proofErr w:type="spellEnd"/>
      <w:r w:rsidR="001430B9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стану </w:t>
      </w:r>
      <w:proofErr w:type="spellStart"/>
      <w:r w:rsidR="001430B9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героїні</w:t>
      </w:r>
      <w:proofErr w:type="spellEnd"/>
      <w:r w:rsidR="001430B9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66441" w:rsidRDefault="00D66441" w:rsidP="00D66441">
      <w:p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D66441" w:rsidRDefault="00D66441" w:rsidP="00D66441">
      <w:p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5760E2" w:rsidRPr="00070190" w:rsidRDefault="005760E2" w:rsidP="00D66441">
      <w:p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019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8D4BEF9" wp14:editId="24AF1F37">
            <wp:extent cx="4943475" cy="1943100"/>
            <wp:effectExtent l="0" t="0" r="9525" b="0"/>
            <wp:docPr id="2" name="Рисунок 2" descr="serbinenko2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serbinenko2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60E2" w:rsidRPr="00070190" w:rsidRDefault="005760E2" w:rsidP="005760E2">
      <w:pPr>
        <w:shd w:val="clear" w:color="auto" w:fill="FFFFFF"/>
        <w:spacing w:before="60" w:after="18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Теоретична </w:t>
      </w:r>
      <w:proofErr w:type="spellStart"/>
      <w:r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хвилинка</w:t>
      </w:r>
      <w:proofErr w:type="spellEnd"/>
      <w:r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.</w:t>
      </w:r>
    </w:p>
    <w:p w:rsidR="005760E2" w:rsidRDefault="005760E2" w:rsidP="005760E2">
      <w:pPr>
        <w:shd w:val="clear" w:color="auto" w:fill="FFFFFF"/>
        <w:spacing w:before="60" w:after="18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Психологічний</w:t>
      </w:r>
      <w:proofErr w:type="spellEnd"/>
      <w:r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паралелізм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–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це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художній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прийом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який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характеризується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зіставленням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явищ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природи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і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людського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життя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17F30" w:rsidRPr="003027CD" w:rsidRDefault="00C17F30" w:rsidP="005760E2">
      <w:pPr>
        <w:shd w:val="clear" w:color="auto" w:fill="FFFFFF"/>
        <w:spacing w:before="60" w:after="18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r w:rsidRPr="003027CD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ІІ група</w:t>
      </w:r>
    </w:p>
    <w:p w:rsidR="005760E2" w:rsidRPr="00070190" w:rsidRDefault="005760E2" w:rsidP="0016221E">
      <w:pPr>
        <w:numPr>
          <w:ilvl w:val="0"/>
          <w:numId w:val="21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Яке</w:t>
      </w:r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бажання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виникло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американки, коли вона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побачила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кішку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5760E2" w:rsidRPr="00070190" w:rsidRDefault="005760E2" w:rsidP="0016221E">
      <w:pPr>
        <w:numPr>
          <w:ilvl w:val="0"/>
          <w:numId w:val="21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Чому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вона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захоті</w:t>
      </w:r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ла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ішку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5760E2" w:rsidRPr="00070190" w:rsidRDefault="005760E2" w:rsidP="0016221E">
      <w:pPr>
        <w:numPr>
          <w:ilvl w:val="0"/>
          <w:numId w:val="21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Якою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побачила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кішку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американка?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Опишіть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її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. </w:t>
      </w:r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(«…</w:t>
      </w:r>
      <w:proofErr w:type="spellStart"/>
      <w:proofErr w:type="gram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</w:t>
      </w:r>
      <w:proofErr w:type="gram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ід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зеленим столиком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сиділа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зіщулившись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кішка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намагалася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зібгатись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у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клубочок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»,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бідолашна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киця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.)</w:t>
      </w:r>
    </w:p>
    <w:p w:rsidR="005760E2" w:rsidRPr="00070190" w:rsidRDefault="005760E2" w:rsidP="0016221E">
      <w:pPr>
        <w:numPr>
          <w:ilvl w:val="0"/>
          <w:numId w:val="21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відчула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жінка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коли не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знайшла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кицю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? </w:t>
      </w:r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(Американка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посмутніла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.)</w:t>
      </w:r>
    </w:p>
    <w:p w:rsidR="00C17F30" w:rsidRPr="00C17F30" w:rsidRDefault="005760E2" w:rsidP="0016221E">
      <w:pPr>
        <w:numPr>
          <w:ilvl w:val="0"/>
          <w:numId w:val="21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говорила американка, повернувшись </w:t>
      </w:r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номер?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Які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бажання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вона </w:t>
      </w:r>
    </w:p>
    <w:p w:rsidR="00C17F30" w:rsidRPr="003027CD" w:rsidRDefault="00C17F30" w:rsidP="0016221E">
      <w:pPr>
        <w:pStyle w:val="a5"/>
        <w:numPr>
          <w:ilvl w:val="0"/>
          <w:numId w:val="21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proofErr w:type="spellStart"/>
      <w:r w:rsidRPr="003027CD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висловлю</w:t>
      </w:r>
      <w:proofErr w:type="gramStart"/>
      <w:r w:rsidRPr="003027CD">
        <w:rPr>
          <w:rFonts w:ascii="Times New Roman" w:eastAsia="Times New Roman" w:hAnsi="Times New Roman" w:cs="Times New Roman"/>
          <w:sz w:val="28"/>
          <w:szCs w:val="28"/>
          <w:lang w:eastAsia="ru-RU"/>
        </w:rPr>
        <w:t>є</w:t>
      </w:r>
      <w:proofErr w:type="spellEnd"/>
      <w:r w:rsidRPr="003027CD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  <w:proofErr w:type="gramEnd"/>
    </w:p>
    <w:p w:rsidR="00C17F30" w:rsidRPr="00070190" w:rsidRDefault="00C17F30" w:rsidP="0016221E">
      <w:pPr>
        <w:numPr>
          <w:ilvl w:val="0"/>
          <w:numId w:val="21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Чого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насправді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хоті</w:t>
      </w:r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ла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ж</w:t>
      </w:r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інка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? Про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промовляють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її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бажання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? </w:t>
      </w:r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Сімейного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затишку,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відчуття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захищеності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душевної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теплоти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.)</w:t>
      </w:r>
    </w:p>
    <w:p w:rsidR="00C17F30" w:rsidRPr="00070190" w:rsidRDefault="00C17F30" w:rsidP="0016221E">
      <w:pPr>
        <w:numPr>
          <w:ilvl w:val="0"/>
          <w:numId w:val="21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Хемінгуей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згадує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кішку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20 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разів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Як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вважаєте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чому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автор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згадує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</w:t>
      </w:r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кішку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більше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ніж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дощ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C17F30" w:rsidRPr="00C17F30" w:rsidRDefault="00C17F30" w:rsidP="0016221E">
      <w:pPr>
        <w:numPr>
          <w:ilvl w:val="0"/>
          <w:numId w:val="21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допомагають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нам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зрозуміти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ці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повтори? </w:t>
      </w:r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Жінці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у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житті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так само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незатишно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, як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тварині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proofErr w:type="gram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</w:t>
      </w:r>
      <w:proofErr w:type="gram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ід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дощем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.)</w:t>
      </w:r>
    </w:p>
    <w:p w:rsidR="00C17F30" w:rsidRPr="00BF2E19" w:rsidRDefault="00C17F30" w:rsidP="0016221E">
      <w:pPr>
        <w:pStyle w:val="a5"/>
        <w:numPr>
          <w:ilvl w:val="0"/>
          <w:numId w:val="21"/>
        </w:numPr>
        <w:spacing w:after="0" w:line="240" w:lineRule="auto"/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</w:pPr>
      <w:r w:rsidRPr="00C17F30">
        <w:rPr>
          <w:rFonts w:ascii="Times New Roman" w:eastAsia="Times New Roman" w:hAnsi="Times New Roman" w:cs="Times New Roman"/>
          <w:iCs/>
          <w:sz w:val="28"/>
          <w:szCs w:val="28"/>
          <w:lang w:val="uk-UA" w:eastAsia="ru-RU"/>
        </w:rPr>
        <w:t>Що символізує кішка</w:t>
      </w:r>
      <w:r w:rsidRPr="00BF2E19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>? (</w:t>
      </w:r>
      <w:proofErr w:type="spellStart"/>
      <w:r w:rsidRPr="00BF2E19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>кішка</w:t>
      </w:r>
      <w:proofErr w:type="spellEnd"/>
      <w:r w:rsidRPr="00BF2E19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 xml:space="preserve"> під дощем – символ жінки, позбавленої любові і домашнього затишку;</w:t>
      </w:r>
    </w:p>
    <w:p w:rsidR="00C17F30" w:rsidRPr="00070190" w:rsidRDefault="00C17F30" w:rsidP="0016221E">
      <w:pPr>
        <w:numPr>
          <w:ilvl w:val="0"/>
          <w:numId w:val="21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можемо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ми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стверджувати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вона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була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невдоволена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своїм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життям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C17F30" w:rsidRPr="00445083" w:rsidRDefault="00C17F30" w:rsidP="0016221E">
      <w:pPr>
        <w:numPr>
          <w:ilvl w:val="0"/>
          <w:numId w:val="21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Як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чоловік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реагував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її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нарікання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?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розумів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ін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жінку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445083" w:rsidRDefault="0016221E" w:rsidP="00445083">
      <w:pPr>
        <w:pStyle w:val="a5"/>
        <w:shd w:val="clear" w:color="auto" w:fill="FFFFFF"/>
        <w:spacing w:before="60" w:after="18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uk-UA" w:eastAsia="ru-RU"/>
        </w:rPr>
        <w:t>Висновок .</w:t>
      </w:r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proofErr w:type="spellStart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>Кішка</w:t>
      </w:r>
      <w:proofErr w:type="spellEnd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proofErr w:type="spellStart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>уособлення</w:t>
      </w:r>
      <w:proofErr w:type="spellEnd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>сімейного</w:t>
      </w:r>
      <w:proofErr w:type="spellEnd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затишку, тепла, того, </w:t>
      </w:r>
      <w:proofErr w:type="spellStart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>чого</w:t>
      </w:r>
      <w:proofErr w:type="spellEnd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хватало </w:t>
      </w:r>
      <w:proofErr w:type="spellStart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>жінці</w:t>
      </w:r>
      <w:proofErr w:type="spellEnd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>адже</w:t>
      </w:r>
      <w:proofErr w:type="spellEnd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>якщо</w:t>
      </w:r>
      <w:proofErr w:type="spellEnd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є </w:t>
      </w:r>
      <w:proofErr w:type="spellStart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>будинок</w:t>
      </w:r>
      <w:proofErr w:type="spellEnd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то є той, </w:t>
      </w:r>
      <w:proofErr w:type="spellStart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>хто</w:t>
      </w:r>
      <w:proofErr w:type="spellEnd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тебе </w:t>
      </w:r>
      <w:proofErr w:type="spellStart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>чека</w:t>
      </w:r>
      <w:proofErr w:type="gramStart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>є</w:t>
      </w:r>
      <w:proofErr w:type="spellEnd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proofErr w:type="gramEnd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любить. Тому </w:t>
      </w:r>
      <w:proofErr w:type="spellStart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>героїня</w:t>
      </w:r>
      <w:proofErr w:type="spellEnd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так </w:t>
      </w:r>
      <w:proofErr w:type="spellStart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відчайдушно</w:t>
      </w:r>
      <w:proofErr w:type="spellEnd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>хоче</w:t>
      </w:r>
      <w:proofErr w:type="spellEnd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мати</w:t>
      </w:r>
      <w:proofErr w:type="spellEnd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>кішку</w:t>
      </w:r>
      <w:proofErr w:type="spellEnd"/>
      <w:r w:rsidR="00445083" w:rsidRPr="0044508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45083" w:rsidRPr="00445083" w:rsidRDefault="00445083" w:rsidP="00445083">
      <w:pPr>
        <w:pStyle w:val="a5"/>
        <w:shd w:val="clear" w:color="auto" w:fill="FFFFFF"/>
        <w:spacing w:before="60" w:after="18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445083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 Світ Джорджа і його дружини обертається навколо їх кімнати. Їм мало що цікаво. Хоча вони і подорожують, складається відчуття, що більшу частину часу вони проводять саме в цій кімнаті. Не тільки під час </w:t>
      </w:r>
      <w:r w:rsidRPr="00445083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val="uk-UA"/>
        </w:rPr>
        <w:lastRenderedPageBreak/>
        <w:t>дощу. Джорджа навряд що може змусити встати з ліжка, він вважає за краще лежачий спосіб життя. Його дружина заради кішки готова йти під дощ, він же продовжує лежати на дивані. Герої дуже різні.</w:t>
      </w:r>
    </w:p>
    <w:p w:rsidR="00445083" w:rsidRPr="00070190" w:rsidRDefault="00445083" w:rsidP="00445083">
      <w:p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17F30" w:rsidRPr="00C17F30" w:rsidRDefault="00C17F30" w:rsidP="00C17F30">
      <w:p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5760E2" w:rsidRDefault="005760E2" w:rsidP="00C17F30">
      <w:p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07019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A264911" wp14:editId="79CDDA27">
            <wp:extent cx="3781425" cy="2393215"/>
            <wp:effectExtent l="0" t="0" r="0" b="7620"/>
            <wp:docPr id="3" name="Рисунок 3" descr="serbinenko3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serbinenko3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39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5083" w:rsidRDefault="00445083" w:rsidP="00C17F30">
      <w:p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445083" w:rsidRPr="00445083" w:rsidRDefault="00445083" w:rsidP="00445083">
      <w:pPr>
        <w:spacing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val="uk-UA"/>
        </w:rPr>
      </w:pPr>
      <w:r w:rsidRPr="00445083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val="uk-UA"/>
        </w:rPr>
        <w:t xml:space="preserve">Та є ще власник готелю. </w:t>
      </w:r>
    </w:p>
    <w:p w:rsidR="00445083" w:rsidRDefault="00445083" w:rsidP="00C17F30">
      <w:p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445083" w:rsidRPr="00445083" w:rsidRDefault="00445083" w:rsidP="00C17F30">
      <w:p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r w:rsidRPr="00445083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ІІІ група</w:t>
      </w:r>
    </w:p>
    <w:p w:rsidR="005760E2" w:rsidRPr="00070190" w:rsidRDefault="005760E2" w:rsidP="005760E2">
      <w:pPr>
        <w:numPr>
          <w:ilvl w:val="0"/>
          <w:numId w:val="12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є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людина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яка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розуміє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американку?</w:t>
      </w:r>
    </w:p>
    <w:p w:rsidR="005760E2" w:rsidRPr="00070190" w:rsidRDefault="005760E2" w:rsidP="005760E2">
      <w:pPr>
        <w:numPr>
          <w:ilvl w:val="0"/>
          <w:numId w:val="12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Як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героїня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ставиться до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хазяї</w:t>
      </w:r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proofErr w:type="spellEnd"/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?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Які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почуття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він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неї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виклика</w:t>
      </w:r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є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Чому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5760E2" w:rsidRPr="00070190" w:rsidRDefault="005760E2" w:rsidP="005760E2">
      <w:pPr>
        <w:numPr>
          <w:ilvl w:val="0"/>
          <w:numId w:val="13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Як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почувала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себе американка, коли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розмовляла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із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власником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готелю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5760E2" w:rsidRPr="00070190" w:rsidRDefault="005760E2" w:rsidP="005760E2">
      <w:pPr>
        <w:numPr>
          <w:ilvl w:val="0"/>
          <w:numId w:val="13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чиїм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описом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співпадає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відчуттів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американки, коли вона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спілкувалася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власником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готелю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5760E2" w:rsidRPr="00445083" w:rsidRDefault="005760E2" w:rsidP="005760E2">
      <w:pPr>
        <w:numPr>
          <w:ilvl w:val="0"/>
          <w:numId w:val="13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Чому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насправді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жінка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так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захотіла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кицьку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? </w:t>
      </w:r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(Американка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почувала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себе, як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кішка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–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самотня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безпомічна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потребує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допомоги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.)</w:t>
      </w:r>
    </w:p>
    <w:p w:rsidR="00445083" w:rsidRPr="00070190" w:rsidRDefault="00445083" w:rsidP="00445083">
      <w:pPr>
        <w:numPr>
          <w:ilvl w:val="0"/>
          <w:numId w:val="14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Хто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приніс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кішку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? За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чиїм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наказом?</w:t>
      </w:r>
    </w:p>
    <w:p w:rsidR="00445083" w:rsidRPr="00070190" w:rsidRDefault="00445083" w:rsidP="00445083">
      <w:pPr>
        <w:numPr>
          <w:ilvl w:val="0"/>
          <w:numId w:val="14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знав</w:t>
      </w:r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власник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готелю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бажання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американки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знайти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кішку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647229" w:rsidRPr="00647229" w:rsidRDefault="00445083" w:rsidP="00647229">
      <w:pPr>
        <w:numPr>
          <w:ilvl w:val="0"/>
          <w:numId w:val="14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Хто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по-справжньому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розуміє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жінку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?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Чому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це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</w:t>
      </w:r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чоловік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  <w:r w:rsidR="00647229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647229" w:rsidRPr="00647229" w:rsidRDefault="00647229" w:rsidP="00647229">
      <w:pPr>
        <w:numPr>
          <w:ilvl w:val="0"/>
          <w:numId w:val="14"/>
        </w:numPr>
        <w:shd w:val="clear" w:color="auto" w:fill="FFFFFF"/>
        <w:spacing w:before="60" w:after="60"/>
        <w:ind w:left="225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Символом чого є власник готелю? ( </w:t>
      </w:r>
      <w:r w:rsidRPr="00647229">
        <w:rPr>
          <w:rFonts w:ascii="Times New Roman" w:eastAsia="Times New Roman" w:hAnsi="Times New Roman" w:cs="Times New Roman"/>
          <w:i/>
          <w:sz w:val="28"/>
          <w:szCs w:val="28"/>
          <w:lang w:val="uk-UA" w:eastAsia="ru-RU"/>
        </w:rPr>
        <w:t>власник готелю – хтось, хто чекає тебе, любить, готовий напоїти гарячим чаєм і зігріти ніжністю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)</w:t>
      </w:r>
      <w:r w:rsidRPr="0064722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. </w:t>
      </w:r>
    </w:p>
    <w:p w:rsidR="005760E2" w:rsidRPr="00BF2E19" w:rsidRDefault="005760E2" w:rsidP="005760E2">
      <w:pPr>
        <w:numPr>
          <w:ilvl w:val="0"/>
          <w:numId w:val="14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Чому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оповідання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називається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Кішка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дощі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»? </w:t>
      </w:r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(Автор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використовує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алегорію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: американка –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кішка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.)</w:t>
      </w:r>
    </w:p>
    <w:p w:rsidR="00BF2E19" w:rsidRPr="00070190" w:rsidRDefault="00BF2E19" w:rsidP="00BF2E19">
      <w:p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019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E29A8FE" wp14:editId="1F4523B8">
            <wp:extent cx="3476625" cy="2578496"/>
            <wp:effectExtent l="0" t="0" r="0" b="0"/>
            <wp:docPr id="6" name="Рисунок 6" descr="serbinenko4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serbinenko4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0880" cy="2581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7229" w:rsidRDefault="0016221E" w:rsidP="005760E2">
      <w:pPr>
        <w:shd w:val="clear" w:color="auto" w:fill="FFFFFF"/>
        <w:spacing w:before="60" w:after="18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uk-UA" w:eastAsia="ru-RU"/>
        </w:rPr>
        <w:t>Висновок.</w:t>
      </w:r>
      <w:r w:rsidR="005760E2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proofErr w:type="spellStart"/>
      <w:r w:rsidR="005760E2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Іноді</w:t>
      </w:r>
      <w:proofErr w:type="spellEnd"/>
      <w:r w:rsidR="005760E2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5760E2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сторонні</w:t>
      </w:r>
      <w:proofErr w:type="spellEnd"/>
      <w:r w:rsidR="005760E2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люди </w:t>
      </w:r>
      <w:proofErr w:type="spellStart"/>
      <w:r w:rsidR="005760E2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розуміють</w:t>
      </w:r>
      <w:proofErr w:type="spellEnd"/>
      <w:r w:rsidR="005760E2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тебе </w:t>
      </w:r>
      <w:proofErr w:type="spellStart"/>
      <w:r w:rsidR="005760E2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краще</w:t>
      </w:r>
      <w:proofErr w:type="spellEnd"/>
      <w:r w:rsidR="005760E2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5760E2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ніж</w:t>
      </w:r>
      <w:proofErr w:type="spellEnd"/>
      <w:r w:rsidR="005760E2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5760E2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близькі</w:t>
      </w:r>
      <w:proofErr w:type="spellEnd"/>
      <w:r w:rsidR="005760E2"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BF2E19" w:rsidRPr="0064722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647229" w:rsidRPr="0064722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Чому ж шанобливий власник готелю, який зовсім не знає її, зумі</w:t>
      </w:r>
      <w:proofErr w:type="gramStart"/>
      <w:r w:rsidR="00647229" w:rsidRPr="0064722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</w:t>
      </w:r>
      <w:proofErr w:type="gramEnd"/>
      <w:r w:rsidR="00647229" w:rsidRPr="0064722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proofErr w:type="gramStart"/>
      <w:r w:rsidR="00647229" w:rsidRPr="0064722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як</w:t>
      </w:r>
      <w:proofErr w:type="gramEnd"/>
      <w:r w:rsidR="00647229" w:rsidRPr="0064722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ніхто відчути, зрозуміти її бентежну душу – надіслати служницю з парасолькою, доставити в номер кішку? Чи не тому, що старий добре, навіть занадто добре знає життя і людей, сотні яких пройшли через його готель. А може тому, що він також самотній серед натовпу прибуваючих – від'їжджаючих, і очі його давно вже не зволожувалися сльозами радості або любові?</w:t>
      </w:r>
      <w:r w:rsidRPr="0016221E">
        <w:t xml:space="preserve"> </w:t>
      </w:r>
      <w:r w:rsidRPr="0016221E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Американці подобалося в ньому абсолютно все. Можливо, ця людина – те життя, від якої віддаляється молода американка. Їй близькі пригоди і подорожі, але з кожним днем їх тільки менше. Жінка розчарована, а чоловік – вдоволений і не переймається ніякими проблемами.</w:t>
      </w:r>
    </w:p>
    <w:p w:rsidR="004F1B2C" w:rsidRPr="004F1B2C" w:rsidRDefault="004F1B2C" w:rsidP="005760E2">
      <w:pPr>
        <w:shd w:val="clear" w:color="auto" w:fill="FFFFFF"/>
        <w:spacing w:before="60" w:after="18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</w:pPr>
      <w:r w:rsidRPr="004F1B2C">
        <w:rPr>
          <w:rFonts w:ascii="Times New Roman" w:eastAsia="Times New Roman" w:hAnsi="Times New Roman" w:cs="Times New Roman"/>
          <w:b/>
          <w:i/>
          <w:sz w:val="28"/>
          <w:szCs w:val="28"/>
          <w:lang w:val="uk-UA" w:eastAsia="ru-RU"/>
        </w:rPr>
        <w:t>Бесіда</w:t>
      </w:r>
    </w:p>
    <w:p w:rsidR="005760E2" w:rsidRPr="00070190" w:rsidRDefault="005760E2" w:rsidP="005760E2">
      <w:pPr>
        <w:numPr>
          <w:ilvl w:val="0"/>
          <w:numId w:val="15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Які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проблеми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порушені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творі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? </w:t>
      </w:r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(Проблема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нещирості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в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сімейних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стосунках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нерозуміння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proofErr w:type="gram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між</w:t>
      </w:r>
      <w:proofErr w:type="spellEnd"/>
      <w:proofErr w:type="gram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чоловіком</w:t>
      </w:r>
      <w:proofErr w:type="spellEnd"/>
      <w:r w:rsidRPr="0007019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і дружиною.)</w:t>
      </w:r>
    </w:p>
    <w:p w:rsidR="005760E2" w:rsidRPr="00070190" w:rsidRDefault="005760E2" w:rsidP="005760E2">
      <w:pPr>
        <w:numPr>
          <w:ilvl w:val="0"/>
          <w:numId w:val="15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стало причиною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відчуження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між</w:t>
      </w:r>
      <w:proofErr w:type="spellEnd"/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чоловіком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і дружиною?</w:t>
      </w:r>
    </w:p>
    <w:p w:rsidR="005760E2" w:rsidRPr="004F1B2C" w:rsidRDefault="005760E2" w:rsidP="005760E2">
      <w:pPr>
        <w:shd w:val="clear" w:color="auto" w:fill="FFFFFF"/>
        <w:spacing w:before="60" w:after="18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Коментар</w:t>
      </w:r>
      <w:proofErr w:type="spellEnd"/>
      <w:r w:rsidRPr="000701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учителя.</w:t>
      </w:r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Оповідання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Кішка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дощі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» Е. 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Хемінгуей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написав у 1925 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році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Автора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хвилювала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доля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молодих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людей,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безнадійність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безперспективність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відчуженість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людського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існування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Цей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тві</w:t>
      </w:r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spellEnd"/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самотніх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людей,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яких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дуже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багато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яких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мало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хто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розуміє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яким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важко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знайти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споріднену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душу.</w:t>
      </w:r>
    </w:p>
    <w:p w:rsidR="005760E2" w:rsidRDefault="005760E2" w:rsidP="005760E2">
      <w:pPr>
        <w:shd w:val="clear" w:color="auto" w:fill="FFFFFF"/>
        <w:spacing w:before="60" w:after="18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</w:pPr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IV</w:t>
      </w:r>
      <w:r w:rsidRPr="00647229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.</w:t>
      </w:r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Pr="00647229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Підбиття підсумків.</w:t>
      </w:r>
    </w:p>
    <w:p w:rsidR="00647229" w:rsidRPr="004F1B2C" w:rsidRDefault="00647229" w:rsidP="00647229">
      <w:pPr>
        <w:shd w:val="clear" w:color="auto" w:fill="FFFFFF"/>
        <w:spacing w:before="60" w:after="18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r w:rsidRPr="0064722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•</w:t>
      </w:r>
      <w:r w:rsidRPr="0064722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ab/>
      </w:r>
      <w:r w:rsidRPr="004F1B2C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«Моя точка зору».</w:t>
      </w:r>
    </w:p>
    <w:p w:rsidR="00647229" w:rsidRPr="00647229" w:rsidRDefault="00647229" w:rsidP="00647229">
      <w:pPr>
        <w:shd w:val="clear" w:color="auto" w:fill="FFFFFF"/>
        <w:spacing w:before="60" w:after="18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4F1B2C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 xml:space="preserve">     Завдання</w:t>
      </w:r>
      <w:r w:rsidRPr="0064722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 Висловити свою точку зору з приводу того, яким буде подальше сімейне життя описаної пари.</w:t>
      </w:r>
    </w:p>
    <w:p w:rsidR="00647229" w:rsidRPr="004F1B2C" w:rsidRDefault="00647229" w:rsidP="00647229">
      <w:pPr>
        <w:shd w:val="clear" w:color="auto" w:fill="FFFFFF"/>
        <w:spacing w:before="60" w:after="18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r w:rsidRPr="0064722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•</w:t>
      </w:r>
      <w:r w:rsidRPr="0064722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ab/>
      </w:r>
      <w:r w:rsidRPr="004F1B2C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«Знайди зв'язок з життям».</w:t>
      </w:r>
    </w:p>
    <w:p w:rsidR="00647229" w:rsidRPr="00647229" w:rsidRDefault="00647229" w:rsidP="00647229">
      <w:pPr>
        <w:shd w:val="clear" w:color="auto" w:fill="FFFFFF"/>
        <w:spacing w:before="60" w:after="18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64722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Наскільки реалістична описана Е.Хемінгуеєм картина?</w:t>
      </w:r>
    </w:p>
    <w:p w:rsidR="00647229" w:rsidRPr="00647229" w:rsidRDefault="00647229" w:rsidP="00647229">
      <w:pPr>
        <w:shd w:val="clear" w:color="auto" w:fill="FFFFFF"/>
        <w:spacing w:before="60" w:after="18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64722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lastRenderedPageBreak/>
        <w:t xml:space="preserve">     Знайдіть зв'язок з життям і скажіть, чого повчає «Кішка на дощі»? На які думки наштовхує читача?</w:t>
      </w:r>
    </w:p>
    <w:p w:rsidR="00647229" w:rsidRPr="00647229" w:rsidRDefault="00647229" w:rsidP="001726A2">
      <w:pPr>
        <w:pStyle w:val="a5"/>
        <w:numPr>
          <w:ilvl w:val="0"/>
          <w:numId w:val="20"/>
        </w:num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7229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Це оповідання про самотніх людей, яких дуже багато, яких мало хто розуміє, яким дуже важко знайти свою споріднену душу.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Синтаксичний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повтор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допомагає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автору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показати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особливі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відносини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між</w:t>
      </w:r>
      <w:proofErr w:type="spellEnd"/>
      <w:proofErr w:type="gram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молодою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американкою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і господарем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готелю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У них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набагато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більше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спільного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proofErr w:type="gram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ніж</w:t>
      </w:r>
      <w:proofErr w:type="spellEnd"/>
      <w:proofErr w:type="gram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може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здатися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А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чоловік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залишається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чужим і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байдужим</w:t>
      </w:r>
      <w:proofErr w:type="spellEnd"/>
      <w:r w:rsidR="001726A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726A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С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аме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Джордж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відноситься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галереї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втраченого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покоління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», яке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описував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американський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письменник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Ернест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Хемінгуей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своїх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творах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30-х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років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двадцятого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століття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47229" w:rsidRPr="001726A2" w:rsidRDefault="00647229" w:rsidP="001726A2">
      <w:pPr>
        <w:pStyle w:val="a5"/>
        <w:numPr>
          <w:ilvl w:val="0"/>
          <w:numId w:val="20"/>
        </w:num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Автор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утверджує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proofErr w:type="gram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віру</w:t>
      </w:r>
      <w:proofErr w:type="spellEnd"/>
      <w:proofErr w:type="gram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те,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все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обов’язково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буде так, як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хоче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людина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Головне –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бажати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рухатися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своєї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мрії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і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прикладати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певні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зусилля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її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здійснення</w:t>
      </w:r>
      <w:proofErr w:type="spellEnd"/>
      <w:r w:rsidRPr="00647229">
        <w:rPr>
          <w:rFonts w:ascii="Times New Roman" w:eastAsia="Times New Roman" w:hAnsi="Times New Roman" w:cs="Times New Roman"/>
          <w:sz w:val="28"/>
          <w:szCs w:val="28"/>
          <w:lang w:eastAsia="ru-RU"/>
        </w:rPr>
        <w:t>!</w:t>
      </w:r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proofErr w:type="spellStart"/>
      <w:proofErr w:type="gram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Ц</w:t>
      </w:r>
      <w:proofErr w:type="gram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ією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своєю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духовною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незалежністю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Хемінгуей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ні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що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хотів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поступатися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з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яким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би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розумінням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і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співчуттям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відносився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він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своїх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героїв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Ось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чому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повним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правом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вже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кінці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життя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писав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він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 себе і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собі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подібних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: «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Втрачене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покоління</w:t>
      </w:r>
      <w:proofErr w:type="spellEnd"/>
      <w:proofErr w:type="gram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!... </w:t>
      </w:r>
      <w:proofErr w:type="spellStart"/>
      <w:proofErr w:type="gram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Ні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… Ми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були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дуже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витривалим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поколінням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багатьом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нас не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вистачало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виховання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але </w:t>
      </w:r>
      <w:proofErr w:type="spellStart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>це</w:t>
      </w:r>
      <w:proofErr w:type="spellEnd"/>
      <w:r w:rsidR="001726A2" w:rsidRPr="001726A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приходить з часом».</w:t>
      </w:r>
    </w:p>
    <w:p w:rsidR="001726A2" w:rsidRPr="001726A2" w:rsidRDefault="001726A2" w:rsidP="001726A2">
      <w:p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r w:rsidRPr="001726A2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 xml:space="preserve">   </w:t>
      </w:r>
      <w:proofErr w:type="gramStart"/>
      <w:r w:rsidR="00BF2E19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Y</w:t>
      </w:r>
      <w:r w:rsidR="00BF2E19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.</w:t>
      </w:r>
      <w:r w:rsidRPr="001726A2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 xml:space="preserve">  Рефлексія</w:t>
      </w:r>
      <w:proofErr w:type="gramEnd"/>
      <w:r w:rsidRPr="001726A2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.</w:t>
      </w:r>
    </w:p>
    <w:p w:rsidR="001726A2" w:rsidRPr="001726A2" w:rsidRDefault="001726A2" w:rsidP="001726A2">
      <w:p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726A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   «Повернення до цитати дня». </w:t>
      </w:r>
    </w:p>
    <w:p w:rsidR="001726A2" w:rsidRPr="001726A2" w:rsidRDefault="001726A2" w:rsidP="001726A2">
      <w:p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726A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    Колективне промовляння вголос цитати: «Намагайтеся допомагати людям хоча б у дрібницях».</w:t>
      </w:r>
    </w:p>
    <w:p w:rsidR="00A77A74" w:rsidRPr="0016221E" w:rsidRDefault="0016221E" w:rsidP="001726A2">
      <w:p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 xml:space="preserve">  </w:t>
      </w:r>
    </w:p>
    <w:p w:rsidR="001726A2" w:rsidRPr="00BF2E19" w:rsidRDefault="001726A2" w:rsidP="001726A2">
      <w:p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r w:rsidRPr="00BF2E19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 xml:space="preserve"> Завершення уроку.</w:t>
      </w:r>
    </w:p>
    <w:p w:rsidR="001726A2" w:rsidRPr="004F1B2C" w:rsidRDefault="001726A2" w:rsidP="004F1B2C">
      <w:pPr>
        <w:pStyle w:val="a5"/>
        <w:numPr>
          <w:ilvl w:val="0"/>
          <w:numId w:val="24"/>
        </w:num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4F1B2C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«Добрі побажання».</w:t>
      </w:r>
      <w:r w:rsidRPr="004F1B2C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Сказати одне одному добре слово.</w:t>
      </w:r>
    </w:p>
    <w:p w:rsidR="001726A2" w:rsidRPr="004F1B2C" w:rsidRDefault="001726A2" w:rsidP="004F1B2C">
      <w:pPr>
        <w:pStyle w:val="a5"/>
        <w:numPr>
          <w:ilvl w:val="0"/>
          <w:numId w:val="24"/>
        </w:num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  <w:r w:rsidRPr="004F1B2C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Побажання від учителя.</w:t>
      </w:r>
    </w:p>
    <w:p w:rsidR="001726A2" w:rsidRPr="001726A2" w:rsidRDefault="001726A2" w:rsidP="001726A2">
      <w:p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726A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Іду за кішкою під дощ.</w:t>
      </w:r>
    </w:p>
    <w:p w:rsidR="001726A2" w:rsidRPr="001726A2" w:rsidRDefault="001726A2" w:rsidP="001726A2">
      <w:p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726A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Іду своє зігріти серце.</w:t>
      </w:r>
    </w:p>
    <w:p w:rsidR="001726A2" w:rsidRPr="001726A2" w:rsidRDefault="001726A2" w:rsidP="001726A2">
      <w:p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726A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Триває злива серед площ – </w:t>
      </w:r>
    </w:p>
    <w:p w:rsidR="001726A2" w:rsidRPr="001726A2" w:rsidRDefault="001726A2" w:rsidP="001726A2">
      <w:p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726A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 шлях до щастя розпростертий.</w:t>
      </w:r>
    </w:p>
    <w:p w:rsidR="001726A2" w:rsidRPr="001726A2" w:rsidRDefault="001726A2" w:rsidP="001726A2">
      <w:p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726A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Його до рук собі беру – </w:t>
      </w:r>
    </w:p>
    <w:p w:rsidR="001726A2" w:rsidRPr="001726A2" w:rsidRDefault="001726A2" w:rsidP="001726A2">
      <w:p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726A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 пригортаю невловиме.</w:t>
      </w:r>
    </w:p>
    <w:p w:rsidR="001726A2" w:rsidRPr="001726A2" w:rsidRDefault="001726A2" w:rsidP="001726A2">
      <w:p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726A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Слова любові шепочу – </w:t>
      </w:r>
    </w:p>
    <w:p w:rsidR="001726A2" w:rsidRPr="001726A2" w:rsidRDefault="001726A2" w:rsidP="001726A2">
      <w:p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726A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Приборкую, хай невтишиме.</w:t>
      </w:r>
    </w:p>
    <w:p w:rsidR="001726A2" w:rsidRPr="001726A2" w:rsidRDefault="001726A2" w:rsidP="001726A2">
      <w:p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726A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…Згубився сизий небокрай.</w:t>
      </w:r>
    </w:p>
    <w:p w:rsidR="001726A2" w:rsidRPr="001726A2" w:rsidRDefault="001726A2" w:rsidP="001726A2">
      <w:p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726A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А дощ періщить в підвіконня…</w:t>
      </w:r>
    </w:p>
    <w:p w:rsidR="001726A2" w:rsidRPr="001726A2" w:rsidRDefault="001726A2" w:rsidP="001726A2">
      <w:p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726A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Хай буде бажане – і край,</w:t>
      </w:r>
    </w:p>
    <w:p w:rsidR="001726A2" w:rsidRPr="001726A2" w:rsidRDefault="001726A2" w:rsidP="001726A2">
      <w:p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726A2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Усе життя – не в міжсезоння.</w:t>
      </w:r>
    </w:p>
    <w:p w:rsidR="005760E2" w:rsidRPr="00A77A74" w:rsidRDefault="005760E2" w:rsidP="005760E2">
      <w:pPr>
        <w:shd w:val="clear" w:color="auto" w:fill="FFFFFF"/>
        <w:spacing w:before="60" w:after="18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V</w:t>
      </w:r>
      <w:r w:rsidR="00BF2E19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І</w:t>
      </w:r>
      <w:r w:rsidRPr="00A77A74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.</w:t>
      </w:r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Pr="00A77A74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Оцінювання.</w:t>
      </w:r>
    </w:p>
    <w:p w:rsidR="005760E2" w:rsidRPr="00A77A74" w:rsidRDefault="005760E2" w:rsidP="005760E2">
      <w:pPr>
        <w:shd w:val="clear" w:color="auto" w:fill="FFFFFF"/>
        <w:spacing w:before="60" w:after="18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V</w:t>
      </w:r>
      <w:r w:rsidRPr="00A77A74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І</w:t>
      </w:r>
      <w:r w:rsidR="00BF2E19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І</w:t>
      </w:r>
      <w:r w:rsidRPr="00A77A74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.</w:t>
      </w:r>
      <w:r w:rsidRPr="0007019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Pr="00A77A74">
        <w:rPr>
          <w:rFonts w:ascii="Times New Roman" w:eastAsia="Times New Roman" w:hAnsi="Times New Roman" w:cs="Times New Roman"/>
          <w:b/>
          <w:bCs/>
          <w:sz w:val="28"/>
          <w:szCs w:val="28"/>
          <w:lang w:val="uk-UA" w:eastAsia="ru-RU"/>
        </w:rPr>
        <w:t>Домашнє завдання.</w:t>
      </w:r>
    </w:p>
    <w:p w:rsidR="005760E2" w:rsidRPr="00070190" w:rsidRDefault="005760E2" w:rsidP="005760E2">
      <w:pPr>
        <w:numPr>
          <w:ilvl w:val="0"/>
          <w:numId w:val="17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Створити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поради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американки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Джоржа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«Як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подолати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труднощі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спілкуванні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чоловіком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(дружиною)?»</w:t>
      </w:r>
    </w:p>
    <w:p w:rsidR="005760E2" w:rsidRPr="0016221E" w:rsidRDefault="005760E2" w:rsidP="005760E2">
      <w:pPr>
        <w:numPr>
          <w:ilvl w:val="0"/>
          <w:numId w:val="17"/>
        </w:numPr>
        <w:shd w:val="clear" w:color="auto" w:fill="FFFFFF"/>
        <w:spacing w:before="60" w:after="60" w:line="240" w:lineRule="auto"/>
        <w:ind w:left="225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Поміркуйте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над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питанням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: «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Чому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молода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жінка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яка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мріє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сі</w:t>
      </w:r>
      <w:proofErr w:type="gram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м’ю</w:t>
      </w:r>
      <w:proofErr w:type="spellEnd"/>
      <w:proofErr w:type="gram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люблячого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чоловіка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власний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дім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отримує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кінці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оповідання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кішку</w:t>
      </w:r>
      <w:proofErr w:type="spellEnd"/>
      <w:r w:rsidRPr="00070190"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</w:p>
    <w:p w:rsidR="0016221E" w:rsidRDefault="0016221E" w:rsidP="0016221E">
      <w:p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16221E" w:rsidRPr="0016221E" w:rsidRDefault="0016221E" w:rsidP="0016221E">
      <w:pPr>
        <w:shd w:val="clear" w:color="auto" w:fill="FFFFFF"/>
        <w:spacing w:before="60" w:after="6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221E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>Матеріали кейсів</w:t>
      </w:r>
    </w:p>
    <w:p w:rsidR="0016221E" w:rsidRDefault="0016221E">
      <w:pPr>
        <w:rPr>
          <w:lang w:val="uk-UA"/>
        </w:rPr>
      </w:pPr>
      <w:r w:rsidRPr="0016221E">
        <w:rPr>
          <w:noProof/>
          <w:lang w:eastAsia="ru-RU"/>
        </w:rPr>
        <w:drawing>
          <wp:inline distT="0" distB="0" distL="0" distR="0">
            <wp:extent cx="2372244" cy="1952625"/>
            <wp:effectExtent l="0" t="0" r="9525" b="0"/>
            <wp:docPr id="8" name="Рисунок 8" descr="Картинки по запросу хемінгуей кішка під доще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ртинки по запросу хемінгуей кішка під дощем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244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30E97CED">
            <wp:extent cx="2450986" cy="1838325"/>
            <wp:effectExtent l="0" t="0" r="698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440" cy="1838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8A0B0BB">
            <wp:extent cx="2447925" cy="183602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8378" cy="18363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C7C2CDE">
            <wp:extent cx="2476385" cy="1857375"/>
            <wp:effectExtent l="0" t="0" r="63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844" cy="18577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D7AF8" w:rsidRDefault="006D7AF8">
      <w:pPr>
        <w:rPr>
          <w:lang w:val="uk-UA"/>
        </w:rPr>
      </w:pPr>
      <w:r w:rsidRPr="006D7AF8">
        <w:rPr>
          <w:noProof/>
          <w:lang w:eastAsia="ru-RU"/>
        </w:rPr>
        <w:drawing>
          <wp:inline distT="0" distB="0" distL="0" distR="0" wp14:anchorId="27C31319" wp14:editId="01C07D61">
            <wp:extent cx="5027564" cy="3771900"/>
            <wp:effectExtent l="0" t="0" r="1905" b="0"/>
            <wp:docPr id="9" name="Рисунок 9" descr="Картинки по запросу хемінгуей кішка під доще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Картинки по запросу хемінгуей кішка під дощем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6513" cy="3771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7AF8" w:rsidRDefault="006D7AF8">
      <w:pPr>
        <w:rPr>
          <w:lang w:val="uk-UA"/>
        </w:rPr>
      </w:pPr>
      <w:r w:rsidRPr="006D7AF8">
        <w:lastRenderedPageBreak/>
        <w:t xml:space="preserve">  </w:t>
      </w:r>
    </w:p>
    <w:p w:rsidR="006D7AF8" w:rsidRDefault="006D7AF8">
      <w:pPr>
        <w:rPr>
          <w:lang w:val="uk-UA"/>
        </w:rPr>
      </w:pPr>
    </w:p>
    <w:p w:rsidR="006D7AF8" w:rsidRPr="0016221E" w:rsidRDefault="006D7AF8">
      <w:pPr>
        <w:rPr>
          <w:lang w:val="uk-UA"/>
        </w:rPr>
      </w:pPr>
      <w:r w:rsidRPr="006D7AF8">
        <w:rPr>
          <w:noProof/>
          <w:lang w:eastAsia="ru-RU"/>
        </w:rPr>
        <w:drawing>
          <wp:inline distT="0" distB="0" distL="0" distR="0" wp14:anchorId="264BAB30" wp14:editId="3FF30D81">
            <wp:extent cx="4705350" cy="3221355"/>
            <wp:effectExtent l="0" t="0" r="0" b="0"/>
            <wp:docPr id="12" name="Рисунок 12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715" cy="3222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D7AF8">
        <w:rPr>
          <w:noProof/>
          <w:lang w:eastAsia="ru-RU"/>
        </w:rPr>
        <w:drawing>
          <wp:inline distT="0" distB="0" distL="0" distR="0">
            <wp:extent cx="4943475" cy="1943100"/>
            <wp:effectExtent l="0" t="0" r="9525" b="0"/>
            <wp:docPr id="13" name="Рисунок 13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6630169">
            <wp:extent cx="4980940" cy="315214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0940" cy="3152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68CF696">
            <wp:extent cx="4498975" cy="333502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8975" cy="3335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6D7AF8" w:rsidRPr="0016221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CB7A8E"/>
    <w:multiLevelType w:val="multilevel"/>
    <w:tmpl w:val="B2D8B8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E755894"/>
    <w:multiLevelType w:val="hybridMultilevel"/>
    <w:tmpl w:val="FE62B7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684E6F"/>
    <w:multiLevelType w:val="hybridMultilevel"/>
    <w:tmpl w:val="739EE14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3A55834"/>
    <w:multiLevelType w:val="multilevel"/>
    <w:tmpl w:val="20DE3D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88A241F"/>
    <w:multiLevelType w:val="multilevel"/>
    <w:tmpl w:val="018EFC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D6A15CF"/>
    <w:multiLevelType w:val="multilevel"/>
    <w:tmpl w:val="CF7EB2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FC16A9D"/>
    <w:multiLevelType w:val="multilevel"/>
    <w:tmpl w:val="9F8EA4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2A95468"/>
    <w:multiLevelType w:val="multilevel"/>
    <w:tmpl w:val="CA5CE3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3523D8B"/>
    <w:multiLevelType w:val="multilevel"/>
    <w:tmpl w:val="5E4ABF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C13080D"/>
    <w:multiLevelType w:val="multilevel"/>
    <w:tmpl w:val="0B5E70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36C01EE"/>
    <w:multiLevelType w:val="hybridMultilevel"/>
    <w:tmpl w:val="43821F2C"/>
    <w:lvl w:ilvl="0" w:tplc="04190001">
      <w:start w:val="1"/>
      <w:numFmt w:val="bullet"/>
      <w:lvlText w:val=""/>
      <w:lvlJc w:val="left"/>
      <w:pPr>
        <w:ind w:left="10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abstractNum w:abstractNumId="11">
    <w:nsid w:val="367A19D5"/>
    <w:multiLevelType w:val="hybridMultilevel"/>
    <w:tmpl w:val="04C447DC"/>
    <w:lvl w:ilvl="0" w:tplc="04190001">
      <w:start w:val="1"/>
      <w:numFmt w:val="bullet"/>
      <w:lvlText w:val=""/>
      <w:lvlJc w:val="left"/>
      <w:pPr>
        <w:ind w:left="10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abstractNum w:abstractNumId="12">
    <w:nsid w:val="3F334A40"/>
    <w:multiLevelType w:val="multilevel"/>
    <w:tmpl w:val="556804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8A65BC6"/>
    <w:multiLevelType w:val="multilevel"/>
    <w:tmpl w:val="FE1885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551E2702"/>
    <w:multiLevelType w:val="hybridMultilevel"/>
    <w:tmpl w:val="27589FC8"/>
    <w:lvl w:ilvl="0" w:tplc="04190001">
      <w:start w:val="1"/>
      <w:numFmt w:val="bullet"/>
      <w:lvlText w:val=""/>
      <w:lvlJc w:val="left"/>
      <w:pPr>
        <w:ind w:left="10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abstractNum w:abstractNumId="15">
    <w:nsid w:val="589D3785"/>
    <w:multiLevelType w:val="hybridMultilevel"/>
    <w:tmpl w:val="BE402ADE"/>
    <w:lvl w:ilvl="0" w:tplc="04190001">
      <w:start w:val="1"/>
      <w:numFmt w:val="bullet"/>
      <w:lvlText w:val=""/>
      <w:lvlJc w:val="left"/>
      <w:pPr>
        <w:ind w:left="10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abstractNum w:abstractNumId="16">
    <w:nsid w:val="599E587B"/>
    <w:multiLevelType w:val="multilevel"/>
    <w:tmpl w:val="73AAA4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5DA66E67"/>
    <w:multiLevelType w:val="multilevel"/>
    <w:tmpl w:val="873C89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64C943BE"/>
    <w:multiLevelType w:val="multilevel"/>
    <w:tmpl w:val="1EE6E4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68B64DFD"/>
    <w:multiLevelType w:val="multilevel"/>
    <w:tmpl w:val="2F3A28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697571BE"/>
    <w:multiLevelType w:val="multilevel"/>
    <w:tmpl w:val="C6600C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6E446CCC"/>
    <w:multiLevelType w:val="multilevel"/>
    <w:tmpl w:val="313420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70960522"/>
    <w:multiLevelType w:val="hybridMultilevel"/>
    <w:tmpl w:val="1878FF66"/>
    <w:lvl w:ilvl="0" w:tplc="04190001">
      <w:start w:val="1"/>
      <w:numFmt w:val="bullet"/>
      <w:lvlText w:val=""/>
      <w:lvlJc w:val="left"/>
      <w:pPr>
        <w:ind w:left="9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05" w:hanging="360"/>
      </w:pPr>
      <w:rPr>
        <w:rFonts w:ascii="Wingdings" w:hAnsi="Wingdings" w:hint="default"/>
      </w:rPr>
    </w:lvl>
  </w:abstractNum>
  <w:abstractNum w:abstractNumId="23">
    <w:nsid w:val="7EF377F2"/>
    <w:multiLevelType w:val="multilevel"/>
    <w:tmpl w:val="87960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0"/>
  </w:num>
  <w:num w:numId="2">
    <w:abstractNumId w:val="7"/>
    <w:lvlOverride w:ilvl="0">
      <w:startOverride w:val="2"/>
    </w:lvlOverride>
  </w:num>
  <w:num w:numId="3">
    <w:abstractNumId w:val="6"/>
  </w:num>
  <w:num w:numId="4">
    <w:abstractNumId w:val="17"/>
  </w:num>
  <w:num w:numId="5">
    <w:abstractNumId w:val="3"/>
  </w:num>
  <w:num w:numId="6">
    <w:abstractNumId w:val="16"/>
  </w:num>
  <w:num w:numId="7">
    <w:abstractNumId w:val="9"/>
    <w:lvlOverride w:ilvl="0">
      <w:startOverride w:val="2"/>
    </w:lvlOverride>
  </w:num>
  <w:num w:numId="8">
    <w:abstractNumId w:val="12"/>
    <w:lvlOverride w:ilvl="0">
      <w:startOverride w:val="3"/>
    </w:lvlOverride>
  </w:num>
  <w:num w:numId="9">
    <w:abstractNumId w:val="21"/>
  </w:num>
  <w:num w:numId="10">
    <w:abstractNumId w:val="5"/>
    <w:lvlOverride w:ilvl="0">
      <w:startOverride w:val="4"/>
    </w:lvlOverride>
  </w:num>
  <w:num w:numId="11">
    <w:abstractNumId w:val="13"/>
  </w:num>
  <w:num w:numId="12">
    <w:abstractNumId w:val="4"/>
  </w:num>
  <w:num w:numId="13">
    <w:abstractNumId w:val="18"/>
  </w:num>
  <w:num w:numId="14">
    <w:abstractNumId w:val="23"/>
  </w:num>
  <w:num w:numId="15">
    <w:abstractNumId w:val="8"/>
  </w:num>
  <w:num w:numId="16">
    <w:abstractNumId w:val="19"/>
  </w:num>
  <w:num w:numId="17">
    <w:abstractNumId w:val="0"/>
  </w:num>
  <w:num w:numId="18">
    <w:abstractNumId w:val="15"/>
  </w:num>
  <w:num w:numId="19">
    <w:abstractNumId w:val="2"/>
  </w:num>
  <w:num w:numId="20">
    <w:abstractNumId w:val="22"/>
  </w:num>
  <w:num w:numId="21">
    <w:abstractNumId w:val="1"/>
  </w:num>
  <w:num w:numId="22">
    <w:abstractNumId w:val="10"/>
  </w:num>
  <w:num w:numId="23">
    <w:abstractNumId w:val="11"/>
  </w:num>
  <w:num w:numId="24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60E2"/>
    <w:rsid w:val="00070190"/>
    <w:rsid w:val="001430B9"/>
    <w:rsid w:val="0016221E"/>
    <w:rsid w:val="001726A2"/>
    <w:rsid w:val="002B3F88"/>
    <w:rsid w:val="002B5E18"/>
    <w:rsid w:val="003027CD"/>
    <w:rsid w:val="00445083"/>
    <w:rsid w:val="004F1B2C"/>
    <w:rsid w:val="004F4260"/>
    <w:rsid w:val="005760E2"/>
    <w:rsid w:val="005D04DD"/>
    <w:rsid w:val="00647229"/>
    <w:rsid w:val="006D7AF8"/>
    <w:rsid w:val="007B0CE2"/>
    <w:rsid w:val="00A77A74"/>
    <w:rsid w:val="00B851B5"/>
    <w:rsid w:val="00BF2E19"/>
    <w:rsid w:val="00C17F30"/>
    <w:rsid w:val="00D66441"/>
    <w:rsid w:val="00F813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508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60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60E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6644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508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60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60E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6644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730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oin.in.ua/wp-content/uploads/2016/03/serbinenko2.png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hyperlink" Target="http://oin.in.ua/wp-content/uploads/2016/03/serbinenko4.png" TargetMode="External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hyperlink" Target="http://oin.in.ua/wp-content/uploads/2016/03/serbinenko1.png" TargetMode="Externa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hyperlink" Target="http://oin.in.ua/wp-content/uploads/2016/03/serbinenko3.png" TargetMode="External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10</Pages>
  <Words>1652</Words>
  <Characters>9422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11052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9</cp:revision>
  <cp:lastPrinted>2018-02-12T22:32:00Z</cp:lastPrinted>
  <dcterms:created xsi:type="dcterms:W3CDTF">2018-02-11T18:18:00Z</dcterms:created>
  <dcterms:modified xsi:type="dcterms:W3CDTF">2018-03-02T17:38:00Z</dcterms:modified>
</cp:coreProperties>
</file>