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AE" w:rsidRPr="000110AE" w:rsidRDefault="000110AE" w:rsidP="000110AE">
      <w:pPr>
        <w:spacing w:after="200" w:line="276" w:lineRule="auto"/>
        <w:rPr>
          <w:rFonts w:ascii="Times New Roman" w:hAnsi="Times New Roman"/>
          <w:b/>
          <w:color w:val="C00000"/>
          <w:sz w:val="48"/>
          <w:szCs w:val="48"/>
          <w:lang w:val="uk-UA"/>
        </w:rPr>
      </w:pPr>
      <w:r w:rsidRPr="000110AE">
        <w:rPr>
          <w:rFonts w:ascii="Times New Roman" w:hAnsi="Times New Roman"/>
          <w:b/>
          <w:color w:val="C00000"/>
          <w:sz w:val="48"/>
          <w:szCs w:val="48"/>
          <w:lang w:val="uk-UA"/>
        </w:rPr>
        <w:t xml:space="preserve">Розробка уроку із зарубіжної літератури </w:t>
      </w:r>
    </w:p>
    <w:p w:rsidR="000110AE" w:rsidRPr="000110AE" w:rsidRDefault="000110AE" w:rsidP="000110AE">
      <w:pPr>
        <w:spacing w:after="200" w:line="276" w:lineRule="auto"/>
        <w:jc w:val="center"/>
        <w:rPr>
          <w:rFonts w:ascii="Times New Roman" w:hAnsi="Times New Roman"/>
          <w:b/>
          <w:color w:val="C00000"/>
          <w:sz w:val="48"/>
          <w:szCs w:val="48"/>
          <w:lang w:val="uk-UA"/>
        </w:rPr>
      </w:pPr>
      <w:r w:rsidRPr="000110AE">
        <w:rPr>
          <w:rFonts w:ascii="Times New Roman" w:hAnsi="Times New Roman"/>
          <w:b/>
          <w:color w:val="C00000"/>
          <w:sz w:val="48"/>
          <w:szCs w:val="48"/>
          <w:lang w:val="uk-UA"/>
        </w:rPr>
        <w:t>5 клас</w:t>
      </w:r>
    </w:p>
    <w:p w:rsidR="0097268E" w:rsidRDefault="000110AE" w:rsidP="00972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97268E">
        <w:rPr>
          <w:rFonts w:ascii="Times New Roman" w:eastAsia="Times New Roman" w:hAnsi="Times New Roman"/>
          <w:b/>
          <w:bCs/>
          <w:sz w:val="36"/>
          <w:szCs w:val="36"/>
          <w:lang w:val="ru-RU" w:eastAsia="uk-UA"/>
        </w:rPr>
        <w:t>Оскар Уайльд (1854</w:t>
      </w:r>
      <w:r w:rsidRPr="0097268E">
        <w:rPr>
          <w:rFonts w:ascii="Times New Roman" w:eastAsia="Times New Roman" w:hAnsi="Times New Roman"/>
          <w:i/>
          <w:iCs/>
          <w:sz w:val="36"/>
          <w:szCs w:val="36"/>
          <w:lang w:val="ru-RU" w:eastAsia="uk-UA"/>
        </w:rPr>
        <w:t>–</w:t>
      </w:r>
      <w:r w:rsidRPr="0097268E">
        <w:rPr>
          <w:rFonts w:ascii="Times New Roman" w:eastAsia="Times New Roman" w:hAnsi="Times New Roman"/>
          <w:b/>
          <w:bCs/>
          <w:sz w:val="36"/>
          <w:szCs w:val="36"/>
          <w:lang w:val="ru-RU" w:eastAsia="uk-UA"/>
        </w:rPr>
        <w:t>1900). «Хлопчик-Зірка».</w:t>
      </w:r>
    </w:p>
    <w:p w:rsidR="000110AE" w:rsidRDefault="000110AE" w:rsidP="00972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Казкові персонажі, їхня характеристика.</w:t>
      </w:r>
    </w:p>
    <w:p w:rsidR="0097268E" w:rsidRPr="000110AE" w:rsidRDefault="0097268E" w:rsidP="00972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0110AE" w:rsidRPr="000110AE" w:rsidRDefault="000110AE" w:rsidP="000110AE">
      <w:pPr>
        <w:spacing w:after="200" w:line="240" w:lineRule="auto"/>
        <w:ind w:left="2124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 w:rsidRPr="000110AE">
        <w:rPr>
          <w:rFonts w:ascii="Times New Roman" w:hAnsi="Times New Roman"/>
          <w:b/>
          <w:color w:val="0070C0"/>
          <w:sz w:val="32"/>
          <w:szCs w:val="32"/>
          <w:lang w:val="uk-UA"/>
        </w:rPr>
        <w:t>Підготувала вчитель  зарубіжної літератури</w:t>
      </w:r>
    </w:p>
    <w:p w:rsidR="000110AE" w:rsidRPr="000110AE" w:rsidRDefault="000110AE" w:rsidP="000110AE">
      <w:pPr>
        <w:spacing w:after="20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110AE">
        <w:rPr>
          <w:rFonts w:ascii="Times New Roman" w:hAnsi="Times New Roman"/>
          <w:b/>
          <w:sz w:val="32"/>
          <w:szCs w:val="32"/>
          <w:lang w:val="uk-UA"/>
        </w:rPr>
        <w:t>Ужгородської загальноосвітньої школи І – ІІІ ступенів № 19 Ужгородської міської ради Закарпатської обл.</w:t>
      </w:r>
    </w:p>
    <w:p w:rsidR="000110AE" w:rsidRPr="000110AE" w:rsidRDefault="000110AE" w:rsidP="000110AE">
      <w:pPr>
        <w:spacing w:after="20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  <w:lang w:val="uk-UA"/>
        </w:rPr>
      </w:pPr>
      <w:r w:rsidRPr="000110AE">
        <w:rPr>
          <w:rFonts w:ascii="Times New Roman" w:hAnsi="Times New Roman"/>
          <w:b/>
          <w:i/>
          <w:color w:val="7030A0"/>
          <w:sz w:val="32"/>
          <w:szCs w:val="32"/>
          <w:lang w:val="uk-UA"/>
        </w:rPr>
        <w:t>Волошин М.Й.</w:t>
      </w:r>
    </w:p>
    <w:p w:rsidR="000110AE" w:rsidRPr="000110AE" w:rsidRDefault="000110AE" w:rsidP="000110AE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110AE" w:rsidRPr="000110AE" w:rsidRDefault="000110AE" w:rsidP="000110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7CA411" wp14:editId="71A5A065">
            <wp:extent cx="6467475" cy="4543425"/>
            <wp:effectExtent l="0" t="0" r="9525" b="9525"/>
            <wp:docPr id="5" name="Рисунок 5" descr="ÐÐ°ÑÑÐ¸Ð½ÐºÐ¸ Ð¿Ð¾ Ð·Ð°Ð¿ÑÐ¾ÑÑ ÐÑÐºÐ°Ñ Ð£Ð°Ð¹Ð»ÑÐ´ (1854â1900). Â«Ð¥Ð»Ð¾Ð¿ÑÐ¸Ðº-ÐÑÑÐºÐ°Â». ÐÐ°Ð·ÐºÐ¾Ð²Ñ Ð¿ÐµÑÑÐ¾Ð½Ð°Ð¶Ñ, ÑÑÐ½Ñ ÑÐ°ÑÐ°ÐºÑÐµÑÐ¸ÑÑÐ¸Ðº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ÑÐºÐ°Ñ Ð£Ð°Ð¹Ð»ÑÐ´ (1854â1900). Â«Ð¥Ð»Ð¾Ð¿ÑÐ¸Ðº-ÐÑÑÐºÐ°Â». ÐÐ°Ð·ÐºÐ¾Ð²Ñ Ð¿ÐµÑÑÐ¾Ð½Ð°Ð¶Ñ, ÑÑÐ½Ñ ÑÐ°ÑÐ°ÐºÑÐµÑÐ¸ÑÑÐ¸ÐºÐ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E" w:rsidRDefault="0097268E" w:rsidP="000110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7268E" w:rsidRDefault="0097268E" w:rsidP="000110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7268E" w:rsidRDefault="0097268E" w:rsidP="000110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0110AE" w:rsidRDefault="000110AE" w:rsidP="000110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Оскар Уайльд (1854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1900). «Хлопчик-Зірка».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Казкові персонажі, їхня характеристика.</w:t>
      </w:r>
    </w:p>
    <w:p w:rsidR="000110AE" w:rsidRDefault="000110AE" w:rsidP="000110A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уроку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0110AE" w:rsidRDefault="0097268E" w:rsidP="000110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ознайомити з життям </w:t>
      </w:r>
      <w:r w:rsidR="000110AE">
        <w:rPr>
          <w:rFonts w:ascii="Times New Roman" w:hAnsi="Times New Roman"/>
          <w:sz w:val="28"/>
          <w:szCs w:val="28"/>
          <w:lang w:val="uk-UA"/>
        </w:rPr>
        <w:t xml:space="preserve"> письменника, учити вдумливо виразно читати, давати оцінку прочитаному, аналізуват</w:t>
      </w:r>
      <w:r w:rsidR="00D4733E">
        <w:rPr>
          <w:rFonts w:ascii="Times New Roman" w:hAnsi="Times New Roman"/>
          <w:sz w:val="28"/>
          <w:szCs w:val="28"/>
          <w:lang w:val="uk-UA"/>
        </w:rPr>
        <w:t>и події, вчинки героїв</w:t>
      </w:r>
      <w:r w:rsidR="000110A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D4733E" w:rsidRPr="00D4733E" w:rsidRDefault="000110AE" w:rsidP="000110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навички образного мислення,  аналізу художнього твору, характеристики персонажів; вміння давати оцінку людським вчинкам;</w:t>
      </w:r>
    </w:p>
    <w:p w:rsidR="000110AE" w:rsidRDefault="00D4733E" w:rsidP="00D4733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4733E">
        <w:rPr>
          <w:rFonts w:ascii="Times New Roman" w:hAnsi="Times New Roman"/>
          <w:sz w:val="28"/>
          <w:szCs w:val="28"/>
          <w:lang w:val="uk-UA"/>
        </w:rPr>
        <w:t>спонукати дітей задуматися над важливими проблемами буття;</w:t>
      </w:r>
      <w:r w:rsidR="000110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10AE" w:rsidRPr="00B011B9" w:rsidRDefault="000110AE" w:rsidP="000110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B011B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сприяти вихованню поваги до батьків, співчуття, милосердя.</w:t>
      </w:r>
      <w:r w:rsidRPr="00B011B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 толерантність,  щирість, гуманізм, вміння бути коректним співрозмовником.</w:t>
      </w:r>
    </w:p>
    <w:p w:rsidR="000110AE" w:rsidRPr="00B011B9" w:rsidRDefault="000110AE" w:rsidP="000110A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B011B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-RU"/>
        </w:rPr>
        <w:t>ОБЛАДНАННЯ</w:t>
      </w:r>
      <w:r w:rsidRPr="00B011B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: портрет О. Уайльда; ілюстрації до казки (відомих художників та виконані самими учнями)</w:t>
      </w:r>
      <w:r w:rsidR="005D34A0" w:rsidRPr="00B011B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; мультимедійнапрезентація.</w:t>
      </w:r>
    </w:p>
    <w:p w:rsidR="000110AE" w:rsidRDefault="000110AE" w:rsidP="000110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Тип урока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урок вивчення нового матеріалу.</w:t>
      </w:r>
    </w:p>
    <w:p w:rsidR="00806F27" w:rsidRDefault="00806F27" w:rsidP="000110AE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color w:val="C00000"/>
          <w:sz w:val="28"/>
          <w:szCs w:val="28"/>
          <w:lang w:val="ru-RU"/>
        </w:rPr>
      </w:pPr>
      <w:r>
        <w:rPr>
          <w:color w:val="C00000"/>
          <w:sz w:val="28"/>
          <w:szCs w:val="28"/>
          <w:lang w:val="ru-RU"/>
        </w:rPr>
        <w:t xml:space="preserve"> </w:t>
      </w:r>
    </w:p>
    <w:p w:rsidR="000110AE" w:rsidRPr="00806F27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color w:val="C00000"/>
          <w:sz w:val="28"/>
          <w:szCs w:val="28"/>
          <w:lang w:val="ru-RU"/>
        </w:rPr>
      </w:pPr>
      <w:r w:rsidRPr="00806F27">
        <w:rPr>
          <w:color w:val="C00000"/>
          <w:sz w:val="28"/>
          <w:szCs w:val="28"/>
          <w:lang w:val="ru-RU"/>
        </w:rPr>
        <w:t>Людина віддзеркалюється у вчинках.</w:t>
      </w:r>
    </w:p>
    <w:p w:rsidR="000110AE" w:rsidRPr="00806F27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color w:val="C00000"/>
          <w:sz w:val="28"/>
          <w:szCs w:val="28"/>
          <w:lang w:val="ru-RU"/>
        </w:rPr>
      </w:pPr>
      <w:r w:rsidRPr="00806F27">
        <w:rPr>
          <w:color w:val="C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806F27">
        <w:rPr>
          <w:color w:val="C00000"/>
          <w:sz w:val="28"/>
          <w:szCs w:val="28"/>
          <w:lang w:val="ru-RU"/>
        </w:rPr>
        <w:t xml:space="preserve"> </w:t>
      </w:r>
      <w:r w:rsidRPr="00806F27">
        <w:rPr>
          <w:color w:val="C00000"/>
          <w:sz w:val="28"/>
          <w:szCs w:val="28"/>
        </w:rPr>
        <w:t>                           </w:t>
      </w:r>
      <w:r w:rsidRPr="00806F27">
        <w:rPr>
          <w:color w:val="C00000"/>
          <w:sz w:val="28"/>
          <w:szCs w:val="28"/>
          <w:lang w:val="ru-RU"/>
        </w:rPr>
        <w:t>Ф.Шиллер</w:t>
      </w:r>
    </w:p>
    <w:p w:rsid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color w:val="3C3E3E"/>
          <w:sz w:val="28"/>
          <w:szCs w:val="28"/>
        </w:rPr>
        <w:t>                                </w:t>
      </w:r>
    </w:p>
    <w:p w:rsidR="000110AE" w:rsidRPr="00806F27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D0D0D" w:themeColor="text1" w:themeTint="F2"/>
          <w:sz w:val="28"/>
          <w:szCs w:val="28"/>
          <w:lang w:val="ru-RU"/>
        </w:rPr>
      </w:pPr>
      <w:r w:rsidRPr="00806F27">
        <w:rPr>
          <w:color w:val="0D0D0D" w:themeColor="text1" w:themeTint="F2"/>
          <w:sz w:val="28"/>
          <w:szCs w:val="28"/>
        </w:rPr>
        <w:t>                                     </w:t>
      </w:r>
      <w:r w:rsidRPr="00806F27">
        <w:rPr>
          <w:b/>
          <w:bCs/>
          <w:color w:val="0D0D0D" w:themeColor="text1" w:themeTint="F2"/>
          <w:sz w:val="28"/>
          <w:szCs w:val="28"/>
          <w:lang w:val="ru-RU"/>
        </w:rPr>
        <w:t>ХІД</w:t>
      </w:r>
      <w:r w:rsidRPr="00806F27">
        <w:rPr>
          <w:b/>
          <w:bCs/>
          <w:color w:val="0D0D0D" w:themeColor="text1" w:themeTint="F2"/>
          <w:sz w:val="28"/>
          <w:szCs w:val="28"/>
        </w:rPr>
        <w:t>   </w:t>
      </w:r>
      <w:r w:rsidRPr="00806F27">
        <w:rPr>
          <w:b/>
          <w:bCs/>
          <w:color w:val="0D0D0D" w:themeColor="text1" w:themeTint="F2"/>
          <w:sz w:val="28"/>
          <w:szCs w:val="28"/>
          <w:lang w:val="ru-RU"/>
        </w:rPr>
        <w:t xml:space="preserve"> УРОКУ</w:t>
      </w:r>
    </w:p>
    <w:p w:rsid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I.</w:t>
      </w:r>
      <w:r>
        <w:rPr>
          <w:color w:val="000000"/>
          <w:sz w:val="28"/>
          <w:szCs w:val="28"/>
          <w:shd w:val="clear" w:color="auto" w:fill="FFFFFF"/>
          <w:lang w:val="uk-UA"/>
        </w:rPr>
        <w:t>            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Організація початку уроку.</w:t>
      </w:r>
    </w:p>
    <w:p w:rsidR="000110AE" w:rsidRPr="00806F27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806F27">
        <w:rPr>
          <w:b/>
          <w:bCs/>
          <w:color w:val="0D0D0D" w:themeColor="text1" w:themeTint="F2"/>
          <w:sz w:val="28"/>
          <w:szCs w:val="28"/>
        </w:rPr>
        <w:t> </w:t>
      </w:r>
      <w:r w:rsidRPr="00806F27">
        <w:rPr>
          <w:b/>
          <w:bCs/>
          <w:color w:val="0D0D0D" w:themeColor="text1" w:themeTint="F2"/>
          <w:sz w:val="28"/>
          <w:szCs w:val="28"/>
          <w:lang w:val="ru-RU"/>
        </w:rPr>
        <w:t xml:space="preserve"> Актуалізація опорних знань</w:t>
      </w:r>
    </w:p>
    <w:p w:rsidR="00B011B9" w:rsidRPr="00D4733E" w:rsidRDefault="00D4733E" w:rsidP="00D4733E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sz w:val="28"/>
          <w:szCs w:val="28"/>
          <w:lang w:val="uk-UA"/>
        </w:rPr>
      </w:pPr>
      <w:r w:rsidRPr="00D4733E">
        <w:rPr>
          <w:noProof/>
          <w:sz w:val="28"/>
          <w:szCs w:val="28"/>
          <w:lang w:val="uk-UA"/>
        </w:rPr>
        <w:t xml:space="preserve">-  </w:t>
      </w:r>
      <w:r>
        <w:rPr>
          <w:noProof/>
          <w:sz w:val="28"/>
          <w:szCs w:val="28"/>
          <w:lang w:val="uk-UA"/>
        </w:rPr>
        <w:t xml:space="preserve">    </w:t>
      </w:r>
      <w:r w:rsidRPr="00D4733E">
        <w:rPr>
          <w:noProof/>
          <w:sz w:val="28"/>
          <w:szCs w:val="28"/>
          <w:lang w:val="uk-UA"/>
        </w:rPr>
        <w:t>Що таке казка?</w:t>
      </w:r>
    </w:p>
    <w:p w:rsidR="00D4733E" w:rsidRPr="00D4733E" w:rsidRDefault="00D4733E" w:rsidP="00D4733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D4733E">
        <w:rPr>
          <w:color w:val="3C3E3E"/>
          <w:sz w:val="28"/>
          <w:szCs w:val="28"/>
          <w:lang w:val="uk-UA"/>
        </w:rPr>
        <w:t xml:space="preserve">- </w:t>
      </w:r>
      <w:r>
        <w:rPr>
          <w:color w:val="3C3E3E"/>
          <w:sz w:val="28"/>
          <w:szCs w:val="28"/>
          <w:lang w:val="uk-UA"/>
        </w:rPr>
        <w:t xml:space="preserve">     </w:t>
      </w:r>
      <w:r w:rsidRPr="00D4733E">
        <w:rPr>
          <w:color w:val="3C3E3E"/>
          <w:sz w:val="28"/>
          <w:szCs w:val="28"/>
          <w:lang w:val="uk-UA"/>
        </w:rPr>
        <w:t>Навіщо люди складають казки?</w:t>
      </w:r>
    </w:p>
    <w:p w:rsidR="000110AE" w:rsidRPr="00D4733E" w:rsidRDefault="00B011B9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 w:rsidRPr="00D4733E">
        <w:rPr>
          <w:color w:val="3C3E3E"/>
          <w:sz w:val="28"/>
          <w:szCs w:val="28"/>
          <w:lang w:val="ru-RU"/>
        </w:rPr>
        <w:t>-</w:t>
      </w:r>
      <w:r w:rsidR="000110AE" w:rsidRPr="00D4733E">
        <w:rPr>
          <w:color w:val="3C3E3E"/>
          <w:sz w:val="28"/>
          <w:szCs w:val="28"/>
        </w:rPr>
        <w:t>    </w:t>
      </w:r>
      <w:r w:rsidR="000110AE" w:rsidRPr="00D4733E">
        <w:rPr>
          <w:color w:val="3C3E3E"/>
          <w:sz w:val="28"/>
          <w:szCs w:val="28"/>
          <w:lang w:val="ru-RU"/>
        </w:rPr>
        <w:t xml:space="preserve"> </w:t>
      </w:r>
      <w:r w:rsidR="000110AE" w:rsidRPr="00D4733E">
        <w:rPr>
          <w:color w:val="3C3E3E"/>
          <w:sz w:val="28"/>
          <w:szCs w:val="28"/>
        </w:rPr>
        <w:t> </w:t>
      </w:r>
      <w:r w:rsidR="000110AE" w:rsidRPr="00D4733E">
        <w:rPr>
          <w:color w:val="3C3E3E"/>
          <w:sz w:val="28"/>
          <w:szCs w:val="28"/>
          <w:lang w:val="ru-RU"/>
        </w:rPr>
        <w:t>Казка, яку створив народ, називається…</w:t>
      </w:r>
      <w:r w:rsidR="000110AE" w:rsidRPr="00D4733E">
        <w:rPr>
          <w:color w:val="3C3E3E"/>
          <w:sz w:val="28"/>
          <w:szCs w:val="28"/>
        </w:rPr>
        <w:t>  </w:t>
      </w:r>
      <w:r w:rsidR="000110AE" w:rsidRPr="00D4733E">
        <w:rPr>
          <w:color w:val="3C3E3E"/>
          <w:sz w:val="28"/>
          <w:szCs w:val="28"/>
          <w:lang w:val="ru-RU"/>
        </w:rPr>
        <w:t xml:space="preserve"> (</w:t>
      </w:r>
      <w:r w:rsidR="000110AE" w:rsidRPr="00D4733E">
        <w:rPr>
          <w:rStyle w:val="a5"/>
          <w:color w:val="3C3E3E"/>
          <w:sz w:val="28"/>
          <w:szCs w:val="28"/>
          <w:lang w:val="ru-RU"/>
        </w:rPr>
        <w:t>народною</w:t>
      </w:r>
      <w:r w:rsidR="000110AE" w:rsidRPr="00D4733E">
        <w:rPr>
          <w:color w:val="3C3E3E"/>
          <w:sz w:val="28"/>
          <w:szCs w:val="28"/>
          <w:lang w:val="ru-RU"/>
        </w:rPr>
        <w:t>).</w:t>
      </w:r>
    </w:p>
    <w:p w:rsidR="000110AE" w:rsidRPr="00D4733E" w:rsidRDefault="00B011B9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 w:rsidRPr="00D4733E">
        <w:rPr>
          <w:color w:val="3C3E3E"/>
          <w:sz w:val="28"/>
          <w:szCs w:val="28"/>
          <w:lang w:val="ru-RU"/>
        </w:rPr>
        <w:t xml:space="preserve">- </w:t>
      </w:r>
      <w:r w:rsidR="000110AE" w:rsidRPr="00D4733E">
        <w:rPr>
          <w:color w:val="3C3E3E"/>
          <w:sz w:val="28"/>
          <w:szCs w:val="28"/>
        </w:rPr>
        <w:t>  </w:t>
      </w:r>
      <w:r w:rsidR="000110AE" w:rsidRPr="00D4733E">
        <w:rPr>
          <w:color w:val="3C3E3E"/>
          <w:sz w:val="28"/>
          <w:szCs w:val="28"/>
          <w:lang w:val="ru-RU"/>
        </w:rPr>
        <w:t xml:space="preserve"> </w:t>
      </w:r>
      <w:r w:rsidRPr="00D4733E">
        <w:rPr>
          <w:color w:val="3C3E3E"/>
          <w:sz w:val="28"/>
          <w:szCs w:val="28"/>
          <w:lang w:val="ru-RU"/>
        </w:rPr>
        <w:t xml:space="preserve">  </w:t>
      </w:r>
      <w:r w:rsidR="000110AE" w:rsidRPr="00D4733E">
        <w:rPr>
          <w:color w:val="3C3E3E"/>
          <w:sz w:val="28"/>
          <w:szCs w:val="28"/>
          <w:lang w:val="ru-RU"/>
        </w:rPr>
        <w:t>Казка, у якої є конкретний автор, називається…</w:t>
      </w:r>
      <w:r w:rsidR="000110AE" w:rsidRPr="00D4733E">
        <w:rPr>
          <w:color w:val="3C3E3E"/>
          <w:sz w:val="28"/>
          <w:szCs w:val="28"/>
        </w:rPr>
        <w:t>    </w:t>
      </w:r>
      <w:r w:rsidR="000110AE" w:rsidRPr="00D4733E">
        <w:rPr>
          <w:color w:val="3C3E3E"/>
          <w:sz w:val="28"/>
          <w:szCs w:val="28"/>
          <w:lang w:val="ru-RU"/>
        </w:rPr>
        <w:t xml:space="preserve"> (</w:t>
      </w:r>
      <w:r w:rsidR="000110AE" w:rsidRPr="00D4733E">
        <w:rPr>
          <w:rStyle w:val="a5"/>
          <w:color w:val="3C3E3E"/>
          <w:sz w:val="28"/>
          <w:szCs w:val="28"/>
          <w:lang w:val="ru-RU"/>
        </w:rPr>
        <w:t>літературною</w:t>
      </w:r>
      <w:r w:rsidR="000110AE" w:rsidRPr="00D4733E">
        <w:rPr>
          <w:color w:val="3C3E3E"/>
          <w:sz w:val="28"/>
          <w:szCs w:val="28"/>
          <w:lang w:val="ru-RU"/>
        </w:rPr>
        <w:t>).</w:t>
      </w:r>
    </w:p>
    <w:p w:rsidR="000110AE" w:rsidRPr="00D4733E" w:rsidRDefault="00B011B9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 w:rsidRPr="00D4733E">
        <w:rPr>
          <w:color w:val="3C3E3E"/>
          <w:sz w:val="28"/>
          <w:szCs w:val="28"/>
          <w:lang w:val="ru-RU"/>
        </w:rPr>
        <w:t xml:space="preserve">-  </w:t>
      </w:r>
      <w:r w:rsidR="000110AE" w:rsidRPr="00D4733E">
        <w:rPr>
          <w:color w:val="3C3E3E"/>
          <w:sz w:val="28"/>
          <w:szCs w:val="28"/>
          <w:lang w:val="ru-RU"/>
        </w:rPr>
        <w:t xml:space="preserve">    Назвіть декілька народних казок.</w:t>
      </w:r>
    </w:p>
    <w:p w:rsidR="000110AE" w:rsidRPr="00D4733E" w:rsidRDefault="00D4733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color w:val="3C3E3E"/>
          <w:sz w:val="28"/>
          <w:szCs w:val="28"/>
          <w:lang w:val="ru-RU"/>
        </w:rPr>
        <w:t>-</w:t>
      </w:r>
      <w:r w:rsidR="000110AE" w:rsidRPr="00D4733E">
        <w:rPr>
          <w:color w:val="3C3E3E"/>
          <w:sz w:val="28"/>
          <w:szCs w:val="28"/>
          <w:lang w:val="ru-RU"/>
        </w:rPr>
        <w:t xml:space="preserve">     Які літературні казки ви</w:t>
      </w:r>
      <w:r w:rsidR="00B011B9" w:rsidRPr="00D4733E">
        <w:rPr>
          <w:color w:val="3C3E3E"/>
          <w:sz w:val="28"/>
          <w:szCs w:val="28"/>
          <w:lang w:val="ru-RU"/>
        </w:rPr>
        <w:t xml:space="preserve">  в</w:t>
      </w:r>
      <w:r w:rsidR="000110AE" w:rsidRPr="00D4733E">
        <w:rPr>
          <w:color w:val="3C3E3E"/>
          <w:sz w:val="28"/>
          <w:szCs w:val="28"/>
          <w:lang w:val="ru-RU"/>
        </w:rPr>
        <w:t>же знаєте?</w:t>
      </w:r>
    </w:p>
    <w:p w:rsid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b/>
          <w:bCs/>
          <w:color w:val="3C3E3E"/>
          <w:sz w:val="28"/>
          <w:szCs w:val="28"/>
          <w:lang w:val="ru-RU"/>
        </w:rPr>
        <w:t>ІІ.Оголошення теми, мети уроку. Мотивація навчальної діяльності</w:t>
      </w:r>
    </w:p>
    <w:p w:rsid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b/>
          <w:bCs/>
          <w:color w:val="3C3E3E"/>
          <w:sz w:val="28"/>
          <w:szCs w:val="28"/>
          <w:lang w:val="ru-RU"/>
        </w:rPr>
        <w:t>ІІІ.</w:t>
      </w:r>
      <w:r>
        <w:rPr>
          <w:b/>
          <w:bCs/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  <w:lang w:val="ru-RU"/>
        </w:rPr>
        <w:t xml:space="preserve"> Засвоєння нових знань</w:t>
      </w:r>
    </w:p>
    <w:p w:rsidR="000110AE" w:rsidRP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lang w:val="ru-RU"/>
        </w:rPr>
      </w:pPr>
      <w:r>
        <w:rPr>
          <w:color w:val="3C3E3E"/>
          <w:sz w:val="28"/>
          <w:szCs w:val="28"/>
        </w:rPr>
        <w:t>                     </w:t>
      </w:r>
      <w:r>
        <w:rPr>
          <w:color w:val="3C3E3E"/>
          <w:sz w:val="28"/>
          <w:szCs w:val="28"/>
          <w:lang w:val="ru-RU"/>
        </w:rPr>
        <w:t xml:space="preserve"> </w:t>
      </w:r>
      <w:r>
        <w:rPr>
          <w:color w:val="3C3E3E"/>
          <w:sz w:val="28"/>
          <w:szCs w:val="28"/>
        </w:rPr>
        <w:t> </w:t>
      </w:r>
      <w:r>
        <w:rPr>
          <w:color w:val="3C3E3E"/>
          <w:sz w:val="28"/>
          <w:szCs w:val="28"/>
          <w:lang w:val="uk-UA"/>
        </w:rPr>
        <w:t>1.</w:t>
      </w:r>
      <w:r w:rsidRPr="005D34A0">
        <w:rPr>
          <w:rStyle w:val="a5"/>
          <w:b/>
          <w:color w:val="3C3E3E"/>
          <w:sz w:val="28"/>
          <w:szCs w:val="28"/>
          <w:lang w:val="ru-RU"/>
        </w:rPr>
        <w:t>Слово вчителя</w:t>
      </w:r>
    </w:p>
    <w:p w:rsidR="000110AE" w:rsidRPr="000110AE" w:rsidRDefault="000110AE" w:rsidP="000110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C2C2C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Сторінки життя і творчості</w:t>
      </w:r>
    </w:p>
    <w:p w:rsidR="000110AE" w:rsidRDefault="000110AE" w:rsidP="000110AE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color w:val="2C2C2C"/>
          <w:sz w:val="28"/>
          <w:szCs w:val="28"/>
        </w:rPr>
        <w:drawing>
          <wp:inline distT="0" distB="0" distL="0" distR="0" wp14:anchorId="4CAFA421" wp14:editId="32EE07DD">
            <wp:extent cx="1066800" cy="1552575"/>
            <wp:effectExtent l="0" t="0" r="0" b="9525"/>
            <wp:docPr id="1" name="Рисунок 1" descr="http://narodna-osvita.com.ua/uploads/posts/2014-01/1390035920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arodna-osvita.com.ua/uploads/posts/2014-01/1390035920_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Неподалік від Великої Британії, на одному з островів, розташована країна, яка завжди боролася за свою незалежність, — Ірландія. Тут зберігають давні традиції, однією з яких є національне свято — День святого </w:t>
      </w:r>
      <w:r w:rsidR="003765CF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lastRenderedPageBreak/>
        <w:t>П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атрика. Згідно з легендою, святий Патрик приніс в Ірландію християнську віру й позбавив країну від різних бід. Де б не опинилися ірландці, вони скрізь святкують цей день, символом якого став зелений трилисник.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Національною гордістю цієї країни є письменник Оскар Уайльд, який народився в столиці Ірландії м. Дубліні 16 жовтня 1854 р. Його повне ім’я —  Фінгал О’Флберті Уїлс Уайльд. Однак у літературі він відомий як Оскар Уайльд. Батько письменника, Вільям Роберт Уайльд, був лікарем-окулістом, але також займався дослідженням історії Ірландії, збирав національний фольклор, писав книжки про видатних ірландців. Ці батькові захоплення зацікавили й сина Оскара.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Леді Джейн Франческа Уайльд, мати митця, вільно володіла багатьма європейськими мовами, перекладала художні твори, писала вірші. Про своїх батьків О. Уайльд пізніше згадував: «Вони дали мені шляхетне ім’я та залишили по собі благородну пам’ять не тільки в моєму серці, літературі, мистецтві, науці, але й в історії моєї країни — історії становлення нації». Про себе він завжди говорив: «Я не англієць, я ірландець, а це зовсім різні речі».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Оскар досконало опанував французьку, давньогрецьку, латинську, німецьку мови. З дитинства мав інтерес до всього таємничого й фантастичного. У родині Уайльдів була чудова бібліотека. Змалку він, заховавшись від дорослих серед книжкових шаф, поринав у світ захопливих пригод.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До дев’яти років Оскар здобував освіту вдома. Потім навчався в Королівській школі Партора (м. Енніскіллен). Після успішного закінчення школи отримав королівську стипендію на продовження навчання в Трі-ніті-коледжі, який юнак закінчив із золотою медаллю за блискучі знання з давньо грецької літератури. Відзнака дала йому змогу вступити до най престижнішого закладу Європи — Оксфордського університету. Його ім’я назавжди ввійшло до золотої книги Оксфорда, як і імена королів, прем’єр-міністрів, митців, які також закінчили цей славетний заклад.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Уже тоді Уайльд почав замислюватися над призначенням мистецтва у світі</w:t>
      </w:r>
      <w:r w:rsidR="007B4E61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. Він понад усе цінував красу, в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важаючи, що краса здатна облагородити й одухотворити життя. У красі вбачав порятунок людства й вищу мету існування.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Отримавши в 1878 р. ступінь бакалавра мистецтв, він почав самостійне життя в Лондоні. Відтоді Уайльд дивував Лондон своїм незвичайним одягом (подібним на одяг казкового принца — оксамитова куртка, вишукана краватка й обов’язково квітк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а), розкішною обстановкою свого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будинку (де було багато красивих речей), а ще — оригінальністю свого таланту. Як говорив письменник, будь-яка жива квітка є прекрасною, але художник «може зробити її ще прекраснішою і досконалішою, якщо тор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кнеться пелюсток  своїм пензлем»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, тобто закарбує у творі мистецтва.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Якось 0. Уайльд поцікавився, про що мріють його діти. Розмова із сином підштовхнула письменника до створення літературних казок, які повинні були, 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lastRenderedPageBreak/>
        <w:t>на його думку, розвивати фантазію, естетичний смак і мораль дітей. У довершеній формі літературної казки письменник намагався пояснити важливі істини: життя кожної людини має смисл: краса має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бути не тільки зовнішньою, а і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внутрішньою; люди повинні любити й поважати одне одного; справжнє мистецтво не підвладне часу та ін.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1888 р. вийшла друком збірка письменника «Щаслив</w:t>
      </w:r>
      <w:r w:rsidR="005D34A0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ий принц», а 1891 р. — збірка «Гранатовий будиночок»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. У процесі роботи над ними О. Уайльд писав: «Мої казки призначені для до</w:t>
      </w:r>
      <w:r w:rsidR="005D34A0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рослих дітей від 18 до 80 років»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. Також він з</w:t>
      </w:r>
      <w:r w:rsidR="00B02112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азначав, що його казкові твори є</w:t>
      </w:r>
      <w:bookmarkStart w:id="0" w:name="_GoBack"/>
      <w:bookmarkEnd w:id="0"/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«повчаннями, які з метою зацікавлення пу</w:t>
      </w:r>
      <w:r w:rsidR="005D34A0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бліки викладено у формі вигадки»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Як і в народних казках, героями творів О. Уайльда стали принци й принцеси, чаклуни та велетні, тварини й птахи, які здатні розмовляти. У творах митця присутні чарівні речі, незвичайні обставини й магічні перетворення. Водночас казки письменника мають і чимало відмінностей від фольклору. Події в казкових творах О. Уайльда зумовлені 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не тільки художнім вимислом, а й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довколишньою дійсністю, у казках митця не завжди буває щаслива кінцівка (власне, як і в житті). Персонажі зі своїми почуттями, мріями, стражданнями більше нагадують реальних людей. Інколи їх не можна оцінити однозначно, бо вони змінюються: негативні персонажі мож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уть ставати позитивними або навп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аки (залеж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но від їхніх учинків). Головним випробуванням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для геро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їв О. Уайльда стають не зовнішня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боротьба з чудовиськами, подорож у невідомий світ, а саме ті, які виявляють внутрішню сутність героїв, — їхня стійкість, мораль, милосердя, любов та інші якості. Тому й чарівні перетворення, які є традицією народної казки, поширюються письме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нником не на зовнішній, а переду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сім на внутрішній світ людини.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Роздумами про співвідношення добра й краси в житті людини просякнуті всі твори письменника. Митець писав: «Усі ми ходимо по багнюці, але деякі з нас дивляться на зірки». Отже, у казках О. Уайльда розсипано багато зірок, тобто мудрих істин, — і для дітей, і для дорослих. Вирушаймо на їх пошуки та відкриємо їх для себе...</w:t>
      </w:r>
    </w:p>
    <w:p w:rsidR="000110AE" w:rsidRDefault="000110AE" w:rsidP="000110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З творами О. Уайльда українські читачі ознайомилися ще за життя письменника. Творчість митця та його погляди на красу вплинули на пошуки українських поетів початку </w:t>
      </w:r>
      <w:r>
        <w:rPr>
          <w:rFonts w:ascii="Times New Roman" w:eastAsia="Times New Roman" w:hAnsi="Times New Roman"/>
          <w:color w:val="2C2C2C"/>
          <w:sz w:val="28"/>
          <w:szCs w:val="28"/>
        </w:rPr>
        <w:t>XX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ст.: Миколи Вороного, Олександра Олеся, Павла Фили-повича, Миколи Зерова та ін. Казки О. Уайльда перекладали</w:t>
      </w:r>
      <w:r w:rsidR="00806F27"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 xml:space="preserve"> Ростислав Доценко, Ілько Корунець, Тетяна Не</w:t>
      </w:r>
      <w:r>
        <w:rPr>
          <w:rFonts w:ascii="Times New Roman" w:eastAsia="Times New Roman" w:hAnsi="Times New Roman"/>
          <w:color w:val="2C2C2C"/>
          <w:sz w:val="28"/>
          <w:szCs w:val="28"/>
          <w:lang w:val="ru-RU"/>
        </w:rPr>
        <w:t>кряч.</w:t>
      </w:r>
    </w:p>
    <w:p w:rsidR="000110AE" w:rsidRDefault="000110AE" w:rsidP="0097268E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color w:val="3C3E3E"/>
          <w:sz w:val="28"/>
          <w:szCs w:val="28"/>
          <w:lang w:val="ru-RU"/>
        </w:rPr>
      </w:pPr>
      <w:r>
        <w:rPr>
          <w:color w:val="3C3E3E"/>
          <w:sz w:val="28"/>
          <w:szCs w:val="28"/>
          <w:lang w:val="ru-RU"/>
        </w:rPr>
        <w:t>Сьогодні ми познайомимось з його казкою «Хлопчик-зірка»</w:t>
      </w:r>
    </w:p>
    <w:p w:rsidR="000110AE" w:rsidRDefault="000110AE" w:rsidP="000110AE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color w:val="373737"/>
          <w:sz w:val="28"/>
          <w:szCs w:val="28"/>
          <w:shd w:val="clear" w:color="auto" w:fill="FFFFFF"/>
          <w:lang w:val="ru-RU"/>
        </w:rPr>
      </w:pPr>
      <w:r>
        <w:rPr>
          <w:color w:val="373737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Хлопчик-зірка, головний герой казки, прекрасний, але його внутрішній світ - потворний, але все стає на свої місця - в покарання у нього забирають найкоштовніше - красу. І ось ми </w:t>
      </w:r>
      <w:r w:rsidR="005D34A0">
        <w:rPr>
          <w:color w:val="373737"/>
          <w:sz w:val="28"/>
          <w:szCs w:val="28"/>
          <w:shd w:val="clear" w:color="auto" w:fill="FFFFFF"/>
          <w:lang w:val="ru-RU"/>
        </w:rPr>
        <w:t>по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бачимо, що внутрішній світ відповідає зовнішньому. Варто героєві покаятися - і його тіло </w:t>
      </w:r>
      <w:r>
        <w:rPr>
          <w:color w:val="373737"/>
          <w:sz w:val="28"/>
          <w:szCs w:val="28"/>
          <w:shd w:val="clear" w:color="auto" w:fill="FFFFFF"/>
          <w:lang w:val="ru-RU"/>
        </w:rPr>
        <w:lastRenderedPageBreak/>
        <w:t>стає</w:t>
      </w:r>
      <w:r>
        <w:rPr>
          <w:color w:val="373737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  <w:shd w:val="clear" w:color="auto" w:fill="FFFFFF"/>
          <w:lang w:val="uk-UA"/>
        </w:rPr>
        <w:t>гарним.</w:t>
      </w:r>
      <w:r>
        <w:rPr>
          <w:color w:val="373737"/>
          <w:sz w:val="28"/>
          <w:szCs w:val="28"/>
          <w:shd w:val="clear" w:color="auto" w:fill="FFFFFF"/>
        </w:rPr>
        <w:t>  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 Так проблему співвідношення</w:t>
      </w:r>
      <w:r w:rsidR="0097268E">
        <w:rPr>
          <w:color w:val="373737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 внутрішньої </w:t>
      </w:r>
      <w:r w:rsidR="0097268E">
        <w:rPr>
          <w:color w:val="373737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і зовнішньої краси </w:t>
      </w:r>
      <w:r w:rsidR="0097268E">
        <w:rPr>
          <w:color w:val="373737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73737"/>
          <w:sz w:val="28"/>
          <w:szCs w:val="28"/>
          <w:shd w:val="clear" w:color="auto" w:fill="FFFFFF"/>
          <w:lang w:val="ru-RU"/>
        </w:rPr>
        <w:t>письменник розкриває в казці «Хлопчик-зірка».</w:t>
      </w:r>
      <w:r>
        <w:rPr>
          <w:color w:val="373737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  <w:shd w:val="clear" w:color="auto" w:fill="FFFFFF"/>
          <w:lang w:val="ru-RU"/>
        </w:rPr>
        <w:t xml:space="preserve"> </w:t>
      </w:r>
    </w:p>
    <w:p w:rsidR="000110AE" w:rsidRPr="007B4E61" w:rsidRDefault="00806F27" w:rsidP="00806F2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/>
          <w:i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color w:val="3C3E3E"/>
          <w:sz w:val="28"/>
          <w:szCs w:val="28"/>
          <w:lang w:val="uk-UA"/>
        </w:rPr>
        <w:t>2.</w:t>
      </w:r>
      <w:r w:rsidR="000110AE" w:rsidRPr="007B4E61">
        <w:rPr>
          <w:rFonts w:ascii="Times New Roman" w:eastAsia="Times New Roman" w:hAnsi="Times New Roman"/>
          <w:b/>
          <w:bCs/>
          <w:i/>
          <w:color w:val="3C3E3E"/>
          <w:sz w:val="28"/>
          <w:szCs w:val="28"/>
          <w:lang w:val="ru-RU"/>
        </w:rPr>
        <w:t>Первісне сприйняття казки</w:t>
      </w:r>
    </w:p>
    <w:p w:rsidR="000110AE" w:rsidRDefault="000110AE" w:rsidP="000110A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3C3E3E"/>
          <w:sz w:val="28"/>
          <w:szCs w:val="28"/>
          <w:lang w:val="ru-RU"/>
        </w:rPr>
        <w:t xml:space="preserve">Читання казки </w:t>
      </w:r>
      <w:r>
        <w:rPr>
          <w:rFonts w:ascii="Times New Roman" w:eastAsia="Times New Roman" w:hAnsi="Times New Roman"/>
          <w:i/>
          <w:iCs/>
          <w:color w:val="3C3E3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ст.94 до ст.99 в перекладі Ілька Корунця за підручником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/>
          <w:i/>
          <w:iCs/>
          <w:color w:val="3C3E3E"/>
          <w:sz w:val="28"/>
          <w:szCs w:val="28"/>
          <w:lang w:val="uk-UA"/>
        </w:rPr>
        <w:t xml:space="preserve"> (учні ланцюжком читають казку)</w:t>
      </w:r>
    </w:p>
    <w:p w:rsidR="000110AE" w:rsidRPr="00806F27" w:rsidRDefault="00806F27" w:rsidP="00806F27">
      <w:pPr>
        <w:spacing w:after="0" w:line="240" w:lineRule="auto"/>
        <w:ind w:left="360"/>
        <w:rPr>
          <w:rStyle w:val="a5"/>
          <w:rFonts w:ascii="Times New Roman" w:hAnsi="Times New Roman"/>
          <w:i w:val="0"/>
          <w:iCs w:val="0"/>
          <w:lang w:val="ru-RU"/>
        </w:rPr>
      </w:pPr>
      <w:r>
        <w:rPr>
          <w:rStyle w:val="a5"/>
          <w:rFonts w:ascii="Times New Roman" w:hAnsi="Times New Roman"/>
          <w:b/>
          <w:bCs/>
          <w:color w:val="3C3E3E"/>
          <w:sz w:val="28"/>
          <w:szCs w:val="28"/>
          <w:shd w:val="clear" w:color="auto" w:fill="FFFFFF"/>
          <w:lang w:val="ru-RU"/>
        </w:rPr>
        <w:t>3.</w:t>
      </w:r>
      <w:r w:rsidR="000110AE" w:rsidRPr="00806F27">
        <w:rPr>
          <w:rStyle w:val="a5"/>
          <w:rFonts w:ascii="Times New Roman" w:hAnsi="Times New Roman"/>
          <w:b/>
          <w:bCs/>
          <w:color w:val="3C3E3E"/>
          <w:sz w:val="28"/>
          <w:szCs w:val="28"/>
          <w:shd w:val="clear" w:color="auto" w:fill="FFFFFF"/>
          <w:lang w:val="ru-RU"/>
        </w:rPr>
        <w:t>Аналітична бесіда за змістом казки</w:t>
      </w:r>
    </w:p>
    <w:p w:rsidR="000110AE" w:rsidRPr="00806F27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ru-RU"/>
        </w:rPr>
      </w:pPr>
      <w:r>
        <w:rPr>
          <w:rStyle w:val="a5"/>
          <w:b/>
          <w:bCs/>
          <w:color w:val="3C3E3E"/>
          <w:sz w:val="28"/>
          <w:szCs w:val="28"/>
          <w:shd w:val="clear" w:color="auto" w:fill="FFFFFF"/>
          <w:lang w:val="ru-RU"/>
        </w:rPr>
        <w:t xml:space="preserve">- </w:t>
      </w:r>
      <w:r>
        <w:rPr>
          <w:color w:val="333333"/>
          <w:sz w:val="28"/>
          <w:szCs w:val="28"/>
          <w:lang w:val="ru-RU"/>
        </w:rPr>
        <w:t>Чим починається казка?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(Описом зимової природи).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Як сприйняла знахідку Лісорубова дружина? Підтвердіть свою думку текстом.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Які почуття перемогли в серці бідної жінки?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(Співчуття, жалість.)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Що принесла краса Хлопчику-зірці? Як ставився він до оточуючих?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Як ставився хлопчик до своїх названих батьків?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(Зневажливо.)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А які почуття мали б у нього виникнути до людей, які врятували йому життя?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(Вдячність, любов.)</w:t>
      </w:r>
    </w:p>
    <w:p w:rsid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Як на вашу думку, чому всі діти слухались Хлопчика-зірку в його жорстоких розвагах?</w:t>
      </w:r>
    </w:p>
    <w:p w:rsidR="000110AE" w:rsidRPr="000110AE" w:rsidRDefault="000110AE" w:rsidP="000110AE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lang w:val="ru-RU"/>
        </w:rPr>
      </w:pPr>
      <w:r>
        <w:rPr>
          <w:color w:val="333333"/>
          <w:sz w:val="28"/>
          <w:szCs w:val="28"/>
          <w:lang w:val="ru-RU"/>
        </w:rPr>
        <w:t>(Він був не такий, як усі; гарний.)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Які риси характеру проявляються у вчинках головного героя казки? </w:t>
      </w:r>
      <w:r>
        <w:rPr>
          <w:rFonts w:ascii="Times New Roman" w:eastAsia="Times New Roman" w:hAnsi="Times New Roman"/>
          <w:color w:val="3C3E3E"/>
          <w:sz w:val="28"/>
          <w:szCs w:val="28"/>
        </w:rPr>
        <w:t xml:space="preserve">  (Самозакоханість,  жорстокість, знущання над дітьми, бідняками, сліпими, жебраками, тваринами, ігнорування порад прийомного батька).  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Який, на вашу думку,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вчинок Хлопчика-зірки найганебніший?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(зневажив свою матір, відмовився від неї).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Знайдіть у тексті цей епізод. Які почуття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охопили бідну старчиху?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А що відчуває Хлопчик-зірка?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Чи відчував хлопчик докори сумління, коли старчиха пішла?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Чому діти не захотіли гратися з ним?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Прочитайте.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То й що? Хіба не можна гратися з некрасивими?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(хлопчик сіяв навколо зло, то й мусив пожинати, те, що посіяв: діти теж стали жорстокими, злими. А черства і чорна його душа вбила в ньому зовнішню красу ).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Чи усвідомив Хлопчик-зірка свою провину?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Підтвердіть відповідь рядками з тексту.</w:t>
      </w:r>
    </w:p>
    <w:p w:rsidR="000110AE" w:rsidRDefault="000110AE" w:rsidP="000110A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    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Втішила хлопчика тільки донька Лісоруба: «Чи</w:t>
      </w:r>
      <w:r>
        <w:rPr>
          <w:rFonts w:ascii="Times New Roman" w:eastAsia="Times New Roman" w:hAnsi="Times New Roman"/>
          <w:color w:val="3C3E3E"/>
          <w:sz w:val="28"/>
          <w:szCs w:val="28"/>
        </w:rPr>
        <w:t>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ж то найбільше горе – втратити свою вроду?». Як ви вважаєте, що вона мала на увазі?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</w:t>
      </w:r>
      <w:r>
        <w:rPr>
          <w:rFonts w:ascii="Times New Roman" w:eastAsia="Times New Roman" w:hAnsi="Times New Roman"/>
          <w:color w:val="3C3E3E"/>
          <w:sz w:val="28"/>
          <w:szCs w:val="28"/>
          <w:lang w:val="ru-RU"/>
        </w:rPr>
        <w:t xml:space="preserve"> (дівчинка дала зрозуміти хлопчику, що страшніше втратити душу).</w:t>
      </w:r>
      <w:r>
        <w:rPr>
          <w:rFonts w:ascii="Times New Roman" w:eastAsia="Times New Roman" w:hAnsi="Times New Roman"/>
          <w:color w:val="3C3E3E"/>
          <w:sz w:val="28"/>
          <w:szCs w:val="28"/>
        </w:rPr>
        <w:t>  </w:t>
      </w:r>
    </w:p>
    <w:p w:rsidR="000110AE" w:rsidRDefault="000110AE" w:rsidP="000110A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97268E" w:rsidRDefault="0097268E" w:rsidP="000110A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97268E" w:rsidRPr="00806F27" w:rsidRDefault="00806F27" w:rsidP="00806F2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>4.</w:t>
      </w:r>
      <w:r w:rsidR="0097268E" w:rsidRPr="00806F27"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>Робота з підручником</w:t>
      </w:r>
    </w:p>
    <w:p w:rsidR="00D4733E" w:rsidRDefault="0097268E" w:rsidP="0097268E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/>
          <w:i/>
          <w:color w:val="3C3E3E"/>
          <w:sz w:val="28"/>
          <w:szCs w:val="28"/>
          <w:lang w:val="uk-UA"/>
        </w:rPr>
      </w:pPr>
      <w:r w:rsidRPr="0097268E">
        <w:rPr>
          <w:rFonts w:ascii="Times New Roman" w:eastAsia="Times New Roman" w:hAnsi="Times New Roman"/>
          <w:i/>
          <w:color w:val="3C3E3E"/>
          <w:sz w:val="28"/>
          <w:szCs w:val="28"/>
          <w:lang w:val="uk-UA"/>
        </w:rPr>
        <w:t>Знайдіть в тексті</w:t>
      </w:r>
      <w:r>
        <w:rPr>
          <w:rFonts w:ascii="Times New Roman" w:eastAsia="Times New Roman" w:hAnsi="Times New Roman"/>
          <w:i/>
          <w:color w:val="3C3E3E"/>
          <w:sz w:val="28"/>
          <w:szCs w:val="28"/>
          <w:lang w:val="uk-UA"/>
        </w:rPr>
        <w:t xml:space="preserve"> перше знайомство з хлопчиком, зачитайте.</w:t>
      </w:r>
    </w:p>
    <w:p w:rsidR="0097268E" w:rsidRPr="0097268E" w:rsidRDefault="0097268E" w:rsidP="0097268E">
      <w:pPr>
        <w:pStyle w:val="a4"/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C3E3E"/>
          <w:sz w:val="28"/>
          <w:szCs w:val="28"/>
          <w:lang w:val="uk-UA"/>
        </w:rPr>
      </w:pPr>
      <w:r w:rsidRPr="0097268E">
        <w:rPr>
          <w:rFonts w:ascii="Times New Roman" w:eastAsia="Times New Roman" w:hAnsi="Times New Roman"/>
          <w:color w:val="3C3E3E"/>
          <w:sz w:val="28"/>
          <w:szCs w:val="28"/>
          <w:lang w:val="uk-UA"/>
        </w:rPr>
        <w:t xml:space="preserve">Яким </w:t>
      </w:r>
      <w:r>
        <w:rPr>
          <w:rFonts w:ascii="Times New Roman" w:eastAsia="Times New Roman" w:hAnsi="Times New Roman"/>
          <w:color w:val="3C3E3E"/>
          <w:sz w:val="28"/>
          <w:szCs w:val="28"/>
          <w:lang w:val="uk-UA"/>
        </w:rPr>
        <w:t>описує автор головного героя ?</w:t>
      </w:r>
    </w:p>
    <w:p w:rsidR="0097268E" w:rsidRPr="0097268E" w:rsidRDefault="0097268E" w:rsidP="0097268E">
      <w:pPr>
        <w:pStyle w:val="a4"/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i/>
          <w:color w:val="3C3E3E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uk-UA"/>
        </w:rPr>
        <w:t>Що ховається під чарівною зовнішністю?</w:t>
      </w:r>
    </w:p>
    <w:p w:rsidR="00D4733E" w:rsidRDefault="00D4733E" w:rsidP="000110A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97268E" w:rsidRPr="0097268E" w:rsidRDefault="0097268E" w:rsidP="0097268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0110AE" w:rsidRPr="00806F27" w:rsidRDefault="00806F27" w:rsidP="00806F2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>5.</w:t>
      </w:r>
      <w:r w:rsidR="000110AE" w:rsidRPr="00806F27"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 xml:space="preserve">Опис за поданою таблицею </w:t>
      </w:r>
      <w:r w:rsidR="0097268E" w:rsidRPr="00806F27"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 xml:space="preserve">персонажів </w:t>
      </w:r>
      <w:r w:rsidR="000110AE" w:rsidRPr="00806F27"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 xml:space="preserve"> казки (жінка лісоруба, лісоруб, його донька, жінка-жебрачка та ін.)</w:t>
      </w:r>
    </w:p>
    <w:p w:rsidR="0097268E" w:rsidRPr="0097268E" w:rsidRDefault="000110AE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</w:rPr>
        <w:t>            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92F03F" wp14:editId="1340139F">
            <wp:extent cx="6143625" cy="5400675"/>
            <wp:effectExtent l="0" t="0" r="9525" b="9525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27" w:rsidRDefault="00806F27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806F27" w:rsidRDefault="00806F27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806F27" w:rsidRDefault="00806F27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806F27" w:rsidRDefault="00806F27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97268E" w:rsidRPr="0097268E" w:rsidRDefault="00806F27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C3E3E"/>
          <w:sz w:val="28"/>
          <w:szCs w:val="28"/>
          <w:lang w:val="uk-UA"/>
        </w:rPr>
        <w:lastRenderedPageBreak/>
        <w:t>6</w:t>
      </w:r>
      <w:r w:rsidR="0097268E">
        <w:rPr>
          <w:rFonts w:ascii="Times New Roman" w:eastAsia="Times New Roman" w:hAnsi="Times New Roman"/>
          <w:color w:val="3C3E3E"/>
          <w:sz w:val="28"/>
          <w:szCs w:val="28"/>
          <w:lang w:val="uk-UA"/>
        </w:rPr>
        <w:t xml:space="preserve">. </w:t>
      </w:r>
      <w:r w:rsidR="0097268E">
        <w:rPr>
          <w:rFonts w:ascii="Times New Roman" w:eastAsia="Times New Roman" w:hAnsi="Times New Roman"/>
          <w:b/>
          <w:i/>
          <w:color w:val="3C3E3E"/>
          <w:sz w:val="28"/>
          <w:szCs w:val="28"/>
          <w:lang w:val="uk-UA"/>
        </w:rPr>
        <w:t>Складіть подані події в правильній послідовності</w:t>
      </w:r>
      <w:r w:rsidR="0097268E">
        <w:rPr>
          <w:rFonts w:ascii="Times New Roman" w:eastAsia="Times New Roman" w:hAnsi="Times New Roman"/>
          <w:color w:val="3C3E3E"/>
          <w:sz w:val="28"/>
          <w:szCs w:val="28"/>
          <w:lang w:val="uk-UA"/>
        </w:rPr>
        <w:t>.</w:t>
      </w:r>
    </w:p>
    <w:p w:rsidR="0097268E" w:rsidRDefault="0097268E" w:rsidP="0097268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97268E" w:rsidRDefault="0097268E" w:rsidP="0097268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</w:rPr>
      </w:pPr>
      <w:r>
        <w:rPr>
          <w:rFonts w:ascii="Times New Roman" w:eastAsia="Times New Roman" w:hAnsi="Times New Roman"/>
          <w:color w:val="3C3E3E"/>
          <w:sz w:val="28"/>
          <w:szCs w:val="28"/>
        </w:rPr>
        <w:t>     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110E2A" wp14:editId="525926B7">
            <wp:extent cx="6153150" cy="4619625"/>
            <wp:effectExtent l="0" t="0" r="0" b="9525"/>
            <wp:docPr id="8" name="Рисунок 8" descr="ÐÐ°ÑÑÐ¸Ð½ÐºÐ¸ Ð¿Ð¾ Ð·Ð°Ð¿ÑÐ¾ÑÑ ÐÑÐºÐ°Ñ Ð£Ð°Ð¹Ð»ÑÐ´ (1854â1900). Â«Ð¥Ð»Ð¾Ð¿ÑÐ¸Ðº-ÐÑÑÐºÐ°Â». ÐÐ°Ð·ÐºÐ¾Ð²Ñ Ð¿ÐµÑÑÐ¾Ð½Ð°Ð¶Ñ, ÑÑÐ½Ñ ÑÐ°ÑÐ°ÐºÑÐµÑÐ¸ÑÑÐ¸Ðº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Ð°ÑÑÐ¸Ð½ÐºÐ¸ Ð¿Ð¾ Ð·Ð°Ð¿ÑÐ¾ÑÑ ÐÑÐºÐ°Ñ Ð£Ð°Ð¹Ð»ÑÐ´ (1854â1900). Â«Ð¥Ð»Ð¾Ð¿ÑÐ¸Ðº-ÐÑÑÐºÐ°Â». ÐÐ°Ð·ÐºÐ¾Ð²Ñ Ð¿ÐµÑÑÐ¾Ð½Ð°Ð¶Ñ, ÑÑÐ½Ñ ÑÐ°ÑÐ°ÐºÑÐµÑÐ¸ÑÑÐ¸ÐºÐ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E" w:rsidRDefault="0097268E" w:rsidP="0097268E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/>
          <w:color w:val="3C3E3E"/>
          <w:sz w:val="28"/>
          <w:szCs w:val="28"/>
          <w:lang w:val="uk-UA"/>
        </w:rPr>
      </w:pPr>
    </w:p>
    <w:p w:rsidR="000110AE" w:rsidRDefault="000110AE" w:rsidP="000110AE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7268E" w:rsidRDefault="0097268E" w:rsidP="000110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110AE" w:rsidRDefault="000110AE" w:rsidP="000110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Закріплення вивченого матеріалу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1. Доповнити речення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Який головний конфлікт казки?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( співвідношення краси внутрішньої та зовнішньої)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- Що для людини має бути головним</w:t>
      </w:r>
      <w:r w:rsidR="0097268E">
        <w:rPr>
          <w:rFonts w:ascii="Times New Roman" w:hAnsi="Times New Roman"/>
          <w:color w:val="000000"/>
          <w:sz w:val="28"/>
          <w:szCs w:val="28"/>
          <w:lang w:val="ru-RU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її зовнішня краса чи риси її характеру, відображені в її вчинках?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Рефлексія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-Хлопчик – зірка – ваш ровесник. Що ви б йому порадили?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- Яку рису власного характеру виявили ви?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І. Домашнє завдання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1. Скласти план переказу казки.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2.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Напишіть лист-пораду Хлопчику-зірці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Творче завдання: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• Намалювати малюнок до казки «Хлопчик-зірка»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D34A0" w:rsidRDefault="000110AE" w:rsidP="005D34A0">
      <w:pPr>
        <w:spacing w:after="200" w:line="276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Підсумок</w:t>
      </w:r>
    </w:p>
    <w:p w:rsidR="005D34A0" w:rsidRPr="005D34A0" w:rsidRDefault="005D34A0" w:rsidP="005D34A0">
      <w:pPr>
        <w:spacing w:after="200" w:line="276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D34A0">
        <w:rPr>
          <w:rFonts w:ascii="Times New Roman" w:hAnsi="Times New Roman"/>
          <w:color w:val="3C3C3C"/>
          <w:sz w:val="28"/>
          <w:szCs w:val="28"/>
          <w:lang w:val="uk-UA"/>
        </w:rPr>
        <w:t>-        Тож</w:t>
      </w:r>
      <w:r w:rsidR="00D4733E">
        <w:rPr>
          <w:rFonts w:ascii="Times New Roman" w:hAnsi="Times New Roman"/>
          <w:color w:val="3C3C3C"/>
          <w:sz w:val="28"/>
          <w:szCs w:val="28"/>
          <w:lang w:val="uk-UA"/>
        </w:rPr>
        <w:t xml:space="preserve"> </w:t>
      </w:r>
      <w:r w:rsidRPr="005D34A0">
        <w:rPr>
          <w:rFonts w:ascii="Times New Roman" w:hAnsi="Times New Roman"/>
          <w:color w:val="3C3C3C"/>
          <w:sz w:val="28"/>
          <w:szCs w:val="28"/>
          <w:lang w:val="uk-UA"/>
        </w:rPr>
        <w:t xml:space="preserve"> на основі всього сказаного на даному уроці спробуємо визначити сутність головного конфлікту казки.</w:t>
      </w:r>
    </w:p>
    <w:p w:rsidR="005D34A0" w:rsidRPr="005D34A0" w:rsidRDefault="005D34A0" w:rsidP="005D34A0">
      <w:pPr>
        <w:pStyle w:val="a3"/>
        <w:shd w:val="clear" w:color="auto" w:fill="FFFFFF"/>
        <w:jc w:val="both"/>
        <w:rPr>
          <w:color w:val="3C3C3C"/>
          <w:lang w:val="ru-RU"/>
        </w:rPr>
      </w:pPr>
      <w:r w:rsidRPr="005D34A0">
        <w:rPr>
          <w:color w:val="3C3C3C"/>
          <w:sz w:val="28"/>
          <w:szCs w:val="28"/>
          <w:lang w:val="uk-UA"/>
        </w:rPr>
        <w:t>Основний конфлікт твору полягає у невідповідності яскравої, досконалої (на перший погляд) зовнішньої краси Хлопчика-зірки та його потворної жорстокої душі, його самозакоханості та немилосердності. Герой казки перетворюється на потвору: тепер його зовнішність та внутрішня сутність відповідають одне одному.</w:t>
      </w:r>
    </w:p>
    <w:p w:rsidR="00D4733E" w:rsidRPr="00D4733E" w:rsidRDefault="00D4733E" w:rsidP="00D4733E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i/>
          <w:color w:val="3C3E3E"/>
          <w:sz w:val="28"/>
          <w:szCs w:val="28"/>
          <w:lang w:val="ru-RU"/>
        </w:rPr>
      </w:pPr>
      <w:r w:rsidRPr="00D4733E">
        <w:rPr>
          <w:i/>
          <w:color w:val="3C3E3E"/>
          <w:sz w:val="28"/>
          <w:szCs w:val="28"/>
          <w:lang w:val="ru-RU"/>
        </w:rPr>
        <w:t>Учитель звертає увагу на епіграф. Читає його.</w:t>
      </w:r>
    </w:p>
    <w:p w:rsidR="000110AE" w:rsidRDefault="000110AE" w:rsidP="00D47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uk-UA"/>
        </w:rPr>
        <w:t>Як ви можете пояснити слова Ф. Шиллера «</w:t>
      </w:r>
      <w:r>
        <w:rPr>
          <w:color w:val="3C3E3E"/>
          <w:sz w:val="28"/>
          <w:szCs w:val="28"/>
          <w:lang w:val="ru-RU"/>
        </w:rPr>
        <w:t>Людина віддзеркалюється у вчинках»?</w:t>
      </w:r>
    </w:p>
    <w:p w:rsidR="001C4AA7" w:rsidRPr="000110AE" w:rsidRDefault="001C4AA7">
      <w:pPr>
        <w:rPr>
          <w:lang w:val="ru-RU"/>
        </w:rPr>
      </w:pPr>
    </w:p>
    <w:sectPr w:rsidR="001C4AA7" w:rsidRPr="000110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856"/>
    <w:multiLevelType w:val="hybridMultilevel"/>
    <w:tmpl w:val="0AE071AA"/>
    <w:lvl w:ilvl="0" w:tplc="434C2A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2C3"/>
    <w:multiLevelType w:val="hybridMultilevel"/>
    <w:tmpl w:val="50C85924"/>
    <w:lvl w:ilvl="0" w:tplc="FC0042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6035"/>
    <w:multiLevelType w:val="hybridMultilevel"/>
    <w:tmpl w:val="DBDA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457A"/>
    <w:multiLevelType w:val="hybridMultilevel"/>
    <w:tmpl w:val="B338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4F9B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043F"/>
    <w:multiLevelType w:val="hybridMultilevel"/>
    <w:tmpl w:val="F66AED7A"/>
    <w:lvl w:ilvl="0" w:tplc="33E8D8F6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2D17"/>
    <w:multiLevelType w:val="hybridMultilevel"/>
    <w:tmpl w:val="77C2D51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5"/>
    <w:rsid w:val="000110AE"/>
    <w:rsid w:val="001C4AA7"/>
    <w:rsid w:val="003765CF"/>
    <w:rsid w:val="005D34A0"/>
    <w:rsid w:val="007B4E61"/>
    <w:rsid w:val="00806F27"/>
    <w:rsid w:val="0097268E"/>
    <w:rsid w:val="00B011B9"/>
    <w:rsid w:val="00B02112"/>
    <w:rsid w:val="00C456D5"/>
    <w:rsid w:val="00D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ECCB"/>
  <w15:chartTrackingRefBased/>
  <w15:docId w15:val="{1111AAE6-267C-4391-B0F5-1C881D8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10AE"/>
    <w:pPr>
      <w:ind w:left="720"/>
      <w:contextualSpacing/>
    </w:pPr>
  </w:style>
  <w:style w:type="character" w:styleId="a5">
    <w:name w:val="Emphasis"/>
    <w:basedOn w:val="a0"/>
    <w:uiPriority w:val="20"/>
    <w:qFormat/>
    <w:rsid w:val="00011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Voloshyn</dc:creator>
  <cp:keywords/>
  <dc:description/>
  <cp:lastModifiedBy>Vitaliy Voloshyn</cp:lastModifiedBy>
  <cp:revision>6</cp:revision>
  <dcterms:created xsi:type="dcterms:W3CDTF">2018-11-11T15:28:00Z</dcterms:created>
  <dcterms:modified xsi:type="dcterms:W3CDTF">2018-11-11T16:40:00Z</dcterms:modified>
</cp:coreProperties>
</file>