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DD9" w:rsidRDefault="002D01D7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B4185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>Тема уроку:</w:t>
      </w:r>
    </w:p>
    <w:p w:rsidR="00B41856" w:rsidRPr="00D05DD9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> </w:t>
      </w:r>
      <w:r w:rsidRPr="00D05DD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>Утвердження сили людської думки в оповіданні Р</w:t>
      </w:r>
      <w:r w:rsidR="002D01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>оберта</w:t>
      </w:r>
      <w:r w:rsidRPr="00D05DD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 w:rsidRPr="00D05DD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>Шеклі</w:t>
      </w:r>
      <w:proofErr w:type="spellEnd"/>
      <w:r w:rsidRPr="00D05DD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 xml:space="preserve"> «Запах думки».</w:t>
      </w:r>
    </w:p>
    <w:p w:rsidR="001F57B3" w:rsidRDefault="001F57B3" w:rsidP="001F57B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Цілі  уроку:</w:t>
      </w:r>
    </w:p>
    <w:p w:rsidR="001F57B3" w:rsidRDefault="001F57B3" w:rsidP="001F57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навчальні</w:t>
      </w:r>
      <w:r>
        <w:rPr>
          <w:rFonts w:ascii="Times New Roman" w:hAnsi="Times New Roman"/>
          <w:sz w:val="28"/>
          <w:szCs w:val="28"/>
          <w:lang w:val="uk-UA"/>
        </w:rPr>
        <w:t>:</w:t>
      </w:r>
      <w:r w:rsidRPr="001F57B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познайомити з життям і творчістю американського письменника-фантаста  Р.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Шеклі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 глибше розкрити особливості сюжету та композиції;</w:t>
      </w:r>
      <w:r w:rsidRPr="001F57B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проникнути в авторську концепцію оповідання «Запах думки»;</w:t>
      </w:r>
    </w:p>
    <w:p w:rsidR="001F57B3" w:rsidRDefault="001F57B3" w:rsidP="001F57B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розвивальні</w:t>
      </w:r>
      <w:r>
        <w:rPr>
          <w:rFonts w:ascii="Times New Roman" w:hAnsi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 xml:space="preserve">удосконалювати навички аналізу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художнього тексту та інтерпретації</w:t>
      </w:r>
      <w:r>
        <w:rPr>
          <w:rFonts w:ascii="Times New Roman" w:hAnsi="Times New Roman"/>
          <w:sz w:val="28"/>
          <w:szCs w:val="28"/>
          <w:lang w:val="uk-UA"/>
        </w:rPr>
        <w:t>, роботи в парах, індивідуальної роботи; сприяти розвитку мислення та мовлення;</w:t>
      </w:r>
    </w:p>
    <w:p w:rsidR="001F57B3" w:rsidRDefault="001F57B3" w:rsidP="001F57B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виховні</w:t>
      </w:r>
      <w:r>
        <w:rPr>
          <w:rFonts w:ascii="Times New Roman" w:hAnsi="Times New Roman"/>
          <w:sz w:val="28"/>
          <w:szCs w:val="28"/>
          <w:lang w:val="uk-UA"/>
        </w:rPr>
        <w:t xml:space="preserve">: виховувати вдумливого читача,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формувати прагнення цілеспрямовано іти до мети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F57B3" w:rsidRDefault="001F57B3" w:rsidP="001F57B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/>
          <w:sz w:val="28"/>
          <w:szCs w:val="28"/>
          <w:lang w:val="uk-UA"/>
        </w:rPr>
        <w:t>:</w:t>
      </w:r>
      <w:r w:rsidRPr="001F57B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комбінований</w:t>
      </w:r>
    </w:p>
    <w:p w:rsidR="001F57B3" w:rsidRDefault="001F57B3" w:rsidP="001F57B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Методи і прийоми:</w:t>
      </w:r>
      <w:r>
        <w:rPr>
          <w:rFonts w:ascii="Times New Roman" w:hAnsi="Times New Roman"/>
          <w:sz w:val="28"/>
          <w:szCs w:val="28"/>
          <w:lang w:val="uk-UA"/>
        </w:rPr>
        <w:t xml:space="preserve"> повідомлення учнів, творча групова робота, словникова робота, перегляд</w:t>
      </w:r>
      <w:r>
        <w:rPr>
          <w:rFonts w:ascii="Times New Roman" w:hAnsi="Times New Roman"/>
          <w:sz w:val="28"/>
          <w:szCs w:val="28"/>
          <w:lang w:val="uk-UA"/>
        </w:rPr>
        <w:t xml:space="preserve"> презентації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E552E8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>Тип уроку: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 комбінований</w:t>
      </w:r>
    </w:p>
    <w:p w:rsidR="00E552E8" w:rsidRPr="00E552E8" w:rsidRDefault="00E552E8" w:rsidP="00E552E8">
      <w:pPr>
        <w:spacing w:after="0" w:line="240" w:lineRule="auto"/>
        <w:rPr>
          <w:rFonts w:ascii="Times New Roman" w:eastAsia="NewtonC" w:hAnsi="Times New Roman"/>
          <w:bCs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eastAsia="NewtonC" w:hAnsi="Times New Roman"/>
          <w:b/>
          <w:bCs/>
          <w:color w:val="000000"/>
          <w:sz w:val="28"/>
          <w:szCs w:val="28"/>
        </w:rPr>
        <w:t>Обладнання</w:t>
      </w:r>
      <w:proofErr w:type="spellEnd"/>
      <w:r>
        <w:rPr>
          <w:rFonts w:ascii="Times New Roman" w:eastAsia="NewtonC" w:hAnsi="Times New Roman"/>
          <w:b/>
          <w:bCs/>
          <w:color w:val="000000"/>
          <w:sz w:val="28"/>
          <w:szCs w:val="28"/>
        </w:rPr>
        <w:t xml:space="preserve">: </w:t>
      </w:r>
      <w:proofErr w:type="spellStart"/>
      <w:proofErr w:type="gramStart"/>
      <w:r>
        <w:rPr>
          <w:rFonts w:ascii="Times New Roman" w:eastAsia="NewtonC" w:hAnsi="Times New Roman"/>
          <w:bCs/>
          <w:color w:val="000000"/>
          <w:sz w:val="28"/>
          <w:szCs w:val="28"/>
        </w:rPr>
        <w:t>п</w:t>
      </w:r>
      <w:proofErr w:type="gramEnd"/>
      <w:r>
        <w:rPr>
          <w:rFonts w:ascii="Times New Roman" w:eastAsia="NewtonC" w:hAnsi="Times New Roman"/>
          <w:bCs/>
          <w:color w:val="000000"/>
          <w:sz w:val="28"/>
          <w:szCs w:val="28"/>
        </w:rPr>
        <w:t>ідручник</w:t>
      </w:r>
      <w:proofErr w:type="spellEnd"/>
      <w:r>
        <w:rPr>
          <w:rFonts w:ascii="Times New Roman" w:eastAsia="NewtonC" w:hAnsi="Times New Roman"/>
          <w:bCs/>
          <w:color w:val="000000"/>
          <w:sz w:val="28"/>
          <w:szCs w:val="28"/>
        </w:rPr>
        <w:t>,</w:t>
      </w:r>
      <w:r>
        <w:rPr>
          <w:rFonts w:ascii="Times New Roman" w:eastAsia="NewtonC" w:hAnsi="Times New Roman"/>
          <w:bCs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NewtonC" w:hAnsi="Times New Roman"/>
          <w:bCs/>
          <w:color w:val="000000"/>
          <w:sz w:val="28"/>
          <w:szCs w:val="28"/>
        </w:rPr>
        <w:t>презентація</w:t>
      </w:r>
      <w:proofErr w:type="spellEnd"/>
      <w:r>
        <w:rPr>
          <w:rFonts w:ascii="Times New Roman" w:eastAsia="NewtonC" w:hAnsi="Times New Roman"/>
          <w:bCs/>
          <w:color w:val="000000"/>
          <w:sz w:val="28"/>
          <w:szCs w:val="28"/>
          <w:lang w:val="uk-UA"/>
        </w:rPr>
        <w:t>.</w:t>
      </w:r>
    </w:p>
    <w:p w:rsidR="001F57B3" w:rsidRDefault="00E552E8" w:rsidP="00E552E8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1F57B3">
        <w:rPr>
          <w:rFonts w:ascii="Times New Roman" w:hAnsi="Times New Roman"/>
          <w:b/>
          <w:sz w:val="28"/>
          <w:szCs w:val="28"/>
          <w:lang w:val="uk-UA"/>
        </w:rPr>
        <w:t>План уроку</w:t>
      </w:r>
    </w:p>
    <w:p w:rsidR="001F57B3" w:rsidRDefault="001F57B3" w:rsidP="001F57B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І.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Організаційна частина. </w:t>
      </w:r>
      <w:r>
        <w:rPr>
          <w:rFonts w:ascii="Times New Roman" w:hAnsi="Times New Roman"/>
          <w:sz w:val="28"/>
          <w:szCs w:val="28"/>
          <w:lang w:val="uk-UA"/>
        </w:rPr>
        <w:t>Вступне слово вчителя.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F57B3" w:rsidRDefault="001F57B3" w:rsidP="001F57B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F57B3">
        <w:rPr>
          <w:rFonts w:ascii="Times New Roman" w:hAnsi="Times New Roman"/>
          <w:b/>
          <w:sz w:val="28"/>
          <w:szCs w:val="28"/>
          <w:lang w:val="uk-UA"/>
        </w:rPr>
        <w:t>Основна частина.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Повідомлення теми, мети уроку. Мотивація навчальної діяльності.</w:t>
      </w:r>
    </w:p>
    <w:p w:rsidR="001F57B3" w:rsidRDefault="001F57B3" w:rsidP="001F57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ІІІ.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F57B3">
        <w:rPr>
          <w:rFonts w:ascii="Times New Roman" w:hAnsi="Times New Roman"/>
          <w:b/>
          <w:sz w:val="28"/>
          <w:szCs w:val="28"/>
          <w:lang w:val="uk-UA"/>
        </w:rPr>
        <w:t>Вивчення нового матеріалу:</w:t>
      </w:r>
    </w:p>
    <w:p w:rsidR="001F57B3" w:rsidRDefault="001F57B3" w:rsidP="001F57B3">
      <w:pPr>
        <w:pStyle w:val="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Біографія письменника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F57B3" w:rsidRPr="001F57B3" w:rsidRDefault="001F57B3" w:rsidP="001F57B3">
      <w:pPr>
        <w:pStyle w:val="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Випереджувальне завдання. </w:t>
      </w:r>
    </w:p>
    <w:p w:rsidR="001F57B3" w:rsidRDefault="001F57B3" w:rsidP="001F57B3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.</w:t>
      </w:r>
      <w:r w:rsidRPr="001F57B3">
        <w:rPr>
          <w:rFonts w:ascii="Times New Roman" w:hAnsi="Times New Roman"/>
          <w:b/>
          <w:sz w:val="28"/>
          <w:szCs w:val="28"/>
          <w:lang w:val="uk-UA"/>
        </w:rPr>
        <w:t>Аналіз</w:t>
      </w:r>
      <w:proofErr w:type="spellEnd"/>
      <w:r w:rsidRPr="001F57B3">
        <w:rPr>
          <w:rFonts w:ascii="Times New Roman" w:hAnsi="Times New Roman"/>
          <w:b/>
          <w:sz w:val="28"/>
          <w:szCs w:val="28"/>
          <w:lang w:val="uk-UA"/>
        </w:rPr>
        <w:t xml:space="preserve"> художнього твору:</w:t>
      </w:r>
    </w:p>
    <w:p w:rsidR="001F57B3" w:rsidRDefault="001F57B3" w:rsidP="001F57B3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а) </w:t>
      </w:r>
      <w:r>
        <w:rPr>
          <w:rFonts w:ascii="Times New Roman" w:hAnsi="Times New Roman"/>
          <w:sz w:val="28"/>
          <w:szCs w:val="28"/>
          <w:lang w:val="uk-UA"/>
        </w:rPr>
        <w:t xml:space="preserve"> евристична  б</w:t>
      </w:r>
      <w:r>
        <w:rPr>
          <w:rFonts w:ascii="Times New Roman" w:hAnsi="Times New Roman"/>
          <w:sz w:val="28"/>
          <w:szCs w:val="28"/>
          <w:lang w:val="uk-UA"/>
        </w:rPr>
        <w:t>есіда</w:t>
      </w:r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1F57B3" w:rsidRDefault="001F57B3" w:rsidP="001F57B3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б) </w:t>
      </w:r>
      <w:r>
        <w:rPr>
          <w:rFonts w:ascii="Times New Roman" w:hAnsi="Times New Roman"/>
          <w:sz w:val="28"/>
          <w:szCs w:val="28"/>
          <w:lang w:val="uk-UA"/>
        </w:rPr>
        <w:t>т</w:t>
      </w:r>
      <w:r>
        <w:rPr>
          <w:rFonts w:ascii="Times New Roman" w:hAnsi="Times New Roman"/>
          <w:sz w:val="28"/>
          <w:szCs w:val="28"/>
          <w:lang w:val="uk-UA"/>
        </w:rPr>
        <w:t>еорія літератури</w:t>
      </w:r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1F57B3" w:rsidRDefault="001F57B3" w:rsidP="001F57B3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в)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</w:t>
      </w:r>
      <w:r>
        <w:rPr>
          <w:rFonts w:ascii="Times New Roman" w:hAnsi="Times New Roman"/>
          <w:sz w:val="28"/>
          <w:szCs w:val="28"/>
          <w:lang w:val="uk-UA"/>
        </w:rPr>
        <w:t>ворча робота в групах.</w:t>
      </w:r>
    </w:p>
    <w:p w:rsidR="001F57B3" w:rsidRPr="001F57B3" w:rsidRDefault="001F57B3" w:rsidP="001F57B3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gramStart"/>
      <w:r w:rsidRPr="001F57B3">
        <w:rPr>
          <w:rFonts w:ascii="Times New Roman" w:hAnsi="Times New Roman"/>
          <w:b/>
          <w:sz w:val="28"/>
          <w:szCs w:val="28"/>
          <w:lang w:val="en-US"/>
        </w:rPr>
        <w:t>V</w:t>
      </w:r>
      <w:r w:rsidRPr="001F57B3">
        <w:rPr>
          <w:rFonts w:ascii="Times New Roman" w:hAnsi="Times New Roman"/>
          <w:b/>
          <w:sz w:val="28"/>
          <w:szCs w:val="28"/>
          <w:lang w:val="uk-UA"/>
        </w:rPr>
        <w:t xml:space="preserve">. Перегляд </w:t>
      </w:r>
      <w:r w:rsidRPr="001F57B3">
        <w:rPr>
          <w:rFonts w:ascii="Times New Roman" w:hAnsi="Times New Roman"/>
          <w:b/>
          <w:sz w:val="28"/>
          <w:szCs w:val="28"/>
          <w:lang w:val="uk-UA"/>
        </w:rPr>
        <w:t>ілюстрацій.</w:t>
      </w:r>
      <w:proofErr w:type="gramEnd"/>
      <w:r w:rsidRPr="001F57B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1F57B3" w:rsidRDefault="001F57B3" w:rsidP="001F57B3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Рефлексія. Підсумок уроку.</w:t>
      </w:r>
    </w:p>
    <w:p w:rsidR="001F57B3" w:rsidRDefault="001F57B3" w:rsidP="001F57B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/>
          <w:b/>
          <w:sz w:val="28"/>
          <w:szCs w:val="28"/>
          <w:lang w:val="uk-UA"/>
        </w:rPr>
        <w:t>. Оголошення оцінок.</w:t>
      </w:r>
    </w:p>
    <w:p w:rsidR="001F57B3" w:rsidRDefault="001F57B3" w:rsidP="001F57B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VIII</w:t>
      </w:r>
      <w:proofErr w:type="gramStart"/>
      <w:r>
        <w:rPr>
          <w:rFonts w:ascii="Times New Roman" w:hAnsi="Times New Roman"/>
          <w:b/>
          <w:sz w:val="28"/>
          <w:szCs w:val="28"/>
          <w:lang w:val="uk-UA"/>
        </w:rPr>
        <w:t>.  Домашнє</w:t>
      </w:r>
      <w:proofErr w:type="gramEnd"/>
      <w:r>
        <w:rPr>
          <w:rFonts w:ascii="Times New Roman" w:hAnsi="Times New Roman"/>
          <w:b/>
          <w:sz w:val="28"/>
          <w:szCs w:val="28"/>
          <w:lang w:val="uk-UA"/>
        </w:rPr>
        <w:t xml:space="preserve"> завдання. </w:t>
      </w:r>
    </w:p>
    <w:p w:rsidR="002D01D7" w:rsidRDefault="002D01D7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:rsidR="00B41856" w:rsidRDefault="002D01D7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    </w:t>
      </w:r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Кожна наша думка буквально творить наше майбутнє.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                          </w:t>
      </w:r>
      <w:r w:rsidR="002D01D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 Луїза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Хей</w:t>
      </w:r>
      <w:proofErr w:type="spellEnd"/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:rsidR="00B41856" w:rsidRPr="002D01D7" w:rsidRDefault="002D01D7" w:rsidP="002D01D7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01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                         </w:t>
      </w:r>
      <w:proofErr w:type="spellStart"/>
      <w:r w:rsidR="00B41856" w:rsidRPr="002D01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Хід</w:t>
      </w:r>
      <w:proofErr w:type="spellEnd"/>
      <w:r w:rsidR="00B41856" w:rsidRPr="002D01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уроку</w:t>
      </w:r>
    </w:p>
    <w:p w:rsidR="00B41856" w:rsidRPr="002D01D7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</w:pPr>
      <w:r w:rsidRPr="002D01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en-US" w:eastAsia="ru-RU"/>
        </w:rPr>
        <w:t>I</w:t>
      </w:r>
      <w:r w:rsidRPr="002D01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</w:t>
      </w:r>
      <w:r w:rsidRPr="002D01D7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proofErr w:type="spellStart"/>
      <w:r w:rsidRPr="002D01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Організаційна</w:t>
      </w:r>
      <w:proofErr w:type="spellEnd"/>
      <w:r w:rsidRPr="002D01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части</w:t>
      </w:r>
      <w:r w:rsidRPr="002D01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>на</w:t>
      </w:r>
    </w:p>
    <w:p w:rsidR="007C18FA" w:rsidRPr="00D05DD9" w:rsidRDefault="00D05DD9" w:rsidP="002D01D7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Учитель.</w:t>
      </w:r>
      <w:r w:rsidR="00B41856" w:rsidRPr="00D05DD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є </w:t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життя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Коротка </w:t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мить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41856" w:rsidRPr="00D05DD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Яке</w:t>
      </w:r>
      <w:proofErr w:type="gram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його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надбання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="00B41856" w:rsidRPr="00D05DD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Красою душу </w:t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напоїть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І, не </w:t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вагаючись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прожить</w:t>
      </w:r>
      <w:r w:rsidR="00B41856" w:rsidRPr="00D05DD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Хвилину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раювання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41856" w:rsidRPr="00D05DD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Краса! На </w:t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світі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цім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Краса —</w:t>
      </w:r>
      <w:r w:rsidR="00B41856" w:rsidRPr="00D05DD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Натхненна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чарівниця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B41856" w:rsidRPr="00D05DD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відкриває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небеса</w:t>
      </w:r>
      <w:proofErr w:type="gramStart"/>
      <w:r w:rsidR="00B41856" w:rsidRPr="00D05DD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ершить </w:t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найбільші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чудеса,</w:t>
      </w:r>
      <w:r w:rsidR="00B41856" w:rsidRPr="00D05DD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Мов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казкова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цариця</w:t>
      </w:r>
      <w:proofErr w:type="spellEnd"/>
      <w:r w:rsidR="00B41856" w:rsidRPr="00D0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D01D7" w:rsidRDefault="002D01D7" w:rsidP="002D01D7">
      <w:pPr>
        <w:pStyle w:val="a3"/>
        <w:spacing w:line="276" w:lineRule="auto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733376" w:rsidRPr="002D01D7" w:rsidRDefault="007C18FA" w:rsidP="002D01D7">
      <w:pPr>
        <w:pStyle w:val="a3"/>
        <w:spacing w:line="276" w:lineRule="auto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D01D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Слайд</w:t>
      </w:r>
      <w:r w:rsidR="00D05DD9" w:rsidRPr="002D01D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2D01D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1</w:t>
      </w:r>
    </w:p>
    <w:p w:rsidR="00733376" w:rsidRDefault="00733376" w:rsidP="002D01D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3376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796FC56" wp14:editId="465B1DD9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376" w:rsidRPr="002D01D7" w:rsidRDefault="00733376" w:rsidP="002D01D7">
      <w:pPr>
        <w:pStyle w:val="a3"/>
        <w:spacing w:line="276" w:lineRule="auto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D01D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Слайд 2</w:t>
      </w:r>
    </w:p>
    <w:p w:rsidR="00733376" w:rsidRDefault="00733376" w:rsidP="002D01D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33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94E6EC" wp14:editId="5B6BC473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376" w:rsidRDefault="00733376" w:rsidP="002D01D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C18FA" w:rsidRDefault="00D05DD9" w:rsidP="002D01D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7C18FA">
        <w:rPr>
          <w:rFonts w:ascii="Times New Roman" w:hAnsi="Times New Roman" w:cs="Times New Roman"/>
          <w:sz w:val="28"/>
          <w:szCs w:val="28"/>
          <w:lang w:val="uk-UA"/>
        </w:rPr>
        <w:t>Як може краса врятувати світ?</w:t>
      </w:r>
    </w:p>
    <w:p w:rsidR="00D05DD9" w:rsidRDefault="00D05DD9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="007C18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Поет </w:t>
      </w:r>
      <w:proofErr w:type="spellStart"/>
      <w:r w:rsidR="007C18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Микол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Вороний написав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вірш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«Краса!»</w:t>
      </w:r>
      <w:r w:rsidR="002D0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18FA">
        <w:rPr>
          <w:rFonts w:ascii="Times New Roman" w:hAnsi="Times New Roman" w:cs="Times New Roman"/>
          <w:sz w:val="28"/>
          <w:szCs w:val="28"/>
          <w:lang w:val="uk-UA"/>
        </w:rPr>
        <w:t>Чому саме з цих слів ми почали наш урок?</w:t>
      </w:r>
    </w:p>
    <w:p w:rsidR="00B41856" w:rsidRDefault="00D05DD9" w:rsidP="002D01D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     </w:t>
      </w:r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 красу думав і писав у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своєму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щоденнику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знаменитий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Реріх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людина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надзвичайно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високої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культури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гумані</w:t>
      </w:r>
      <w:proofErr w:type="gram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spellEnd"/>
      <w:proofErr w:type="gram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мислитель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художник. У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самий</w:t>
      </w:r>
      <w:proofErr w:type="spellEnd"/>
      <w:r w:rsidR="007C1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C1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розпал</w:t>
      </w:r>
      <w:proofErr w:type="spellEnd"/>
      <w:r w:rsidR="007C1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C1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другої</w:t>
      </w:r>
      <w:proofErr w:type="spellEnd"/>
      <w:r w:rsidR="007C1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7C1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="007C1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ітової</w:t>
      </w:r>
      <w:proofErr w:type="spellEnd"/>
      <w:r w:rsidR="007C1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C1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війни</w:t>
      </w:r>
      <w:proofErr w:type="spellEnd"/>
      <w:r w:rsidR="007C1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C18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</w:t>
      </w:r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березня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1942 р., коли на карту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поставлена доля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людства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здавалось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духовні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цінності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втратили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всякий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смисл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="00B4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написав:</w:t>
      </w:r>
    </w:p>
    <w:p w:rsidR="00B41856" w:rsidRDefault="00B41856" w:rsidP="002D01D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«…Людина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прагне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знаходить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приймає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красу без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усяких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умов, а так тому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вона краса, і з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благоговінням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схиляється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нею, не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питаючи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чим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вона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корисна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неї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купити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І,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полягає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найбільша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таємниця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художньої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творчості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створений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нею,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одразу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кумиром, без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усяких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умов.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кумиром? Тому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потреба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розвивається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найбільше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розладі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дійсністю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негармонії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боротьбі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тобто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найбільше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найбільше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той час, коли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чого-небудь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шукає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досяга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проявляється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найбільш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бажання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всього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гармонійного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спокою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гармонія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спокій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18FA" w:rsidRPr="00D05DD9" w:rsidRDefault="00B41856" w:rsidP="002D01D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зараз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красу, про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прекрасне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І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і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потрібно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Через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бурі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людство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пристане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цього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берега. У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грозі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блискавці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воно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навчиться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шанувати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прекрасне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Без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будуть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збудовані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нові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фортеці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твердині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B41856" w:rsidRDefault="00D05DD9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- </w:t>
      </w:r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Справжня краса і несправжня краса? Як ви розумієте ці слова?</w:t>
      </w:r>
    </w:p>
    <w:p w:rsidR="006315C0" w:rsidRDefault="00D05DD9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D05D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- </w:t>
      </w:r>
      <w:r w:rsidR="00B41856" w:rsidRPr="00D05DD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У мене є дві підказки. (дві троянди – штучна і справжня). Яка краща?</w:t>
      </w:r>
    </w:p>
    <w:p w:rsidR="00733376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:rsidR="00733376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3376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3376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3376" w:rsidRPr="002D01D7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D01D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Слайд 3</w:t>
      </w:r>
    </w:p>
    <w:p w:rsidR="00733376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733376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505C4C03" wp14:editId="7FDCFFEE">
            <wp:extent cx="4572638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1D7" w:rsidRDefault="002D01D7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:rsidR="00B41856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- </w:t>
      </w:r>
      <w:r w:rsidR="00B41856" w:rsidRPr="00D05DD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А яка людина є красива? (зовнішня і внутрішня краса?)</w:t>
      </w:r>
    </w:p>
    <w:p w:rsidR="002D01D7" w:rsidRDefault="002D01D7" w:rsidP="002D01D7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D01D7" w:rsidRDefault="002D01D7" w:rsidP="002D01D7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3376" w:rsidRPr="002D01D7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D01D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lastRenderedPageBreak/>
        <w:t xml:space="preserve">Слайд 4 </w:t>
      </w:r>
    </w:p>
    <w:p w:rsidR="00733376" w:rsidRPr="00D05DD9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733376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5C533C6E" wp14:editId="00422241">
            <wp:extent cx="4572638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1D7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      </w:t>
      </w:r>
    </w:p>
    <w:p w:rsidR="00B41856" w:rsidRPr="00D05DD9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B41856" w:rsidRPr="00D05DD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Відомий російський письменник Антон Павлович Чехов писав:</w:t>
      </w:r>
      <w:r w:rsidR="00B41856" w:rsidRPr="00D05D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B41856" w:rsidRPr="00D05DD9">
        <w:rPr>
          <w:rFonts w:ascii="Times New Roman" w:hAnsi="Times New Roman" w:cs="Times New Roman"/>
          <w:sz w:val="28"/>
          <w:szCs w:val="28"/>
          <w:shd w:val="clear" w:color="auto" w:fill="FFFFFF"/>
        </w:rPr>
        <w:t>«В</w:t>
      </w:r>
      <w:r w:rsidR="00B41856" w:rsidRPr="00D05DD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41856" w:rsidRPr="00D05DD9">
        <w:rPr>
          <w:rFonts w:ascii="Times New Roman" w:hAnsi="Times New Roman" w:cs="Times New Roman"/>
          <w:bCs/>
          <w:sz w:val="28"/>
          <w:szCs w:val="28"/>
        </w:rPr>
        <w:t>человеке</w:t>
      </w:r>
      <w:r w:rsidR="00B41856" w:rsidRPr="00D05DD9">
        <w:rPr>
          <w:rStyle w:val="apple-converted-space"/>
          <w:rFonts w:ascii="Times New Roman" w:hAnsi="Times New Roman" w:cs="Times New Roman"/>
          <w:sz w:val="28"/>
          <w:szCs w:val="28"/>
        </w:rPr>
        <w:t> всё </w:t>
      </w:r>
      <w:r w:rsidR="00B41856" w:rsidRPr="00D05DD9">
        <w:rPr>
          <w:rFonts w:ascii="Times New Roman" w:hAnsi="Times New Roman" w:cs="Times New Roman"/>
          <w:bCs/>
          <w:sz w:val="28"/>
          <w:szCs w:val="28"/>
        </w:rPr>
        <w:t>должно</w:t>
      </w:r>
      <w:r w:rsidR="00B41856" w:rsidRPr="00D05DD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B41856" w:rsidRPr="00D05DD9">
        <w:rPr>
          <w:rFonts w:ascii="Times New Roman" w:hAnsi="Times New Roman" w:cs="Times New Roman"/>
          <w:bCs/>
          <w:sz w:val="28"/>
          <w:szCs w:val="28"/>
        </w:rPr>
        <w:t>быть</w:t>
      </w:r>
      <w:r w:rsidR="00B41856" w:rsidRPr="00D05DD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B41856" w:rsidRPr="00D05DD9">
        <w:rPr>
          <w:rFonts w:ascii="Times New Roman" w:hAnsi="Times New Roman" w:cs="Times New Roman"/>
          <w:bCs/>
          <w:sz w:val="28"/>
          <w:szCs w:val="28"/>
        </w:rPr>
        <w:t>прекрасно</w:t>
      </w:r>
      <w:r w:rsidR="00B41856" w:rsidRPr="00D05DD9">
        <w:rPr>
          <w:rFonts w:ascii="Times New Roman" w:hAnsi="Times New Roman" w:cs="Times New Roman"/>
          <w:sz w:val="28"/>
          <w:szCs w:val="28"/>
        </w:rPr>
        <w:t>: и лицо, и одежда, и душа, и</w:t>
      </w:r>
      <w:r w:rsidR="00B41856" w:rsidRPr="00D05DD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B41856" w:rsidRPr="00D05DD9">
        <w:rPr>
          <w:rFonts w:ascii="Times New Roman" w:hAnsi="Times New Roman" w:cs="Times New Roman"/>
          <w:sz w:val="28"/>
          <w:szCs w:val="28"/>
        </w:rPr>
        <w:t>мысли»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5D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Обличчя від природи у кожного своє, але приємна щира посмішка сподобається всім, а пихате обличчя красуні відштовхне кожного.</w:t>
      </w:r>
    </w:p>
    <w:p w:rsidR="002D01D7" w:rsidRDefault="002D01D7" w:rsidP="002D01D7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3376" w:rsidRPr="002D01D7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D01D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Слайд 5</w:t>
      </w:r>
    </w:p>
    <w:p w:rsidR="00733376" w:rsidRPr="00D05DD9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3337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428C65F" wp14:editId="2B4EEB2E">
            <wp:extent cx="4572638" cy="34294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1856" w:rsidRPr="00D05DD9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="00B41856" w:rsidRPr="00D05D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Одяг красивий – який? (Модний чи охайний?)</w:t>
      </w:r>
    </w:p>
    <w:p w:rsidR="00B41856" w:rsidRPr="00D05DD9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- </w:t>
      </w:r>
      <w:r w:rsidR="00B41856" w:rsidRPr="00D05DD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Душа ?</w:t>
      </w:r>
    </w:p>
    <w:p w:rsidR="00B41856" w:rsidRPr="00D05DD9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- </w:t>
      </w:r>
      <w:r w:rsidR="00B41856" w:rsidRPr="00D05DD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 думки?</w:t>
      </w:r>
    </w:p>
    <w:p w:rsidR="007C18FA" w:rsidRPr="00D05DD9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lastRenderedPageBreak/>
        <w:t xml:space="preserve">          </w:t>
      </w:r>
      <w:r w:rsidR="00B41856" w:rsidRPr="00D05DD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Сьогодні на уроці ми познайомимося з незвичайним твором американського письменника-фантаста Роберта </w:t>
      </w:r>
      <w:proofErr w:type="spellStart"/>
      <w:r w:rsidR="00B41856" w:rsidRPr="00D05DD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Шеклі</w:t>
      </w:r>
      <w:proofErr w:type="spellEnd"/>
      <w:r w:rsidR="00B41856" w:rsidRPr="00D05DD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«Запах думки».</w:t>
      </w:r>
      <w:r w:rsidR="007C18FA" w:rsidRPr="00D05D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2D01D7" w:rsidRPr="002D01D7" w:rsidRDefault="002D01D7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7C18FA" w:rsidRPr="002D01D7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</w:pPr>
      <w:r w:rsidRPr="002D01D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Слайд 6</w:t>
      </w:r>
    </w:p>
    <w:p w:rsidR="00B41856" w:rsidRDefault="007C18FA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733376" w:rsidRPr="00733376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0DA0FC32" wp14:editId="73F7CB76">
            <wp:extent cx="4572638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1856" w:rsidRPr="002D01D7" w:rsidRDefault="00B41856" w:rsidP="002D01D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01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en-US" w:eastAsia="ru-RU"/>
        </w:rPr>
        <w:t>II</w:t>
      </w:r>
      <w:r w:rsidRPr="002D01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</w:t>
      </w:r>
      <w:r w:rsidRPr="002D01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> Основна частина.</w:t>
      </w:r>
    </w:p>
    <w:p w:rsidR="00B41856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    </w:t>
      </w:r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Тема уроку – Утвердження сили людської думки в оповіданні Р</w:t>
      </w:r>
      <w:r w:rsidR="002D01D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оберта</w:t>
      </w:r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Шеклі</w:t>
      </w:r>
      <w:proofErr w:type="spellEnd"/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«Запах думки»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B41856" w:rsidRPr="002D01D7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>(запис у зошит).</w:t>
      </w:r>
    </w:p>
    <w:p w:rsidR="00B41856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  </w:t>
      </w:r>
      <w:r w:rsidR="002D01D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Мета уроку, по-перше, поз</w:t>
      </w:r>
      <w:r w:rsidR="002D01D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найомитись з  моментами життя Роберта</w:t>
      </w:r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Шеклі</w:t>
      </w:r>
      <w:proofErr w:type="spellEnd"/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 по-друге, з’ясувати, що таке наукова фантастика, по-третє, проникнути в авторську ідею оповідання «Запах думки». Реалізовуючи мету цього уроку, ви, з одного боку, отримуєте знання, необхідні для якісної підготовки домашнього завдання; з іншого боку, отримуєте знання, необхідні для подальшої інтерпретації тексту оповідання «Запах думки» на наступному уроці. Крім цього, ви продовжуєте розвивати навички зв’язного образного мовлення, навички аналізу художнього тексту, які є важливою складовою вашої навчальної діяльності на кожному уроці літератури.</w:t>
      </w:r>
    </w:p>
    <w:p w:rsidR="002D01D7" w:rsidRDefault="002D01D7" w:rsidP="002D01D7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F57B3" w:rsidRDefault="001F57B3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1F57B3" w:rsidRDefault="001F57B3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1F57B3" w:rsidRDefault="001F57B3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1F57B3" w:rsidRDefault="00E552E8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ІІІ.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Вивчення нового матеріалу</w:t>
      </w:r>
    </w:p>
    <w:p w:rsidR="007C18FA" w:rsidRPr="002D01D7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D01D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Слайд 7</w:t>
      </w:r>
    </w:p>
    <w:p w:rsidR="00733376" w:rsidRPr="00D05DD9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733376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 wp14:anchorId="04456665" wp14:editId="7575D76D">
            <wp:extent cx="4572638" cy="34294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1856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D01D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41856">
        <w:rPr>
          <w:rFonts w:ascii="Times New Roman" w:hAnsi="Times New Roman" w:cs="Times New Roman"/>
          <w:sz w:val="28"/>
          <w:szCs w:val="28"/>
          <w:lang w:val="uk-UA"/>
        </w:rPr>
        <w:t xml:space="preserve">Роберт </w:t>
      </w:r>
      <w:proofErr w:type="spellStart"/>
      <w:r w:rsidR="00B41856">
        <w:rPr>
          <w:rFonts w:ascii="Times New Roman" w:hAnsi="Times New Roman" w:cs="Times New Roman"/>
          <w:sz w:val="28"/>
          <w:szCs w:val="28"/>
          <w:lang w:val="uk-UA"/>
        </w:rPr>
        <w:t>Шеклі</w:t>
      </w:r>
      <w:proofErr w:type="spellEnd"/>
      <w:r w:rsidR="00B41856">
        <w:rPr>
          <w:rFonts w:ascii="Times New Roman" w:hAnsi="Times New Roman" w:cs="Times New Roman"/>
          <w:sz w:val="28"/>
          <w:szCs w:val="28"/>
          <w:lang w:val="uk-UA"/>
        </w:rPr>
        <w:t xml:space="preserve"> народився 16 липня 1928 р. у Нью-Йорку в районі </w:t>
      </w:r>
      <w:proofErr w:type="spellStart"/>
      <w:r w:rsidR="00B41856">
        <w:rPr>
          <w:rFonts w:ascii="Times New Roman" w:hAnsi="Times New Roman" w:cs="Times New Roman"/>
          <w:sz w:val="28"/>
          <w:szCs w:val="28"/>
          <w:lang w:val="uk-UA"/>
        </w:rPr>
        <w:t>Бруклін</w:t>
      </w:r>
      <w:proofErr w:type="spellEnd"/>
      <w:r w:rsidR="00B41856">
        <w:rPr>
          <w:rFonts w:ascii="Times New Roman" w:hAnsi="Times New Roman" w:cs="Times New Roman"/>
          <w:sz w:val="28"/>
          <w:szCs w:val="28"/>
          <w:lang w:val="uk-UA"/>
        </w:rPr>
        <w:t xml:space="preserve">, а виріс у містечку </w:t>
      </w:r>
      <w:proofErr w:type="spellStart"/>
      <w:r w:rsidR="00B41856">
        <w:rPr>
          <w:rFonts w:ascii="Times New Roman" w:hAnsi="Times New Roman" w:cs="Times New Roman"/>
          <w:sz w:val="28"/>
          <w:szCs w:val="28"/>
          <w:lang w:val="uk-UA"/>
        </w:rPr>
        <w:t>Мейплвуд</w:t>
      </w:r>
      <w:proofErr w:type="spellEnd"/>
      <w:r w:rsidR="00B41856">
        <w:rPr>
          <w:rFonts w:ascii="Times New Roman" w:hAnsi="Times New Roman" w:cs="Times New Roman"/>
          <w:sz w:val="28"/>
          <w:szCs w:val="28"/>
          <w:lang w:val="uk-UA"/>
        </w:rPr>
        <w:t xml:space="preserve">, штат </w:t>
      </w:r>
      <w:proofErr w:type="spellStart"/>
      <w:r w:rsidR="00B41856">
        <w:rPr>
          <w:rFonts w:ascii="Times New Roman" w:hAnsi="Times New Roman" w:cs="Times New Roman"/>
          <w:sz w:val="28"/>
          <w:szCs w:val="28"/>
          <w:lang w:val="uk-UA"/>
        </w:rPr>
        <w:t>Нью-Джерсі</w:t>
      </w:r>
      <w:proofErr w:type="spellEnd"/>
      <w:r w:rsidR="00B41856">
        <w:rPr>
          <w:rFonts w:ascii="Times New Roman" w:hAnsi="Times New Roman" w:cs="Times New Roman"/>
          <w:sz w:val="28"/>
          <w:szCs w:val="28"/>
          <w:lang w:val="uk-UA"/>
        </w:rPr>
        <w:t xml:space="preserve">. Після закінчення середньої школи він поїхав у Каліфорнію: пробував свої сили в якості розсильного, буфетника й навіть садівника. </w:t>
      </w:r>
      <w:proofErr w:type="gramStart"/>
      <w:r w:rsidR="00B41856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 xml:space="preserve"> 1946 по 1948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рр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Шеклі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41856">
        <w:rPr>
          <w:rFonts w:ascii="Times New Roman" w:hAnsi="Times New Roman" w:cs="Times New Roman"/>
          <w:sz w:val="28"/>
          <w:szCs w:val="28"/>
        </w:rPr>
        <w:t>служив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армії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США в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Кореї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редактором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полкової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газети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1856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Демобілізувавшис</w:t>
      </w:r>
      <w:proofErr w:type="spellEnd"/>
      <w:r w:rsidR="00B41856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B418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повернувся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до Нью-Йорка, де вступив до Нью-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Йоркського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університету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; 1951 року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здобув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ступінь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бакалавра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мистецтв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наступні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роки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продавав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оповідання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науково-фантастичним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журналам, таким чином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опубліковано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сотень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більшість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— у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журналі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="00B41856"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аху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». 1954 року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Шеклі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отримав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нагороду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Найкращий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дебют» —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найвище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звання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пе</w:t>
      </w:r>
      <w:proofErr w:type="gramStart"/>
      <w:r w:rsidR="00B41856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спективному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молодому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письменникові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-фантасту.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досвідчених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колег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по перу й критик</w:t>
      </w:r>
      <w:proofErr w:type="spellStart"/>
      <w:r w:rsidR="00B41856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="00B418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визнавали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Роберта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Шеклі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найкращим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фантастом 1950-1960-х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рр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Шеклі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завоював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визнання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популярність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майстер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41856">
        <w:rPr>
          <w:rFonts w:ascii="Times New Roman" w:hAnsi="Times New Roman" w:cs="Times New Roman"/>
          <w:sz w:val="28"/>
          <w:szCs w:val="28"/>
        </w:rPr>
        <w:t>короткого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оповідання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зоряний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журнальної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прози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в США 1960-х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рр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закінчився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появою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масовим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поширенням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телебачення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У </w:t>
      </w:r>
      <w:proofErr w:type="gramStart"/>
      <w:r w:rsidR="00B41856">
        <w:rPr>
          <w:rFonts w:ascii="Times New Roman" w:hAnsi="Times New Roman" w:cs="Times New Roman"/>
          <w:sz w:val="28"/>
          <w:szCs w:val="28"/>
        </w:rPr>
        <w:t>кожному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будинку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журналів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зменшилася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журналів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припинили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існування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Настали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скрутні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4185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авторів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короткої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прози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Шеклі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спробував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gramStart"/>
      <w:r w:rsidR="00B4185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 xml:space="preserve"> великих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літературних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формах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вимог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літературного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ринку. </w:t>
      </w:r>
    </w:p>
    <w:p w:rsidR="007C18FA" w:rsidRPr="002D01D7" w:rsidRDefault="007C18FA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</w:pPr>
      <w:r w:rsidRPr="002D01D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Слайд</w:t>
      </w:r>
      <w:r w:rsidR="00733376" w:rsidRPr="002D01D7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8</w:t>
      </w:r>
    </w:p>
    <w:p w:rsidR="00733376" w:rsidRPr="00D05DD9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733376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 wp14:anchorId="44D66D47" wp14:editId="712B2038">
            <wp:extent cx="4572638" cy="34294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1856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Згодом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Роберт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Шеклі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оселився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Портленді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штат Орегон.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приїздив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до</w:t>
      </w:r>
      <w:proofErr w:type="gramStart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>осії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там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здебільшого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мешкали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шанувальники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останні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роки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жив на</w:t>
      </w:r>
      <w:r w:rsidR="00B418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B41856">
        <w:rPr>
          <w:rFonts w:ascii="Times New Roman" w:hAnsi="Times New Roman" w:cs="Times New Roman"/>
          <w:sz w:val="28"/>
          <w:szCs w:val="28"/>
          <w:lang w:val="uk-UA"/>
        </w:rPr>
        <w:t>острові</w:t>
      </w:r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Іб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>іц</w:t>
      </w:r>
      <w:proofErr w:type="spellEnd"/>
      <w:r w:rsidR="00B4185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418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Шеклі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писав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небагато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видавав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твори, жив скромно, </w:t>
      </w:r>
      <w:proofErr w:type="spellStart"/>
      <w:proofErr w:type="gramStart"/>
      <w:r w:rsidR="00B41856">
        <w:rPr>
          <w:rFonts w:ascii="Times New Roman" w:hAnsi="Times New Roman" w:cs="Times New Roman"/>
          <w:sz w:val="28"/>
          <w:szCs w:val="28"/>
        </w:rPr>
        <w:t>хвор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часто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потребуючи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матеріальної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допомоги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Пам'ятаючи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про свою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популярність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Start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>осії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неодноразово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приїжджав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запрошення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почесний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гість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), Роберт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Шеклі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розглядав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оселитися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чорноморському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узбережжі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— у недорогому, теплому й романтичному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сприяло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планам не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судилося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збутися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>.</w:t>
      </w:r>
    </w:p>
    <w:p w:rsidR="007C18FA" w:rsidRPr="002D01D7" w:rsidRDefault="007C18FA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D01D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Слайд </w:t>
      </w:r>
      <w:r w:rsidR="00733376" w:rsidRPr="002D01D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9</w:t>
      </w:r>
    </w:p>
    <w:p w:rsidR="00733376" w:rsidRPr="00D05DD9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733376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1E8005F9" wp14:editId="3071DE13">
            <wp:extent cx="4572638" cy="342947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1856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Навесні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2005 року </w:t>
      </w:r>
      <w:proofErr w:type="spellStart"/>
      <w:proofErr w:type="gramStart"/>
      <w:r w:rsidR="00B4185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візиту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літературний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конвент «Портал» стан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Ше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клі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внаслідок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застуди,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перенапруження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похилого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погіршився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госпіталізований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Шеклі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зміг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обов'язкову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медичну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страховку, </w:t>
      </w:r>
      <w:r w:rsidR="00B41856">
        <w:rPr>
          <w:rFonts w:ascii="Times New Roman" w:hAnsi="Times New Roman" w:cs="Times New Roman"/>
          <w:sz w:val="28"/>
          <w:szCs w:val="28"/>
        </w:rPr>
        <w:lastRenderedPageBreak/>
        <w:t xml:space="preserve">не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мав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сплатити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лікування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борг у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дорогій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приватній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клініці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(10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тисяч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доларів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сплачений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відомим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українським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політиком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організований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збі</w:t>
      </w:r>
      <w:proofErr w:type="gramStart"/>
      <w:r w:rsidR="00B41856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коштів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допомогло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повернутися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до СІЛА в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супроводі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наглядом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лікарів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за ним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приїжджала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дочка Ганна. Роберт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Шеклі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зміг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одужати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proofErr w:type="gramStart"/>
      <w:r w:rsidR="00B4185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>ішов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9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грудня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2005 р. в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Покіпсі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штат Нью-Йорк, у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лікарні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віці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77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через два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тижні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операції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>.</w:t>
      </w:r>
    </w:p>
    <w:p w:rsidR="00B41856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Усього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написав 15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романів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понад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400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оповідань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повістей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склали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41856">
        <w:rPr>
          <w:rFonts w:ascii="Times New Roman" w:hAnsi="Times New Roman" w:cs="Times New Roman"/>
          <w:sz w:val="28"/>
          <w:szCs w:val="28"/>
        </w:rPr>
        <w:t>дев'ять</w:t>
      </w:r>
      <w:proofErr w:type="spellEnd"/>
      <w:proofErr w:type="gram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авторських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збірок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перекладених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багатьма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мовами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65 книг. У 1970-ті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подорожував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ходив </w:t>
      </w:r>
      <w:proofErr w:type="spellStart"/>
      <w:proofErr w:type="gramStart"/>
      <w:r w:rsidR="00B4185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вітрилом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редактором журналу «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Омні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». Стиль автора —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інтрига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з перших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яскравий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розважальний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сюжет,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дивовижний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гумор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унікальні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доброта й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людяність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несподівана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кінцівка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01D7" w:rsidRDefault="002D01D7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41856" w:rsidRPr="002D01D7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Повідомлення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творчий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доробок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Роберта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Шеклі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2D01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proofErr w:type="gramEnd"/>
      <w:r w:rsidR="002D01D7">
        <w:rPr>
          <w:rFonts w:ascii="Times New Roman" w:hAnsi="Times New Roman" w:cs="Times New Roman"/>
          <w:i/>
          <w:sz w:val="28"/>
          <w:szCs w:val="28"/>
          <w:lang w:val="uk-UA"/>
        </w:rPr>
        <w:t>випереджувальне завдання)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Оповідання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Р.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Шеклі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увійшли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збірок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«Де не ступала нога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людини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 ( 1954),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Громадянин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у космос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і»(</w:t>
      </w:r>
      <w:r>
        <w:rPr>
          <w:rFonts w:ascii="Times New Roman" w:hAnsi="Times New Roman" w:cs="Times New Roman"/>
          <w:i/>
          <w:sz w:val="28"/>
          <w:szCs w:val="28"/>
        </w:rPr>
        <w:t xml:space="preserve"> 1955),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Паломництво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 Землю» (1957),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Ідеї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без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обмежень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»(1960), «Лавка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нескінченності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 (1960), «Осколки космосу» (1963),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Пастка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людину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» (1967), «Ви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що-небудь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відчуваєте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коли 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роблю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?» (1971), «Робот,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був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схожий на мене» (1978),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Дивовижні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іти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Роберта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Шеклі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» (1979) та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За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творами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знято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кінофіль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ми: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Десята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жертва»,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Втікач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»,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Втеча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Пекельного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Острова», «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іна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ризику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». 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Також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2007 року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було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екранізовано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повість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«Страж-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птиця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» в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сері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ал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Хроніки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майбутнього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».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творчості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крім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оповідань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найбільш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відомі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романи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Корпо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рація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"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Безсмертя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"» (1958),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Цивілізація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Статусу» (1960) і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Подорож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післязавтра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» (1962),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повісті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Обмін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розумів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»,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Координати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чудес» і «Квиток на планету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Транай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». 1991 року Роберта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Шеклі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було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відзначено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нагородою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імені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Даніеля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Галана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внесок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у жанр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наукової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фантастики.</w:t>
      </w:r>
    </w:p>
    <w:p w:rsidR="002D01D7" w:rsidRPr="002D01D7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2D01D7" w:rsidRPr="002D01D7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</w:p>
    <w:p w:rsidR="00D05DD9" w:rsidRDefault="002D01D7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41856">
        <w:rPr>
          <w:rFonts w:ascii="Times New Roman" w:hAnsi="Times New Roman" w:cs="Times New Roman"/>
          <w:sz w:val="28"/>
          <w:szCs w:val="28"/>
        </w:rPr>
        <w:t xml:space="preserve"> 1998 року в Санкт-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Петербурзі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41856">
        <w:rPr>
          <w:rFonts w:ascii="Times New Roman" w:hAnsi="Times New Roman" w:cs="Times New Roman"/>
          <w:sz w:val="28"/>
          <w:szCs w:val="28"/>
        </w:rPr>
        <w:t>вручили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премію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Мандрівник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» за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внесок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сфері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гумору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наукової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фантастики.</w:t>
      </w:r>
    </w:p>
    <w:p w:rsidR="00B41856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41856">
        <w:rPr>
          <w:rFonts w:ascii="Times New Roman" w:hAnsi="Times New Roman" w:cs="Times New Roman"/>
          <w:sz w:val="28"/>
          <w:szCs w:val="28"/>
        </w:rPr>
        <w:t xml:space="preserve"> Роберт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Шеклі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— лауреат </w:t>
      </w:r>
      <w:proofErr w:type="spellStart"/>
      <w:proofErr w:type="gramStart"/>
      <w:r w:rsidR="00B41856">
        <w:rPr>
          <w:rFonts w:ascii="Times New Roman" w:hAnsi="Times New Roman" w:cs="Times New Roman"/>
          <w:sz w:val="28"/>
          <w:szCs w:val="28"/>
        </w:rPr>
        <w:t>прем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Мандрівник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>—97» і «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Малий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Золотий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Остап—97».</w:t>
      </w:r>
    </w:p>
    <w:p w:rsidR="00B41856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41856">
        <w:rPr>
          <w:rFonts w:ascii="Times New Roman" w:hAnsi="Times New Roman" w:cs="Times New Roman"/>
          <w:sz w:val="28"/>
          <w:szCs w:val="28"/>
        </w:rPr>
        <w:t xml:space="preserve">Роберт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Шеклі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писав </w:t>
      </w:r>
      <w:proofErr w:type="gramStart"/>
      <w:r w:rsidR="00B4185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41856">
        <w:rPr>
          <w:rFonts w:ascii="Times New Roman" w:hAnsi="Times New Roman" w:cs="Times New Roman"/>
          <w:sz w:val="28"/>
          <w:szCs w:val="28"/>
        </w:rPr>
        <w:t>жанр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фантастики.</w:t>
      </w:r>
    </w:p>
    <w:p w:rsidR="00B41856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твори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жанру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читали?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15C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них 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сподобалися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B41856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B4185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можете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відомих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вітчизняних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іноземних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письменників-фантастів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>?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6315C0"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Що таке фантастика?</w:t>
      </w:r>
      <w:r w:rsidR="007C18F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123EA8" w:rsidRPr="00123EA8" w:rsidRDefault="00123EA8" w:rsidP="002D01D7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   </w:t>
      </w:r>
      <w:r w:rsidRPr="00123EA8">
        <w:rPr>
          <w:rFonts w:ascii="Times New Roman" w:hAnsi="Times New Roman" w:cs="Times New Roman"/>
          <w:b/>
          <w:sz w:val="28"/>
          <w:szCs w:val="28"/>
          <w:lang w:val="uk-UA" w:eastAsia="ru-RU"/>
        </w:rPr>
        <w:t>Словникова робота.</w:t>
      </w:r>
    </w:p>
    <w:p w:rsidR="00B41856" w:rsidRDefault="006315C0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    </w:t>
      </w:r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Робота з </w:t>
      </w:r>
      <w:proofErr w:type="spellStart"/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літературним</w:t>
      </w:r>
      <w:proofErr w:type="spellEnd"/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поняттям</w:t>
      </w:r>
      <w:proofErr w:type="spellEnd"/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B4185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наукова</w:t>
      </w:r>
      <w:proofErr w:type="spellEnd"/>
      <w:r w:rsidR="00B4185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фантастика</w:t>
      </w:r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за схемою-</w:t>
      </w:r>
      <w:proofErr w:type="spellStart"/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тлумаченням</w:t>
      </w:r>
      <w:proofErr w:type="spellEnd"/>
      <w:r w:rsidR="00B4185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</w:t>
      </w:r>
    </w:p>
    <w:p w:rsidR="00B41856" w:rsidRPr="002D01D7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</w:pPr>
      <w:proofErr w:type="spellStart"/>
      <w:r w:rsidRPr="002D01D7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>Стр</w:t>
      </w:r>
      <w:proofErr w:type="spellEnd"/>
      <w:r w:rsidRPr="002D01D7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>. 217 – підручник (літературознавча довідка)</w:t>
      </w:r>
    </w:p>
    <w:p w:rsidR="00B41856" w:rsidRPr="002D01D7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(</w:t>
      </w:r>
      <w:r w:rsidRPr="002D01D7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>Запис у зошит словесного пояснення: наукова фантастика – це література, в якій досліджуються, прогнозуються наслідки наукової думки для життя людини.)</w:t>
      </w:r>
    </w:p>
    <w:p w:rsidR="00B41856" w:rsidRDefault="009405FE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</w:t>
      </w:r>
      <w:r w:rsidR="00B4185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proofErr w:type="gramStart"/>
      <w:r w:rsidR="00B41856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«Запах думки»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використав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r w:rsidR="00B41856" w:rsidRPr="00123EA8">
        <w:rPr>
          <w:rFonts w:ascii="Times New Roman" w:hAnsi="Times New Roman" w:cs="Times New Roman"/>
          <w:b/>
          <w:sz w:val="28"/>
          <w:szCs w:val="28"/>
        </w:rPr>
        <w:t>оксюморон.</w:t>
      </w:r>
      <w:r w:rsidR="00B41856">
        <w:rPr>
          <w:rFonts w:ascii="Times New Roman" w:hAnsi="Times New Roman" w:cs="Times New Roman"/>
          <w:sz w:val="28"/>
          <w:szCs w:val="28"/>
        </w:rPr>
        <w:t xml:space="preserve"> Дайте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літературн</w:t>
      </w:r>
      <w:proofErr w:type="gramStart"/>
      <w:r w:rsidR="00B41856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поетичного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прийому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41856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метою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використано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>?</w:t>
      </w:r>
    </w:p>
    <w:p w:rsidR="007C18FA" w:rsidRPr="002D01D7" w:rsidRDefault="007C18FA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D01D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Слайд</w:t>
      </w:r>
      <w:r w:rsidR="00733376" w:rsidRPr="002D01D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10</w:t>
      </w:r>
    </w:p>
    <w:p w:rsidR="00733376" w:rsidRPr="00D05DD9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733376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1B6156B9" wp14:editId="0048A631">
            <wp:extent cx="4572638" cy="342947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1856" w:rsidRPr="00123EA8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3EA8">
        <w:rPr>
          <w:rFonts w:ascii="Times New Roman" w:hAnsi="Times New Roman" w:cs="Times New Roman"/>
          <w:i/>
          <w:sz w:val="28"/>
          <w:szCs w:val="28"/>
        </w:rPr>
        <w:t xml:space="preserve"> (Оксюморон,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або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оксиморон (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грец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>. букв, «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дотепно-безглузде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») —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літературно-поетичний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прийом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полягає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поєднанні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протилежних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змістом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контрастних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понять</w:t>
      </w:r>
      <w:proofErr w:type="gramStart"/>
      <w:r w:rsidRPr="00123EA8">
        <w:rPr>
          <w:rFonts w:ascii="Times New Roman" w:hAnsi="Times New Roman" w:cs="Times New Roman"/>
          <w:i/>
          <w:sz w:val="28"/>
          <w:szCs w:val="28"/>
        </w:rPr>
        <w:t>,я</w:t>
      </w:r>
      <w:proofErr w:type="gramEnd"/>
      <w:r w:rsidRPr="00123EA8">
        <w:rPr>
          <w:rFonts w:ascii="Times New Roman" w:hAnsi="Times New Roman" w:cs="Times New Roman"/>
          <w:i/>
          <w:sz w:val="28"/>
          <w:szCs w:val="28"/>
        </w:rPr>
        <w:t>кі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разом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дають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нове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уявлення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.) </w:t>
      </w:r>
    </w:p>
    <w:p w:rsidR="00B41856" w:rsidRDefault="00B41856" w:rsidP="003C266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3EA8">
        <w:rPr>
          <w:rStyle w:val="apple-converted-space"/>
          <w:i/>
          <w:color w:val="333333"/>
        </w:rPr>
        <w:t> </w:t>
      </w:r>
      <w:r w:rsidRPr="00123EA8">
        <w:rPr>
          <w:rFonts w:ascii="Times New Roman" w:hAnsi="Times New Roman" w:cs="Times New Roman"/>
          <w:i/>
          <w:iCs/>
          <w:sz w:val="28"/>
          <w:szCs w:val="28"/>
          <w:lang w:val="uk-UA"/>
        </w:rPr>
        <w:t>Оксиморон</w:t>
      </w:r>
      <w:r w:rsidRPr="00123EA8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Pr="00123EA8">
        <w:rPr>
          <w:rFonts w:ascii="Times New Roman" w:hAnsi="Times New Roman" w:cs="Times New Roman"/>
          <w:i/>
          <w:sz w:val="28"/>
          <w:szCs w:val="28"/>
          <w:lang w:val="uk-UA"/>
        </w:rPr>
        <w:t>(оксюморон: від гр.</w:t>
      </w:r>
      <w:r w:rsidRPr="00123EA8">
        <w:rPr>
          <w:rStyle w:val="apple-converted-space"/>
          <w:rFonts w:ascii="Times New Roman" w:hAnsi="Times New Roman" w:cs="Times New Roman"/>
          <w:i/>
          <w:sz w:val="28"/>
          <w:szCs w:val="28"/>
          <w:lang w:val="uk-UA"/>
        </w:rPr>
        <w:t> </w:t>
      </w:r>
      <w:proofErr w:type="spellStart"/>
      <w:proofErr w:type="gramStart"/>
      <w:r w:rsidRPr="00123EA8">
        <w:rPr>
          <w:rFonts w:ascii="Times New Roman" w:hAnsi="Times New Roman" w:cs="Times New Roman"/>
          <w:i/>
          <w:iCs/>
          <w:sz w:val="28"/>
          <w:szCs w:val="28"/>
        </w:rPr>
        <w:t>oxymoron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  <w:lang w:val="uk-UA"/>
        </w:rPr>
        <w:t>) — дотепно-безглуздо, гостро-безглуздо або науково-дурнувато) — фігура художньої мови, коли у звороті поєднуються два антонімічні поняття.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123EA8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</w:rPr>
        <w:t>ідоме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зіставлення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поєднання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контрастних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понять,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логічно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виключають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одного, 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насправді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Приклади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оксиморона: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крижаний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вогонь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>ітла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пітьма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ходячий труп,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страшенно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весело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r w:rsidR="00123EA8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123EA8">
        <w:rPr>
          <w:rFonts w:ascii="Times New Roman" w:hAnsi="Times New Roman" w:cs="Times New Roman"/>
          <w:sz w:val="28"/>
          <w:szCs w:val="28"/>
          <w:lang w:val="uk-UA"/>
        </w:rPr>
        <w:t>Здебільшого під час вживання цього поняття відбувається сполучення іменника з прикметником, який має протилежне значення: «гарячий лід», «лунка тиша», «солодка луна», «сміх крізь сльози».</w:t>
      </w:r>
      <w:r w:rsidRPr="00123EA8">
        <w:rPr>
          <w:rFonts w:ascii="Times New Roman" w:hAnsi="Times New Roman" w:cs="Times New Roman"/>
          <w:sz w:val="28"/>
          <w:szCs w:val="28"/>
          <w:lang w:val="uk-UA"/>
        </w:rPr>
        <w:br/>
      </w:r>
      <w:r w:rsidR="00123EA8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Оксиморон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трапляється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в загадках: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Бачить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— не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бачить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чути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— не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чу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мовчки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говорить, добре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мудрує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 (Книга)</w:t>
      </w:r>
      <w:r>
        <w:rPr>
          <w:rFonts w:ascii="Times New Roman" w:hAnsi="Times New Roman" w:cs="Times New Roman"/>
          <w:i/>
          <w:iCs/>
          <w:sz w:val="28"/>
          <w:szCs w:val="28"/>
        </w:rPr>
        <w:br/>
        <w:t xml:space="preserve">Без очей — а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сльози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ллє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 (Роса)</w:t>
      </w:r>
      <w:r>
        <w:rPr>
          <w:rFonts w:ascii="Times New Roman" w:hAnsi="Times New Roman" w:cs="Times New Roman"/>
          <w:i/>
          <w:iCs/>
          <w:sz w:val="28"/>
          <w:szCs w:val="28"/>
        </w:rPr>
        <w:br/>
        <w:t xml:space="preserve">Доки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батько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народився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син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світу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находився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Вогонь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дим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123EA8" w:rsidRDefault="00123EA8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123EA8" w:rsidRDefault="00E552E8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r w:rsidR="003C266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/>
        </w:rPr>
        <w:t>Аналіз художнього твору</w:t>
      </w:r>
    </w:p>
    <w:p w:rsidR="00123EA8" w:rsidRDefault="00123EA8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123EA8" w:rsidRDefault="00123EA8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123EA8" w:rsidRDefault="00123EA8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7C18FA" w:rsidRPr="00123EA8" w:rsidRDefault="007C18FA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123EA8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Слайд</w:t>
      </w:r>
      <w:r w:rsidR="00733376" w:rsidRPr="00123EA8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11</w:t>
      </w:r>
    </w:p>
    <w:p w:rsidR="00733376" w:rsidRPr="00D05DD9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733376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 wp14:anchorId="7E1C5501" wp14:editId="1FF5F1D7">
            <wp:extent cx="4572638" cy="342947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Поясніть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наголосити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>
        <w:rPr>
          <w:rFonts w:ascii="Times New Roman" w:hAnsi="Times New Roman" w:cs="Times New Roman"/>
          <w:sz w:val="28"/>
          <w:szCs w:val="28"/>
        </w:rPr>
        <w:t>? (</w:t>
      </w:r>
      <w:r w:rsidRPr="00123EA8">
        <w:rPr>
          <w:rFonts w:ascii="Times New Roman" w:hAnsi="Times New Roman" w:cs="Times New Roman"/>
          <w:i/>
          <w:sz w:val="28"/>
          <w:szCs w:val="28"/>
        </w:rPr>
        <w:t xml:space="preserve">Думка — результат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процесу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мислення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, вона не є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матеріальною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однак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Шеклі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123EA8">
        <w:rPr>
          <w:rFonts w:ascii="Times New Roman" w:hAnsi="Times New Roman" w:cs="Times New Roman"/>
          <w:i/>
          <w:sz w:val="28"/>
          <w:szCs w:val="28"/>
        </w:rPr>
        <w:t>своєю</w:t>
      </w:r>
      <w:proofErr w:type="spellEnd"/>
      <w:proofErr w:type="gram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назвою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матеріалізує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думку,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звертаючи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увагу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читача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123EA8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Pr="00123EA8">
        <w:rPr>
          <w:rFonts w:ascii="Times New Roman" w:hAnsi="Times New Roman" w:cs="Times New Roman"/>
          <w:i/>
          <w:sz w:val="28"/>
          <w:szCs w:val="28"/>
        </w:rPr>
        <w:t xml:space="preserve"> силу.)</w:t>
      </w:r>
      <w:r w:rsidR="00123EA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розгортається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оповідання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73337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головним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героєм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41856" w:rsidRPr="00123EA8" w:rsidRDefault="007C18FA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</w:pPr>
      <w:r w:rsidRPr="00123EA8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Слайд</w:t>
      </w:r>
      <w:r w:rsidRPr="00123EA8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1</w:t>
      </w:r>
      <w:r w:rsidR="00733376" w:rsidRPr="00123EA8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>2</w:t>
      </w:r>
    </w:p>
    <w:p w:rsidR="00733376" w:rsidRPr="007C18FA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733376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394B8B2A" wp14:editId="22269DBB">
            <wp:extent cx="4572638" cy="342947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• 3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проблемою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несподівано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космонавт,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потерпів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аварію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23EA8" w:rsidRDefault="00123EA8" w:rsidP="002D01D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05DD9" w:rsidRDefault="00D05DD9" w:rsidP="002D01D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Групова робота</w:t>
      </w:r>
    </w:p>
    <w:p w:rsidR="00B41856" w:rsidRPr="00D05DD9" w:rsidRDefault="007C18FA" w:rsidP="002D01D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D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1 </w:t>
      </w:r>
      <w:r w:rsidR="00B41856" w:rsidRPr="00D05D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B41856" w:rsidRPr="00D05D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група</w:t>
      </w:r>
      <w:proofErr w:type="spellEnd"/>
      <w:r w:rsidR="00B41856" w:rsidRPr="00D05D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B41856"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123EA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створити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асоціативне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гроно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перелічених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якостей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людей 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потрібно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виділити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були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притаманні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Кліві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41856" w:rsidRPr="00D05DD9" w:rsidRDefault="00B41856" w:rsidP="002D01D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Мужність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щедрість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винахідливість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тактовність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витримка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почуття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відповідальності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</w:t>
      </w:r>
      <w:proofErr w:type="gram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ічливість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чуйність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доброта, 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цілеспрямованість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хитрість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дисциплінованість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23EA8" w:rsidRDefault="00123EA8" w:rsidP="002D01D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B41856" w:rsidRPr="00D05DD9" w:rsidRDefault="001B67CA" w:rsidP="002D01D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D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2 </w:t>
      </w:r>
      <w:r w:rsidR="00B41856" w:rsidRPr="00D05D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B41856" w:rsidRPr="00D05D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група</w:t>
      </w:r>
      <w:proofErr w:type="spellEnd"/>
      <w:r w:rsidR="00B41856"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 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відновити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перфорований</w:t>
      </w:r>
      <w:proofErr w:type="spellEnd"/>
      <w:r w:rsidR="00B41856"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текст.</w:t>
      </w:r>
    </w:p>
    <w:p w:rsidR="00B41856" w:rsidRPr="00D05DD9" w:rsidRDefault="00B41856" w:rsidP="002D01D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Хі</w:t>
      </w:r>
      <w:proofErr w:type="gramStart"/>
      <w:r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ба</w:t>
      </w:r>
      <w:proofErr w:type="spellEnd"/>
      <w:proofErr w:type="gramEnd"/>
      <w:r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завдяки</w:t>
      </w:r>
      <w:proofErr w:type="spellEnd"/>
      <w:r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своєму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05D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D05D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розуму</w:t>
      </w:r>
      <w:proofErr w:type="spellEnd"/>
      <w:r w:rsidRPr="00D05D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й </w:t>
      </w:r>
      <w:proofErr w:type="spellStart"/>
      <w:r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умінню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05D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D05D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пристосовуватися</w:t>
      </w:r>
      <w:proofErr w:type="spellEnd"/>
      <w:r w:rsidRPr="00D05D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людина</w:t>
      </w:r>
      <w:proofErr w:type="spellEnd"/>
      <w:r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не </w:t>
      </w:r>
      <w:proofErr w:type="spellStart"/>
      <w:r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була</w:t>
      </w:r>
      <w:proofErr w:type="spellEnd"/>
      <w:r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завжди</w:t>
      </w:r>
      <w:proofErr w:type="spellEnd"/>
      <w:r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D05D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скрізь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05D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(царем </w:t>
      </w:r>
      <w:proofErr w:type="spellStart"/>
      <w:r w:rsidRPr="00D05D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природи</w:t>
      </w:r>
      <w:proofErr w:type="spellEnd"/>
      <w:r w:rsidRPr="00D05D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(Р</w:t>
      </w:r>
      <w:r w:rsidR="00123EA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оберт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Шеклі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23EA8" w:rsidRDefault="00123EA8" w:rsidP="002D01D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05DD9" w:rsidRDefault="00D05DD9" w:rsidP="002D01D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група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Випишіть тварин, з якими бореться головний герой.</w:t>
      </w:r>
    </w:p>
    <w:p w:rsidR="00D05DD9" w:rsidRPr="00D05DD9" w:rsidRDefault="00D05DD9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41856" w:rsidRDefault="00123EA8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Евристична</w:t>
      </w:r>
      <w:proofErr w:type="spellEnd"/>
      <w:r w:rsidR="00B41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856">
        <w:rPr>
          <w:rFonts w:ascii="Times New Roman" w:hAnsi="Times New Roman" w:cs="Times New Roman"/>
          <w:sz w:val="28"/>
          <w:szCs w:val="28"/>
        </w:rPr>
        <w:t>бесіда</w:t>
      </w:r>
      <w:proofErr w:type="spellEnd"/>
    </w:p>
    <w:p w:rsidR="007C18FA" w:rsidRDefault="007C18FA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оповіданні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протиставлено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людському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інтелекту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C18FA" w:rsidRDefault="007C18FA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•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особливість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творчої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знахідки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письменника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C18FA" w:rsidRDefault="007C18FA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вірить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автор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Доведіть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прикладами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розповіді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вас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тві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Шеклі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 Запах думки»?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• Прочитайте описи пейзажу. Яку роль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відіграв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пейзаж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творі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E552E8" w:rsidRDefault="00E552E8" w:rsidP="00E552E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uk-UA"/>
        </w:rPr>
        <w:t>. Перегляд ілюстрацій.</w:t>
      </w:r>
      <w:proofErr w:type="gramEnd"/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123EA8" w:rsidRDefault="00123EA8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1B67CA" w:rsidRPr="00123EA8" w:rsidRDefault="001B67CA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</w:pPr>
      <w:r w:rsidRPr="00123EA8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Слайд</w:t>
      </w:r>
      <w:r w:rsidRPr="00123EA8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733376" w:rsidRPr="00123EA8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>13</w:t>
      </w:r>
    </w:p>
    <w:p w:rsidR="00733376" w:rsidRPr="00D05DD9" w:rsidRDefault="0073337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733376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3E7DCFBF" wp14:editId="7B97B0CB">
            <wp:extent cx="4572638" cy="342947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7CA" w:rsidRPr="001B67CA" w:rsidRDefault="001B67CA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Живопис фантастики.  Боб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Егглтон</w:t>
      </w:r>
      <w:proofErr w:type="spellEnd"/>
    </w:p>
    <w:p w:rsidR="00123EA8" w:rsidRDefault="00123EA8" w:rsidP="002D01D7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E552E8" w:rsidRDefault="00E552E8" w:rsidP="002D01D7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Рефлексія. Підсумок уроку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Роберт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Шеклі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переносить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героя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невизначене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майбутнє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бути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сучасне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наше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І,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враховуючи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значно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змінюється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стрімко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розвивається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наука,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техніка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природі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відбуваються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непередбачувані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катаклізми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чекає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завтра.І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тому тих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володіє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оповідання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сьогоднішній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ільше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завтрашній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день, мало.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Звідси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надзвичайна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напруга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відчуває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герой у Роберта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Шеклі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..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нема часу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розрахунок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нема часу,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планувати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дії.А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збирає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волю,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один клубок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природою</w:t>
      </w:r>
      <w:proofErr w:type="gramStart"/>
      <w:r>
        <w:rPr>
          <w:rFonts w:ascii="Times New Roman" w:hAnsi="Times New Roman" w:cs="Times New Roman"/>
          <w:sz w:val="28"/>
          <w:szCs w:val="28"/>
        </w:rPr>
        <w:t>,щ</w:t>
      </w:r>
      <w:proofErr w:type="gramEnd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заздалегідь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 собою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мозок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Людина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настільки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розумною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лічені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хвилини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співставити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осмислити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зрозуміти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прийняти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перемогти</w:t>
      </w:r>
      <w:proofErr w:type="spellEnd"/>
      <w:r>
        <w:rPr>
          <w:rFonts w:ascii="Times New Roman" w:hAnsi="Times New Roman" w:cs="Times New Roman"/>
          <w:sz w:val="28"/>
          <w:szCs w:val="28"/>
        </w:rPr>
        <w:t>.  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Звідси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висновок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щоЛерой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зміг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врятуватися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розуму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так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дійсно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істота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розумна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екстремальній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зусиллям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розуму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         Слід зупинитись на тому, що потік думки виступає в ролі головної дійової особи у творі. фантастичного тут не так уже й багато. Адже людині і дано можливість мислити, щоб за допомогою цього творити і перебудовувати світ кругом себе. Зрозумівши, що думка на цій планеті матеріалізується,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Лерой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Кліві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  робить спробу керувати своїми думками. Виявляється, це дуже   важка річ.</w:t>
      </w:r>
      <w:r w:rsidR="001B67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Кліві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зрозумів, що намагатися не думати про щось - це все одно, що зупиняти лавину голими руками. Людський мозок неможливо свідомо й прямо загальмувати. Для цього потрібні час і практика.»</w:t>
      </w:r>
      <w:r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.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Головний герой стоїть перед вибором – навчитися і розвинути  за декілька годин телепатію в собі, щоб успішно протистояти хижакам, або бути їх здобиччю. І землянин зміг. Зміг настільки, що став телепатом, який обманув не тільки інопланетних тварин, але і землян, що прибули йому на допомогу.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Вогонь у творі «Запах думки» має символічне значення. Сила вогню, здатна все змітати на своєму шляху, символізує силу людського розуму. Людина повинна згоріти, але не здатися.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сказаного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висновок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надзвичайні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обставини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виявляють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вона і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здогадується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розуму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перемагає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планету.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Справжній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гімн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розуму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41856" w:rsidRPr="007F4EC4" w:rsidRDefault="00B41856" w:rsidP="002D01D7">
      <w:pPr>
        <w:pStyle w:val="a3"/>
        <w:spacing w:line="276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  <w:r w:rsidRPr="007F4EC4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У яких ще творах герої намагалися вижити, незважаючи на обставини?</w:t>
      </w:r>
    </w:p>
    <w:p w:rsidR="00B41856" w:rsidRPr="00E552E8" w:rsidRDefault="00D05DD9" w:rsidP="002D01D7">
      <w:pPr>
        <w:pStyle w:val="a3"/>
        <w:spacing w:line="276" w:lineRule="auto"/>
        <w:jc w:val="both"/>
        <w:rPr>
          <w:rFonts w:ascii="Times New Roman" w:hAnsi="Times New Roman" w:cs="Times New Roman"/>
          <w:i/>
        </w:rPr>
      </w:pPr>
      <w:r w:rsidRPr="00E552E8">
        <w:rPr>
          <w:rStyle w:val="a4"/>
          <w:rFonts w:ascii="Times New Roman" w:hAnsi="Times New Roman" w:cs="Times New Roman"/>
          <w:b w:val="0"/>
          <w:i/>
          <w:sz w:val="28"/>
          <w:szCs w:val="28"/>
          <w:lang w:val="uk-UA"/>
        </w:rPr>
        <w:t>(</w:t>
      </w:r>
      <w:r w:rsidR="00B41856" w:rsidRPr="00E552E8">
        <w:rPr>
          <w:rStyle w:val="a4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Робінзон Крузо, Дік </w:t>
      </w:r>
      <w:proofErr w:type="spellStart"/>
      <w:r w:rsidR="00B41856" w:rsidRPr="00E552E8">
        <w:rPr>
          <w:rStyle w:val="a4"/>
          <w:rFonts w:ascii="Times New Roman" w:hAnsi="Times New Roman" w:cs="Times New Roman"/>
          <w:b w:val="0"/>
          <w:i/>
          <w:sz w:val="28"/>
          <w:szCs w:val="28"/>
          <w:lang w:val="uk-UA"/>
        </w:rPr>
        <w:t>Сенд</w:t>
      </w:r>
      <w:proofErr w:type="spellEnd"/>
      <w:r w:rsidR="00B41856" w:rsidRPr="00E552E8">
        <w:rPr>
          <w:rStyle w:val="a4"/>
          <w:rFonts w:ascii="Times New Roman" w:hAnsi="Times New Roman" w:cs="Times New Roman"/>
          <w:b w:val="0"/>
          <w:i/>
          <w:sz w:val="28"/>
          <w:szCs w:val="28"/>
          <w:lang w:val="uk-UA"/>
        </w:rPr>
        <w:t>, безіменний герой з оповідання «Жага до життя»)</w:t>
      </w:r>
    </w:p>
    <w:p w:rsidR="00B41856" w:rsidRPr="007F4EC4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F4EC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F4E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4EC4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7F4E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4EC4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7F4E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4EC4">
        <w:rPr>
          <w:rFonts w:ascii="Times New Roman" w:hAnsi="Times New Roman" w:cs="Times New Roman"/>
          <w:sz w:val="28"/>
          <w:szCs w:val="28"/>
        </w:rPr>
        <w:t>намагається</w:t>
      </w:r>
      <w:proofErr w:type="spellEnd"/>
      <w:r w:rsidRPr="007F4E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4EC4">
        <w:rPr>
          <w:rFonts w:ascii="Times New Roman" w:hAnsi="Times New Roman" w:cs="Times New Roman"/>
          <w:sz w:val="28"/>
          <w:szCs w:val="28"/>
        </w:rPr>
        <w:t>вижити</w:t>
      </w:r>
      <w:proofErr w:type="spellEnd"/>
      <w:r w:rsidRPr="007F4EC4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7F4EC4">
        <w:rPr>
          <w:rFonts w:ascii="Times New Roman" w:hAnsi="Times New Roman" w:cs="Times New Roman"/>
          <w:sz w:val="28"/>
          <w:szCs w:val="28"/>
        </w:rPr>
        <w:t>Тварина</w:t>
      </w:r>
      <w:proofErr w:type="spellEnd"/>
      <w:r w:rsidRPr="007F4E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4EC4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7F4EC4">
        <w:rPr>
          <w:rFonts w:ascii="Times New Roman" w:hAnsi="Times New Roman" w:cs="Times New Roman"/>
          <w:sz w:val="28"/>
          <w:szCs w:val="28"/>
        </w:rPr>
        <w:t>.</w:t>
      </w:r>
    </w:p>
    <w:p w:rsidR="00B41856" w:rsidRPr="007F4EC4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4EC4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7F4EC4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7F4EC4">
        <w:rPr>
          <w:rFonts w:ascii="Times New Roman" w:hAnsi="Times New Roman" w:cs="Times New Roman"/>
          <w:sz w:val="28"/>
          <w:szCs w:val="28"/>
        </w:rPr>
        <w:t>тексті</w:t>
      </w:r>
      <w:proofErr w:type="spellEnd"/>
      <w:r w:rsidRPr="007F4EC4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7F4EC4">
        <w:rPr>
          <w:rFonts w:ascii="Times New Roman" w:hAnsi="Times New Roman" w:cs="Times New Roman"/>
          <w:sz w:val="28"/>
          <w:szCs w:val="28"/>
        </w:rPr>
        <w:t>моменти</w:t>
      </w:r>
      <w:proofErr w:type="spellEnd"/>
      <w:r w:rsidRPr="007F4EC4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7F4EC4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7F4E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4EC4">
        <w:rPr>
          <w:rFonts w:ascii="Times New Roman" w:hAnsi="Times New Roman" w:cs="Times New Roman"/>
          <w:sz w:val="28"/>
          <w:szCs w:val="28"/>
        </w:rPr>
        <w:t>нагадує</w:t>
      </w:r>
      <w:proofErr w:type="spellEnd"/>
      <w:r w:rsidRPr="007F4EC4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7F4EC4">
        <w:rPr>
          <w:rFonts w:ascii="Times New Roman" w:hAnsi="Times New Roman" w:cs="Times New Roman"/>
          <w:sz w:val="28"/>
          <w:szCs w:val="28"/>
        </w:rPr>
        <w:t>тварину</w:t>
      </w:r>
      <w:proofErr w:type="spellEnd"/>
      <w:r w:rsidRPr="007F4EC4">
        <w:rPr>
          <w:rFonts w:ascii="Times New Roman" w:hAnsi="Times New Roman" w:cs="Times New Roman"/>
          <w:sz w:val="28"/>
          <w:szCs w:val="28"/>
          <w:u w:val="single"/>
        </w:rPr>
        <w:t>?</w:t>
      </w:r>
    </w:p>
    <w:p w:rsidR="00B41856" w:rsidRDefault="001B67CA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   Автор</w:t>
      </w:r>
      <w:r w:rsidR="00B41856">
        <w:rPr>
          <w:rFonts w:ascii="Times New Roman" w:hAnsi="Times New Roman" w:cs="Times New Roman"/>
          <w:sz w:val="28"/>
          <w:szCs w:val="28"/>
          <w:lang w:val="uk-UA"/>
        </w:rPr>
        <w:t xml:space="preserve"> уподібнюють людину до тварини, щоб показати, що тварина теж           хоче вижити, вона також бореться за своє життя. Але людина у цьому сильніша за тварину .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  Сила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розуму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неординарне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– ось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виділяє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тваринного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</w:rPr>
        <w:t>іту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допомагають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сконцентруватися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вижити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несприятливих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вистояти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боротьбі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стихіями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552E8" w:rsidRDefault="00B41856" w:rsidP="00E552E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F4EC4">
        <w:rPr>
          <w:rFonts w:ascii="Times New Roman" w:hAnsi="Times New Roman" w:cs="Times New Roman"/>
          <w:sz w:val="28"/>
          <w:szCs w:val="28"/>
          <w:lang w:val="uk-UA"/>
        </w:rPr>
        <w:t>  </w:t>
      </w:r>
      <w:r w:rsidR="00E552E8">
        <w:rPr>
          <w:rFonts w:ascii="Times New Roman" w:hAnsi="Times New Roman"/>
          <w:b/>
          <w:sz w:val="28"/>
          <w:szCs w:val="28"/>
          <w:lang w:val="en-US"/>
        </w:rPr>
        <w:t>VII</w:t>
      </w:r>
      <w:r w:rsidR="00E552E8">
        <w:rPr>
          <w:rFonts w:ascii="Times New Roman" w:hAnsi="Times New Roman"/>
          <w:b/>
          <w:sz w:val="28"/>
          <w:szCs w:val="28"/>
          <w:lang w:val="uk-UA"/>
        </w:rPr>
        <w:t>. Оголошення оцінок.</w:t>
      </w:r>
    </w:p>
    <w:p w:rsidR="00E552E8" w:rsidRPr="00E552E8" w:rsidRDefault="00E552E8" w:rsidP="00E552E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VIII</w:t>
      </w:r>
      <w:proofErr w:type="gramStart"/>
      <w:r>
        <w:rPr>
          <w:rFonts w:ascii="Times New Roman" w:hAnsi="Times New Roman"/>
          <w:b/>
          <w:sz w:val="28"/>
          <w:szCs w:val="28"/>
          <w:lang w:val="uk-UA"/>
        </w:rPr>
        <w:t>.  Домашнє</w:t>
      </w:r>
      <w:proofErr w:type="gramEnd"/>
      <w:r>
        <w:rPr>
          <w:rFonts w:ascii="Times New Roman" w:hAnsi="Times New Roman"/>
          <w:b/>
          <w:sz w:val="28"/>
          <w:szCs w:val="28"/>
          <w:lang w:val="uk-UA"/>
        </w:rPr>
        <w:t xml:space="preserve"> завдання. </w:t>
      </w:r>
      <w:r w:rsidRPr="00E552E8">
        <w:rPr>
          <w:rFonts w:ascii="Times New Roman" w:hAnsi="Times New Roman"/>
          <w:sz w:val="28"/>
          <w:szCs w:val="28"/>
          <w:lang w:val="uk-UA"/>
        </w:rPr>
        <w:t>(на вибір)</w:t>
      </w:r>
    </w:p>
    <w:p w:rsidR="00E552E8" w:rsidRDefault="00E552E8" w:rsidP="00E552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-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Складіть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пам’ятку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людині , яка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опини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ла</w:t>
      </w:r>
      <w:r>
        <w:rPr>
          <w:rFonts w:ascii="Times New Roman" w:hAnsi="Times New Roman" w:cs="Times New Roman"/>
          <w:sz w:val="28"/>
          <w:szCs w:val="28"/>
          <w:lang w:eastAsia="ru-RU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екстремальній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ситуації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B67CA" w:rsidRPr="00E552E8" w:rsidRDefault="00E552E8" w:rsidP="00E552E8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- Складіть «ланцюжок подій» до твору ( схема порятунку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Лероя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Кліві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B41856" w:rsidRPr="00D05DD9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4EC4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Твір Роберта </w:t>
      </w:r>
      <w:proofErr w:type="spellStart"/>
      <w:r w:rsidRPr="007F4EC4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Шеклі</w:t>
      </w:r>
      <w:proofErr w:type="spellEnd"/>
      <w:r w:rsidRPr="007F4EC4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  «Запах </w:t>
      </w:r>
      <w:proofErr w:type="spellStart"/>
      <w:r w:rsidRPr="007F4EC4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думки»–</w:t>
      </w:r>
      <w:proofErr w:type="spellEnd"/>
      <w:r w:rsidRPr="007F4EC4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своєрідний психологічний тренінг</w:t>
      </w:r>
      <w:r w:rsidR="00D05DD9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.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          Виходячи із наших досліджень, хочемо відзначити, що ідеї твору оригінальні, новаторські, фантастичні і в той же час дуже реалістичні. Розвиток еволюції на другій планеті пішов в іншому напрямку. Замість зору і слуху-телепатія і обмін думками.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Уяви собі хто ти – і таким тебе побачать оточуючі. То чи не є цей твір своєрідним психологічним тренінгом, де людина повинна постійно тренувати і контролювати свої думки.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Поскільки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думки матеріалізуються, то сама для себе людина повинна визначати: про що думати і як думати.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Зві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невідомій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планеті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нічим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відрізняються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звичайних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І тому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алегорію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хижаків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уособлення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небезпек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сучасності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підстерігають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алкоголізм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наркоманія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небезпечні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думки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матеріалізуються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повинна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пам’ятати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думка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запах?</w:t>
      </w:r>
    </w:p>
    <w:p w:rsidR="00B41856" w:rsidRDefault="00B41856" w:rsidP="002D01D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         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вважаємо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автор тому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змушує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героя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непосильні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спроби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показуючи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неможливо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потрапив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лещата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думок, 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повинен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виплутатись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перемогти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 тому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тві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захоплююча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для 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повчальна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притча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розуму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необхідності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відсотків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B67CA" w:rsidRPr="00E552E8" w:rsidRDefault="003C2663" w:rsidP="002D01D7">
      <w:pPr>
        <w:pStyle w:val="a3"/>
        <w:spacing w:line="276" w:lineRule="auto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                         </w:t>
      </w:r>
      <w:r w:rsidR="001B67CA" w:rsidRPr="00E552E8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Слайд</w:t>
      </w:r>
      <w:r w:rsidR="002D01D7" w:rsidRPr="00E552E8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15</w:t>
      </w:r>
    </w:p>
    <w:p w:rsidR="002D01D7" w:rsidRPr="00D05DD9" w:rsidRDefault="002D01D7" w:rsidP="002D01D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:rsidR="001B67CA" w:rsidRPr="00D05DD9" w:rsidRDefault="003C2663" w:rsidP="002D01D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                      </w:t>
      </w:r>
      <w:r w:rsidR="002D01D7" w:rsidRPr="002D01D7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33B0E4F9" wp14:editId="244CFB73">
            <wp:extent cx="4572638" cy="342947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7CA" w:rsidRPr="00D05DD9" w:rsidRDefault="001B67CA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B41856" w:rsidRPr="00E552E8" w:rsidRDefault="00B41856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E552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Вірш</w:t>
      </w:r>
      <w:proofErr w:type="spellEnd"/>
      <w:r w:rsidRPr="00E552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”Коли </w:t>
      </w:r>
      <w:proofErr w:type="spellStart"/>
      <w:r w:rsidRPr="00E552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здається</w:t>
      </w:r>
      <w:proofErr w:type="spellEnd"/>
      <w:r w:rsidRPr="00E552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552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жити</w:t>
      </w:r>
      <w:proofErr w:type="spellEnd"/>
      <w:r w:rsidRPr="00E552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552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неспромога</w:t>
      </w:r>
      <w:proofErr w:type="spellEnd"/>
      <w:r w:rsidRPr="00E552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”</w:t>
      </w:r>
    </w:p>
    <w:p w:rsidR="00B41856" w:rsidRPr="00D05DD9" w:rsidRDefault="00B41856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здається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неспромога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B41856" w:rsidRPr="00D05DD9" w:rsidRDefault="00B41856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Коли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здається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більше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сил </w:t>
      </w:r>
      <w:proofErr w:type="gram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нема</w:t>
      </w:r>
      <w:proofErr w:type="gram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</w:p>
    <w:p w:rsidR="00B41856" w:rsidRPr="00D05DD9" w:rsidRDefault="00B41856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Пові</w:t>
      </w:r>
      <w:proofErr w:type="gram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</w:t>
      </w:r>
      <w:proofErr w:type="spellEnd"/>
      <w:proofErr w:type="gram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 себе, і твоя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тривога</w:t>
      </w:r>
      <w:proofErr w:type="spellEnd"/>
    </w:p>
    <w:p w:rsidR="00B41856" w:rsidRPr="00D05DD9" w:rsidRDefault="00B41856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Розвіється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як марево, сама…</w:t>
      </w:r>
    </w:p>
    <w:p w:rsidR="00B41856" w:rsidRPr="00D05DD9" w:rsidRDefault="00B41856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1856" w:rsidRPr="00D05DD9" w:rsidRDefault="00B41856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Пові</w:t>
      </w:r>
      <w:proofErr w:type="gram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</w:t>
      </w:r>
      <w:proofErr w:type="spellEnd"/>
      <w:proofErr w:type="gram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 себе,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багато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можеш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</w:p>
    <w:p w:rsidR="00B41856" w:rsidRPr="00D05DD9" w:rsidRDefault="00B41856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Не опускай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безсилої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руки.</w:t>
      </w:r>
    </w:p>
    <w:p w:rsidR="00B41856" w:rsidRPr="00D05DD9" w:rsidRDefault="00B41856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сам</w:t>
      </w:r>
      <w:proofErr w:type="gram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собі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найкраще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допоможеш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–</w:t>
      </w:r>
    </w:p>
    <w:p w:rsidR="00B41856" w:rsidRPr="00D05DD9" w:rsidRDefault="00B41856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Лиш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тільки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спробуй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сам себе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знайти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B41856" w:rsidRPr="00D05DD9" w:rsidRDefault="00B41856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1856" w:rsidRPr="00D05DD9" w:rsidRDefault="00B41856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Коли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здається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земля і небо</w:t>
      </w:r>
    </w:p>
    <w:p w:rsidR="00B41856" w:rsidRPr="00D05DD9" w:rsidRDefault="00B41856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Супроти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тебе стали на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диби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</w:p>
    <w:p w:rsidR="00B41856" w:rsidRPr="00D05DD9" w:rsidRDefault="00B41856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Пові</w:t>
      </w:r>
      <w:proofErr w:type="gram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</w:t>
      </w:r>
      <w:proofErr w:type="spellEnd"/>
      <w:proofErr w:type="gram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 себе, знай,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жити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треба,</w:t>
      </w:r>
    </w:p>
    <w:p w:rsidR="00B41856" w:rsidRPr="00D05DD9" w:rsidRDefault="00B41856" w:rsidP="002D01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Бо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своєї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долі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 не </w:t>
      </w:r>
      <w:proofErr w:type="spellStart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раби</w:t>
      </w:r>
      <w:proofErr w:type="spellEnd"/>
      <w:r w:rsidRPr="00D05D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!</w:t>
      </w:r>
    </w:p>
    <w:p w:rsidR="001B67CA" w:rsidRDefault="001B67CA" w:rsidP="002D01D7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B41856" w:rsidRPr="003C2663" w:rsidRDefault="003C2663" w:rsidP="002D01D7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                 </w:t>
      </w:r>
      <w:r w:rsidR="002D01D7" w:rsidRPr="003C2663">
        <w:rPr>
          <w:rFonts w:ascii="Times New Roman" w:hAnsi="Times New Roman" w:cs="Times New Roman"/>
          <w:i/>
          <w:sz w:val="28"/>
          <w:szCs w:val="28"/>
          <w:lang w:val="uk-UA" w:eastAsia="ru-RU"/>
        </w:rPr>
        <w:t>Слайд 16</w:t>
      </w:r>
    </w:p>
    <w:p w:rsidR="00B41856" w:rsidRDefault="003C2663" w:rsidP="002D01D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1B67CA" w:rsidRDefault="003C2663" w:rsidP="002D01D7">
      <w:pPr>
        <w:pStyle w:val="a3"/>
        <w:spacing w:line="276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            </w:t>
      </w:r>
      <w:r w:rsidR="002D01D7" w:rsidRPr="002D01D7">
        <w:rPr>
          <w:rFonts w:ascii="Times New Roman" w:hAnsi="Times New Roman" w:cs="Times New Roman"/>
          <w:b/>
          <w:i/>
          <w:noProof/>
          <w:sz w:val="40"/>
          <w:szCs w:val="40"/>
          <w:lang w:eastAsia="ru-RU"/>
        </w:rPr>
        <w:drawing>
          <wp:inline distT="0" distB="0" distL="0" distR="0" wp14:anchorId="38574032" wp14:editId="06469AB4">
            <wp:extent cx="4572638" cy="342947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7CA" w:rsidRDefault="001B67CA" w:rsidP="002D01D7">
      <w:pPr>
        <w:pStyle w:val="a3"/>
        <w:spacing w:line="276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1B67CA" w:rsidRDefault="001B67CA" w:rsidP="002D01D7">
      <w:pPr>
        <w:pStyle w:val="a3"/>
        <w:spacing w:line="276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1B67CA" w:rsidRDefault="001B67CA" w:rsidP="002D01D7">
      <w:pPr>
        <w:pStyle w:val="a3"/>
        <w:spacing w:line="276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1B67CA" w:rsidRDefault="001B67CA" w:rsidP="002D01D7">
      <w:pPr>
        <w:pStyle w:val="a3"/>
        <w:spacing w:line="276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1B67CA" w:rsidRDefault="001B67CA" w:rsidP="002D01D7">
      <w:pPr>
        <w:pStyle w:val="a3"/>
        <w:spacing w:line="276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1B67CA" w:rsidRDefault="001B67CA" w:rsidP="002D01D7">
      <w:pPr>
        <w:pStyle w:val="a3"/>
        <w:spacing w:line="276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1B67CA" w:rsidRDefault="001B67CA" w:rsidP="002D01D7">
      <w:pPr>
        <w:pStyle w:val="a3"/>
        <w:spacing w:line="276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sectPr w:rsidR="001B67CA" w:rsidSect="00B418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2384B"/>
    <w:multiLevelType w:val="hybridMultilevel"/>
    <w:tmpl w:val="C27CC412"/>
    <w:lvl w:ilvl="0" w:tplc="79145B5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856"/>
    <w:rsid w:val="00093934"/>
    <w:rsid w:val="00123EA8"/>
    <w:rsid w:val="00164F69"/>
    <w:rsid w:val="001B67CA"/>
    <w:rsid w:val="001F57B3"/>
    <w:rsid w:val="002D01D7"/>
    <w:rsid w:val="003C2663"/>
    <w:rsid w:val="006315C0"/>
    <w:rsid w:val="00733376"/>
    <w:rsid w:val="007C18FA"/>
    <w:rsid w:val="007F4EC4"/>
    <w:rsid w:val="008D3E98"/>
    <w:rsid w:val="009132E9"/>
    <w:rsid w:val="009405FE"/>
    <w:rsid w:val="00A92FC0"/>
    <w:rsid w:val="00B015E5"/>
    <w:rsid w:val="00B41856"/>
    <w:rsid w:val="00B86343"/>
    <w:rsid w:val="00C00496"/>
    <w:rsid w:val="00D05DD9"/>
    <w:rsid w:val="00E55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8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1856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B41856"/>
  </w:style>
  <w:style w:type="character" w:styleId="a4">
    <w:name w:val="Strong"/>
    <w:basedOn w:val="a0"/>
    <w:uiPriority w:val="22"/>
    <w:qFormat/>
    <w:rsid w:val="00B41856"/>
    <w:rPr>
      <w:b/>
      <w:bCs/>
    </w:rPr>
  </w:style>
  <w:style w:type="paragraph" w:styleId="a5">
    <w:name w:val="Normal (Web)"/>
    <w:basedOn w:val="a"/>
    <w:uiPriority w:val="99"/>
    <w:semiHidden/>
    <w:unhideWhenUsed/>
    <w:rsid w:val="00B01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64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4F69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1F57B3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8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1856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B41856"/>
  </w:style>
  <w:style w:type="character" w:styleId="a4">
    <w:name w:val="Strong"/>
    <w:basedOn w:val="a0"/>
    <w:uiPriority w:val="22"/>
    <w:qFormat/>
    <w:rsid w:val="00B41856"/>
    <w:rPr>
      <w:b/>
      <w:bCs/>
    </w:rPr>
  </w:style>
  <w:style w:type="paragraph" w:styleId="a5">
    <w:name w:val="Normal (Web)"/>
    <w:basedOn w:val="a"/>
    <w:uiPriority w:val="99"/>
    <w:semiHidden/>
    <w:unhideWhenUsed/>
    <w:rsid w:val="00B01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64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4F69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1F57B3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1</Pages>
  <Words>2544</Words>
  <Characters>14503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10</cp:revision>
  <cp:lastPrinted>2015-04-14T19:52:00Z</cp:lastPrinted>
  <dcterms:created xsi:type="dcterms:W3CDTF">2015-04-13T15:00:00Z</dcterms:created>
  <dcterms:modified xsi:type="dcterms:W3CDTF">2018-11-18T17:16:00Z</dcterms:modified>
</cp:coreProperties>
</file>