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86" w:rsidRDefault="00846786" w:rsidP="00685B39">
      <w:pPr>
        <w:ind w:left="1560" w:hanging="1560"/>
        <w:rPr>
          <w:rFonts w:ascii="Times New Roman" w:hAnsi="Times New Roman" w:cs="Times New Roman"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>Тема уроку</w:t>
      </w:r>
      <w:r w:rsidRPr="00846786">
        <w:rPr>
          <w:rFonts w:ascii="Times New Roman" w:hAnsi="Times New Roman" w:cs="Times New Roman"/>
          <w:sz w:val="28"/>
          <w:szCs w:val="28"/>
          <w:lang w:val="uk-UA"/>
        </w:rPr>
        <w:t xml:space="preserve">. Роберт Бернс – шотландський письменник. </w:t>
      </w:r>
      <w:proofErr w:type="spellStart"/>
      <w:r w:rsidRPr="000B0C20">
        <w:rPr>
          <w:rFonts w:ascii="Times New Roman" w:hAnsi="Times New Roman" w:cs="Times New Roman"/>
          <w:sz w:val="28"/>
          <w:szCs w:val="28"/>
        </w:rPr>
        <w:t>Утвердження</w:t>
      </w:r>
      <w:proofErr w:type="spellEnd"/>
      <w:r w:rsidRPr="000B0C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B0C20">
        <w:rPr>
          <w:rFonts w:ascii="Times New Roman" w:hAnsi="Times New Roman" w:cs="Times New Roman"/>
          <w:sz w:val="28"/>
          <w:szCs w:val="28"/>
        </w:rPr>
        <w:t>баладі</w:t>
      </w:r>
      <w:proofErr w:type="spellEnd"/>
      <w:r w:rsidRPr="000B0C20">
        <w:rPr>
          <w:rFonts w:ascii="Times New Roman" w:hAnsi="Times New Roman" w:cs="Times New Roman"/>
          <w:sz w:val="28"/>
          <w:szCs w:val="28"/>
        </w:rPr>
        <w:t xml:space="preserve"> Р. Бернса "</w:t>
      </w:r>
      <w:proofErr w:type="spellStart"/>
      <w:r w:rsidRPr="000B0C20">
        <w:rPr>
          <w:rFonts w:ascii="Times New Roman" w:hAnsi="Times New Roman" w:cs="Times New Roman"/>
          <w:sz w:val="28"/>
          <w:szCs w:val="28"/>
        </w:rPr>
        <w:t>Джон-Ячмінь</w:t>
      </w:r>
      <w:proofErr w:type="spellEnd"/>
      <w:r w:rsidRPr="000B0C20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proofErr w:type="gramStart"/>
      <w:r w:rsidRPr="000B0C20">
        <w:rPr>
          <w:rFonts w:ascii="Times New Roman" w:hAnsi="Times New Roman" w:cs="Times New Roman"/>
          <w:sz w:val="28"/>
          <w:szCs w:val="28"/>
        </w:rPr>
        <w:t>віри</w:t>
      </w:r>
      <w:proofErr w:type="spellEnd"/>
      <w:proofErr w:type="gramEnd"/>
      <w:r w:rsidRPr="000B0C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B0C20">
        <w:rPr>
          <w:rFonts w:ascii="Times New Roman" w:hAnsi="Times New Roman" w:cs="Times New Roman"/>
          <w:sz w:val="28"/>
          <w:szCs w:val="28"/>
        </w:rPr>
        <w:t>щасливе</w:t>
      </w:r>
      <w:proofErr w:type="spellEnd"/>
      <w:r w:rsidRPr="000B0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C20">
        <w:rPr>
          <w:rFonts w:ascii="Times New Roman" w:hAnsi="Times New Roman" w:cs="Times New Roman"/>
          <w:sz w:val="28"/>
          <w:szCs w:val="28"/>
        </w:rPr>
        <w:t>майбутнє</w:t>
      </w:r>
      <w:proofErr w:type="spellEnd"/>
      <w:r w:rsidRPr="000B0C20">
        <w:rPr>
          <w:rFonts w:ascii="Times New Roman" w:hAnsi="Times New Roman" w:cs="Times New Roman"/>
          <w:sz w:val="28"/>
          <w:szCs w:val="28"/>
        </w:rPr>
        <w:t xml:space="preserve"> народу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6786" w:rsidRDefault="00846786" w:rsidP="008467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>Мета уроку</w:t>
      </w:r>
      <w:r w:rsidR="00685B3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ознайомити учнів із життям та творчістю письменника та</w:t>
      </w:r>
    </w:p>
    <w:p w:rsidR="00685B39" w:rsidRDefault="00846786" w:rsidP="00685B39">
      <w:pPr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ідейно – художнім змістом балади;</w:t>
      </w:r>
      <w:r w:rsidR="00685B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46786" w:rsidRDefault="00846786" w:rsidP="00685B39">
      <w:pPr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 навички емоційного сприйняття поезії, символіки</w:t>
      </w:r>
      <w:r w:rsidR="00685B39">
        <w:rPr>
          <w:rFonts w:ascii="Times New Roman" w:hAnsi="Times New Roman" w:cs="Times New Roman"/>
          <w:sz w:val="28"/>
          <w:szCs w:val="28"/>
          <w:lang w:val="uk-UA"/>
        </w:rPr>
        <w:t xml:space="preserve"> вірша, виразного </w:t>
      </w:r>
      <w:r>
        <w:rPr>
          <w:rFonts w:ascii="Times New Roman" w:hAnsi="Times New Roman" w:cs="Times New Roman"/>
          <w:sz w:val="28"/>
          <w:szCs w:val="28"/>
          <w:lang w:val="uk-UA"/>
        </w:rPr>
        <w:t>читання;</w:t>
      </w:r>
    </w:p>
    <w:p w:rsidR="00846786" w:rsidRDefault="00846786" w:rsidP="00685B39">
      <w:pPr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виховувати  почуття патріотизму.</w:t>
      </w:r>
    </w:p>
    <w:p w:rsidR="00846786" w:rsidRDefault="00846786" w:rsidP="00685B39">
      <w:pPr>
        <w:ind w:left="1701" w:hanging="1701"/>
        <w:rPr>
          <w:rFonts w:ascii="Times New Roman" w:hAnsi="Times New Roman" w:cs="Times New Roman"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: портрет письменника, текст балади, ілюстрації  до твору</w:t>
      </w:r>
      <w:r w:rsidR="00EC0F58">
        <w:rPr>
          <w:rFonts w:ascii="Times New Roman" w:hAnsi="Times New Roman" w:cs="Times New Roman"/>
          <w:sz w:val="28"/>
          <w:szCs w:val="28"/>
          <w:lang w:val="uk-UA"/>
        </w:rPr>
        <w:t>, «</w:t>
      </w:r>
      <w:proofErr w:type="spellStart"/>
      <w:r w:rsidR="00EC0F58">
        <w:rPr>
          <w:rFonts w:ascii="Times New Roman" w:hAnsi="Times New Roman" w:cs="Times New Roman"/>
          <w:sz w:val="28"/>
          <w:szCs w:val="28"/>
          <w:lang w:val="uk-UA"/>
        </w:rPr>
        <w:t>кросенс</w:t>
      </w:r>
      <w:proofErr w:type="spellEnd"/>
      <w:r w:rsidR="00EC0F58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6786" w:rsidRDefault="00846786" w:rsidP="008467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позакласне читання</w:t>
      </w:r>
    </w:p>
    <w:p w:rsidR="00846786" w:rsidRDefault="00846786" w:rsidP="008467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>Епіграф: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C0F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Поет народний і великий.</w:t>
      </w:r>
    </w:p>
    <w:p w:rsidR="00846786" w:rsidRDefault="00846786" w:rsidP="008467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EC0F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Тарас Григорович Шевченко</w:t>
      </w:r>
    </w:p>
    <w:p w:rsidR="00846786" w:rsidRPr="00045B87" w:rsidRDefault="00846786" w:rsidP="00045B8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846786" w:rsidRDefault="00846786" w:rsidP="008467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proofErr w:type="spellStart"/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>Оргмомент</w:t>
      </w:r>
      <w:proofErr w:type="spellEnd"/>
      <w:r w:rsidR="00EC0F58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846786" w:rsidRDefault="00846786" w:rsidP="008467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C0F58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Оголошення теми, мети уроку. Запис до зошитів</w:t>
      </w:r>
      <w:r w:rsidR="00EC0F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теми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6786" w:rsidRPr="00045B87" w:rsidRDefault="00846786" w:rsidP="0084678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DF6E71" w:rsidRPr="00045B87">
        <w:rPr>
          <w:rFonts w:ascii="Times New Roman" w:hAnsi="Times New Roman" w:cs="Times New Roman"/>
          <w:b/>
          <w:sz w:val="28"/>
          <w:szCs w:val="28"/>
          <w:lang w:val="uk-UA"/>
        </w:rPr>
        <w:t>Сприйняття і засвоєння учнями навчального матеріалу.</w:t>
      </w:r>
    </w:p>
    <w:p w:rsidR="00DF6E71" w:rsidRPr="007265CA" w:rsidRDefault="00DF6E71" w:rsidP="00DF6E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65CA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 .</w:t>
      </w:r>
    </w:p>
    <w:p w:rsidR="00DF6E71" w:rsidRDefault="00DF6E71" w:rsidP="00DF6E7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сивої давнини люди мріяли </w:t>
      </w:r>
      <w:r w:rsidR="00800B9F">
        <w:rPr>
          <w:rFonts w:ascii="Times New Roman" w:hAnsi="Times New Roman" w:cs="Times New Roman"/>
          <w:sz w:val="28"/>
          <w:szCs w:val="28"/>
          <w:lang w:val="uk-UA"/>
        </w:rPr>
        <w:t xml:space="preserve"> про справедливе, розумне, вільне, щасливе суспільство, мріяли про людину, яка буде красивою і зовнішньо, і внутрішньо, але за це треба було боротися.</w:t>
      </w:r>
    </w:p>
    <w:p w:rsidR="00800B9F" w:rsidRDefault="00800B9F" w:rsidP="00DF6E7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– своєму боровся за щасливе життя людей і шотландський поет Роберт Бернс.</w:t>
      </w:r>
    </w:p>
    <w:p w:rsidR="00800B9F" w:rsidRPr="007265CA" w:rsidRDefault="00800B9F" w:rsidP="00800B9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65CA">
        <w:rPr>
          <w:rFonts w:ascii="Times New Roman" w:hAnsi="Times New Roman" w:cs="Times New Roman"/>
          <w:b/>
          <w:sz w:val="28"/>
          <w:szCs w:val="28"/>
          <w:lang w:val="uk-UA"/>
        </w:rPr>
        <w:t>Робота з портретом.</w:t>
      </w:r>
    </w:p>
    <w:p w:rsidR="00800B9F" w:rsidRDefault="00800B9F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Зверніть увагу на портрет письменника. </w:t>
      </w:r>
    </w:p>
    <w:p w:rsidR="00800B9F" w:rsidRDefault="00800B9F" w:rsidP="00800B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можна сказати про людину за її зовнішністю?</w:t>
      </w:r>
    </w:p>
    <w:p w:rsidR="00800B9F" w:rsidRPr="007265CA" w:rsidRDefault="00800B9F" w:rsidP="00800B9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65CA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вчителя.</w:t>
      </w:r>
      <w:r w:rsidR="00EC0F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 Використання « </w:t>
      </w:r>
      <w:proofErr w:type="spellStart"/>
      <w:r w:rsidR="00EC0F58">
        <w:rPr>
          <w:rFonts w:ascii="Times New Roman" w:hAnsi="Times New Roman" w:cs="Times New Roman"/>
          <w:b/>
          <w:sz w:val="28"/>
          <w:szCs w:val="28"/>
          <w:lang w:val="uk-UA"/>
        </w:rPr>
        <w:t>кросенсу</w:t>
      </w:r>
      <w:proofErr w:type="spellEnd"/>
      <w:r w:rsidR="00EC0F58">
        <w:rPr>
          <w:rFonts w:ascii="Times New Roman" w:hAnsi="Times New Roman" w:cs="Times New Roman"/>
          <w:b/>
          <w:sz w:val="28"/>
          <w:szCs w:val="28"/>
          <w:lang w:val="uk-UA"/>
        </w:rPr>
        <w:t>»)</w:t>
      </w:r>
    </w:p>
    <w:p w:rsidR="00800B9F" w:rsidRDefault="00800B9F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же запам’ятали поета його сучасники?</w:t>
      </w:r>
    </w:p>
    <w:p w:rsidR="00EC0DA5" w:rsidRDefault="00800B9F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 Це була людина міцна, кремезна… Якби мені не було відомо, хто він такий, я б прийняв його за дуже розумного фермера… за справжнього « доброго господаря», котрий сам ходить за плугом. У його зовнішності вгадувався великий розум і проникливість, і лише очі свідчили про поетичну натуру…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0DA5">
        <w:rPr>
          <w:rFonts w:ascii="Times New Roman" w:hAnsi="Times New Roman" w:cs="Times New Roman"/>
          <w:sz w:val="28"/>
          <w:szCs w:val="28"/>
          <w:lang w:val="uk-UA"/>
        </w:rPr>
        <w:t>Великі</w:t>
      </w:r>
      <w:proofErr w:type="spellEnd"/>
      <w:r w:rsidR="00EC0DA5">
        <w:rPr>
          <w:rFonts w:ascii="Times New Roman" w:hAnsi="Times New Roman" w:cs="Times New Roman"/>
          <w:sz w:val="28"/>
          <w:szCs w:val="28"/>
          <w:lang w:val="uk-UA"/>
        </w:rPr>
        <w:t xml:space="preserve"> й темні очі горіли, коли він розповідав про </w:t>
      </w:r>
      <w:r w:rsidR="00EC0DA5">
        <w:rPr>
          <w:rFonts w:ascii="Times New Roman" w:hAnsi="Times New Roman" w:cs="Times New Roman"/>
          <w:sz w:val="28"/>
          <w:szCs w:val="28"/>
          <w:lang w:val="uk-UA"/>
        </w:rPr>
        <w:lastRenderedPageBreak/>
        <w:t>щось з почуттям захоплення. Ніколи в житті я більше не бачив таких очей, хоча зустрічався з найвідомішими людьми свого часу» . Таким уперше побачив і запам’ятав Роберта Бернса Вальтер Скотт, письменник  Англії.</w:t>
      </w:r>
    </w:p>
    <w:p w:rsidR="00A735C5" w:rsidRDefault="00EC0DA5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Роберт Бернс ніколи не вчився в школі. Два роки його та молодшого брата навчав приватний учитель, а потім юнак здобував освіту самотужки. Він добре знав історію, орієнтувався в політиці, читав французьких і англійських авторів</w:t>
      </w:r>
      <w:r w:rsidR="00A735C5">
        <w:rPr>
          <w:rFonts w:ascii="Times New Roman" w:hAnsi="Times New Roman" w:cs="Times New Roman"/>
          <w:sz w:val="28"/>
          <w:szCs w:val="28"/>
          <w:lang w:val="uk-UA"/>
        </w:rPr>
        <w:t>, захоплювався легендами і піснями свого народу.</w:t>
      </w:r>
    </w:p>
    <w:p w:rsidR="00800B9F" w:rsidRDefault="00A735C5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Письменник дуже хотів, щоб життя було влаштоване за принципами добра. « Богові відомо, що я не святий…, але якби я міг, - а коли можу, то я це й роблю, - я б витер сльози з усіх очей… Навіть людям підлим, хто образив мене, я б усе пробачив…»</w:t>
      </w:r>
      <w:r w:rsidR="00EC0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 так писав він в одному зі своїх листів.</w:t>
      </w:r>
    </w:p>
    <w:p w:rsidR="00A735C5" w:rsidRDefault="00A735C5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Вірші Бернс почав писати у 14 років і за своє коротке життя ( 37років) написав їх кілька сотень. Частина його віршів стала піснями. Його вірші вчили люди напам'ять.</w:t>
      </w:r>
    </w:p>
    <w:p w:rsidR="00A735C5" w:rsidRDefault="00A735C5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Письменник народився в сім'ї фермера.  Батькові часто доводилося змінювати місце проживання, щоб орендувати найбільш вигідну ферму і прогодувати сімох дітей. Роберт рано пізнав бідність і несправедливість. Тому співчутливо зустрів Велику французьку революцію 1789 року.</w:t>
      </w:r>
    </w:p>
    <w:p w:rsidR="00A735C5" w:rsidRDefault="00A735C5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Більше двохсот років минуло з дня написання Бернсом його поезій, але вони не втратили своєї привабливості й дотепер – для сучасних читачів.</w:t>
      </w:r>
    </w:p>
    <w:p w:rsidR="00A735C5" w:rsidRDefault="00A735C5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національній бібліотеці у місті Единбурзі зібрано три тисячі книг про життя і творчість шотландського поета багатьма мовами світу.</w:t>
      </w:r>
    </w:p>
    <w:p w:rsidR="007265CA" w:rsidRPr="007265CA" w:rsidRDefault="007265CA" w:rsidP="00800B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65CA" w:rsidRDefault="007265CA" w:rsidP="007265C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65CA">
        <w:rPr>
          <w:rFonts w:ascii="Times New Roman" w:hAnsi="Times New Roman" w:cs="Times New Roman"/>
          <w:b/>
          <w:sz w:val="28"/>
          <w:szCs w:val="28"/>
          <w:lang w:val="uk-UA"/>
        </w:rPr>
        <w:t>Читання балади « Джон Ячмінь»</w:t>
      </w:r>
    </w:p>
    <w:p w:rsidR="007265CA" w:rsidRDefault="007265CA" w:rsidP="007265C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Питання до учнів за змістом твору.</w:t>
      </w:r>
    </w:p>
    <w:p w:rsidR="007265CA" w:rsidRPr="00B82CCC" w:rsidRDefault="007265CA" w:rsidP="007265C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>Кого символізує, на вашу думку, Джон Ячмінь?</w:t>
      </w:r>
    </w:p>
    <w:p w:rsidR="007265CA" w:rsidRPr="00B82CCC" w:rsidRDefault="007265CA" w:rsidP="007265C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>Що задумали його вороги? ( зачитайте у творі)</w:t>
      </w:r>
    </w:p>
    <w:p w:rsidR="007265CA" w:rsidRPr="00B82CCC" w:rsidRDefault="007265CA" w:rsidP="007265C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>Як ця балада пов’язана із історією Шотландії?</w:t>
      </w:r>
    </w:p>
    <w:p w:rsidR="007265CA" w:rsidRPr="00B82CCC" w:rsidRDefault="007265CA" w:rsidP="007265C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 xml:space="preserve">Висловіть своє враження від балади. Чим вона приваблює? </w:t>
      </w:r>
    </w:p>
    <w:p w:rsidR="007265CA" w:rsidRPr="00B82CCC" w:rsidRDefault="00F93A7D" w:rsidP="007265CA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О</w:t>
      </w:r>
      <w:r w:rsidR="007265CA" w:rsidRPr="00B82CCC">
        <w:rPr>
          <w:rFonts w:ascii="Times New Roman" w:hAnsi="Times New Roman" w:cs="Times New Roman"/>
          <w:sz w:val="28"/>
          <w:szCs w:val="28"/>
          <w:lang w:val="uk-UA"/>
        </w:rPr>
        <w:t>птимістичним настроєм, що все буде добре)</w:t>
      </w:r>
    </w:p>
    <w:p w:rsidR="007265CA" w:rsidRDefault="007265CA" w:rsidP="007265C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Виконання письмових завдань.</w:t>
      </w:r>
    </w:p>
    <w:p w:rsidR="007265CA" w:rsidRPr="00B82CCC" w:rsidRDefault="007265CA" w:rsidP="007265C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 xml:space="preserve">Складіть « </w:t>
      </w:r>
      <w:proofErr w:type="spellStart"/>
      <w:r w:rsidRPr="00B82CCC">
        <w:rPr>
          <w:rFonts w:ascii="Times New Roman" w:hAnsi="Times New Roman" w:cs="Times New Roman"/>
          <w:sz w:val="28"/>
          <w:szCs w:val="28"/>
          <w:lang w:val="uk-UA"/>
        </w:rPr>
        <w:t>сенкан</w:t>
      </w:r>
      <w:proofErr w:type="spellEnd"/>
      <w:r w:rsidRPr="00B82CCC">
        <w:rPr>
          <w:rFonts w:ascii="Times New Roman" w:hAnsi="Times New Roman" w:cs="Times New Roman"/>
          <w:sz w:val="28"/>
          <w:szCs w:val="28"/>
          <w:lang w:val="uk-UA"/>
        </w:rPr>
        <w:t xml:space="preserve">» на тему « Джон Ячмінь» </w:t>
      </w:r>
    </w:p>
    <w:p w:rsidR="007265CA" w:rsidRPr="00B82CCC" w:rsidRDefault="007265CA" w:rsidP="007265CA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>Джон Ячмінь</w:t>
      </w:r>
    </w:p>
    <w:p w:rsidR="007265CA" w:rsidRPr="00B82CCC" w:rsidRDefault="007265CA" w:rsidP="007265CA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>Мужній, витривалий (</w:t>
      </w:r>
      <w:proofErr w:type="spellStart"/>
      <w:r w:rsidRPr="00B82CCC">
        <w:rPr>
          <w:rFonts w:ascii="Times New Roman" w:hAnsi="Times New Roman" w:cs="Times New Roman"/>
          <w:sz w:val="28"/>
          <w:szCs w:val="28"/>
          <w:lang w:val="uk-UA"/>
        </w:rPr>
        <w:t>свободолюбивий</w:t>
      </w:r>
      <w:proofErr w:type="spellEnd"/>
      <w:r w:rsidRPr="00B82CC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C4791" w:rsidRDefault="002C4791" w:rsidP="007265CA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2C4791" w:rsidRDefault="002C4791" w:rsidP="007265CA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7265CA" w:rsidRPr="00B82CCC" w:rsidRDefault="007265CA" w:rsidP="007265CA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lastRenderedPageBreak/>
        <w:t>Росте, бореться, виживає</w:t>
      </w:r>
    </w:p>
    <w:p w:rsidR="007265CA" w:rsidRPr="00B82CCC" w:rsidRDefault="007265CA" w:rsidP="007265CA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>Символізує віру у вільне  життя</w:t>
      </w:r>
    </w:p>
    <w:p w:rsidR="007265CA" w:rsidRPr="00B82CCC" w:rsidRDefault="007265CA" w:rsidP="007265CA">
      <w:pPr>
        <w:pStyle w:val="a3"/>
        <w:ind w:left="144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 xml:space="preserve">Патріот </w:t>
      </w:r>
      <w:r w:rsidR="00B82C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82CCC" w:rsidRPr="00B82CCC" w:rsidRDefault="00B82CCC" w:rsidP="00B82CCC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u w:val="single"/>
          <w:lang w:val="uk-UA"/>
        </w:rPr>
        <w:t>( Перевірка виконання)</w:t>
      </w:r>
    </w:p>
    <w:p w:rsidR="007265CA" w:rsidRPr="00B82CCC" w:rsidRDefault="00B82CCC" w:rsidP="007265C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lang w:val="uk-UA"/>
        </w:rPr>
        <w:t>Написати короткий твір на тему « Чим актуальна балада для нашого часу?»</w:t>
      </w:r>
    </w:p>
    <w:p w:rsidR="00B82CCC" w:rsidRPr="00B82CCC" w:rsidRDefault="00B82CCC" w:rsidP="00B82CCC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82CCC">
        <w:rPr>
          <w:rFonts w:ascii="Times New Roman" w:hAnsi="Times New Roman" w:cs="Times New Roman"/>
          <w:sz w:val="28"/>
          <w:szCs w:val="28"/>
          <w:u w:val="single"/>
          <w:lang w:val="uk-UA"/>
        </w:rPr>
        <w:t>Учні зачитують роботи.</w:t>
      </w:r>
    </w:p>
    <w:p w:rsidR="00B82CCC" w:rsidRPr="00B82CCC" w:rsidRDefault="00B82CCC" w:rsidP="00B82C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з ілюстраціями до твору. </w:t>
      </w:r>
      <w:r w:rsidRPr="00B82CCC">
        <w:rPr>
          <w:rFonts w:ascii="Times New Roman" w:hAnsi="Times New Roman" w:cs="Times New Roman"/>
          <w:sz w:val="28"/>
          <w:szCs w:val="28"/>
          <w:lang w:val="uk-UA"/>
        </w:rPr>
        <w:t>( Зверніть увагу на те, що або хто зображений на ілюстрації. Чи відповідає зображуване змісту балади?)</w:t>
      </w:r>
    </w:p>
    <w:p w:rsidR="00B82CCC" w:rsidRDefault="00B82CCC" w:rsidP="00B82CCC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І</w:t>
      </w:r>
      <w:r w:rsidR="00045B8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Закріплення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вивченого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матеріалу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B82CCC" w:rsidRDefault="00B82CCC" w:rsidP="00B82CCC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Скласти «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Гронування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 на тему « Бернс»</w:t>
      </w:r>
    </w:p>
    <w:p w:rsidR="00B82CCC" w:rsidRPr="00045B87" w:rsidRDefault="00B82CCC" w:rsidP="00B82CCC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sz w:val="28"/>
          <w:szCs w:val="28"/>
          <w:lang w:val="uk-UA"/>
        </w:rPr>
        <w:t>Шотландія        Единбург         писав вірші        прожив 37 років</w:t>
      </w:r>
    </w:p>
    <w:p w:rsidR="00B82CCC" w:rsidRPr="00045B87" w:rsidRDefault="000968FB" w:rsidP="00B82CCC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83.95pt;margin-top:-.35pt;width:11.25pt;height:15.75pt;flip:y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223.95pt;margin-top:-.35pt;width:22.5pt;height:21pt;flip:x y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32.45pt;margin-top:-.35pt;width:97.5pt;height:24.75pt;flip:x y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328.2pt;margin-top:3.4pt;width:51.75pt;height:21pt;flip:y;z-index:251658240" o:connectortype="straight">
            <v:stroke endarrow="block"/>
          </v:shape>
        </w:pict>
      </w:r>
    </w:p>
    <w:p w:rsidR="00B82CCC" w:rsidRPr="00045B87" w:rsidRDefault="000968FB" w:rsidP="00B82CCC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264.45pt;margin-top:17.9pt;width:5.3pt;height:24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51.2pt;margin-top:14.15pt;width:72.75pt;height:27.75pt;flip:x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328.2pt;margin-top:17.9pt;width:55.5pt;height:16.5pt;z-index:251662336" o:connectortype="straight">
            <v:stroke endarrow="block"/>
          </v:shape>
        </w:pict>
      </w:r>
      <w:r w:rsidR="00B82CCC" w:rsidRPr="00045B87">
        <w:rPr>
          <w:rFonts w:ascii="Times New Roman" w:hAnsi="Times New Roman" w:cs="Times New Roman"/>
          <w:sz w:val="28"/>
          <w:szCs w:val="28"/>
          <w:lang w:val="uk-UA"/>
        </w:rPr>
        <w:t>Роберт Бернс</w:t>
      </w:r>
    </w:p>
    <w:p w:rsidR="00B82CCC" w:rsidRPr="00045B87" w:rsidRDefault="00B82CCC" w:rsidP="00B82CCC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B82CCC" w:rsidRPr="00045B87" w:rsidRDefault="00B82CCC" w:rsidP="00B82CCC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sz w:val="28"/>
          <w:szCs w:val="28"/>
          <w:lang w:val="uk-UA"/>
        </w:rPr>
        <w:t>Не мав                         « Джон Ячмінь»         тема рідного краю,</w:t>
      </w:r>
    </w:p>
    <w:p w:rsidR="00B82CCC" w:rsidRPr="00045B87" w:rsidRDefault="00B82CCC" w:rsidP="00B82CCC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sz w:val="28"/>
          <w:szCs w:val="28"/>
          <w:lang w:val="uk-UA"/>
        </w:rPr>
        <w:t xml:space="preserve"> належної освіти                                               батьківщини</w:t>
      </w:r>
    </w:p>
    <w:p w:rsidR="00A735C5" w:rsidRDefault="00A735C5" w:rsidP="00800B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735C5" w:rsidRPr="00045B87" w:rsidRDefault="00045B87" w:rsidP="00045B8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>Діти, про що чи кого ви дізналися на уроці?</w:t>
      </w:r>
    </w:p>
    <w:p w:rsidR="00045B87" w:rsidRDefault="00045B87" w:rsidP="00045B8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5B87">
        <w:rPr>
          <w:rFonts w:ascii="Times New Roman" w:hAnsi="Times New Roman" w:cs="Times New Roman"/>
          <w:b/>
          <w:sz w:val="28"/>
          <w:szCs w:val="28"/>
          <w:lang w:val="uk-UA"/>
        </w:rPr>
        <w:t>Що найкраще запам’яталося?</w:t>
      </w:r>
    </w:p>
    <w:p w:rsidR="00045B87" w:rsidRPr="00045B87" w:rsidRDefault="00045B87" w:rsidP="00045B87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45B8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045B87">
        <w:rPr>
          <w:rFonts w:ascii="Times New Roman" w:hAnsi="Times New Roman" w:cs="Times New Roman"/>
          <w:b/>
          <w:sz w:val="28"/>
          <w:szCs w:val="28"/>
        </w:rPr>
        <w:t>Оцінювання</w:t>
      </w:r>
      <w:proofErr w:type="spellEnd"/>
      <w:r w:rsidRPr="00045B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5B87">
        <w:rPr>
          <w:rFonts w:ascii="Times New Roman" w:hAnsi="Times New Roman" w:cs="Times New Roman"/>
          <w:b/>
          <w:sz w:val="28"/>
          <w:szCs w:val="28"/>
        </w:rPr>
        <w:t>знань</w:t>
      </w:r>
      <w:proofErr w:type="spellEnd"/>
      <w:r w:rsidRPr="00045B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5B87">
        <w:rPr>
          <w:rFonts w:ascii="Times New Roman" w:hAnsi="Times New Roman" w:cs="Times New Roman"/>
          <w:b/>
          <w:sz w:val="28"/>
          <w:szCs w:val="28"/>
        </w:rPr>
        <w:t>учнів</w:t>
      </w:r>
      <w:proofErr w:type="spellEnd"/>
      <w:r w:rsidRPr="00045B87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045B87" w:rsidRDefault="00045B87" w:rsidP="00045B87">
      <w:pPr>
        <w:pStyle w:val="a3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45B87">
        <w:rPr>
          <w:rFonts w:ascii="Times New Roman" w:hAnsi="Times New Roman" w:cs="Times New Roman"/>
          <w:b/>
          <w:sz w:val="28"/>
          <w:szCs w:val="28"/>
        </w:rPr>
        <w:t>І .</w:t>
      </w:r>
      <w:proofErr w:type="gramEnd"/>
      <w:r w:rsidRPr="00045B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  <w:r w:rsidR="00DC0D30">
        <w:rPr>
          <w:rFonts w:ascii="Times New Roman" w:hAnsi="Times New Roman" w:cs="Times New Roman"/>
          <w:b/>
          <w:sz w:val="28"/>
          <w:szCs w:val="28"/>
          <w:lang w:val="uk-UA"/>
        </w:rPr>
        <w:t>( Завдання на наступний урок позакласного читання)</w:t>
      </w:r>
    </w:p>
    <w:p w:rsidR="00045B87" w:rsidRDefault="00DC0D30" w:rsidP="00045B87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Прочитати твір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Імануеля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Вайсгласа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 Круки».</w:t>
      </w:r>
    </w:p>
    <w:p w:rsidR="00DC0D30" w:rsidRPr="00045B87" w:rsidRDefault="00DC0D30" w:rsidP="00045B87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Виконати творче завдання: створити ілюстрації « Тема війни у художніх творах»</w:t>
      </w:r>
    </w:p>
    <w:p w:rsidR="00EC0F58" w:rsidRDefault="00EC0F58" w:rsidP="008467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0D30" w:rsidRDefault="00DC0D30" w:rsidP="008467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0D30" w:rsidRDefault="00DC0D30" w:rsidP="008467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0D30" w:rsidRDefault="00DC0D30" w:rsidP="008467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0D30" w:rsidRDefault="00DC0D30" w:rsidP="008467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0D30" w:rsidRDefault="00DC0D30" w:rsidP="008467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0D30" w:rsidRDefault="00DC0D30" w:rsidP="008467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0D30" w:rsidRDefault="00DC0D30" w:rsidP="008467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C0F58" w:rsidRDefault="00EC0F58" w:rsidP="00EC0F5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Додатки</w:t>
      </w:r>
    </w:p>
    <w:p w:rsidR="00D026DE" w:rsidRDefault="00EC0F58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962525" cy="6934200"/>
            <wp:effectExtent l="19050" t="0" r="9525" b="0"/>
            <wp:docPr id="2" name="Рисунок 2" descr="C:\Documents and Settings\Вчитель\Local Settings\Temporary Internet Files\Content.Word\Копія Портрет Бернс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Вчитель\Local Settings\Temporary Internet Files\Content.Word\Копія Портрет Бернс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693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B2" w:rsidRDefault="004B41B2" w:rsidP="004B41B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41B2">
        <w:rPr>
          <w:rFonts w:ascii="Times New Roman" w:hAnsi="Times New Roman" w:cs="Times New Roman"/>
          <w:b/>
          <w:sz w:val="28"/>
          <w:szCs w:val="28"/>
          <w:lang w:val="uk-UA"/>
        </w:rPr>
        <w:t>Роберт Бернс</w:t>
      </w:r>
    </w:p>
    <w:p w:rsidR="004B41B2" w:rsidRDefault="004B41B2" w:rsidP="004B41B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41B2" w:rsidRDefault="004B41B2" w:rsidP="004B41B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41B2" w:rsidRDefault="004B41B2" w:rsidP="004B41B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41B2" w:rsidRPr="004B41B2" w:rsidRDefault="004B41B2" w:rsidP="00187E0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B41B2" w:rsidRPr="004B41B2" w:rsidSect="00B82C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7B5" w:rsidRDefault="007977B5" w:rsidP="00045B87">
      <w:pPr>
        <w:spacing w:after="0" w:line="240" w:lineRule="auto"/>
      </w:pPr>
      <w:r>
        <w:separator/>
      </w:r>
    </w:p>
  </w:endnote>
  <w:endnote w:type="continuationSeparator" w:id="1">
    <w:p w:rsidR="007977B5" w:rsidRDefault="007977B5" w:rsidP="0004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ADE" w:rsidRDefault="00744AD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36719"/>
      <w:docPartObj>
        <w:docPartGallery w:val="Page Numbers (Bottom of Page)"/>
        <w:docPartUnique/>
      </w:docPartObj>
    </w:sdtPr>
    <w:sdtContent>
      <w:p w:rsidR="00045B87" w:rsidRDefault="000968FB">
        <w:pPr>
          <w:pStyle w:val="a6"/>
          <w:jc w:val="right"/>
        </w:pPr>
        <w:fldSimple w:instr=" PAGE   \* MERGEFORMAT ">
          <w:r w:rsidR="00187E09">
            <w:rPr>
              <w:noProof/>
            </w:rPr>
            <w:t>4</w:t>
          </w:r>
        </w:fldSimple>
      </w:p>
    </w:sdtContent>
  </w:sdt>
  <w:p w:rsidR="00045B87" w:rsidRDefault="00045B8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ADE" w:rsidRDefault="00744A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7B5" w:rsidRDefault="007977B5" w:rsidP="00045B87">
      <w:pPr>
        <w:spacing w:after="0" w:line="240" w:lineRule="auto"/>
      </w:pPr>
      <w:r>
        <w:separator/>
      </w:r>
    </w:p>
  </w:footnote>
  <w:footnote w:type="continuationSeparator" w:id="1">
    <w:p w:rsidR="007977B5" w:rsidRDefault="007977B5" w:rsidP="00045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ADE" w:rsidRDefault="00744A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ADE" w:rsidRDefault="00744AD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ADE" w:rsidRDefault="00744AD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C2"/>
      </v:shape>
    </w:pict>
  </w:numPicBullet>
  <w:abstractNum w:abstractNumId="0">
    <w:nsid w:val="0FC52213"/>
    <w:multiLevelType w:val="hybridMultilevel"/>
    <w:tmpl w:val="87926100"/>
    <w:lvl w:ilvl="0" w:tplc="47AAAA1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3C02B0"/>
    <w:multiLevelType w:val="hybridMultilevel"/>
    <w:tmpl w:val="A5400D74"/>
    <w:lvl w:ilvl="0" w:tplc="61A806B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98F64B1"/>
    <w:multiLevelType w:val="hybridMultilevel"/>
    <w:tmpl w:val="1438EA32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C0B2C7B"/>
    <w:multiLevelType w:val="hybridMultilevel"/>
    <w:tmpl w:val="B8B2F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35221"/>
    <w:multiLevelType w:val="hybridMultilevel"/>
    <w:tmpl w:val="FBF205C8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846786"/>
    <w:rsid w:val="00040C04"/>
    <w:rsid w:val="0004136D"/>
    <w:rsid w:val="00045B87"/>
    <w:rsid w:val="00087691"/>
    <w:rsid w:val="000911DE"/>
    <w:rsid w:val="000968FB"/>
    <w:rsid w:val="0009700B"/>
    <w:rsid w:val="000E7061"/>
    <w:rsid w:val="00113196"/>
    <w:rsid w:val="00121C4F"/>
    <w:rsid w:val="001257A7"/>
    <w:rsid w:val="00135A4A"/>
    <w:rsid w:val="00137656"/>
    <w:rsid w:val="001769D4"/>
    <w:rsid w:val="00187E09"/>
    <w:rsid w:val="00192BF7"/>
    <w:rsid w:val="001E22AF"/>
    <w:rsid w:val="00206EA2"/>
    <w:rsid w:val="00223388"/>
    <w:rsid w:val="00223AFD"/>
    <w:rsid w:val="00225BD1"/>
    <w:rsid w:val="002572B1"/>
    <w:rsid w:val="002C4791"/>
    <w:rsid w:val="00303BF2"/>
    <w:rsid w:val="003256D9"/>
    <w:rsid w:val="0033265F"/>
    <w:rsid w:val="003573EB"/>
    <w:rsid w:val="00384A31"/>
    <w:rsid w:val="00391426"/>
    <w:rsid w:val="003B61F1"/>
    <w:rsid w:val="003F6AF8"/>
    <w:rsid w:val="004142D1"/>
    <w:rsid w:val="004375AC"/>
    <w:rsid w:val="004421C5"/>
    <w:rsid w:val="004473EE"/>
    <w:rsid w:val="00470DED"/>
    <w:rsid w:val="00495FC7"/>
    <w:rsid w:val="004B41B2"/>
    <w:rsid w:val="004D07C4"/>
    <w:rsid w:val="004D5143"/>
    <w:rsid w:val="004D5CE6"/>
    <w:rsid w:val="004D7A58"/>
    <w:rsid w:val="004E4D02"/>
    <w:rsid w:val="004F58DE"/>
    <w:rsid w:val="00502AFC"/>
    <w:rsid w:val="00526581"/>
    <w:rsid w:val="0052745B"/>
    <w:rsid w:val="00531E13"/>
    <w:rsid w:val="0053484E"/>
    <w:rsid w:val="00570FB9"/>
    <w:rsid w:val="00587595"/>
    <w:rsid w:val="005D2F37"/>
    <w:rsid w:val="005D75F3"/>
    <w:rsid w:val="005E6424"/>
    <w:rsid w:val="005F0EDD"/>
    <w:rsid w:val="006124C1"/>
    <w:rsid w:val="006138FB"/>
    <w:rsid w:val="00634781"/>
    <w:rsid w:val="006501B8"/>
    <w:rsid w:val="00685B39"/>
    <w:rsid w:val="006B3523"/>
    <w:rsid w:val="006C50D5"/>
    <w:rsid w:val="00712D99"/>
    <w:rsid w:val="00726595"/>
    <w:rsid w:val="007265CA"/>
    <w:rsid w:val="00744ADE"/>
    <w:rsid w:val="007636D7"/>
    <w:rsid w:val="007744E4"/>
    <w:rsid w:val="007977B5"/>
    <w:rsid w:val="00800B9F"/>
    <w:rsid w:val="008140FE"/>
    <w:rsid w:val="00846786"/>
    <w:rsid w:val="00847004"/>
    <w:rsid w:val="00857E9E"/>
    <w:rsid w:val="0088186C"/>
    <w:rsid w:val="008A5FE9"/>
    <w:rsid w:val="008B156E"/>
    <w:rsid w:val="008C6F8F"/>
    <w:rsid w:val="008E4D75"/>
    <w:rsid w:val="009010E8"/>
    <w:rsid w:val="00924BE4"/>
    <w:rsid w:val="00954C36"/>
    <w:rsid w:val="009555BA"/>
    <w:rsid w:val="00961904"/>
    <w:rsid w:val="009B3053"/>
    <w:rsid w:val="009C4C33"/>
    <w:rsid w:val="009F5A84"/>
    <w:rsid w:val="00A27190"/>
    <w:rsid w:val="00A56D63"/>
    <w:rsid w:val="00A6648C"/>
    <w:rsid w:val="00A735C5"/>
    <w:rsid w:val="00B00778"/>
    <w:rsid w:val="00B358C0"/>
    <w:rsid w:val="00B82CCC"/>
    <w:rsid w:val="00BA55E1"/>
    <w:rsid w:val="00BC1E9A"/>
    <w:rsid w:val="00BD4B08"/>
    <w:rsid w:val="00BE0EDD"/>
    <w:rsid w:val="00BF6D4E"/>
    <w:rsid w:val="00C0431B"/>
    <w:rsid w:val="00C2217D"/>
    <w:rsid w:val="00C238B1"/>
    <w:rsid w:val="00C309FB"/>
    <w:rsid w:val="00C310A5"/>
    <w:rsid w:val="00C57F93"/>
    <w:rsid w:val="00C83AB2"/>
    <w:rsid w:val="00C83ABE"/>
    <w:rsid w:val="00C85DDE"/>
    <w:rsid w:val="00C94F50"/>
    <w:rsid w:val="00CA1FBA"/>
    <w:rsid w:val="00CC43A6"/>
    <w:rsid w:val="00CC4BFC"/>
    <w:rsid w:val="00CD4B48"/>
    <w:rsid w:val="00D026DE"/>
    <w:rsid w:val="00D519DC"/>
    <w:rsid w:val="00D6655E"/>
    <w:rsid w:val="00D73276"/>
    <w:rsid w:val="00D80FC1"/>
    <w:rsid w:val="00DC0D30"/>
    <w:rsid w:val="00DC0ED4"/>
    <w:rsid w:val="00DD0DC4"/>
    <w:rsid w:val="00DF6188"/>
    <w:rsid w:val="00DF66DB"/>
    <w:rsid w:val="00DF6E71"/>
    <w:rsid w:val="00E074EB"/>
    <w:rsid w:val="00E11D5A"/>
    <w:rsid w:val="00E36532"/>
    <w:rsid w:val="00E7029A"/>
    <w:rsid w:val="00E8288A"/>
    <w:rsid w:val="00EC0DA5"/>
    <w:rsid w:val="00EC0F58"/>
    <w:rsid w:val="00ED2C28"/>
    <w:rsid w:val="00F05AE1"/>
    <w:rsid w:val="00F15E42"/>
    <w:rsid w:val="00F56302"/>
    <w:rsid w:val="00F67044"/>
    <w:rsid w:val="00F93A7D"/>
    <w:rsid w:val="00FF2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8" type="connector" idref="#_x0000_s1028"/>
        <o:r id="V:Rule9" type="connector" idref="#_x0000_s1029"/>
        <o:r id="V:Rule10" type="connector" idref="#_x0000_s1027"/>
        <o:r id="V:Rule11" type="connector" idref="#_x0000_s1026"/>
        <o:r id="V:Rule12" type="connector" idref="#_x0000_s1030"/>
        <o:r id="V:Rule13" type="connector" idref="#_x0000_s1031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E7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45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45B87"/>
  </w:style>
  <w:style w:type="paragraph" w:styleId="a6">
    <w:name w:val="footer"/>
    <w:basedOn w:val="a"/>
    <w:link w:val="a7"/>
    <w:uiPriority w:val="99"/>
    <w:unhideWhenUsed/>
    <w:rsid w:val="00045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5B87"/>
  </w:style>
  <w:style w:type="paragraph" w:styleId="a8">
    <w:name w:val="Balloon Text"/>
    <w:basedOn w:val="a"/>
    <w:link w:val="a9"/>
    <w:uiPriority w:val="99"/>
    <w:semiHidden/>
    <w:unhideWhenUsed/>
    <w:rsid w:val="00EC0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2014-10-20T04:42:00Z</cp:lastPrinted>
  <dcterms:created xsi:type="dcterms:W3CDTF">2019-01-24T12:40:00Z</dcterms:created>
  <dcterms:modified xsi:type="dcterms:W3CDTF">2019-01-24T13:26:00Z</dcterms:modified>
</cp:coreProperties>
</file>