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CF3" w:rsidRDefault="001B0CF3" w:rsidP="001B0CF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B0CF3" w:rsidRPr="008240A1" w:rsidRDefault="001B0CF3" w:rsidP="001B0CF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240A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Інтелектуальна  гра із  зарубіжної  літератури</w:t>
      </w:r>
    </w:p>
    <w:p w:rsidR="00753785" w:rsidRPr="008240A1" w:rsidRDefault="001B0CF3" w:rsidP="001B0CF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240A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«Панянка – селянка»</w:t>
      </w:r>
    </w:p>
    <w:p w:rsidR="001B0CF3" w:rsidRDefault="001B0CF3" w:rsidP="001B0CF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240A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 за  мотивами німецької  народної  казки «Паня Метелиця»)</w:t>
      </w:r>
    </w:p>
    <w:p w:rsidR="008240A1" w:rsidRPr="008240A1" w:rsidRDefault="008240A1" w:rsidP="001B0CF3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1B0CF3" w:rsidRPr="008240A1" w:rsidRDefault="001B0CF3" w:rsidP="009421D8">
      <w:pPr>
        <w:spacing w:after="0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40A1">
        <w:rPr>
          <w:rFonts w:ascii="Times New Roman" w:hAnsi="Times New Roman" w:cs="Times New Roman"/>
          <w:sz w:val="24"/>
          <w:szCs w:val="24"/>
          <w:lang w:val="uk-UA"/>
        </w:rPr>
        <w:t>перевірити рівень знань  і  навичок  учнів  з теми « Казки   народів  світу»; вихов</w:t>
      </w:r>
      <w:r w:rsidR="009421D8" w:rsidRPr="008240A1">
        <w:rPr>
          <w:rFonts w:ascii="Times New Roman" w:hAnsi="Times New Roman" w:cs="Times New Roman"/>
          <w:sz w:val="24"/>
          <w:szCs w:val="24"/>
          <w:lang w:val="uk-UA"/>
        </w:rPr>
        <w:t xml:space="preserve">увати  зацікавленість </w:t>
      </w:r>
      <w:r w:rsidRPr="008240A1">
        <w:rPr>
          <w:rFonts w:ascii="Times New Roman" w:hAnsi="Times New Roman" w:cs="Times New Roman"/>
          <w:sz w:val="24"/>
          <w:szCs w:val="24"/>
          <w:lang w:val="uk-UA"/>
        </w:rPr>
        <w:t xml:space="preserve"> до   творчості  </w:t>
      </w:r>
      <w:r w:rsidR="001C3477" w:rsidRPr="008240A1">
        <w:rPr>
          <w:rFonts w:ascii="Times New Roman" w:hAnsi="Times New Roman" w:cs="Times New Roman"/>
          <w:sz w:val="24"/>
          <w:szCs w:val="24"/>
          <w:lang w:val="uk-UA"/>
        </w:rPr>
        <w:t>братів Грімм; розвива</w:t>
      </w:r>
      <w:r w:rsidR="009421D8" w:rsidRPr="008240A1">
        <w:rPr>
          <w:rFonts w:ascii="Times New Roman" w:hAnsi="Times New Roman" w:cs="Times New Roman"/>
          <w:sz w:val="24"/>
          <w:szCs w:val="24"/>
          <w:lang w:val="uk-UA"/>
        </w:rPr>
        <w:t>ти  логічне  мислення, уміння  висловлювати  власну  думку</w:t>
      </w:r>
      <w:r w:rsidR="008240A1">
        <w:rPr>
          <w:rFonts w:ascii="Times New Roman" w:hAnsi="Times New Roman" w:cs="Times New Roman"/>
          <w:sz w:val="24"/>
          <w:szCs w:val="24"/>
          <w:lang w:val="uk-UA"/>
        </w:rPr>
        <w:t>, навички  інсценування  казок</w:t>
      </w:r>
      <w:r w:rsidR="001C3477" w:rsidRPr="008240A1">
        <w:rPr>
          <w:rFonts w:ascii="Times New Roman" w:hAnsi="Times New Roman" w:cs="Times New Roman"/>
          <w:sz w:val="24"/>
          <w:szCs w:val="24"/>
          <w:lang w:val="uk-UA"/>
        </w:rPr>
        <w:t>; сприяти  вихованню  естетичних  смаків  та  високих  моральних  якостей  учнів  на  кращих  зразках  світової  літератури</w:t>
      </w:r>
    </w:p>
    <w:p w:rsidR="009421D8" w:rsidRPr="008240A1" w:rsidRDefault="009421D8" w:rsidP="009421D8">
      <w:pPr>
        <w:spacing w:after="0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21D8">
        <w:rPr>
          <w:rFonts w:ascii="Times New Roman" w:hAnsi="Times New Roman" w:cs="Times New Roman"/>
          <w:b/>
          <w:sz w:val="28"/>
          <w:szCs w:val="28"/>
          <w:lang w:val="uk-UA"/>
        </w:rPr>
        <w:t>Форма  проведення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240A1">
        <w:rPr>
          <w:rFonts w:ascii="Times New Roman" w:hAnsi="Times New Roman" w:cs="Times New Roman"/>
          <w:sz w:val="24"/>
          <w:szCs w:val="24"/>
          <w:lang w:val="uk-UA"/>
        </w:rPr>
        <w:t>інтелектуальна  гра  із  зарубіжної  літератури</w:t>
      </w:r>
    </w:p>
    <w:p w:rsidR="009421D8" w:rsidRPr="008240A1" w:rsidRDefault="009421D8" w:rsidP="009421D8">
      <w:pPr>
        <w:spacing w:after="0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Діяльнісна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структура</w:t>
      </w:r>
      <w:r w:rsidRPr="009421D8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40A1">
        <w:rPr>
          <w:rFonts w:ascii="Times New Roman" w:hAnsi="Times New Roman" w:cs="Times New Roman"/>
          <w:sz w:val="24"/>
          <w:szCs w:val="24"/>
          <w:lang w:val="uk-UA"/>
        </w:rPr>
        <w:t>групова</w:t>
      </w:r>
    </w:p>
    <w:p w:rsidR="008240A1" w:rsidRDefault="009421D8" w:rsidP="008240A1">
      <w:pPr>
        <w:spacing w:after="0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9421D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B71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179" w:rsidRPr="008240A1">
        <w:rPr>
          <w:rFonts w:ascii="Times New Roman" w:hAnsi="Times New Roman" w:cs="Times New Roman"/>
          <w:sz w:val="24"/>
          <w:szCs w:val="24"/>
          <w:lang w:val="uk-UA"/>
        </w:rPr>
        <w:t>портрет братів  Грімм, ілюстр</w:t>
      </w:r>
      <w:r w:rsidR="00A81C52" w:rsidRPr="008240A1">
        <w:rPr>
          <w:rFonts w:ascii="Times New Roman" w:hAnsi="Times New Roman" w:cs="Times New Roman"/>
          <w:sz w:val="24"/>
          <w:szCs w:val="24"/>
          <w:lang w:val="uk-UA"/>
        </w:rPr>
        <w:t>ації  до  казок,</w:t>
      </w:r>
      <w:r w:rsidR="008240A1">
        <w:rPr>
          <w:rFonts w:ascii="Times New Roman" w:hAnsi="Times New Roman" w:cs="Times New Roman"/>
          <w:sz w:val="24"/>
          <w:szCs w:val="24"/>
          <w:lang w:val="uk-UA"/>
        </w:rPr>
        <w:t xml:space="preserve"> картки  у  вигляді  сніжинок  з</w:t>
      </w:r>
    </w:p>
    <w:p w:rsidR="009421D8" w:rsidRPr="008240A1" w:rsidRDefault="008240A1" w:rsidP="008240A1">
      <w:pPr>
        <w:spacing w:after="0"/>
        <w:ind w:left="-113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прислів</w:t>
      </w:r>
      <w:proofErr w:type="spellEnd"/>
      <w:r w:rsidRPr="008240A1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ями</w:t>
      </w:r>
      <w:r w:rsidR="009421D8" w:rsidRPr="008240A1"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костюми героїв  казок</w:t>
      </w:r>
    </w:p>
    <w:p w:rsidR="009421D8" w:rsidRDefault="009421D8" w:rsidP="009421D8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Цільова  аудиторія</w:t>
      </w:r>
      <w:r w:rsidRPr="009421D8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 класи</w:t>
      </w:r>
    </w:p>
    <w:p w:rsidR="00BB7179" w:rsidRPr="008227F0" w:rsidRDefault="00BB7179" w:rsidP="009421D8">
      <w:pPr>
        <w:spacing w:after="0"/>
        <w:ind w:left="-1134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8227F0">
        <w:rPr>
          <w:rFonts w:ascii="Times New Roman" w:hAnsi="Times New Roman" w:cs="Times New Roman"/>
          <w:b/>
          <w:i/>
          <w:sz w:val="24"/>
          <w:szCs w:val="24"/>
          <w:lang w:val="uk-UA"/>
        </w:rPr>
        <w:t>Підготовка  учнів  до  гри:</w:t>
      </w:r>
    </w:p>
    <w:p w:rsidR="00001607" w:rsidRDefault="00BB7179" w:rsidP="00BB71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>Пр</w:t>
      </w:r>
      <w:r w:rsidR="00001607">
        <w:rPr>
          <w:rFonts w:ascii="Times New Roman" w:hAnsi="Times New Roman" w:cs="Times New Roman"/>
          <w:i/>
          <w:sz w:val="24"/>
          <w:szCs w:val="24"/>
          <w:lang w:val="uk-UA"/>
        </w:rPr>
        <w:t>очитати  казку «Пані  Метелиця».</w:t>
      </w:r>
    </w:p>
    <w:p w:rsidR="00BB7179" w:rsidRPr="008227F0" w:rsidRDefault="00001607" w:rsidP="00BB71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Прочитати  </w:t>
      </w:r>
      <w:r w:rsidR="00BB7179" w:rsidRPr="008227F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казки братів  Грімм.</w:t>
      </w:r>
    </w:p>
    <w:p w:rsidR="00BB7179" w:rsidRPr="008227F0" w:rsidRDefault="00BB7179" w:rsidP="00BB717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>Рольові  завдання: виготовити  костю</w:t>
      </w:r>
      <w:r w:rsidR="008227F0">
        <w:rPr>
          <w:rFonts w:ascii="Times New Roman" w:hAnsi="Times New Roman" w:cs="Times New Roman"/>
          <w:i/>
          <w:sz w:val="24"/>
          <w:szCs w:val="24"/>
          <w:lang w:val="uk-UA"/>
        </w:rPr>
        <w:t>ми  героїв  казок</w:t>
      </w:r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 xml:space="preserve">: </w:t>
      </w:r>
      <w:proofErr w:type="spellStart"/>
      <w:r w:rsidR="00417A51" w:rsidRPr="008227F0">
        <w:rPr>
          <w:rFonts w:ascii="Times New Roman" w:hAnsi="Times New Roman" w:cs="Times New Roman"/>
          <w:i/>
          <w:sz w:val="24"/>
          <w:szCs w:val="24"/>
          <w:lang w:val="uk-UA"/>
        </w:rPr>
        <w:t>Рапунцель</w:t>
      </w:r>
      <w:proofErr w:type="spellEnd"/>
      <w:r w:rsidR="00417A51" w:rsidRPr="008227F0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Червоної  Шапочки, Бременських  музик, Короля  </w:t>
      </w:r>
      <w:proofErr w:type="spellStart"/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>Дроздоборода</w:t>
      </w:r>
      <w:proofErr w:type="spellEnd"/>
      <w:r w:rsidRPr="008227F0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</w:t>
      </w:r>
      <w:r w:rsidR="00417A51" w:rsidRPr="008227F0">
        <w:rPr>
          <w:rFonts w:ascii="Times New Roman" w:hAnsi="Times New Roman" w:cs="Times New Roman"/>
          <w:i/>
          <w:sz w:val="24"/>
          <w:szCs w:val="24"/>
          <w:lang w:val="uk-UA"/>
        </w:rPr>
        <w:t>Пані  Метелиці.</w:t>
      </w:r>
    </w:p>
    <w:p w:rsidR="00417A51" w:rsidRPr="008227F0" w:rsidRDefault="00417A51" w:rsidP="008227F0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9421D8" w:rsidRDefault="009421D8" w:rsidP="009421D8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 заходу</w:t>
      </w:r>
    </w:p>
    <w:p w:rsidR="00976E2D" w:rsidRDefault="00976E2D" w:rsidP="009421D8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6E2D" w:rsidRDefault="00976E2D" w:rsidP="00976E2D">
      <w:pPr>
        <w:spacing w:after="0"/>
        <w:ind w:left="-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Все  буде  чудово, тому що казки, в які  ми  віримо,</w:t>
      </w:r>
    </w:p>
    <w:p w:rsidR="00976E2D" w:rsidRDefault="00976E2D" w:rsidP="00976E2D">
      <w:pPr>
        <w:spacing w:after="0"/>
        <w:ind w:left="-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ще живуть на землі.</w:t>
      </w:r>
    </w:p>
    <w:p w:rsidR="00976E2D" w:rsidRDefault="00976E2D" w:rsidP="00976E2D">
      <w:pPr>
        <w:spacing w:after="0"/>
        <w:ind w:left="-1134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В. Каверін</w:t>
      </w:r>
    </w:p>
    <w:p w:rsidR="001443EF" w:rsidRDefault="001443EF" w:rsidP="008227F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443EF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шановні  гості. </w:t>
      </w:r>
    </w:p>
    <w:p w:rsidR="00976E2D" w:rsidRDefault="008240A1" w:rsidP="00A81C52">
      <w:pPr>
        <w:pStyle w:val="a3"/>
        <w:spacing w:after="0"/>
        <w:ind w:left="-774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976E2D">
        <w:rPr>
          <w:rFonts w:ascii="Times New Roman" w:hAnsi="Times New Roman" w:cs="Times New Roman"/>
          <w:sz w:val="28"/>
          <w:szCs w:val="28"/>
          <w:lang w:val="uk-UA"/>
        </w:rPr>
        <w:t xml:space="preserve">З давніх </w:t>
      </w:r>
      <w:proofErr w:type="spellStart"/>
      <w:r w:rsidR="00976E2D">
        <w:rPr>
          <w:rFonts w:ascii="Times New Roman" w:hAnsi="Times New Roman" w:cs="Times New Roman"/>
          <w:sz w:val="28"/>
          <w:szCs w:val="28"/>
          <w:lang w:val="uk-UA"/>
        </w:rPr>
        <w:t>–давен</w:t>
      </w:r>
      <w:proofErr w:type="spellEnd"/>
      <w:r w:rsidR="00976E2D">
        <w:rPr>
          <w:rFonts w:ascii="Times New Roman" w:hAnsi="Times New Roman" w:cs="Times New Roman"/>
          <w:sz w:val="28"/>
          <w:szCs w:val="28"/>
          <w:lang w:val="uk-UA"/>
        </w:rPr>
        <w:t xml:space="preserve"> люди  вірили в те, що </w:t>
      </w:r>
      <w:r w:rsidR="002868F4">
        <w:rPr>
          <w:rFonts w:ascii="Times New Roman" w:hAnsi="Times New Roman" w:cs="Times New Roman"/>
          <w:sz w:val="28"/>
          <w:szCs w:val="28"/>
          <w:lang w:val="uk-UA"/>
        </w:rPr>
        <w:t>працелюбність, наполегливість, доброта  стануть  запорукою  успіху  в житті  будь – якої  дівчини, навіть  якщо  вона  з  бідної  сім</w:t>
      </w:r>
      <w:r w:rsidRPr="008240A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868F4">
        <w:rPr>
          <w:rFonts w:ascii="Times New Roman" w:hAnsi="Times New Roman" w:cs="Times New Roman"/>
          <w:sz w:val="28"/>
          <w:szCs w:val="28"/>
          <w:lang w:val="uk-UA"/>
        </w:rPr>
        <w:t xml:space="preserve">ї. І навпаки, </w:t>
      </w:r>
      <w:r>
        <w:rPr>
          <w:rFonts w:ascii="Times New Roman" w:hAnsi="Times New Roman" w:cs="Times New Roman"/>
          <w:sz w:val="28"/>
          <w:szCs w:val="28"/>
          <w:lang w:val="uk-UA"/>
        </w:rPr>
        <w:t>жадібність, грубість,</w:t>
      </w:r>
      <w:r w:rsidR="002868F4">
        <w:rPr>
          <w:rFonts w:ascii="Times New Roman" w:hAnsi="Times New Roman" w:cs="Times New Roman"/>
          <w:sz w:val="28"/>
          <w:szCs w:val="28"/>
          <w:lang w:val="uk-UA"/>
        </w:rPr>
        <w:t xml:space="preserve"> лінь – це  ті  риси  характеру, які  нікого   не  зроблять  щасливими. Так це  чи  ні</w:t>
      </w:r>
      <w:r w:rsidR="00A81C52">
        <w:rPr>
          <w:rFonts w:ascii="Times New Roman" w:hAnsi="Times New Roman" w:cs="Times New Roman"/>
          <w:sz w:val="28"/>
          <w:szCs w:val="28"/>
          <w:lang w:val="uk-UA"/>
        </w:rPr>
        <w:t xml:space="preserve"> – сьогодні  ми це  перевіримо,</w:t>
      </w:r>
    </w:p>
    <w:p w:rsidR="00A81C52" w:rsidRDefault="00A81C52" w:rsidP="00A81C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зігравши  </w:t>
      </w:r>
      <w:r w:rsidR="001443EF">
        <w:rPr>
          <w:rFonts w:ascii="Times New Roman" w:hAnsi="Times New Roman" w:cs="Times New Roman"/>
          <w:sz w:val="28"/>
          <w:szCs w:val="28"/>
          <w:lang w:val="uk-UA"/>
        </w:rPr>
        <w:t xml:space="preserve"> в інтелектуальну  гру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C3477">
        <w:rPr>
          <w:rFonts w:ascii="Times New Roman" w:hAnsi="Times New Roman" w:cs="Times New Roman"/>
          <w:b/>
          <w:sz w:val="28"/>
          <w:szCs w:val="28"/>
          <w:lang w:val="uk-UA"/>
        </w:rPr>
        <w:t>«Панянка – селянка»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DA100E" w:rsidRDefault="00A81C52" w:rsidP="00A81C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Умови  гри: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100E" w:rsidRDefault="00DA100E" w:rsidP="00A81C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 xml:space="preserve"> всі   є  учасниками  гри, які  будуть  проходити </w:t>
      </w:r>
      <w:r w:rsidR="00A81C52">
        <w:rPr>
          <w:rFonts w:ascii="Times New Roman" w:hAnsi="Times New Roman" w:cs="Times New Roman"/>
          <w:sz w:val="28"/>
          <w:szCs w:val="28"/>
          <w:lang w:val="uk-UA"/>
        </w:rPr>
        <w:t xml:space="preserve"> випробовування, довівши  своїми  знаннями, 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 xml:space="preserve">спритністю, ерудицією, </w:t>
      </w:r>
      <w:r w:rsidR="00A81C52">
        <w:rPr>
          <w:rFonts w:ascii="Times New Roman" w:hAnsi="Times New Roman" w:cs="Times New Roman"/>
          <w:sz w:val="28"/>
          <w:szCs w:val="28"/>
          <w:lang w:val="uk-UA"/>
        </w:rPr>
        <w:t>хто  заслуговує  на  винагороду, «золото»  оцінок, яке  «проллється»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  разі  перемоги.</w:t>
      </w:r>
    </w:p>
    <w:p w:rsidR="001443EF" w:rsidRDefault="00DA100E" w:rsidP="0050088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*  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>той, хто дає вірні  відповіді  в раундах, ввійде  до  команди  «Селянок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 xml:space="preserve">; той, не  </w:t>
      </w:r>
      <w:proofErr w:type="spellStart"/>
      <w:r w:rsidR="00EA39E6"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End"/>
      <w:r w:rsidR="00EA39E6">
        <w:rPr>
          <w:rFonts w:ascii="Times New Roman" w:hAnsi="Times New Roman" w:cs="Times New Roman"/>
          <w:sz w:val="28"/>
          <w:szCs w:val="28"/>
          <w:lang w:val="uk-UA"/>
        </w:rPr>
        <w:t xml:space="preserve">  знає  правильної  відповіді, стає  членом  команди   «Панянок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 xml:space="preserve">усе  </w:t>
      </w:r>
      <w:r>
        <w:rPr>
          <w:rFonts w:ascii="Times New Roman" w:hAnsi="Times New Roman" w:cs="Times New Roman"/>
          <w:sz w:val="28"/>
          <w:szCs w:val="28"/>
          <w:lang w:val="uk-UA"/>
        </w:rPr>
        <w:t>виріш</w:t>
      </w:r>
      <w:r w:rsidR="00EA39E6">
        <w:rPr>
          <w:rFonts w:ascii="Times New Roman" w:hAnsi="Times New Roman" w:cs="Times New Roman"/>
          <w:sz w:val="28"/>
          <w:szCs w:val="28"/>
          <w:lang w:val="uk-UA"/>
        </w:rPr>
        <w:t>ать  ваші  знання</w:t>
      </w:r>
      <w:r w:rsidR="0050088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443EF" w:rsidRDefault="00500880" w:rsidP="001443EF">
      <w:pPr>
        <w:pStyle w:val="a3"/>
        <w:spacing w:after="0"/>
        <w:ind w:left="-77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* в </w:t>
      </w:r>
      <w:r w:rsidR="001443EF">
        <w:rPr>
          <w:rFonts w:ascii="Times New Roman" w:hAnsi="Times New Roman" w:cs="Times New Roman"/>
          <w:sz w:val="28"/>
          <w:szCs w:val="28"/>
          <w:lang w:val="uk-UA"/>
        </w:rPr>
        <w:t xml:space="preserve"> кожному  раунді ви  будете  виконувати  відповідні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39E6" w:rsidRDefault="00EA39E6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500880" w:rsidRPr="00EA39E6" w:rsidRDefault="00EA39E6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r w:rsidRPr="00EA39E6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lastRenderedPageBreak/>
        <w:t>1  раунд «Бліц -</w:t>
      </w:r>
      <w:r w:rsidR="00391DE9" w:rsidRPr="00EA39E6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  реакція</w:t>
      </w:r>
      <w:r w:rsidR="000F293C" w:rsidRPr="00EA39E6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»:</w:t>
      </w:r>
    </w:p>
    <w:p w:rsidR="000F293C" w:rsidRDefault="00EA39E6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Нерідну  дочку  вдови у казці  «Пані  Метелиця»  називають….( пасербицею</w:t>
      </w:r>
      <w:r w:rsidR="000F293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F293C" w:rsidRDefault="000F293C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впало  у  бідної  дівчини з рук до колодязя? ( починок)</w:t>
      </w:r>
    </w:p>
    <w:p w:rsidR="000F293C" w:rsidRDefault="000F293C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 попросив  хліб  пасербицю? ( витягти  його з печі)</w:t>
      </w:r>
    </w:p>
    <w:p w:rsidR="000F293C" w:rsidRDefault="00391DE9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Баба  з  великими  зубами – це… ( пані  Метелиця)</w:t>
      </w:r>
    </w:p>
    <w:p w:rsidR="00391DE9" w:rsidRDefault="00391DE9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Пані  Метелиця  відпустила  пасербицю  додому, тому що..(  дівчина  скучила  за  домівкою)</w:t>
      </w:r>
    </w:p>
    <w:p w:rsidR="00391DE9" w:rsidRDefault="00391DE9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 починок  був  у  крові, що  зробила  ледащиця? ( уколола  пальці  тереном)</w:t>
      </w:r>
    </w:p>
    <w:p w:rsidR="00391DE9" w:rsidRDefault="00391DE9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Якою була  «винагорода»  пані  Метелиці  ледащиці? ( облила  смолою)</w:t>
      </w:r>
    </w:p>
    <w:p w:rsidR="00391DE9" w:rsidRDefault="00391DE9" w:rsidP="000F293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 сповіщав  про прихід  дівчат додому? ( півень)</w:t>
      </w:r>
    </w:p>
    <w:p w:rsidR="00391DE9" w:rsidRDefault="00391DE9" w:rsidP="00391DE9">
      <w:pPr>
        <w:pStyle w:val="a3"/>
        <w:spacing w:after="0"/>
        <w:ind w:left="-414"/>
        <w:rPr>
          <w:rFonts w:ascii="Times New Roman" w:hAnsi="Times New Roman" w:cs="Times New Roman"/>
          <w:sz w:val="28"/>
          <w:szCs w:val="28"/>
          <w:lang w:val="uk-UA"/>
        </w:rPr>
      </w:pPr>
    </w:p>
    <w:p w:rsidR="00391DE9" w:rsidRPr="00957A9E" w:rsidRDefault="00391DE9" w:rsidP="00391DE9">
      <w:pPr>
        <w:pStyle w:val="a3"/>
        <w:spacing w:after="0"/>
        <w:ind w:left="-414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2 раунд  «Парад  - маскарад»:</w:t>
      </w:r>
    </w:p>
    <w:p w:rsidR="00391DE9" w:rsidRDefault="00391DE9" w:rsidP="002F1C87">
      <w:pPr>
        <w:pStyle w:val="a3"/>
        <w:spacing w:after="0"/>
        <w:ind w:left="-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39E6">
        <w:rPr>
          <w:rFonts w:ascii="Times New Roman" w:hAnsi="Times New Roman" w:cs="Times New Roman"/>
          <w:sz w:val="28"/>
          <w:szCs w:val="28"/>
          <w:lang w:val="uk-UA"/>
        </w:rPr>
        <w:t xml:space="preserve">( Виходять  герої  казок  братів Грімм в  маскарадних </w:t>
      </w:r>
      <w:r w:rsidR="00001607" w:rsidRPr="00EA39E6">
        <w:rPr>
          <w:rFonts w:ascii="Times New Roman" w:hAnsi="Times New Roman" w:cs="Times New Roman"/>
          <w:sz w:val="28"/>
          <w:szCs w:val="28"/>
          <w:lang w:val="uk-UA"/>
        </w:rPr>
        <w:t xml:space="preserve"> костюмах, розповідають  уривок із</w:t>
      </w:r>
      <w:r w:rsidRPr="00EA39E6">
        <w:rPr>
          <w:rFonts w:ascii="Times New Roman" w:hAnsi="Times New Roman" w:cs="Times New Roman"/>
          <w:sz w:val="28"/>
          <w:szCs w:val="28"/>
          <w:lang w:val="uk-UA"/>
        </w:rPr>
        <w:t xml:space="preserve">  казки. Уча</w:t>
      </w:r>
      <w:r w:rsidR="00B7377A" w:rsidRPr="00EA39E6">
        <w:rPr>
          <w:rFonts w:ascii="Times New Roman" w:hAnsi="Times New Roman" w:cs="Times New Roman"/>
          <w:sz w:val="28"/>
          <w:szCs w:val="28"/>
          <w:lang w:val="uk-UA"/>
        </w:rPr>
        <w:t>сники  гри  повинні  відгадати, хто  цей  герой, з  якої  казки.</w:t>
      </w:r>
      <w:r w:rsidR="002F1C87">
        <w:rPr>
          <w:rFonts w:ascii="Times New Roman" w:hAnsi="Times New Roman" w:cs="Times New Roman"/>
          <w:sz w:val="28"/>
          <w:szCs w:val="28"/>
          <w:lang w:val="uk-UA"/>
        </w:rPr>
        <w:t xml:space="preserve">)        </w:t>
      </w:r>
    </w:p>
    <w:p w:rsidR="00001607" w:rsidRDefault="002F1C87" w:rsidP="00391DE9">
      <w:pPr>
        <w:pStyle w:val="a3"/>
        <w:spacing w:after="0"/>
        <w:ind w:left="-41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01607" w:rsidRPr="00001607">
        <w:rPr>
          <w:rFonts w:ascii="Times New Roman" w:hAnsi="Times New Roman" w:cs="Times New Roman"/>
          <w:b/>
          <w:i/>
          <w:sz w:val="28"/>
          <w:szCs w:val="28"/>
          <w:lang w:val="uk-UA"/>
        </w:rPr>
        <w:t>Червона  шапочка</w:t>
      </w:r>
    </w:p>
    <w:p w:rsidR="00001607" w:rsidRPr="00001607" w:rsidRDefault="00001607" w:rsidP="003E34E4">
      <w:pPr>
        <w:pStyle w:val="a3"/>
        <w:spacing w:after="0"/>
        <w:ind w:left="-41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001607">
        <w:rPr>
          <w:rFonts w:ascii="Times New Roman" w:hAnsi="Times New Roman" w:cs="Times New Roman"/>
          <w:i/>
          <w:sz w:val="24"/>
          <w:szCs w:val="24"/>
          <w:lang w:val="uk-UA"/>
        </w:rPr>
        <w:t>«Давно  колись  жила в одному  селі  маленька  дівчинка, та  така  красуня, що кращої  за  неї, мабуть, ніхто ніде  не  бачив. Мати  любила  її  до  нестями,  а бабуся  ще  більше…»</w:t>
      </w:r>
    </w:p>
    <w:p w:rsidR="008227F0" w:rsidRDefault="001443EF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016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0016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A93B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001607" w:rsidRPr="000016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Король  </w:t>
      </w:r>
      <w:proofErr w:type="spellStart"/>
      <w:r w:rsidR="00001607" w:rsidRPr="00001607">
        <w:rPr>
          <w:rFonts w:ascii="Times New Roman" w:hAnsi="Times New Roman" w:cs="Times New Roman"/>
          <w:b/>
          <w:i/>
          <w:sz w:val="28"/>
          <w:szCs w:val="28"/>
          <w:lang w:val="uk-UA"/>
        </w:rPr>
        <w:t>Дроздобород</w:t>
      </w:r>
      <w:proofErr w:type="spellEnd"/>
    </w:p>
    <w:p w:rsidR="00001607" w:rsidRDefault="00001607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512FE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«Була  колись  у  одного  короля  дочка</w:t>
      </w:r>
      <w:r w:rsidR="00512FED">
        <w:rPr>
          <w:rFonts w:ascii="Times New Roman" w:hAnsi="Times New Roman" w:cs="Times New Roman"/>
          <w:i/>
          <w:sz w:val="24"/>
          <w:szCs w:val="24"/>
          <w:lang w:val="uk-UA"/>
        </w:rPr>
        <w:t>; во</w:t>
      </w:r>
      <w:r w:rsidR="00EA39E6">
        <w:rPr>
          <w:rFonts w:ascii="Times New Roman" w:hAnsi="Times New Roman" w:cs="Times New Roman"/>
          <w:i/>
          <w:sz w:val="24"/>
          <w:szCs w:val="24"/>
          <w:lang w:val="uk-UA"/>
        </w:rPr>
        <w:t>на  була  надзвичайною  красунею</w:t>
      </w:r>
      <w:r w:rsidR="00512FED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але при тому       </w:t>
      </w:r>
    </w:p>
    <w:p w:rsidR="00512FED" w:rsidRDefault="00512FED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</w:t>
      </w:r>
      <w:r w:rsidR="00A93B5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настільки  гордовитою, що  жоден  із  хлопців, які  на  ній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хотіли  одружитися, не       здавали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ся  </w:t>
      </w:r>
      <w:r w:rsidR="00A93B5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достатньо  гарним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. Вона  відмовляла  одному за  одним, при цьому  ще  насміхалася з них…»</w:t>
      </w:r>
    </w:p>
    <w:p w:rsidR="00512FED" w:rsidRDefault="00512FED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12FE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</w:t>
      </w: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Pr="00512FE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512FED">
        <w:rPr>
          <w:rFonts w:ascii="Times New Roman" w:hAnsi="Times New Roman" w:cs="Times New Roman"/>
          <w:b/>
          <w:i/>
          <w:sz w:val="28"/>
          <w:szCs w:val="28"/>
          <w:lang w:val="uk-UA"/>
        </w:rPr>
        <w:t>Пані  Метелиця</w:t>
      </w:r>
    </w:p>
    <w:p w:rsidR="00512FED" w:rsidRDefault="00512FED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«Вона  взяла  її  за  руку  і  провела  до  великої  брами. Брама  відчинилась, і тільки –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но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дів-</w:t>
      </w:r>
      <w:proofErr w:type="spellEnd"/>
    </w:p>
    <w:p w:rsidR="00512FED" w:rsidRDefault="00512FED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>ч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ина  ступила  на  поріг, линув  золотий  дощ, і все  золото  приставало  до  неї, аж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нареш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</w:t>
      </w:r>
    </w:p>
    <w:p w:rsidR="00512FED" w:rsidRDefault="00512FED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>т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і  вся  вона  вкрилася  золотом».</w:t>
      </w:r>
    </w:p>
    <w:p w:rsidR="00512FED" w:rsidRDefault="00512FED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3C8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r w:rsidR="00A93B5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3F3C8E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3F3C8E">
        <w:rPr>
          <w:rFonts w:ascii="Times New Roman" w:hAnsi="Times New Roman" w:cs="Times New Roman"/>
          <w:b/>
          <w:i/>
          <w:sz w:val="28"/>
          <w:szCs w:val="28"/>
          <w:lang w:val="uk-UA"/>
        </w:rPr>
        <w:t>Рапунцель</w:t>
      </w:r>
      <w:proofErr w:type="spellEnd"/>
    </w:p>
    <w:p w:rsidR="003F3C8E" w:rsidRDefault="003F3C8E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«</w:t>
      </w:r>
      <w:r w:rsidR="003E34E4">
        <w:rPr>
          <w:rFonts w:ascii="Times New Roman" w:hAnsi="Times New Roman" w:cs="Times New Roman"/>
          <w:i/>
          <w:sz w:val="24"/>
          <w:szCs w:val="24"/>
          <w:lang w:val="uk-UA"/>
        </w:rPr>
        <w:t xml:space="preserve">Королевич  з  горя  вистрибнув  з  башти  вниз,  йому  вдалося  зберегти  життя, але  </w:t>
      </w:r>
      <w:proofErr w:type="spellStart"/>
      <w:r w:rsidR="003E34E4">
        <w:rPr>
          <w:rFonts w:ascii="Times New Roman" w:hAnsi="Times New Roman" w:cs="Times New Roman"/>
          <w:i/>
          <w:sz w:val="24"/>
          <w:szCs w:val="24"/>
          <w:lang w:val="uk-UA"/>
        </w:rPr>
        <w:t>ко-</w:t>
      </w:r>
      <w:proofErr w:type="spellEnd"/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</w:t>
      </w:r>
      <w:proofErr w:type="spellStart"/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>л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ючки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куща, на  який  він  упав, викололи  йому  очі. Він  ходив  сліпий  лісом, їв  корінці  та  </w:t>
      </w: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я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 xml:space="preserve">гідки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і весь  час  сумував  за  своєю  дружиною.»</w:t>
      </w: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34E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Бременські  музики</w:t>
      </w: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«Віслюк  та  собака  лягли  під  великим  деревом, а  кіт  та  півень  залізли  на  гілляку; </w:t>
      </w: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</w:t>
      </w:r>
      <w:r w:rsidR="002F1C87">
        <w:rPr>
          <w:rFonts w:ascii="Times New Roman" w:hAnsi="Times New Roman" w:cs="Times New Roman"/>
          <w:i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івень  забрався  на  верхівку  дерева, там  йому  було  надійно.</w:t>
      </w:r>
      <w:r w:rsidR="00AF2476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Але  перш  ніж  заснути, він</w:t>
      </w: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</w:t>
      </w:r>
      <w:proofErr w:type="spellStart"/>
      <w:r w:rsidR="00AF2476">
        <w:rPr>
          <w:rFonts w:ascii="Times New Roman" w:hAnsi="Times New Roman" w:cs="Times New Roman"/>
          <w:i/>
          <w:sz w:val="24"/>
          <w:szCs w:val="24"/>
          <w:lang w:val="uk-UA"/>
        </w:rPr>
        <w:t>о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гледівся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на  всі  боки, і здалося  йому, що  вдалечині  спалахує    вогник…»        </w:t>
      </w:r>
    </w:p>
    <w:p w:rsidR="00845F52" w:rsidRDefault="00845F52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A93B59" w:rsidRPr="00957A9E" w:rsidRDefault="00A93B59" w:rsidP="00A93B59">
      <w:pPr>
        <w:pStyle w:val="a3"/>
        <w:spacing w:after="0"/>
        <w:ind w:left="-414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r w:rsidRPr="00A93B5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  </w:t>
      </w: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3 раунд  «Гарний  врожай»:</w:t>
      </w:r>
    </w:p>
    <w:p w:rsidR="00A93B59" w:rsidRPr="002F1C87" w:rsidRDefault="00A93B59" w:rsidP="00A93B59">
      <w:pPr>
        <w:pStyle w:val="a3"/>
        <w:spacing w:after="0"/>
        <w:ind w:left="-414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 ( На  столі –  вирізані  з  паперу  груші, яблука, сливи, вишні. Хто швидше  відбере  тільки    яблука  до  корзини, той  і ввійде  до  команди  «Селянок»).</w:t>
      </w:r>
    </w:p>
    <w:p w:rsidR="00845F52" w:rsidRDefault="00845F52" w:rsidP="00A93B59">
      <w:pPr>
        <w:pStyle w:val="a3"/>
        <w:spacing w:after="0"/>
        <w:ind w:left="-414"/>
        <w:rPr>
          <w:rFonts w:ascii="Times New Roman" w:hAnsi="Times New Roman" w:cs="Times New Roman"/>
          <w:sz w:val="24"/>
          <w:szCs w:val="24"/>
          <w:lang w:val="uk-UA"/>
        </w:rPr>
      </w:pPr>
    </w:p>
    <w:p w:rsidR="00845F52" w:rsidRDefault="00845F52" w:rsidP="00A93B59">
      <w:pPr>
        <w:pStyle w:val="a3"/>
        <w:spacing w:after="0"/>
        <w:ind w:left="-414"/>
        <w:rPr>
          <w:rFonts w:ascii="Times New Roman" w:hAnsi="Times New Roman" w:cs="Times New Roman"/>
          <w:sz w:val="24"/>
          <w:szCs w:val="24"/>
          <w:lang w:val="uk-UA"/>
        </w:rPr>
      </w:pPr>
    </w:p>
    <w:p w:rsidR="00845F52" w:rsidRPr="00957A9E" w:rsidRDefault="00845F52" w:rsidP="00845F52">
      <w:pPr>
        <w:pStyle w:val="a3"/>
        <w:spacing w:after="0"/>
        <w:ind w:left="-414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4  раунд  </w:t>
      </w:r>
      <w:r w:rsidR="00957A9E"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« Народ  скаже, як зав</w:t>
      </w:r>
      <w:r w:rsidR="00957A9E"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</w:rPr>
        <w:t>’</w:t>
      </w:r>
      <w:proofErr w:type="spellStart"/>
      <w:r w:rsidR="00957A9E"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яже</w:t>
      </w:r>
      <w:proofErr w:type="spellEnd"/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»:</w:t>
      </w:r>
    </w:p>
    <w:p w:rsidR="00845F52" w:rsidRPr="002F1C87" w:rsidRDefault="00845F52" w:rsidP="002F1C87">
      <w:pPr>
        <w:pStyle w:val="a3"/>
        <w:spacing w:after="0"/>
        <w:ind w:left="-41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( Учасникам  пропонується   пояснити,  про які  вади  людей  йдеться  у  </w:t>
      </w:r>
      <w:proofErr w:type="spellStart"/>
      <w:r w:rsidRPr="002F1C87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957A9E" w:rsidRPr="002F1C8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F1C87">
        <w:rPr>
          <w:rFonts w:ascii="Times New Roman" w:hAnsi="Times New Roman" w:cs="Times New Roman"/>
          <w:sz w:val="28"/>
          <w:szCs w:val="28"/>
          <w:lang w:val="uk-UA"/>
        </w:rPr>
        <w:t>ях</w:t>
      </w:r>
      <w:proofErr w:type="spellEnd"/>
      <w:r w:rsidR="002F1C8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2F1C87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957A9E" w:rsidRPr="002F1C87">
        <w:rPr>
          <w:rFonts w:ascii="Times New Roman" w:hAnsi="Times New Roman" w:cs="Times New Roman"/>
          <w:sz w:val="28"/>
          <w:szCs w:val="28"/>
        </w:rPr>
        <w:t>’</w:t>
      </w:r>
      <w:r w:rsidRPr="002F1C87">
        <w:rPr>
          <w:rFonts w:ascii="Times New Roman" w:hAnsi="Times New Roman" w:cs="Times New Roman"/>
          <w:sz w:val="28"/>
          <w:szCs w:val="28"/>
          <w:lang w:val="uk-UA"/>
        </w:rPr>
        <w:t>я  написані  на  сніжинках</w:t>
      </w:r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B08CA" w:rsidRPr="002F1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8CA" w:rsidRPr="002F1C87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 їх</w:t>
      </w:r>
      <w:r w:rsidR="000B08CA" w:rsidRPr="002F1C8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B08CA" w:rsidRPr="002F1C87">
        <w:rPr>
          <w:rFonts w:ascii="Times New Roman" w:hAnsi="Times New Roman" w:cs="Times New Roman"/>
          <w:sz w:val="28"/>
          <w:szCs w:val="28"/>
        </w:rPr>
        <w:t>пані</w:t>
      </w:r>
      <w:proofErr w:type="spellEnd"/>
      <w:r w:rsidR="000B08CA" w:rsidRPr="002F1C8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B08CA" w:rsidRPr="002F1C87">
        <w:rPr>
          <w:rFonts w:ascii="Times New Roman" w:hAnsi="Times New Roman" w:cs="Times New Roman"/>
          <w:sz w:val="28"/>
          <w:szCs w:val="28"/>
        </w:rPr>
        <w:t>Метелиця</w:t>
      </w:r>
      <w:proofErr w:type="spellEnd"/>
      <w:r w:rsidRPr="002F1C87">
        <w:rPr>
          <w:rFonts w:ascii="Times New Roman" w:hAnsi="Times New Roman" w:cs="Times New Roman"/>
          <w:sz w:val="28"/>
          <w:szCs w:val="28"/>
          <w:lang w:val="uk-UA"/>
        </w:rPr>
        <w:t>). Хто найкраще  пояснить – той  ввійде  до  команди  «Селянок»).</w:t>
      </w:r>
    </w:p>
    <w:p w:rsidR="00957A9E" w:rsidRDefault="00957A9E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всякої  Федорки  свої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одговор</w:t>
      </w:r>
      <w:r w:rsidR="002F1C87">
        <w:rPr>
          <w:rFonts w:ascii="Times New Roman" w:hAnsi="Times New Roman" w:cs="Times New Roman"/>
          <w:sz w:val="24"/>
          <w:szCs w:val="24"/>
          <w:lang w:val="uk-UA"/>
        </w:rPr>
        <w:t>к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 лінь)</w:t>
      </w:r>
    </w:p>
    <w:p w:rsidR="00845F52" w:rsidRDefault="00845F52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57A9E">
        <w:rPr>
          <w:rFonts w:ascii="Times New Roman" w:hAnsi="Times New Roman" w:cs="Times New Roman"/>
          <w:sz w:val="24"/>
          <w:szCs w:val="24"/>
          <w:lang w:val="uk-UA"/>
        </w:rPr>
        <w:t>Не   той  ворог, що  перед  тобою, а той, що  за  спиною ( нещирість)</w:t>
      </w:r>
    </w:p>
    <w:p w:rsidR="00957A9E" w:rsidRDefault="00957A9E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Сама  баба  злизала, а на  кота  сказала ( хитрість)</w:t>
      </w:r>
    </w:p>
    <w:p w:rsidR="00957A9E" w:rsidRDefault="00957A9E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Скоріше  в  курки  молока  випросиш ( скупі)</w:t>
      </w:r>
    </w:p>
    <w:p w:rsidR="00957A9E" w:rsidRDefault="00957A9E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Знати  Кулину, що  пироги  пекла: усі  двері в тісті ( неохайність)</w:t>
      </w:r>
    </w:p>
    <w:p w:rsidR="00957A9E" w:rsidRPr="00957A9E" w:rsidRDefault="00957A9E" w:rsidP="00845F52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Молодець  проти  овець, а проти  молодця  і  сам  вівця ( боягуз)</w:t>
      </w:r>
    </w:p>
    <w:p w:rsidR="00957A9E" w:rsidRPr="00957A9E" w:rsidRDefault="00957A9E" w:rsidP="00957A9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957A9E" w:rsidRDefault="00957A9E" w:rsidP="00957A9E">
      <w:pPr>
        <w:spacing w:after="0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proofErr w:type="gramStart"/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 xml:space="preserve">5 </w:t>
      </w: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 раунд</w:t>
      </w:r>
      <w:proofErr w:type="gramEnd"/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 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«</w:t>
      </w:r>
      <w:r w:rsidR="000B08CA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 xml:space="preserve">SMS - </w:t>
      </w:r>
      <w:proofErr w:type="spellStart"/>
      <w:r w:rsidR="000B08CA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en-US"/>
        </w:rPr>
        <w:t>вікторина</w:t>
      </w:r>
      <w:proofErr w:type="spellEnd"/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»:</w:t>
      </w:r>
    </w:p>
    <w:p w:rsidR="000B08CA" w:rsidRPr="002F1C87" w:rsidRDefault="002F1C87" w:rsidP="002F1C8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Користуючись буквами</w:t>
      </w:r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клавіатури  </w:t>
      </w:r>
      <w:proofErr w:type="spellStart"/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>телефона</w:t>
      </w:r>
      <w:proofErr w:type="spellEnd"/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, прочитати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 допомогою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B08CA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назву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літературознавчих   понять</w:t>
      </w:r>
      <w:r w:rsidR="00F71D0D" w:rsidRPr="002F1C87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71D0D" w:rsidRDefault="005600CD" w:rsidP="00F71D0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25646332 – різке  протиставлення  героїв, ситуацій, характерів ( антитеза)</w:t>
      </w:r>
    </w:p>
    <w:p w:rsidR="005600CD" w:rsidRDefault="005600CD" w:rsidP="00F71D0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24325649 - інакомовне  зображення  рис  характеру, поведінки, взаємин  людей  і  явищ  суспільного  життя ( алегорія)</w:t>
      </w:r>
    </w:p>
    <w:p w:rsidR="005600CD" w:rsidRDefault="005600CD" w:rsidP="00F71D0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32745 - початок  казки ( зачин)</w:t>
      </w:r>
    </w:p>
    <w:p w:rsidR="005600CD" w:rsidRPr="00F71D0D" w:rsidRDefault="005600CD" w:rsidP="00F71D0D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69336 - послідовність  подій  у  художньому  творі ( сюжет)</w:t>
      </w:r>
    </w:p>
    <w:p w:rsidR="00957A9E" w:rsidRDefault="00957A9E" w:rsidP="00957A9E">
      <w:pPr>
        <w:spacing w:after="0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</w:p>
    <w:p w:rsidR="00714C6B" w:rsidRDefault="00714C6B" w:rsidP="00714C6B">
      <w:pPr>
        <w:spacing w:after="0"/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6  </w:t>
      </w: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 xml:space="preserve"> раунд  </w:t>
      </w:r>
      <w:r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«В  гостях  у  казки</w:t>
      </w:r>
      <w:r w:rsidRPr="00957A9E">
        <w:rPr>
          <w:rFonts w:ascii="Times New Roman" w:hAnsi="Times New Roman" w:cs="Times New Roman"/>
          <w:b/>
          <w:i/>
          <w:color w:val="C00000"/>
          <w:sz w:val="28"/>
          <w:szCs w:val="28"/>
          <w:u w:val="single"/>
          <w:lang w:val="uk-UA"/>
        </w:rPr>
        <w:t>»:</w:t>
      </w:r>
    </w:p>
    <w:p w:rsidR="00714C6B" w:rsidRPr="002F1C87" w:rsidRDefault="00714C6B" w:rsidP="00714C6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>( Учасники  гри  демонструють  інсценування  з казки «Пані  Метелиця»</w:t>
      </w:r>
    </w:p>
    <w:p w:rsidR="00714C6B" w:rsidRPr="002F1C87" w:rsidRDefault="00714C6B" w:rsidP="00714C6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>«Селянки» -  епізоду « Несподіванка  для  пасербиці  на  дні  глибокої  криниці»,</w:t>
      </w:r>
    </w:p>
    <w:p w:rsidR="00714C6B" w:rsidRPr="002F1C87" w:rsidRDefault="00714C6B" w:rsidP="00714C6B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>«Панянки» - епізоду  «Ледащиця  у  пані  Метелиці».)</w:t>
      </w:r>
    </w:p>
    <w:p w:rsidR="00714C6B" w:rsidRPr="002F1C87" w:rsidRDefault="00714C6B" w:rsidP="00714C6B">
      <w:pPr>
        <w:pStyle w:val="a3"/>
        <w:spacing w:after="0"/>
        <w:ind w:left="-54"/>
        <w:rPr>
          <w:rFonts w:ascii="Times New Roman" w:hAnsi="Times New Roman" w:cs="Times New Roman"/>
          <w:sz w:val="28"/>
          <w:szCs w:val="28"/>
          <w:lang w:val="uk-UA"/>
        </w:rPr>
      </w:pPr>
    </w:p>
    <w:p w:rsidR="00714C6B" w:rsidRPr="002F1C87" w:rsidRDefault="00BE4707" w:rsidP="00BE4707">
      <w:pPr>
        <w:pStyle w:val="a3"/>
        <w:spacing w:after="0"/>
        <w:ind w:left="-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         Ми  завершуємо  наше  змагання. Вітаємо  «Селянок», які  своїми  результатами  </w:t>
      </w:r>
      <w:r w:rsidR="008240A1" w:rsidRPr="002F1C87">
        <w:rPr>
          <w:rFonts w:ascii="Times New Roman" w:hAnsi="Times New Roman" w:cs="Times New Roman"/>
          <w:sz w:val="28"/>
          <w:szCs w:val="28"/>
          <w:lang w:val="uk-UA"/>
        </w:rPr>
        <w:t>довели</w:t>
      </w:r>
      <w:r w:rsidRPr="002F1C87">
        <w:rPr>
          <w:rFonts w:ascii="Times New Roman" w:hAnsi="Times New Roman" w:cs="Times New Roman"/>
          <w:sz w:val="28"/>
          <w:szCs w:val="28"/>
          <w:lang w:val="uk-UA"/>
        </w:rPr>
        <w:t>, що  тільки  завдяки  праці, наполегливості, бажанню   пізнавати  нове, читати  фольклорні  твори   різних  народів  можна  досягти  успіху, розширити  свій   кругозір</w:t>
      </w:r>
      <w:r w:rsidR="008240A1" w:rsidRPr="002F1C87">
        <w:rPr>
          <w:rFonts w:ascii="Times New Roman" w:hAnsi="Times New Roman" w:cs="Times New Roman"/>
          <w:sz w:val="28"/>
          <w:szCs w:val="28"/>
          <w:lang w:val="uk-UA"/>
        </w:rPr>
        <w:t>, ставати  добрими, людяними, чесними</w:t>
      </w:r>
      <w:r w:rsidR="002F1C87">
        <w:rPr>
          <w:rFonts w:ascii="Times New Roman" w:hAnsi="Times New Roman" w:cs="Times New Roman"/>
          <w:sz w:val="28"/>
          <w:szCs w:val="28"/>
          <w:lang w:val="uk-UA"/>
        </w:rPr>
        <w:t>.   В</w:t>
      </w: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ідомий  український  поет  П. Г. Тичина  сказав  такі  слова: «Труд  переростає  у  красу». </w:t>
      </w:r>
    </w:p>
    <w:p w:rsidR="00BE4707" w:rsidRPr="002F1C87" w:rsidRDefault="008240A1" w:rsidP="00BE4707">
      <w:pPr>
        <w:pStyle w:val="a3"/>
        <w:spacing w:after="0"/>
        <w:ind w:left="-5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4707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Отже, будемо  трудитися  і ставати  гарними, внутрішньо  багатими </w:t>
      </w:r>
      <w:r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 у  всіх  своїх </w:t>
      </w:r>
      <w:r w:rsidR="002F1C87" w:rsidRPr="002F1C87">
        <w:rPr>
          <w:rFonts w:ascii="Times New Roman" w:hAnsi="Times New Roman" w:cs="Times New Roman"/>
          <w:sz w:val="28"/>
          <w:szCs w:val="28"/>
          <w:lang w:val="uk-UA"/>
        </w:rPr>
        <w:t xml:space="preserve"> справах</w:t>
      </w:r>
      <w:r w:rsidR="00BE4707" w:rsidRPr="002F1C87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714C6B" w:rsidRPr="00714C6B" w:rsidRDefault="00714C6B" w:rsidP="00BE4707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</w:p>
    <w:p w:rsidR="00845F52" w:rsidRPr="00A93B59" w:rsidRDefault="00845F52" w:rsidP="00A93B59">
      <w:pPr>
        <w:pStyle w:val="a3"/>
        <w:spacing w:after="0"/>
        <w:ind w:left="-414"/>
        <w:rPr>
          <w:rFonts w:ascii="Times New Roman" w:hAnsi="Times New Roman" w:cs="Times New Roman"/>
          <w:sz w:val="24"/>
          <w:szCs w:val="24"/>
          <w:lang w:val="uk-UA"/>
        </w:rPr>
      </w:pPr>
    </w:p>
    <w:p w:rsidR="00A93B59" w:rsidRDefault="00A93B59" w:rsidP="00A93B59">
      <w:pPr>
        <w:pStyle w:val="a3"/>
        <w:spacing w:after="0"/>
        <w:ind w:left="-41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</w:p>
    <w:p w:rsidR="00A93B59" w:rsidRPr="003E34E4" w:rsidRDefault="00A93B59" w:rsidP="00A93B59">
      <w:pPr>
        <w:pStyle w:val="a3"/>
        <w:spacing w:after="0"/>
        <w:ind w:left="-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3E34E4" w:rsidRDefault="003E34E4" w:rsidP="003E34E4">
      <w:pPr>
        <w:pStyle w:val="a3"/>
        <w:spacing w:after="0"/>
        <w:ind w:left="-774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</w:t>
      </w:r>
    </w:p>
    <w:p w:rsidR="003E34E4" w:rsidRPr="003F3C8E" w:rsidRDefault="003E34E4" w:rsidP="001443EF">
      <w:pPr>
        <w:pStyle w:val="a3"/>
        <w:spacing w:after="0"/>
        <w:ind w:left="-774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</w:t>
      </w:r>
    </w:p>
    <w:p w:rsidR="00512FED" w:rsidRPr="00512FED" w:rsidRDefault="00512FED" w:rsidP="001443EF">
      <w:pPr>
        <w:pStyle w:val="a3"/>
        <w:spacing w:after="0"/>
        <w:ind w:left="-774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12FED" w:rsidRPr="00512FED" w:rsidRDefault="00512FED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</w:p>
    <w:p w:rsidR="00512FED" w:rsidRPr="00512FED" w:rsidRDefault="00512FED" w:rsidP="001443EF">
      <w:pPr>
        <w:pStyle w:val="a3"/>
        <w:spacing w:after="0"/>
        <w:ind w:left="-774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512FED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 xml:space="preserve"> </w:t>
      </w:r>
    </w:p>
    <w:p w:rsidR="008227F0" w:rsidRDefault="008227F0" w:rsidP="009421D8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421D8" w:rsidRDefault="009421D8" w:rsidP="009421D8">
      <w:pPr>
        <w:spacing w:after="0"/>
        <w:ind w:left="-1134"/>
        <w:rPr>
          <w:rFonts w:ascii="Times New Roman" w:hAnsi="Times New Roman" w:cs="Times New Roman"/>
          <w:sz w:val="28"/>
          <w:szCs w:val="28"/>
          <w:lang w:val="uk-UA"/>
        </w:rPr>
      </w:pPr>
    </w:p>
    <w:p w:rsidR="009421D8" w:rsidRDefault="009421D8" w:rsidP="009421D8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CF3" w:rsidRPr="001B0CF3" w:rsidRDefault="001B0CF3" w:rsidP="009421D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B0CF3" w:rsidRPr="001B0CF3" w:rsidSect="00753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8BB"/>
    <w:multiLevelType w:val="hybridMultilevel"/>
    <w:tmpl w:val="E0C0E534"/>
    <w:lvl w:ilvl="0" w:tplc="93521632">
      <w:start w:val="1"/>
      <w:numFmt w:val="decimal"/>
      <w:lvlText w:val="%1."/>
      <w:lvlJc w:val="left"/>
      <w:pPr>
        <w:ind w:left="-4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">
    <w:nsid w:val="1750023F"/>
    <w:multiLevelType w:val="hybridMultilevel"/>
    <w:tmpl w:val="6C84896C"/>
    <w:lvl w:ilvl="0" w:tplc="5C92A528">
      <w:start w:val="4"/>
      <w:numFmt w:val="bullet"/>
      <w:lvlText w:val=""/>
      <w:lvlJc w:val="left"/>
      <w:pPr>
        <w:ind w:left="-54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2">
    <w:nsid w:val="2A454E56"/>
    <w:multiLevelType w:val="hybridMultilevel"/>
    <w:tmpl w:val="7DB62450"/>
    <w:lvl w:ilvl="0" w:tplc="278EFFDE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3A254DCE"/>
    <w:multiLevelType w:val="hybridMultilevel"/>
    <w:tmpl w:val="C6844730"/>
    <w:lvl w:ilvl="0" w:tplc="73A4CDB2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1B0CF3"/>
    <w:rsid w:val="00001607"/>
    <w:rsid w:val="00046972"/>
    <w:rsid w:val="000B08CA"/>
    <w:rsid w:val="000F293C"/>
    <w:rsid w:val="001443EF"/>
    <w:rsid w:val="001B0CF3"/>
    <w:rsid w:val="001C3477"/>
    <w:rsid w:val="002868F4"/>
    <w:rsid w:val="002F1C87"/>
    <w:rsid w:val="00391DE9"/>
    <w:rsid w:val="003E34E4"/>
    <w:rsid w:val="003F3C8E"/>
    <w:rsid w:val="00417A51"/>
    <w:rsid w:val="00500880"/>
    <w:rsid w:val="00512FED"/>
    <w:rsid w:val="005600CD"/>
    <w:rsid w:val="006E05AC"/>
    <w:rsid w:val="00714C6B"/>
    <w:rsid w:val="00753785"/>
    <w:rsid w:val="008227F0"/>
    <w:rsid w:val="008240A1"/>
    <w:rsid w:val="00845F52"/>
    <w:rsid w:val="009421D8"/>
    <w:rsid w:val="00957A9E"/>
    <w:rsid w:val="00976E2D"/>
    <w:rsid w:val="00A81C52"/>
    <w:rsid w:val="00A93B59"/>
    <w:rsid w:val="00AF2476"/>
    <w:rsid w:val="00B7377A"/>
    <w:rsid w:val="00BB7179"/>
    <w:rsid w:val="00BE4707"/>
    <w:rsid w:val="00DA100E"/>
    <w:rsid w:val="00EA39E6"/>
    <w:rsid w:val="00F71D0D"/>
    <w:rsid w:val="00FC2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1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5A29F-E6A2-4734-ACA7-AB352629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dcterms:created xsi:type="dcterms:W3CDTF">2020-10-25T16:33:00Z</dcterms:created>
  <dcterms:modified xsi:type="dcterms:W3CDTF">2020-10-26T15:36:00Z</dcterms:modified>
</cp:coreProperties>
</file>