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85C" w:rsidRPr="009F7C7E" w:rsidRDefault="0070085C" w:rsidP="00A118D1">
      <w:pPr>
        <w:ind w:left="-709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F7C7E">
        <w:rPr>
          <w:rFonts w:ascii="Times New Roman" w:hAnsi="Times New Roman" w:cs="Times New Roman"/>
          <w:b/>
          <w:sz w:val="36"/>
          <w:szCs w:val="36"/>
          <w:lang w:val="uk-UA"/>
        </w:rPr>
        <w:t>Урок на тему:</w:t>
      </w:r>
    </w:p>
    <w:p w:rsidR="0070085C" w:rsidRPr="009F7C7E" w:rsidRDefault="0070085C" w:rsidP="00A118D1">
      <w:pPr>
        <w:ind w:left="-709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F7C7E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«Шукай краси,  добра шукай!</w:t>
      </w:r>
    </w:p>
    <w:p w:rsidR="0070085C" w:rsidRPr="009F7C7E" w:rsidRDefault="0070085C" w:rsidP="00A118D1">
      <w:pPr>
        <w:ind w:left="-709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F7C7E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Вони є все, вони є всюди.» </w:t>
      </w:r>
    </w:p>
    <w:p w:rsidR="0070085C" w:rsidRPr="009F7C7E" w:rsidRDefault="0070085C" w:rsidP="00A118D1">
      <w:pPr>
        <w:ind w:left="-709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F7C7E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Іван Франко</w:t>
      </w:r>
    </w:p>
    <w:p w:rsidR="0070085C" w:rsidRPr="009F7C7E" w:rsidRDefault="0070085C" w:rsidP="00A118D1">
      <w:pPr>
        <w:ind w:left="-709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F7C7E">
        <w:rPr>
          <w:rFonts w:ascii="Times New Roman" w:hAnsi="Times New Roman" w:cs="Times New Roman"/>
          <w:b/>
          <w:sz w:val="36"/>
          <w:szCs w:val="36"/>
          <w:lang w:val="uk-UA"/>
        </w:rPr>
        <w:t>(Еволюція образу головного героя казки Оскара Уайльда «Хлопчик – Зірка»</w:t>
      </w:r>
      <w:r w:rsidR="0002163E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5-й клас</w:t>
      </w:r>
      <w:r w:rsidRPr="009F7C7E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</w:p>
    <w:p w:rsidR="0070085C" w:rsidRPr="0070085C" w:rsidRDefault="0070085C" w:rsidP="00A118D1">
      <w:pPr>
        <w:ind w:left="-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32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Мета уроку</w:t>
      </w:r>
      <w:r w:rsidRPr="0070085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формування предметних </w:t>
      </w:r>
      <w:proofErr w:type="spellStart"/>
      <w:r w:rsidRPr="007008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завершити аналітичне дослідження казки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О.Уайльда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«Хлопчик – Зірка»</w:t>
      </w:r>
      <w:r w:rsidR="00303229">
        <w:rPr>
          <w:rFonts w:ascii="Times New Roman" w:hAnsi="Times New Roman" w:cs="Times New Roman"/>
          <w:b/>
          <w:i/>
          <w:sz w:val="28"/>
          <w:szCs w:val="28"/>
          <w:lang w:val="uk-UA"/>
        </w:rPr>
        <w:t>, зробивши акцент на особливостях втілення авторського задуму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; простежити, як відбувається переродження головного героя</w:t>
      </w:r>
      <w:r w:rsidR="0030322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; формування ключових </w:t>
      </w:r>
      <w:proofErr w:type="spellStart"/>
      <w:r w:rsidR="00303229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компетентцій</w:t>
      </w:r>
      <w:proofErr w:type="spellEnd"/>
      <w:r w:rsidR="0030322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уміння вчитися, розвивати творчу уяву школярів, розвивати навички оцінювання культурно-мистецьких явищ; комунікативної: розвивати вміння учнів використовувати текст художнього твору для </w:t>
      </w:r>
      <w:proofErr w:type="spellStart"/>
      <w:r w:rsidR="00303229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обгрунтування</w:t>
      </w:r>
      <w:proofErr w:type="spellEnd"/>
      <w:r w:rsidR="0030322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власної точки зору, розвивати образне та логічне мислення; інформаційної: розвивати навички роботи з джерелами інформації; загальнокультурної: прищеплювати прагнення до літературної освіти, естетичний смак, виховувати моральні цінності учнів</w:t>
      </w:r>
      <w:r w:rsidR="008F0B9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любов і повагу до рідних, близьких, до всього живого. </w:t>
      </w:r>
    </w:p>
    <w:p w:rsidR="001871A1" w:rsidRPr="0070085C" w:rsidRDefault="00A118D1" w:rsidP="00A118D1">
      <w:pPr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Настановчо</w:t>
      </w:r>
      <w:proofErr w:type="spellEnd"/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-емоційний момент</w:t>
      </w:r>
    </w:p>
    <w:p w:rsidR="00A118D1" w:rsidRDefault="00A118D1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70085C" w:rsidRPr="0070085C" w:rsidRDefault="0070085C" w:rsidP="00A118D1">
      <w:pPr>
        <w:ind w:left="-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Слово вчителя</w:t>
      </w:r>
    </w:p>
    <w:p w:rsidR="00A118D1" w:rsidRPr="0070085C" w:rsidRDefault="00A118D1" w:rsidP="00A118D1">
      <w:pPr>
        <w:ind w:left="-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Чи бачили ви коли-небудь, як падають зорі?   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</w:t>
      </w:r>
      <w:r w:rsidR="00AE76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зоряне небо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A118D1" w:rsidRPr="0070085C" w:rsidRDefault="00A118D1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Кажуть треба загадати бажання, і воно неодмінно здійсниться. Які побажання є у вас на сьогоднішній урок? </w:t>
      </w:r>
    </w:p>
    <w:p w:rsidR="00A118D1" w:rsidRPr="0070085C" w:rsidRDefault="00A118D1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Я ж хочу побажати вам і собі отримати задоволення від уроку.</w:t>
      </w:r>
    </w:p>
    <w:p w:rsidR="00A118D1" w:rsidRPr="0070085C" w:rsidRDefault="00A118D1" w:rsidP="00A118D1">
      <w:pPr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</w:t>
      </w:r>
    </w:p>
    <w:p w:rsidR="00AF2028" w:rsidRPr="0070085C" w:rsidRDefault="00AF2028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1) Слово вчителя</w:t>
      </w:r>
    </w:p>
    <w:p w:rsidR="00AF2028" w:rsidRPr="0070085C" w:rsidRDefault="00A118D1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Ми сьогодні завершуємо аналітичне дослідження казки </w:t>
      </w:r>
      <w:proofErr w:type="spellStart"/>
      <w:r w:rsidRPr="0070085C">
        <w:rPr>
          <w:rFonts w:ascii="Times New Roman" w:hAnsi="Times New Roman" w:cs="Times New Roman"/>
          <w:sz w:val="28"/>
          <w:szCs w:val="28"/>
          <w:lang w:val="uk-UA"/>
        </w:rPr>
        <w:t>О.Уайльда</w:t>
      </w:r>
      <w:proofErr w:type="spellEnd"/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«Хлопчик – Зірка»</w:t>
      </w:r>
      <w:r w:rsidR="00AF2028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і поговоримо про те, що понад усе  цінував письменник у житті. Це…? (краса)</w:t>
      </w:r>
    </w:p>
    <w:p w:rsidR="00AF2028" w:rsidRPr="0070085C" w:rsidRDefault="00AF2028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Письменник не раз говорив своїм дітям про те, що на кожного з них очікують різні життєві випробування, кожен може потрапити в багнюку заздрощів, жадібності, жорстокості, але справжня людина повинна вміти дивитися не тільки під ноги, а й на зірки – «вони світяться для тих, хто здатен підняти голову, побачити зоряне небо і оцінити його красу».</w:t>
      </w:r>
    </w:p>
    <w:p w:rsidR="00A118D1" w:rsidRPr="0070085C" w:rsidRDefault="00AF2028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Отже у казці Оскара Уайльда розсипано багато зірок – мудрих </w:t>
      </w:r>
      <w:proofErr w:type="spellStart"/>
      <w:r w:rsidRPr="0070085C">
        <w:rPr>
          <w:rFonts w:ascii="Times New Roman" w:hAnsi="Times New Roman" w:cs="Times New Roman"/>
          <w:sz w:val="28"/>
          <w:szCs w:val="28"/>
          <w:lang w:val="uk-UA"/>
        </w:rPr>
        <w:t>істин</w:t>
      </w:r>
      <w:proofErr w:type="spellEnd"/>
      <w:r w:rsidRPr="0070085C">
        <w:rPr>
          <w:rFonts w:ascii="Times New Roman" w:hAnsi="Times New Roman" w:cs="Times New Roman"/>
          <w:sz w:val="28"/>
          <w:szCs w:val="28"/>
          <w:lang w:val="uk-UA"/>
        </w:rPr>
        <w:t>. Вирушаймо на</w:t>
      </w:r>
      <w:r w:rsidR="00195E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5EF2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195EF2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пошуки !</w:t>
      </w:r>
    </w:p>
    <w:p w:rsidR="00AF2028" w:rsidRPr="0070085C" w:rsidRDefault="00AF2028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2) Оголошення теми уроку</w:t>
      </w:r>
    </w:p>
    <w:p w:rsidR="002F0A19" w:rsidRPr="0070085C" w:rsidRDefault="002F0A19" w:rsidP="00A118D1">
      <w:pPr>
        <w:ind w:left="-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(слайд)</w:t>
      </w:r>
    </w:p>
    <w:p w:rsidR="002F0A19" w:rsidRPr="0070085C" w:rsidRDefault="002F0A19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Тема сьогоднішнього уроку «Еволюція образу головного героя в казці Оскара Уайльда «Хлопчик – Зірка» (у зошит записали дату, тему уроку)</w:t>
      </w:r>
    </w:p>
    <w:p w:rsidR="002F0A19" w:rsidRPr="0070085C" w:rsidRDefault="002F0A19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Ми простежимо, як відбувається переродження головного героя, будемо розвивати творчу уяву, будемо вчитися висловлювати власну точку зору.</w:t>
      </w:r>
    </w:p>
    <w:p w:rsidR="002F0A19" w:rsidRPr="0070085C" w:rsidRDefault="002F0A19" w:rsidP="00A118D1">
      <w:pPr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. Робота над темою уроку</w:t>
      </w:r>
    </w:p>
    <w:p w:rsidR="002F0A19" w:rsidRPr="0070085C" w:rsidRDefault="002F0A19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1) Термін «еволюція» 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 xml:space="preserve"> (процес зміни, розвитку кого-небудь або чого-небудь)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(слайд)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F0A19" w:rsidRPr="0070085C" w:rsidRDefault="00D34F3F" w:rsidP="00A118D1">
      <w:pPr>
        <w:ind w:left="-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2) Робота над образом</w:t>
      </w:r>
      <w:r w:rsidR="002F0A19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Хлопчика </w:t>
      </w:r>
      <w:r w:rsidR="00226239" w:rsidRPr="0070085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F0A19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Зірки</w:t>
      </w:r>
      <w:r w:rsidR="00226239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26239"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</w:t>
      </w:r>
      <w:r w:rsidR="00937D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ілюстрації до казки</w:t>
      </w:r>
      <w:r w:rsidR="00226239"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226239" w:rsidRDefault="00226239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Учні зачитують опис зовнішності героя (це було домашнє завдання)</w:t>
      </w:r>
    </w:p>
    <w:p w:rsidR="00937DC7" w:rsidRPr="00937DC7" w:rsidRDefault="00937DC7" w:rsidP="00A118D1">
      <w:pPr>
        <w:ind w:left="-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7DC7">
        <w:rPr>
          <w:rFonts w:ascii="Times New Roman" w:hAnsi="Times New Roman" w:cs="Times New Roman"/>
          <w:i/>
          <w:sz w:val="28"/>
          <w:szCs w:val="28"/>
          <w:lang w:val="uk-UA"/>
        </w:rPr>
        <w:t>«,,,він був білим і витонченим, як слонова кістка, а його кучері були подібні на пелюстки золотого нарциса. Його губи були, як червона квітка, а очі, як фіалки біля річечки з чистою водою, а його тіло було таким, як білосніжний нарцис у полі…»</w:t>
      </w:r>
    </w:p>
    <w:p w:rsidR="00226239" w:rsidRPr="0070085C" w:rsidRDefault="00226239" w:rsidP="00A118D1">
      <w:pPr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- Чому саме з квітами і з якими саме порівнюється хлопчик? (квітка – символ краси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>; троянда, фіалка, нарцис)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26239" w:rsidRPr="0070085C" w:rsidRDefault="00226239" w:rsidP="00A118D1">
      <w:pPr>
        <w:ind w:left="-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</w:t>
      </w:r>
      <w:r w:rsidR="00937D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квіти : нарцис, фіалка, троянда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226239" w:rsidRPr="0070085C" w:rsidRDefault="00226239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Чи можливий такий бук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>ет у природі ? (автор поєднує квіти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>які в природі ніколи не бувають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поряд, за законами естетики такий букет є грубим порушенням поняття краси і гармонії)</w:t>
      </w:r>
    </w:p>
    <w:p w:rsidR="00226239" w:rsidRPr="0070085C" w:rsidRDefault="00226239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Чи дійсно хлопчика можна назвати красивим?</w:t>
      </w:r>
    </w:p>
    <w:p w:rsidR="00226239" w:rsidRPr="0070085C" w:rsidRDefault="00226239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Розкажіть про внутрішню красу героя, про його вчинки. (скористайтесь підказками –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 xml:space="preserve"> сільські діти, кріт, білка, коноплянка, жебраки, рідна мати) 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( слайд </w:t>
      </w:r>
      <w:r w:rsidR="00937D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 підказки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BF3A1B" w:rsidRPr="0070085C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Чи був хтось , кого любив хлопчик? (себе)</w:t>
      </w:r>
    </w:p>
    <w:p w:rsidR="00BF3A1B" w:rsidRPr="0070085C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</w:t>
      </w:r>
      <w:r w:rsidR="00937D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ілюстрації до міфу «Нарцис»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D51DF0" w:rsidRPr="0070085C" w:rsidRDefault="00D51DF0" w:rsidP="00D51DF0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F3A1B" w:rsidRPr="0070085C" w:rsidRDefault="00BF3A1B" w:rsidP="00D51D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Міф Нарцис  (нарцис – символ холодної та бездушної краси, у переносному значенні нарцис – це самозакохана, егоїстична, байдужа до інших людина)</w:t>
      </w:r>
    </w:p>
    <w:p w:rsidR="00BF3A1B" w:rsidRPr="0070085C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Який вчинок Хлопчика – Зірки найстрашніший?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 xml:space="preserve"> ( образив та зрікся власної матері)</w:t>
      </w:r>
    </w:p>
    <w:p w:rsidR="00BF3A1B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Зачитайте, якими словами хлопець називає свою матір. (ст.110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 xml:space="preserve"> учні зачитують)</w:t>
      </w:r>
    </w:p>
    <w:p w:rsidR="00937DC7" w:rsidRPr="003B5924" w:rsidRDefault="00937DC7" w:rsidP="00937DC7">
      <w:pPr>
        <w:pStyle w:val="a3"/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5924">
        <w:rPr>
          <w:rFonts w:ascii="Times New Roman" w:hAnsi="Times New Roman" w:cs="Times New Roman"/>
          <w:i/>
          <w:sz w:val="28"/>
          <w:szCs w:val="28"/>
          <w:lang w:val="uk-UA"/>
        </w:rPr>
        <w:t>«брудна жебрачка…вона потворна і хвора», «Хлопчик-Зірка… кидав у неї каміння, знущався з неї</w:t>
      </w:r>
      <w:r w:rsidR="003B5924" w:rsidRPr="003B5924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», «Ти божевільна…я не твій син, бо ти жебрачка, потворна й одягнена в лахміття. Тому вимітайся звідси, щоб я більше не бачив </w:t>
      </w:r>
      <w:r w:rsidR="003B5924" w:rsidRPr="003B592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твого брудного обличчя.», «Якщо ти справді моя матір…було б краще, якби ти трималася подалі.., щоб не соромити мене…йди звідси, щоб я тебе більше не бачив», «…ти така огидна, що я б краще поцілував гадюку або жабу, ніж тебе»</w:t>
      </w:r>
    </w:p>
    <w:p w:rsidR="00BF3A1B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Як був покараний хлопець за свій гріх? (зачитати портрет)</w:t>
      </w:r>
    </w:p>
    <w:p w:rsidR="003B5924" w:rsidRPr="003B5924" w:rsidRDefault="003B5924" w:rsidP="003B5924">
      <w:pPr>
        <w:pStyle w:val="a3"/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5924">
        <w:rPr>
          <w:rFonts w:ascii="Times New Roman" w:hAnsi="Times New Roman" w:cs="Times New Roman"/>
          <w:i/>
          <w:sz w:val="28"/>
          <w:szCs w:val="28"/>
          <w:lang w:val="uk-UA"/>
        </w:rPr>
        <w:t>«Його обличчя було, як у жаби, а тіло було в лусці, як у гадюки»</w:t>
      </w:r>
    </w:p>
    <w:p w:rsidR="00BF3A1B" w:rsidRPr="0070085C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</w:t>
      </w:r>
      <w:r w:rsidR="003B59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дерево гранат та плоди</w:t>
      </w: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BF3A1B" w:rsidRPr="0070085C" w:rsidRDefault="00BF3A1B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Ви бачите гранат. Як це слово </w:t>
      </w:r>
      <w:proofErr w:type="spellStart"/>
      <w:r w:rsidRPr="0070085C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70085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70085C">
        <w:rPr>
          <w:rFonts w:ascii="Times New Roman" w:hAnsi="Times New Roman" w:cs="Times New Roman"/>
          <w:sz w:val="28"/>
          <w:szCs w:val="28"/>
          <w:lang w:val="uk-UA"/>
        </w:rPr>
        <w:t>язане</w:t>
      </w:r>
      <w:proofErr w:type="spellEnd"/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з казкою? ( «Гранатовий будиночок», </w:t>
      </w:r>
      <w:r w:rsidR="003B5924">
        <w:rPr>
          <w:rFonts w:ascii="Times New Roman" w:hAnsi="Times New Roman" w:cs="Times New Roman"/>
          <w:sz w:val="28"/>
          <w:szCs w:val="28"/>
          <w:lang w:val="uk-UA"/>
        </w:rPr>
        <w:t xml:space="preserve">гранат - 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>символ християнської віри – страждання, відродження, воскресіння)</w:t>
      </w:r>
    </w:p>
    <w:p w:rsidR="00D51DF0" w:rsidRPr="0070085C" w:rsidRDefault="00D51DF0" w:rsidP="002262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Через які страждання пройшов Хлопчик – Зірка? (три роки шукав матір, самотність – птахи , звірі тікали від нього, ніхто не пожалів, </w:t>
      </w:r>
      <w:r w:rsidR="00D34F3F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жбурляли каміння, 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>продали у рабство до чаклуна)</w:t>
      </w:r>
    </w:p>
    <w:p w:rsidR="00D34F3F" w:rsidRPr="003B5924" w:rsidRDefault="00D34F3F" w:rsidP="00D34F3F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B59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  (слайд</w:t>
      </w:r>
      <w:r w:rsidR="003B5924" w:rsidRPr="003B59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таблиця: добрі та погані вчинки, терези</w:t>
      </w:r>
      <w:r w:rsidRPr="003B59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D34F3F" w:rsidRPr="0070085C" w:rsidRDefault="00D34F3F" w:rsidP="00D34F3F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Суд над Хлопчиком – Зіркою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учні звинувачують та захищають хлопчика</w:t>
      </w:r>
      <w:r w:rsidR="008F0B96">
        <w:rPr>
          <w:rFonts w:ascii="Times New Roman" w:hAnsi="Times New Roman" w:cs="Times New Roman"/>
          <w:sz w:val="28"/>
          <w:szCs w:val="28"/>
          <w:lang w:val="uk-UA"/>
        </w:rPr>
        <w:t>, приводячи приклади поганих та добрих вчинків героя)</w:t>
      </w:r>
    </w:p>
    <w:p w:rsidR="003B5924" w:rsidRDefault="00D34F3F" w:rsidP="00D34F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Коли врода повернулась до Хло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пчика – Зірки, яким він став ? У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>чні зачитують портрет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 xml:space="preserve">, коментують; </w:t>
      </w:r>
    </w:p>
    <w:p w:rsidR="003B5924" w:rsidRPr="00C1040C" w:rsidRDefault="003B5924" w:rsidP="003B5924">
      <w:pPr>
        <w:pStyle w:val="a3"/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040C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C1040C" w:rsidRPr="00C1040C">
        <w:rPr>
          <w:rFonts w:ascii="Times New Roman" w:hAnsi="Times New Roman" w:cs="Times New Roman"/>
          <w:i/>
          <w:sz w:val="28"/>
          <w:szCs w:val="28"/>
          <w:lang w:val="uk-UA"/>
        </w:rPr>
        <w:t>Його обличчя було таким, як і раніше. Його краса повернулась до нього, він побачив у своїх очах щось, чого раніше там не було»</w:t>
      </w:r>
    </w:p>
    <w:p w:rsidR="00D34F3F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врода повернулася, коли хлопець пожертвував своїм життям заради життя прокаженого – віддав йому монету з червоного золота</w:t>
      </w:r>
      <w:r w:rsidR="00D34F3F" w:rsidRPr="0070085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1040C" w:rsidRPr="0070085C" w:rsidRDefault="00C1040C" w:rsidP="00C104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побачив Хлопчик – Зірка у своїх очах? (добро, милосердя, любов, співчуття, готовність пожертвувати собою…)</w:t>
      </w:r>
    </w:p>
    <w:p w:rsidR="00D34F3F" w:rsidRPr="0070085C" w:rsidRDefault="00D34F3F" w:rsidP="00D34F3F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D34F3F" w:rsidRPr="0070085C" w:rsidRDefault="00D34F3F" w:rsidP="00D34F3F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вивченого матеріалу</w:t>
      </w:r>
    </w:p>
    <w:p w:rsidR="00D34F3F" w:rsidRPr="0070085C" w:rsidRDefault="00D34F3F" w:rsidP="00D34F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Який шлях еволюції пройшов герой казки?</w:t>
      </w:r>
      <w:r w:rsidR="00634AC4">
        <w:rPr>
          <w:rFonts w:ascii="Times New Roman" w:hAnsi="Times New Roman" w:cs="Times New Roman"/>
          <w:sz w:val="28"/>
          <w:szCs w:val="28"/>
          <w:lang w:val="uk-UA"/>
        </w:rPr>
        <w:t xml:space="preserve"> (жорстокість-страждання-відродження-воскресіння; краса-потворність-краса….)</w:t>
      </w:r>
      <w:bookmarkStart w:id="0" w:name="_GoBack"/>
      <w:bookmarkEnd w:id="0"/>
    </w:p>
    <w:p w:rsidR="00D34F3F" w:rsidRPr="0070085C" w:rsidRDefault="00D34F3F" w:rsidP="00D34F3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(слайд</w:t>
      </w:r>
      <w:r w:rsidR="00C104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схема </w:t>
      </w:r>
      <w:proofErr w:type="spellStart"/>
      <w:r w:rsidR="00C104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сенкана</w:t>
      </w:r>
      <w:proofErr w:type="spellEnd"/>
      <w:r w:rsidRPr="0070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D34F3F" w:rsidRDefault="00D34F3F" w:rsidP="00D34F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Складання </w:t>
      </w:r>
      <w:proofErr w:type="spellStart"/>
      <w:r w:rsidRPr="0070085C">
        <w:rPr>
          <w:rFonts w:ascii="Times New Roman" w:hAnsi="Times New Roman" w:cs="Times New Roman"/>
          <w:sz w:val="28"/>
          <w:szCs w:val="28"/>
          <w:lang w:val="uk-UA"/>
        </w:rPr>
        <w:t>сенканів</w:t>
      </w:r>
      <w:proofErr w:type="spellEnd"/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(частина учнів складають </w:t>
      </w:r>
      <w:proofErr w:type="spellStart"/>
      <w:r w:rsidRPr="0070085C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яким був Хлопчик – Зірка на початку казки</w:t>
      </w:r>
      <w:r w:rsidR="00BB64AF" w:rsidRPr="0070085C">
        <w:rPr>
          <w:rFonts w:ascii="Times New Roman" w:hAnsi="Times New Roman" w:cs="Times New Roman"/>
          <w:sz w:val="28"/>
          <w:szCs w:val="28"/>
          <w:lang w:val="uk-UA"/>
        </w:rPr>
        <w:t>; інші – яким став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, пройшовши шлях евол</w:t>
      </w:r>
      <w:r w:rsidR="00C1040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ції</w:t>
      </w:r>
      <w:r w:rsidR="00BB64AF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C1040C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</w:p>
    <w:p w:rsidR="00C1040C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Хлопчик-Зірка</w:t>
      </w:r>
    </w:p>
    <w:p w:rsidR="00C1040C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два прикметника</w:t>
      </w:r>
    </w:p>
    <w:p w:rsidR="00C1040C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три дієслова</w:t>
      </w:r>
    </w:p>
    <w:p w:rsidR="00C1040C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речення</w:t>
      </w:r>
    </w:p>
    <w:p w:rsidR="00C1040C" w:rsidRPr="0070085C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слово-асоціація</w:t>
      </w:r>
    </w:p>
    <w:p w:rsidR="00BB64AF" w:rsidRPr="00C1040C" w:rsidRDefault="00BB64AF" w:rsidP="00C104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Епіграф ст.101</w:t>
      </w:r>
      <w:r w:rsidR="00C1040C">
        <w:rPr>
          <w:rFonts w:ascii="Times New Roman" w:hAnsi="Times New Roman" w:cs="Times New Roman"/>
          <w:sz w:val="28"/>
          <w:szCs w:val="28"/>
          <w:lang w:val="uk-UA"/>
        </w:rPr>
        <w:t xml:space="preserve"> (слова Івана Франка) Чому саме ці слова ми використали в темі уроку?</w:t>
      </w:r>
    </w:p>
    <w:p w:rsidR="00BB64AF" w:rsidRDefault="00BB64AF" w:rsidP="00D34F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Складання формули 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краси людини (письмово у зошиті)</w:t>
      </w:r>
    </w:p>
    <w:p w:rsidR="00195EF2" w:rsidRDefault="00C1040C" w:rsidP="00C1040C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</w:t>
      </w:r>
      <w:r w:rsidR="009F7C7E" w:rsidRPr="00C1040C">
        <w:rPr>
          <w:rFonts w:ascii="Times New Roman" w:hAnsi="Times New Roman" w:cs="Times New Roman"/>
          <w:b/>
          <w:sz w:val="36"/>
          <w:szCs w:val="36"/>
          <w:lang w:val="uk-UA"/>
        </w:rPr>
        <w:t>…. + …. + …. + …. =  краса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C1040C">
        <w:rPr>
          <w:rFonts w:ascii="Times New Roman" w:hAnsi="Times New Roman" w:cs="Times New Roman"/>
          <w:sz w:val="28"/>
          <w:szCs w:val="28"/>
          <w:lang w:val="uk-UA"/>
        </w:rPr>
        <w:t>(учні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зачитують свої формули)</w:t>
      </w:r>
    </w:p>
    <w:p w:rsidR="004D1799" w:rsidRPr="00C1040C" w:rsidRDefault="00195EF2" w:rsidP="00C1040C">
      <w:pPr>
        <w:pStyle w:val="a3"/>
        <w:ind w:left="-349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(учнівський зразок 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доброта+милосердя+любов+співчуття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=краса)</w:t>
      </w:r>
      <w:r w:rsidR="00C1040C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BB64AF" w:rsidRPr="0070085C" w:rsidRDefault="00BB64AF" w:rsidP="00D34F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sz w:val="28"/>
          <w:szCs w:val="28"/>
          <w:lang w:val="uk-UA"/>
        </w:rPr>
        <w:t>На початку уроку я говорила</w:t>
      </w:r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, що у казці Оскара Уайльда розсипано багато зірок – мудрих </w:t>
      </w:r>
      <w:proofErr w:type="spellStart"/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t>істин</w:t>
      </w:r>
      <w:proofErr w:type="spellEnd"/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. Які істини ви відкрили для себе сьогодні на </w:t>
      </w:r>
      <w:proofErr w:type="spellStart"/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? ( учні </w:t>
      </w:r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називають мудрі істини Оска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ра Уайльда та приклеюють зірочки на білий ватман</w:t>
      </w:r>
      <w:r w:rsidR="004D1799" w:rsidRPr="0070085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D1799" w:rsidRPr="0070085C" w:rsidRDefault="004D1799" w:rsidP="004D179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4D1799" w:rsidRPr="0070085C" w:rsidRDefault="004D1799" w:rsidP="004D1799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. Оцінки за урок</w:t>
      </w:r>
    </w:p>
    <w:p w:rsidR="004D1799" w:rsidRPr="0070085C" w:rsidRDefault="004D1799" w:rsidP="004D179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4D1799" w:rsidRPr="0070085C" w:rsidRDefault="004D1799" w:rsidP="004D179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 w:rsidRPr="0070085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Домашнє </w:t>
      </w:r>
      <w:proofErr w:type="gramStart"/>
      <w:r w:rsidRPr="0070085C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70085C">
        <w:rPr>
          <w:rFonts w:ascii="Times New Roman" w:hAnsi="Times New Roman" w:cs="Times New Roman"/>
          <w:sz w:val="28"/>
          <w:szCs w:val="28"/>
          <w:lang w:val="uk-UA"/>
        </w:rPr>
        <w:t xml:space="preserve">  ст</w:t>
      </w:r>
      <w:proofErr w:type="gramEnd"/>
      <w:r w:rsidRPr="0070085C">
        <w:rPr>
          <w:rFonts w:ascii="Times New Roman" w:hAnsi="Times New Roman" w:cs="Times New Roman"/>
          <w:sz w:val="28"/>
          <w:szCs w:val="28"/>
          <w:lang w:val="uk-UA"/>
        </w:rPr>
        <w:t>. 120 -121 (таблиця – усно), повторити все про народну та літературну казку</w:t>
      </w:r>
      <w:r w:rsidR="009F7C7E">
        <w:rPr>
          <w:rFonts w:ascii="Times New Roman" w:hAnsi="Times New Roman" w:cs="Times New Roman"/>
          <w:sz w:val="28"/>
          <w:szCs w:val="28"/>
          <w:lang w:val="uk-UA"/>
        </w:rPr>
        <w:t>, підготуватися до контрольної роботи.</w:t>
      </w:r>
    </w:p>
    <w:sectPr w:rsidR="004D1799" w:rsidRPr="0070085C" w:rsidSect="00A118D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F2524"/>
    <w:multiLevelType w:val="hybridMultilevel"/>
    <w:tmpl w:val="B5BC9D68"/>
    <w:lvl w:ilvl="0" w:tplc="F10283E0">
      <w:start w:val="2"/>
      <w:numFmt w:val="bullet"/>
      <w:lvlText w:val="-"/>
      <w:lvlJc w:val="left"/>
      <w:pPr>
        <w:ind w:left="-34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8D1"/>
    <w:rsid w:val="0002163E"/>
    <w:rsid w:val="001871A1"/>
    <w:rsid w:val="00195EF2"/>
    <w:rsid w:val="00226239"/>
    <w:rsid w:val="002F0A19"/>
    <w:rsid w:val="00303229"/>
    <w:rsid w:val="003B5924"/>
    <w:rsid w:val="004D1799"/>
    <w:rsid w:val="00634AC4"/>
    <w:rsid w:val="0068073A"/>
    <w:rsid w:val="0070085C"/>
    <w:rsid w:val="008F0B96"/>
    <w:rsid w:val="00937DC7"/>
    <w:rsid w:val="009F7C7E"/>
    <w:rsid w:val="00A118D1"/>
    <w:rsid w:val="00AE76DE"/>
    <w:rsid w:val="00AF2028"/>
    <w:rsid w:val="00BB64AF"/>
    <w:rsid w:val="00BF3A1B"/>
    <w:rsid w:val="00C1040C"/>
    <w:rsid w:val="00D34F3F"/>
    <w:rsid w:val="00D5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C5076-53FA-4354-9C3A-F62804E9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2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0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07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2020-11-11T18:54:00Z</cp:lastPrinted>
  <dcterms:created xsi:type="dcterms:W3CDTF">2020-11-11T17:11:00Z</dcterms:created>
  <dcterms:modified xsi:type="dcterms:W3CDTF">2020-11-23T16:07:00Z</dcterms:modified>
</cp:coreProperties>
</file>