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D5" w:rsidRPr="00E2658C" w:rsidRDefault="00C56B95" w:rsidP="0038213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2658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Тема. </w:t>
      </w:r>
      <w:r w:rsidR="00E76CC4" w:rsidRPr="00E2658C">
        <w:rPr>
          <w:rFonts w:ascii="Times New Roman" w:hAnsi="Times New Roman" w:cs="Times New Roman"/>
          <w:b/>
          <w:i/>
          <w:sz w:val="32"/>
          <w:szCs w:val="32"/>
          <w:lang w:val="uk-UA"/>
        </w:rPr>
        <w:t>Урок позакласного читання  5 клас</w:t>
      </w:r>
    </w:p>
    <w:p w:rsidR="0038213E" w:rsidRPr="00E2658C" w:rsidRDefault="00C56B95" w:rsidP="0038213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2658C">
        <w:rPr>
          <w:rFonts w:ascii="Times New Roman" w:hAnsi="Times New Roman" w:cs="Times New Roman"/>
          <w:b/>
          <w:i/>
          <w:sz w:val="32"/>
          <w:szCs w:val="32"/>
          <w:lang w:val="uk-UA"/>
        </w:rPr>
        <w:t>Рудольф Еріх Распе</w:t>
      </w:r>
    </w:p>
    <w:p w:rsidR="00111E8F" w:rsidRPr="00E2658C" w:rsidRDefault="00C56B95" w:rsidP="0038213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2658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і його « Дивовижні пригоди, подорожі й бойові подвиги</w:t>
      </w:r>
      <w:r w:rsidR="009340D5" w:rsidRPr="00E2658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барона</w:t>
      </w:r>
      <w:r w:rsidR="009340D5" w:rsidRPr="00E76C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340D5" w:rsidRPr="00E2658C">
        <w:rPr>
          <w:rFonts w:ascii="Times New Roman" w:hAnsi="Times New Roman" w:cs="Times New Roman"/>
          <w:b/>
          <w:i/>
          <w:sz w:val="32"/>
          <w:szCs w:val="32"/>
          <w:lang w:val="uk-UA"/>
        </w:rPr>
        <w:t>Мюнхгаузена»</w:t>
      </w:r>
    </w:p>
    <w:p w:rsidR="009340D5" w:rsidRPr="00E76CC4" w:rsidRDefault="009340D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6CC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</w:p>
    <w:p w:rsidR="00BD35A7" w:rsidRPr="00E76CC4" w:rsidRDefault="009340D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6C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навчальна: </w:t>
      </w:r>
    </w:p>
    <w:p w:rsidR="00BD35A7" w:rsidRDefault="009340D5" w:rsidP="00FA59A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озна</w:t>
      </w:r>
      <w:r w:rsidR="00BD35A7">
        <w:rPr>
          <w:rFonts w:ascii="Times New Roman" w:hAnsi="Times New Roman" w:cs="Times New Roman"/>
          <w:i/>
          <w:sz w:val="28"/>
          <w:szCs w:val="28"/>
          <w:lang w:val="uk-UA"/>
        </w:rPr>
        <w:t>йомити з життям і творчістю письменника Р. Е. Распе та історією створення його « Дивовижних пригод…», художніми особливостями твору;</w:t>
      </w:r>
    </w:p>
    <w:p w:rsidR="00BD35A7" w:rsidRPr="00E76CC4" w:rsidRDefault="00BD35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6CC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розвивальна:</w:t>
      </w:r>
    </w:p>
    <w:p w:rsidR="00BD35A7" w:rsidRDefault="00BD35A7" w:rsidP="00FA59A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формувати навички виразного читання, переказу оповідань, аналізу та характеристики героїв, удосконалювати навички роботи з текстом, аргументувати свої відповіді на запитання;</w:t>
      </w:r>
    </w:p>
    <w:p w:rsidR="00BD35A7" w:rsidRPr="00E76CC4" w:rsidRDefault="00BD35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6CC4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виховна:</w:t>
      </w:r>
    </w:p>
    <w:p w:rsidR="00BD35A7" w:rsidRDefault="0038213E" w:rsidP="00FA59A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прищеплювати інтерес до читання художніх творів, виховувати почуття гумору та естетичні смаки.</w:t>
      </w:r>
    </w:p>
    <w:p w:rsidR="0038213E" w:rsidRDefault="0038213E" w:rsidP="00FA59A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6CC4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портрет письменника, ілюстрації до твору « Дивовижні пригоди…»</w:t>
      </w:r>
      <w:r w:rsidR="00CC5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таблиця, </w:t>
      </w:r>
      <w:r w:rsidR="00CC5A2D" w:rsidRPr="00CC5A2D">
        <w:rPr>
          <w:i/>
          <w:color w:val="000000"/>
          <w:sz w:val="28"/>
          <w:szCs w:val="28"/>
          <w:lang w:val="uk-UA"/>
        </w:rPr>
        <w:t>схема</w:t>
      </w:r>
      <w:r w:rsidR="0004150A">
        <w:rPr>
          <w:i/>
          <w:color w:val="000000"/>
          <w:sz w:val="28"/>
          <w:szCs w:val="28"/>
          <w:lang w:val="uk-UA"/>
        </w:rPr>
        <w:t xml:space="preserve"> «Історія знайомства з бароном Мюнхгаузеном».</w:t>
      </w:r>
    </w:p>
    <w:p w:rsidR="00BC4208" w:rsidRDefault="00AA594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6CC4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урок розвитку зв’язного мовлення.</w:t>
      </w:r>
    </w:p>
    <w:p w:rsidR="00BC4208" w:rsidRDefault="00BC420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09E8" w:rsidRDefault="00BC42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6C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Випереджувальне завдання: </w:t>
      </w:r>
    </w:p>
    <w:p w:rsidR="008F576F" w:rsidRPr="008F576F" w:rsidRDefault="008F576F" w:rsidP="008F57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8F576F">
        <w:rPr>
          <w:rFonts w:ascii="Times New Roman" w:hAnsi="Times New Roman" w:cs="Times New Roman"/>
          <w:i/>
          <w:sz w:val="28"/>
          <w:szCs w:val="28"/>
          <w:lang w:val="uk-UA"/>
        </w:rPr>
        <w:t>пра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 w:rsidRPr="008F576F">
        <w:rPr>
          <w:rFonts w:ascii="Times New Roman" w:hAnsi="Times New Roman" w:cs="Times New Roman"/>
          <w:i/>
          <w:sz w:val="28"/>
          <w:szCs w:val="28"/>
          <w:lang w:val="uk-UA"/>
        </w:rPr>
        <w:t>ювати біографію Р.</w:t>
      </w:r>
      <w:r w:rsidR="00CC5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F576F">
        <w:rPr>
          <w:rFonts w:ascii="Times New Roman" w:hAnsi="Times New Roman" w:cs="Times New Roman"/>
          <w:i/>
          <w:sz w:val="28"/>
          <w:szCs w:val="28"/>
          <w:lang w:val="uk-UA"/>
        </w:rPr>
        <w:t>Е.</w:t>
      </w:r>
      <w:r w:rsidR="00CC5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F576F">
        <w:rPr>
          <w:rFonts w:ascii="Times New Roman" w:hAnsi="Times New Roman" w:cs="Times New Roman"/>
          <w:i/>
          <w:sz w:val="28"/>
          <w:szCs w:val="28"/>
          <w:lang w:val="uk-UA"/>
        </w:rPr>
        <w:t>Распе;</w:t>
      </w:r>
    </w:p>
    <w:p w:rsidR="001509E8" w:rsidRDefault="00BC4208" w:rsidP="001509E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09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підготувати повідомлення про </w:t>
      </w:r>
      <w:r w:rsidR="00AA594E" w:rsidRPr="001509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509E8">
        <w:rPr>
          <w:rFonts w:ascii="Times New Roman" w:hAnsi="Times New Roman" w:cs="Times New Roman"/>
          <w:i/>
          <w:sz w:val="28"/>
          <w:szCs w:val="28"/>
          <w:lang w:val="uk-UA"/>
        </w:rPr>
        <w:t>історію створення « Дивовижних пригод…» Р.</w:t>
      </w:r>
      <w:r w:rsidR="00CC5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509E8">
        <w:rPr>
          <w:rFonts w:ascii="Times New Roman" w:hAnsi="Times New Roman" w:cs="Times New Roman"/>
          <w:i/>
          <w:sz w:val="28"/>
          <w:szCs w:val="28"/>
          <w:lang w:val="uk-UA"/>
        </w:rPr>
        <w:t>Е.</w:t>
      </w:r>
      <w:r w:rsidR="00CC5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509E8">
        <w:rPr>
          <w:rFonts w:ascii="Times New Roman" w:hAnsi="Times New Roman" w:cs="Times New Roman"/>
          <w:i/>
          <w:sz w:val="28"/>
          <w:szCs w:val="28"/>
          <w:lang w:val="uk-UA"/>
        </w:rPr>
        <w:t>Распе</w:t>
      </w:r>
      <w:r w:rsidR="00CC5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(індивід. завдан.);</w:t>
      </w:r>
    </w:p>
    <w:p w:rsidR="00AA594E" w:rsidRPr="001509E8" w:rsidRDefault="001509E8" w:rsidP="001509E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09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прочитати історії про барона Мюнхгаузена: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«Найправдивіша людина на землі», « Кінь на дзвіниці», «Півконя», «Верхи на ядрі», «Незвичайний олень»</w:t>
      </w:r>
      <w:r w:rsidR="00922BD2">
        <w:rPr>
          <w:rFonts w:ascii="Times New Roman" w:hAnsi="Times New Roman" w:cs="Times New Roman"/>
          <w:i/>
          <w:sz w:val="28"/>
          <w:szCs w:val="28"/>
          <w:lang w:val="uk-UA"/>
        </w:rPr>
        <w:t>, «За волосся».</w:t>
      </w:r>
    </w:p>
    <w:p w:rsidR="00AA594E" w:rsidRPr="00E76CC4" w:rsidRDefault="00AA594E" w:rsidP="00AA594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6CC4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уроку</w:t>
      </w:r>
    </w:p>
    <w:p w:rsidR="00AA594E" w:rsidRPr="00B074DF" w:rsidRDefault="00117C0B" w:rsidP="00AA59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I</w:t>
      </w:r>
      <w:r w:rsidR="00AA594E" w:rsidRPr="00B074DF">
        <w:rPr>
          <w:rFonts w:ascii="Times New Roman" w:hAnsi="Times New Roman" w:cs="Times New Roman"/>
          <w:b/>
          <w:i/>
          <w:sz w:val="28"/>
          <w:szCs w:val="28"/>
          <w:lang w:val="uk-UA"/>
        </w:rPr>
        <w:t>. Організаційний момент.</w:t>
      </w:r>
    </w:p>
    <w:p w:rsidR="00AA594E" w:rsidRPr="00B074DF" w:rsidRDefault="00117C0B" w:rsidP="00AA59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II</w:t>
      </w:r>
      <w:r w:rsidR="00AA594E" w:rsidRPr="00B074DF">
        <w:rPr>
          <w:rFonts w:ascii="Times New Roman" w:hAnsi="Times New Roman" w:cs="Times New Roman"/>
          <w:b/>
          <w:i/>
          <w:sz w:val="28"/>
          <w:szCs w:val="28"/>
          <w:lang w:val="uk-UA"/>
        </w:rPr>
        <w:t>. Оголошення теми, мети, завдань уроку.</w:t>
      </w:r>
    </w:p>
    <w:p w:rsidR="00AA594E" w:rsidRPr="00B074DF" w:rsidRDefault="00117C0B" w:rsidP="00AA59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III</w:t>
      </w:r>
      <w:r w:rsidR="00AA594E" w:rsidRPr="00B074DF">
        <w:rPr>
          <w:rFonts w:ascii="Times New Roman" w:hAnsi="Times New Roman" w:cs="Times New Roman"/>
          <w:b/>
          <w:i/>
          <w:sz w:val="28"/>
          <w:szCs w:val="28"/>
          <w:lang w:val="uk-UA"/>
        </w:rPr>
        <w:t>. Сприйняття і засвоєння нового матеріалу.</w:t>
      </w:r>
    </w:p>
    <w:p w:rsidR="00AA594E" w:rsidRPr="00922BD2" w:rsidRDefault="00AA594E" w:rsidP="00AA59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2BD2">
        <w:rPr>
          <w:rFonts w:ascii="Times New Roman" w:hAnsi="Times New Roman" w:cs="Times New Roman"/>
          <w:b/>
          <w:i/>
          <w:sz w:val="28"/>
          <w:szCs w:val="28"/>
          <w:lang w:val="uk-UA"/>
        </w:rPr>
        <w:t>1. Вступне слово вчителя.</w:t>
      </w:r>
    </w:p>
    <w:p w:rsidR="009D20EA" w:rsidRDefault="00FA59A7" w:rsidP="00FA59A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</w:t>
      </w:r>
      <w:r w:rsidR="00AA594E">
        <w:rPr>
          <w:rFonts w:ascii="Times New Roman" w:hAnsi="Times New Roman" w:cs="Times New Roman"/>
          <w:i/>
          <w:sz w:val="28"/>
          <w:szCs w:val="28"/>
          <w:lang w:val="uk-UA"/>
        </w:rPr>
        <w:t>Рудольф Еріх Распе був відомим німецьким вченим</w:t>
      </w:r>
      <w:r w:rsidR="00691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18 ст. Здобувши гарну освіту в кращих університетах Німеччини, мусив працювати писарем, секретарем у бібліотеці рідного міста Ганновера, бо не мав багатих та впливов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их родичів</w:t>
      </w:r>
      <w:r w:rsidR="00691DAA">
        <w:rPr>
          <w:rFonts w:ascii="Times New Roman" w:hAnsi="Times New Roman" w:cs="Times New Roman"/>
          <w:i/>
          <w:sz w:val="28"/>
          <w:szCs w:val="28"/>
          <w:lang w:val="uk-UA"/>
        </w:rPr>
        <w:t>. У 30р. став п</w:t>
      </w:r>
      <w:r w:rsidR="00BC4208">
        <w:rPr>
          <w:rFonts w:ascii="Times New Roman" w:hAnsi="Times New Roman" w:cs="Times New Roman"/>
          <w:i/>
          <w:sz w:val="28"/>
          <w:szCs w:val="28"/>
          <w:lang w:val="uk-UA"/>
        </w:rPr>
        <w:t>ро</w:t>
      </w:r>
      <w:r w:rsidR="00691DAA">
        <w:rPr>
          <w:rFonts w:ascii="Times New Roman" w:hAnsi="Times New Roman" w:cs="Times New Roman"/>
          <w:i/>
          <w:sz w:val="28"/>
          <w:szCs w:val="28"/>
          <w:lang w:val="uk-UA"/>
        </w:rPr>
        <w:t>фесором у Каролінумі. Тоді правитель міста Касселе запропонував Распе місце доглядача антикварного та моне</w:t>
      </w:r>
      <w:r w:rsidR="009D20EA">
        <w:rPr>
          <w:rFonts w:ascii="Times New Roman" w:hAnsi="Times New Roman" w:cs="Times New Roman"/>
          <w:i/>
          <w:sz w:val="28"/>
          <w:szCs w:val="28"/>
          <w:lang w:val="uk-UA"/>
        </w:rPr>
        <w:t>тного кабінету. Оскільки Распе був людиною бідною, він вирішив виправити своє фінансове становище і спродав частину колекції, яка належала правителю.</w:t>
      </w:r>
    </w:p>
    <w:p w:rsidR="00AA594E" w:rsidRDefault="00FA59A7" w:rsidP="00FA59A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9D20EA">
        <w:rPr>
          <w:rFonts w:ascii="Times New Roman" w:hAnsi="Times New Roman" w:cs="Times New Roman"/>
          <w:i/>
          <w:sz w:val="28"/>
          <w:szCs w:val="28"/>
          <w:lang w:val="uk-UA"/>
        </w:rPr>
        <w:t>Распе запідозрили в злому намірі і виписали ордер на його аре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шт. Але він зміг утекти і дістати</w:t>
      </w:r>
      <w:r w:rsidR="009D20EA">
        <w:rPr>
          <w:rFonts w:ascii="Times New Roman" w:hAnsi="Times New Roman" w:cs="Times New Roman"/>
          <w:i/>
          <w:sz w:val="28"/>
          <w:szCs w:val="28"/>
          <w:lang w:val="uk-UA"/>
        </w:rPr>
        <w:t>ся до Лондона. Розповідають, що Распе мав неперевершений талант оповідача</w:t>
      </w:r>
      <w:r w:rsidR="00BC4208">
        <w:rPr>
          <w:rFonts w:ascii="Times New Roman" w:hAnsi="Times New Roman" w:cs="Times New Roman"/>
          <w:i/>
          <w:sz w:val="28"/>
          <w:szCs w:val="28"/>
          <w:lang w:val="uk-UA"/>
        </w:rPr>
        <w:t>, завдяки якому люди, що прийшли його арештувати, почувши його історії, надали професору можливість зникнути.</w:t>
      </w:r>
      <w:r w:rsidR="009D2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B007C" w:rsidRDefault="00DB007C" w:rsidP="00FA59A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Опинившись на Британських островах, Распе знову здобув славу і повагу. Він брав участь у </w:t>
      </w:r>
      <w:r w:rsidR="00E2658C">
        <w:rPr>
          <w:rFonts w:ascii="Times New Roman" w:hAnsi="Times New Roman" w:cs="Times New Roman"/>
          <w:i/>
          <w:sz w:val="28"/>
          <w:szCs w:val="28"/>
          <w:lang w:val="uk-UA"/>
        </w:rPr>
        <w:t>різних проектах, з ним радилися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старовинні речі або геологію чи будівництво вугільних шахт. Але нащадкам Распе відомий не як вчений, а як автор розповіді про барона Мюнхгаузена.</w:t>
      </w:r>
    </w:p>
    <w:p w:rsidR="00165601" w:rsidRDefault="00165601" w:rsidP="00AA59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4208" w:rsidRDefault="00BC4208" w:rsidP="00AA59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2BD2">
        <w:rPr>
          <w:rFonts w:ascii="Times New Roman" w:hAnsi="Times New Roman" w:cs="Times New Roman"/>
          <w:b/>
          <w:i/>
          <w:sz w:val="28"/>
          <w:szCs w:val="28"/>
          <w:lang w:val="uk-UA"/>
        </w:rPr>
        <w:t>2. Виступи  підготовлених учнів</w:t>
      </w:r>
    </w:p>
    <w:p w:rsidR="00165601" w:rsidRPr="00922BD2" w:rsidRDefault="00165601" w:rsidP="00AA59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09E8" w:rsidRPr="00932A56" w:rsidRDefault="00922BD2" w:rsidP="001509E8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000000" w:themeColor="text1"/>
          <w:sz w:val="28"/>
          <w:szCs w:val="28"/>
        </w:rPr>
      </w:pPr>
      <w:r w:rsidRPr="00932A56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-  </w:t>
      </w:r>
      <w:r w:rsidR="001509E8" w:rsidRPr="00932A56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«Пригоди барона Мюнхгаузена </w:t>
      </w:r>
      <w:r w:rsidR="001509E8" w:rsidRPr="00932A56">
        <w:rPr>
          <w:i/>
          <w:color w:val="000000" w:themeColor="text1"/>
          <w:sz w:val="28"/>
          <w:szCs w:val="28"/>
          <w:lang w:val="uk-UA"/>
        </w:rPr>
        <w:t>— роман у новелах німецького письменника</w:t>
      </w:r>
      <w:r w:rsidR="001509E8" w:rsidRPr="00932A56">
        <w:rPr>
          <w:i/>
          <w:color w:val="000000" w:themeColor="text1"/>
          <w:sz w:val="28"/>
          <w:szCs w:val="28"/>
        </w:rPr>
        <w:t> </w:t>
      </w:r>
      <w:hyperlink r:id="rId5" w:history="1">
        <w:r w:rsidR="001509E8" w:rsidRPr="00932A56">
          <w:rPr>
            <w:rStyle w:val="a4"/>
            <w:i/>
            <w:color w:val="000000" w:themeColor="text1"/>
            <w:sz w:val="28"/>
            <w:szCs w:val="28"/>
            <w:u w:val="none"/>
            <w:lang w:val="uk-UA"/>
          </w:rPr>
          <w:t>Рудольфа Еріха Распе</w:t>
        </w:r>
      </w:hyperlink>
      <w:r w:rsidR="001509E8" w:rsidRPr="00932A56">
        <w:rPr>
          <w:i/>
          <w:color w:val="000000" w:themeColor="text1"/>
          <w:sz w:val="28"/>
          <w:szCs w:val="28"/>
          <w:lang w:val="uk-UA"/>
        </w:rPr>
        <w:t>, що вперше вийшла друком у 1786 році. Книга складається з</w:t>
      </w:r>
      <w:r w:rsidR="001509E8" w:rsidRPr="00932A56">
        <w:rPr>
          <w:i/>
          <w:color w:val="000000" w:themeColor="text1"/>
          <w:sz w:val="28"/>
          <w:szCs w:val="28"/>
        </w:rPr>
        <w:t> </w:t>
      </w:r>
      <w:hyperlink r:id="rId6" w:history="1">
        <w:r w:rsidR="001509E8" w:rsidRPr="00932A56">
          <w:rPr>
            <w:rStyle w:val="a4"/>
            <w:i/>
            <w:color w:val="000000" w:themeColor="text1"/>
            <w:sz w:val="28"/>
            <w:szCs w:val="28"/>
            <w:u w:val="none"/>
            <w:lang w:val="uk-UA"/>
          </w:rPr>
          <w:t>фантастичних</w:t>
        </w:r>
      </w:hyperlink>
      <w:r w:rsidR="001509E8" w:rsidRPr="00932A56">
        <w:rPr>
          <w:i/>
          <w:color w:val="000000" w:themeColor="text1"/>
          <w:sz w:val="28"/>
          <w:szCs w:val="28"/>
        </w:rPr>
        <w:t> </w:t>
      </w:r>
      <w:r w:rsidR="001509E8" w:rsidRPr="00932A56">
        <w:rPr>
          <w:i/>
          <w:color w:val="000000" w:themeColor="text1"/>
          <w:sz w:val="28"/>
          <w:szCs w:val="28"/>
          <w:lang w:val="uk-UA"/>
        </w:rPr>
        <w:t>розповідей від імені головного героя</w:t>
      </w:r>
      <w:r w:rsidR="001509E8" w:rsidRPr="00932A56">
        <w:rPr>
          <w:i/>
          <w:color w:val="000000" w:themeColor="text1"/>
          <w:sz w:val="28"/>
          <w:szCs w:val="28"/>
        </w:rPr>
        <w:t> </w:t>
      </w:r>
      <w:r w:rsidR="001509E8" w:rsidRPr="00932A56">
        <w:rPr>
          <w:i/>
          <w:color w:val="000000" w:themeColor="text1"/>
          <w:sz w:val="28"/>
          <w:szCs w:val="28"/>
          <w:lang w:val="uk-UA"/>
        </w:rPr>
        <w:t>—</w:t>
      </w:r>
      <w:r w:rsidR="001509E8" w:rsidRPr="00932A56">
        <w:rPr>
          <w:i/>
          <w:color w:val="000000" w:themeColor="text1"/>
          <w:sz w:val="28"/>
          <w:szCs w:val="28"/>
        </w:rPr>
        <w:t> </w:t>
      </w:r>
      <w:hyperlink r:id="rId7" w:history="1">
        <w:r w:rsidR="001509E8" w:rsidRPr="00932A56">
          <w:rPr>
            <w:rStyle w:val="a4"/>
            <w:i/>
            <w:color w:val="000000" w:themeColor="text1"/>
            <w:sz w:val="28"/>
            <w:szCs w:val="28"/>
            <w:u w:val="none"/>
            <w:lang w:val="uk-UA"/>
          </w:rPr>
          <w:t>барона Мюнхгаузена</w:t>
        </w:r>
      </w:hyperlink>
      <w:r w:rsidR="001509E8" w:rsidRPr="00932A56">
        <w:rPr>
          <w:i/>
          <w:color w:val="000000" w:themeColor="text1"/>
          <w:sz w:val="28"/>
          <w:szCs w:val="28"/>
          <w:lang w:val="uk-UA"/>
        </w:rPr>
        <w:t xml:space="preserve">, який дійсно жив у Німеччині на початку </w:t>
      </w:r>
      <w:r w:rsidR="001509E8" w:rsidRPr="00932A56">
        <w:rPr>
          <w:i/>
          <w:color w:val="000000" w:themeColor="text1"/>
          <w:sz w:val="28"/>
          <w:szCs w:val="28"/>
        </w:rPr>
        <w:t>XVIII</w:t>
      </w:r>
      <w:r w:rsidR="001509E8" w:rsidRPr="00932A56">
        <w:rPr>
          <w:i/>
          <w:color w:val="000000" w:themeColor="text1"/>
          <w:sz w:val="28"/>
          <w:szCs w:val="28"/>
          <w:lang w:val="uk-UA"/>
        </w:rPr>
        <w:t xml:space="preserve"> століття, потім служив у</w:t>
      </w:r>
      <w:r w:rsidR="001509E8" w:rsidRPr="00932A56">
        <w:rPr>
          <w:i/>
          <w:color w:val="000000" w:themeColor="text1"/>
          <w:sz w:val="28"/>
          <w:szCs w:val="28"/>
        </w:rPr>
        <w:t> </w:t>
      </w:r>
      <w:hyperlink r:id="rId8" w:history="1">
        <w:r w:rsidR="001509E8" w:rsidRPr="00932A56">
          <w:rPr>
            <w:rStyle w:val="a4"/>
            <w:i/>
            <w:color w:val="000000" w:themeColor="text1"/>
            <w:sz w:val="28"/>
            <w:szCs w:val="28"/>
            <w:u w:val="none"/>
            <w:lang w:val="uk-UA"/>
          </w:rPr>
          <w:t>Російській імперії</w:t>
        </w:r>
      </w:hyperlink>
      <w:r w:rsidR="001509E8" w:rsidRPr="00932A56">
        <w:rPr>
          <w:i/>
          <w:color w:val="000000" w:themeColor="text1"/>
          <w:sz w:val="28"/>
          <w:szCs w:val="28"/>
        </w:rPr>
        <w:t> </w:t>
      </w:r>
      <w:r w:rsidR="001509E8" w:rsidRPr="00932A56">
        <w:rPr>
          <w:i/>
          <w:color w:val="000000" w:themeColor="text1"/>
          <w:sz w:val="28"/>
          <w:szCs w:val="28"/>
          <w:lang w:val="uk-UA"/>
        </w:rPr>
        <w:t xml:space="preserve">та повернувся згодом на батьківщину. «Пригоди барона Мюнхгаузена» засновані на низці анонімних текстів про пригоди барона, котрі були оброблені Еріхом Распе і кілька разів видавалися англійською мовою, включаючи різні історії. </w:t>
      </w:r>
      <w:r w:rsidR="001509E8" w:rsidRPr="00932A56">
        <w:rPr>
          <w:i/>
          <w:color w:val="000000" w:themeColor="text1"/>
          <w:sz w:val="28"/>
          <w:szCs w:val="28"/>
        </w:rPr>
        <w:t>В 1786 році ці історії було об'єднано під назвою власне «Пригоди барона Мюнхгаузена». Німецький поет </w:t>
      </w:r>
      <w:hyperlink r:id="rId9" w:history="1">
        <w:r w:rsidR="001509E8" w:rsidRPr="00932A56">
          <w:rPr>
            <w:rStyle w:val="a4"/>
            <w:i/>
            <w:color w:val="000000" w:themeColor="text1"/>
            <w:sz w:val="28"/>
            <w:szCs w:val="28"/>
            <w:u w:val="none"/>
          </w:rPr>
          <w:t>Ґотфрід Август Бюргер</w:t>
        </w:r>
      </w:hyperlink>
      <w:r w:rsidR="001509E8" w:rsidRPr="00932A56">
        <w:rPr>
          <w:i/>
          <w:color w:val="000000" w:themeColor="text1"/>
          <w:sz w:val="28"/>
          <w:szCs w:val="28"/>
        </w:rPr>
        <w:t> впродовж 1776—1779 років переклав твір Распе німецькою мовою, включивши до нього декілька оригінальних розповідей, які відтоді вважаються невід'ємною складовою «Пригод барона Мюнхгаузена».</w:t>
      </w:r>
    </w:p>
    <w:p w:rsidR="00FA59A7" w:rsidRPr="00932A56" w:rsidRDefault="00FA59A7" w:rsidP="001509E8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000000" w:themeColor="text1"/>
          <w:sz w:val="28"/>
          <w:szCs w:val="28"/>
        </w:rPr>
      </w:pPr>
    </w:p>
    <w:p w:rsidR="00FA59A7" w:rsidRPr="00932A56" w:rsidRDefault="00FA59A7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000000" w:themeColor="text1"/>
          <w:sz w:val="28"/>
          <w:szCs w:val="28"/>
        </w:rPr>
      </w:pPr>
      <w:r w:rsidRPr="00932A56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922BD2" w:rsidRPr="00932A56">
        <w:rPr>
          <w:b/>
          <w:i/>
          <w:color w:val="000000" w:themeColor="text1"/>
          <w:sz w:val="28"/>
          <w:szCs w:val="28"/>
          <w:lang w:val="uk-UA"/>
        </w:rPr>
        <w:t>-</w:t>
      </w:r>
      <w:r w:rsidR="00922BD2" w:rsidRPr="00932A56">
        <w:rPr>
          <w:i/>
          <w:color w:val="000000" w:themeColor="text1"/>
          <w:sz w:val="28"/>
          <w:szCs w:val="28"/>
          <w:lang w:val="uk-UA"/>
        </w:rPr>
        <w:t xml:space="preserve">  </w:t>
      </w:r>
      <w:r w:rsidRPr="00932A56">
        <w:rPr>
          <w:i/>
          <w:color w:val="000000" w:themeColor="text1"/>
          <w:sz w:val="28"/>
          <w:szCs w:val="28"/>
        </w:rPr>
        <w:t>Українською мовою книгу вперше було перекладено </w:t>
      </w:r>
      <w:hyperlink r:id="rId10" w:history="1">
        <w:r w:rsidRPr="00932A56">
          <w:rPr>
            <w:rStyle w:val="a4"/>
            <w:i/>
            <w:color w:val="000000" w:themeColor="text1"/>
            <w:sz w:val="28"/>
            <w:szCs w:val="28"/>
            <w:u w:val="none"/>
          </w:rPr>
          <w:t>Григором Тютюнником</w:t>
        </w:r>
      </w:hyperlink>
      <w:r w:rsidRPr="00932A56">
        <w:rPr>
          <w:i/>
          <w:color w:val="000000" w:themeColor="text1"/>
          <w:sz w:val="28"/>
          <w:szCs w:val="28"/>
        </w:rPr>
        <w:t> і видано в 1981 році за переказом </w:t>
      </w:r>
      <w:hyperlink r:id="rId11" w:history="1">
        <w:r w:rsidRPr="00932A56">
          <w:rPr>
            <w:rStyle w:val="a4"/>
            <w:i/>
            <w:color w:val="000000" w:themeColor="text1"/>
            <w:sz w:val="28"/>
            <w:szCs w:val="28"/>
            <w:u w:val="none"/>
          </w:rPr>
          <w:t>Корнія Чуковського</w:t>
        </w:r>
      </w:hyperlink>
      <w:r w:rsidRPr="00932A56">
        <w:rPr>
          <w:i/>
          <w:color w:val="000000" w:themeColor="text1"/>
          <w:sz w:val="28"/>
          <w:szCs w:val="28"/>
        </w:rPr>
        <w:t>. Оригінальна книга складається з 20-и оповідок Распе і 8-и Бюргера, тоді як</w:t>
      </w:r>
      <w:r w:rsidR="00922BD2" w:rsidRPr="00932A56">
        <w:rPr>
          <w:i/>
          <w:color w:val="000000" w:themeColor="text1"/>
          <w:sz w:val="28"/>
          <w:szCs w:val="28"/>
          <w:lang w:val="uk-UA"/>
        </w:rPr>
        <w:t xml:space="preserve"> в</w:t>
      </w:r>
      <w:r w:rsidRPr="00932A56">
        <w:rPr>
          <w:i/>
          <w:color w:val="000000" w:themeColor="text1"/>
          <w:sz w:val="28"/>
          <w:szCs w:val="28"/>
        </w:rPr>
        <w:t xml:space="preserve"> адаптації для дітей упускають частину з них.</w:t>
      </w:r>
    </w:p>
    <w:p w:rsidR="000E1761" w:rsidRDefault="000E1761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</w:rPr>
      </w:pPr>
    </w:p>
    <w:p w:rsidR="000E1761" w:rsidRDefault="000E1761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 w:rsidRPr="000E1761">
        <w:rPr>
          <w:b/>
          <w:i/>
          <w:color w:val="202122"/>
          <w:sz w:val="28"/>
          <w:szCs w:val="28"/>
          <w:lang w:val="uk-UA"/>
        </w:rPr>
        <w:t>-</w:t>
      </w:r>
      <w:r>
        <w:rPr>
          <w:b/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uk-UA"/>
        </w:rPr>
        <w:t xml:space="preserve">       «Пригоди барона Мюнхгаузена» писалися для дорослих, які сприймали твір як сатиру на пруських аристократів, їхнє невігластво, пихатість, </w:t>
      </w:r>
      <w:r>
        <w:rPr>
          <w:i/>
          <w:color w:val="202122"/>
          <w:sz w:val="28"/>
          <w:szCs w:val="28"/>
          <w:lang w:val="uk-UA"/>
        </w:rPr>
        <w:lastRenderedPageBreak/>
        <w:t>самовпевненість.</w:t>
      </w:r>
      <w:r w:rsidR="00E639BD">
        <w:rPr>
          <w:i/>
          <w:color w:val="202122"/>
          <w:sz w:val="28"/>
          <w:szCs w:val="28"/>
          <w:lang w:val="uk-UA"/>
        </w:rPr>
        <w:t xml:space="preserve"> Проте книга дуже швидко увійшла у коло дитячого читання. Юні читачі не збагнули</w:t>
      </w:r>
      <w:r w:rsidR="0044722A">
        <w:rPr>
          <w:i/>
          <w:color w:val="202122"/>
          <w:sz w:val="28"/>
          <w:szCs w:val="28"/>
          <w:lang w:val="uk-UA"/>
        </w:rPr>
        <w:t xml:space="preserve"> тієї сатири. Навпаки, барон їм сподобався. Діти відчули, що герой трохи схожий на них: такий же фантазер і мрійник. Саме таким побачив барона Мюнхгаузена Корній Чуковський, який переклав книжку російською мовою. Його підтримав і український перекладач</w:t>
      </w:r>
      <w:r w:rsidR="00117C0B">
        <w:rPr>
          <w:i/>
          <w:color w:val="202122"/>
          <w:sz w:val="28"/>
          <w:szCs w:val="28"/>
          <w:lang w:val="uk-UA"/>
        </w:rPr>
        <w:t xml:space="preserve"> </w:t>
      </w:r>
      <w:r w:rsidR="0044722A">
        <w:rPr>
          <w:i/>
          <w:color w:val="202122"/>
          <w:sz w:val="28"/>
          <w:szCs w:val="28"/>
          <w:lang w:val="uk-UA"/>
        </w:rPr>
        <w:t>Григір Тютюнник.</w:t>
      </w:r>
    </w:p>
    <w:p w:rsidR="0044722A" w:rsidRPr="000E1761" w:rsidRDefault="0004150A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 xml:space="preserve">     </w:t>
      </w:r>
      <w:r w:rsidR="0044722A">
        <w:rPr>
          <w:i/>
          <w:color w:val="202122"/>
          <w:sz w:val="28"/>
          <w:szCs w:val="28"/>
          <w:lang w:val="uk-UA"/>
        </w:rPr>
        <w:t>Ось така історія цієї книги. Погодьтеся, вона гідна самого барона Мюнхгаузена.</w:t>
      </w:r>
    </w:p>
    <w:p w:rsidR="00922BD2" w:rsidRDefault="00922BD2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</w:rPr>
      </w:pPr>
    </w:p>
    <w:p w:rsidR="00922BD2" w:rsidRDefault="00922BD2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202122"/>
          <w:sz w:val="28"/>
          <w:szCs w:val="28"/>
          <w:lang w:val="uk-UA"/>
        </w:rPr>
      </w:pPr>
      <w:r w:rsidRPr="00E76CC4">
        <w:rPr>
          <w:b/>
          <w:i/>
          <w:color w:val="202122"/>
          <w:sz w:val="28"/>
          <w:szCs w:val="28"/>
          <w:lang w:val="uk-UA"/>
        </w:rPr>
        <w:t>3. Складання паспорту твору.</w:t>
      </w:r>
    </w:p>
    <w:p w:rsidR="00165601" w:rsidRPr="00E76CC4" w:rsidRDefault="00165601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202122"/>
          <w:sz w:val="28"/>
          <w:szCs w:val="28"/>
          <w:lang w:val="uk-UA"/>
        </w:rPr>
      </w:pPr>
    </w:p>
    <w:p w:rsidR="007F75ED" w:rsidRDefault="007F75ED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 xml:space="preserve">Автор   </w:t>
      </w:r>
      <w:r w:rsidR="00E76CC4">
        <w:rPr>
          <w:i/>
          <w:color w:val="202122"/>
          <w:sz w:val="28"/>
          <w:szCs w:val="28"/>
          <w:lang w:val="uk-UA"/>
        </w:rPr>
        <w:t xml:space="preserve">                                                   </w:t>
      </w:r>
      <w:r>
        <w:rPr>
          <w:i/>
          <w:color w:val="202122"/>
          <w:sz w:val="28"/>
          <w:szCs w:val="28"/>
          <w:lang w:val="uk-UA"/>
        </w:rPr>
        <w:t xml:space="preserve"> Рудольф Еріх Распе</w:t>
      </w:r>
    </w:p>
    <w:p w:rsidR="007F75ED" w:rsidRPr="00E76CC4" w:rsidRDefault="007F75ED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 xml:space="preserve">Назва мовою оригіналу     </w:t>
      </w:r>
      <w:r w:rsidR="00E76CC4">
        <w:rPr>
          <w:i/>
          <w:color w:val="202122"/>
          <w:sz w:val="28"/>
          <w:szCs w:val="28"/>
          <w:lang w:val="uk-UA"/>
        </w:rPr>
        <w:t xml:space="preserve">                   </w:t>
      </w:r>
      <w:r>
        <w:rPr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en-US"/>
        </w:rPr>
        <w:t>Die</w:t>
      </w:r>
      <w:r w:rsidRPr="00E76CC4">
        <w:rPr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en-US"/>
        </w:rPr>
        <w:t>Abenteuer</w:t>
      </w:r>
      <w:r w:rsidRPr="00E76CC4">
        <w:rPr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en-US"/>
        </w:rPr>
        <w:t>des</w:t>
      </w:r>
      <w:r w:rsidRPr="00E76CC4">
        <w:rPr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en-US"/>
        </w:rPr>
        <w:t>Baron</w:t>
      </w:r>
      <w:r w:rsidRPr="00E76CC4">
        <w:rPr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en-US"/>
        </w:rPr>
        <w:t>Munchhausen</w:t>
      </w:r>
    </w:p>
    <w:p w:rsidR="007F75ED" w:rsidRDefault="007F75ED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 xml:space="preserve">Країна     </w:t>
      </w:r>
      <w:r w:rsidR="00E76CC4">
        <w:rPr>
          <w:i/>
          <w:color w:val="202122"/>
          <w:sz w:val="28"/>
          <w:szCs w:val="28"/>
          <w:lang w:val="uk-UA"/>
        </w:rPr>
        <w:t xml:space="preserve">                                              </w:t>
      </w:r>
      <w:r>
        <w:rPr>
          <w:i/>
          <w:color w:val="202122"/>
          <w:sz w:val="28"/>
          <w:szCs w:val="28"/>
          <w:lang w:val="uk-UA"/>
        </w:rPr>
        <w:t xml:space="preserve"> Англія</w:t>
      </w:r>
    </w:p>
    <w:p w:rsidR="007F75ED" w:rsidRDefault="007F75ED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 xml:space="preserve">Мова   </w:t>
      </w:r>
      <w:r w:rsidR="00E76CC4">
        <w:rPr>
          <w:i/>
          <w:color w:val="202122"/>
          <w:sz w:val="28"/>
          <w:szCs w:val="28"/>
          <w:lang w:val="uk-UA"/>
        </w:rPr>
        <w:t xml:space="preserve">                                                    </w:t>
      </w:r>
      <w:r>
        <w:rPr>
          <w:i/>
          <w:color w:val="202122"/>
          <w:sz w:val="28"/>
          <w:szCs w:val="28"/>
          <w:lang w:val="uk-UA"/>
        </w:rPr>
        <w:t>німецька</w:t>
      </w:r>
    </w:p>
    <w:p w:rsidR="007F75ED" w:rsidRDefault="007F75ED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 xml:space="preserve">Жанр  </w:t>
      </w:r>
      <w:r w:rsidR="00E76CC4">
        <w:rPr>
          <w:i/>
          <w:color w:val="202122"/>
          <w:sz w:val="28"/>
          <w:szCs w:val="28"/>
          <w:lang w:val="uk-UA"/>
        </w:rPr>
        <w:t xml:space="preserve">                                                   </w:t>
      </w:r>
      <w:r>
        <w:rPr>
          <w:i/>
          <w:color w:val="202122"/>
          <w:sz w:val="28"/>
          <w:szCs w:val="28"/>
          <w:lang w:val="uk-UA"/>
        </w:rPr>
        <w:t xml:space="preserve"> фантастика, гумор</w:t>
      </w:r>
    </w:p>
    <w:p w:rsidR="007F75ED" w:rsidRDefault="007F75ED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 xml:space="preserve">Видано </w:t>
      </w:r>
      <w:r w:rsidR="00E76CC4">
        <w:rPr>
          <w:i/>
          <w:color w:val="202122"/>
          <w:sz w:val="28"/>
          <w:szCs w:val="28"/>
          <w:lang w:val="uk-UA"/>
        </w:rPr>
        <w:t xml:space="preserve">                                                </w:t>
      </w:r>
      <w:r>
        <w:rPr>
          <w:i/>
          <w:color w:val="202122"/>
          <w:sz w:val="28"/>
          <w:szCs w:val="28"/>
          <w:lang w:val="uk-UA"/>
        </w:rPr>
        <w:t xml:space="preserve">  </w:t>
      </w:r>
      <w:r w:rsidR="00932A56">
        <w:rPr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uk-UA"/>
        </w:rPr>
        <w:t>1786 рік</w:t>
      </w:r>
    </w:p>
    <w:p w:rsidR="007F75ED" w:rsidRDefault="007F75ED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 xml:space="preserve">Видано українською   </w:t>
      </w:r>
      <w:r w:rsidR="00E76CC4">
        <w:rPr>
          <w:i/>
          <w:color w:val="202122"/>
          <w:sz w:val="28"/>
          <w:szCs w:val="28"/>
          <w:lang w:val="uk-UA"/>
        </w:rPr>
        <w:t xml:space="preserve">                         </w:t>
      </w:r>
      <w:r w:rsidR="00932A56">
        <w:rPr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uk-UA"/>
        </w:rPr>
        <w:t>1981 рік</w:t>
      </w:r>
    </w:p>
    <w:p w:rsidR="007F75ED" w:rsidRDefault="00E76CC4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 xml:space="preserve">Перекладачі             </w:t>
      </w:r>
      <w:r w:rsidR="000E1761">
        <w:rPr>
          <w:i/>
          <w:color w:val="202122"/>
          <w:sz w:val="28"/>
          <w:szCs w:val="28"/>
          <w:lang w:val="uk-UA"/>
        </w:rPr>
        <w:t xml:space="preserve">                           </w:t>
      </w:r>
      <w:r>
        <w:rPr>
          <w:i/>
          <w:color w:val="202122"/>
          <w:sz w:val="28"/>
          <w:szCs w:val="28"/>
          <w:lang w:val="uk-UA"/>
        </w:rPr>
        <w:t xml:space="preserve"> </w:t>
      </w:r>
      <w:r w:rsidR="00932A56">
        <w:rPr>
          <w:i/>
          <w:color w:val="202122"/>
          <w:sz w:val="28"/>
          <w:szCs w:val="28"/>
          <w:lang w:val="uk-UA"/>
        </w:rPr>
        <w:t xml:space="preserve">  </w:t>
      </w:r>
      <w:r>
        <w:rPr>
          <w:i/>
          <w:color w:val="202122"/>
          <w:sz w:val="28"/>
          <w:szCs w:val="28"/>
          <w:lang w:val="uk-UA"/>
        </w:rPr>
        <w:t xml:space="preserve">Григор Тютюнник, </w:t>
      </w:r>
      <w:r w:rsidR="000E1761">
        <w:rPr>
          <w:i/>
          <w:color w:val="202122"/>
          <w:sz w:val="28"/>
          <w:szCs w:val="28"/>
          <w:lang w:val="uk-UA"/>
        </w:rPr>
        <w:t>Корній Чуковський</w:t>
      </w:r>
    </w:p>
    <w:p w:rsidR="00165601" w:rsidRDefault="00165601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202122"/>
          <w:sz w:val="28"/>
          <w:szCs w:val="28"/>
          <w:lang w:val="uk-UA"/>
        </w:rPr>
      </w:pPr>
    </w:p>
    <w:p w:rsidR="00165601" w:rsidRDefault="00165601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202122"/>
          <w:sz w:val="28"/>
          <w:szCs w:val="28"/>
          <w:lang w:val="uk-UA"/>
        </w:rPr>
      </w:pPr>
    </w:p>
    <w:p w:rsidR="00780DAE" w:rsidRDefault="00CC7AE5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202122"/>
          <w:sz w:val="28"/>
          <w:szCs w:val="28"/>
          <w:lang w:val="uk-UA"/>
        </w:rPr>
      </w:pPr>
      <w:r w:rsidRPr="00CC7AE5">
        <w:rPr>
          <w:b/>
          <w:i/>
          <w:color w:val="202122"/>
          <w:sz w:val="28"/>
          <w:szCs w:val="28"/>
          <w:lang w:val="uk-UA"/>
        </w:rPr>
        <w:t>4. Відомості з теорії літератури.</w:t>
      </w:r>
    </w:p>
    <w:p w:rsidR="00165601" w:rsidRDefault="00CC7AE5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 xml:space="preserve">   </w:t>
      </w:r>
    </w:p>
    <w:p w:rsidR="00780DAE" w:rsidRDefault="00CC7AE5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 xml:space="preserve">  Книга Распе є талановитим поєднанням напівфантастичних історій з гумором, дотепом, усмішкою.</w:t>
      </w:r>
      <w:r w:rsidR="00780DAE" w:rsidRPr="00780DAE">
        <w:rPr>
          <w:b/>
          <w:i/>
          <w:color w:val="202122"/>
          <w:sz w:val="28"/>
          <w:szCs w:val="28"/>
          <w:lang w:val="uk-UA"/>
        </w:rPr>
        <w:t xml:space="preserve"> </w:t>
      </w:r>
    </w:p>
    <w:p w:rsidR="00CC7AE5" w:rsidRDefault="00780DAE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 w:rsidRPr="00CC7AE5">
        <w:rPr>
          <w:b/>
          <w:i/>
          <w:color w:val="202122"/>
          <w:sz w:val="28"/>
          <w:szCs w:val="28"/>
          <w:lang w:val="uk-UA"/>
        </w:rPr>
        <w:t>Записати в зошити.</w:t>
      </w:r>
    </w:p>
    <w:p w:rsidR="00CC7AE5" w:rsidRDefault="00CC7AE5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 w:rsidRPr="00B074DF">
        <w:rPr>
          <w:b/>
          <w:i/>
          <w:color w:val="202122"/>
          <w:sz w:val="28"/>
          <w:szCs w:val="28"/>
          <w:lang w:val="uk-UA"/>
        </w:rPr>
        <w:t xml:space="preserve">Фантастика </w:t>
      </w:r>
      <w:r>
        <w:rPr>
          <w:i/>
          <w:color w:val="202122"/>
          <w:sz w:val="28"/>
          <w:szCs w:val="28"/>
          <w:lang w:val="uk-UA"/>
        </w:rPr>
        <w:t>– це витворені людською уявою неймовірні картини й образи</w:t>
      </w:r>
      <w:r w:rsidR="00780DAE">
        <w:rPr>
          <w:i/>
          <w:color w:val="202122"/>
          <w:sz w:val="28"/>
          <w:szCs w:val="28"/>
          <w:lang w:val="uk-UA"/>
        </w:rPr>
        <w:t>, яких не буває в дійсності.</w:t>
      </w:r>
    </w:p>
    <w:p w:rsidR="00780DAE" w:rsidRDefault="00780DAE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 w:rsidRPr="00B074DF">
        <w:rPr>
          <w:b/>
          <w:i/>
          <w:color w:val="202122"/>
          <w:sz w:val="28"/>
          <w:szCs w:val="28"/>
          <w:lang w:val="uk-UA"/>
        </w:rPr>
        <w:t>Гумор</w:t>
      </w:r>
      <w:r>
        <w:rPr>
          <w:i/>
          <w:color w:val="202122"/>
          <w:sz w:val="28"/>
          <w:szCs w:val="28"/>
          <w:lang w:val="uk-UA"/>
        </w:rPr>
        <w:t xml:space="preserve"> – вид комічного, коли про серйозне говориться з добродушною усмішкою, коли піддаються доброзичливому осміянню часткові вади загалом добрих людей, окремі смішні риси в їхньому характері, поведінці, зовнішньому вигляді.</w:t>
      </w:r>
    </w:p>
    <w:p w:rsidR="00165601" w:rsidRDefault="00165601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202122"/>
          <w:sz w:val="28"/>
          <w:szCs w:val="28"/>
          <w:lang w:val="uk-UA"/>
        </w:rPr>
      </w:pPr>
    </w:p>
    <w:p w:rsidR="00780DAE" w:rsidRDefault="00780DAE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202122"/>
          <w:sz w:val="28"/>
          <w:szCs w:val="28"/>
          <w:lang w:val="uk-UA"/>
        </w:rPr>
      </w:pPr>
      <w:r w:rsidRPr="00B074DF">
        <w:rPr>
          <w:b/>
          <w:i/>
          <w:color w:val="202122"/>
          <w:sz w:val="28"/>
          <w:szCs w:val="28"/>
          <w:lang w:val="uk-UA"/>
        </w:rPr>
        <w:t xml:space="preserve">5. Бесіда за </w:t>
      </w:r>
      <w:r w:rsidR="003666A2" w:rsidRPr="00B074DF">
        <w:rPr>
          <w:b/>
          <w:i/>
          <w:color w:val="202122"/>
          <w:sz w:val="28"/>
          <w:szCs w:val="28"/>
          <w:lang w:val="uk-UA"/>
        </w:rPr>
        <w:t>прочитаними</w:t>
      </w:r>
      <w:r w:rsidR="00B074DF">
        <w:rPr>
          <w:b/>
          <w:i/>
          <w:color w:val="202122"/>
          <w:sz w:val="28"/>
          <w:szCs w:val="28"/>
          <w:lang w:val="uk-UA"/>
        </w:rPr>
        <w:t xml:space="preserve"> вдома </w:t>
      </w:r>
      <w:r w:rsidR="003666A2" w:rsidRPr="00B074DF">
        <w:rPr>
          <w:b/>
          <w:i/>
          <w:color w:val="202122"/>
          <w:sz w:val="28"/>
          <w:szCs w:val="28"/>
          <w:lang w:val="uk-UA"/>
        </w:rPr>
        <w:t xml:space="preserve"> історіями.</w:t>
      </w:r>
    </w:p>
    <w:p w:rsidR="00165601" w:rsidRPr="00B074DF" w:rsidRDefault="00165601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202122"/>
          <w:sz w:val="28"/>
          <w:szCs w:val="28"/>
          <w:lang w:val="uk-UA"/>
        </w:rPr>
      </w:pPr>
    </w:p>
    <w:p w:rsidR="003666A2" w:rsidRDefault="003666A2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 xml:space="preserve"> -</w:t>
      </w:r>
      <w:r w:rsidR="00165601">
        <w:rPr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uk-UA"/>
        </w:rPr>
        <w:t>Як Мюнхгаузен характеризує сам себе?</w:t>
      </w:r>
    </w:p>
    <w:p w:rsidR="003666A2" w:rsidRDefault="003666A2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lastRenderedPageBreak/>
        <w:t>-</w:t>
      </w:r>
      <w:r w:rsidR="00165601">
        <w:rPr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uk-UA"/>
        </w:rPr>
        <w:t>Чи можна сказати про оповідача, що він – найправдивіша людина на землі?</w:t>
      </w:r>
    </w:p>
    <w:p w:rsidR="007F366C" w:rsidRDefault="007F366C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>-</w:t>
      </w:r>
      <w:r w:rsidR="00165601">
        <w:rPr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uk-UA"/>
        </w:rPr>
        <w:t>Чи правда, що « Мюнхгаузен ніде не пропаде»? Чому?</w:t>
      </w:r>
    </w:p>
    <w:p w:rsidR="007F366C" w:rsidRDefault="007F366C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>-</w:t>
      </w:r>
      <w:r w:rsidR="00165601">
        <w:rPr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uk-UA"/>
        </w:rPr>
        <w:t>Які риси характеру, з вашого погляду, притаманні цьому диваку?</w:t>
      </w:r>
    </w:p>
    <w:p w:rsidR="007F366C" w:rsidRDefault="007F366C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>-</w:t>
      </w:r>
      <w:r w:rsidR="00165601">
        <w:rPr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uk-UA"/>
        </w:rPr>
        <w:t>Як ви гадаєте, навіщо Мюнхгаузен вигадував свої історії?</w:t>
      </w:r>
    </w:p>
    <w:p w:rsidR="007F366C" w:rsidRDefault="007F366C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>-</w:t>
      </w:r>
      <w:r w:rsidR="00165601">
        <w:rPr>
          <w:i/>
          <w:color w:val="202122"/>
          <w:sz w:val="28"/>
          <w:szCs w:val="28"/>
          <w:lang w:val="uk-UA"/>
        </w:rPr>
        <w:t xml:space="preserve"> </w:t>
      </w:r>
      <w:r>
        <w:rPr>
          <w:i/>
          <w:color w:val="202122"/>
          <w:sz w:val="28"/>
          <w:szCs w:val="28"/>
          <w:lang w:val="uk-UA"/>
        </w:rPr>
        <w:t>Як ці історії сприймали люди, що оточували його?</w:t>
      </w:r>
    </w:p>
    <w:p w:rsidR="00C950A9" w:rsidRDefault="00C950A9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</w:p>
    <w:p w:rsidR="00C950A9" w:rsidRPr="00C950A9" w:rsidRDefault="00C950A9" w:rsidP="00C950A9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202122"/>
          <w:sz w:val="28"/>
          <w:szCs w:val="28"/>
          <w:lang w:val="uk-UA"/>
        </w:rPr>
      </w:pPr>
      <w:r w:rsidRPr="00C950A9">
        <w:rPr>
          <w:b/>
          <w:i/>
          <w:color w:val="202122"/>
          <w:sz w:val="28"/>
          <w:szCs w:val="28"/>
          <w:lang w:val="uk-UA"/>
        </w:rPr>
        <w:t>-</w:t>
      </w:r>
      <w:r>
        <w:rPr>
          <w:b/>
          <w:i/>
          <w:color w:val="202122"/>
          <w:sz w:val="28"/>
          <w:szCs w:val="28"/>
          <w:lang w:val="uk-UA"/>
        </w:rPr>
        <w:t xml:space="preserve"> Перегляд і коментування ілюстрацій до твору.</w:t>
      </w:r>
    </w:p>
    <w:p w:rsidR="00D37538" w:rsidRDefault="00D37538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</w:p>
    <w:p w:rsidR="00D37538" w:rsidRDefault="00117C0B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202122"/>
          <w:sz w:val="28"/>
          <w:szCs w:val="28"/>
          <w:lang w:val="uk-UA"/>
        </w:rPr>
      </w:pPr>
      <w:r>
        <w:rPr>
          <w:b/>
          <w:i/>
          <w:color w:val="202122"/>
          <w:sz w:val="28"/>
          <w:szCs w:val="28"/>
          <w:lang w:val="uk-UA"/>
        </w:rPr>
        <w:t>IV</w:t>
      </w:r>
      <w:r w:rsidR="00D37538" w:rsidRPr="00D37538">
        <w:rPr>
          <w:b/>
          <w:i/>
          <w:color w:val="202122"/>
          <w:sz w:val="28"/>
          <w:szCs w:val="28"/>
          <w:lang w:val="uk-UA"/>
        </w:rPr>
        <w:t>.</w:t>
      </w:r>
      <w:r w:rsidR="00165601">
        <w:rPr>
          <w:b/>
          <w:i/>
          <w:color w:val="202122"/>
          <w:sz w:val="28"/>
          <w:szCs w:val="28"/>
          <w:lang w:val="uk-UA"/>
        </w:rPr>
        <w:t xml:space="preserve"> </w:t>
      </w:r>
      <w:r w:rsidR="00D37538" w:rsidRPr="00D37538">
        <w:rPr>
          <w:b/>
          <w:i/>
          <w:color w:val="202122"/>
          <w:sz w:val="28"/>
          <w:szCs w:val="28"/>
          <w:lang w:val="uk-UA"/>
        </w:rPr>
        <w:t>Закріплення вивченого матеріалу.</w:t>
      </w:r>
    </w:p>
    <w:p w:rsidR="00165601" w:rsidRPr="00D37538" w:rsidRDefault="00165601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202122"/>
          <w:sz w:val="28"/>
          <w:szCs w:val="28"/>
          <w:lang w:val="uk-UA"/>
        </w:rPr>
      </w:pPr>
    </w:p>
    <w:p w:rsidR="00B074DF" w:rsidRDefault="00D37538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202122"/>
          <w:sz w:val="28"/>
          <w:szCs w:val="28"/>
          <w:lang w:val="uk-UA"/>
        </w:rPr>
      </w:pPr>
      <w:r>
        <w:rPr>
          <w:b/>
          <w:i/>
          <w:color w:val="202122"/>
          <w:sz w:val="28"/>
          <w:szCs w:val="28"/>
          <w:lang w:val="uk-UA"/>
        </w:rPr>
        <w:t>-</w:t>
      </w:r>
      <w:r w:rsidRPr="00D37538">
        <w:rPr>
          <w:b/>
          <w:i/>
          <w:color w:val="202122"/>
          <w:sz w:val="28"/>
          <w:szCs w:val="28"/>
          <w:lang w:val="uk-UA"/>
        </w:rPr>
        <w:t xml:space="preserve"> Рольова гра.</w:t>
      </w:r>
    </w:p>
    <w:p w:rsidR="00D37538" w:rsidRPr="00D37538" w:rsidRDefault="0047246D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  <w:r>
        <w:rPr>
          <w:i/>
          <w:color w:val="202122"/>
          <w:sz w:val="28"/>
          <w:szCs w:val="28"/>
          <w:lang w:val="uk-UA"/>
        </w:rPr>
        <w:t xml:space="preserve">     </w:t>
      </w:r>
      <w:r w:rsidR="00D37538" w:rsidRPr="00D37538">
        <w:rPr>
          <w:i/>
          <w:color w:val="202122"/>
          <w:sz w:val="28"/>
          <w:szCs w:val="28"/>
          <w:lang w:val="uk-UA"/>
        </w:rPr>
        <w:t>Уявіть собі</w:t>
      </w:r>
      <w:r w:rsidR="00D37538">
        <w:rPr>
          <w:i/>
          <w:color w:val="202122"/>
          <w:sz w:val="28"/>
          <w:szCs w:val="28"/>
          <w:lang w:val="uk-UA"/>
        </w:rPr>
        <w:t xml:space="preserve">, що барон Мюнхгаузен вирішив сам розповісти вам про себе. Але так, як герой він незвичайний </w:t>
      </w:r>
      <w:r>
        <w:rPr>
          <w:i/>
          <w:color w:val="202122"/>
          <w:sz w:val="28"/>
          <w:szCs w:val="28"/>
          <w:lang w:val="uk-UA"/>
        </w:rPr>
        <w:t>і, як ми щойно зрозуміли, хвальковитий і часто вдається до вигадок, то розповідь буде не зовсім правдивою. Ваше завдання – помітити вигадки і хором їх виправити.</w:t>
      </w:r>
    </w:p>
    <w:p w:rsidR="00D37538" w:rsidRPr="0047246D" w:rsidRDefault="0047246D" w:rsidP="0047246D">
      <w:pPr>
        <w:pStyle w:val="a5"/>
        <w:jc w:val="both"/>
        <w:rPr>
          <w:i/>
          <w:color w:val="000000"/>
          <w:sz w:val="28"/>
          <w:szCs w:val="28"/>
        </w:rPr>
      </w:pPr>
      <w:r w:rsidRPr="0047246D">
        <w:rPr>
          <w:i/>
          <w:color w:val="000000"/>
          <w:sz w:val="28"/>
          <w:szCs w:val="28"/>
          <w:lang w:val="uk-UA"/>
        </w:rPr>
        <w:t xml:space="preserve">     </w:t>
      </w:r>
      <w:r w:rsidR="00D37538" w:rsidRPr="0047246D">
        <w:rPr>
          <w:i/>
          <w:color w:val="000000"/>
          <w:sz w:val="28"/>
          <w:szCs w:val="28"/>
          <w:lang w:val="uk-UA"/>
        </w:rPr>
        <w:t xml:space="preserve">Я граф </w:t>
      </w:r>
      <w:r w:rsidR="00D37538" w:rsidRPr="0047246D">
        <w:rPr>
          <w:b/>
          <w:i/>
          <w:color w:val="000000"/>
          <w:sz w:val="28"/>
          <w:szCs w:val="28"/>
          <w:lang w:val="uk-UA"/>
        </w:rPr>
        <w:t>/барон</w:t>
      </w:r>
      <w:r w:rsidR="00D37538" w:rsidRPr="0047246D">
        <w:rPr>
          <w:i/>
          <w:color w:val="000000"/>
          <w:sz w:val="28"/>
          <w:szCs w:val="28"/>
          <w:lang w:val="uk-UA"/>
        </w:rPr>
        <w:t>/ Мюнхгаузен – герой однієї з маловідомих /</w:t>
      </w:r>
      <w:r w:rsidR="00D37538" w:rsidRPr="0047246D">
        <w:rPr>
          <w:b/>
          <w:i/>
          <w:color w:val="000000"/>
          <w:sz w:val="28"/>
          <w:szCs w:val="28"/>
          <w:lang w:val="uk-UA"/>
        </w:rPr>
        <w:t>найвидатніших</w:t>
      </w:r>
      <w:r w:rsidR="00D37538" w:rsidRPr="0047246D">
        <w:rPr>
          <w:i/>
          <w:color w:val="000000"/>
          <w:sz w:val="28"/>
          <w:szCs w:val="28"/>
          <w:lang w:val="uk-UA"/>
        </w:rPr>
        <w:t xml:space="preserve">/ книжок світової літератури. </w:t>
      </w:r>
      <w:r w:rsidR="00D37538" w:rsidRPr="0047246D">
        <w:rPr>
          <w:i/>
          <w:color w:val="000000"/>
          <w:sz w:val="28"/>
          <w:szCs w:val="28"/>
        </w:rPr>
        <w:t>Багато /</w:t>
      </w:r>
      <w:r w:rsidR="00D37538" w:rsidRPr="0047246D">
        <w:rPr>
          <w:b/>
          <w:i/>
          <w:color w:val="000000"/>
          <w:sz w:val="28"/>
          <w:szCs w:val="28"/>
        </w:rPr>
        <w:t>небагато/</w:t>
      </w:r>
      <w:r w:rsidR="00D37538" w:rsidRPr="0047246D">
        <w:rPr>
          <w:i/>
          <w:color w:val="000000"/>
          <w:sz w:val="28"/>
          <w:szCs w:val="28"/>
        </w:rPr>
        <w:t xml:space="preserve"> читачів і не чули мого імені. І не всім в</w:t>
      </w:r>
      <w:r w:rsidR="00D37538" w:rsidRPr="00A23816">
        <w:rPr>
          <w:b/>
          <w:i/>
          <w:color w:val="000000"/>
          <w:sz w:val="28"/>
          <w:szCs w:val="28"/>
        </w:rPr>
        <w:t>ідомо, що</w:t>
      </w:r>
      <w:r w:rsidR="00D37538" w:rsidRPr="0047246D">
        <w:rPr>
          <w:i/>
          <w:color w:val="000000"/>
          <w:sz w:val="28"/>
          <w:szCs w:val="28"/>
        </w:rPr>
        <w:t xml:space="preserve"> я вигаданий письменником /</w:t>
      </w:r>
      <w:r w:rsidR="00D37538" w:rsidRPr="0047246D">
        <w:rPr>
          <w:b/>
          <w:i/>
          <w:color w:val="000000"/>
          <w:sz w:val="28"/>
          <w:szCs w:val="28"/>
        </w:rPr>
        <w:t>існував насправді</w:t>
      </w:r>
      <w:r w:rsidR="00D37538" w:rsidRPr="0047246D">
        <w:rPr>
          <w:i/>
          <w:color w:val="000000"/>
          <w:sz w:val="28"/>
          <w:szCs w:val="28"/>
        </w:rPr>
        <w:t>/. Народився я в Англії /</w:t>
      </w:r>
      <w:r w:rsidR="00D37538" w:rsidRPr="0047246D">
        <w:rPr>
          <w:b/>
          <w:i/>
          <w:color w:val="000000"/>
          <w:sz w:val="28"/>
          <w:szCs w:val="28"/>
        </w:rPr>
        <w:t>в Німеччині</w:t>
      </w:r>
      <w:r w:rsidR="00D37538" w:rsidRPr="0047246D">
        <w:rPr>
          <w:i/>
          <w:color w:val="000000"/>
          <w:sz w:val="28"/>
          <w:szCs w:val="28"/>
        </w:rPr>
        <w:t xml:space="preserve">/. Дорослим потрапив до Японії </w:t>
      </w:r>
      <w:r w:rsidR="00D37538" w:rsidRPr="0047246D">
        <w:rPr>
          <w:b/>
          <w:i/>
          <w:color w:val="000000"/>
          <w:sz w:val="28"/>
          <w:szCs w:val="28"/>
        </w:rPr>
        <w:t>/Росії/,</w:t>
      </w:r>
      <w:r w:rsidR="00D37538" w:rsidRPr="0047246D">
        <w:rPr>
          <w:i/>
          <w:color w:val="000000"/>
          <w:sz w:val="28"/>
          <w:szCs w:val="28"/>
        </w:rPr>
        <w:t xml:space="preserve"> де став військовим. Там мені довелося взяти участь у російсько-італійській </w:t>
      </w:r>
      <w:r w:rsidR="00D37538" w:rsidRPr="0047246D">
        <w:rPr>
          <w:b/>
          <w:i/>
          <w:color w:val="000000"/>
          <w:sz w:val="28"/>
          <w:szCs w:val="28"/>
        </w:rPr>
        <w:t>/турецькій</w:t>
      </w:r>
      <w:r w:rsidR="00D37538" w:rsidRPr="0047246D">
        <w:rPr>
          <w:i/>
          <w:color w:val="000000"/>
          <w:sz w:val="28"/>
          <w:szCs w:val="28"/>
        </w:rPr>
        <w:t>/ війні. О, я здійснив чимало бойових подвигів, але зрештою повернувся до рідного Боденвердена.</w:t>
      </w:r>
    </w:p>
    <w:p w:rsidR="00D37538" w:rsidRDefault="00165601" w:rsidP="0047246D">
      <w:pPr>
        <w:pStyle w:val="a5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 xml:space="preserve">     </w:t>
      </w:r>
      <w:r w:rsidR="00D37538" w:rsidRPr="0047246D">
        <w:rPr>
          <w:i/>
          <w:color w:val="000000"/>
          <w:sz w:val="28"/>
          <w:szCs w:val="28"/>
        </w:rPr>
        <w:t xml:space="preserve">Ви, певне, зауважили, що я людина дуже скромна і не люблю розповідати друзям про свої мисливські і воєнні подвиги </w:t>
      </w:r>
      <w:r w:rsidR="00D37538" w:rsidRPr="008F576F">
        <w:rPr>
          <w:b/>
          <w:i/>
          <w:color w:val="000000"/>
          <w:sz w:val="28"/>
          <w:szCs w:val="28"/>
        </w:rPr>
        <w:t>/любив/.</w:t>
      </w:r>
      <w:r w:rsidR="00D37538" w:rsidRPr="0047246D">
        <w:rPr>
          <w:i/>
          <w:color w:val="000000"/>
          <w:sz w:val="28"/>
          <w:szCs w:val="28"/>
        </w:rPr>
        <w:t xml:space="preserve"> </w:t>
      </w:r>
      <w:r w:rsidR="00D37538" w:rsidRPr="008F576F">
        <w:rPr>
          <w:i/>
          <w:color w:val="000000" w:themeColor="text1"/>
          <w:sz w:val="28"/>
          <w:szCs w:val="28"/>
        </w:rPr>
        <w:t>І </w:t>
      </w:r>
      <w:hyperlink r:id="rId12" w:history="1">
        <w:r w:rsidR="00D37538" w:rsidRPr="008F576F">
          <w:rPr>
            <w:rStyle w:val="a4"/>
            <w:i/>
            <w:color w:val="000000" w:themeColor="text1"/>
            <w:sz w:val="28"/>
            <w:szCs w:val="28"/>
          </w:rPr>
          <w:t>не дивно</w:t>
        </w:r>
      </w:hyperlink>
      <w:r w:rsidR="00D37538" w:rsidRPr="0047246D">
        <w:rPr>
          <w:i/>
          <w:color w:val="000000"/>
          <w:sz w:val="28"/>
          <w:szCs w:val="28"/>
        </w:rPr>
        <w:t>, що мене мало хто знає. Тому я був вражений, коли якийсь невідомий автор опублікував у берлінському альманахові «Путівник для похмурих /</w:t>
      </w:r>
      <w:r w:rsidR="00D37538" w:rsidRPr="008F576F">
        <w:rPr>
          <w:b/>
          <w:i/>
          <w:color w:val="000000"/>
          <w:sz w:val="28"/>
          <w:szCs w:val="28"/>
        </w:rPr>
        <w:t>для веселих</w:t>
      </w:r>
      <w:r w:rsidR="00D37538" w:rsidRPr="0047246D">
        <w:rPr>
          <w:i/>
          <w:color w:val="000000"/>
          <w:sz w:val="28"/>
          <w:szCs w:val="28"/>
        </w:rPr>
        <w:t xml:space="preserve">/ людей вісімнадцять гумористичних оповідань» і їхнім автором назвав недотепного </w:t>
      </w:r>
      <w:r w:rsidR="00D37538" w:rsidRPr="008F576F">
        <w:rPr>
          <w:b/>
          <w:i/>
          <w:color w:val="000000"/>
          <w:sz w:val="28"/>
          <w:szCs w:val="28"/>
        </w:rPr>
        <w:t>/дотепного</w:t>
      </w:r>
      <w:r w:rsidR="00D37538" w:rsidRPr="0047246D">
        <w:rPr>
          <w:i/>
          <w:color w:val="000000"/>
          <w:sz w:val="28"/>
          <w:szCs w:val="28"/>
        </w:rPr>
        <w:t>/ пана Мюнхгаузена. Так моє ім’я вперше з’явилося друком. А згодом не дали йому піти в небуття два англійські /</w:t>
      </w:r>
      <w:r w:rsidR="00D37538" w:rsidRPr="008F576F">
        <w:rPr>
          <w:b/>
          <w:i/>
          <w:color w:val="000000"/>
          <w:sz w:val="28"/>
          <w:szCs w:val="28"/>
        </w:rPr>
        <w:t>німецькі/</w:t>
      </w:r>
      <w:r w:rsidR="00D37538" w:rsidRPr="0047246D">
        <w:rPr>
          <w:i/>
          <w:color w:val="000000"/>
          <w:sz w:val="28"/>
          <w:szCs w:val="28"/>
        </w:rPr>
        <w:t xml:space="preserve"> письменники – спочатку Рудольф Еріх Распе, а згодом – Готфрід Август Бюргер. Книжка Распе про мене побачила світ 1789 /</w:t>
      </w:r>
      <w:r w:rsidR="00D37538" w:rsidRPr="008F576F">
        <w:rPr>
          <w:b/>
          <w:i/>
          <w:color w:val="000000"/>
          <w:sz w:val="28"/>
          <w:szCs w:val="28"/>
        </w:rPr>
        <w:t>1785</w:t>
      </w:r>
      <w:r w:rsidR="00D37538" w:rsidRPr="0047246D">
        <w:rPr>
          <w:i/>
          <w:color w:val="000000"/>
          <w:sz w:val="28"/>
          <w:szCs w:val="28"/>
        </w:rPr>
        <w:t xml:space="preserve">/ року в Німеччині </w:t>
      </w:r>
      <w:r w:rsidR="00D37538" w:rsidRPr="008F576F">
        <w:rPr>
          <w:b/>
          <w:i/>
          <w:color w:val="000000"/>
          <w:sz w:val="28"/>
          <w:szCs w:val="28"/>
        </w:rPr>
        <w:t>/в Англії</w:t>
      </w:r>
      <w:r w:rsidR="00D37538" w:rsidRPr="0047246D">
        <w:rPr>
          <w:i/>
          <w:color w:val="000000"/>
          <w:sz w:val="28"/>
          <w:szCs w:val="28"/>
        </w:rPr>
        <w:t xml:space="preserve">/. Вона читачеві не сподобалась </w:t>
      </w:r>
      <w:r w:rsidR="00D37538" w:rsidRPr="008F576F">
        <w:rPr>
          <w:b/>
          <w:i/>
          <w:color w:val="000000"/>
          <w:sz w:val="28"/>
          <w:szCs w:val="28"/>
        </w:rPr>
        <w:t>/навпаки, лише за рік її було перевидано п’ять разів/.</w:t>
      </w:r>
      <w:r w:rsidR="00D37538" w:rsidRPr="0047246D">
        <w:rPr>
          <w:i/>
          <w:color w:val="000000"/>
          <w:sz w:val="28"/>
          <w:szCs w:val="28"/>
        </w:rPr>
        <w:t xml:space="preserve"> У 1786 році з’явилася книжка Бюргера. Мене змальовано в цих книжках зарозумілим хвальком-брехуном, невдатним </w:t>
      </w:r>
      <w:r w:rsidR="00D37538" w:rsidRPr="008F576F">
        <w:rPr>
          <w:b/>
          <w:i/>
          <w:color w:val="000000"/>
          <w:sz w:val="28"/>
          <w:szCs w:val="28"/>
        </w:rPr>
        <w:t>/талановитим</w:t>
      </w:r>
      <w:r w:rsidR="00D37538" w:rsidRPr="0047246D">
        <w:rPr>
          <w:i/>
          <w:color w:val="000000"/>
          <w:sz w:val="28"/>
          <w:szCs w:val="28"/>
        </w:rPr>
        <w:t xml:space="preserve">/ фантазером, нерішучим боягузом </w:t>
      </w:r>
      <w:r w:rsidR="00D37538" w:rsidRPr="008F576F">
        <w:rPr>
          <w:b/>
          <w:i/>
          <w:color w:val="000000"/>
          <w:sz w:val="28"/>
          <w:szCs w:val="28"/>
        </w:rPr>
        <w:t>/рішучим сміливцем</w:t>
      </w:r>
      <w:r w:rsidR="00D37538" w:rsidRPr="0047246D">
        <w:rPr>
          <w:i/>
          <w:color w:val="000000"/>
          <w:sz w:val="28"/>
          <w:szCs w:val="28"/>
        </w:rPr>
        <w:t xml:space="preserve">/, що звик лише сидіти вдома </w:t>
      </w:r>
      <w:r w:rsidR="00D37538" w:rsidRPr="008F576F">
        <w:rPr>
          <w:b/>
          <w:i/>
          <w:color w:val="000000"/>
          <w:sz w:val="28"/>
          <w:szCs w:val="28"/>
        </w:rPr>
        <w:t>/мандрувати в пошуках пригод/.</w:t>
      </w:r>
    </w:p>
    <w:p w:rsidR="00165601" w:rsidRDefault="00165601" w:rsidP="0047246D">
      <w:pPr>
        <w:pStyle w:val="a5"/>
        <w:jc w:val="both"/>
        <w:rPr>
          <w:b/>
          <w:i/>
          <w:color w:val="000000"/>
          <w:sz w:val="28"/>
          <w:szCs w:val="28"/>
        </w:rPr>
      </w:pPr>
    </w:p>
    <w:p w:rsidR="008F576F" w:rsidRDefault="008F576F" w:rsidP="0047246D">
      <w:pPr>
        <w:pStyle w:val="a5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lastRenderedPageBreak/>
        <w:t>-</w:t>
      </w:r>
      <w:r w:rsidR="00DF19A1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Робота з табл</w:t>
      </w:r>
      <w:r w:rsidR="003A5F8F">
        <w:rPr>
          <w:b/>
          <w:i/>
          <w:color w:val="000000"/>
          <w:sz w:val="28"/>
          <w:szCs w:val="28"/>
          <w:lang w:val="uk-UA"/>
        </w:rPr>
        <w:t>ицею</w:t>
      </w:r>
    </w:p>
    <w:p w:rsidR="003A5F8F" w:rsidRDefault="006B77C3" w:rsidP="0047246D">
      <w:pPr>
        <w:pStyle w:val="a5"/>
        <w:jc w:val="both"/>
        <w:rPr>
          <w:i/>
          <w:color w:val="000000"/>
          <w:sz w:val="28"/>
          <w:szCs w:val="28"/>
          <w:lang w:val="uk-UA"/>
        </w:rPr>
      </w:pPr>
      <w:r w:rsidRPr="009C6244">
        <w:rPr>
          <w:b/>
          <w:i/>
          <w:color w:val="000000"/>
          <w:sz w:val="28"/>
          <w:szCs w:val="28"/>
          <w:lang w:val="uk-UA"/>
        </w:rPr>
        <w:t>Завдання:</w:t>
      </w:r>
      <w:r>
        <w:rPr>
          <w:i/>
          <w:color w:val="000000"/>
          <w:sz w:val="28"/>
          <w:szCs w:val="28"/>
          <w:lang w:val="uk-UA"/>
        </w:rPr>
        <w:t xml:space="preserve"> прочитайте уривки з історій про пригоди барона Мюнхгаузена, вкажіть назви цих історій</w:t>
      </w:r>
    </w:p>
    <w:p w:rsidR="009C6244" w:rsidRDefault="009C6244" w:rsidP="0047246D">
      <w:pPr>
        <w:pStyle w:val="a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1.  «Раз після запеклого бою з турками ми захопили ворожу фортецю. Я перший увірвався до неї і, прогнавши з фортеці всіх турків, підскакав до колодязя – напоїти розпаленого коня. Кінь пив і ніяк не міг напитися». (</w:t>
      </w:r>
      <w:r w:rsidR="000F648E">
        <w:rPr>
          <w:i/>
          <w:color w:val="000000"/>
          <w:sz w:val="28"/>
          <w:szCs w:val="28"/>
          <w:lang w:val="uk-UA"/>
        </w:rPr>
        <w:t>«</w:t>
      </w:r>
      <w:r>
        <w:rPr>
          <w:i/>
          <w:color w:val="000000"/>
          <w:sz w:val="28"/>
          <w:szCs w:val="28"/>
          <w:lang w:val="uk-UA"/>
        </w:rPr>
        <w:t>Півконя</w:t>
      </w:r>
      <w:r w:rsidR="000F648E">
        <w:rPr>
          <w:i/>
          <w:color w:val="000000"/>
          <w:sz w:val="28"/>
          <w:szCs w:val="28"/>
          <w:lang w:val="uk-UA"/>
        </w:rPr>
        <w:t>»</w:t>
      </w:r>
      <w:r>
        <w:rPr>
          <w:i/>
          <w:color w:val="000000"/>
          <w:sz w:val="28"/>
          <w:szCs w:val="28"/>
          <w:lang w:val="uk-UA"/>
        </w:rPr>
        <w:t>)</w:t>
      </w:r>
    </w:p>
    <w:p w:rsidR="009C6244" w:rsidRDefault="009C6244" w:rsidP="0047246D">
      <w:pPr>
        <w:pStyle w:val="a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2. « Якось, рятуючись від турків, спробував я перескочити болото верхи на коні</w:t>
      </w:r>
      <w:r w:rsidR="000F648E">
        <w:rPr>
          <w:i/>
          <w:color w:val="000000"/>
          <w:sz w:val="28"/>
          <w:szCs w:val="28"/>
          <w:lang w:val="uk-UA"/>
        </w:rPr>
        <w:t>. Але кінь не доскочив до берега, і ми з розгону шубовснули у болото. Порятунку не було». ( «За волосся»)</w:t>
      </w:r>
    </w:p>
    <w:p w:rsidR="000F648E" w:rsidRDefault="000F648E" w:rsidP="0047246D">
      <w:pPr>
        <w:pStyle w:val="a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3. « Навколо ні кущика, ні деревця. Лише маленький стовпчик стирчав з – під снігу. До цього</w:t>
      </w:r>
      <w:r w:rsidR="00FE24F4">
        <w:rPr>
          <w:i/>
          <w:color w:val="000000"/>
          <w:sz w:val="28"/>
          <w:szCs w:val="28"/>
          <w:lang w:val="uk-UA"/>
        </w:rPr>
        <w:t xml:space="preserve"> стовпчика я сяк – так прив’язав свого змерзлого коня, а сам уклався тут же і заснув». ( « Кінь на дзвіниці</w:t>
      </w:r>
      <w:r w:rsidR="00165601">
        <w:rPr>
          <w:i/>
          <w:color w:val="000000"/>
          <w:sz w:val="28"/>
          <w:szCs w:val="28"/>
          <w:lang w:val="uk-UA"/>
        </w:rPr>
        <w:t>)</w:t>
      </w:r>
      <w:r w:rsidR="00FE24F4">
        <w:rPr>
          <w:i/>
          <w:color w:val="000000"/>
          <w:sz w:val="28"/>
          <w:szCs w:val="28"/>
          <w:lang w:val="uk-UA"/>
        </w:rPr>
        <w:t>».</w:t>
      </w:r>
    </w:p>
    <w:p w:rsidR="00165601" w:rsidRDefault="00165601" w:rsidP="0047246D">
      <w:pPr>
        <w:pStyle w:val="a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4. «Весь </w:t>
      </w:r>
      <w:r w:rsidR="007B7A87">
        <w:rPr>
          <w:i/>
          <w:color w:val="000000"/>
          <w:sz w:val="28"/>
          <w:szCs w:val="28"/>
          <w:lang w:val="uk-UA"/>
        </w:rPr>
        <w:t>риб’ячий</w:t>
      </w:r>
      <w:r>
        <w:rPr>
          <w:i/>
          <w:color w:val="000000"/>
          <w:sz w:val="28"/>
          <w:szCs w:val="28"/>
          <w:lang w:val="uk-UA"/>
        </w:rPr>
        <w:t xml:space="preserve"> живіт був набитий кораблями, давно вже поглинутими жадібним страховищем»</w:t>
      </w:r>
      <w:r w:rsidR="007B7A87">
        <w:rPr>
          <w:i/>
          <w:color w:val="000000"/>
          <w:sz w:val="28"/>
          <w:szCs w:val="28"/>
          <w:lang w:val="uk-UA"/>
        </w:rPr>
        <w:t>. ( «Кораблі, поглинуті рибиною»).</w:t>
      </w:r>
    </w:p>
    <w:p w:rsidR="00165601" w:rsidRDefault="00165601" w:rsidP="0047246D">
      <w:pPr>
        <w:pStyle w:val="a5"/>
        <w:jc w:val="both"/>
        <w:rPr>
          <w:i/>
          <w:color w:val="000000"/>
          <w:sz w:val="28"/>
          <w:szCs w:val="28"/>
          <w:lang w:val="uk-UA"/>
        </w:rPr>
      </w:pPr>
    </w:p>
    <w:p w:rsidR="00165601" w:rsidRPr="00A37781" w:rsidRDefault="00A37781" w:rsidP="0047246D">
      <w:pPr>
        <w:pStyle w:val="a5"/>
        <w:jc w:val="both"/>
        <w:rPr>
          <w:b/>
          <w:i/>
          <w:color w:val="000000"/>
          <w:sz w:val="28"/>
          <w:szCs w:val="28"/>
          <w:lang w:val="uk-UA"/>
        </w:rPr>
      </w:pPr>
      <w:r w:rsidRPr="00A37781">
        <w:rPr>
          <w:b/>
          <w:i/>
          <w:color w:val="000000"/>
          <w:sz w:val="28"/>
          <w:szCs w:val="28"/>
          <w:lang w:val="uk-UA"/>
        </w:rPr>
        <w:t>- Асоціативний диктант</w:t>
      </w:r>
    </w:p>
    <w:p w:rsidR="009C6244" w:rsidRDefault="0020394F" w:rsidP="0047246D">
      <w:pPr>
        <w:pStyle w:val="a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</w:t>
      </w:r>
      <w:r w:rsidR="00A37781">
        <w:rPr>
          <w:i/>
          <w:color w:val="000000"/>
          <w:sz w:val="28"/>
          <w:szCs w:val="28"/>
          <w:lang w:val="uk-UA"/>
        </w:rPr>
        <w:t>Записати  в два стовпчики слова, які ніяк не підходять  та слова, які підходять до баронового характеру.</w:t>
      </w:r>
    </w:p>
    <w:p w:rsidR="00A37781" w:rsidRDefault="0020394F" w:rsidP="0047246D">
      <w:pPr>
        <w:pStyle w:val="a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</w:t>
      </w:r>
      <w:r w:rsidR="00A37781">
        <w:rPr>
          <w:i/>
          <w:color w:val="000000"/>
          <w:sz w:val="28"/>
          <w:szCs w:val="28"/>
          <w:lang w:val="uk-UA"/>
        </w:rPr>
        <w:t>Боягуз, брехун, домосід, жартівник, понура людина, скромник, сміливець, хвалько, шукач пригод, добрий товариш, зам</w:t>
      </w:r>
      <w:r w:rsidR="00F27E6A">
        <w:rPr>
          <w:i/>
          <w:color w:val="000000"/>
          <w:sz w:val="28"/>
          <w:szCs w:val="28"/>
          <w:lang w:val="uk-UA"/>
        </w:rPr>
        <w:t>кнута, нетоваристська людина, серйозний, жадібний.</w:t>
      </w:r>
    </w:p>
    <w:p w:rsidR="00165601" w:rsidRDefault="00165601" w:rsidP="0047246D">
      <w:pPr>
        <w:pStyle w:val="a5"/>
        <w:jc w:val="both"/>
        <w:rPr>
          <w:i/>
          <w:color w:val="000000"/>
          <w:sz w:val="28"/>
          <w:szCs w:val="28"/>
          <w:lang w:val="uk-UA"/>
        </w:rPr>
      </w:pPr>
    </w:p>
    <w:p w:rsidR="00F27E6A" w:rsidRPr="00F27E6A" w:rsidRDefault="00F27E6A" w:rsidP="00165601">
      <w:pPr>
        <w:pStyle w:val="a5"/>
        <w:jc w:val="center"/>
        <w:rPr>
          <w:b/>
          <w:i/>
          <w:color w:val="000000"/>
          <w:sz w:val="28"/>
          <w:szCs w:val="28"/>
          <w:lang w:val="uk-UA"/>
        </w:rPr>
      </w:pPr>
      <w:r w:rsidRPr="00F27E6A">
        <w:rPr>
          <w:b/>
          <w:i/>
          <w:color w:val="000000"/>
          <w:sz w:val="28"/>
          <w:szCs w:val="28"/>
          <w:lang w:val="uk-UA"/>
        </w:rPr>
        <w:t>-</w:t>
      </w:r>
      <w:r w:rsidR="00B760F1">
        <w:rPr>
          <w:b/>
          <w:i/>
          <w:color w:val="000000"/>
          <w:sz w:val="28"/>
          <w:szCs w:val="28"/>
          <w:lang w:val="uk-UA"/>
        </w:rPr>
        <w:t xml:space="preserve"> </w:t>
      </w:r>
      <w:r w:rsidRPr="00F27E6A">
        <w:rPr>
          <w:b/>
          <w:i/>
          <w:color w:val="000000"/>
          <w:sz w:val="28"/>
          <w:szCs w:val="28"/>
          <w:lang w:val="uk-UA"/>
        </w:rPr>
        <w:t>Опрацювання схеми «Історія знайомства з бароном.</w:t>
      </w:r>
    </w:p>
    <w:p w:rsidR="00B760F1" w:rsidRDefault="00F27E6A" w:rsidP="00B760F1">
      <w:pPr>
        <w:pStyle w:val="a5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Барон Мюнхгаузен</w:t>
      </w:r>
    </w:p>
    <w:p w:rsidR="003A5F8F" w:rsidRDefault="00F27E6A" w:rsidP="00B760F1">
      <w:pPr>
        <w:pStyle w:val="a5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(Німеччина. Путівник для веселих людей</w:t>
      </w:r>
      <w:r w:rsidR="00B95709">
        <w:rPr>
          <w:i/>
          <w:color w:val="000000"/>
          <w:sz w:val="28"/>
          <w:szCs w:val="28"/>
          <w:lang w:val="uk-UA"/>
        </w:rPr>
        <w:t>»)</w:t>
      </w:r>
    </w:p>
    <w:p w:rsidR="00B760F1" w:rsidRDefault="00B760F1" w:rsidP="00B760F1">
      <w:pPr>
        <w:pStyle w:val="a5"/>
        <w:jc w:val="center"/>
        <w:rPr>
          <w:i/>
          <w:color w:val="000000"/>
          <w:sz w:val="28"/>
          <w:szCs w:val="28"/>
          <w:lang w:val="uk-UA"/>
        </w:rPr>
      </w:pPr>
    </w:p>
    <w:p w:rsidR="00B760F1" w:rsidRDefault="00B95709" w:rsidP="00B760F1">
      <w:pPr>
        <w:pStyle w:val="a5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Р.Е.Распе</w:t>
      </w:r>
    </w:p>
    <w:p w:rsidR="00B760F1" w:rsidRDefault="00B95709" w:rsidP="00C950A9">
      <w:pPr>
        <w:pStyle w:val="a5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 Англія. « Розповіді барона Мюнхгаузена про його морські по</w:t>
      </w:r>
      <w:r w:rsidR="00C950A9">
        <w:rPr>
          <w:i/>
          <w:color w:val="000000"/>
          <w:sz w:val="28"/>
          <w:szCs w:val="28"/>
          <w:lang w:val="uk-UA"/>
        </w:rPr>
        <w:t>дорожі й бойові походи в Росію»</w:t>
      </w:r>
      <w:bookmarkStart w:id="0" w:name="_GoBack"/>
      <w:bookmarkEnd w:id="0"/>
    </w:p>
    <w:p w:rsidR="00B760F1" w:rsidRDefault="00B95709" w:rsidP="00B760F1">
      <w:pPr>
        <w:pStyle w:val="a5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lastRenderedPageBreak/>
        <w:t>Г.А.Бюргер</w:t>
      </w:r>
    </w:p>
    <w:p w:rsidR="00B95709" w:rsidRDefault="00B95709" w:rsidP="00B760F1">
      <w:pPr>
        <w:pStyle w:val="a5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 Німеччина. « Дивовижні подорожі морем та суходолом, військові походи й веселі пригоди барона фон Мюнхгаузена, які він зазвичай</w:t>
      </w:r>
      <w:r w:rsidR="00B760F1">
        <w:rPr>
          <w:i/>
          <w:color w:val="000000"/>
          <w:sz w:val="28"/>
          <w:szCs w:val="28"/>
          <w:lang w:val="uk-UA"/>
        </w:rPr>
        <w:t xml:space="preserve"> розповідав за пляшкою вина у колі своїх друзів» )</w:t>
      </w:r>
    </w:p>
    <w:p w:rsidR="00B760F1" w:rsidRDefault="00B760F1" w:rsidP="00B760F1">
      <w:pPr>
        <w:pStyle w:val="a5"/>
        <w:jc w:val="center"/>
        <w:rPr>
          <w:i/>
          <w:color w:val="000000"/>
          <w:sz w:val="28"/>
          <w:szCs w:val="28"/>
          <w:lang w:val="uk-UA"/>
        </w:rPr>
      </w:pPr>
    </w:p>
    <w:p w:rsidR="00B760F1" w:rsidRDefault="00B760F1" w:rsidP="00B760F1">
      <w:pPr>
        <w:pStyle w:val="a5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Корній Чуковський</w:t>
      </w:r>
    </w:p>
    <w:p w:rsidR="00B760F1" w:rsidRDefault="00B760F1" w:rsidP="00B760F1">
      <w:pPr>
        <w:pStyle w:val="a5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 Росія. « Приключения барона Мюнхгаузена»)</w:t>
      </w:r>
    </w:p>
    <w:p w:rsidR="00B760F1" w:rsidRDefault="00B760F1" w:rsidP="00B760F1">
      <w:pPr>
        <w:pStyle w:val="a5"/>
        <w:jc w:val="center"/>
        <w:rPr>
          <w:i/>
          <w:color w:val="000000"/>
          <w:sz w:val="28"/>
          <w:szCs w:val="28"/>
          <w:lang w:val="uk-UA"/>
        </w:rPr>
      </w:pPr>
    </w:p>
    <w:p w:rsidR="00B760F1" w:rsidRDefault="00B760F1" w:rsidP="00B760F1">
      <w:pPr>
        <w:pStyle w:val="a5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Григір Тютюнник</w:t>
      </w:r>
    </w:p>
    <w:p w:rsidR="00B760F1" w:rsidRPr="008F576F" w:rsidRDefault="00B760F1" w:rsidP="00B760F1">
      <w:pPr>
        <w:pStyle w:val="a5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( </w:t>
      </w:r>
      <w:r w:rsidR="00117C0B">
        <w:rPr>
          <w:i/>
          <w:color w:val="000000"/>
          <w:sz w:val="28"/>
          <w:szCs w:val="28"/>
          <w:lang w:val="uk-UA"/>
        </w:rPr>
        <w:t>Україна</w:t>
      </w:r>
      <w:r>
        <w:rPr>
          <w:i/>
          <w:color w:val="000000"/>
          <w:sz w:val="28"/>
          <w:szCs w:val="28"/>
          <w:lang w:val="uk-UA"/>
        </w:rPr>
        <w:t>. « Дивовижні подорожі й пригоди барона Мюнхгаузена»)</w:t>
      </w:r>
    </w:p>
    <w:p w:rsidR="00D37538" w:rsidRPr="009C6244" w:rsidRDefault="00D37538" w:rsidP="00B760F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60F1" w:rsidRDefault="00B760F1" w:rsidP="00B760F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60F1" w:rsidRPr="00117C0B" w:rsidRDefault="00B760F1" w:rsidP="00117C0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7C0B">
        <w:rPr>
          <w:rFonts w:ascii="Times New Roman" w:hAnsi="Times New Roman" w:cs="Times New Roman"/>
          <w:b/>
          <w:i/>
          <w:sz w:val="28"/>
          <w:szCs w:val="28"/>
          <w:lang w:val="uk-UA"/>
        </w:rPr>
        <w:t>-У</w:t>
      </w:r>
      <w:r w:rsidR="000A1C7A" w:rsidRPr="00117C0B">
        <w:rPr>
          <w:rFonts w:ascii="Times New Roman" w:hAnsi="Times New Roman" w:cs="Times New Roman"/>
          <w:b/>
          <w:i/>
          <w:sz w:val="28"/>
          <w:szCs w:val="28"/>
          <w:lang w:val="uk-UA"/>
        </w:rPr>
        <w:t>сний твір « Яким я уявляю собі барона Мюнхгаузена?»</w:t>
      </w:r>
    </w:p>
    <w:p w:rsidR="000A1C7A" w:rsidRDefault="00117C0B" w:rsidP="00117C0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6541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A1C7A">
        <w:rPr>
          <w:rFonts w:ascii="Times New Roman" w:hAnsi="Times New Roman" w:cs="Times New Roman"/>
          <w:i/>
          <w:sz w:val="28"/>
          <w:szCs w:val="28"/>
          <w:lang w:val="uk-UA"/>
        </w:rPr>
        <w:t>Маленький дідок із довгим носом сидить біля каміна і розповідає про свої пригоди.</w:t>
      </w:r>
      <w:r w:rsidR="00411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Слухачі сміються прямо йому в очі, а він навіть не дивиться на них. Він розповідає, як літав на місяць, як жив серед триногих людей…</w:t>
      </w:r>
    </w:p>
    <w:p w:rsidR="00411DCB" w:rsidRDefault="0065419B" w:rsidP="00117C0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411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Навіщо він плете свої небилиці? Тому що люди його слухають. Навіщо </w:t>
      </w:r>
      <w:r w:rsidR="00260F85">
        <w:rPr>
          <w:rFonts w:ascii="Times New Roman" w:hAnsi="Times New Roman" w:cs="Times New Roman"/>
          <w:i/>
          <w:sz w:val="28"/>
          <w:szCs w:val="28"/>
          <w:lang w:val="uk-UA"/>
        </w:rPr>
        <w:t>люди слухають, коли не вірять? Тут і згадаєш народне прислів’я: « Не любе, не слухай»</w:t>
      </w:r>
      <w:r w:rsidR="00943CB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60F85" w:rsidRPr="009C6244" w:rsidRDefault="0065419B" w:rsidP="00117C0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260F85">
        <w:rPr>
          <w:rFonts w:ascii="Times New Roman" w:hAnsi="Times New Roman" w:cs="Times New Roman"/>
          <w:i/>
          <w:sz w:val="28"/>
          <w:szCs w:val="28"/>
          <w:lang w:val="uk-UA"/>
        </w:rPr>
        <w:t>Розум підказує, що всі розповіді барона – плід його фантазії. Але серце не хоче миритися з тим, що в житті немає місця дивам, що воно обмежується простими і звичними речами.</w:t>
      </w:r>
      <w:r w:rsidR="00FB51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Життєвій поміркованості своїх слухачів барон протиставляє право людини жити у власному світі. Глузування, які він терпляче зносить, -</w:t>
      </w:r>
      <w:r w:rsidR="00117C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B51C6">
        <w:rPr>
          <w:rFonts w:ascii="Times New Roman" w:hAnsi="Times New Roman" w:cs="Times New Roman"/>
          <w:i/>
          <w:sz w:val="28"/>
          <w:szCs w:val="28"/>
          <w:lang w:val="uk-UA"/>
        </w:rPr>
        <w:t>це його платня за право бути собою.</w:t>
      </w:r>
    </w:p>
    <w:p w:rsidR="00165601" w:rsidRPr="00932A56" w:rsidRDefault="00165601" w:rsidP="00117C0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576F" w:rsidRDefault="00862FFB" w:rsidP="00117C0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62FF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Висновки.</w:t>
      </w:r>
    </w:p>
    <w:p w:rsidR="007B7A87" w:rsidRDefault="007B7A87" w:rsidP="00117C0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7A87" w:rsidRPr="00DF19A1" w:rsidRDefault="007B7A87" w:rsidP="00117C0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19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DF19A1">
        <w:rPr>
          <w:rFonts w:ascii="Times New Roman" w:hAnsi="Times New Roman" w:cs="Times New Roman"/>
          <w:b/>
          <w:i/>
          <w:sz w:val="28"/>
          <w:szCs w:val="28"/>
          <w:lang w:val="uk-UA"/>
        </w:rPr>
        <w:t>Художні особливості твору ( записати в зошити).</w:t>
      </w:r>
    </w:p>
    <w:p w:rsidR="007B7A87" w:rsidRDefault="007B7A87" w:rsidP="00117C0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 Неосяжний світ фантазії автора.</w:t>
      </w:r>
    </w:p>
    <w:p w:rsidR="007B7A87" w:rsidRDefault="007B7A87" w:rsidP="00117C0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DF19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Широке використання казкових перебільшень для створення комічного ефекту.</w:t>
      </w:r>
    </w:p>
    <w:p w:rsidR="007B7A87" w:rsidRPr="007B7A87" w:rsidRDefault="007B7A87" w:rsidP="00117C0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3. Створення образу дотепного оповідача – літературного героя, характер якого</w:t>
      </w:r>
      <w:r w:rsidR="00DF19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міг і не співпадати з характером автора.</w:t>
      </w:r>
    </w:p>
    <w:p w:rsidR="00165601" w:rsidRDefault="00165601" w:rsidP="00117C0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2FFB" w:rsidRDefault="00862FFB" w:rsidP="00117C0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DF19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Заключне слово вчителя.</w:t>
      </w:r>
    </w:p>
    <w:p w:rsidR="00862FFB" w:rsidRDefault="0065419B" w:rsidP="00117C0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862FFB">
        <w:rPr>
          <w:rFonts w:ascii="Times New Roman" w:hAnsi="Times New Roman" w:cs="Times New Roman"/>
          <w:i/>
          <w:sz w:val="28"/>
          <w:szCs w:val="28"/>
          <w:lang w:val="uk-UA"/>
        </w:rPr>
        <w:t>Отже, герой оповідок Р. Е. Распе – веселий вигадник, який любить перебільшувати, приголомшувати слухачів неймовірним, фантастичним. Його життя було складне і небезпечне,</w:t>
      </w:r>
      <w:r w:rsidR="00D938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62F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проте він зберіг честь і </w:t>
      </w:r>
      <w:r w:rsidR="00D938E7">
        <w:rPr>
          <w:rFonts w:ascii="Times New Roman" w:hAnsi="Times New Roman" w:cs="Times New Roman"/>
          <w:i/>
          <w:sz w:val="28"/>
          <w:szCs w:val="28"/>
          <w:lang w:val="uk-UA"/>
        </w:rPr>
        <w:t>гідність. У цьому йому допомогли весела вдача, снага, сила духу. Він часто кепкує і з себе. Висміює людські вади. Йому хочеться, щоб люди доброчесні, сміливі, розумні допомагали один одному в біді. Брехня Мюнхгаузена сприймається скоріше як художній прийом творення комічного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як спосіб «лікувати» сміхом.</w:t>
      </w:r>
    </w:p>
    <w:p w:rsidR="0065419B" w:rsidRDefault="0065419B" w:rsidP="00117C0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Таким чином,</w:t>
      </w:r>
      <w:r w:rsidRPr="006541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барон Мюнхгаузен – «найправдивіша людина у світі». Він збуджує інтерес до подорожей, до далеких кр</w:t>
      </w:r>
      <w:r w:rsidR="00D2754F">
        <w:rPr>
          <w:rFonts w:ascii="Times New Roman" w:hAnsi="Times New Roman" w:cs="Times New Roman"/>
          <w:i/>
          <w:sz w:val="28"/>
          <w:szCs w:val="28"/>
          <w:lang w:val="uk-UA"/>
        </w:rPr>
        <w:t>аїн, зоряного неба, викликає бажання стати мандрівником, мореплавцем, дослідником, навчає нас дружити і долати труднощі з усмішкою.</w:t>
      </w:r>
    </w:p>
    <w:p w:rsidR="00165601" w:rsidRDefault="00165601" w:rsidP="00117C0B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2F45" w:rsidRDefault="00D2754F" w:rsidP="00117C0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D2754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Домашнє завдання: </w:t>
      </w:r>
      <w:r w:rsidRPr="00D275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прочитати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наступного уроку позакласного читання оповідання Дж.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Стронга  «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Гармидер у школі».</w:t>
      </w:r>
    </w:p>
    <w:p w:rsidR="009B2F45" w:rsidRDefault="009B2F45" w:rsidP="00117C0B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2F45" w:rsidRDefault="009B2F45" w:rsidP="00117C0B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2F45" w:rsidRDefault="009B2F45" w:rsidP="00117C0B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2F45" w:rsidRDefault="009B2F45" w:rsidP="00117C0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1E52077" wp14:editId="6E1B3D4F">
            <wp:simplePos x="0" y="0"/>
            <wp:positionH relativeFrom="page">
              <wp:posOffset>2809875</wp:posOffset>
            </wp:positionH>
            <wp:positionV relativeFrom="paragraph">
              <wp:posOffset>315595</wp:posOffset>
            </wp:positionV>
            <wp:extent cx="1962150" cy="2767330"/>
            <wp:effectExtent l="0" t="0" r="0" b="0"/>
            <wp:wrapNone/>
            <wp:docPr id="9" name="Рисунок 9" descr="Datei:Muenchhausen Herrfu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tei:Muenchhausen Herrfurt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BE1C6F9" wp14:editId="1F9B3FA3">
            <wp:simplePos x="0" y="0"/>
            <wp:positionH relativeFrom="column">
              <wp:posOffset>3968115</wp:posOffset>
            </wp:positionH>
            <wp:positionV relativeFrom="paragraph">
              <wp:posOffset>315594</wp:posOffset>
            </wp:positionV>
            <wp:extent cx="1952625" cy="2733675"/>
            <wp:effectExtent l="0" t="0" r="9525" b="9525"/>
            <wp:wrapNone/>
            <wp:docPr id="10" name="Рисунок 10" descr="небылицы для детей короткие картинки - Prak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былицы для детей короткие картинки - Prakar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F45" w:rsidRPr="007F43E1" w:rsidRDefault="009B2F45" w:rsidP="009B2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0BF5DD" wp14:editId="33E3E3FF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2009775" cy="2757805"/>
            <wp:effectExtent l="0" t="0" r="9525" b="4445"/>
            <wp:wrapTopAndBottom/>
            <wp:docPr id="5" name="Рисунок 5" descr="Мюнхгаузен, Карл Фридрих Иероним фон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юнхгаузен, Карл Фридрих Иероним фон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30"/>
          <w:szCs w:val="30"/>
          <w:lang w:val="uk-UA" w:eastAsia="ru-RU"/>
        </w:rPr>
        <w:t xml:space="preserve">                                                                             </w:t>
      </w:r>
    </w:p>
    <w:p w:rsidR="009B2F45" w:rsidRDefault="009B2F45" w:rsidP="009B2F45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8AE76C4" wp14:editId="680F21D4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1895475" cy="2438400"/>
            <wp:effectExtent l="0" t="0" r="9525" b="0"/>
            <wp:wrapNone/>
            <wp:docPr id="11" name="Рисунок 11" descr="File:Muenchhausen Herrfurth 2 500x760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Muenchhausen Herrfurth 2 500x760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791C00C" wp14:editId="1D8153C5">
            <wp:simplePos x="0" y="0"/>
            <wp:positionH relativeFrom="column">
              <wp:posOffset>1834515</wp:posOffset>
            </wp:positionH>
            <wp:positionV relativeFrom="paragraph">
              <wp:posOffset>156210</wp:posOffset>
            </wp:positionV>
            <wp:extent cx="2028825" cy="2409825"/>
            <wp:effectExtent l="0" t="0" r="9525" b="9525"/>
            <wp:wrapNone/>
            <wp:docPr id="8" name="Рисунок 8" descr="Weltstar wider Willen: Baron von Münchhausen hat zahlreiche  Kulturschaffende inspiriert - Magazin - R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ltstar wider Willen: Baron von Münchhausen hat zahlreiche  Kulturschaffende inspiriert - Magazin - RNZ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776404" wp14:editId="5044B0D0">
            <wp:simplePos x="0" y="0"/>
            <wp:positionH relativeFrom="column">
              <wp:posOffset>-1471295</wp:posOffset>
            </wp:positionH>
            <wp:positionV relativeFrom="paragraph">
              <wp:posOffset>194310</wp:posOffset>
            </wp:positionV>
            <wp:extent cx="3686175" cy="2362200"/>
            <wp:effectExtent l="0" t="0" r="9525" b="0"/>
            <wp:wrapNone/>
            <wp:docPr id="7" name="Рисунок 7" descr="Барон Мюнхгаузен - биография, приключения, цитаты и факты - 24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рон Мюнхгаузен - биография, приключения, цитаты и факты - 24СМ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F45" w:rsidRDefault="009B2F45" w:rsidP="009B2F45"/>
    <w:p w:rsidR="009B2F45" w:rsidRDefault="009B2F45" w:rsidP="009B2F4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64000B6" wp14:editId="10684E91">
            <wp:simplePos x="0" y="0"/>
            <wp:positionH relativeFrom="column">
              <wp:posOffset>-680085</wp:posOffset>
            </wp:positionH>
            <wp:positionV relativeFrom="paragraph">
              <wp:posOffset>2223135</wp:posOffset>
            </wp:positionV>
            <wp:extent cx="2000250" cy="2609850"/>
            <wp:effectExtent l="0" t="0" r="0" b="0"/>
            <wp:wrapNone/>
            <wp:docPr id="12" name="Рисунок 12" descr="File:Muenchhausen Herrfurth 7 500x789.jpg | Baron von münchhausen,  Fantastic art, Hai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Muenchhausen Herrfurth 7 500x789.jpg | Baron von münchhausen,  Fantastic art, Hair illustra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C9ABB50" wp14:editId="2710AD1A">
            <wp:simplePos x="0" y="0"/>
            <wp:positionH relativeFrom="column">
              <wp:posOffset>1653540</wp:posOffset>
            </wp:positionH>
            <wp:positionV relativeFrom="paragraph">
              <wp:posOffset>2299335</wp:posOffset>
            </wp:positionV>
            <wp:extent cx="2019300" cy="2476500"/>
            <wp:effectExtent l="0" t="0" r="0" b="0"/>
            <wp:wrapNone/>
            <wp:docPr id="13" name="Рисунок 13" descr="Scene from The Adventures of Baron Munchausen by Rudolph Erich Raspe Stock 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ene from The Adventures of Baron Munchausen by Rudolph Erich Raspe Stock  Photo - Alam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5CD8B66" wp14:editId="7969906F">
            <wp:simplePos x="0" y="0"/>
            <wp:positionH relativeFrom="margin">
              <wp:align>right</wp:align>
            </wp:positionH>
            <wp:positionV relativeFrom="paragraph">
              <wp:posOffset>2327910</wp:posOffset>
            </wp:positionV>
            <wp:extent cx="1933575" cy="2457450"/>
            <wp:effectExtent l="0" t="0" r="9525" b="0"/>
            <wp:wrapNone/>
            <wp:docPr id="14" name="Рисунок 14" descr="Gottfried Franz (1846-1905) - Baron Münchhausen Underwater - via The  Miraculous Andventures of Baron Münchhausen. T… | Painting illustration,  Illustration art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ottfried Franz (1846-1905) - Baron Münchhausen Underwater - via The  Miraculous Andventures of Baron Münchhausen. T… | Painting illustration,  Illustration art, 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                                     </w:t>
      </w:r>
    </w:p>
    <w:p w:rsidR="00165601" w:rsidRDefault="00165601" w:rsidP="00117C0B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2754F" w:rsidRDefault="00D2754F" w:rsidP="00117C0B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F45" w:rsidRDefault="009B2F45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754F" w:rsidRPr="00D2754F" w:rsidRDefault="00D2754F" w:rsidP="00DF1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2754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Використані матеріали</w:t>
      </w:r>
      <w:r w:rsidR="009B2F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D37538" w:rsidRPr="00CC5A2D" w:rsidRDefault="00C950A9" w:rsidP="0047246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hyperlink r:id="rId22" w:history="1"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https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://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kzref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.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org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/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tema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-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prigodi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-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barona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-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myunhgauzena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-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urok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-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pozaklasnogo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-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chitannya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.</w:t>
        </w:r>
        <w:r w:rsidR="00D37538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html</w:t>
        </w:r>
      </w:hyperlink>
    </w:p>
    <w:p w:rsidR="00FE24F4" w:rsidRPr="00932A56" w:rsidRDefault="00C950A9" w:rsidP="00FE24F4">
      <w:pPr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hyperlink r:id="rId23" w:history="1"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https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://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uk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.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wikipedia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.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org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/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wiki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/%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0%9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F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1%80%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8%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3%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BE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4%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8_%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1%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1%80%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BE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0_%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0%9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C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1%8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E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1%85%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3%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1%83%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7%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5%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0_(%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1%80%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BE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BC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0%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BD</w:t>
        </w:r>
        <w:r w:rsidR="00FE24F4" w:rsidRPr="00CC5A2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)</w:t>
        </w:r>
      </w:hyperlink>
    </w:p>
    <w:p w:rsidR="00D2754F" w:rsidRDefault="00D2754F" w:rsidP="00FE24F4">
      <w:pPr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C5A2D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В. В. Паращич</w:t>
      </w:r>
      <w:r w:rsidR="00CC5A2D" w:rsidRPr="00CC5A2D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Вивчення зарубіжної літератури 5 клас Харків// Видавництво «Ранок» // «Веста»//2003</w:t>
      </w:r>
    </w:p>
    <w:p w:rsidR="00DF19A1" w:rsidRPr="00CC5A2D" w:rsidRDefault="00DF19A1" w:rsidP="00FE24F4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О. М. Ніколенко, Т. М. Конєва, О. В. Орлова  Зарубіжна література  5 клас //Київ // «Грамота»// 2018</w:t>
      </w:r>
    </w:p>
    <w:p w:rsidR="00D37538" w:rsidRPr="000E1761" w:rsidRDefault="00D37538" w:rsidP="0047246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7538" w:rsidRPr="000E1761" w:rsidRDefault="00D37538" w:rsidP="0047246D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</w:p>
    <w:p w:rsidR="007F366C" w:rsidRPr="0047246D" w:rsidRDefault="007F366C" w:rsidP="0047246D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</w:p>
    <w:p w:rsidR="007F366C" w:rsidRPr="0047246D" w:rsidRDefault="007F366C" w:rsidP="0047246D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</w:p>
    <w:p w:rsidR="007F75ED" w:rsidRPr="0047246D" w:rsidRDefault="007F75ED" w:rsidP="0047246D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</w:p>
    <w:p w:rsidR="007F75ED" w:rsidRPr="0047246D" w:rsidRDefault="007F75ED" w:rsidP="0047246D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</w:p>
    <w:p w:rsidR="007F75ED" w:rsidRDefault="007F75ED" w:rsidP="00FA59A7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  <w:lang w:val="uk-UA"/>
        </w:rPr>
      </w:pPr>
    </w:p>
    <w:sectPr w:rsidR="007F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B80"/>
    <w:multiLevelType w:val="hybridMultilevel"/>
    <w:tmpl w:val="3FBEAD64"/>
    <w:lvl w:ilvl="0" w:tplc="9266F8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9D0"/>
    <w:multiLevelType w:val="hybridMultilevel"/>
    <w:tmpl w:val="3C340B7E"/>
    <w:lvl w:ilvl="0" w:tplc="9056C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7A76"/>
    <w:multiLevelType w:val="hybridMultilevel"/>
    <w:tmpl w:val="9A92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9C"/>
    <w:rsid w:val="0004150A"/>
    <w:rsid w:val="000A1C7A"/>
    <w:rsid w:val="000E1761"/>
    <w:rsid w:val="000F648E"/>
    <w:rsid w:val="00111E8F"/>
    <w:rsid w:val="00117C0B"/>
    <w:rsid w:val="001509E8"/>
    <w:rsid w:val="00165601"/>
    <w:rsid w:val="0020394F"/>
    <w:rsid w:val="00260F85"/>
    <w:rsid w:val="003666A2"/>
    <w:rsid w:val="0038213E"/>
    <w:rsid w:val="003A5F8F"/>
    <w:rsid w:val="0040729C"/>
    <w:rsid w:val="00411DCB"/>
    <w:rsid w:val="0044722A"/>
    <w:rsid w:val="0047246D"/>
    <w:rsid w:val="005656B9"/>
    <w:rsid w:val="0065419B"/>
    <w:rsid w:val="00691DAA"/>
    <w:rsid w:val="006B77C3"/>
    <w:rsid w:val="00780DAE"/>
    <w:rsid w:val="007B7A87"/>
    <w:rsid w:val="007F366C"/>
    <w:rsid w:val="007F75ED"/>
    <w:rsid w:val="00862FFB"/>
    <w:rsid w:val="008F576F"/>
    <w:rsid w:val="00907940"/>
    <w:rsid w:val="00922BD2"/>
    <w:rsid w:val="00932A56"/>
    <w:rsid w:val="009340D5"/>
    <w:rsid w:val="00943CBD"/>
    <w:rsid w:val="00943DC8"/>
    <w:rsid w:val="009B2F45"/>
    <w:rsid w:val="009C6244"/>
    <w:rsid w:val="009D20EA"/>
    <w:rsid w:val="00A23816"/>
    <w:rsid w:val="00A37781"/>
    <w:rsid w:val="00AA594E"/>
    <w:rsid w:val="00B074DF"/>
    <w:rsid w:val="00B760F1"/>
    <w:rsid w:val="00B93BDB"/>
    <w:rsid w:val="00B95709"/>
    <w:rsid w:val="00BC4208"/>
    <w:rsid w:val="00BD35A7"/>
    <w:rsid w:val="00C56B95"/>
    <w:rsid w:val="00C950A9"/>
    <w:rsid w:val="00CC5A2D"/>
    <w:rsid w:val="00CC7AE5"/>
    <w:rsid w:val="00D2754F"/>
    <w:rsid w:val="00D37538"/>
    <w:rsid w:val="00D938E7"/>
    <w:rsid w:val="00DB007C"/>
    <w:rsid w:val="00DF19A1"/>
    <w:rsid w:val="00E2658C"/>
    <w:rsid w:val="00E639BD"/>
    <w:rsid w:val="00E76CC4"/>
    <w:rsid w:val="00F27E6A"/>
    <w:rsid w:val="00FA59A7"/>
    <w:rsid w:val="00FB51C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F371-A7A0-48A3-AF36-5F6EB819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9E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5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E%D1%81%D1%96%D0%B9%D1%81%D1%8C%D0%BA%D0%B0_%D1%96%D0%BC%D0%BF%D0%B5%D1%80%D1%96%D1%8F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uk.wikipedia.org/wiki/%D0%91%D0%B0%D1%80%D0%BE%D0%BD_%D0%9C%D1%8E%D0%BD%D1%85%D0%B3%D0%B0%D1%83%D0%B7%D0%B5%D0%BD" TargetMode="External"/><Relationship Id="rId12" Type="http://schemas.openxmlformats.org/officeDocument/2006/relationships/hyperlink" Target="https://kzref.org/tema-jittya-i-tvorchiste-mitciv-ridnogo-krayu.html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D%D1%82%D0%B0%D1%81%D1%82%D0%B8%D0%BA%D0%B0" TargetMode="External"/><Relationship Id="rId11" Type="http://schemas.openxmlformats.org/officeDocument/2006/relationships/hyperlink" Target="https://uk.wikipedia.org/wiki/%D0%A7%D1%83%D0%BA%D0%BE%D0%B2%D1%81%D1%8C%D0%BA%D0%B8%D0%B9_%D0%9A%D0%BE%D1%80%D0%BD%D1%96%D0%B9_%D0%86%D0%B2%D0%B0%D0%BD%D0%BE%D0%B2%D0%B8%D1%8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k.wikipedia.org/wiki/%D0%A0%D1%83%D0%B4%D0%BE%D0%BB%D1%8C%D1%84_%D0%95%D1%80%D1%96%D1%85_%D0%A0%D0%B0%D1%81%D0%BF%D0%B5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uk.wikipedia.org/wiki/%D0%9F%D1%80%D0%B8%D0%B3%D0%BE%D0%B4%D0%B8_%D0%B1%D0%B0%D1%80%D0%BE%D0%BD%D0%B0_%D0%9C%D1%8E%D0%BD%D1%85%D0%B3%D0%B0%D1%83%D0%B7%D0%B5%D0%BD%D0%B0_(%D1%80%D0%BE%D0%BC%D0%B0%D0%BD)" TargetMode="External"/><Relationship Id="rId10" Type="http://schemas.openxmlformats.org/officeDocument/2006/relationships/hyperlink" Target="https://uk.wikipedia.org/wiki/%D0%A2%D1%8E%D1%82%D1%8E%D0%BD%D0%BD%D0%B8%D0%BA_%D0%93%D1%80%D0%B8%D0%B3%D1%96%D1%80_%D0%9C%D0%B8%D1%85%D0%B0%D0%B9%D0%BB%D0%BE%D0%B2%D0%B8%D1%87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3%D0%BE%D1%82%D1%84%D1%80%D1%96%D0%B4_%D0%90%D0%B2%D0%B3%D1%83%D1%81%D1%82_%D0%91%D1%8E%D1%80%D0%B3%D0%B5%D1%80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kzref.org/tema-prigodi-barona-myunhgauzena-urok-pozaklasnogo-chita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2020-12-12T10:54:00Z</dcterms:created>
  <dcterms:modified xsi:type="dcterms:W3CDTF">2020-12-20T09:05:00Z</dcterms:modified>
</cp:coreProperties>
</file>