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FA" w:rsidRPr="00C73AFA" w:rsidRDefault="00C73AFA" w:rsidP="00C73AF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Тема: </w:t>
      </w:r>
      <w:proofErr w:type="spellStart"/>
      <w:r w:rsidRPr="00C73AF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Рюноске</w:t>
      </w:r>
      <w:proofErr w:type="spellEnd"/>
      <w:r w:rsidRPr="00C73AF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Акутагава  - майстер японської новели. Втілення ідеї про моральну справедливість у новелі « Павутинка». Філософський зміст твору. Підтекст.  7 клас</w:t>
      </w:r>
    </w:p>
    <w:p w:rsidR="00C73AFA" w:rsidRPr="00C73AFA" w:rsidRDefault="00C73AFA" w:rsidP="00C73A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Мета: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  ознайомити учнів із життям і творчістю Р. Акутагави, розширити знання про притчу як літературний жанр;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розвивати навички виразного читання прозових творів та їх коментування, визначення прихованого повчального змісту, виділення фантастичних елементів; розкрити  філософський  зміст притчі; розвивати мовлення, вміння доводити свою точку зору;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виховувати толерантне відношення до людей, гуманістичне світобачення, доброту, готовність допомогти ближньому.</w:t>
      </w:r>
    </w:p>
    <w:p w:rsid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 Обладнання: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 текст твору,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підручник, комп’ютер, проектор, ілюстрації.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Тип уроку: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 вивчення нового навчального матеріалу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                                                    </w:t>
      </w:r>
      <w:r w:rsidR="00E5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Хід </w:t>
      </w:r>
      <w:r w:rsidRPr="00C73AF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уроку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uk-UA" w:eastAsia="ru-RU"/>
        </w:rPr>
        <w:t>І. Організаційний момент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uk-UA" w:eastAsia="ru-RU"/>
        </w:rPr>
        <w:t>ІІ. Введення в нову тему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1. Вчитель: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Я запрошую вас в далеку, але дивовижну Японію – Країну Сонця, що сходить. Сьогодні ми маємо можливість пригадати загадкові японські дива і незвичайні для нас традиції. 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Сади з каменів. 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Кермо в автомобілі з правого боку. 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Пишуть зверху вниз.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 Їдять паличками. 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Поклони тут цілий ритуал, а чаювання представляє собою обряд. Ікебана і </w:t>
      </w:r>
      <w:proofErr w:type="spellStart"/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бонсай</w:t>
      </w:r>
      <w:proofErr w:type="spellEnd"/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 – ціла наука. </w:t>
      </w:r>
    </w:p>
    <w:p w:rsidR="00E55C9F" w:rsidRDefault="00C73AFA" w:rsidP="00E55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Входячи в дім, ми, українці, знімаємо шапки, японці – взуття. </w:t>
      </w:r>
    </w:p>
    <w:p w:rsidR="00C73AFA" w:rsidRPr="00C73AFA" w:rsidRDefault="00C73AFA" w:rsidP="00E55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lastRenderedPageBreak/>
        <w:t xml:space="preserve">Ми намагаємось досягти персональної відповідальності за якусь справу – японці твердо стоять на колективній. 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Українська мати лякає дитя: з дому більше не вийдеш, а японська: дивись, в дім більше не зайдеш.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 Японію можна назвати країною навпаки, наскільки там все незвично для нас.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556D29" wp14:editId="594985C0">
            <wp:simplePos x="0" y="0"/>
            <wp:positionH relativeFrom="margin">
              <wp:posOffset>1291590</wp:posOffset>
            </wp:positionH>
            <wp:positionV relativeFrom="paragraph">
              <wp:posOffset>5080</wp:posOffset>
            </wp:positionV>
            <wp:extent cx="3475734" cy="2176276"/>
            <wp:effectExtent l="0" t="0" r="0" b="0"/>
            <wp:wrapNone/>
            <wp:docPr id="1" name="Рисунок 1" descr="Презентація до уроку з географії на тему: Япон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ія до уроку з географії на тему: Японі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734" cy="217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49CF801" wp14:editId="44E335B9">
            <wp:simplePos x="0" y="0"/>
            <wp:positionH relativeFrom="margin">
              <wp:posOffset>-613410</wp:posOffset>
            </wp:positionH>
            <wp:positionV relativeFrom="paragraph">
              <wp:posOffset>127635</wp:posOffset>
            </wp:positionV>
            <wp:extent cx="3018490" cy="2038350"/>
            <wp:effectExtent l="0" t="0" r="0" b="0"/>
            <wp:wrapNone/>
            <wp:docPr id="3" name="Рисунок 3" descr="Мацуо Басьо - Хоку — одухотворення природи, характерна ознака японської  культури - презентація з зарубіжної літерат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цуо Басьо - Хоку — одухотворення природи, характерна ознака японської  культури - презентація з зарубіжної літератур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9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AF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B90E1AF" wp14:editId="602ECA7E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3228975" cy="2057400"/>
            <wp:effectExtent l="0" t="0" r="9525" b="0"/>
            <wp:wrapNone/>
            <wp:docPr id="2" name="Рисунок 2" descr="Презентація &quot;Япон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ія &quot;Японія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- 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  </w:t>
      </w: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Сьогодні  ми з вами познайомимося з  притчею Акутагави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Рюноске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«Павутинка». Акутагава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Рюноске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– видатний японський письменник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Народився: 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1 березня 1892 р., Токіо,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Помер: 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24 липня 1927 р., Токіо</w:t>
      </w:r>
    </w:p>
    <w:p w:rsidR="00C73AFA" w:rsidRPr="00C73AFA" w:rsidRDefault="00C73AFA" w:rsidP="00775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bCs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E1B2E65" wp14:editId="73CFC4BC">
            <wp:extent cx="2552700" cy="2667000"/>
            <wp:effectExtent l="0" t="0" r="0" b="0"/>
            <wp:docPr id="4" name="Рисунок 4" descr="https://2.bp.blogspot.com/-5HgOr0RMGuw/Wrfh4BiizII/AAAAAAAAAZQ/ai53c3hy0TIaGC_E5GCBYLKTIZeNwaItQCLcBGAs/s1600/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5HgOr0RMGuw/Wrfh4BiizII/AAAAAAAAAZQ/ai53c3hy0TIaGC_E5GCBYLKTIZeNwaItQCLcBGAs/s1600/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FA" w:rsidRPr="00C73AFA" w:rsidRDefault="00C73AFA" w:rsidP="00C73AFA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Відомості з біографії.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Батько був торговець молоком, мав у власності пасовище на  окраїні Токіо. Мати належала до сім’ї Акутагава, в якій  пізніше виховувався знаменитий письменник: звідси і прізвище.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Рюноске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  народився, коли батькові було 42, а матері — 33 роки. Дотримуючись старовинного звичаю, батьки  зробили вигляд, ніби хлопчика їм підкинули, та віддали його на виховання  в сім’ю старшої сестри матері, котра хоч і була одружена, але дітей не мала.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 Все це було зроблено з забобонних суджень, тому що в Японії вважається не дуже доброю прикметою, коли батькам новонародженої дитини більше тридцяти років.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У 1910 р. Акутагава закінчив токійську муніципальну середню школу в числі кращих і, вирішивши  вивчати англійську літературу, вступив у Перший коледж на літературне відділення.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У 1913 р. Акутагава закінчує коледж і вступає на англійське відділення Токійського університету.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Після закінчення університету в грудні 1916 р. Акутагава отримує посаду викладача англійської мови  у Військово-морській школі. Про  своє життя в ці роки пізніше він напише в циклі новел про вчителя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Ясукіті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— чесного, але легковажного чоловіка, котрий  попадав в різні кумедні історії.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lastRenderedPageBreak/>
        <w:t>Про свою викладацьку  діяльність говорив: «Як тільки я бачу обличчя учнів, як відразу ж мене охоплює нудьга, і тут вже нічого не поробиш. Але я миттєво оживаю, коли переді мною папір, книги, перо…».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Але це одночасно були і найбільш плідні роки в його житті — за дев’ять місяців він створив близько двадцяти новел.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Акутагаві судилося прожити лише 35р., але зробити він устиг чимало. І хоч сам митець надто скромно оцінював свої досягнення, його письменницька слава свідчить про інше. Його книжки активно видаються різними мовами, а їхнього автора визнано класиком японської літератури.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uk-UA" w:eastAsia="ru-RU"/>
        </w:rPr>
      </w:pPr>
      <w:r w:rsidRPr="00775FB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uk-UA" w:eastAsia="ru-RU"/>
        </w:rPr>
        <w:t>ІІІ. Вивчення нового матеріалу</w:t>
      </w:r>
    </w:p>
    <w:p w:rsidR="006624E4" w:rsidRPr="00775FB7" w:rsidRDefault="006624E4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73AFA" w:rsidRPr="00775FB7" w:rsidRDefault="006624E4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1. </w:t>
      </w:r>
      <w:r w:rsidR="00C73AFA" w:rsidRPr="00775FB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Вчитель</w:t>
      </w:r>
    </w:p>
    <w:p w:rsidR="00C73AFA" w:rsidRPr="00775FB7" w:rsidRDefault="00C73AFA" w:rsidP="00775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 Переходимо безпосередньо до самої притчі, попробуємо розкрити її суть. Що таке притча? (Це твір, в основу якого покладено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повчально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– алегоричний сюжет, побудований на прихованому порівнянні)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В кожній притчі є мораль (повчання), тільки вона прихована. (Підтекст – прихований, внутрішній зміст висловлювання)</w:t>
      </w:r>
    </w:p>
    <w:p w:rsidR="00C73AFA" w:rsidRDefault="00C73AFA" w:rsidP="00775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Ми сьогодні з вами  теж спробуємо цю мораль знайти і зробить для себе відповідні висновки. Про що вам говорить назва притчі?</w:t>
      </w:r>
    </w:p>
    <w:p w:rsidR="00775FB7" w:rsidRPr="00775FB7" w:rsidRDefault="00775FB7" w:rsidP="00775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73AFA" w:rsidRPr="006624E4" w:rsidRDefault="006624E4" w:rsidP="006624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2. </w:t>
      </w:r>
      <w:r w:rsidR="00C73AFA" w:rsidRPr="00775F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Коментоване читання твору з елементами текстологічного аналізу.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Новела – невеликий за обсягом прозовий епічний твір про незвичайну життєву подію з несподіваним фіналом та яскраво вималюваною дією.</w:t>
      </w: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775F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1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.Одного дня самотній Будда знічев'я походжав берегом озера Лотосів.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 w:eastAsia="ru-RU"/>
        </w:rPr>
        <w:t>Білосніжні, як перли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, квіти на воді із своїх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 w:eastAsia="ru-RU"/>
        </w:rPr>
        <w:t>золотистих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тичинок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 w:eastAsia="ru-RU"/>
        </w:rPr>
        <w:t>ненастанно ширили навкруги невимовно приємні пахощі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. У раю був ранок.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lastRenderedPageBreak/>
        <w:t>Будда пройшов понад озером, потім став і крізь листя лотосів, що вкривали поверхню води, подивився вниз.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-Де відбувалася дія новели?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-Що найяскравіше у цьому фрагменті?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-Які засоби виразності використовує письменник? (порівняння, епітет, метафору ).</w:t>
      </w:r>
    </w:p>
    <w:p w:rsidR="00C73AFA" w:rsidRPr="00C73AFA" w:rsidRDefault="00C73AFA" w:rsidP="00775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 Який настрій створює цей опис?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775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775F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2.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Під озером було пекло, а тому крізь прозору, як кришталь, товщу води, наче в стереоскопі, ясно прозирала ріка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Сандзунокава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 й Шпиляста гора. 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(-</w:t>
      </w: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 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Шпиляста гора - гора в пеклі;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-Річка  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Сандзунокава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 - річка, яку грішники після смерті переходили, перш ніж попасти в пекло.</w:t>
      </w:r>
    </w:p>
    <w:p w:rsidR="00C73AFA" w:rsidRPr="00FB50AC" w:rsidRDefault="00C73AFA" w:rsidP="00FB5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-Словом "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біоскоп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" переведено японське слово; це коробка, в один кінець вузької частини якої вставлялись картинки, що оберталися на стрижні; в другому кінці коробки було віконце, в яке дивились на  картинки, що рухались (ми це називаємо  калейдоскопом)</w:t>
      </w:r>
      <w:r w:rsidR="00FB50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Погляд Будди привернув чоловік на ім'я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, що разом з іншими грішниками, яких аж кишіло, мучився в пеклі. Той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 w:eastAsia="ru-RU"/>
        </w:rPr>
        <w:t>, великий лиходій, за життя вбивав людей, підпалював їхні оселі й учинив чимало інших злочинів. А добро зробив лише один раз.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Якось, мандруючи густим лісом, він побачив, як через стежку повзе павучок.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підняв було вже ногу, готуючись його роздушити, та враз передумав: «Ні, не треба. Хоч воно й мале, але теж, напевне, хоче жити. Тож шкода безпричинно вкорочувати йому віку».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FB50AC" w:rsidRDefault="00C73AFA" w:rsidP="00FB5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-Чому Будда вирішив допомогти комусь із грішників? (Він мав гарний настрій завдяки спогляданню краси ранку).</w:t>
      </w:r>
    </w:p>
    <w:p w:rsidR="00C73AFA" w:rsidRPr="00C73AFA" w:rsidRDefault="00C73AFA" w:rsidP="00FB5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lastRenderedPageBreak/>
        <w:t xml:space="preserve">-Яке добро за все своє життя зробив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? Чи можна це назвати добром певною мі рою? ( Він просто утримався від зла).</w:t>
      </w:r>
    </w:p>
    <w:p w:rsidR="00C73AFA" w:rsidRPr="00C73AFA" w:rsidRDefault="00C73AFA" w:rsidP="00FB50A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FB50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3.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Споглядаючи пекло,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 w:eastAsia="ru-RU"/>
        </w:rPr>
        <w:t xml:space="preserve">Будда згадав, як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 w:eastAsia="ru-RU"/>
        </w:rPr>
        <w:t xml:space="preserve"> врятував життя павукові, й вирішив віддячити йому за добро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— при нагоді помогти вибратися з пекла. На щастя, поблизу над зеленим, як малахіт, листям лотосу райський павук плів свою чарівну сріблясту нитку. Будда взяв павутинку і мимо сніжно-білих, як перлина, квітів швидко спустив її далеко-далеко вниз, до самого пекла.</w:t>
      </w:r>
    </w:p>
    <w:p w:rsidR="00C73AFA" w:rsidRPr="00C73AFA" w:rsidRDefault="00C73AFA" w:rsidP="00FB5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-Чому Будда вирішив все ж таки врятувати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Кандаті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життя?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FB50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4.</w:t>
      </w:r>
      <w:r w:rsidR="00FB50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Там, на дні пекла, у Кривавому озері борсався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. Хоч куди глянь, всюди тьма кромішня, і тільки коли-не-коли в тій темряві зблисне вістря Шпилястої гори. Чи може бути щось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страхітливіше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? Навколо тихо, як у могилі, лише іноді чути тихі зітхання грішників — виснажені пекельними муками, вони навіть не можуть плакати вголос. Тож і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,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 w:eastAsia="ru-RU"/>
        </w:rPr>
        <w:t>задихаючись у Кривавому озері, звивався, корчився, як жаба перед смертю.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Та якось ненароком він звів очі вгору: з далекого неба над Кривавим озером у пітьмі, немов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боячись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людського ока, повисла блискуча сріблиста павутинка.</w:t>
      </w:r>
    </w:p>
    <w:p w:rsidR="00C73AFA" w:rsidRPr="00C73AFA" w:rsidRDefault="00C73AFA" w:rsidP="006624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Вздрівши над головою павутинку,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на радощах аж сплеснув у долоні: вчепившись за неї, напевне, можна далеко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полізти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, навіть з пекла вибратися. Якщо все піде на лад, то і в раю можна опинитися. А тоді вже не доведеться страждати на Шпилястій горі і потопати в Кривавому озері. Отак розмірковуючи,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мерщій учепився обома руками за павутинку і відчайдушно почав дертися вгору. Ясна річ, такому лиходієві, як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, до цього не треба було звикати. Та хоч як він силкувався, а догори піднятися було не легко — рай і пекло відділяла не одна тисяча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рі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. Зіп'явшись трохи,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втомився і навіть не міг був рукою ворухнути. Що ж тут удієш? Вирішивши перепочити,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повис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на павутинці й зиркнув униз.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lastRenderedPageBreak/>
        <w:t xml:space="preserve">-Якими словами описані тортури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Кандати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? Чи можемо ми сказати, аналізуючи засоби виразності, що автор співчуває злочинцеві? ( «…як жаба перед смертю»).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-Опис якого ще предмета подано детально? (пекла)</w:t>
      </w:r>
    </w:p>
    <w:p w:rsidR="00C73AFA" w:rsidRPr="00C73AFA" w:rsidRDefault="00C73AFA" w:rsidP="006624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-Чому, незважаючи на тендітність павутинки,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повірив у свій порятунок? ( Відчув роль провидіння).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FB50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5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.</w:t>
      </w:r>
      <w:r w:rsidR="00FB50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А все-таки його зусилля не пропали марно: Криваве озеро, що в ньому він потопав, за такий короткий час зникло в пітьмі, а страшна своїм тьмяним блиском Шпиляста гора вже опинилася під ногами. Якщо так і далі, то скоро і з пекла, напевне,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видобудусь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. Обхопивши руками павутинку,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зраділим, як ніколи, голосом прокричав: «Наша взяла! Наша взяла!»</w:t>
      </w: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-Як високо вдалося піднятися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Кандаті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? (На кілька тисяч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рі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. 1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рі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– 3,9 км.)</w:t>
      </w: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-Що він відчув під час підйому? (радість)</w:t>
      </w: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-Що означають слова: наша взяла? (Зазвичай так говорять про багатьох людей, про спільноту).</w:t>
      </w: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FB50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 6.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Та нараз він схаменувся — слідом за ним,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 w:eastAsia="ru-RU"/>
        </w:rPr>
        <w:t>як мурашня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, по павутинці вгору п'ялася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 w:eastAsia="ru-RU"/>
        </w:rPr>
        <w:t>сила-силенна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грішників. Спостерігши таке видовище,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, зляканий чи, може, приголомшений, на якусь хвилю розгублено роззявив рота і кліпав очима. Тонка павутинка, що ледве витримувала його одного, напевне увірветься під тягарем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 w:eastAsia="ru-RU"/>
        </w:rPr>
        <w:t>такої безлічі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людей. Якщо вона десь посередині обірветься, то марно він дряпався вгору — однаково полетить сторчака назад у пекло. О, це жахливо! А тим часом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 w:eastAsia="ru-RU"/>
        </w:rPr>
        <w:t>тисячі й тисячі грішників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видиралися з темряви над Кривавим озером і один за одним піднімалися блискучою павутинкою вгору. Треба негайно щось придумати, інакше павутинка увірветься. І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щосили закричав: «Гей, грішники! Це моя павутинка. Хто вам дозволив чіплятися за неї? Ану, спускайтеся вниз!»</w:t>
      </w: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lastRenderedPageBreak/>
        <w:t>-</w:t>
      </w:r>
      <w:r w:rsidR="00FB50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Скільки разів вказується на кількість грішників? ( Як мурашня, сила – силенна, тисячі й тисячі грішників, проте це  і є «наша»).</w:t>
      </w: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</w:t>
      </w:r>
      <w:r w:rsidR="00FB50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Чому ж негайно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приймає інше рішення? (боїться, що павутинка обірветься)</w:t>
      </w: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- Як ви вважаєте, чи врятує себе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?</w:t>
      </w: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FB50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     </w:t>
      </w:r>
      <w:r w:rsidRPr="00FB50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7</w:t>
      </w:r>
      <w:r w:rsidRPr="00FB50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.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 Але тої ж миті павутинка зненацька розірвалася саме над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Кандатою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і він, закрутившись дзиґою, швидко зник у темряві. В імлистому просторі, виблискуючи, лише висіла тоненька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 w:eastAsia="ru-RU"/>
        </w:rPr>
        <w:t>райська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павутинка.</w:t>
      </w: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- Чому павутинка обірвалася не там, де за неї чіплялись тисячі грішників, а там, де за неї вчепився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?</w:t>
      </w: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</w:t>
      </w:r>
      <w:r w:rsidR="00FB50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Чи справедливо покарано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Кандату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?</w:t>
      </w: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</w:t>
      </w:r>
      <w:r w:rsidR="00FB50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Який епітет вперше з’являється до слова павутинка? Чому? (Вона лише для тих, хто гідний раю).</w:t>
      </w:r>
    </w:p>
    <w:p w:rsidR="00C73AFA" w:rsidRPr="00C73AFA" w:rsidRDefault="00C73AFA" w:rsidP="00C73A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FB50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8.</w:t>
      </w:r>
      <w:r w:rsidR="00FB50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Стоячи на березі озера Лотосів, Будда від початку до кінця стежив за цією сценою. А як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каменем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упав у Криваве озеро, обличчя Будди посмутніло і він пустився йти далі.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А лотосу до всього байдуже. Його білий, як перлина, цвіт похитував вінчиками коло ніг Будди, а золотисті тичинки сповнювали повітря невимовно приємними пахощами. У раю бралося до полудня.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 w:eastAsia="ru-RU"/>
        </w:rPr>
        <w:t>- Чому у Будди посмутніло обличчя?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(Мабуть, жалюгідним здався йому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, який намагався тільки сам вилізти з пекла, але був заслужено покараний за своє черстве серце і знову опинився в безодні.)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</w:t>
      </w:r>
      <w:r w:rsidR="00FB50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Будда засмутився тільки через конкретного злочинця, чи тому, що такий може бути не один?</w:t>
      </w:r>
    </w:p>
    <w:p w:rsidR="00C73AFA" w:rsidRPr="00C73AFA" w:rsidRDefault="00C73AFA" w:rsidP="006624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</w:t>
      </w:r>
      <w:r w:rsidR="00FB50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Чому лотос залишився байдужим?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lastRenderedPageBreak/>
        <w:t>Лотос – це символ чистоти, духовного просвітління, смерті і воскресіння. Він є символом світового дерева, що зв’язує  3 рівні світобудови, оскільки його корінь знаходиться в намулі, стебло – у воді, а листя і квіти – звернені до неба.</w:t>
      </w:r>
    </w:p>
    <w:p w:rsidR="00C73AFA" w:rsidRPr="00C73AFA" w:rsidRDefault="00FB50AC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Рюноске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Акута</w:t>
      </w:r>
      <w:r w:rsidR="00C73AFA"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гава був учнем відомого японського письменника </w:t>
      </w:r>
      <w:proofErr w:type="spellStart"/>
      <w:r w:rsidR="00C73AFA"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ацуме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Совекі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. Тому у новелах Акута</w:t>
      </w:r>
      <w:r w:rsidR="00C73AFA"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гаві , як і в творах його учителя, піднімається проблема егоїзму як гостра соціальна проблема, як «державний егоїзм Японії».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</w:t>
      </w:r>
      <w:r w:rsidR="006624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А чи є це питання актуальним для нашого суспільства? Чому?</w:t>
      </w:r>
    </w:p>
    <w:p w:rsidR="00C73AFA" w:rsidRPr="00C73AFA" w:rsidRDefault="00C73AFA" w:rsidP="00FB50AC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C73AFA" w:rsidRPr="006624E4" w:rsidRDefault="00FB50AC" w:rsidP="006624E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6624E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  </w:t>
      </w:r>
      <w:r w:rsidR="006624E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3. Продовження </w:t>
      </w:r>
      <w:r w:rsidR="00C73AFA" w:rsidRPr="006624E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діалогу</w:t>
      </w:r>
      <w:r w:rsidR="006624E4" w:rsidRPr="006624E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.</w:t>
      </w:r>
      <w:r w:rsidR="006624E4" w:rsidRPr="006624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</w:t>
      </w:r>
      <w:r w:rsidR="006624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Давайте вияснимо такі питання</w:t>
      </w:r>
      <w:r w:rsidR="00C73AFA" w:rsidRPr="006624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:</w:t>
      </w:r>
    </w:p>
    <w:p w:rsidR="006624E4" w:rsidRDefault="00C73AFA" w:rsidP="00160382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</w:t>
      </w:r>
      <w:r w:rsidR="006624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Де і коли відбувається дія?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</w:r>
      <w:r w:rsidR="006624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Дія відбувається вранці, в райськім саду та в пеклі.</w:t>
      </w:r>
      <w:r w:rsidR="006624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)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</w:r>
      <w:r w:rsidR="006624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 Що може символізувати ранок?</w:t>
      </w:r>
    </w:p>
    <w:p w:rsidR="00160382" w:rsidRDefault="00160382" w:rsidP="003C2E60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</w:p>
    <w:p w:rsidR="00C73AFA" w:rsidRPr="003C2E60" w:rsidRDefault="003C2E60" w:rsidP="003C2E60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4. </w:t>
      </w:r>
      <w:r w:rsidR="00C73AFA" w:rsidRPr="003C2E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Складаємо «</w:t>
      </w:r>
      <w:proofErr w:type="spellStart"/>
      <w:r w:rsidR="00C73AFA" w:rsidRPr="003C2E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гронування</w:t>
      </w:r>
      <w:proofErr w:type="spellEnd"/>
      <w:r w:rsidR="00C73AFA" w:rsidRPr="003C2E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»</w:t>
      </w:r>
    </w:p>
    <w:p w:rsidR="00C73AFA" w:rsidRPr="00C73AFA" w:rsidRDefault="00C73AFA" w:rsidP="00C73AF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РАНОК  ( підберемо асоціації)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  <w:t>- початок нового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  <w:t>- надія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  <w:t>- схід сонця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  <w:t>- зміна ночі на день, ( темряви на світло)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  <w:t>- переродження душі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  <w:t>- зміна старого на нове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  <w:t>- ранок вечора мудріше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  <w:t xml:space="preserve">- зміна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черного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на біле</w:t>
      </w:r>
    </w:p>
    <w:p w:rsidR="00C73AFA" w:rsidRPr="00C73AFA" w:rsidRDefault="00C73AFA" w:rsidP="00C73AF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П</w:t>
      </w:r>
      <w:r w:rsidR="006624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ОЛУДЕНЬ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 час найвищого стояння сонця над горизонтом, який відповідає 12 год. дня.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  <w:t>- сонце в зеніті (найвища точка небесної сфери над головою спостерігача)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lastRenderedPageBreak/>
        <w:t>- піде час до заходу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  <w:t>- початок підведення підсумків …</w:t>
      </w:r>
      <w:r w:rsidR="006624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таке інше</w:t>
      </w:r>
      <w:r w:rsidR="006624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.</w:t>
      </w:r>
    </w:p>
    <w:p w:rsidR="00C73AFA" w:rsidRPr="00C73AFA" w:rsidRDefault="00C73AFA" w:rsidP="00C73AF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73AFA" w:rsidRPr="003C2E60" w:rsidRDefault="003C2E60" w:rsidP="003C2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5. Складання характеристики</w:t>
      </w:r>
      <w:r w:rsidR="00C73AFA" w:rsidRPr="006624E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C73AFA" w:rsidRPr="006624E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Кандати</w:t>
      </w:r>
      <w:proofErr w:type="spellEnd"/>
      <w:r w:rsidR="00C73AFA" w:rsidRPr="006624E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на основі тексту</w:t>
      </w:r>
    </w:p>
    <w:p w:rsidR="00C73AFA" w:rsidRPr="00C73AFA" w:rsidRDefault="00C73AFA" w:rsidP="003C2E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3C2E60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3C2E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Життя </w:t>
      </w:r>
      <w:proofErr w:type="spellStart"/>
      <w:r w:rsidRPr="003C2E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Кандати</w:t>
      </w:r>
      <w:proofErr w:type="spellEnd"/>
      <w:r w:rsidRPr="003C2E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на землі.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</w:t>
      </w:r>
      <w:r w:rsidR="003C2E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вбивав людей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</w:t>
      </w:r>
      <w:r w:rsidR="003C2E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підпалював оселі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</w:t>
      </w:r>
      <w:r w:rsidR="003C2E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учиняв інші злочини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</w:t>
      </w:r>
      <w:r w:rsidR="003C2E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не роздушив павучка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3C2E60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3C2E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Перебування </w:t>
      </w:r>
      <w:proofErr w:type="spellStart"/>
      <w:r w:rsidRPr="003C2E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Кандати</w:t>
      </w:r>
      <w:proofErr w:type="spellEnd"/>
      <w:r w:rsidRPr="003C2E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в пеклі.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</w:t>
      </w:r>
      <w:r w:rsidR="003C2E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мучився, страждав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</w:t>
      </w:r>
      <w:r w:rsidR="003C2E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не міг плакати вголос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</w:t>
      </w:r>
      <w:r w:rsidR="003C2E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задихався у кровавому озері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</w:t>
      </w:r>
      <w:r w:rsidR="003C2E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звивався, корчився, як жаба перед смертю.</w:t>
      </w:r>
    </w:p>
    <w:p w:rsidR="00C73AFA" w:rsidRPr="00C73AFA" w:rsidRDefault="00C73AFA" w:rsidP="003C2E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3C2E60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3C2E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- Виникає  питання:</w:t>
      </w:r>
    </w:p>
    <w:p w:rsidR="00C73AFA" w:rsidRPr="00C73AFA" w:rsidRDefault="003C2E60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 </w:t>
      </w:r>
      <w:r w:rsidR="00C73AFA"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«Чому так вчинив </w:t>
      </w:r>
      <w:proofErr w:type="spellStart"/>
      <w:r w:rsidR="00C73AFA"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Кандата</w:t>
      </w:r>
      <w:proofErr w:type="spellEnd"/>
      <w:r w:rsidR="00C73AFA"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на порозі вибору?»</w:t>
      </w:r>
      <w:r w:rsidR="00C73AFA"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</w:r>
    </w:p>
    <w:p w:rsidR="00C73AFA" w:rsidRPr="003C2E60" w:rsidRDefault="00C73AFA" w:rsidP="00C73A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3C2E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Виділення версій учнів: 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</w:t>
      </w:r>
      <w:r w:rsidR="003C2E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що він не змінився, хоч і настав ранок;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 </w:t>
      </w:r>
      <w:r w:rsidRPr="00C73AF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 w:eastAsia="ru-RU"/>
        </w:rPr>
        <w:t>що в таких умовах не може відбутися переродження душі.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 w:eastAsia="ru-RU"/>
        </w:rPr>
        <w:t>-</w:t>
      </w:r>
      <w:r w:rsidR="003C2E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 w:eastAsia="ru-RU"/>
        </w:rPr>
        <w:t>Ви  згодні з цим?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C73AFA" w:rsidRPr="003C2E60" w:rsidRDefault="003C2E60" w:rsidP="00C73A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3C2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6. </w:t>
      </w:r>
      <w:r w:rsidR="00C73AFA" w:rsidRPr="003C2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Дискусія на тему «Чи може відбутись переродження душі в пеклі?»</w:t>
      </w:r>
      <w:r w:rsidR="00C73AFA" w:rsidRPr="003C2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br/>
      </w:r>
    </w:p>
    <w:p w:rsidR="00C73AFA" w:rsidRPr="00160382" w:rsidRDefault="00C73AFA" w:rsidP="00160382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В ході ведення діалогу повинні  з’явитися наступні думки: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  <w:t>- переродження душі в умовах пекла відбутися не  може;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lastRenderedPageBreak/>
        <w:t>- саме в таких умовах людина захоче змінитися, тому що він сам страждає;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  <w:t>- за злочин повинна бути  кара</w:t>
      </w:r>
      <w:r w:rsidR="003C2E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;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  <w:t>- павука врятував – від павучка була павутинка, тобто добро повертається добром.</w:t>
      </w:r>
      <w:bookmarkStart w:id="0" w:name="_GoBack"/>
      <w:bookmarkEnd w:id="0"/>
    </w:p>
    <w:p w:rsidR="00C73AFA" w:rsidRPr="00C73AFA" w:rsidRDefault="00C73AFA" w:rsidP="00C73AF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3C2E60" w:rsidP="003C2E6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2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7. </w:t>
      </w:r>
      <w:r w:rsidR="00C73AFA" w:rsidRPr="003C2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Образ  Будди</w:t>
      </w:r>
      <w:r w:rsidR="00C73AFA" w:rsidRPr="003C2E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br/>
      </w:r>
      <w:r w:rsidR="00C73AFA"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 Хто такий Будда? Яка його місія?</w:t>
      </w:r>
      <w:r w:rsidR="00C73AFA"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</w:t>
      </w:r>
      <w:r w:rsidR="00C73AFA"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БУДДА - Бог,- дає життя,- вершить суд, карає, - дає можливість виправитись, - надає допомогу, - неземна людина)</w:t>
      </w:r>
      <w:r w:rsidR="00C73AFA"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  <w:t>Тільки за одну добру справу Будда хоче полегшити  долю грішника.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Обличчя Будди посмутніло і він пустився далі, тому що його надії розбиті.</w:t>
      </w:r>
    </w:p>
    <w:p w:rsidR="00C73AFA" w:rsidRPr="00C73AFA" w:rsidRDefault="00C73AFA" w:rsidP="00C73AF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До речі, Будда – буквально «осяяний». Будда не був богом, він був людиною. Вивчав філософію і шукав істину. Справжнє його </w:t>
      </w:r>
      <w:proofErr w:type="spellStart"/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імя</w:t>
      </w:r>
      <w:proofErr w:type="spellEnd"/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 –</w:t>
      </w:r>
      <w:proofErr w:type="spellStart"/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Сіддхартха</w:t>
      </w:r>
      <w:proofErr w:type="spellEnd"/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Гаутамі</w:t>
      </w:r>
      <w:proofErr w:type="spellEnd"/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, жив приблизно у 567 – 488 роках до н.е. Проповідував вчення про спасіння.</w:t>
      </w:r>
    </w:p>
    <w:p w:rsidR="00C73AFA" w:rsidRPr="00C73AFA" w:rsidRDefault="00C73AFA" w:rsidP="00C73AF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C73AFA" w:rsidRPr="003C2E60" w:rsidRDefault="003C2E60" w:rsidP="00C73AF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  <w:r w:rsidRPr="003C2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8. Визначення теми та ідеї новели.</w:t>
      </w:r>
    </w:p>
    <w:p w:rsidR="00C73AFA" w:rsidRPr="00C73AFA" w:rsidRDefault="00C73AFA" w:rsidP="00C73A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C73AFA" w:rsidRPr="003C2E60" w:rsidRDefault="00C73AFA" w:rsidP="00C73A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  <w:r w:rsidRPr="003C2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Тема твору « Павутинка»:</w:t>
      </w:r>
    </w:p>
    <w:p w:rsidR="00C73AFA" w:rsidRPr="00C73AFA" w:rsidRDefault="00C73AFA" w:rsidP="003C2E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 Будда дає шанс </w:t>
      </w:r>
      <w:proofErr w:type="spellStart"/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Кандаті</w:t>
      </w:r>
      <w:proofErr w:type="spellEnd"/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 вибратися з пекла; </w:t>
      </w:r>
      <w:r w:rsidR="003C2E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протистояння добра і зла</w:t>
      </w:r>
    </w:p>
    <w:p w:rsidR="00C73AFA" w:rsidRPr="00C73AFA" w:rsidRDefault="00C73AFA" w:rsidP="00C73A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C73AFA" w:rsidRPr="003C2E60" w:rsidRDefault="00C73AFA" w:rsidP="00C73A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  <w:r w:rsidRPr="003C2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Ідея твору «Павутинка»:</w:t>
      </w:r>
    </w:p>
    <w:p w:rsidR="00C73AFA" w:rsidRPr="00C73AFA" w:rsidRDefault="00C73AFA" w:rsidP="003C2E6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 тільки добрі справи допоможуть досягти гармонії із собою, жити в добрі і</w:t>
      </w:r>
      <w:r w:rsidR="003C2E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злагоді зі світом; людина несе відповідальність за кожний свій вчинок; щиросердне</w:t>
      </w:r>
      <w:r w:rsidR="003C2E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C73A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каяття дає можливість духовно очиститися, почати життя спочатку.</w:t>
      </w:r>
    </w:p>
    <w:p w:rsidR="00C73AFA" w:rsidRPr="003C2E60" w:rsidRDefault="00C73AFA" w:rsidP="00C73A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  <w:r w:rsidRPr="003C2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(Учні записують тему та ідею у зошит</w:t>
      </w:r>
      <w:r w:rsidR="003C2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и</w:t>
      </w:r>
      <w:r w:rsidRPr="003C2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)</w:t>
      </w:r>
    </w:p>
    <w:p w:rsidR="00C73AFA" w:rsidRPr="00C73AFA" w:rsidRDefault="00C73AFA" w:rsidP="003C2E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C73AFA" w:rsidRPr="003C2E60" w:rsidRDefault="003C2E60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  <w:r w:rsidRPr="003C2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9</w:t>
      </w:r>
      <w:r w:rsidR="00C73AFA" w:rsidRPr="003C2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. Висновки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Рай – це і є життя. Це життя, тобто рай на землі, ми робимо своїми руками, вчинками.  (Говоримо про норми поведінки у суспільстві.)</w:t>
      </w:r>
    </w:p>
    <w:p w:rsidR="00C73AFA" w:rsidRPr="00C73AFA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val="uk-UA" w:eastAsia="ru-RU"/>
        </w:rPr>
      </w:pPr>
    </w:p>
    <w:p w:rsidR="00C73AFA" w:rsidRPr="007C036B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03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uk-UA" w:eastAsia="ru-RU"/>
        </w:rPr>
        <w:t>І</w:t>
      </w:r>
      <w:r w:rsidRPr="007C03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en-US" w:eastAsia="ru-RU"/>
        </w:rPr>
        <w:t>V</w:t>
      </w:r>
      <w:r w:rsidRPr="007C03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uk-UA" w:eastAsia="ru-RU"/>
        </w:rPr>
        <w:t>.</w:t>
      </w:r>
      <w:r w:rsidR="00E5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uk-UA" w:eastAsia="ru-RU"/>
        </w:rPr>
        <w:t xml:space="preserve"> </w:t>
      </w:r>
      <w:r w:rsidRPr="007C03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uk-UA" w:eastAsia="ru-RU"/>
        </w:rPr>
        <w:t>Рефлексія</w:t>
      </w:r>
    </w:p>
    <w:p w:rsidR="00C73AFA" w:rsidRPr="00E55C9F" w:rsidRDefault="00C73AFA" w:rsidP="00C73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5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Вчитель читає притчу:</w:t>
      </w:r>
    </w:p>
    <w:p w:rsidR="00C73AFA" w:rsidRPr="00C73AFA" w:rsidRDefault="00C73AFA" w:rsidP="00C73AF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                          «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Вставай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!» (Суфійська притча)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Один учень спитав свого наставника-суфію: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>— Учителю, що б ти сказав, якби взнав про моє падіння?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—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Вставай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!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>— А в наступний раз?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— Знову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вставай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!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br/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— І скільки це може продовжуватися —  падати  та підійматися?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>— Падай и підіймайся, поки  живий! Адже ті, хто впав і не піднявся, мертві!</w:t>
      </w:r>
    </w:p>
    <w:p w:rsidR="00C73AFA" w:rsidRPr="00C73AFA" w:rsidRDefault="00C73AFA" w:rsidP="00C7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C73AFA" w:rsidRPr="00C73AFA" w:rsidRDefault="00C73AFA" w:rsidP="00C7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5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Вчитель</w:t>
      </w:r>
      <w:r w:rsidRPr="00E55C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br/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- Чим ця притча співзвучна притчі «Павутинка»? Що означає слово «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Вставай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» в даній притчі?</w:t>
      </w:r>
    </w:p>
    <w:p w:rsidR="00C73AFA" w:rsidRPr="00C73AFA" w:rsidRDefault="00C73AFA" w:rsidP="00C7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C73AFA" w:rsidRPr="00E55C9F" w:rsidRDefault="00C73AFA" w:rsidP="00C7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gramStart"/>
      <w:r w:rsidRPr="00E5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en-US" w:eastAsia="ru-RU"/>
        </w:rPr>
        <w:t>V</w:t>
      </w:r>
      <w:r w:rsidRPr="00E5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uk-UA" w:eastAsia="ru-RU"/>
        </w:rPr>
        <w:t>.</w:t>
      </w:r>
      <w:r w:rsidR="00E5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uk-UA" w:eastAsia="ru-RU"/>
        </w:rPr>
        <w:t xml:space="preserve"> </w:t>
      </w:r>
      <w:r w:rsidRPr="00E5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uk-UA" w:eastAsia="ru-RU"/>
        </w:rPr>
        <w:t xml:space="preserve"> Домашнє</w:t>
      </w:r>
      <w:proofErr w:type="gramEnd"/>
      <w:r w:rsidRPr="00E5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uk-UA" w:eastAsia="ru-RU"/>
        </w:rPr>
        <w:t xml:space="preserve"> завдання</w:t>
      </w:r>
      <w:r w:rsidRPr="00E55C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.</w:t>
      </w:r>
    </w:p>
    <w:p w:rsidR="00C73AFA" w:rsidRPr="00C73AFA" w:rsidRDefault="00C73AFA" w:rsidP="00C7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73AFA" w:rsidRPr="00C73AFA" w:rsidRDefault="00C73AFA" w:rsidP="00E55C9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1.</w:t>
      </w:r>
      <w:r w:rsidR="00E55C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 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  Написати міні-твір  «Як ви вважаєте, чи дасть  Будда другу  можливість </w:t>
      </w:r>
      <w:proofErr w:type="spellStart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Кандаті</w:t>
      </w:r>
      <w:proofErr w:type="spellEnd"/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  на порятунок із самого низу пекла?» (Яка деталь з притчі  допомож</w:t>
      </w:r>
      <w:r w:rsidR="00E55C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е вам відповісти на це питання?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</w:p>
    <w:p w:rsidR="00C73AFA" w:rsidRPr="00C73AFA" w:rsidRDefault="00C73AFA" w:rsidP="00C7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73AFA" w:rsidRPr="00C73AFA" w:rsidRDefault="00C73AFA" w:rsidP="00C7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9F9F9"/>
          <w:lang w:val="uk-UA" w:eastAsia="ru-RU"/>
        </w:rPr>
      </w:pP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2. 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Який епізод у притчі  мене найбільше зацікавив і чому</w:t>
      </w:r>
      <w:r w:rsidRPr="00C73A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9F9F9"/>
          <w:lang w:val="uk-UA" w:eastAsia="ru-RU"/>
        </w:rPr>
        <w:t>?</w:t>
      </w:r>
    </w:p>
    <w:p w:rsidR="00C73AFA" w:rsidRPr="00C73AFA" w:rsidRDefault="00C73AFA" w:rsidP="00C7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9F9F9"/>
          <w:lang w:val="uk-UA" w:eastAsia="ru-RU"/>
        </w:rPr>
      </w:pPr>
    </w:p>
    <w:p w:rsidR="0068087A" w:rsidRPr="00C73AFA" w:rsidRDefault="0068087A" w:rsidP="00C73AF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68087A" w:rsidRPr="00C7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E02BB"/>
    <w:multiLevelType w:val="hybridMultilevel"/>
    <w:tmpl w:val="EF1C9F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9A"/>
    <w:rsid w:val="00160382"/>
    <w:rsid w:val="003C2E60"/>
    <w:rsid w:val="006624E4"/>
    <w:rsid w:val="0068087A"/>
    <w:rsid w:val="00775FB7"/>
    <w:rsid w:val="007C036B"/>
    <w:rsid w:val="00A7229A"/>
    <w:rsid w:val="00C73AFA"/>
    <w:rsid w:val="00E55C9F"/>
    <w:rsid w:val="00FB50AC"/>
    <w:rsid w:val="00F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A5DCE-E79F-4545-9755-07495B9A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5HgOr0RMGuw/Wrfh4BiizII/AAAAAAAAAZQ/ai53c3hy0TIaGC_E5GCBYLKTIZeNwaItQCLcBGAs/s1600/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2021-01-11T14:29:00Z</dcterms:created>
  <dcterms:modified xsi:type="dcterms:W3CDTF">2021-01-11T15:44:00Z</dcterms:modified>
</cp:coreProperties>
</file>