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4DE7" w:rsidRDefault="002C1277">
      <w:r>
        <w:rPr>
          <w:noProof/>
          <w:lang w:eastAsia="ru-RU"/>
        </w:rPr>
        <w:drawing>
          <wp:inline distT="0" distB="0" distL="0" distR="0" wp14:anchorId="61B6296A" wp14:editId="1B76D3C5">
            <wp:extent cx="5876925" cy="8510170"/>
            <wp:effectExtent l="0" t="0" r="0" b="5715"/>
            <wp:docPr id="2" name="Рисунок 2" descr="http://lib.rus.ec/i/28/510828/_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lib.rus.ec/i/28/510828/_20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8376" cy="8512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A4DE7" w:rsidSect="002C127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DB5"/>
    <w:rsid w:val="002C1277"/>
    <w:rsid w:val="003A4DE7"/>
    <w:rsid w:val="00E75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2F6D89-D2BA-46E0-A749-9AF7490F0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12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C12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Тарас Власенко</dc:creator>
  <cp:keywords/>
  <dc:description/>
  <cp:lastModifiedBy>Тарас Власенко</cp:lastModifiedBy>
  <cp:revision>3</cp:revision>
  <cp:lastPrinted>2015-09-27T12:21:00Z</cp:lastPrinted>
  <dcterms:created xsi:type="dcterms:W3CDTF">2015-09-27T12:18:00Z</dcterms:created>
  <dcterms:modified xsi:type="dcterms:W3CDTF">2015-09-27T12:22:00Z</dcterms:modified>
</cp:coreProperties>
</file>