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C689B" w14:textId="7F85CE22" w:rsidR="00EA68BE" w:rsidRPr="00EA68BE" w:rsidRDefault="00E80492" w:rsidP="00EA68B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A68BE">
        <w:rPr>
          <w:rFonts w:ascii="Times New Roman" w:hAnsi="Times New Roman" w:cs="Times New Roman"/>
          <w:b/>
          <w:bCs/>
          <w:sz w:val="28"/>
          <w:szCs w:val="28"/>
        </w:rPr>
        <w:t xml:space="preserve">7 клас </w:t>
      </w:r>
      <w:r w:rsidR="00FA533F" w:rsidRPr="00EA68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EA68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</w:t>
      </w:r>
      <w:r w:rsidR="00FA533F" w:rsidRPr="00EA68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онтрольна робота №2 .  «Історичне минуле в літературі»</w:t>
      </w:r>
    </w:p>
    <w:p w14:paraId="4B41E7A9" w14:textId="77777777" w:rsidR="00EA68BE" w:rsidRDefault="00EA68BE" w:rsidP="00EA68B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B2E7336" w14:textId="533F6CC3" w:rsidR="00FA533F" w:rsidRPr="00EA68BE" w:rsidRDefault="00FA533F" w:rsidP="00EA68B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Початковий та середній  рівні  (0,5 б. за кожну правильну відповідь)</w:t>
      </w:r>
    </w:p>
    <w:p w14:paraId="1006825C" w14:textId="3ACAEEAF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1.В.Скотт – засновник жанру</w:t>
      </w:r>
    </w:p>
    <w:p w14:paraId="64C3CF8C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07E5F6FB" w14:textId="77777777" w:rsidR="00EA68BE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 а) новели;     б) балади;       в) історичного роману; </w:t>
      </w:r>
      <w:r w:rsidR="00E80492"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г) детективу</w:t>
      </w:r>
    </w:p>
    <w:p w14:paraId="1D9F0B7E" w14:textId="0E55AD4C" w:rsidR="00FA533F" w:rsidRPr="00EA68BE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Трагедію Другої світової війни зображували такі письменники, як</w:t>
      </w:r>
    </w:p>
    <w:p w14:paraId="798890CD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0727F2E0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  а) </w:t>
      </w:r>
      <w:bookmarkStart w:id="0" w:name="_Hlk152495144"/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Р.Стівенсон</w:t>
      </w:r>
      <w:bookmarkEnd w:id="0"/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К.І.Галчинський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В.Скотт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;   </w:t>
      </w:r>
    </w:p>
    <w:p w14:paraId="229D2C28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   б) </w:t>
      </w:r>
      <w:bookmarkStart w:id="1" w:name="_Hlk152495164"/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А.Маргул-Шпербер</w:t>
      </w:r>
      <w:bookmarkEnd w:id="1"/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В.Скотт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Д.Бойн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02B3B787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      в)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Д.Бойн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К.І.Галчинський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А.Маргул-Шпербер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73B59441" w14:textId="77777777" w:rsidR="00EA68BE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г)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Р.Стівенсон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А.Маргул-Шпербер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І.Вайсглас</w:t>
      </w:r>
      <w:proofErr w:type="spellEnd"/>
    </w:p>
    <w:p w14:paraId="2ECC2E90" w14:textId="7919F414" w:rsidR="00FA533F" w:rsidRPr="00EA68BE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3 Джон </w:t>
      </w:r>
      <w:proofErr w:type="spellStart"/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Бойн</w:t>
      </w:r>
      <w:proofErr w:type="spellEnd"/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– це письменник </w:t>
      </w:r>
    </w:p>
    <w:p w14:paraId="6A231264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5E857C7D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а) американський;   б)ірландський ;   в) французький;  г)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норвежський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4205B268" w14:textId="71F1AA08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4. В романі «</w:t>
      </w:r>
      <w:proofErr w:type="spellStart"/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Айвенго</w:t>
      </w:r>
      <w:proofErr w:type="spellEnd"/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» зображена Англія</w:t>
      </w:r>
    </w:p>
    <w:p w14:paraId="6F9A284E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08092117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      а) </w:t>
      </w:r>
      <w:r w:rsidRPr="00E80492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X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ст.;</w:t>
      </w:r>
      <w:r w:rsidRPr="00E8049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    б) </w:t>
      </w:r>
      <w:r w:rsidRPr="00E80492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XII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ст.;</w:t>
      </w:r>
      <w:r w:rsidRPr="00E8049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    в) </w:t>
      </w:r>
      <w:r w:rsidRPr="00E80492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XVII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Іст</w:t>
      </w:r>
      <w:proofErr w:type="gram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.;</w:t>
      </w:r>
      <w:r w:rsidRPr="00E8049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   </w:t>
      </w:r>
      <w:proofErr w:type="gramEnd"/>
      <w:r w:rsidRPr="00E8049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г) </w:t>
      </w:r>
      <w:r w:rsidRPr="00E80492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XVI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6147206F" w14:textId="1811A1CB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5. Головний противник </w:t>
      </w:r>
      <w:proofErr w:type="spellStart"/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Айвенго</w:t>
      </w:r>
      <w:proofErr w:type="spellEnd"/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– це</w:t>
      </w:r>
    </w:p>
    <w:p w14:paraId="00B41B32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78441FD7" w14:textId="77777777" w:rsidR="00EA68BE" w:rsidRDefault="00FA533F" w:rsidP="00EA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 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а)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Бріан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де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Буагільбер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;   б)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Фрон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де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Беф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;   в) принц Джон; г) король Річард;</w:t>
      </w:r>
    </w:p>
    <w:p w14:paraId="17CC4B47" w14:textId="0031C04B" w:rsidR="00FA533F" w:rsidRDefault="00FA533F" w:rsidP="00EA68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6. </w:t>
      </w:r>
      <w:r w:rsidRPr="00E804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80492">
        <w:rPr>
          <w:rFonts w:ascii="Times New Roman" w:hAnsi="Times New Roman" w:cs="Times New Roman"/>
          <w:b/>
          <w:bCs/>
          <w:sz w:val="24"/>
          <w:szCs w:val="24"/>
        </w:rPr>
        <w:t>Айвенго</w:t>
      </w:r>
      <w:proofErr w:type="spellEnd"/>
      <w:r w:rsidRPr="00E80492">
        <w:rPr>
          <w:rFonts w:ascii="Times New Roman" w:hAnsi="Times New Roman" w:cs="Times New Roman"/>
          <w:b/>
          <w:bCs/>
          <w:sz w:val="24"/>
          <w:szCs w:val="24"/>
        </w:rPr>
        <w:t xml:space="preserve"> переміг на турнірі:</w:t>
      </w:r>
    </w:p>
    <w:p w14:paraId="0FAAA93B" w14:textId="77777777" w:rsidR="00EA68BE" w:rsidRPr="00EA68BE" w:rsidRDefault="00EA68BE" w:rsidP="00EA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1370914A" w14:textId="77777777" w:rsidR="00FA533F" w:rsidRPr="00E80492" w:rsidRDefault="00FA533F" w:rsidP="00FA533F">
      <w:pPr>
        <w:rPr>
          <w:rFonts w:ascii="Times New Roman" w:hAnsi="Times New Roman" w:cs="Times New Roman"/>
          <w:sz w:val="24"/>
          <w:szCs w:val="24"/>
        </w:rPr>
      </w:pPr>
      <w:r w:rsidRPr="00E80492">
        <w:rPr>
          <w:rFonts w:ascii="Times New Roman" w:hAnsi="Times New Roman" w:cs="Times New Roman"/>
          <w:sz w:val="24"/>
          <w:szCs w:val="24"/>
        </w:rPr>
        <w:t xml:space="preserve">     а) короля Річарда І ; б) </w:t>
      </w:r>
      <w:proofErr w:type="spellStart"/>
      <w:r w:rsidRPr="00E80492">
        <w:rPr>
          <w:rFonts w:ascii="Times New Roman" w:hAnsi="Times New Roman" w:cs="Times New Roman"/>
          <w:sz w:val="24"/>
          <w:szCs w:val="24"/>
        </w:rPr>
        <w:t>Фрон</w:t>
      </w:r>
      <w:proofErr w:type="spellEnd"/>
      <w:r w:rsidRPr="00E80492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E80492">
        <w:rPr>
          <w:rFonts w:ascii="Times New Roman" w:hAnsi="Times New Roman" w:cs="Times New Roman"/>
          <w:sz w:val="24"/>
          <w:szCs w:val="24"/>
        </w:rPr>
        <w:t>Бефа</w:t>
      </w:r>
      <w:proofErr w:type="spellEnd"/>
      <w:r w:rsidRPr="00E80492">
        <w:rPr>
          <w:rFonts w:ascii="Times New Roman" w:hAnsi="Times New Roman" w:cs="Times New Roman"/>
          <w:sz w:val="24"/>
          <w:szCs w:val="24"/>
        </w:rPr>
        <w:t xml:space="preserve"> ;   в)</w:t>
      </w:r>
      <w:proofErr w:type="spellStart"/>
      <w:r w:rsidRPr="00E80492">
        <w:rPr>
          <w:rFonts w:ascii="Times New Roman" w:hAnsi="Times New Roman" w:cs="Times New Roman"/>
          <w:sz w:val="24"/>
          <w:szCs w:val="24"/>
        </w:rPr>
        <w:t>Бріана</w:t>
      </w:r>
      <w:proofErr w:type="spellEnd"/>
      <w:r w:rsidRPr="00E80492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E80492">
        <w:rPr>
          <w:rFonts w:ascii="Times New Roman" w:hAnsi="Times New Roman" w:cs="Times New Roman"/>
          <w:sz w:val="24"/>
          <w:szCs w:val="24"/>
        </w:rPr>
        <w:t>Буагільбера</w:t>
      </w:r>
      <w:proofErr w:type="spellEnd"/>
      <w:r w:rsidRPr="00E80492">
        <w:rPr>
          <w:rFonts w:ascii="Times New Roman" w:hAnsi="Times New Roman" w:cs="Times New Roman"/>
          <w:sz w:val="24"/>
          <w:szCs w:val="24"/>
        </w:rPr>
        <w:t>: г)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Фрон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де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Бефа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;   </w:t>
      </w:r>
    </w:p>
    <w:p w14:paraId="60827F56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095BF853" w14:textId="69E8DBD2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7. Що саме служить кульмінацією у творі «Хлопчик у смугастій піжамі»?</w:t>
      </w:r>
    </w:p>
    <w:p w14:paraId="28523D81" w14:textId="77777777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760E3DED" w14:textId="37CE4B76" w:rsidR="00FA533F" w:rsidRPr="00E80492" w:rsidRDefault="00FA533F" w:rsidP="00FA5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    а) Бруно спостерігає за «фермою»;   </w:t>
      </w:r>
      <w:r w:rsidR="00EA68B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б) зустріч хлопчиків; </w:t>
      </w:r>
    </w:p>
    <w:p w14:paraId="0046EA02" w14:textId="65692C48" w:rsidR="00EA68BE" w:rsidRDefault="00FA533F" w:rsidP="00EA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в) Бруно потрапляє на територію концтабору;   г) Бруно зраджує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Шмуля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0ED4B341" w14:textId="77777777" w:rsidR="00EA68BE" w:rsidRDefault="00EA68BE" w:rsidP="00EA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628502F6" w14:textId="120AD39C" w:rsidR="00FA533F" w:rsidRPr="00EA68BE" w:rsidRDefault="00FA533F" w:rsidP="00EA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uk-UA"/>
        </w:rPr>
        <w:t xml:space="preserve">  8.</w:t>
      </w:r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 Тема вірша </w:t>
      </w:r>
      <w:r w:rsidR="00567AC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І </w:t>
      </w:r>
      <w:proofErr w:type="spellStart"/>
      <w:r w:rsidR="00567AC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Вайсгласа</w:t>
      </w:r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"Круки</w:t>
      </w:r>
      <w:proofErr w:type="spellEnd"/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"?</w:t>
      </w:r>
    </w:p>
    <w:p w14:paraId="33C4DB3D" w14:textId="5F46FC0A" w:rsidR="00EA68BE" w:rsidRDefault="00FA533F" w:rsidP="00FA533F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а) розповідь про птахів ;  </w:t>
      </w:r>
      <w:r w:rsidR="00EA68BE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                               </w:t>
      </w:r>
      <w:r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б) розповідь про  бій з нацистами;</w:t>
      </w:r>
      <w:bookmarkStart w:id="2" w:name="_Hlk152000165"/>
      <w:r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</w:p>
    <w:p w14:paraId="6C3EC17F" w14:textId="028E21FA" w:rsidR="00FA533F" w:rsidRPr="00E80492" w:rsidRDefault="00EA68BE" w:rsidP="00FA533F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</w:t>
      </w:r>
      <w:r w:rsidR="00FA533F"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в) розповідь про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="00FA533F"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фашистські табори смерті;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</w:t>
      </w:r>
      <w:r w:rsidR="00FA533F"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г)   розповідь про щасливе життя;</w:t>
      </w:r>
    </w:p>
    <w:p w14:paraId="3E920F3C" w14:textId="066C010F" w:rsidR="00FA533F" w:rsidRPr="00E80492" w:rsidRDefault="00FA533F" w:rsidP="00FA533F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9. Як перекладається слово «</w:t>
      </w:r>
      <w:proofErr w:type="spellStart"/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Бухенвальд</w:t>
      </w:r>
      <w:proofErr w:type="spellEnd"/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»?</w:t>
      </w:r>
    </w:p>
    <w:p w14:paraId="62FD85BE" w14:textId="77777777" w:rsidR="00EA68BE" w:rsidRDefault="00FA533F" w:rsidP="00EA68BE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 а) табір смерті ;   б) жорстокий час :      в) буковий ліс ;  г) вороже лігво;  </w:t>
      </w:r>
    </w:p>
    <w:p w14:paraId="57EA1370" w14:textId="3041AFAE" w:rsidR="00FA533F" w:rsidRPr="00EA68BE" w:rsidRDefault="00FA533F" w:rsidP="00EA68BE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  10</w:t>
      </w:r>
      <w:r w:rsidRPr="00E80492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. </w:t>
      </w:r>
      <w:r w:rsidRPr="00E80492">
        <w:rPr>
          <w:rFonts w:ascii="Times New Roman" w:hAnsi="Times New Roman" w:cs="Times New Roman"/>
          <w:b/>
          <w:bCs/>
          <w:sz w:val="24"/>
          <w:szCs w:val="24"/>
        </w:rPr>
        <w:t>У якому творі війна зображується через сприйняття дитини?</w:t>
      </w:r>
    </w:p>
    <w:p w14:paraId="49F8827C" w14:textId="77777777" w:rsidR="00FA533F" w:rsidRPr="00E80492" w:rsidRDefault="00FA533F" w:rsidP="00FA533F">
      <w:pPr>
        <w:rPr>
          <w:rFonts w:ascii="Times New Roman" w:hAnsi="Times New Roman" w:cs="Times New Roman"/>
          <w:sz w:val="24"/>
          <w:szCs w:val="24"/>
        </w:rPr>
      </w:pPr>
      <w:r w:rsidRPr="00E80492">
        <w:rPr>
          <w:rFonts w:ascii="Times New Roman" w:hAnsi="Times New Roman" w:cs="Times New Roman"/>
          <w:sz w:val="24"/>
          <w:szCs w:val="24"/>
        </w:rPr>
        <w:t xml:space="preserve">       а) «Пісня про солдатів </w:t>
      </w:r>
      <w:proofErr w:type="spellStart"/>
      <w:r w:rsidRPr="00E80492">
        <w:rPr>
          <w:rFonts w:ascii="Times New Roman" w:hAnsi="Times New Roman" w:cs="Times New Roman"/>
          <w:sz w:val="24"/>
          <w:szCs w:val="24"/>
        </w:rPr>
        <w:t>Вестерплятте</w:t>
      </w:r>
      <w:proofErr w:type="spellEnd"/>
      <w:r w:rsidRPr="00E80492">
        <w:rPr>
          <w:rFonts w:ascii="Times New Roman" w:hAnsi="Times New Roman" w:cs="Times New Roman"/>
          <w:sz w:val="24"/>
          <w:szCs w:val="24"/>
        </w:rPr>
        <w:t xml:space="preserve">»;  б) «Про назву концтабору </w:t>
      </w:r>
      <w:proofErr w:type="spellStart"/>
      <w:r w:rsidRPr="00E80492">
        <w:rPr>
          <w:rFonts w:ascii="Times New Roman" w:hAnsi="Times New Roman" w:cs="Times New Roman"/>
          <w:sz w:val="24"/>
          <w:szCs w:val="24"/>
        </w:rPr>
        <w:t>Бухенвальд</w:t>
      </w:r>
      <w:proofErr w:type="spellEnd"/>
      <w:r w:rsidRPr="00E80492">
        <w:rPr>
          <w:rFonts w:ascii="Times New Roman" w:hAnsi="Times New Roman" w:cs="Times New Roman"/>
          <w:sz w:val="24"/>
          <w:szCs w:val="24"/>
        </w:rPr>
        <w:t xml:space="preserve">»;  </w:t>
      </w:r>
    </w:p>
    <w:p w14:paraId="5DB29DDF" w14:textId="77777777" w:rsidR="00FA533F" w:rsidRPr="00E80492" w:rsidRDefault="00FA533F" w:rsidP="00FA533F">
      <w:pPr>
        <w:rPr>
          <w:rFonts w:ascii="Times New Roman" w:hAnsi="Times New Roman" w:cs="Times New Roman"/>
          <w:sz w:val="24"/>
          <w:szCs w:val="24"/>
        </w:rPr>
      </w:pPr>
      <w:r w:rsidRPr="00E80492">
        <w:rPr>
          <w:rFonts w:ascii="Times New Roman" w:hAnsi="Times New Roman" w:cs="Times New Roman"/>
          <w:sz w:val="24"/>
          <w:szCs w:val="24"/>
        </w:rPr>
        <w:t xml:space="preserve">       в) «Хлопчик у смугастій піжамі»; г)  «Круки».</w:t>
      </w:r>
    </w:p>
    <w:p w14:paraId="285F5126" w14:textId="703ED038" w:rsidR="00FA533F" w:rsidRPr="00E80492" w:rsidRDefault="00FA533F" w:rsidP="00FA533F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Достатній рівень  </w:t>
      </w:r>
      <w:r w:rsidR="00E80492"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(4 бали)</w:t>
      </w:r>
      <w:r w:rsidRPr="00E804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     </w:t>
      </w:r>
      <w:bookmarkEnd w:id="2"/>
    </w:p>
    <w:p w14:paraId="6BB8F02D" w14:textId="02F16A1C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uk-UA"/>
        </w:rPr>
        <w:t>   </w:t>
      </w: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11. Встановіть відповідність між твором і автором.(1 бал)</w:t>
      </w:r>
    </w:p>
    <w:p w14:paraId="30E2D23A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3" w:name="_Hlk151999458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      1 «Круки»                                                                А)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В.Скотт</w:t>
      </w:r>
      <w:proofErr w:type="spellEnd"/>
    </w:p>
    <w:p w14:paraId="08A7D9DC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       2 «Хлопчик у смугастій піжамі…»                       Б) 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Маргул-Шпербер</w:t>
      </w:r>
      <w:proofErr w:type="spellEnd"/>
    </w:p>
    <w:p w14:paraId="2A5D77C8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      3 «Про назву концтабору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Бухенвальд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»»              В)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К.І.Галчинський</w:t>
      </w:r>
      <w:proofErr w:type="spellEnd"/>
    </w:p>
    <w:p w14:paraId="5EC90999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       4 «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Айвенго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»                                                             Г)  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Д.Бойн</w:t>
      </w:r>
      <w:proofErr w:type="spellEnd"/>
    </w:p>
    <w:p w14:paraId="61821988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                                                                                        Д)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І.Вайсглас</w:t>
      </w:r>
      <w:proofErr w:type="spellEnd"/>
    </w:p>
    <w:bookmarkEnd w:id="3"/>
    <w:p w14:paraId="5FC97044" w14:textId="77777777" w:rsidR="00E80492" w:rsidRDefault="00E80492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2AD26C8A" w14:textId="06F0D288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  12. Встановіть відповідність між проблематикою твору і його назвою(1 бал)</w:t>
      </w:r>
    </w:p>
    <w:p w14:paraId="659AAD31" w14:textId="0388E243" w:rsidR="00FA533F" w:rsidRPr="00E80492" w:rsidRDefault="00FA533F" w:rsidP="00FA533F">
      <w:pPr>
        <w:spacing w:after="0" w:line="240" w:lineRule="auto"/>
        <w:rPr>
          <w:rFonts w:ascii="Times New Roman" w:hAnsi="Times New Roman" w:cs="Times New Roman"/>
          <w:color w:val="040C28"/>
          <w:sz w:val="24"/>
          <w:szCs w:val="24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      1 </w:t>
      </w:r>
      <w:r w:rsidRPr="00E80492">
        <w:rPr>
          <w:rFonts w:ascii="Times New Roman" w:hAnsi="Times New Roman" w:cs="Times New Roman"/>
          <w:color w:val="040C28"/>
          <w:sz w:val="24"/>
          <w:szCs w:val="24"/>
        </w:rPr>
        <w:t>розповідь про подвиги лицаря на тлі ворожнечі норманів</w:t>
      </w:r>
      <w:r w:rsidR="00E80492" w:rsidRPr="00E80492">
        <w:rPr>
          <w:rFonts w:ascii="Times New Roman" w:hAnsi="Times New Roman" w:cs="Times New Roman"/>
          <w:color w:val="040C28"/>
          <w:sz w:val="24"/>
          <w:szCs w:val="24"/>
        </w:rPr>
        <w:t xml:space="preserve"> та саксів</w:t>
      </w:r>
    </w:p>
    <w:p w14:paraId="79F32071" w14:textId="6226F007" w:rsidR="00FA533F" w:rsidRPr="00E80492" w:rsidRDefault="00FA533F" w:rsidP="00FA533F">
      <w:pPr>
        <w:spacing w:after="0" w:line="240" w:lineRule="auto"/>
        <w:rPr>
          <w:rFonts w:ascii="Times New Roman" w:hAnsi="Times New Roman" w:cs="Times New Roman"/>
          <w:color w:val="040C28"/>
          <w:sz w:val="24"/>
          <w:szCs w:val="24"/>
        </w:rPr>
      </w:pPr>
      <w:r w:rsidRPr="00E80492">
        <w:rPr>
          <w:rFonts w:ascii="Times New Roman" w:hAnsi="Times New Roman" w:cs="Times New Roman"/>
          <w:color w:val="040C28"/>
          <w:sz w:val="24"/>
          <w:szCs w:val="24"/>
        </w:rPr>
        <w:t xml:space="preserve"> 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                                                                           </w:t>
      </w:r>
      <w:r w:rsidR="00E80492"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</w:t>
      </w: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А «Пісня про солдатів з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Вестерплятте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»</w:t>
      </w:r>
    </w:p>
    <w:p w14:paraId="7F30819D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      2 людина в нелюдських умовах                            Б «Про назву концтабору 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Бухенвальд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»</w:t>
      </w:r>
    </w:p>
    <w:p w14:paraId="02E959E7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       3 захист Батьківщини понад усе                           В «</w:t>
      </w:r>
      <w:proofErr w:type="spellStart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Айвенго</w:t>
      </w:r>
      <w:proofErr w:type="spellEnd"/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»</w:t>
      </w:r>
    </w:p>
    <w:p w14:paraId="4D2A9BC1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sz w:val="24"/>
          <w:szCs w:val="24"/>
          <w:lang w:eastAsia="uk-UA"/>
        </w:rPr>
        <w:t>       4 проблема історичної пам’яті                              Г «Хлопчик в смугастій піжамі»</w:t>
      </w:r>
    </w:p>
    <w:p w14:paraId="76A614BA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C761DB4" w14:textId="77777777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1780FEF" w14:textId="7223121B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  13 Дати   відповідь на запитання  ( 2 б.)  </w:t>
      </w:r>
    </w:p>
    <w:p w14:paraId="7EA0A8DC" w14:textId="1060EF4C" w:rsidR="00FA533F" w:rsidRPr="00E80492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 </w:t>
      </w:r>
    </w:p>
    <w:p w14:paraId="2D871FF6" w14:textId="757EC9DA" w:rsidR="00FA533F" w:rsidRPr="00EA68BE" w:rsidRDefault="00FA533F" w:rsidP="00FA533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    </w:t>
      </w:r>
      <w:r w:rsidR="00E80492" w:rsidRPr="00E8049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</w:t>
      </w:r>
      <w:r w:rsidRPr="00E8049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Визначте тему та ідею роману Д. </w:t>
      </w:r>
      <w:proofErr w:type="spellStart"/>
      <w:r w:rsidRPr="00E8049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Бойна</w:t>
      </w:r>
      <w:proofErr w:type="spellEnd"/>
      <w:r w:rsidRPr="00E8049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«Хлопчик у смугастій піжамі»</w:t>
      </w:r>
      <w:r w:rsidR="00E80492" w:rsidRPr="00E8049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6041EE" w14:textId="3B6DD9B5" w:rsidR="00FA533F" w:rsidRPr="00EA68BE" w:rsidRDefault="00FA533F" w:rsidP="00EA68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14. Напишіть невеликий твір-відгук (7-10 речень) на вивчений  твір про Другу світову війну</w:t>
      </w:r>
      <w:r w:rsidRPr="00E80492">
        <w:rPr>
          <w:rFonts w:ascii="Times New Roman" w:hAnsi="Times New Roman" w:cs="Times New Roman"/>
          <w:sz w:val="24"/>
          <w:szCs w:val="24"/>
        </w:rPr>
        <w:t xml:space="preserve">  </w:t>
      </w:r>
      <w:r w:rsidR="00E80492" w:rsidRPr="00E80492">
        <w:rPr>
          <w:rFonts w:ascii="Times New Roman" w:hAnsi="Times New Roman" w:cs="Times New Roman"/>
          <w:b/>
          <w:bCs/>
          <w:sz w:val="24"/>
          <w:szCs w:val="24"/>
        </w:rPr>
        <w:t xml:space="preserve"> за планом:</w:t>
      </w:r>
      <w:r w:rsidR="00EA68B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(3 б.)</w:t>
      </w:r>
    </w:p>
    <w:p w14:paraId="4AFFD3F6" w14:textId="02AD8C50" w:rsidR="00E80492" w:rsidRPr="00E80492" w:rsidRDefault="00E80492" w:rsidP="00E804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Автор та назва твору. До якого жанру відноситься текст (роман, повість, поема, вірш тощо)?</w:t>
      </w:r>
    </w:p>
    <w:p w14:paraId="53735776" w14:textId="77777777" w:rsidR="00E80492" w:rsidRPr="00E80492" w:rsidRDefault="00E80492" w:rsidP="00E804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Про що розповідається в тексті? (Стисло)</w:t>
      </w:r>
    </w:p>
    <w:p w14:paraId="0AEF3492" w14:textId="0B643FD5" w:rsidR="00E80492" w:rsidRPr="00E80492" w:rsidRDefault="00E80492" w:rsidP="00EA68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Персонажі (якщо є). Хто найбільше привернув увагу</w:t>
      </w:r>
      <w:r w:rsidR="00EA68BE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 xml:space="preserve">, чому </w:t>
      </w:r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 xml:space="preserve">? </w:t>
      </w:r>
    </w:p>
    <w:p w14:paraId="15C06B55" w14:textId="77777777" w:rsidR="00E80492" w:rsidRPr="00E80492" w:rsidRDefault="00E80492" w:rsidP="00E804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Які епізоди справили на вас найбільше враження?</w:t>
      </w:r>
    </w:p>
    <w:p w14:paraId="11E24864" w14:textId="77777777" w:rsidR="00E80492" w:rsidRPr="00E80492" w:rsidRDefault="00E80492" w:rsidP="00E804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 xml:space="preserve">Як текст </w:t>
      </w:r>
      <w:proofErr w:type="spellStart"/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читається</w:t>
      </w:r>
      <w:proofErr w:type="spellEnd"/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 xml:space="preserve"> (цікаво, нецікаво, складно)?</w:t>
      </w:r>
    </w:p>
    <w:p w14:paraId="1723C788" w14:textId="77777777" w:rsidR="00EA68BE" w:rsidRDefault="00E80492" w:rsidP="00EA68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E80492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Чим ви збагатилися після прочитання? Над якими питаннями задумалися?</w:t>
      </w:r>
    </w:p>
    <w:p w14:paraId="0AD7946F" w14:textId="597BFAB6" w:rsidR="00EA68BE" w:rsidRPr="00E80492" w:rsidRDefault="00EA68BE" w:rsidP="00EA68B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</w:pPr>
      <w:r w:rsidRPr="00EA68BE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A68BE">
        <w:rPr>
          <w:rFonts w:ascii="Times New Roman" w:eastAsia="Times New Roman" w:hAnsi="Times New Roman" w:cs="Times New Roman"/>
          <w:color w:val="222222"/>
          <w:sz w:val="24"/>
          <w:szCs w:val="24"/>
          <w:lang w:eastAsia="uk-UA"/>
        </w:rPr>
        <w:t xml:space="preserve">  </w:t>
      </w:r>
    </w:p>
    <w:p w14:paraId="41144D9B" w14:textId="3FCC98D1" w:rsidR="00646E35" w:rsidRPr="00001FEC" w:rsidRDefault="00001FE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1FEC">
        <w:rPr>
          <w:rFonts w:ascii="Times New Roman" w:hAnsi="Times New Roman" w:cs="Times New Roman"/>
          <w:b/>
          <w:bCs/>
          <w:sz w:val="24"/>
          <w:szCs w:val="24"/>
        </w:rPr>
        <w:lastRenderedPageBreak/>
        <w:t>Відповіді для самоконтролю</w:t>
      </w:r>
    </w:p>
    <w:p w14:paraId="7E85675D" w14:textId="2E2B9C64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14:paraId="777921B1" w14:textId="6763EA56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14:paraId="7049739B" w14:textId="7F21D15C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Б.</w:t>
      </w:r>
    </w:p>
    <w:p w14:paraId="2997708A" w14:textId="4F69BABF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</w:t>
      </w:r>
    </w:p>
    <w:p w14:paraId="3211700E" w14:textId="1538D192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</w:t>
      </w:r>
    </w:p>
    <w:p w14:paraId="11BCDBA9" w14:textId="1A38EF16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14:paraId="415257C7" w14:textId="5BE924E3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14:paraId="342702F0" w14:textId="29F94C19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14:paraId="7300DF32" w14:textId="4CBA8125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14:paraId="2065166D" w14:textId="270F6E68" w:rsidR="00001FEC" w:rsidRDefault="00001FEC" w:rsidP="00001FEC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14:paraId="160B5583" w14:textId="1481A11A" w:rsidR="00001FEC" w:rsidRDefault="00001FEC" w:rsidP="00001FEC">
      <w:pPr>
        <w:rPr>
          <w:rFonts w:ascii="Times New Roman" w:hAnsi="Times New Roman" w:cs="Times New Roman"/>
          <w:sz w:val="24"/>
          <w:szCs w:val="24"/>
        </w:rPr>
      </w:pPr>
    </w:p>
    <w:p w14:paraId="4C0E25BB" w14:textId="0FFB5CD4" w:rsidR="00001FEC" w:rsidRDefault="00001FEC" w:rsidP="00001F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11</w:t>
      </w:r>
    </w:p>
    <w:p w14:paraId="2A539118" w14:textId="432B0B4F" w:rsidR="00001FEC" w:rsidRDefault="00001FEC" w:rsidP="00001FEC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</w:p>
    <w:p w14:paraId="655DB275" w14:textId="0DAC63F7" w:rsidR="00001FEC" w:rsidRDefault="00001FEC" w:rsidP="00001FEC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</w:p>
    <w:p w14:paraId="2983B134" w14:textId="6361011D" w:rsidR="00001FEC" w:rsidRDefault="00001FEC" w:rsidP="00001FEC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</w:p>
    <w:p w14:paraId="1B7492C0" w14:textId="2D339C55" w:rsidR="00001FEC" w:rsidRDefault="00001FEC" w:rsidP="00001FEC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</w:p>
    <w:p w14:paraId="6EC8F3AB" w14:textId="2E38CF93" w:rsidR="00001FEC" w:rsidRDefault="00001FEC" w:rsidP="00001FEC">
      <w:pPr>
        <w:pStyle w:val="a8"/>
        <w:ind w:left="600"/>
        <w:rPr>
          <w:rFonts w:ascii="Times New Roman" w:hAnsi="Times New Roman" w:cs="Times New Roman"/>
          <w:sz w:val="24"/>
          <w:szCs w:val="24"/>
        </w:rPr>
      </w:pPr>
    </w:p>
    <w:p w14:paraId="547FF5F8" w14:textId="5DFC8434" w:rsidR="00001FEC" w:rsidRDefault="00001FEC" w:rsidP="00001F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01FE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3B68ACA9" w14:textId="611E3081" w:rsidR="00001FEC" w:rsidRDefault="00001FEC" w:rsidP="00001FEC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</w:p>
    <w:p w14:paraId="5E37B255" w14:textId="28076B8F" w:rsidR="00001FEC" w:rsidRDefault="00001FEC" w:rsidP="00001FEC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</w:p>
    <w:p w14:paraId="3FB60A3E" w14:textId="1A668B23" w:rsidR="00001FEC" w:rsidRDefault="00001FEC" w:rsidP="00001FEC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</w:p>
    <w:p w14:paraId="6AF4704A" w14:textId="3E84B806" w:rsidR="00001FEC" w:rsidRPr="00001FEC" w:rsidRDefault="00001FEC" w:rsidP="00001FEC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</w:p>
    <w:sectPr w:rsidR="00001FEC" w:rsidRPr="00001FEC" w:rsidSect="00E8049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BC74C6" w14:textId="77777777" w:rsidR="00660C7B" w:rsidRDefault="00660C7B" w:rsidP="00001FEC">
      <w:pPr>
        <w:spacing w:after="0" w:line="240" w:lineRule="auto"/>
      </w:pPr>
      <w:r>
        <w:separator/>
      </w:r>
    </w:p>
  </w:endnote>
  <w:endnote w:type="continuationSeparator" w:id="0">
    <w:p w14:paraId="146C1978" w14:textId="77777777" w:rsidR="00660C7B" w:rsidRDefault="00660C7B" w:rsidP="00001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1F06FB" w14:textId="77777777" w:rsidR="00660C7B" w:rsidRDefault="00660C7B" w:rsidP="00001FEC">
      <w:pPr>
        <w:spacing w:after="0" w:line="240" w:lineRule="auto"/>
      </w:pPr>
      <w:r>
        <w:separator/>
      </w:r>
    </w:p>
  </w:footnote>
  <w:footnote w:type="continuationSeparator" w:id="0">
    <w:p w14:paraId="58C0DA74" w14:textId="77777777" w:rsidR="00660C7B" w:rsidRDefault="00660C7B" w:rsidP="00001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3CB5F" w14:textId="2915F3B9" w:rsidR="00001FEC" w:rsidRDefault="00001FEC">
    <w:pPr>
      <w:pStyle w:val="a4"/>
    </w:pPr>
    <w:r>
      <w:t>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D6DDC"/>
    <w:multiLevelType w:val="hybridMultilevel"/>
    <w:tmpl w:val="07BAE9A4"/>
    <w:lvl w:ilvl="0" w:tplc="B644ED7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C8A1AE5"/>
    <w:multiLevelType w:val="hybridMultilevel"/>
    <w:tmpl w:val="A828A4D8"/>
    <w:lvl w:ilvl="0" w:tplc="C64030B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BF05D8E"/>
    <w:multiLevelType w:val="hybridMultilevel"/>
    <w:tmpl w:val="63E237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B3207"/>
    <w:multiLevelType w:val="multilevel"/>
    <w:tmpl w:val="F6A0F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33F"/>
    <w:rsid w:val="00001FEC"/>
    <w:rsid w:val="00507D8B"/>
    <w:rsid w:val="00567AC6"/>
    <w:rsid w:val="00646E35"/>
    <w:rsid w:val="00660C7B"/>
    <w:rsid w:val="00930A3C"/>
    <w:rsid w:val="00E80492"/>
    <w:rsid w:val="00EA68BE"/>
    <w:rsid w:val="00FA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7D1AF"/>
  <w15:chartTrackingRefBased/>
  <w15:docId w15:val="{249E6787-750E-480A-BCA6-399F0801C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533F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01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1FEC"/>
  </w:style>
  <w:style w:type="paragraph" w:styleId="a6">
    <w:name w:val="footer"/>
    <w:basedOn w:val="a"/>
    <w:link w:val="a7"/>
    <w:uiPriority w:val="99"/>
    <w:unhideWhenUsed/>
    <w:rsid w:val="00001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1FEC"/>
  </w:style>
  <w:style w:type="paragraph" w:styleId="a8">
    <w:name w:val="List Paragraph"/>
    <w:basedOn w:val="a"/>
    <w:uiPriority w:val="34"/>
    <w:qFormat/>
    <w:rsid w:val="00001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33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3635</Words>
  <Characters>2072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lizateresenko92@gmail.com</dc:creator>
  <cp:keywords/>
  <dc:description/>
  <cp:lastModifiedBy>lizateresenko92@gmail.com</cp:lastModifiedBy>
  <cp:revision>2</cp:revision>
  <dcterms:created xsi:type="dcterms:W3CDTF">2023-12-16T18:20:00Z</dcterms:created>
  <dcterms:modified xsi:type="dcterms:W3CDTF">2023-12-16T18:20:00Z</dcterms:modified>
</cp:coreProperties>
</file>