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20" w:rsidRPr="00A95A52" w:rsidRDefault="00017C06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A95A52">
        <w:rPr>
          <w:rFonts w:ascii="Times New Roman" w:hAnsi="Times New Roman" w:cs="Times New Roman"/>
          <w:sz w:val="28"/>
          <w:szCs w:val="28"/>
        </w:rPr>
        <w:t>Тести «Заруб</w:t>
      </w:r>
      <w:r w:rsidRPr="00A95A5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30E1F" w:rsidRPr="00A95A52">
        <w:rPr>
          <w:rFonts w:ascii="Times New Roman" w:hAnsi="Times New Roman" w:cs="Times New Roman"/>
          <w:sz w:val="28"/>
          <w:szCs w:val="28"/>
        </w:rPr>
        <w:t>жна</w:t>
      </w:r>
      <w:proofErr w:type="spellEnd"/>
      <w:r w:rsidR="00E30E1F" w:rsidRPr="00A9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E1F" w:rsidRPr="00A95A52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E30E1F" w:rsidRPr="00A95A52">
        <w:rPr>
          <w:rFonts w:ascii="Times New Roman" w:hAnsi="Times New Roman" w:cs="Times New Roman"/>
          <w:sz w:val="28"/>
          <w:szCs w:val="28"/>
        </w:rPr>
        <w:t>»</w:t>
      </w:r>
      <w:r w:rsidR="00E30E1F" w:rsidRPr="00A95A52">
        <w:rPr>
          <w:rFonts w:ascii="Times New Roman" w:hAnsi="Times New Roman" w:cs="Times New Roman"/>
          <w:sz w:val="28"/>
          <w:szCs w:val="28"/>
          <w:lang w:val="uk-UA"/>
        </w:rPr>
        <w:t>, 6 клас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А.П. Чехов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1. На якому факультеті Московського університету навчався А.П. Чехов</w:t>
      </w:r>
    </w:p>
    <w:p w:rsidR="00E30E1F" w:rsidRPr="00A95A52" w:rsidRDefault="00E30E1F" w:rsidP="00A95A5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А) медичному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Б) історичному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В) природничому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Г) біологічному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2. Яким псевдонімом підписувався </w:t>
      </w:r>
      <w:proofErr w:type="spellStart"/>
      <w:r w:rsidRPr="00A95A52">
        <w:rPr>
          <w:rFonts w:ascii="Times New Roman" w:hAnsi="Times New Roman" w:cs="Times New Roman"/>
          <w:sz w:val="28"/>
          <w:szCs w:val="28"/>
          <w:lang w:val="uk-UA"/>
        </w:rPr>
        <w:t>А.П.Чехов</w:t>
      </w:r>
      <w:proofErr w:type="spellEnd"/>
      <w:r w:rsidRPr="00A95A5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А) Павлуша </w:t>
      </w:r>
      <w:proofErr w:type="spellStart"/>
      <w:r w:rsidRPr="00A95A52">
        <w:rPr>
          <w:rFonts w:ascii="Times New Roman" w:hAnsi="Times New Roman" w:cs="Times New Roman"/>
          <w:sz w:val="28"/>
          <w:szCs w:val="28"/>
          <w:lang w:val="uk-UA"/>
        </w:rPr>
        <w:t>Чехонте</w:t>
      </w:r>
      <w:proofErr w:type="spellEnd"/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Б) Антоша </w:t>
      </w:r>
      <w:proofErr w:type="spellStart"/>
      <w:r w:rsidRPr="00A95A52">
        <w:rPr>
          <w:rFonts w:ascii="Times New Roman" w:hAnsi="Times New Roman" w:cs="Times New Roman"/>
          <w:sz w:val="28"/>
          <w:szCs w:val="28"/>
          <w:lang w:val="uk-UA"/>
        </w:rPr>
        <w:t>Чехонте</w:t>
      </w:r>
      <w:proofErr w:type="spellEnd"/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В) Антон Чехов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Г) Квітковий король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3. Який  засіб художньої виразності спрямований на осуд </w:t>
      </w:r>
      <w:proofErr w:type="spellStart"/>
      <w:r w:rsidRPr="00A95A52">
        <w:rPr>
          <w:rFonts w:ascii="Times New Roman" w:hAnsi="Times New Roman" w:cs="Times New Roman"/>
          <w:sz w:val="28"/>
          <w:szCs w:val="28"/>
          <w:lang w:val="uk-UA"/>
        </w:rPr>
        <w:t>висміюваного</w:t>
      </w:r>
      <w:proofErr w:type="spellEnd"/>
      <w:r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явища.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А) Сатира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Б) Гумор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В) Іронія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Г) Метафора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4. Різновид комічного, зображення смішного в життєвих явищах, людських характерах, учинках, стосунках - це</w:t>
      </w:r>
    </w:p>
    <w:p w:rsidR="00E30E1F" w:rsidRPr="00A95A52" w:rsidRDefault="00E30E1F" w:rsidP="00A95A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А) Гумор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A95A52">
        <w:rPr>
          <w:rFonts w:ascii="Times New Roman" w:hAnsi="Times New Roman" w:cs="Times New Roman"/>
          <w:sz w:val="28"/>
          <w:szCs w:val="28"/>
        </w:rPr>
        <w:t xml:space="preserve"> </w:t>
      </w:r>
      <w:r w:rsidRPr="00A95A52">
        <w:rPr>
          <w:rFonts w:ascii="Times New Roman" w:hAnsi="Times New Roman" w:cs="Times New Roman"/>
          <w:sz w:val="28"/>
          <w:szCs w:val="28"/>
          <w:lang w:val="uk-UA"/>
        </w:rPr>
        <w:t>Сатира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В) Метафора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lastRenderedPageBreak/>
        <w:t>Г) Іронія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5. Де відбувається дія в оповіданні "Хамелеон"?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А) біля церкви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Б) в крамниці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В) на базарі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Г) в парку відпочинку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6. Назвіть прізвище городового з оповідання Чехова:</w:t>
      </w:r>
    </w:p>
    <w:p w:rsidR="00E30E1F" w:rsidRPr="00A95A52" w:rsidRDefault="00E30E1F" w:rsidP="00A95A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A95A52">
        <w:rPr>
          <w:rFonts w:ascii="Times New Roman" w:hAnsi="Times New Roman" w:cs="Times New Roman"/>
          <w:sz w:val="28"/>
          <w:szCs w:val="28"/>
          <w:lang w:val="uk-UA"/>
        </w:rPr>
        <w:t>Єлдирін</w:t>
      </w:r>
      <w:proofErr w:type="spellEnd"/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A95A52">
        <w:rPr>
          <w:rFonts w:ascii="Times New Roman" w:hAnsi="Times New Roman" w:cs="Times New Roman"/>
          <w:sz w:val="28"/>
          <w:szCs w:val="28"/>
          <w:lang w:val="uk-UA"/>
        </w:rPr>
        <w:t>Балдирін</w:t>
      </w:r>
      <w:proofErr w:type="spellEnd"/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A95A52">
        <w:rPr>
          <w:rFonts w:ascii="Times New Roman" w:hAnsi="Times New Roman" w:cs="Times New Roman"/>
          <w:sz w:val="28"/>
          <w:szCs w:val="28"/>
          <w:lang w:val="uk-UA"/>
        </w:rPr>
        <w:t>Алдирін</w:t>
      </w:r>
      <w:proofErr w:type="spellEnd"/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A95A52">
        <w:rPr>
          <w:rFonts w:ascii="Times New Roman" w:hAnsi="Times New Roman" w:cs="Times New Roman"/>
          <w:sz w:val="28"/>
          <w:szCs w:val="28"/>
          <w:lang w:val="uk-UA"/>
        </w:rPr>
        <w:t>Талдирін</w:t>
      </w:r>
      <w:proofErr w:type="spellEnd"/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7. Кого вкусив за палець собака: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A95A52">
        <w:rPr>
          <w:rFonts w:ascii="Times New Roman" w:hAnsi="Times New Roman" w:cs="Times New Roman"/>
          <w:sz w:val="28"/>
          <w:szCs w:val="28"/>
          <w:lang w:val="uk-UA"/>
        </w:rPr>
        <w:t>Єлдиріна</w:t>
      </w:r>
      <w:proofErr w:type="spellEnd"/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Б) Жигалова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A95A52">
        <w:rPr>
          <w:rFonts w:ascii="Times New Roman" w:hAnsi="Times New Roman" w:cs="Times New Roman"/>
          <w:sz w:val="28"/>
          <w:szCs w:val="28"/>
          <w:lang w:val="uk-UA"/>
        </w:rPr>
        <w:t>Очумєлова</w:t>
      </w:r>
      <w:proofErr w:type="spellEnd"/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A95A52">
        <w:rPr>
          <w:rFonts w:ascii="Times New Roman" w:hAnsi="Times New Roman" w:cs="Times New Roman"/>
          <w:sz w:val="28"/>
          <w:szCs w:val="28"/>
          <w:lang w:val="uk-UA"/>
        </w:rPr>
        <w:t>Хрюкіна</w:t>
      </w:r>
      <w:proofErr w:type="spellEnd"/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Хто є хамелеоном в оповіданні Чехова "Хамелеон"</w:t>
      </w:r>
    </w:p>
    <w:p w:rsidR="00E30E1F" w:rsidRPr="00A95A52" w:rsidRDefault="00E30E1F" w:rsidP="00A95A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>Очумєлов</w:t>
      </w:r>
      <w:proofErr w:type="spellEnd"/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>Хрюкін</w:t>
      </w:r>
      <w:proofErr w:type="spellEnd"/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Жигалов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>Єлдирін</w:t>
      </w:r>
      <w:proofErr w:type="spellEnd"/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Чому </w:t>
      </w:r>
      <w:proofErr w:type="spellStart"/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>Очумєлов</w:t>
      </w:r>
      <w:proofErr w:type="spellEnd"/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вирішив не вбивати собаку?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це був генеральський пес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lastRenderedPageBreak/>
        <w:t>Б)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це був бродячий пес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це був пес генеральського брата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це був пес </w:t>
      </w:r>
      <w:proofErr w:type="spellStart"/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>Єлдиріна</w:t>
      </w:r>
      <w:proofErr w:type="spellEnd"/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якого часу відбуваються події оповідання «Товстий і тонкий»: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години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дня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дві-три години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декілька хвилин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Товстого з оповідання Чехова звали:</w:t>
      </w:r>
    </w:p>
    <w:p w:rsidR="00E30E1F" w:rsidRPr="00A95A52" w:rsidRDefault="00E30E1F" w:rsidP="00A95A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Михайло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Дмитро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Пафнутій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Микола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Що спільного в оповіданнях </w:t>
      </w:r>
      <w:proofErr w:type="spellStart"/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>А.Чехова</w:t>
      </w:r>
      <w:proofErr w:type="spellEnd"/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«Хамелеон» та «Товстий і тонкий»:</w:t>
      </w:r>
    </w:p>
    <w:p w:rsidR="00E30E1F" w:rsidRPr="00A95A52" w:rsidRDefault="00E30E1F" w:rsidP="00A95A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в обох творах висміюється шанування вищого за чином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в них діє спільний персонаж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є схожі події</w:t>
      </w:r>
      <w:r w:rsidR="00A95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A52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867953" w:rsidRPr="00A95A52">
        <w:rPr>
          <w:rFonts w:ascii="Times New Roman" w:hAnsi="Times New Roman" w:cs="Times New Roman"/>
          <w:sz w:val="28"/>
          <w:szCs w:val="28"/>
          <w:lang w:val="uk-UA"/>
        </w:rPr>
        <w:t xml:space="preserve"> в обох творах висміюється жадібність</w:t>
      </w:r>
    </w:p>
    <w:bookmarkEnd w:id="0"/>
    <w:p w:rsidR="00E30E1F" w:rsidRPr="00A95A52" w:rsidRDefault="00E30E1F" w:rsidP="00A95A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0E1F" w:rsidRPr="00A9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3206"/>
    <w:multiLevelType w:val="hybridMultilevel"/>
    <w:tmpl w:val="7D2E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83281"/>
    <w:multiLevelType w:val="hybridMultilevel"/>
    <w:tmpl w:val="82AC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1F"/>
    <w:rsid w:val="00017C06"/>
    <w:rsid w:val="00867953"/>
    <w:rsid w:val="00A95A52"/>
    <w:rsid w:val="00E30E1F"/>
    <w:rsid w:val="00F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AEAE"/>
  <w15:chartTrackingRefBased/>
  <w15:docId w15:val="{C7F60B0C-CF2C-4A5F-874B-D316395E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2022-02-17T16:30:00Z</dcterms:created>
  <dcterms:modified xsi:type="dcterms:W3CDTF">2022-02-20T14:53:00Z</dcterms:modified>
</cp:coreProperties>
</file>