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59D" w:rsidRDefault="00D6059D" w:rsidP="00855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0364A">
        <w:rPr>
          <w:noProof/>
          <w:lang w:eastAsia="ru-RU"/>
        </w:rPr>
        <w:drawing>
          <wp:inline distT="0" distB="0" distL="0" distR="0" wp14:anchorId="152FAD4A" wp14:editId="6117A5C1">
            <wp:extent cx="1566501" cy="2287092"/>
            <wp:effectExtent l="0" t="0" r="0" b="0"/>
            <wp:docPr id="1" name="Рисунок 1" descr="C:\Users\Ольга\Downloads\Текст. Міжнародний день дитячої книг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ownloads\Текст. Міжнародний день дитячої книги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975" cy="231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59D" w:rsidRDefault="00D6059D" w:rsidP="00855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F1C13" w:rsidRPr="00855A8F" w:rsidRDefault="00D6059D" w:rsidP="00D6059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855A8F" w:rsidRPr="00855A8F">
        <w:rPr>
          <w:rFonts w:ascii="Times New Roman" w:hAnsi="Times New Roman" w:cs="Times New Roman"/>
          <w:sz w:val="28"/>
          <w:szCs w:val="28"/>
          <w:lang w:val="uk-UA"/>
        </w:rPr>
        <w:t xml:space="preserve">Текст1. </w:t>
      </w:r>
      <w:r w:rsidR="001D1F32">
        <w:rPr>
          <w:rFonts w:ascii="Times New Roman" w:hAnsi="Times New Roman" w:cs="Times New Roman"/>
          <w:b/>
          <w:sz w:val="28"/>
          <w:szCs w:val="28"/>
          <w:lang w:val="uk-UA"/>
        </w:rPr>
        <w:t>Міжнародний день дитячої книги</w:t>
      </w:r>
    </w:p>
    <w:p w:rsidR="00855A8F" w:rsidRPr="00855A8F" w:rsidRDefault="00855A8F" w:rsidP="00855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5A8F">
        <w:rPr>
          <w:rFonts w:ascii="Times New Roman" w:hAnsi="Times New Roman" w:cs="Times New Roman"/>
          <w:sz w:val="28"/>
          <w:szCs w:val="28"/>
          <w:lang w:val="uk-UA"/>
        </w:rPr>
        <w:t>(текст прослуховується з голосу вчителя)</w:t>
      </w:r>
    </w:p>
    <w:p w:rsidR="00855A8F" w:rsidRDefault="00855A8F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55A8F">
        <w:rPr>
          <w:rFonts w:ascii="Times New Roman" w:hAnsi="Times New Roman" w:cs="Times New Roman"/>
          <w:sz w:val="28"/>
          <w:szCs w:val="28"/>
          <w:lang w:val="uk-UA"/>
        </w:rPr>
        <w:t>Щороку 2 квітня світова спільнота відзначає День дитячої книги. Його  упровадили рішенням Міжнародної ради з дитячої книги в 1967 році. Свято вирішили відзначати в цей день, бо це день народження автор улюблених дит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 xml:space="preserve">ячих казок- </w:t>
      </w:r>
      <w:r w:rsidR="00B10CEE">
        <w:rPr>
          <w:rFonts w:ascii="Times New Roman" w:hAnsi="Times New Roman" w:cs="Times New Roman"/>
          <w:sz w:val="28"/>
          <w:szCs w:val="28"/>
          <w:lang w:val="uk-UA"/>
        </w:rPr>
        <w:t>Ганса Крістіа</w:t>
      </w:r>
      <w:r w:rsidRPr="00855A8F">
        <w:rPr>
          <w:rFonts w:ascii="Times New Roman" w:hAnsi="Times New Roman" w:cs="Times New Roman"/>
          <w:sz w:val="28"/>
          <w:szCs w:val="28"/>
          <w:lang w:val="uk-UA"/>
        </w:rPr>
        <w:t xml:space="preserve">на Андерсена. Цей захід привертає увагу до надзвичайної важливості книжки в житті юних читачів. </w:t>
      </w:r>
      <w:r>
        <w:rPr>
          <w:rFonts w:ascii="Times New Roman" w:hAnsi="Times New Roman" w:cs="Times New Roman"/>
          <w:sz w:val="28"/>
          <w:szCs w:val="28"/>
          <w:lang w:val="uk-UA"/>
        </w:rPr>
        <w:t>Адже саме вона відкриває двері у великий незнайомий світ, розкриває таємниці життя, сприяє становленню особистості. Свято відразу набуло всесвітнього значення.</w:t>
      </w:r>
    </w:p>
    <w:p w:rsidR="00855A8F" w:rsidRDefault="00855A8F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Взагалі, дитяча література з’явилась не так вже й давно.</w:t>
      </w:r>
      <w:r w:rsidR="00B10C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Раніше дітям часто доводилось читати те саме, що читали їхні батьки. Популярними на той час були книги Даніеля Дефо «Робінзон Крузо», Джонатана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Свіфта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«Мандри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Гуллівера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і східні казки, як-от «</w:t>
      </w:r>
      <w:proofErr w:type="spellStart"/>
      <w:r w:rsidR="00B10CEE">
        <w:rPr>
          <w:rFonts w:ascii="Times New Roman" w:hAnsi="Times New Roman" w:cs="Times New Roman"/>
          <w:sz w:val="28"/>
          <w:szCs w:val="28"/>
          <w:lang w:val="uk-UA"/>
        </w:rPr>
        <w:t>Ал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>аддін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чи «Алі-Баба і сор</w:t>
      </w:r>
      <w:r w:rsidR="00B10CEE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к розбійників». Писана література для дітей виникла в середині 17 століття у Західній Європі. Більшість літературознавців часом становлення літератури для дітей вважають 19 століття, коли виникла</w:t>
      </w:r>
      <w:r w:rsidR="00B10CEE">
        <w:rPr>
          <w:rFonts w:ascii="Times New Roman" w:hAnsi="Times New Roman" w:cs="Times New Roman"/>
          <w:sz w:val="28"/>
          <w:szCs w:val="28"/>
          <w:lang w:val="uk-UA"/>
        </w:rPr>
        <w:t xml:space="preserve"> наука фольклористика, з’явилися  збірники легенд, народних і літературних казок Якоба та Вільгельма Гріммів, Вільгельма </w:t>
      </w:r>
      <w:proofErr w:type="spellStart"/>
      <w:r w:rsidR="00B10CEE">
        <w:rPr>
          <w:rFonts w:ascii="Times New Roman" w:hAnsi="Times New Roman" w:cs="Times New Roman"/>
          <w:sz w:val="28"/>
          <w:szCs w:val="28"/>
          <w:lang w:val="uk-UA"/>
        </w:rPr>
        <w:t>Гауфа</w:t>
      </w:r>
      <w:proofErr w:type="spellEnd"/>
      <w:r w:rsidR="00B10CEE">
        <w:rPr>
          <w:rFonts w:ascii="Times New Roman" w:hAnsi="Times New Roman" w:cs="Times New Roman"/>
          <w:sz w:val="28"/>
          <w:szCs w:val="28"/>
          <w:lang w:val="uk-UA"/>
        </w:rPr>
        <w:t>, Ернста Теодора Амадея Гофмана, Ганса Крістіана Андерсена та ін.</w:t>
      </w:r>
    </w:p>
    <w:p w:rsidR="00B10CEE" w:rsidRDefault="00B10CEE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Проте саме Андерсену вдалося змінити ставлення до дитячих творів, збагатити й розвинути цей вид х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 xml:space="preserve">удожньої літератури. Він автор - </w:t>
      </w:r>
      <w:r>
        <w:rPr>
          <w:rFonts w:ascii="Times New Roman" w:hAnsi="Times New Roman" w:cs="Times New Roman"/>
          <w:sz w:val="28"/>
          <w:szCs w:val="28"/>
          <w:lang w:val="uk-UA"/>
        </w:rPr>
        <w:t>24 збірок казок для дітей та дорослих. Твори Андерсена перекладені більш ніж на 150 мов світу! Чимало з них стали сценаріями до мультиплікаційних та художніх фільмів,  театральних вистав. Тому  не дивно, що Міжнародний день дитячої книги відзначають саме в день народження цієї видатної особистості.</w:t>
      </w:r>
    </w:p>
    <w:p w:rsidR="00E97767" w:rsidRDefault="00B10CEE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Традиційно в різних країнах світу у цей день проводяться різноманітні заходи для дітей, зустрічі з авторами й ілюстраторами</w:t>
      </w:r>
      <w:r w:rsidR="00E97767">
        <w:rPr>
          <w:rFonts w:ascii="Times New Roman" w:hAnsi="Times New Roman" w:cs="Times New Roman"/>
          <w:sz w:val="28"/>
          <w:szCs w:val="28"/>
          <w:lang w:val="uk-UA"/>
        </w:rPr>
        <w:t xml:space="preserve">, творчі конкурси тощо. На цих заходах представляють, читають та обговорюють найкращі книжкові </w:t>
      </w:r>
      <w:r w:rsidR="00E977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видання світу. І скрізь, у всіх країн і народів королем свята вважається Ганс Крістіан Андерсен. Щороку в Міжнародний день дитячої книги найпопулярнішим 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7767">
        <w:rPr>
          <w:rFonts w:ascii="Times New Roman" w:hAnsi="Times New Roman" w:cs="Times New Roman"/>
          <w:sz w:val="28"/>
          <w:szCs w:val="28"/>
          <w:lang w:val="uk-UA"/>
        </w:rPr>
        <w:t>дитячий автор пише послання, адресоване юним читачам, а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 xml:space="preserve"> найкращий ілюстратор </w:t>
      </w:r>
      <w:r w:rsidR="00E97767">
        <w:rPr>
          <w:rFonts w:ascii="Times New Roman" w:hAnsi="Times New Roman" w:cs="Times New Roman"/>
          <w:sz w:val="28"/>
          <w:szCs w:val="28"/>
          <w:lang w:val="uk-UA"/>
        </w:rPr>
        <w:t xml:space="preserve"> створює яскравий плакат, присвячений цьому дню.</w:t>
      </w:r>
    </w:p>
    <w:p w:rsidR="002A6746" w:rsidRDefault="002A6746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97767">
        <w:rPr>
          <w:rFonts w:ascii="Times New Roman" w:hAnsi="Times New Roman" w:cs="Times New Roman"/>
          <w:sz w:val="28"/>
          <w:szCs w:val="28"/>
          <w:lang w:val="uk-UA"/>
        </w:rPr>
        <w:t xml:space="preserve">Стало доброю традицією раз на два роки присуджувати дитячим письменникам і художникам найпрестижнішу нагороду- 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>Міжнародну премію імені Ганса Крістіана Андерсена з врученням золотої медалі. А ще Міжнародна рада з питань дитячої книги має право нагородити особливою відзнакою – Почесним дипломом- майстрів слова та художників за найкращі переклади дитячих книг мовами світу й оригінальне ілюстрування. В 1973 та 1979 роках почесних нагород за найкращу дитячу книгу були удостоє</w:t>
      </w:r>
      <w:r w:rsidR="00F30B98">
        <w:rPr>
          <w:rFonts w:ascii="Times New Roman" w:hAnsi="Times New Roman" w:cs="Times New Roman"/>
          <w:sz w:val="28"/>
          <w:szCs w:val="28"/>
          <w:lang w:val="uk-UA"/>
        </w:rPr>
        <w:t>ні відомі українські письменники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 xml:space="preserve">  Бог</w:t>
      </w:r>
      <w:r>
        <w:rPr>
          <w:rFonts w:ascii="Times New Roman" w:hAnsi="Times New Roman" w:cs="Times New Roman"/>
          <w:sz w:val="28"/>
          <w:szCs w:val="28"/>
          <w:lang w:val="uk-UA"/>
        </w:rPr>
        <w:t>дан Чалий та Всеволод Нестайко</w:t>
      </w:r>
      <w:r w:rsidR="001D1F32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1F6D3D" w:rsidRDefault="001D1F32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="001F6D3D">
        <w:rPr>
          <w:rFonts w:ascii="Times New Roman" w:hAnsi="Times New Roman" w:cs="Times New Roman"/>
          <w:sz w:val="28"/>
          <w:szCs w:val="28"/>
          <w:lang w:val="uk-UA"/>
        </w:rPr>
        <w:t xml:space="preserve"> (За матеріалами </w:t>
      </w:r>
      <w:proofErr w:type="spellStart"/>
      <w:r w:rsidR="001F6D3D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="001F6D3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10CEE" w:rsidRPr="00855A8F" w:rsidRDefault="00B10CEE" w:rsidP="00855A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10CEE" w:rsidRPr="00855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A8F"/>
    <w:rsid w:val="001D1F32"/>
    <w:rsid w:val="001F6D3D"/>
    <w:rsid w:val="002A6746"/>
    <w:rsid w:val="00645BBF"/>
    <w:rsid w:val="00717248"/>
    <w:rsid w:val="00855A8F"/>
    <w:rsid w:val="00B10CEE"/>
    <w:rsid w:val="00D6059D"/>
    <w:rsid w:val="00E97767"/>
    <w:rsid w:val="00F3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0DD2A"/>
  <w15:chartTrackingRefBased/>
  <w15:docId w15:val="{2642A76A-59AB-443F-8B9C-E64EBE3F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2023-10-20T19:24:00Z</dcterms:created>
  <dcterms:modified xsi:type="dcterms:W3CDTF">2023-10-21T14:46:00Z</dcterms:modified>
</cp:coreProperties>
</file>