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7E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UA" w:eastAsia="uk-UA" w:bidi="uk-UA"/>
        </w:rPr>
      </w:pPr>
      <w:r>
        <w:rPr>
          <w:rFonts w:ascii="Times New Roman" w:hAnsi="Times New Roman" w:cs="Times New Roman"/>
          <w:sz w:val="28"/>
          <w:szCs w:val="28"/>
          <w:lang w:val="ru-UA" w:eastAsia="uk-UA" w:bidi="uk-UA"/>
        </w:rPr>
        <w:t>7 КЛАС</w:t>
      </w:r>
    </w:p>
    <w:p w:rsidR="00D72D7E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UA" w:eastAsia="uk-UA" w:bidi="uk-UA"/>
        </w:rPr>
      </w:pPr>
      <w:r>
        <w:rPr>
          <w:rFonts w:ascii="Times New Roman" w:hAnsi="Times New Roman" w:cs="Times New Roman"/>
          <w:sz w:val="28"/>
          <w:szCs w:val="28"/>
          <w:lang w:val="ru-UA" w:eastAsia="uk-UA" w:bidi="uk-UA"/>
        </w:rPr>
        <w:t>АУДІЮВАННЯ ТЕКСТУ</w:t>
      </w:r>
    </w:p>
    <w:p w:rsidR="00D72D7E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UA" w:eastAsia="uk-UA" w:bidi="uk-UA"/>
        </w:rPr>
      </w:pPr>
      <w:r w:rsidRPr="00582E48">
        <w:rPr>
          <w:rFonts w:ascii="Times New Roman" w:hAnsi="Times New Roman" w:cs="Times New Roman"/>
          <w:sz w:val="28"/>
          <w:szCs w:val="28"/>
          <w:lang w:val="ru-UA" w:eastAsia="uk-UA" w:bidi="uk-UA"/>
        </w:rPr>
        <w:t>ДЖОН БОЙН “ХЛОПЧИК В СМУГАСТІЙ ПІЖАМІ”</w:t>
      </w:r>
    </w:p>
    <w:p w:rsidR="00BA7830" w:rsidRDefault="00BA7830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UA" w:eastAsia="uk-UA" w:bidi="uk-UA"/>
        </w:rPr>
      </w:pPr>
      <w:r>
        <w:rPr>
          <w:rFonts w:ascii="Times New Roman" w:hAnsi="Times New Roman" w:cs="Times New Roman"/>
          <w:sz w:val="28"/>
          <w:szCs w:val="28"/>
          <w:lang w:val="ru-UA" w:eastAsia="uk-UA" w:bidi="uk-UA"/>
        </w:rPr>
        <w:t>УРИВОК</w:t>
      </w:r>
    </w:p>
    <w:p w:rsidR="00BA7830" w:rsidRPr="00582E48" w:rsidRDefault="00BA7830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UA" w:eastAsia="uk-UA" w:bidi="uk-UA"/>
        </w:rPr>
      </w:pPr>
    </w:p>
    <w:p w:rsidR="00BA7830" w:rsidRPr="00BA7830" w:rsidRDefault="00BA7830" w:rsidP="00BA7830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— Мені шкода, що ми не знайшли твого тата, — сказав Бруно.</w:t>
      </w:r>
    </w:p>
    <w:p w:rsidR="00BA7830" w:rsidRPr="00BA7830" w:rsidRDefault="00BA7830" w:rsidP="00BA7830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— Не переймайся, — відповів </w:t>
      </w:r>
      <w:proofErr w:type="spellStart"/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Шмуль</w:t>
      </w:r>
      <w:proofErr w:type="spellEnd"/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.</w:t>
      </w:r>
    </w:p>
    <w:p w:rsidR="00BA7830" w:rsidRPr="009970DC" w:rsidRDefault="00BA7830" w:rsidP="00BA7830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— Мені також шкода, що ми з тобою не погралися, та коли ти приїдеш до Берліна, то ми неодмінно пограємося. І я познайомлю тебе з... О, як же їх звуть? — запитав він себе, розчарований тим, що вони були трьома найкращими в його житті друзями, але тепер остаточно зникли з пам’яті. Він не міг пригадати жодного імені й не міг собі уявити жодного обличчя.</w:t>
      </w:r>
    </w:p>
    <w:p w:rsidR="00BA7830" w:rsidRPr="00BA7830" w:rsidRDefault="00BA7830" w:rsidP="00BA7830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-</w:t>
      </w:r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ab/>
        <w:t xml:space="preserve">Проте, - сказав він, подивившись на </w:t>
      </w:r>
      <w:proofErr w:type="spellStart"/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Шмуля</w:t>
      </w:r>
      <w:proofErr w:type="spellEnd"/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, - не має значення, пам’ятаю я їх чи ні. Бо вони вже не найкращі мої друзі.</w:t>
      </w:r>
    </w:p>
    <w:p w:rsidR="00BA7830" w:rsidRPr="009970DC" w:rsidRDefault="00BA7830" w:rsidP="00BA7830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Він подивився вниз і зробив дещо дуже не характерне для себе: узяв тоненьку руку </w:t>
      </w:r>
      <w:proofErr w:type="spellStart"/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Шмуля</w:t>
      </w:r>
      <w:proofErr w:type="spellEnd"/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у свою долоню й міцно стиснув.</w:t>
      </w:r>
    </w:p>
    <w:p w:rsidR="00BA7830" w:rsidRPr="00BA7830" w:rsidRDefault="00BA7830" w:rsidP="00BA7830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— Ти мій найкращий друг, </w:t>
      </w:r>
      <w:proofErr w:type="spellStart"/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Шмулю</w:t>
      </w:r>
      <w:proofErr w:type="spellEnd"/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, — сказав він. — Мій найкращий у житті друг. </w:t>
      </w:r>
    </w:p>
    <w:p w:rsidR="00BA7830" w:rsidRPr="009970DC" w:rsidRDefault="00BA7830" w:rsidP="00BA7830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proofErr w:type="spellStart"/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Шмуль</w:t>
      </w:r>
      <w:proofErr w:type="spellEnd"/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, певно, розкрив рота, аби сказати щось у відповідь, але Бруно так і не почув його слів, бо в цю мить пролунало одностайне гучне зітхання людей, які заповнили кімнату, коли вхідні двері несподівано зачинилися й гучне металічне клацання пролунало зовні.</w:t>
      </w:r>
    </w:p>
    <w:p w:rsidR="00BA7830" w:rsidRPr="00BA7830" w:rsidRDefault="00BA7830" w:rsidP="00BA7830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Бруно підняв брову, неспроможний зрозуміти, що відбувається, але подумав, що це пов’язано з намаганням не пропустити в кімнату дощ і вберегти людей від застуди.</w:t>
      </w:r>
    </w:p>
    <w:p w:rsidR="00BA7830" w:rsidRPr="009970DC" w:rsidRDefault="00BA7830" w:rsidP="00BA7830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UA" w:eastAsia="uk-UA" w:bidi="uk-UA"/>
        </w:rPr>
      </w:pPr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А тоді в кімнаті стало зовсім поночі, й усупереч хаосу, який розпочався, Бруно виявив, що досі тримає у своїй руці руку </w:t>
      </w:r>
      <w:proofErr w:type="spellStart"/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Шмуля</w:t>
      </w:r>
      <w:proofErr w:type="spellEnd"/>
      <w:r w:rsidRPr="00BA7830">
        <w:rPr>
          <w:rFonts w:ascii="Times New Roman" w:hAnsi="Times New Roman" w:cs="Times New Roman"/>
          <w:sz w:val="28"/>
          <w:szCs w:val="28"/>
          <w:lang w:val="uk-UA" w:eastAsia="uk-UA" w:bidi="uk-UA"/>
        </w:rPr>
        <w:t>, й ніщо у світі його не примусить її випустити.</w:t>
      </w:r>
    </w:p>
    <w:p w:rsidR="00D72D7E" w:rsidRPr="00582E48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t>Більше ніхто й нічого не чув про Бруно після цього.</w:t>
      </w:r>
    </w:p>
    <w:p w:rsidR="00D72D7E" w:rsidRPr="00582E48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t>Через кілька днів після того як солдати пильно обшу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кали дім, а тоді поширили свої пошуки на ближні міс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течка та села, показуючи всім фотографію маленького хлопчика, один із них натрапив на купу одягу та череви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ки, що їх Бруно залишив під загорожею. Солдат залишив речі на своєму місці, не доторкнувшись до них, і доповів про все комендантові, який оглянув місцевість, подивив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ся ліворуч і праворуч, як робив і Бруно, коли вперше сюди потрапив, але попри всі зусилля так і не міг зрозуміти, що сталося з його сином. Виникало враження, що він просто зник із лиця землі, залишивши після себе свій одяг.</w:t>
      </w:r>
    </w:p>
    <w:p w:rsidR="00D72D7E" w:rsidRPr="00582E48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t>Мати не повернулася до Берліна так швидко, як їй хо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тілося. Вона залишалася в Геть-Звідси протягом кількох місяців, чекаючи звісток від Бруно, аж поки одного дня, геть несподівано, подумала, що він міг повернутися додо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му сам-один, тож негайно виїхала до їхнього колишнього будинку, сподіваючись побачити, що він сидить на сходах і чекає на неї.</w:t>
      </w:r>
    </w:p>
    <w:p w:rsidR="00D72D7E" w:rsidRPr="00582E48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t>Його там не було, звичайно.</w:t>
      </w:r>
    </w:p>
    <w:p w:rsidR="00D72D7E" w:rsidRPr="00582E48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t>Гретель</w:t>
      </w:r>
      <w:proofErr w:type="spellEnd"/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повернулася до Берліна з матір’ю й багато го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дин сиділа у своїй кімнаті, плачучи, не тому, що вона по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викидала геть своїх ляльок і не тому, що залишила всі свої мапи в Геть-Звідси, а тому, що їй дуже не вистачало Бруно.</w:t>
      </w:r>
    </w:p>
    <w:p w:rsidR="00D72D7E" w:rsidRPr="00BA7830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lastRenderedPageBreak/>
        <w:t>Батько залишався в Геть-Звідси ще цілий рік і заслу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жив ненависть своїх солдатів, яких безжально ганяв. Він засинав щоночі, думаючи про Бруно, і прокидався кожно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го ранку з тією самою думкою. Одного дня він сформулю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вав теорію, що саме могло статися, і пішов до того місця в загорожі, де рік тому було знайдено купку одягу.</w:t>
      </w:r>
    </w:p>
    <w:p w:rsidR="00D72D7E" w:rsidRPr="00582E48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t>Зовні це місце нічим не вирізнялося, але потім він здійснив невеличке дослідження й відкрив, що нижня дротина колючої загорожі не була тут належно прикріпле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на до ґрунту, як це було зроблено скрізь, і що коли її підня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ти, то невеличка особа (така, як малий хлопчик) могла під нею пролізти. Потім він подивився вдалину й продовжив свої міркування </w:t>
      </w:r>
      <w:proofErr w:type="spellStart"/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t>логічно</w:t>
      </w:r>
      <w:proofErr w:type="spellEnd"/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t>, крок за кроком, і коли він їх за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вершив, то ноги відмовилися тримати його. Він опустився на землю й сидів майже в тій самій позі, що й Бруно сидів протягом року, хоч батько й не схрестив під собою ноги.</w:t>
      </w:r>
    </w:p>
    <w:p w:rsidR="00D72D7E" w:rsidRPr="00582E48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t>Через кілька місяців після цього до Геть-Звідси при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йшли інші солдати, й батькові Бруно було наказано піти з ними, й він пішов, не нарікаючи й майже з радістю, бо йому тепер було байдужісінько, що з ним станеться далі.</w:t>
      </w:r>
    </w:p>
    <w:p w:rsidR="00D72D7E" w:rsidRPr="00582E48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t>І це кінець розповіді про Бруно та про його родину. Звичайно, усе це сталося дуже давно й ніщо подібне біль</w:t>
      </w: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ше не станеться.</w:t>
      </w:r>
    </w:p>
    <w:p w:rsidR="00D72D7E" w:rsidRDefault="00D72D7E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UA" w:eastAsia="uk-UA" w:bidi="uk-UA"/>
        </w:rPr>
      </w:pPr>
      <w:r w:rsidRPr="00582E48">
        <w:rPr>
          <w:rFonts w:ascii="Times New Roman" w:hAnsi="Times New Roman" w:cs="Times New Roman"/>
          <w:sz w:val="28"/>
          <w:szCs w:val="28"/>
          <w:lang w:val="uk-UA" w:eastAsia="uk-UA" w:bidi="uk-UA"/>
        </w:rPr>
        <w:t>Не в наші дні й не в нашу історичну добу.</w:t>
      </w:r>
      <w:r w:rsidR="0018312D">
        <w:rPr>
          <w:rFonts w:ascii="Times New Roman" w:hAnsi="Times New Roman" w:cs="Times New Roman"/>
          <w:sz w:val="28"/>
          <w:szCs w:val="28"/>
          <w:lang w:val="ru-UA" w:eastAsia="uk-UA" w:bidi="uk-UA"/>
        </w:rPr>
        <w:t xml:space="preserve"> </w:t>
      </w:r>
      <w:r w:rsidR="009970DC">
        <w:rPr>
          <w:rFonts w:ascii="Times New Roman" w:hAnsi="Times New Roman" w:cs="Times New Roman"/>
          <w:sz w:val="28"/>
          <w:szCs w:val="28"/>
          <w:lang w:val="ru-UA" w:eastAsia="uk-UA" w:bidi="uk-UA"/>
        </w:rPr>
        <w:t>(646 слів)</w:t>
      </w:r>
    </w:p>
    <w:p w:rsidR="00897C06" w:rsidRDefault="00897C06" w:rsidP="00D72D7E">
      <w:pPr>
        <w:pStyle w:val="a3"/>
        <w:ind w:firstLine="426"/>
        <w:rPr>
          <w:rFonts w:ascii="Times New Roman" w:hAnsi="Times New Roman" w:cs="Times New Roman"/>
          <w:sz w:val="28"/>
          <w:szCs w:val="28"/>
          <w:lang w:val="ru-UA" w:eastAsia="uk-UA" w:bidi="uk-UA"/>
        </w:rPr>
      </w:pPr>
    </w:p>
    <w:p w:rsidR="00BA7830" w:rsidRPr="007935F0" w:rsidRDefault="00BA7830" w:rsidP="00BA7830">
      <w:pPr>
        <w:spacing w:after="0"/>
        <w:rPr>
          <w:rFonts w:ascii="Times New Roman" w:hAnsi="Times New Roman" w:cs="Times New Roman"/>
          <w:b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sz w:val="28"/>
          <w:szCs w:val="28"/>
          <w:lang w:val="ru-UA"/>
        </w:rPr>
        <w:t>Порядок проведення аудіювання.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I. Аудіювання (слухання- розуміння)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1.Перевіряється здатність учня сприймати на слух незнайоме за змістом висловлювання із одного прослуховування: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а) розуміти: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- мету висловлювання;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- фактичний зміст;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- причинно-наслідкові зв’язки;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- тему і основну думку висловлювання;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- виражально-зображувальні засоби прослуханого твору;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б) давати оцінку прослуханому.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Перевірка аудіювання учнів здійснюється фронтально за одним із варіантів.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Варіант перший: учитель читає один раз незнайомий учням текст, а потім пропонує серію запитань з варіантами відповідей. Школярі повинні мовчки вислухати кожне запитання, варіанти відповідей до нього, вибрати один із варіантів і записати лише його номер поряд із номером запитання.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Варіант другий: учні одержують видрукувані запитання та варіанти відповідей на них і відзначають галочкою правильний з їхнього погляду варіант.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У п’ятому класі учням пропонуються 6 запитань з чотирма варіантами відповідей, 6-11 класах - 12 запитань з чотирма варіантами відповідей.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Запитання мають торкатися всіх зазначених вище характеристик висловлювання і розташовуватися в порядку наростання їх складності.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Матеріал для контрольного завдання- зв'язне висловлювання (текст) – добирається відповідно до вимог програми для кожного класу.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lastRenderedPageBreak/>
        <w:t>Обсяг тексту (і відповідно тривалість звучання) орієнтовно визначається так: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 xml:space="preserve">клас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 xml:space="preserve">Обсяг (слів)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>Час звучання (хв)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 xml:space="preserve">5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 xml:space="preserve">400-500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>4-5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 xml:space="preserve">6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 xml:space="preserve">500-600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>5-6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7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>600-700         6-7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8               700-800         7-8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9                800-900        8-9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Оцінювання.</w:t>
      </w:r>
    </w:p>
    <w:p w:rsidR="00BA7830" w:rsidRPr="007935F0" w:rsidRDefault="00BA7830" w:rsidP="00BA783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Правильна відповідь на кожне із 6 запитань оцінюється двома балами, кожне із 12 запитань оцінюється одним балом. Оцінювання здійснюється з огляду на те, що за цей вид діяльності учень може одержати від 1 балу (за сумлінну роботу, яка ще недала належного результату) до 12 балів (за бездоганно виконану роботу).</w:t>
      </w:r>
    </w:p>
    <w:p w:rsidR="00BA7830" w:rsidRPr="007935F0" w:rsidRDefault="00BA7830" w:rsidP="00BA7830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</w:p>
    <w:p w:rsidR="00BA7830" w:rsidRPr="00BA7830" w:rsidRDefault="00BA7830" w:rsidP="00BA7830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Питання для перевірки розуміння почутого.</w:t>
      </w:r>
      <w:r>
        <w:rPr>
          <w:rFonts w:ascii="Times New Roman" w:hAnsi="Times New Roman" w:cs="Times New Roman"/>
          <w:sz w:val="28"/>
          <w:szCs w:val="28"/>
          <w:lang w:val="ru-UA"/>
        </w:rPr>
        <w:t xml:space="preserve"> Правильні варіанти відповідей зазначено.</w:t>
      </w:r>
    </w:p>
    <w:p w:rsidR="00900FB5" w:rsidRPr="00900FB5" w:rsidRDefault="00900FB5" w:rsidP="00900FB5">
      <w:pPr>
        <w:pStyle w:val="a3"/>
        <w:ind w:left="284" w:firstLine="76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1. </w:t>
      </w:r>
      <w:proofErr w:type="spellStart"/>
      <w:r w:rsidRPr="00900FB5">
        <w:rPr>
          <w:rFonts w:ascii="Times New Roman" w:hAnsi="Times New Roman" w:cs="Times New Roman"/>
          <w:b/>
          <w:bCs/>
          <w:sz w:val="28"/>
          <w:szCs w:val="28"/>
          <w:lang w:val="ru-RU"/>
        </w:rPr>
        <w:t>Які</w:t>
      </w:r>
      <w:proofErr w:type="spellEnd"/>
      <w:r w:rsidRPr="00900FB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900FB5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почуття</w:t>
      </w:r>
      <w:proofErr w:type="spellEnd"/>
      <w:r w:rsidRPr="00900FB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900FB5">
        <w:rPr>
          <w:rFonts w:ascii="Times New Roman" w:hAnsi="Times New Roman" w:cs="Times New Roman"/>
          <w:b/>
          <w:bCs/>
          <w:sz w:val="28"/>
          <w:szCs w:val="28"/>
          <w:lang w:val="ru-RU"/>
        </w:rPr>
        <w:t>відчуває</w:t>
      </w:r>
      <w:proofErr w:type="spellEnd"/>
      <w:r w:rsidRPr="00900FB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Бруно до </w:t>
      </w:r>
      <w:proofErr w:type="spellStart"/>
      <w:r w:rsidRPr="00900FB5">
        <w:rPr>
          <w:rFonts w:ascii="Times New Roman" w:hAnsi="Times New Roman" w:cs="Times New Roman"/>
          <w:b/>
          <w:bCs/>
          <w:sz w:val="28"/>
          <w:szCs w:val="28"/>
          <w:lang w:val="ru-RU"/>
        </w:rPr>
        <w:t>Шмуля</w:t>
      </w:r>
      <w:proofErr w:type="spellEnd"/>
      <w:r w:rsidRPr="00900FB5">
        <w:rPr>
          <w:rFonts w:ascii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900FB5" w:rsidRPr="00900FB5" w:rsidRDefault="00900FB5" w:rsidP="00900FB5">
      <w:pPr>
        <w:pStyle w:val="a3"/>
        <w:ind w:left="284" w:firstLine="76"/>
        <w:rPr>
          <w:rFonts w:ascii="Times New Roman" w:hAnsi="Times New Roman" w:cs="Times New Roman"/>
          <w:sz w:val="28"/>
          <w:szCs w:val="28"/>
          <w:lang w:val="ru-RU"/>
        </w:rPr>
      </w:pPr>
      <w:r w:rsidRPr="00900FB5">
        <w:rPr>
          <w:rFonts w:ascii="Times New Roman" w:hAnsi="Times New Roman" w:cs="Times New Roman"/>
          <w:sz w:val="28"/>
          <w:szCs w:val="28"/>
          <w:lang w:val="ru-RU"/>
        </w:rPr>
        <w:t>А) Ненависть</w:t>
      </w:r>
    </w:p>
    <w:p w:rsidR="00900FB5" w:rsidRPr="00900FB5" w:rsidRDefault="00900FB5" w:rsidP="00900FB5">
      <w:pPr>
        <w:pStyle w:val="a3"/>
        <w:ind w:left="284" w:firstLine="76"/>
        <w:rPr>
          <w:rFonts w:ascii="Times New Roman" w:hAnsi="Times New Roman" w:cs="Times New Roman"/>
          <w:sz w:val="28"/>
          <w:szCs w:val="28"/>
          <w:lang w:val="ru-RU"/>
        </w:rPr>
      </w:pPr>
      <w:r w:rsidRPr="00900FB5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900FB5">
        <w:rPr>
          <w:rFonts w:ascii="Times New Roman" w:hAnsi="Times New Roman" w:cs="Times New Roman"/>
          <w:sz w:val="28"/>
          <w:szCs w:val="28"/>
          <w:lang w:val="ru-RU"/>
        </w:rPr>
        <w:t>Байдужість</w:t>
      </w:r>
      <w:proofErr w:type="spellEnd"/>
    </w:p>
    <w:p w:rsidR="00900FB5" w:rsidRPr="00900FB5" w:rsidRDefault="00900FB5" w:rsidP="00900FB5">
      <w:pPr>
        <w:pStyle w:val="a3"/>
        <w:ind w:left="284" w:firstLine="76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900FB5">
        <w:rPr>
          <w:rFonts w:ascii="Times New Roman" w:hAnsi="Times New Roman" w:cs="Times New Roman"/>
          <w:sz w:val="28"/>
          <w:szCs w:val="28"/>
          <w:u w:val="single"/>
          <w:lang w:val="ru-RU"/>
        </w:rPr>
        <w:t>В) Дружба</w:t>
      </w:r>
    </w:p>
    <w:p w:rsidR="00900FB5" w:rsidRPr="00900FB5" w:rsidRDefault="00900FB5" w:rsidP="00900FB5">
      <w:pPr>
        <w:pStyle w:val="a3"/>
        <w:ind w:left="284" w:firstLine="76"/>
        <w:rPr>
          <w:rFonts w:ascii="Times New Roman" w:hAnsi="Times New Roman" w:cs="Times New Roman"/>
          <w:sz w:val="28"/>
          <w:szCs w:val="28"/>
          <w:lang w:val="ru-RU"/>
        </w:rPr>
      </w:pPr>
      <w:r w:rsidRPr="00900FB5">
        <w:rPr>
          <w:rFonts w:ascii="Times New Roman" w:hAnsi="Times New Roman" w:cs="Times New Roman"/>
          <w:sz w:val="28"/>
          <w:szCs w:val="28"/>
          <w:lang w:val="ru-RU"/>
        </w:rPr>
        <w:t>Г) Страх</w:t>
      </w:r>
    </w:p>
    <w:p w:rsidR="00D72D7E" w:rsidRPr="00582E48" w:rsidRDefault="00442626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UA"/>
        </w:rPr>
        <w:t xml:space="preserve">2.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Що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знайшов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солдат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біля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загорожі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D72D7E" w:rsidRPr="00D72D7E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>Письмові</w:t>
      </w:r>
      <w:proofErr w:type="spellEnd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>листи</w:t>
      </w:r>
      <w:proofErr w:type="spellEnd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Бруно.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Б) Купу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одягу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та черевики.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Сліди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Бруно.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Г) Шарф Бруно.</w:t>
      </w:r>
    </w:p>
    <w:p w:rsidR="00D72D7E" w:rsidRPr="00582E48" w:rsidRDefault="00442626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UA"/>
        </w:rPr>
        <w:t xml:space="preserve">3. </w:t>
      </w:r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Як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батько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Бруно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намагався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зрозуміти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що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сталося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з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його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сином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Звернувся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поліції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Б) Прочитав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листи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Бруно.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В)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Провів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власне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дослідження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на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місці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Г) Поговорив з солдатами.</w:t>
      </w:r>
    </w:p>
    <w:p w:rsidR="00D72D7E" w:rsidRPr="00582E48" w:rsidRDefault="00442626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UA"/>
        </w:rPr>
        <w:t xml:space="preserve">4.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Що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батько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Бруно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виявив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під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час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свого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дослідження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D72D7E" w:rsidRPr="00D72D7E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D72D7E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А) </w:t>
      </w:r>
      <w:proofErr w:type="spellStart"/>
      <w:r w:rsidRPr="00D72D7E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Пошкоджену</w:t>
      </w:r>
      <w:proofErr w:type="spellEnd"/>
      <w:r w:rsidRPr="00D72D7E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D72D7E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колючу</w:t>
      </w:r>
      <w:proofErr w:type="spellEnd"/>
      <w:r w:rsidRPr="00D72D7E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загорожу.</w:t>
      </w:r>
    </w:p>
    <w:p w:rsidR="00D72D7E" w:rsidRPr="00D72D7E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>Сліди</w:t>
      </w:r>
      <w:proofErr w:type="spellEnd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>сина</w:t>
      </w:r>
      <w:proofErr w:type="spellEnd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D72D7E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>Підземний</w:t>
      </w:r>
      <w:proofErr w:type="spellEnd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>хід</w:t>
      </w:r>
      <w:proofErr w:type="spellEnd"/>
      <w:r w:rsidRPr="00D72D7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Порушення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порядку у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таборі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442626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UA"/>
        </w:rPr>
        <w:t xml:space="preserve">5. </w:t>
      </w:r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Як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батько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Бруно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відреагував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на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свої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міркування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про те,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що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сталося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з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його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сином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вірив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почав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шукати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Бруно в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іншому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місті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В)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Він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UA"/>
        </w:rPr>
        <w:t>осів</w:t>
      </w:r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на землю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від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шоку.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поїхав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іншого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табору.</w:t>
      </w:r>
    </w:p>
    <w:p w:rsidR="00D72D7E" w:rsidRPr="00582E48" w:rsidRDefault="00442626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UA"/>
        </w:rPr>
        <w:t xml:space="preserve">6. </w:t>
      </w:r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Як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довго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батько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Бруно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залишався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в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Геть-Звідси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після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зникнення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сина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А) Один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місяць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Шість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місяців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lastRenderedPageBreak/>
        <w:t xml:space="preserve">В)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Рік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Г) Два роки.</w:t>
      </w:r>
    </w:p>
    <w:p w:rsidR="00D72D7E" w:rsidRPr="00582E48" w:rsidRDefault="00442626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UA"/>
        </w:rPr>
        <w:t xml:space="preserve">7. </w:t>
      </w:r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Як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Гретель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реагувала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на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зникнення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Бруно?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А) Вона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зла.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Б) Вона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байдужою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зникнення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82E48">
        <w:rPr>
          <w:rFonts w:ascii="Times New Roman" w:eastAsia="Times New Roman" w:hAnsi="Times New Roman" w:cs="Times New Roman"/>
          <w:sz w:val="28"/>
          <w:szCs w:val="28"/>
          <w:lang w:val="ru-UA"/>
        </w:rPr>
        <w:t>Бруно.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В) Вона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багато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плакала і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сумувала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за </w:t>
      </w:r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UA"/>
        </w:rPr>
        <w:t>Бруно.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Г) Вона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забула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Бруно.</w:t>
      </w:r>
    </w:p>
    <w:p w:rsidR="00D72D7E" w:rsidRPr="00582E48" w:rsidRDefault="00442626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UA"/>
        </w:rPr>
        <w:t xml:space="preserve">8.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Що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мати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Бруно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вирішила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зробити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щоб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знайти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його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А) Вона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поїхала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іншої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країни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Б) Вона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поїхала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в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їхній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колишній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будинок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В) Вона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звернулася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поліції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Г) Вона почала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нові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пошуки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Геть-Звідси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900FB5" w:rsidRPr="00900FB5" w:rsidRDefault="00442626" w:rsidP="00900FB5">
      <w:pPr>
        <w:pStyle w:val="a3"/>
        <w:ind w:left="284" w:firstLine="76"/>
        <w:rPr>
          <w:rFonts w:ascii="Times New Roman" w:hAnsi="Times New Roman" w:cs="Times New Roman"/>
          <w:sz w:val="28"/>
          <w:szCs w:val="28"/>
          <w:lang w:val="ru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9. </w:t>
      </w:r>
      <w:r w:rsidR="00900FB5" w:rsidRPr="00900FB5">
        <w:rPr>
          <w:rFonts w:ascii="Times New Roman" w:hAnsi="Times New Roman" w:cs="Times New Roman"/>
          <w:b/>
          <w:bCs/>
          <w:sz w:val="28"/>
          <w:szCs w:val="28"/>
          <w:lang w:val="ru-UA"/>
        </w:rPr>
        <w:t>Що символізує колючий дріт, який відокремлює Бруно і Шмуля?</w:t>
      </w:r>
    </w:p>
    <w:p w:rsidR="00900FB5" w:rsidRPr="00900FB5" w:rsidRDefault="00900FB5" w:rsidP="00900FB5">
      <w:pPr>
        <w:spacing w:after="0" w:line="240" w:lineRule="auto"/>
        <w:ind w:left="284" w:firstLine="76"/>
        <w:rPr>
          <w:rFonts w:ascii="Times New Roman" w:hAnsi="Times New Roman" w:cs="Times New Roman"/>
          <w:sz w:val="28"/>
          <w:szCs w:val="28"/>
          <w:lang w:val="ru-RU"/>
        </w:rPr>
      </w:pPr>
      <w:r w:rsidRPr="00900FB5">
        <w:rPr>
          <w:rFonts w:ascii="Times New Roman" w:hAnsi="Times New Roman" w:cs="Times New Roman"/>
          <w:sz w:val="28"/>
          <w:szCs w:val="28"/>
          <w:lang w:val="ru-RU"/>
        </w:rPr>
        <w:t xml:space="preserve">А) Межу </w:t>
      </w:r>
      <w:proofErr w:type="spellStart"/>
      <w:r w:rsidRPr="00900FB5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900F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0FB5">
        <w:rPr>
          <w:rFonts w:ascii="Times New Roman" w:hAnsi="Times New Roman" w:cs="Times New Roman"/>
          <w:sz w:val="28"/>
          <w:szCs w:val="28"/>
          <w:lang w:val="ru-RU"/>
        </w:rPr>
        <w:t>двома</w:t>
      </w:r>
      <w:proofErr w:type="spellEnd"/>
      <w:r w:rsidRPr="00900F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0FB5">
        <w:rPr>
          <w:rFonts w:ascii="Times New Roman" w:hAnsi="Times New Roman" w:cs="Times New Roman"/>
          <w:sz w:val="28"/>
          <w:szCs w:val="28"/>
          <w:lang w:val="ru-RU"/>
        </w:rPr>
        <w:t>країнами</w:t>
      </w:r>
      <w:proofErr w:type="spellEnd"/>
      <w:r w:rsidRPr="00900FB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00FB5" w:rsidRPr="00900FB5" w:rsidRDefault="00900FB5" w:rsidP="00900FB5">
      <w:pPr>
        <w:spacing w:after="0" w:line="240" w:lineRule="auto"/>
        <w:ind w:left="284" w:firstLine="76"/>
        <w:rPr>
          <w:rFonts w:ascii="Times New Roman" w:hAnsi="Times New Roman" w:cs="Times New Roman"/>
          <w:sz w:val="28"/>
          <w:szCs w:val="28"/>
          <w:lang w:val="ru-RU"/>
        </w:rPr>
      </w:pPr>
      <w:r w:rsidRPr="00900FB5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900FB5">
        <w:rPr>
          <w:rFonts w:ascii="Times New Roman" w:hAnsi="Times New Roman" w:cs="Times New Roman"/>
          <w:sz w:val="28"/>
          <w:szCs w:val="28"/>
          <w:lang w:val="ru-RU"/>
        </w:rPr>
        <w:t>Розділення</w:t>
      </w:r>
      <w:proofErr w:type="spellEnd"/>
      <w:r w:rsidRPr="00900F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0FB5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900F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0FB5">
        <w:rPr>
          <w:rFonts w:ascii="Times New Roman" w:hAnsi="Times New Roman" w:cs="Times New Roman"/>
          <w:sz w:val="28"/>
          <w:szCs w:val="28"/>
          <w:lang w:val="ru-RU"/>
        </w:rPr>
        <w:t>багатими</w:t>
      </w:r>
      <w:proofErr w:type="spellEnd"/>
      <w:r w:rsidRPr="00900FB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900FB5">
        <w:rPr>
          <w:rFonts w:ascii="Times New Roman" w:hAnsi="Times New Roman" w:cs="Times New Roman"/>
          <w:sz w:val="28"/>
          <w:szCs w:val="28"/>
          <w:lang w:val="ru-RU"/>
        </w:rPr>
        <w:t>бідними</w:t>
      </w:r>
      <w:proofErr w:type="spellEnd"/>
      <w:r w:rsidRPr="00900FB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00FB5" w:rsidRPr="00900FB5" w:rsidRDefault="00900FB5" w:rsidP="00900FB5">
      <w:pPr>
        <w:spacing w:after="0" w:line="240" w:lineRule="auto"/>
        <w:ind w:left="284" w:firstLine="76"/>
        <w:rPr>
          <w:rFonts w:ascii="Times New Roman" w:hAnsi="Times New Roman" w:cs="Times New Roman"/>
          <w:sz w:val="28"/>
          <w:szCs w:val="28"/>
          <w:lang w:val="ru-RU"/>
        </w:rPr>
      </w:pPr>
      <w:r w:rsidRPr="00900FB5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900FB5">
        <w:rPr>
          <w:rFonts w:ascii="Times New Roman" w:hAnsi="Times New Roman" w:cs="Times New Roman"/>
          <w:sz w:val="28"/>
          <w:szCs w:val="28"/>
          <w:lang w:val="ru-RU"/>
        </w:rPr>
        <w:t>Розділення</w:t>
      </w:r>
      <w:proofErr w:type="spellEnd"/>
      <w:r w:rsidRPr="00900F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0FB5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900F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0FB5">
        <w:rPr>
          <w:rFonts w:ascii="Times New Roman" w:hAnsi="Times New Roman" w:cs="Times New Roman"/>
          <w:sz w:val="28"/>
          <w:szCs w:val="28"/>
          <w:lang w:val="ru-RU"/>
        </w:rPr>
        <w:t>різними</w:t>
      </w:r>
      <w:proofErr w:type="spellEnd"/>
      <w:r w:rsidRPr="00900FB5">
        <w:rPr>
          <w:rFonts w:ascii="Times New Roman" w:hAnsi="Times New Roman" w:cs="Times New Roman"/>
          <w:sz w:val="28"/>
          <w:szCs w:val="28"/>
          <w:lang w:val="ru-RU"/>
        </w:rPr>
        <w:t xml:space="preserve"> народами та культурами.</w:t>
      </w:r>
    </w:p>
    <w:p w:rsidR="00900FB5" w:rsidRPr="00900FB5" w:rsidRDefault="00900FB5" w:rsidP="00900FB5">
      <w:pPr>
        <w:spacing w:after="0" w:line="240" w:lineRule="auto"/>
        <w:ind w:left="284" w:firstLine="76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900FB5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Г) Все </w:t>
      </w:r>
      <w:proofErr w:type="spellStart"/>
      <w:r w:rsidRPr="00900FB5">
        <w:rPr>
          <w:rFonts w:ascii="Times New Roman" w:hAnsi="Times New Roman" w:cs="Times New Roman"/>
          <w:sz w:val="28"/>
          <w:szCs w:val="28"/>
          <w:u w:val="single"/>
          <w:lang w:val="ru-RU"/>
        </w:rPr>
        <w:t>вищеперелічене</w:t>
      </w:r>
      <w:proofErr w:type="spellEnd"/>
      <w:r w:rsidRPr="00900FB5">
        <w:rPr>
          <w:rFonts w:ascii="Times New Roman" w:hAnsi="Times New Roman" w:cs="Times New Roman"/>
          <w:sz w:val="28"/>
          <w:szCs w:val="28"/>
          <w:u w:val="single"/>
          <w:lang w:val="ru-RU"/>
        </w:rPr>
        <w:t>.</w:t>
      </w:r>
    </w:p>
    <w:p w:rsidR="00D72D7E" w:rsidRPr="00582E48" w:rsidRDefault="00442626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UA"/>
        </w:rPr>
        <w:t xml:space="preserve">10. </w:t>
      </w:r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Як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батько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Бруно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почувався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після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того, як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йому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було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наказано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залишити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Геть-Звідси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злий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Б)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Він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був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байдужий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до того,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що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з ним буде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далі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поїхав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іншого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міста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намагався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повернутися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додому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442626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UA"/>
        </w:rPr>
        <w:t xml:space="preserve">11. </w:t>
      </w:r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Як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батько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Бруно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відчував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себе, коли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зрозумів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що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сталося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з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його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сином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злий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шукав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винних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спокійний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прийняв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як долю.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В)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Він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був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шокований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і не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міг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повірити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почав активно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шукати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сина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2D7E" w:rsidRPr="00582E48" w:rsidRDefault="00442626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UA"/>
        </w:rPr>
        <w:t xml:space="preserve">12.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Який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моральний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урок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містить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фінал</w:t>
      </w:r>
      <w:proofErr w:type="spellEnd"/>
      <w:r w:rsidR="00D72D7E" w:rsidRPr="00582E4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тексту?</w:t>
      </w:r>
    </w:p>
    <w:p w:rsidR="00442626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="00442626"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Війна</w:t>
      </w:r>
      <w:proofErr w:type="spellEnd"/>
      <w:r w:rsidR="00442626"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="00442626"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змінює</w:t>
      </w:r>
      <w:proofErr w:type="spellEnd"/>
      <w:r w:rsidR="00442626"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="00442626"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життя</w:t>
      </w:r>
      <w:proofErr w:type="spellEnd"/>
      <w:r w:rsidR="00442626"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людей і </w:t>
      </w:r>
      <w:proofErr w:type="spellStart"/>
      <w:r w:rsidR="00442626"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забирає</w:t>
      </w:r>
      <w:proofErr w:type="spellEnd"/>
      <w:r w:rsidR="00442626"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="00442626"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найдорожче</w:t>
      </w:r>
      <w:proofErr w:type="spellEnd"/>
      <w:r w:rsidR="00442626"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Б)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Війна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несе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біль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і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руйнування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,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навіть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для тих,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хто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її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не починав.</w:t>
      </w:r>
    </w:p>
    <w:p w:rsidR="00D72D7E" w:rsidRPr="00582E48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Важливо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>слідувати</w:t>
      </w:r>
      <w:proofErr w:type="spellEnd"/>
      <w:r w:rsidRPr="00582E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законам.</w:t>
      </w:r>
    </w:p>
    <w:p w:rsidR="00D72D7E" w:rsidRPr="00442626" w:rsidRDefault="00D72D7E" w:rsidP="00900FB5">
      <w:pPr>
        <w:pStyle w:val="a3"/>
        <w:ind w:left="284" w:firstLine="76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442626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Г) Люди </w:t>
      </w:r>
      <w:proofErr w:type="spellStart"/>
      <w:r w:rsidRPr="00442626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повинні</w:t>
      </w:r>
      <w:proofErr w:type="spellEnd"/>
      <w:r w:rsidRPr="00442626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442626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боротися</w:t>
      </w:r>
      <w:proofErr w:type="spellEnd"/>
      <w:r w:rsidRPr="00442626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за мир.</w:t>
      </w:r>
    </w:p>
    <w:p w:rsidR="009970DC" w:rsidRDefault="009970DC" w:rsidP="009970DC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>
        <w:rPr>
          <w:rFonts w:ascii="Times New Roman" w:hAnsi="Times New Roman" w:cs="Times New Roman"/>
          <w:sz w:val="28"/>
          <w:szCs w:val="28"/>
          <w:lang w:val="ru-UA"/>
        </w:rPr>
        <w:t>Література: ДЖОН БО</w:t>
      </w:r>
      <w:r w:rsidRPr="009970DC">
        <w:rPr>
          <w:rFonts w:ascii="Times New Roman" w:hAnsi="Times New Roman" w:cs="Times New Roman"/>
          <w:sz w:val="28"/>
          <w:szCs w:val="28"/>
          <w:lang w:val="ru-UA"/>
        </w:rPr>
        <w:t>ЙН</w:t>
      </w:r>
      <w:r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r w:rsidRPr="009970DC">
        <w:rPr>
          <w:rFonts w:ascii="Times New Roman" w:hAnsi="Times New Roman" w:cs="Times New Roman"/>
          <w:sz w:val="28"/>
          <w:szCs w:val="28"/>
          <w:lang w:val="ru-UA"/>
        </w:rPr>
        <w:t xml:space="preserve">ХЛОПЧИК </w:t>
      </w:r>
      <w:r>
        <w:rPr>
          <w:rFonts w:ascii="Times New Roman" w:hAnsi="Times New Roman" w:cs="Times New Roman"/>
          <w:sz w:val="28"/>
          <w:szCs w:val="28"/>
          <w:lang w:val="ru-UA"/>
        </w:rPr>
        <w:t xml:space="preserve">У СМУГАСТІЙ ПІЖАМІ. </w:t>
      </w:r>
      <w:r w:rsidRPr="009970DC">
        <w:rPr>
          <w:rFonts w:ascii="Times New Roman" w:hAnsi="Times New Roman" w:cs="Times New Roman"/>
          <w:sz w:val="28"/>
          <w:szCs w:val="28"/>
          <w:lang w:val="ru-UA"/>
        </w:rPr>
        <w:t>Переклад з англійської Віктор Шовкун</w:t>
      </w:r>
    </w:p>
    <w:p w:rsidR="009970DC" w:rsidRDefault="009970DC" w:rsidP="009970DC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hyperlink r:id="rId5" w:history="1">
        <w:r w:rsidRPr="00E20B79">
          <w:rPr>
            <w:rStyle w:val="a4"/>
            <w:rFonts w:ascii="Times New Roman" w:hAnsi="Times New Roman" w:cs="Times New Roman"/>
            <w:sz w:val="28"/>
            <w:szCs w:val="28"/>
            <w:lang w:val="ru-UA"/>
          </w:rPr>
          <w:t>https://chtyvo.org.ua/authors/Boin_Dzhon/Khlopchyk_u_smuhastii_pizhami/</w:t>
        </w:r>
      </w:hyperlink>
    </w:p>
    <w:p w:rsidR="00897C06" w:rsidRDefault="00897C06" w:rsidP="009970DC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</w:p>
    <w:sectPr w:rsidR="00897C06" w:rsidSect="00D72D7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384"/>
    <w:multiLevelType w:val="multilevel"/>
    <w:tmpl w:val="1848D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61DD5"/>
    <w:multiLevelType w:val="multilevel"/>
    <w:tmpl w:val="7C18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D482B"/>
    <w:multiLevelType w:val="multilevel"/>
    <w:tmpl w:val="98766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99171B"/>
    <w:multiLevelType w:val="multilevel"/>
    <w:tmpl w:val="277C0B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4B2589"/>
    <w:multiLevelType w:val="multilevel"/>
    <w:tmpl w:val="5312673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C42AF5"/>
    <w:multiLevelType w:val="hybridMultilevel"/>
    <w:tmpl w:val="4282D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E7E03"/>
    <w:multiLevelType w:val="multilevel"/>
    <w:tmpl w:val="1CA67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0B5E67"/>
    <w:multiLevelType w:val="multilevel"/>
    <w:tmpl w:val="CE481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876B4C"/>
    <w:multiLevelType w:val="multilevel"/>
    <w:tmpl w:val="076622B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F0375"/>
    <w:multiLevelType w:val="multilevel"/>
    <w:tmpl w:val="8468F9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645ECE"/>
    <w:multiLevelType w:val="multilevel"/>
    <w:tmpl w:val="C1AC6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893619"/>
    <w:multiLevelType w:val="multilevel"/>
    <w:tmpl w:val="20EA0F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8"/>
  </w:num>
  <w:num w:numId="5">
    <w:abstractNumId w:val="10"/>
  </w:num>
  <w:num w:numId="6">
    <w:abstractNumId w:val="9"/>
  </w:num>
  <w:num w:numId="7">
    <w:abstractNumId w:val="4"/>
  </w:num>
  <w:num w:numId="8">
    <w:abstractNumId w:val="7"/>
  </w:num>
  <w:num w:numId="9">
    <w:abstractNumId w:val="1"/>
  </w:num>
  <w:num w:numId="10">
    <w:abstractNumId w:val="2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424"/>
    <w:rsid w:val="0018312D"/>
    <w:rsid w:val="00442626"/>
    <w:rsid w:val="00655424"/>
    <w:rsid w:val="00897C06"/>
    <w:rsid w:val="00900FB5"/>
    <w:rsid w:val="009970DC"/>
    <w:rsid w:val="00BA7830"/>
    <w:rsid w:val="00D72D7E"/>
    <w:rsid w:val="00DB0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D7832"/>
  <w15:chartTrackingRefBased/>
  <w15:docId w15:val="{8B10906B-C6AD-494A-AC88-972B86F5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83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2D7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970D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900F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3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45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1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340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673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2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342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66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16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958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7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01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225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967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52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753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28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867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201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8152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1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016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htyvo.org.ua/authors/Boin_Dzhon/Khlopchyk_u_smuhastii_pizham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eo_polevaya@outlook.com</dc:creator>
  <cp:keywords/>
  <dc:description/>
  <cp:lastModifiedBy>eo_polevaya@outlook.com</cp:lastModifiedBy>
  <cp:revision>5</cp:revision>
  <dcterms:created xsi:type="dcterms:W3CDTF">2024-12-07T14:23:00Z</dcterms:created>
  <dcterms:modified xsi:type="dcterms:W3CDTF">2024-12-07T15:01:00Z</dcterms:modified>
</cp:coreProperties>
</file>