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2CD" w:rsidRDefault="00D3678F" w:rsidP="00EF202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39">
        <w:rPr>
          <w:rFonts w:ascii="Times New Roman" w:hAnsi="Times New Roman" w:cs="Times New Roman"/>
          <w:b/>
          <w:sz w:val="28"/>
          <w:szCs w:val="28"/>
        </w:rPr>
        <w:t>Тема.</w:t>
      </w:r>
      <w:r>
        <w:rPr>
          <w:rFonts w:ascii="Times New Roman" w:hAnsi="Times New Roman" w:cs="Times New Roman"/>
          <w:sz w:val="28"/>
          <w:szCs w:val="28"/>
        </w:rPr>
        <w:t xml:space="preserve"> Образ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маленької людини» у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ітовій літературі. Компаративний аналіз.</w:t>
      </w:r>
    </w:p>
    <w:p w:rsidR="009623D1" w:rsidRDefault="00D3678F" w:rsidP="00EF202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23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формування предметних </w:t>
      </w:r>
      <w:proofErr w:type="spellStart"/>
      <w:r w:rsidRPr="009623D1">
        <w:rPr>
          <w:rFonts w:ascii="Times New Roman" w:hAnsi="Times New Roman" w:cs="Times New Roman"/>
          <w:i/>
          <w:sz w:val="28"/>
          <w:szCs w:val="28"/>
          <w:lang w:val="uk-UA"/>
        </w:rPr>
        <w:t>компетентностей</w:t>
      </w:r>
      <w:proofErr w:type="spellEnd"/>
      <w:r w:rsidRPr="009623D1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визначати актуальність теми; робити порівняльний аналіз образів «маленьких людей»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Башмачкіна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Максима Максимовича, Самсона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Виріна</w:t>
      </w:r>
      <w:proofErr w:type="spellEnd"/>
      <w:r w:rsidR="00F61E82">
        <w:rPr>
          <w:rFonts w:ascii="Times New Roman" w:hAnsi="Times New Roman" w:cs="Times New Roman"/>
          <w:sz w:val="28"/>
          <w:szCs w:val="28"/>
          <w:lang w:val="uk-UA"/>
        </w:rPr>
        <w:t xml:space="preserve">, аналізувати образи персонажів як типові; розвивати словниковий запас здобувачів освіти; </w:t>
      </w:r>
      <w:r w:rsidR="009623D1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навички </w:t>
      </w:r>
      <w:proofErr w:type="spellStart"/>
      <w:r w:rsidR="009623D1">
        <w:rPr>
          <w:rFonts w:ascii="Times New Roman" w:hAnsi="Times New Roman" w:cs="Times New Roman"/>
          <w:sz w:val="28"/>
          <w:szCs w:val="28"/>
          <w:lang w:val="uk-UA"/>
        </w:rPr>
        <w:t>зв҅язного</w:t>
      </w:r>
      <w:proofErr w:type="spellEnd"/>
      <w:r w:rsidR="009623D1">
        <w:rPr>
          <w:rFonts w:ascii="Times New Roman" w:hAnsi="Times New Roman" w:cs="Times New Roman"/>
          <w:sz w:val="28"/>
          <w:szCs w:val="28"/>
          <w:lang w:val="uk-UA"/>
        </w:rPr>
        <w:t xml:space="preserve"> мовлення, критичного мислення; давати власну оцінку певним ситуаціям, аргументувати свою позицію прикладами; виховувати почуття гуманізму; </w:t>
      </w:r>
      <w:r w:rsidR="009623D1" w:rsidRPr="009623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формування ключових </w:t>
      </w:r>
      <w:proofErr w:type="spellStart"/>
      <w:r w:rsidR="009623D1" w:rsidRPr="009623D1">
        <w:rPr>
          <w:rFonts w:ascii="Times New Roman" w:hAnsi="Times New Roman" w:cs="Times New Roman"/>
          <w:i/>
          <w:sz w:val="28"/>
          <w:szCs w:val="28"/>
          <w:lang w:val="uk-UA"/>
        </w:rPr>
        <w:t>компетентностей</w:t>
      </w:r>
      <w:proofErr w:type="spellEnd"/>
      <w:r w:rsidR="009623D1" w:rsidRPr="009623D1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9623D1">
        <w:rPr>
          <w:rFonts w:ascii="Times New Roman" w:hAnsi="Times New Roman" w:cs="Times New Roman"/>
          <w:sz w:val="28"/>
          <w:szCs w:val="28"/>
          <w:lang w:val="uk-UA"/>
        </w:rPr>
        <w:t xml:space="preserve"> навчити усвідомлювати необхідність поваги до людини; розвивати вміння розпізнавати уявні та справжні життєві цінності, цінувати вияв милосердя та співчуття до людини.</w:t>
      </w:r>
    </w:p>
    <w:p w:rsidR="009623D1" w:rsidRDefault="009623D1" w:rsidP="00EF202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розвиток мовлення</w:t>
      </w:r>
    </w:p>
    <w:p w:rsidR="009623D1" w:rsidRDefault="00CB0639" w:rsidP="00EF202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</w:t>
      </w:r>
      <w:proofErr w:type="spellEnd"/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>зв҅язки</w:t>
      </w:r>
      <w:proofErr w:type="spellEnd"/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історія, психологія, образотворче мистецтво.</w:t>
      </w:r>
    </w:p>
    <w:p w:rsidR="00CB0639" w:rsidRDefault="00CB0639" w:rsidP="00EF202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портрети О. Пушкіна, М. Ю. Лермонтова, М. В. Гоголя, твори «Станційний наглядач», «Герой нашого часу», «Шинель», ілюстрації до творів</w:t>
      </w:r>
      <w:r w:rsidR="002356D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24952">
        <w:rPr>
          <w:rFonts w:ascii="Times New Roman" w:hAnsi="Times New Roman" w:cs="Times New Roman"/>
          <w:sz w:val="28"/>
          <w:szCs w:val="28"/>
          <w:lang w:val="uk-UA"/>
        </w:rPr>
        <w:t>індивідуальний освітній маршрут</w:t>
      </w:r>
      <w:r w:rsidR="00BE79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0639" w:rsidRPr="00A24952" w:rsidRDefault="00CB0639" w:rsidP="00CB063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495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B0639" w:rsidRPr="00A24952" w:rsidRDefault="00CB0639" w:rsidP="00CB063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49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proofErr w:type="spellStart"/>
      <w:r w:rsidRPr="00A24952">
        <w:rPr>
          <w:rFonts w:ascii="Times New Roman" w:hAnsi="Times New Roman" w:cs="Times New Roman"/>
          <w:b/>
          <w:sz w:val="28"/>
          <w:szCs w:val="28"/>
          <w:lang w:val="uk-UA"/>
        </w:rPr>
        <w:t>Мотиваційно-настановчий</w:t>
      </w:r>
      <w:proofErr w:type="spellEnd"/>
      <w:r w:rsidRPr="00A249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етап.</w:t>
      </w:r>
    </w:p>
    <w:p w:rsidR="00CB0639" w:rsidRDefault="00CB0639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4952">
        <w:rPr>
          <w:rFonts w:ascii="Times New Roman" w:hAnsi="Times New Roman" w:cs="Times New Roman"/>
          <w:b/>
          <w:sz w:val="28"/>
          <w:szCs w:val="28"/>
          <w:lang w:val="uk-UA"/>
        </w:rPr>
        <w:t>ІІ. Оголошення теми та мети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56DE" w:rsidRDefault="00CB0639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4952">
        <w:rPr>
          <w:rFonts w:ascii="Times New Roman" w:hAnsi="Times New Roman" w:cs="Times New Roman"/>
          <w:b/>
          <w:sz w:val="28"/>
          <w:szCs w:val="28"/>
          <w:lang w:val="uk-UA"/>
        </w:rPr>
        <w:t>1. Слово вчителя.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56DE">
        <w:rPr>
          <w:rFonts w:ascii="Times New Roman" w:hAnsi="Times New Roman" w:cs="Times New Roman"/>
          <w:sz w:val="28"/>
          <w:szCs w:val="28"/>
          <w:lang w:val="uk-UA"/>
        </w:rPr>
        <w:t xml:space="preserve">До теми «маленької людини» звертались у своїй творчості багато письменників. Вона завжди була актуальною, тому що відображує життя простої людини з усіма її переживаннями, проблемами, бідами та маленькими радощами.  На сьогоднішньому уроці ми порівняємо образи Самсона </w:t>
      </w:r>
      <w:proofErr w:type="spellStart"/>
      <w:r w:rsidR="002356DE">
        <w:rPr>
          <w:rFonts w:ascii="Times New Roman" w:hAnsi="Times New Roman" w:cs="Times New Roman"/>
          <w:sz w:val="28"/>
          <w:szCs w:val="28"/>
          <w:lang w:val="uk-UA"/>
        </w:rPr>
        <w:t>Виріна</w:t>
      </w:r>
      <w:proofErr w:type="spellEnd"/>
      <w:r w:rsidR="002356DE">
        <w:rPr>
          <w:rFonts w:ascii="Times New Roman" w:hAnsi="Times New Roman" w:cs="Times New Roman"/>
          <w:sz w:val="28"/>
          <w:szCs w:val="28"/>
          <w:lang w:val="uk-UA"/>
        </w:rPr>
        <w:t xml:space="preserve">, Максима Максимовича та </w:t>
      </w:r>
      <w:proofErr w:type="spellStart"/>
      <w:r w:rsidR="002356DE">
        <w:rPr>
          <w:rFonts w:ascii="Times New Roman" w:hAnsi="Times New Roman" w:cs="Times New Roman"/>
          <w:sz w:val="28"/>
          <w:szCs w:val="28"/>
          <w:lang w:val="uk-UA"/>
        </w:rPr>
        <w:t>Акакія</w:t>
      </w:r>
      <w:proofErr w:type="spellEnd"/>
      <w:r w:rsidR="002356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356DE">
        <w:rPr>
          <w:rFonts w:ascii="Times New Roman" w:hAnsi="Times New Roman" w:cs="Times New Roman"/>
          <w:sz w:val="28"/>
          <w:szCs w:val="28"/>
          <w:lang w:val="uk-UA"/>
        </w:rPr>
        <w:t>Акакійовича</w:t>
      </w:r>
      <w:proofErr w:type="spellEnd"/>
      <w:r w:rsidR="002356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356DE">
        <w:rPr>
          <w:rFonts w:ascii="Times New Roman" w:hAnsi="Times New Roman" w:cs="Times New Roman"/>
          <w:sz w:val="28"/>
          <w:szCs w:val="28"/>
          <w:lang w:val="uk-UA"/>
        </w:rPr>
        <w:t>Башмачкіна</w:t>
      </w:r>
      <w:proofErr w:type="spellEnd"/>
      <w:r w:rsidR="002356DE">
        <w:rPr>
          <w:rFonts w:ascii="Times New Roman" w:hAnsi="Times New Roman" w:cs="Times New Roman"/>
          <w:sz w:val="28"/>
          <w:szCs w:val="28"/>
          <w:lang w:val="uk-UA"/>
        </w:rPr>
        <w:t xml:space="preserve">. Щоб визначити та полегшити наш курс </w:t>
      </w:r>
      <w:r w:rsidR="00A24952">
        <w:rPr>
          <w:rFonts w:ascii="Times New Roman" w:hAnsi="Times New Roman" w:cs="Times New Roman"/>
          <w:sz w:val="28"/>
          <w:szCs w:val="28"/>
          <w:lang w:val="uk-UA"/>
        </w:rPr>
        <w:t>порівняння</w:t>
      </w:r>
      <w:r w:rsidR="002356DE">
        <w:rPr>
          <w:rFonts w:ascii="Times New Roman" w:hAnsi="Times New Roman" w:cs="Times New Roman"/>
          <w:sz w:val="28"/>
          <w:szCs w:val="28"/>
          <w:lang w:val="uk-UA"/>
        </w:rPr>
        <w:t>, ми будемо сьогодні працювати за індивідуальним освітнім маршрутом.</w:t>
      </w:r>
    </w:p>
    <w:p w:rsidR="002356DE" w:rsidRPr="00A24952" w:rsidRDefault="002356DE" w:rsidP="00CB063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4952">
        <w:rPr>
          <w:rFonts w:ascii="Times New Roman" w:hAnsi="Times New Roman" w:cs="Times New Roman"/>
          <w:b/>
          <w:sz w:val="28"/>
          <w:szCs w:val="28"/>
          <w:lang w:val="uk-UA"/>
        </w:rPr>
        <w:t>ІІІ. Робота над темою уроку</w:t>
      </w:r>
      <w:r w:rsidR="00A2495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9412B" w:rsidRPr="00655439" w:rsidRDefault="0079412B" w:rsidP="00CB0639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55439">
        <w:rPr>
          <w:rFonts w:ascii="Times New Roman" w:hAnsi="Times New Roman" w:cs="Times New Roman"/>
          <w:i/>
          <w:sz w:val="28"/>
          <w:szCs w:val="28"/>
          <w:lang w:val="uk-UA"/>
        </w:rPr>
        <w:t>Здобувачі освіти отримують індивідуальний освітній маршрут.</w:t>
      </w:r>
    </w:p>
    <w:p w:rsidR="00741CFF" w:rsidRDefault="00741CFF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>1. Вчимося пояснювати літературознавчі терміни.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Пригадайте визначення поняття «маленька людина».</w:t>
      </w:r>
    </w:p>
    <w:p w:rsidR="00741CFF" w:rsidRDefault="00741CFF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«Маленька людина» -</w:t>
      </w:r>
      <w:r w:rsidR="009C4FCF">
        <w:rPr>
          <w:rFonts w:ascii="Times New Roman" w:hAnsi="Times New Roman" w:cs="Times New Roman"/>
          <w:sz w:val="28"/>
          <w:szCs w:val="28"/>
          <w:lang w:val="uk-UA"/>
        </w:rPr>
        <w:t xml:space="preserve"> соціальний тип, особа, яка задавлена бідністю, відчуває свою нікчемність, не обдарована непересічними здібностями, не вирізняється силою характеру, але при цьому добра, нікому не чинить зла.</w:t>
      </w:r>
    </w:p>
    <w:p w:rsidR="00CB0639" w:rsidRDefault="009C4FCF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2356DE" w:rsidRPr="006554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79412B" w:rsidRPr="006554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Учимося </w:t>
      </w:r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>філософськи осмислювати суспільні явища та пояснювати задум автора</w:t>
      </w:r>
      <w:r w:rsidR="0079412B" w:rsidRPr="0065543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9412B">
        <w:rPr>
          <w:rFonts w:ascii="Times New Roman" w:hAnsi="Times New Roman" w:cs="Times New Roman"/>
          <w:sz w:val="28"/>
          <w:szCs w:val="28"/>
          <w:lang w:val="uk-UA"/>
        </w:rPr>
        <w:t xml:space="preserve"> Коли були написані твори «Станційний наглядач», «Герой нашого часу», «Шинель»?</w:t>
      </w:r>
      <w:r w:rsidR="002356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412B" w:rsidRDefault="0079412B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«Станційний наглядач» -</w:t>
      </w:r>
      <w:r w:rsidR="008E215F">
        <w:rPr>
          <w:rFonts w:ascii="Times New Roman" w:hAnsi="Times New Roman" w:cs="Times New Roman"/>
          <w:sz w:val="28"/>
          <w:szCs w:val="28"/>
          <w:lang w:val="uk-UA"/>
        </w:rPr>
        <w:t xml:space="preserve"> 1830 рік</w:t>
      </w:r>
    </w:p>
    <w:p w:rsidR="0079412B" w:rsidRDefault="0079412B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«Герой нашого часу» - </w:t>
      </w:r>
      <w:r w:rsidR="008E215F">
        <w:rPr>
          <w:rFonts w:ascii="Times New Roman" w:hAnsi="Times New Roman" w:cs="Times New Roman"/>
          <w:sz w:val="28"/>
          <w:szCs w:val="28"/>
          <w:lang w:val="uk-UA"/>
        </w:rPr>
        <w:t>1840 рік</w:t>
      </w:r>
    </w:p>
    <w:p w:rsidR="0079412B" w:rsidRDefault="0079412B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«Шинель» - </w:t>
      </w:r>
      <w:r w:rsidR="008E215F">
        <w:rPr>
          <w:rFonts w:ascii="Times New Roman" w:hAnsi="Times New Roman" w:cs="Times New Roman"/>
          <w:sz w:val="28"/>
          <w:szCs w:val="28"/>
          <w:lang w:val="uk-UA"/>
        </w:rPr>
        <w:t>1842 рік</w:t>
      </w:r>
    </w:p>
    <w:p w:rsidR="008E215F" w:rsidRDefault="009C4FCF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65543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E215F">
        <w:rPr>
          <w:rFonts w:ascii="Times New Roman" w:hAnsi="Times New Roman" w:cs="Times New Roman"/>
          <w:sz w:val="28"/>
          <w:szCs w:val="28"/>
          <w:lang w:val="uk-UA"/>
        </w:rPr>
        <w:t>Згадайте історичну ситуацію в Росії 1830-18</w:t>
      </w:r>
      <w:r w:rsidR="004B4375">
        <w:rPr>
          <w:rFonts w:ascii="Times New Roman" w:hAnsi="Times New Roman" w:cs="Times New Roman"/>
          <w:sz w:val="28"/>
          <w:szCs w:val="28"/>
          <w:lang w:val="uk-UA"/>
        </w:rPr>
        <w:t>50</w:t>
      </w:r>
      <w:r w:rsidR="008E215F">
        <w:rPr>
          <w:rFonts w:ascii="Times New Roman" w:hAnsi="Times New Roman" w:cs="Times New Roman"/>
          <w:sz w:val="28"/>
          <w:szCs w:val="28"/>
          <w:lang w:val="uk-UA"/>
        </w:rPr>
        <w:t xml:space="preserve"> років. (</w:t>
      </w:r>
      <w:r w:rsidR="004B4375">
        <w:rPr>
          <w:rFonts w:ascii="Times New Roman" w:hAnsi="Times New Roman" w:cs="Times New Roman"/>
          <w:sz w:val="28"/>
          <w:szCs w:val="28"/>
          <w:lang w:val="uk-UA"/>
        </w:rPr>
        <w:t>Цар Микола І, існувало кріпосне право, повстання Царства Польського проти Російської імперії, загостр</w:t>
      </w:r>
      <w:r w:rsidR="00A24952"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4B4375">
        <w:rPr>
          <w:rFonts w:ascii="Times New Roman" w:hAnsi="Times New Roman" w:cs="Times New Roman"/>
          <w:sz w:val="28"/>
          <w:szCs w:val="28"/>
          <w:lang w:val="uk-UA"/>
        </w:rPr>
        <w:t xml:space="preserve"> конфлікт</w:t>
      </w:r>
      <w:r w:rsidR="00A2495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B4375">
        <w:rPr>
          <w:rFonts w:ascii="Times New Roman" w:hAnsi="Times New Roman" w:cs="Times New Roman"/>
          <w:sz w:val="28"/>
          <w:szCs w:val="28"/>
          <w:lang w:val="uk-UA"/>
        </w:rPr>
        <w:t xml:space="preserve"> на Кавказі, Кримська війна). </w:t>
      </w:r>
    </w:p>
    <w:p w:rsidR="004B4375" w:rsidRDefault="00A24952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B4375" w:rsidRPr="00A24952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  <w:r w:rsidR="004B4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5F75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B4375">
        <w:rPr>
          <w:rFonts w:ascii="Times New Roman" w:hAnsi="Times New Roman" w:cs="Times New Roman"/>
          <w:sz w:val="28"/>
          <w:szCs w:val="28"/>
          <w:lang w:val="uk-UA"/>
        </w:rPr>
        <w:t>рості люди були безправними, гинули на фронтах безглуздих війн, прагнення незалежності придушувалось.</w:t>
      </w:r>
      <w:r w:rsidR="00655439">
        <w:rPr>
          <w:rFonts w:ascii="Times New Roman" w:hAnsi="Times New Roman" w:cs="Times New Roman"/>
          <w:sz w:val="28"/>
          <w:szCs w:val="28"/>
          <w:lang w:val="uk-UA"/>
        </w:rPr>
        <w:t xml:space="preserve"> Приниження та глузування з людей, які займали незначні посади, мали низький чин було </w:t>
      </w:r>
      <w:r w:rsidR="00655439">
        <w:rPr>
          <w:rFonts w:ascii="Times New Roman" w:hAnsi="Times New Roman" w:cs="Times New Roman"/>
          <w:sz w:val="28"/>
          <w:szCs w:val="28"/>
          <w:lang w:val="uk-UA"/>
        </w:rPr>
        <w:lastRenderedPageBreak/>
        <w:t>нормою поведінки.</w:t>
      </w:r>
      <w:r w:rsidR="004B4375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F65F75">
        <w:rPr>
          <w:rFonts w:ascii="Times New Roman" w:hAnsi="Times New Roman" w:cs="Times New Roman"/>
          <w:sz w:val="28"/>
          <w:szCs w:val="28"/>
          <w:lang w:val="uk-UA"/>
        </w:rPr>
        <w:t>цьому історичному тлі виникає вперше образ «маленької людини» в творчості О.С.Пушкіна.</w:t>
      </w:r>
    </w:p>
    <w:p w:rsidR="00F65F75" w:rsidRDefault="009C4FCF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A24952" w:rsidRPr="0065543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65F75" w:rsidRPr="006554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Учимося працювати з інформаційними джерелами.</w:t>
      </w:r>
      <w:r w:rsidR="00F65F75">
        <w:rPr>
          <w:rFonts w:ascii="Times New Roman" w:hAnsi="Times New Roman" w:cs="Times New Roman"/>
          <w:sz w:val="28"/>
          <w:szCs w:val="28"/>
          <w:lang w:val="uk-UA"/>
        </w:rPr>
        <w:t xml:space="preserve"> Знайдіть у текстах посаду, чин, рід зайнятості головних героїв. Визначте їх суспільний статус. (Інтернет)</w:t>
      </w:r>
    </w:p>
    <w:p w:rsidR="00F65F75" w:rsidRDefault="00F65F75" w:rsidP="00CB0639">
      <w:pPr>
        <w:pStyle w:val="a3"/>
        <w:jc w:val="both"/>
        <w:rPr>
          <w:rFonts w:ascii="Helvetica" w:hAnsi="Helvetica" w:cs="Helvetica"/>
          <w:color w:val="000000"/>
          <w:shd w:val="clear" w:color="auto" w:fill="FFFFFF"/>
          <w:lang w:val="uk-UA"/>
        </w:rPr>
      </w:pPr>
      <w:r w:rsidRPr="0065543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Самсон </w:t>
      </w:r>
      <w:proofErr w:type="spellStart"/>
      <w:r w:rsidRPr="00655439">
        <w:rPr>
          <w:rFonts w:ascii="Times New Roman" w:hAnsi="Times New Roman" w:cs="Times New Roman"/>
          <w:i/>
          <w:sz w:val="28"/>
          <w:szCs w:val="28"/>
          <w:lang w:val="uk-UA"/>
        </w:rPr>
        <w:t>Вирін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станційний наглядач 14 класу:</w:t>
      </w:r>
      <w:r w:rsidR="00E33DE9">
        <w:rPr>
          <w:rFonts w:ascii="Times New Roman" w:hAnsi="Times New Roman" w:cs="Times New Roman"/>
          <w:sz w:val="28"/>
          <w:szCs w:val="28"/>
          <w:lang w:val="uk-UA"/>
        </w:rPr>
        <w:t xml:space="preserve"> найменший у табелі про ранги, а в суспільстві самий безправний і принижений.</w:t>
      </w:r>
      <w:r w:rsidRPr="00F65F75">
        <w:rPr>
          <w:rFonts w:ascii="Helvetica" w:hAnsi="Helvetica" w:cs="Helvetica"/>
          <w:color w:val="000000"/>
          <w:shd w:val="clear" w:color="auto" w:fill="FFFFFF"/>
          <w:lang w:val="uk-UA"/>
        </w:rPr>
        <w:t xml:space="preserve"> </w:t>
      </w:r>
      <w:r w:rsidR="00E33DE9">
        <w:rPr>
          <w:rFonts w:ascii="Helvetica" w:hAnsi="Helvetica" w:cs="Helvetica"/>
          <w:color w:val="000000"/>
          <w:shd w:val="clear" w:color="auto" w:fill="FFFFFF"/>
          <w:lang w:val="uk-UA"/>
        </w:rPr>
        <w:t xml:space="preserve"> </w:t>
      </w:r>
    </w:p>
    <w:p w:rsidR="00E33DE9" w:rsidRDefault="00E33DE9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3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Максим Максимович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– штабс-капітан</w:t>
      </w:r>
      <w:r w:rsidR="00E26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 офіцерський чин у піхоті, артилерії та  інженерних військах, рангом вищий поручика і нижчий капітана.</w:t>
      </w:r>
      <w:r w:rsidR="00E26F62" w:rsidRPr="00E33D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C3853" w:rsidRDefault="00E26F62" w:rsidP="00FC385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55439">
        <w:rPr>
          <w:rFonts w:ascii="Times New Roman" w:hAnsi="Times New Roman" w:cs="Times New Roman"/>
          <w:i/>
          <w:sz w:val="28"/>
          <w:szCs w:val="28"/>
          <w:lang w:val="uk-UA"/>
        </w:rPr>
        <w:t>Башмачкін</w:t>
      </w:r>
      <w:proofErr w:type="spellEnd"/>
      <w:r w:rsidRPr="0065543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 титулярний радник:</w:t>
      </w:r>
      <w:r w:rsidR="00FC3853">
        <w:rPr>
          <w:rFonts w:ascii="Times New Roman" w:hAnsi="Times New Roman" w:cs="Times New Roman"/>
          <w:sz w:val="28"/>
          <w:szCs w:val="28"/>
          <w:lang w:val="uk-UA"/>
        </w:rPr>
        <w:t xml:space="preserve"> цивільний чин ІХ класу (за табелем про ранги: колезький секретар, титулярний радник, колезький асесор).</w:t>
      </w:r>
      <w:r w:rsidR="00FC3853" w:rsidRPr="00E33D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24952" w:rsidRDefault="00A24952" w:rsidP="00FC385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Що можна сказати про посади героїв? </w:t>
      </w:r>
      <w:r w:rsidR="00FC38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(Г</w:t>
      </w:r>
      <w:r w:rsidR="00FC3853">
        <w:rPr>
          <w:rFonts w:ascii="Times New Roman" w:hAnsi="Times New Roman" w:cs="Times New Roman"/>
          <w:sz w:val="28"/>
          <w:szCs w:val="28"/>
          <w:lang w:val="uk-UA"/>
        </w:rPr>
        <w:t>ерої займали низькі посади, мали низьку зарплатню та мусили прислужувати вищим за рангом особам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24952" w:rsidRDefault="009C4FCF" w:rsidP="00FC385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A24952" w:rsidRPr="00655439">
        <w:rPr>
          <w:rFonts w:ascii="Times New Roman" w:hAnsi="Times New Roman" w:cs="Times New Roman"/>
          <w:b/>
          <w:sz w:val="28"/>
          <w:szCs w:val="28"/>
          <w:lang w:val="uk-UA"/>
        </w:rPr>
        <w:t>. Розвиваємо математичну компетентність.</w:t>
      </w:r>
      <w:r w:rsidR="00A249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5439">
        <w:rPr>
          <w:rFonts w:ascii="Times New Roman" w:hAnsi="Times New Roman" w:cs="Times New Roman"/>
          <w:sz w:val="28"/>
          <w:szCs w:val="28"/>
          <w:lang w:val="uk-UA"/>
        </w:rPr>
        <w:t>Заповніть зведену таблицю - а</w:t>
      </w:r>
      <w:r w:rsidR="00376A41">
        <w:rPr>
          <w:rFonts w:ascii="Times New Roman" w:hAnsi="Times New Roman" w:cs="Times New Roman"/>
          <w:sz w:val="28"/>
          <w:szCs w:val="28"/>
          <w:lang w:val="uk-UA"/>
        </w:rPr>
        <w:t>нкету героїв.</w:t>
      </w:r>
    </w:p>
    <w:p w:rsidR="00376A41" w:rsidRDefault="00376A41" w:rsidP="00376A4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6A41">
        <w:rPr>
          <w:rFonts w:ascii="Times New Roman" w:hAnsi="Times New Roman" w:cs="Times New Roman"/>
          <w:b/>
          <w:sz w:val="28"/>
          <w:szCs w:val="28"/>
          <w:lang w:val="uk-UA"/>
        </w:rPr>
        <w:t>Анкета</w:t>
      </w:r>
    </w:p>
    <w:tbl>
      <w:tblPr>
        <w:tblStyle w:val="a5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376A41" w:rsidTr="00376A41">
        <w:tc>
          <w:tcPr>
            <w:tcW w:w="2392" w:type="dxa"/>
          </w:tcPr>
          <w:p w:rsidR="00376A41" w:rsidRDefault="00376A41" w:rsidP="00376A4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відомості</w:t>
            </w:r>
          </w:p>
        </w:tc>
        <w:tc>
          <w:tcPr>
            <w:tcW w:w="2393" w:type="dxa"/>
          </w:tcPr>
          <w:p w:rsidR="00376A41" w:rsidRDefault="005B79C3" w:rsidP="00376A4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«Станційний наглядач»</w:t>
            </w:r>
          </w:p>
        </w:tc>
        <w:tc>
          <w:tcPr>
            <w:tcW w:w="2393" w:type="dxa"/>
          </w:tcPr>
          <w:p w:rsidR="00376A41" w:rsidRDefault="005B79C3" w:rsidP="00376A4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«Герой нашого часу»</w:t>
            </w:r>
          </w:p>
        </w:tc>
        <w:tc>
          <w:tcPr>
            <w:tcW w:w="2393" w:type="dxa"/>
          </w:tcPr>
          <w:p w:rsidR="00376A41" w:rsidRDefault="005B79C3" w:rsidP="00376A4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«Шинель»</w:t>
            </w:r>
          </w:p>
        </w:tc>
      </w:tr>
      <w:tr w:rsidR="00376A41" w:rsidTr="00376A41">
        <w:tc>
          <w:tcPr>
            <w:tcW w:w="2392" w:type="dxa"/>
          </w:tcPr>
          <w:p w:rsidR="00376A41" w:rsidRDefault="008E6699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Ім҅я</w:t>
            </w:r>
            <w:proofErr w:type="spellEnd"/>
          </w:p>
        </w:tc>
        <w:tc>
          <w:tcPr>
            <w:tcW w:w="2393" w:type="dxa"/>
          </w:tcPr>
          <w:p w:rsidR="00376A41" w:rsidRDefault="005B79C3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Самсон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Вирін</w:t>
            </w:r>
            <w:proofErr w:type="spellEnd"/>
          </w:p>
        </w:tc>
        <w:tc>
          <w:tcPr>
            <w:tcW w:w="2393" w:type="dxa"/>
          </w:tcPr>
          <w:p w:rsidR="00376A41" w:rsidRDefault="005B79C3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Максим Максимович</w:t>
            </w:r>
          </w:p>
        </w:tc>
        <w:tc>
          <w:tcPr>
            <w:tcW w:w="2393" w:type="dxa"/>
          </w:tcPr>
          <w:p w:rsidR="00376A41" w:rsidRDefault="005B79C3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Акакій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Акакійович</w:t>
            </w:r>
            <w:proofErr w:type="spellEnd"/>
          </w:p>
        </w:tc>
      </w:tr>
      <w:tr w:rsidR="00376A41" w:rsidTr="00376A41">
        <w:tc>
          <w:tcPr>
            <w:tcW w:w="2392" w:type="dxa"/>
          </w:tcPr>
          <w:p w:rsidR="00376A41" w:rsidRDefault="008E6699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Вік</w:t>
            </w:r>
          </w:p>
        </w:tc>
        <w:tc>
          <w:tcPr>
            <w:tcW w:w="2393" w:type="dxa"/>
          </w:tcPr>
          <w:p w:rsidR="00376A41" w:rsidRDefault="005246D4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Років 50-ти</w:t>
            </w:r>
          </w:p>
        </w:tc>
        <w:tc>
          <w:tcPr>
            <w:tcW w:w="2393" w:type="dxa"/>
          </w:tcPr>
          <w:p w:rsidR="00376A41" w:rsidRDefault="008E6699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50 років</w:t>
            </w:r>
          </w:p>
        </w:tc>
        <w:tc>
          <w:tcPr>
            <w:tcW w:w="2393" w:type="dxa"/>
          </w:tcPr>
          <w:p w:rsidR="00376A41" w:rsidRDefault="008E6699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50 років</w:t>
            </w:r>
          </w:p>
        </w:tc>
      </w:tr>
      <w:tr w:rsidR="00376A41" w:rsidTr="00376A41">
        <w:tc>
          <w:tcPr>
            <w:tcW w:w="2392" w:type="dxa"/>
          </w:tcPr>
          <w:p w:rsidR="00376A41" w:rsidRDefault="008E6699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Посада</w:t>
            </w:r>
          </w:p>
        </w:tc>
        <w:tc>
          <w:tcPr>
            <w:tcW w:w="2393" w:type="dxa"/>
          </w:tcPr>
          <w:p w:rsidR="00376A41" w:rsidRDefault="008E6699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станційний наглядач</w:t>
            </w:r>
          </w:p>
        </w:tc>
        <w:tc>
          <w:tcPr>
            <w:tcW w:w="2393" w:type="dxa"/>
          </w:tcPr>
          <w:p w:rsidR="00376A41" w:rsidRDefault="008E6699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штабс-капітан, служить на Кавказі</w:t>
            </w:r>
          </w:p>
        </w:tc>
        <w:tc>
          <w:tcPr>
            <w:tcW w:w="2393" w:type="dxa"/>
          </w:tcPr>
          <w:p w:rsidR="00376A41" w:rsidRDefault="008E6699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титулярний радник, переписує папери</w:t>
            </w:r>
          </w:p>
        </w:tc>
      </w:tr>
      <w:tr w:rsidR="00376A41" w:rsidTr="00376A41">
        <w:tc>
          <w:tcPr>
            <w:tcW w:w="2392" w:type="dxa"/>
          </w:tcPr>
          <w:p w:rsidR="00376A41" w:rsidRDefault="008E6699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Сімейний стан</w:t>
            </w:r>
          </w:p>
        </w:tc>
        <w:tc>
          <w:tcPr>
            <w:tcW w:w="2393" w:type="dxa"/>
          </w:tcPr>
          <w:p w:rsidR="00376A41" w:rsidRDefault="008E6699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вдівець, має доньку</w:t>
            </w:r>
          </w:p>
        </w:tc>
        <w:tc>
          <w:tcPr>
            <w:tcW w:w="2393" w:type="dxa"/>
          </w:tcPr>
          <w:p w:rsidR="00376A41" w:rsidRDefault="008E6699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неодружений, самотній </w:t>
            </w:r>
          </w:p>
        </w:tc>
        <w:tc>
          <w:tcPr>
            <w:tcW w:w="2393" w:type="dxa"/>
          </w:tcPr>
          <w:p w:rsidR="00376A41" w:rsidRDefault="008E6699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неодружений, самотній</w:t>
            </w:r>
          </w:p>
        </w:tc>
      </w:tr>
      <w:tr w:rsidR="00376A41" w:rsidTr="00376A41">
        <w:tc>
          <w:tcPr>
            <w:tcW w:w="2392" w:type="dxa"/>
          </w:tcPr>
          <w:p w:rsidR="00376A41" w:rsidRDefault="008E6699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Риси характеру</w:t>
            </w:r>
          </w:p>
        </w:tc>
        <w:tc>
          <w:tcPr>
            <w:tcW w:w="2393" w:type="dxa"/>
          </w:tcPr>
          <w:p w:rsidR="00376A41" w:rsidRDefault="00964C9C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r w:rsidR="008E66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юблячий батько, відповідально ставиться до </w:t>
            </w:r>
            <w:proofErr w:type="spellStart"/>
            <w:r w:rsidR="008E66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обов҅язків</w:t>
            </w:r>
            <w:proofErr w:type="spellEnd"/>
            <w:r w:rsidR="008E66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покірний, слабохарактерний</w:t>
            </w:r>
          </w:p>
        </w:tc>
        <w:tc>
          <w:tcPr>
            <w:tcW w:w="2393" w:type="dxa"/>
          </w:tcPr>
          <w:p w:rsidR="00376A41" w:rsidRDefault="00964C9C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="008E66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удрий, готовий допомогти і прихистити, цінує дружбу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хороший співрозмовник, відповідально ставиться до служби</w:t>
            </w:r>
          </w:p>
        </w:tc>
        <w:tc>
          <w:tcPr>
            <w:tcW w:w="2393" w:type="dxa"/>
          </w:tcPr>
          <w:p w:rsidR="00376A41" w:rsidRDefault="00964C9C" w:rsidP="00376A4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тихий, покірний, відданий роботі, замкнутий, боязкий, не прагне змін у житті </w:t>
            </w:r>
          </w:p>
        </w:tc>
      </w:tr>
    </w:tbl>
    <w:p w:rsidR="00376A41" w:rsidRDefault="00964C9C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- Що спільного між героями? ( Вони майже одного віку, мають місце роботи або служби, не шкодять оточуючим, зазнають зверхнього ставлення до себе).</w:t>
      </w:r>
    </w:p>
    <w:p w:rsidR="00655439" w:rsidRDefault="00964C9C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Чим відрізняються між собою ці чоловіки? ( </w:t>
      </w:r>
      <w:r w:rsidR="00741CFF">
        <w:rPr>
          <w:rFonts w:ascii="Times New Roman" w:hAnsi="Times New Roman" w:cs="Times New Roman"/>
          <w:sz w:val="28"/>
          <w:szCs w:val="28"/>
          <w:lang w:val="uk-UA"/>
        </w:rPr>
        <w:t xml:space="preserve">1. Самсон </w:t>
      </w:r>
      <w:proofErr w:type="spellStart"/>
      <w:r w:rsidR="00741CFF">
        <w:rPr>
          <w:rFonts w:ascii="Times New Roman" w:hAnsi="Times New Roman" w:cs="Times New Roman"/>
          <w:sz w:val="28"/>
          <w:szCs w:val="28"/>
          <w:lang w:val="uk-UA"/>
        </w:rPr>
        <w:t>Вирін</w:t>
      </w:r>
      <w:proofErr w:type="spellEnd"/>
      <w:r w:rsidR="00741CFF">
        <w:rPr>
          <w:rFonts w:ascii="Times New Roman" w:hAnsi="Times New Roman" w:cs="Times New Roman"/>
          <w:sz w:val="28"/>
          <w:szCs w:val="28"/>
          <w:lang w:val="uk-UA"/>
        </w:rPr>
        <w:t xml:space="preserve"> має доньку, яка є для нього захисницею, підтримкою, сенсом життя. Герої </w:t>
      </w:r>
    </w:p>
    <w:p w:rsidR="00964C9C" w:rsidRDefault="00741CFF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М. Лермонтова та М.Гоголя беззахисні.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Акакій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Акакійович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міг би покращити своє матеріальне становище, але не захотів).</w:t>
      </w:r>
    </w:p>
    <w:p w:rsidR="00741CFF" w:rsidRDefault="009C4FCF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741CFF" w:rsidRPr="006554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Учимося </w:t>
      </w:r>
      <w:proofErr w:type="spellStart"/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>з҅ясовувати</w:t>
      </w:r>
      <w:proofErr w:type="spellEnd"/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психологію поведінки людини.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Знайдіть </w:t>
      </w:r>
      <w:r w:rsidR="00744C08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текстах творів опис почуття</w:t>
      </w:r>
      <w:r w:rsidR="00E92DAD">
        <w:rPr>
          <w:rFonts w:ascii="Times New Roman" w:hAnsi="Times New Roman" w:cs="Times New Roman"/>
          <w:sz w:val="28"/>
          <w:szCs w:val="28"/>
          <w:lang w:val="uk-UA"/>
        </w:rPr>
        <w:t xml:space="preserve">, настрою </w:t>
      </w:r>
      <w:r w:rsidR="00F11E7F">
        <w:rPr>
          <w:rFonts w:ascii="Times New Roman" w:hAnsi="Times New Roman" w:cs="Times New Roman"/>
          <w:sz w:val="28"/>
          <w:szCs w:val="28"/>
          <w:lang w:val="uk-UA"/>
        </w:rPr>
        <w:t>героїв, коли вони переживали мить щастя у житті.</w:t>
      </w:r>
    </w:p>
    <w:p w:rsidR="00F11E7F" w:rsidRDefault="00F11E7F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А) Самсон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Вирін</w:t>
      </w:r>
      <w:proofErr w:type="spellEnd"/>
      <w:r w:rsidR="00937F3B">
        <w:rPr>
          <w:rFonts w:ascii="Times New Roman" w:hAnsi="Times New Roman" w:cs="Times New Roman"/>
          <w:sz w:val="28"/>
          <w:szCs w:val="28"/>
          <w:lang w:val="uk-UA"/>
        </w:rPr>
        <w:t xml:space="preserve"> (пишався своєю до</w:t>
      </w:r>
      <w:r w:rsidR="00655439">
        <w:rPr>
          <w:rFonts w:ascii="Times New Roman" w:hAnsi="Times New Roman" w:cs="Times New Roman"/>
          <w:sz w:val="28"/>
          <w:szCs w:val="28"/>
          <w:lang w:val="uk-UA"/>
        </w:rPr>
        <w:t>нь</w:t>
      </w:r>
      <w:r w:rsidR="00937F3B">
        <w:rPr>
          <w:rFonts w:ascii="Times New Roman" w:hAnsi="Times New Roman" w:cs="Times New Roman"/>
          <w:sz w:val="28"/>
          <w:szCs w:val="28"/>
          <w:lang w:val="uk-UA"/>
        </w:rPr>
        <w:t>кою)</w:t>
      </w:r>
      <w:r w:rsidR="002533D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46D4" w:rsidRDefault="00F11E7F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Это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твоя дочка?»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спросил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 смотрителя. «Дочка-с,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ответил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он с видом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довольного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самолюбия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- </w:t>
      </w:r>
      <w:proofErr w:type="spellStart"/>
      <w:r w:rsidR="005246D4"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 w:rsidR="00524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246D4">
        <w:rPr>
          <w:rFonts w:ascii="Times New Roman" w:hAnsi="Times New Roman" w:cs="Times New Roman"/>
          <w:sz w:val="28"/>
          <w:szCs w:val="28"/>
          <w:lang w:val="uk-UA"/>
        </w:rPr>
        <w:t>такая</w:t>
      </w:r>
      <w:proofErr w:type="spellEnd"/>
      <w:r w:rsidR="00524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246D4">
        <w:rPr>
          <w:rFonts w:ascii="Times New Roman" w:hAnsi="Times New Roman" w:cs="Times New Roman"/>
          <w:sz w:val="28"/>
          <w:szCs w:val="28"/>
          <w:lang w:val="uk-UA"/>
        </w:rPr>
        <w:t>разумная</w:t>
      </w:r>
      <w:proofErr w:type="spellEnd"/>
      <w:r w:rsidR="005246D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5246D4">
        <w:rPr>
          <w:rFonts w:ascii="Times New Roman" w:hAnsi="Times New Roman" w:cs="Times New Roman"/>
          <w:sz w:val="28"/>
          <w:szCs w:val="28"/>
          <w:lang w:val="uk-UA"/>
        </w:rPr>
        <w:t>такая</w:t>
      </w:r>
      <w:proofErr w:type="spellEnd"/>
      <w:r w:rsidR="00524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246D4">
        <w:rPr>
          <w:rFonts w:ascii="Times New Roman" w:hAnsi="Times New Roman" w:cs="Times New Roman"/>
          <w:sz w:val="28"/>
          <w:szCs w:val="28"/>
          <w:lang w:val="uk-UA"/>
        </w:rPr>
        <w:t>проворная</w:t>
      </w:r>
      <w:proofErr w:type="spellEnd"/>
      <w:r w:rsidR="005246D4">
        <w:rPr>
          <w:rFonts w:ascii="Times New Roman" w:hAnsi="Times New Roman" w:cs="Times New Roman"/>
          <w:sz w:val="28"/>
          <w:szCs w:val="28"/>
          <w:lang w:val="uk-UA"/>
        </w:rPr>
        <w:t xml:space="preserve">, вся в </w:t>
      </w:r>
      <w:proofErr w:type="spellStart"/>
      <w:r w:rsidR="005246D4">
        <w:rPr>
          <w:rFonts w:ascii="Times New Roman" w:hAnsi="Times New Roman" w:cs="Times New Roman"/>
          <w:sz w:val="28"/>
          <w:szCs w:val="28"/>
          <w:lang w:val="uk-UA"/>
        </w:rPr>
        <w:t>покойницу</w:t>
      </w:r>
      <w:proofErr w:type="spellEnd"/>
      <w:r w:rsidR="00524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246D4">
        <w:rPr>
          <w:rFonts w:ascii="Times New Roman" w:hAnsi="Times New Roman" w:cs="Times New Roman"/>
          <w:sz w:val="28"/>
          <w:szCs w:val="28"/>
          <w:lang w:val="uk-UA"/>
        </w:rPr>
        <w:t>мать</w:t>
      </w:r>
      <w:proofErr w:type="spellEnd"/>
      <w:r w:rsidR="005246D4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5246D4" w:rsidRDefault="005246D4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Б) Максим Максимович (коли очікував зустрічі з Печоріним).</w:t>
      </w:r>
    </w:p>
    <w:p w:rsidR="00E52CB0" w:rsidRDefault="005246D4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 Я обернувся до майдану й побачив</w:t>
      </w:r>
      <w:r w:rsidR="00E52CB0">
        <w:rPr>
          <w:rFonts w:ascii="Times New Roman" w:hAnsi="Times New Roman" w:cs="Times New Roman"/>
          <w:sz w:val="28"/>
          <w:szCs w:val="28"/>
          <w:lang w:val="uk-UA"/>
        </w:rPr>
        <w:t xml:space="preserve"> Максима Максимовича, який біг щодуху. За кілька хвилин він був уже біля нас; він ледве переводив віддих; піт градом котився з обличчя його; мокрі пасма сивого волосся, вибившись з-під шапки, прилипли до лоба його; коліна його тремтіли… він хотів кинутися на шию Печоріна… але потім жадібно схопив його руку обома руками: він ще не міг говорити…</w:t>
      </w:r>
    </w:p>
    <w:p w:rsidR="00E52CB0" w:rsidRDefault="00E52CB0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Акакій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Акакійович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 коли вперше одягнув нову шинель).</w:t>
      </w:r>
    </w:p>
    <w:p w:rsidR="00937F3B" w:rsidRDefault="00937F3B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… Между тем Акакий Акакиевич шёл в самом праздничном расположении всех чувств. Он чувствовал всякий миг минуты, что на плечах его новая шинель, и несколько раз даже усмехнулся от внутреннего удовольствия…</w:t>
      </w:r>
    </w:p>
    <w:p w:rsidR="002533DD" w:rsidRDefault="002533DD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65543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А тепер визначимо трагедію, розчарування, потрясіння, які пережили герої творів.</w:t>
      </w:r>
    </w:p>
    <w:p w:rsidR="002533DD" w:rsidRDefault="002533DD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А) Самсон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Вирін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(втеча доньки з гусаром; побачення з нею в Петербурзі).</w:t>
      </w:r>
    </w:p>
    <w:p w:rsidR="002533DD" w:rsidRDefault="004229DD" w:rsidP="00376A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Испуганный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Минский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 xml:space="preserve"> подошёл к нему, дрожа от гнева. «Чего тебе надобно? – сказал он ему, стиснув зубы, - что ты за мною всюду крадёшься, как разбойник? Или хочешь меня зарезать? Пошёл вон!» и, сильной рукою схватив старика за ворот, вытолкнул его на лестницу. …</w:t>
      </w:r>
    </w:p>
    <w:p w:rsidR="004229DD" w:rsidRDefault="004229DD" w:rsidP="00376A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и на вопросы мои отвечала, что старый смотритель с год как умер… «Спился, батюшка», - отвечала она.</w:t>
      </w:r>
    </w:p>
    <w:p w:rsidR="004229DD" w:rsidRDefault="004229DD" w:rsidP="00376A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Б) Максим Максимович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Печоріним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4229DD" w:rsidRDefault="00F61C3A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 Старий насупив брови… Він був сумний і сердитий…</w:t>
      </w:r>
    </w:p>
    <w:p w:rsidR="00F61C3A" w:rsidRDefault="00F61C3A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Забути! – пробурчав він, - я-то не забув нічого… Ну, та Бог з вами!.. Не так я думав з вами зустрітися…</w:t>
      </w:r>
    </w:p>
    <w:p w:rsidR="00F61C3A" w:rsidRDefault="00F61C3A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Отак, - сказав він нарешті, намагаючись прибрати байдужого вигляду, хоч сльоза досади поблискувала на його віях. – Звичайно, ми були приятелями, та що приятелі в нинішні часи!.. Що йому з мене?.. Я не багатий, не чиновний та й роками зовсім йому не пара… Тут він одвернувся, щоб приховати своє хвилювання… тим часом як очі його раз у раз наповнювалися слізьми…</w:t>
      </w:r>
    </w:p>
    <w:p w:rsidR="00F61C3A" w:rsidRDefault="00F61C3A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Акакій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Акакійович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744C08">
        <w:rPr>
          <w:rFonts w:ascii="Times New Roman" w:hAnsi="Times New Roman" w:cs="Times New Roman"/>
          <w:sz w:val="28"/>
          <w:szCs w:val="28"/>
          <w:lang w:val="uk-UA"/>
        </w:rPr>
        <w:t xml:space="preserve">після того, як вкрали шинель і він звернувся за допомогою до </w:t>
      </w:r>
      <w:r w:rsidR="00744C08" w:rsidRPr="00744C08">
        <w:rPr>
          <w:rFonts w:ascii="Times New Roman" w:hAnsi="Times New Roman" w:cs="Times New Roman"/>
          <w:i/>
          <w:sz w:val="28"/>
          <w:szCs w:val="28"/>
          <w:lang w:val="uk-UA"/>
        </w:rPr>
        <w:t>значної особи</w:t>
      </w:r>
      <w:r w:rsidR="00744C08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744C08" w:rsidRDefault="00744C08" w:rsidP="00376A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…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другой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день он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явился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весь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бледный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и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старом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капоте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своїм,</w:t>
      </w:r>
      <w:r>
        <w:rPr>
          <w:rFonts w:ascii="Times New Roman" w:hAnsi="Times New Roman" w:cs="Times New Roman"/>
          <w:sz w:val="28"/>
          <w:szCs w:val="28"/>
        </w:rPr>
        <w:t xml:space="preserve"> который сделался ещё плачевнее.</w:t>
      </w:r>
    </w:p>
    <w:p w:rsidR="00744C08" w:rsidRDefault="00744C08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… Как сошёл с лестницы, как вышел на улицу, ничего уж этого не помнил Акакий Акакиевич. Он не слышал ни рук, ни ног. В жизнь свою он не был ещё так сильно распечён генералом, да ещё и чужим</w:t>
      </w:r>
      <w:proofErr w:type="gramStart"/>
      <w:r>
        <w:rPr>
          <w:rFonts w:ascii="Times New Roman" w:hAnsi="Times New Roman" w:cs="Times New Roman"/>
          <w:sz w:val="28"/>
          <w:szCs w:val="28"/>
        </w:rPr>
        <w:t>… Н</w:t>
      </w:r>
      <w:proofErr w:type="gramEnd"/>
      <w:r>
        <w:rPr>
          <w:rFonts w:ascii="Times New Roman" w:hAnsi="Times New Roman" w:cs="Times New Roman"/>
          <w:sz w:val="28"/>
          <w:szCs w:val="28"/>
        </w:rPr>
        <w:t>а другой же день обнаружилась у него сильная горячка.</w:t>
      </w:r>
    </w:p>
    <w:p w:rsidR="000E6C6B" w:rsidRDefault="008B3E56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Учимося </w:t>
      </w:r>
      <w:r w:rsidR="009D0DF4" w:rsidRPr="006554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знаходити </w:t>
      </w:r>
      <w:proofErr w:type="spellStart"/>
      <w:r w:rsidR="009D0DF4" w:rsidRPr="00655439">
        <w:rPr>
          <w:rFonts w:ascii="Times New Roman" w:hAnsi="Times New Roman" w:cs="Times New Roman"/>
          <w:b/>
          <w:sz w:val="28"/>
          <w:szCs w:val="28"/>
          <w:lang w:val="uk-UA"/>
        </w:rPr>
        <w:t>зв҅язки</w:t>
      </w:r>
      <w:proofErr w:type="spellEnd"/>
      <w:r w:rsidR="009D0DF4" w:rsidRPr="006554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між</w:t>
      </w:r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вид</w:t>
      </w:r>
      <w:r w:rsidR="009D0DF4" w:rsidRPr="00655439">
        <w:rPr>
          <w:rFonts w:ascii="Times New Roman" w:hAnsi="Times New Roman" w:cs="Times New Roman"/>
          <w:b/>
          <w:sz w:val="28"/>
          <w:szCs w:val="28"/>
          <w:lang w:val="uk-UA"/>
        </w:rPr>
        <w:t>ами</w:t>
      </w:r>
      <w:r w:rsidRPr="006554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мистецтва.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DF4">
        <w:rPr>
          <w:rFonts w:ascii="Times New Roman" w:hAnsi="Times New Roman" w:cs="Times New Roman"/>
          <w:sz w:val="28"/>
          <w:szCs w:val="28"/>
          <w:lang w:val="uk-UA"/>
        </w:rPr>
        <w:t>Розгляньте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D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ілюстрації</w:t>
      </w:r>
      <w:r w:rsidR="009D0DF4">
        <w:rPr>
          <w:rFonts w:ascii="Times New Roman" w:hAnsi="Times New Roman" w:cs="Times New Roman"/>
          <w:sz w:val="28"/>
          <w:szCs w:val="28"/>
          <w:lang w:val="uk-UA"/>
        </w:rPr>
        <w:t xml:space="preserve"> до творів. </w:t>
      </w:r>
      <w:r w:rsidR="00DA0E5A">
        <w:rPr>
          <w:rFonts w:ascii="Times New Roman" w:hAnsi="Times New Roman" w:cs="Times New Roman"/>
          <w:sz w:val="28"/>
          <w:szCs w:val="28"/>
          <w:lang w:val="uk-UA"/>
        </w:rPr>
        <w:t>Який епізод із життя героїв відобразили ілюстратори?</w:t>
      </w:r>
    </w:p>
    <w:p w:rsidR="008B3E56" w:rsidRPr="008B3E56" w:rsidRDefault="009D0DF4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4C08" w:rsidRPr="00744C08" w:rsidRDefault="00744C08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533DD" w:rsidRPr="002533DD" w:rsidRDefault="00DA0E5A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-272415</wp:posOffset>
            </wp:positionV>
            <wp:extent cx="1484630" cy="1095375"/>
            <wp:effectExtent l="19050" t="0" r="1270" b="0"/>
            <wp:wrapThrough wrapText="bothSides">
              <wp:wrapPolygon edited="0">
                <wp:start x="-277" y="0"/>
                <wp:lineTo x="-277" y="21412"/>
                <wp:lineTo x="21618" y="21412"/>
                <wp:lineTo x="21618" y="0"/>
                <wp:lineTo x="-277" y="0"/>
              </wp:wrapPolygon>
            </wp:wrapThrough>
            <wp:docPr id="1" name="Рисунок 1" descr="http://literatura5.narod.ru/Dubovs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teratura5.narod.ru/Dubovsk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2901315</wp:posOffset>
            </wp:positionH>
            <wp:positionV relativeFrom="paragraph">
              <wp:posOffset>-421640</wp:posOffset>
            </wp:positionV>
            <wp:extent cx="1057275" cy="1524000"/>
            <wp:effectExtent l="19050" t="0" r="9525" b="0"/>
            <wp:wrapThrough wrapText="bothSides">
              <wp:wrapPolygon edited="0">
                <wp:start x="-389" y="0"/>
                <wp:lineTo x="-389" y="21330"/>
                <wp:lineTo x="21795" y="21330"/>
                <wp:lineTo x="21795" y="0"/>
                <wp:lineTo x="-389" y="0"/>
              </wp:wrapPolygon>
            </wp:wrapThrough>
            <wp:docPr id="13" name="Рисунок 13" descr="Максим Максимыч на лавочке у ворот. Иллюстрация В. И. Комарова к роману М.  Ю. Лермонтова «Герой нашего времен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аксим Максимыч на лавочке у ворот. Иллюстрация В. И. Комарова к роману М.  Ю. Лермонтова «Герой нашего времени»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1148715</wp:posOffset>
            </wp:positionH>
            <wp:positionV relativeFrom="paragraph">
              <wp:posOffset>-405765</wp:posOffset>
            </wp:positionV>
            <wp:extent cx="1400175" cy="1095375"/>
            <wp:effectExtent l="19050" t="0" r="9525" b="0"/>
            <wp:wrapThrough wrapText="bothSides">
              <wp:wrapPolygon edited="0">
                <wp:start x="-294" y="0"/>
                <wp:lineTo x="-294" y="21412"/>
                <wp:lineTo x="21747" y="21412"/>
                <wp:lineTo x="21747" y="0"/>
                <wp:lineTo x="-294" y="0"/>
              </wp:wrapPolygon>
            </wp:wrapThrough>
            <wp:docPr id="10" name="Рисунок 10" descr="Хто написав оповідання станційний доглядач. А.С. Пушкін &quot;Станційний  доглядач&quot;: опис, герої, аналіз твору. Історія створення повіс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Хто написав оповідання станційний доглядач. А.С. Пушкін &quot;Станційний  доглядач&quot;: опис, герої, аналіз твору. Історія створення повісті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-518160</wp:posOffset>
            </wp:positionH>
            <wp:positionV relativeFrom="paragraph">
              <wp:posOffset>-405765</wp:posOffset>
            </wp:positionV>
            <wp:extent cx="1495425" cy="1095375"/>
            <wp:effectExtent l="19050" t="0" r="9525" b="0"/>
            <wp:wrapThrough wrapText="bothSides">
              <wp:wrapPolygon edited="0">
                <wp:start x="-275" y="0"/>
                <wp:lineTo x="-275" y="21412"/>
                <wp:lineTo x="21738" y="21412"/>
                <wp:lineTo x="21738" y="0"/>
                <wp:lineTo x="-275" y="0"/>
              </wp:wrapPolygon>
            </wp:wrapThrough>
            <wp:docPr id="16" name="Рисунок 16" descr="Вера ЗУБАРЕВА. Станционный смотритель: коллизия жанров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Вера ЗУБАРЕВА. Станционный смотритель: коллизия жанров -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F3B" w:rsidRPr="00655439" w:rsidRDefault="00937F3B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E7F" w:rsidRPr="00E52CB0" w:rsidRDefault="00937F3B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1E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64C9C" w:rsidRPr="00376A41" w:rsidRDefault="00964C9C" w:rsidP="00376A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3853" w:rsidRPr="00E33DE9" w:rsidRDefault="00DA0E5A" w:rsidP="00FC385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1367790</wp:posOffset>
            </wp:positionH>
            <wp:positionV relativeFrom="paragraph">
              <wp:posOffset>128905</wp:posOffset>
            </wp:positionV>
            <wp:extent cx="1181100" cy="1600200"/>
            <wp:effectExtent l="19050" t="0" r="0" b="0"/>
            <wp:wrapThrough wrapText="bothSides">
              <wp:wrapPolygon edited="0">
                <wp:start x="-348" y="0"/>
                <wp:lineTo x="-348" y="21343"/>
                <wp:lineTo x="21600" y="21343"/>
                <wp:lineTo x="21600" y="0"/>
                <wp:lineTo x="-348" y="0"/>
              </wp:wrapPolygon>
            </wp:wrapThrough>
            <wp:docPr id="22" name="Рисунок 22" descr="Сообщество иллюстраторов | Иллюстрация Н.В. Гоголь. Шинель. 201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Сообщество иллюстраторов | Иллюстрация Н.В. Гоголь. Шинель. 2011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147955</wp:posOffset>
            </wp:positionV>
            <wp:extent cx="1276350" cy="1581150"/>
            <wp:effectExtent l="19050" t="0" r="0" b="0"/>
            <wp:wrapThrough wrapText="bothSides">
              <wp:wrapPolygon edited="0">
                <wp:start x="-322" y="0"/>
                <wp:lineTo x="-322" y="21340"/>
                <wp:lineTo x="21600" y="21340"/>
                <wp:lineTo x="21600" y="0"/>
                <wp:lineTo x="-322" y="0"/>
              </wp:wrapPolygon>
            </wp:wrapThrough>
            <wp:docPr id="5" name="Рисунок 1" descr="Трагедія Акакія Акакійовича Башмачкіна (за повістю М. Гоголя «Шинель»)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рагедія Акакія Акакійовича Башмачкіна (за повістю М. Гоголя «Шинель») |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6F62" w:rsidRDefault="00E26F62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2E75" w:rsidRDefault="002E2E75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2E75" w:rsidRDefault="002E2E75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0E5A" w:rsidRDefault="00DA0E5A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2E75" w:rsidRDefault="002E2E75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0E5A" w:rsidRDefault="00DA0E5A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0E5A" w:rsidRDefault="00DA0E5A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0E5A" w:rsidRDefault="00DA0E5A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0E5A" w:rsidRDefault="00DA0E5A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0E5A">
        <w:rPr>
          <w:rFonts w:ascii="Times New Roman" w:hAnsi="Times New Roman" w:cs="Times New Roman"/>
          <w:b/>
          <w:sz w:val="28"/>
          <w:szCs w:val="28"/>
          <w:lang w:val="uk-UA"/>
        </w:rPr>
        <w:t>Відповідь учнів.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Перші дві ілюстрації до твору О. Пушкіна «Станційний наглядач». На першій ілюстрації зображена сцена, коли лікар оглядає «удаваного хворого», Дуня подає чай або ліки. Родині Самсона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Виріна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3DF5">
        <w:rPr>
          <w:rFonts w:ascii="Times New Roman" w:hAnsi="Times New Roman" w:cs="Times New Roman"/>
          <w:sz w:val="28"/>
          <w:szCs w:val="28"/>
          <w:lang w:val="uk-UA"/>
        </w:rPr>
        <w:t xml:space="preserve">ще </w:t>
      </w:r>
      <w:r>
        <w:rPr>
          <w:rFonts w:ascii="Times New Roman" w:hAnsi="Times New Roman" w:cs="Times New Roman"/>
          <w:sz w:val="28"/>
          <w:szCs w:val="28"/>
          <w:lang w:val="uk-UA"/>
        </w:rPr>
        <w:t>не загрожує біда. На другій ілюстрації зображена самотня безпорадна постать героя повісті, який вирушив на пошуки доньки.</w:t>
      </w:r>
    </w:p>
    <w:p w:rsidR="00DA0E5A" w:rsidRDefault="00DA0E5A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Наступні дві ілюстрації до твору М. Лермонтова «Герой нашого часу». На першій зображений Максим Максимович в момент очікування зустрічі з товаришем. Постать його напружена</w:t>
      </w:r>
      <w:r w:rsidR="00855E68">
        <w:rPr>
          <w:rFonts w:ascii="Times New Roman" w:hAnsi="Times New Roman" w:cs="Times New Roman"/>
          <w:sz w:val="28"/>
          <w:szCs w:val="28"/>
          <w:lang w:val="uk-UA"/>
        </w:rPr>
        <w:t xml:space="preserve">, він не зводить очей з вулиці, де ось-ось </w:t>
      </w:r>
      <w:proofErr w:type="spellStart"/>
      <w:r w:rsidR="00855E68">
        <w:rPr>
          <w:rFonts w:ascii="Times New Roman" w:hAnsi="Times New Roman" w:cs="Times New Roman"/>
          <w:sz w:val="28"/>
          <w:szCs w:val="28"/>
          <w:lang w:val="uk-UA"/>
        </w:rPr>
        <w:t>з҅явиться</w:t>
      </w:r>
      <w:proofErr w:type="spellEnd"/>
      <w:r w:rsidR="00855E68">
        <w:rPr>
          <w:rFonts w:ascii="Times New Roman" w:hAnsi="Times New Roman" w:cs="Times New Roman"/>
          <w:sz w:val="28"/>
          <w:szCs w:val="28"/>
          <w:lang w:val="uk-UA"/>
        </w:rPr>
        <w:t xml:space="preserve"> Печорін. Автор другої ілюстрації зобразив момент </w:t>
      </w:r>
      <w:proofErr w:type="spellStart"/>
      <w:r w:rsidR="00855E68">
        <w:rPr>
          <w:rFonts w:ascii="Times New Roman" w:hAnsi="Times New Roman" w:cs="Times New Roman"/>
          <w:sz w:val="28"/>
          <w:szCs w:val="28"/>
          <w:lang w:val="uk-UA"/>
        </w:rPr>
        <w:t>від҅їзду</w:t>
      </w:r>
      <w:proofErr w:type="spellEnd"/>
      <w:r w:rsidR="00855E68">
        <w:rPr>
          <w:rFonts w:ascii="Times New Roman" w:hAnsi="Times New Roman" w:cs="Times New Roman"/>
          <w:sz w:val="28"/>
          <w:szCs w:val="28"/>
          <w:lang w:val="uk-UA"/>
        </w:rPr>
        <w:t xml:space="preserve"> коляски з Печоріним. На передньому плані – згорблена постать героя. Художнику вдалося передати розгубленість і дитячу досаду капітана.</w:t>
      </w:r>
    </w:p>
    <w:p w:rsidR="00855E68" w:rsidRDefault="00855E68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двох останніх ілюстраціях можна впізнати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Акакія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Акакійовича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момент його найвищого задоволення життям і в момент убивчого горя.</w:t>
      </w:r>
    </w:p>
    <w:p w:rsidR="00D63DF5" w:rsidRDefault="00855E68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3DF5">
        <w:rPr>
          <w:rFonts w:ascii="Times New Roman" w:hAnsi="Times New Roman" w:cs="Times New Roman"/>
          <w:b/>
          <w:sz w:val="28"/>
          <w:szCs w:val="28"/>
          <w:lang w:val="uk-UA"/>
        </w:rPr>
        <w:t>7. Учимося формувати думку й обстоювати її.</w:t>
      </w:r>
      <w:r w:rsidR="00A674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7407" w:rsidRPr="00AC4480">
        <w:rPr>
          <w:rFonts w:ascii="Times New Roman" w:hAnsi="Times New Roman" w:cs="Times New Roman"/>
          <w:i/>
          <w:sz w:val="28"/>
          <w:szCs w:val="28"/>
          <w:lang w:val="uk-UA"/>
        </w:rPr>
        <w:t>Прийом «Дерево думок».</w:t>
      </w:r>
      <w:r w:rsidR="00A674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63DF5" w:rsidRDefault="00D63DF5" w:rsidP="00D63D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Герої пройшли важкі життєві випробування, які коштували декому з них життя. Чи можна було вирішити їхні проблеми? </w:t>
      </w:r>
    </w:p>
    <w:p w:rsidR="00A67407" w:rsidRPr="00D63DF5" w:rsidRDefault="00D63DF5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A67407" w:rsidRPr="00D63DF5">
        <w:rPr>
          <w:rFonts w:ascii="Times New Roman" w:hAnsi="Times New Roman" w:cs="Times New Roman"/>
          <w:i/>
          <w:sz w:val="28"/>
          <w:szCs w:val="28"/>
          <w:lang w:val="uk-UA"/>
        </w:rPr>
        <w:t>Здобувачі освіти висловлюють свої думки письмово на аркушах, озвучують та аргументують їх, прикріплюють до дерева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A67407" w:rsidRPr="00D63DF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55E68" w:rsidRDefault="00855E68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Герої пройшли важкі життєві випробування, які коштували </w:t>
      </w:r>
      <w:r w:rsidR="00A67407">
        <w:rPr>
          <w:rFonts w:ascii="Times New Roman" w:hAnsi="Times New Roman" w:cs="Times New Roman"/>
          <w:sz w:val="28"/>
          <w:szCs w:val="28"/>
          <w:lang w:val="uk-UA"/>
        </w:rPr>
        <w:t>декому з 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життя. </w:t>
      </w:r>
      <w:r w:rsidR="00A67407">
        <w:rPr>
          <w:rFonts w:ascii="Times New Roman" w:hAnsi="Times New Roman" w:cs="Times New Roman"/>
          <w:sz w:val="28"/>
          <w:szCs w:val="28"/>
          <w:lang w:val="uk-UA"/>
        </w:rPr>
        <w:t xml:space="preserve">Чи можна було вирішити їхні проблеми? </w:t>
      </w:r>
    </w:p>
    <w:p w:rsidR="00A67407" w:rsidRPr="00D63DF5" w:rsidRDefault="00A67407" w:rsidP="00CB063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3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Учимося формувати звичку вчитися протягом життя. </w:t>
      </w:r>
    </w:p>
    <w:p w:rsidR="00A67407" w:rsidRDefault="00A67407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- Чи актуальна тема «маленької людини» в наш час, у нашому суспільстві?</w:t>
      </w:r>
    </w:p>
    <w:p w:rsidR="00F05D93" w:rsidRDefault="00A67407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- Які знання, вміння, риси характеру треба мати, щоб протистояти суспільній несправедливості?</w:t>
      </w:r>
      <w:r w:rsidR="00AC44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66FE">
        <w:rPr>
          <w:rFonts w:ascii="Times New Roman" w:hAnsi="Times New Roman" w:cs="Times New Roman"/>
          <w:sz w:val="28"/>
          <w:szCs w:val="28"/>
          <w:lang w:val="uk-UA"/>
        </w:rPr>
        <w:t>(Сучасній людині треба бути озброєною знаннями, щоб орієнтуватися в житті; знати права громадянина, споживача, здобувача освітніх послуг, одержувача  медичних послуг тощо; виховувати в собі почуття гідності, порядність, толерантність; розвивати вміння протистояти несправедливості та проявам приниження).</w:t>
      </w:r>
    </w:p>
    <w:p w:rsidR="00D63DF5" w:rsidRPr="00AC4480" w:rsidRDefault="00AC4480" w:rsidP="00CB063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4480">
        <w:rPr>
          <w:rFonts w:ascii="Times New Roman" w:hAnsi="Times New Roman" w:cs="Times New Roman"/>
          <w:b/>
          <w:sz w:val="28"/>
          <w:szCs w:val="28"/>
          <w:lang w:val="uk-UA"/>
        </w:rPr>
        <w:t>ІV. Рефлексія.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4480">
        <w:rPr>
          <w:rFonts w:ascii="Times New Roman" w:hAnsi="Times New Roman" w:cs="Times New Roman"/>
          <w:i/>
          <w:sz w:val="28"/>
          <w:szCs w:val="28"/>
          <w:lang w:val="uk-UA"/>
        </w:rPr>
        <w:t>Прийом «Я візьму з собою в дорогу…»</w:t>
      </w:r>
    </w:p>
    <w:p w:rsidR="00DA0E5A" w:rsidRDefault="00AC4480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Які моральні уроки ви отримали сьогодні? </w:t>
      </w:r>
      <w:r w:rsidR="00F05D93">
        <w:rPr>
          <w:rFonts w:ascii="Times New Roman" w:hAnsi="Times New Roman" w:cs="Times New Roman"/>
          <w:sz w:val="28"/>
          <w:szCs w:val="28"/>
          <w:lang w:val="uk-UA"/>
        </w:rPr>
        <w:t>Які знання, думки, вчинки ви візьмете з собою в подальшу життєву дорогу?</w:t>
      </w:r>
    </w:p>
    <w:p w:rsidR="00C366FE" w:rsidRPr="00984E81" w:rsidRDefault="00C366FE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Слово вчителя.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дякую всім за роботу на уроці. Я прагнула частково  занурити вас у світ ображеної людини, провина якої тільки в тому, що вона народилась на світ. На попередніх уроках ми зв</w:t>
      </w:r>
      <w:r w:rsidR="00984E81">
        <w:rPr>
          <w:rFonts w:ascii="Times New Roman" w:hAnsi="Times New Roman" w:cs="Times New Roman"/>
          <w:sz w:val="28"/>
          <w:szCs w:val="28"/>
          <w:lang w:val="uk-UA"/>
        </w:rPr>
        <w:t xml:space="preserve">ертали увагу на слова М. Гоголя: « І закривався рукою бідолашний молодий чоловік, і багато разів здригався він потім на віку своїм, бачачи, </w:t>
      </w:r>
      <w:r w:rsidR="00984E81" w:rsidRPr="00984E8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 багато в людині </w:t>
      </w:r>
      <w:proofErr w:type="spellStart"/>
      <w:r w:rsidR="00984E81">
        <w:rPr>
          <w:rFonts w:ascii="Times New Roman" w:hAnsi="Times New Roman" w:cs="Times New Roman"/>
          <w:i/>
          <w:sz w:val="28"/>
          <w:szCs w:val="28"/>
          <w:lang w:val="uk-UA"/>
        </w:rPr>
        <w:t>нелюдяності</w:t>
      </w:r>
      <w:proofErr w:type="spellEnd"/>
      <w:r w:rsidR="00984E81">
        <w:rPr>
          <w:rFonts w:ascii="Times New Roman" w:hAnsi="Times New Roman" w:cs="Times New Roman"/>
          <w:sz w:val="28"/>
          <w:szCs w:val="28"/>
          <w:lang w:val="uk-UA"/>
        </w:rPr>
        <w:t>, як багато приховано лютої грубості у витонченій, освіченій світськості і, Боже! навіть у тій людині, яку світ визнає за благородну й чесну… Нехай оці слова стануть для вас орієнтиром у житті. Будьте гідні звання Людина.</w:t>
      </w:r>
    </w:p>
    <w:p w:rsidR="00F05D93" w:rsidRPr="00F05D93" w:rsidRDefault="00F05D93" w:rsidP="00CB063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5D93">
        <w:rPr>
          <w:rFonts w:ascii="Times New Roman" w:hAnsi="Times New Roman" w:cs="Times New Roman"/>
          <w:b/>
          <w:sz w:val="28"/>
          <w:szCs w:val="28"/>
          <w:lang w:val="uk-UA"/>
        </w:rPr>
        <w:t>V. Домашнє завдання.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05D93">
        <w:rPr>
          <w:rFonts w:ascii="Times New Roman" w:hAnsi="Times New Roman" w:cs="Times New Roman"/>
          <w:sz w:val="28"/>
          <w:szCs w:val="28"/>
          <w:lang w:val="uk-UA"/>
        </w:rPr>
        <w:t>Підго</w:t>
      </w:r>
      <w:r>
        <w:rPr>
          <w:rFonts w:ascii="Times New Roman" w:hAnsi="Times New Roman" w:cs="Times New Roman"/>
          <w:sz w:val="28"/>
          <w:szCs w:val="28"/>
          <w:lang w:val="uk-UA"/>
        </w:rPr>
        <w:t>туватися до контрольної роботи по темі «Реалізм». С. 230-231, дати відповіді на запитання.</w:t>
      </w:r>
    </w:p>
    <w:p w:rsidR="00DA0E5A" w:rsidRPr="00E33DE9" w:rsidRDefault="00DA0E5A" w:rsidP="00CB063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A0E5A" w:rsidRPr="00E33DE9" w:rsidSect="00AE2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2029"/>
    <w:rsid w:val="00003785"/>
    <w:rsid w:val="00003A3D"/>
    <w:rsid w:val="00005940"/>
    <w:rsid w:val="00005F64"/>
    <w:rsid w:val="00006D26"/>
    <w:rsid w:val="00011ADE"/>
    <w:rsid w:val="00023C42"/>
    <w:rsid w:val="00032772"/>
    <w:rsid w:val="00033353"/>
    <w:rsid w:val="00035440"/>
    <w:rsid w:val="000357BE"/>
    <w:rsid w:val="000368F0"/>
    <w:rsid w:val="00037BDF"/>
    <w:rsid w:val="00040A4E"/>
    <w:rsid w:val="000430D3"/>
    <w:rsid w:val="000435BE"/>
    <w:rsid w:val="00044295"/>
    <w:rsid w:val="0004619E"/>
    <w:rsid w:val="0004768D"/>
    <w:rsid w:val="00047BF7"/>
    <w:rsid w:val="00050453"/>
    <w:rsid w:val="0005319C"/>
    <w:rsid w:val="0005623F"/>
    <w:rsid w:val="00056629"/>
    <w:rsid w:val="000577DA"/>
    <w:rsid w:val="0006403F"/>
    <w:rsid w:val="00066D9A"/>
    <w:rsid w:val="000673EA"/>
    <w:rsid w:val="00067731"/>
    <w:rsid w:val="000735E8"/>
    <w:rsid w:val="00075657"/>
    <w:rsid w:val="00075EC8"/>
    <w:rsid w:val="00077DB9"/>
    <w:rsid w:val="000805FC"/>
    <w:rsid w:val="00083BEC"/>
    <w:rsid w:val="00084298"/>
    <w:rsid w:val="00086663"/>
    <w:rsid w:val="00093218"/>
    <w:rsid w:val="000948E3"/>
    <w:rsid w:val="000953A9"/>
    <w:rsid w:val="00096E2F"/>
    <w:rsid w:val="000A0B00"/>
    <w:rsid w:val="000A2362"/>
    <w:rsid w:val="000A4487"/>
    <w:rsid w:val="000A7AF0"/>
    <w:rsid w:val="000A7CB4"/>
    <w:rsid w:val="000B17CA"/>
    <w:rsid w:val="000B1D97"/>
    <w:rsid w:val="000B3B57"/>
    <w:rsid w:val="000B52D3"/>
    <w:rsid w:val="000B595B"/>
    <w:rsid w:val="000B6096"/>
    <w:rsid w:val="000C0680"/>
    <w:rsid w:val="000C1289"/>
    <w:rsid w:val="000C1C67"/>
    <w:rsid w:val="000D0F4D"/>
    <w:rsid w:val="000D4871"/>
    <w:rsid w:val="000D5432"/>
    <w:rsid w:val="000D60B5"/>
    <w:rsid w:val="000D6B26"/>
    <w:rsid w:val="000E0840"/>
    <w:rsid w:val="000E0DC3"/>
    <w:rsid w:val="000E6C6B"/>
    <w:rsid w:val="000F2A17"/>
    <w:rsid w:val="000F3467"/>
    <w:rsid w:val="000F5834"/>
    <w:rsid w:val="000F6E67"/>
    <w:rsid w:val="001010B7"/>
    <w:rsid w:val="00102AD8"/>
    <w:rsid w:val="001043F6"/>
    <w:rsid w:val="00106430"/>
    <w:rsid w:val="001066E3"/>
    <w:rsid w:val="00113687"/>
    <w:rsid w:val="00115163"/>
    <w:rsid w:val="00115CF1"/>
    <w:rsid w:val="0011768F"/>
    <w:rsid w:val="00124955"/>
    <w:rsid w:val="00124E4D"/>
    <w:rsid w:val="00130235"/>
    <w:rsid w:val="0013455A"/>
    <w:rsid w:val="001452AB"/>
    <w:rsid w:val="00150E21"/>
    <w:rsid w:val="0015150A"/>
    <w:rsid w:val="00152EAD"/>
    <w:rsid w:val="00152FC6"/>
    <w:rsid w:val="00153082"/>
    <w:rsid w:val="00154C89"/>
    <w:rsid w:val="00155527"/>
    <w:rsid w:val="001568DF"/>
    <w:rsid w:val="00157695"/>
    <w:rsid w:val="00163F57"/>
    <w:rsid w:val="00166D43"/>
    <w:rsid w:val="00172F3A"/>
    <w:rsid w:val="00177944"/>
    <w:rsid w:val="00177FFE"/>
    <w:rsid w:val="0018109B"/>
    <w:rsid w:val="001816E5"/>
    <w:rsid w:val="00182455"/>
    <w:rsid w:val="00184100"/>
    <w:rsid w:val="001862A3"/>
    <w:rsid w:val="00186391"/>
    <w:rsid w:val="00186FB9"/>
    <w:rsid w:val="00193223"/>
    <w:rsid w:val="001A0BC3"/>
    <w:rsid w:val="001A1CCA"/>
    <w:rsid w:val="001A3641"/>
    <w:rsid w:val="001A51D3"/>
    <w:rsid w:val="001A5CB7"/>
    <w:rsid w:val="001A70D9"/>
    <w:rsid w:val="001B00FF"/>
    <w:rsid w:val="001B4693"/>
    <w:rsid w:val="001B6BA8"/>
    <w:rsid w:val="001C05F5"/>
    <w:rsid w:val="001C0CE6"/>
    <w:rsid w:val="001C3B2C"/>
    <w:rsid w:val="001C46AD"/>
    <w:rsid w:val="001C4C8F"/>
    <w:rsid w:val="001C510F"/>
    <w:rsid w:val="001C596F"/>
    <w:rsid w:val="001C7EB2"/>
    <w:rsid w:val="001D2740"/>
    <w:rsid w:val="001E4AA3"/>
    <w:rsid w:val="001E5860"/>
    <w:rsid w:val="001F0397"/>
    <w:rsid w:val="001F128B"/>
    <w:rsid w:val="001F69ED"/>
    <w:rsid w:val="00200E0E"/>
    <w:rsid w:val="0020358A"/>
    <w:rsid w:val="00204D70"/>
    <w:rsid w:val="0020518C"/>
    <w:rsid w:val="00205344"/>
    <w:rsid w:val="00212895"/>
    <w:rsid w:val="002155D2"/>
    <w:rsid w:val="00220E31"/>
    <w:rsid w:val="002241F9"/>
    <w:rsid w:val="002268B5"/>
    <w:rsid w:val="00226C22"/>
    <w:rsid w:val="00231281"/>
    <w:rsid w:val="002335BD"/>
    <w:rsid w:val="00233FEC"/>
    <w:rsid w:val="002356DE"/>
    <w:rsid w:val="002357FC"/>
    <w:rsid w:val="00240036"/>
    <w:rsid w:val="00240B1A"/>
    <w:rsid w:val="00240B8D"/>
    <w:rsid w:val="0024464F"/>
    <w:rsid w:val="0024608C"/>
    <w:rsid w:val="0025236C"/>
    <w:rsid w:val="002533DD"/>
    <w:rsid w:val="002549B4"/>
    <w:rsid w:val="002561CC"/>
    <w:rsid w:val="00256BDD"/>
    <w:rsid w:val="00267937"/>
    <w:rsid w:val="00267C6F"/>
    <w:rsid w:val="00270228"/>
    <w:rsid w:val="00270555"/>
    <w:rsid w:val="002711D5"/>
    <w:rsid w:val="00273A77"/>
    <w:rsid w:val="002741D8"/>
    <w:rsid w:val="00274B64"/>
    <w:rsid w:val="0027557E"/>
    <w:rsid w:val="0028097C"/>
    <w:rsid w:val="0028193D"/>
    <w:rsid w:val="00282923"/>
    <w:rsid w:val="0028429D"/>
    <w:rsid w:val="00285BA3"/>
    <w:rsid w:val="00285D91"/>
    <w:rsid w:val="00293AE4"/>
    <w:rsid w:val="00293CBC"/>
    <w:rsid w:val="00295366"/>
    <w:rsid w:val="002A2111"/>
    <w:rsid w:val="002B033F"/>
    <w:rsid w:val="002B2C82"/>
    <w:rsid w:val="002C1170"/>
    <w:rsid w:val="002C6BD4"/>
    <w:rsid w:val="002C6E09"/>
    <w:rsid w:val="002D2073"/>
    <w:rsid w:val="002D2B3C"/>
    <w:rsid w:val="002D6D84"/>
    <w:rsid w:val="002E1597"/>
    <w:rsid w:val="002E2E75"/>
    <w:rsid w:val="002E587E"/>
    <w:rsid w:val="002E6BA9"/>
    <w:rsid w:val="002E7604"/>
    <w:rsid w:val="002F13BE"/>
    <w:rsid w:val="002F2D56"/>
    <w:rsid w:val="002F3AB3"/>
    <w:rsid w:val="002F61A7"/>
    <w:rsid w:val="002F703A"/>
    <w:rsid w:val="002F79BD"/>
    <w:rsid w:val="003030E7"/>
    <w:rsid w:val="00315286"/>
    <w:rsid w:val="00317065"/>
    <w:rsid w:val="003228CE"/>
    <w:rsid w:val="00327A7D"/>
    <w:rsid w:val="003300D0"/>
    <w:rsid w:val="003401B4"/>
    <w:rsid w:val="00342A6B"/>
    <w:rsid w:val="00347ABA"/>
    <w:rsid w:val="00353FCC"/>
    <w:rsid w:val="00354AAC"/>
    <w:rsid w:val="00354F3B"/>
    <w:rsid w:val="00355FF0"/>
    <w:rsid w:val="00356244"/>
    <w:rsid w:val="00356F71"/>
    <w:rsid w:val="00357239"/>
    <w:rsid w:val="00360540"/>
    <w:rsid w:val="00360B0B"/>
    <w:rsid w:val="0036672C"/>
    <w:rsid w:val="0037443A"/>
    <w:rsid w:val="00375194"/>
    <w:rsid w:val="00376A41"/>
    <w:rsid w:val="003775B1"/>
    <w:rsid w:val="00381272"/>
    <w:rsid w:val="003830AF"/>
    <w:rsid w:val="00383554"/>
    <w:rsid w:val="00385D77"/>
    <w:rsid w:val="00390836"/>
    <w:rsid w:val="003909B5"/>
    <w:rsid w:val="00392206"/>
    <w:rsid w:val="003962E6"/>
    <w:rsid w:val="003962E8"/>
    <w:rsid w:val="00396DF9"/>
    <w:rsid w:val="00396F7E"/>
    <w:rsid w:val="003A1C01"/>
    <w:rsid w:val="003A34AE"/>
    <w:rsid w:val="003A7F43"/>
    <w:rsid w:val="003B006D"/>
    <w:rsid w:val="003B16B6"/>
    <w:rsid w:val="003B2F3F"/>
    <w:rsid w:val="003B302E"/>
    <w:rsid w:val="003B49EF"/>
    <w:rsid w:val="003C0730"/>
    <w:rsid w:val="003C2802"/>
    <w:rsid w:val="003D02FD"/>
    <w:rsid w:val="003D73CC"/>
    <w:rsid w:val="003E2344"/>
    <w:rsid w:val="003E27B5"/>
    <w:rsid w:val="003E472A"/>
    <w:rsid w:val="003E5C42"/>
    <w:rsid w:val="003E5DBC"/>
    <w:rsid w:val="003F753B"/>
    <w:rsid w:val="003F7E25"/>
    <w:rsid w:val="00403A4E"/>
    <w:rsid w:val="00403CA2"/>
    <w:rsid w:val="0040515B"/>
    <w:rsid w:val="0041306E"/>
    <w:rsid w:val="00417C55"/>
    <w:rsid w:val="00422849"/>
    <w:rsid w:val="004229DD"/>
    <w:rsid w:val="00424105"/>
    <w:rsid w:val="004243F0"/>
    <w:rsid w:val="004274AE"/>
    <w:rsid w:val="00430814"/>
    <w:rsid w:val="00430F7A"/>
    <w:rsid w:val="00432981"/>
    <w:rsid w:val="004356D2"/>
    <w:rsid w:val="00435FEE"/>
    <w:rsid w:val="00436B87"/>
    <w:rsid w:val="00442048"/>
    <w:rsid w:val="0044515A"/>
    <w:rsid w:val="00455CD8"/>
    <w:rsid w:val="0045606C"/>
    <w:rsid w:val="0045756C"/>
    <w:rsid w:val="004600EC"/>
    <w:rsid w:val="00460E5C"/>
    <w:rsid w:val="00461336"/>
    <w:rsid w:val="0046564A"/>
    <w:rsid w:val="004741B3"/>
    <w:rsid w:val="00474889"/>
    <w:rsid w:val="00475596"/>
    <w:rsid w:val="00475648"/>
    <w:rsid w:val="004808A9"/>
    <w:rsid w:val="00483042"/>
    <w:rsid w:val="00484F32"/>
    <w:rsid w:val="00490F5B"/>
    <w:rsid w:val="0049601E"/>
    <w:rsid w:val="004A00FB"/>
    <w:rsid w:val="004A1B52"/>
    <w:rsid w:val="004A5152"/>
    <w:rsid w:val="004B1630"/>
    <w:rsid w:val="004B4375"/>
    <w:rsid w:val="004B4C56"/>
    <w:rsid w:val="004B6F82"/>
    <w:rsid w:val="004C179A"/>
    <w:rsid w:val="004C220B"/>
    <w:rsid w:val="004C2BB7"/>
    <w:rsid w:val="004C473B"/>
    <w:rsid w:val="004C5109"/>
    <w:rsid w:val="004C6000"/>
    <w:rsid w:val="004D141F"/>
    <w:rsid w:val="004D24FE"/>
    <w:rsid w:val="004D2E08"/>
    <w:rsid w:val="004D3D94"/>
    <w:rsid w:val="004E20C1"/>
    <w:rsid w:val="004E2EBA"/>
    <w:rsid w:val="004E440A"/>
    <w:rsid w:val="004E4845"/>
    <w:rsid w:val="004E4B49"/>
    <w:rsid w:val="004E5BF0"/>
    <w:rsid w:val="004F0BFE"/>
    <w:rsid w:val="004F0C6F"/>
    <w:rsid w:val="004F1E49"/>
    <w:rsid w:val="004F2CB9"/>
    <w:rsid w:val="0050368A"/>
    <w:rsid w:val="00505790"/>
    <w:rsid w:val="00506E58"/>
    <w:rsid w:val="005111F7"/>
    <w:rsid w:val="00515C85"/>
    <w:rsid w:val="00516627"/>
    <w:rsid w:val="0051685A"/>
    <w:rsid w:val="005203A4"/>
    <w:rsid w:val="005224F2"/>
    <w:rsid w:val="0052464C"/>
    <w:rsid w:val="005246D4"/>
    <w:rsid w:val="00524F8A"/>
    <w:rsid w:val="005250D9"/>
    <w:rsid w:val="005253C2"/>
    <w:rsid w:val="005265D1"/>
    <w:rsid w:val="005265F6"/>
    <w:rsid w:val="00534B47"/>
    <w:rsid w:val="005416C1"/>
    <w:rsid w:val="00541E7B"/>
    <w:rsid w:val="00544634"/>
    <w:rsid w:val="00545484"/>
    <w:rsid w:val="005470A7"/>
    <w:rsid w:val="005522DE"/>
    <w:rsid w:val="0055477E"/>
    <w:rsid w:val="005547E1"/>
    <w:rsid w:val="00557E3B"/>
    <w:rsid w:val="005616EA"/>
    <w:rsid w:val="005620DE"/>
    <w:rsid w:val="00564D26"/>
    <w:rsid w:val="0056564B"/>
    <w:rsid w:val="00572AF2"/>
    <w:rsid w:val="00574B3C"/>
    <w:rsid w:val="00577D36"/>
    <w:rsid w:val="00585EE5"/>
    <w:rsid w:val="00587032"/>
    <w:rsid w:val="00595ADA"/>
    <w:rsid w:val="005976FD"/>
    <w:rsid w:val="005A2A38"/>
    <w:rsid w:val="005A65B6"/>
    <w:rsid w:val="005B26A0"/>
    <w:rsid w:val="005B79C3"/>
    <w:rsid w:val="005C47F4"/>
    <w:rsid w:val="005C4C5C"/>
    <w:rsid w:val="005D0C18"/>
    <w:rsid w:val="005D24B3"/>
    <w:rsid w:val="005D318A"/>
    <w:rsid w:val="005D37A8"/>
    <w:rsid w:val="005D5E07"/>
    <w:rsid w:val="005D7AB6"/>
    <w:rsid w:val="005E2BD7"/>
    <w:rsid w:val="005F1DE6"/>
    <w:rsid w:val="005F2769"/>
    <w:rsid w:val="00602895"/>
    <w:rsid w:val="00603DB0"/>
    <w:rsid w:val="00607CA3"/>
    <w:rsid w:val="00612423"/>
    <w:rsid w:val="0061474E"/>
    <w:rsid w:val="006151E3"/>
    <w:rsid w:val="00623AEB"/>
    <w:rsid w:val="00625427"/>
    <w:rsid w:val="00627245"/>
    <w:rsid w:val="0063225E"/>
    <w:rsid w:val="006335F5"/>
    <w:rsid w:val="00634A61"/>
    <w:rsid w:val="00634C83"/>
    <w:rsid w:val="00636C05"/>
    <w:rsid w:val="00637560"/>
    <w:rsid w:val="0064140D"/>
    <w:rsid w:val="00642190"/>
    <w:rsid w:val="00644A09"/>
    <w:rsid w:val="0064502F"/>
    <w:rsid w:val="00646CCC"/>
    <w:rsid w:val="00651B2A"/>
    <w:rsid w:val="00654141"/>
    <w:rsid w:val="00654F52"/>
    <w:rsid w:val="00655439"/>
    <w:rsid w:val="0066010D"/>
    <w:rsid w:val="006646AC"/>
    <w:rsid w:val="00664E35"/>
    <w:rsid w:val="00666C34"/>
    <w:rsid w:val="0066728D"/>
    <w:rsid w:val="0067303F"/>
    <w:rsid w:val="006802AD"/>
    <w:rsid w:val="00681B94"/>
    <w:rsid w:val="00683D5D"/>
    <w:rsid w:val="00684762"/>
    <w:rsid w:val="0068622B"/>
    <w:rsid w:val="00690E5B"/>
    <w:rsid w:val="0069486F"/>
    <w:rsid w:val="00697039"/>
    <w:rsid w:val="006A157D"/>
    <w:rsid w:val="006A4137"/>
    <w:rsid w:val="006A43CB"/>
    <w:rsid w:val="006A6080"/>
    <w:rsid w:val="006A6E78"/>
    <w:rsid w:val="006B1E6E"/>
    <w:rsid w:val="006B566F"/>
    <w:rsid w:val="006C2B97"/>
    <w:rsid w:val="006C374A"/>
    <w:rsid w:val="006C77FC"/>
    <w:rsid w:val="006D0CA8"/>
    <w:rsid w:val="006D1A2C"/>
    <w:rsid w:val="006D41D4"/>
    <w:rsid w:val="006D4914"/>
    <w:rsid w:val="006D546B"/>
    <w:rsid w:val="006D56C3"/>
    <w:rsid w:val="006D71EF"/>
    <w:rsid w:val="006D7ECB"/>
    <w:rsid w:val="006E1450"/>
    <w:rsid w:val="006E4C52"/>
    <w:rsid w:val="006E4DC8"/>
    <w:rsid w:val="006E73D6"/>
    <w:rsid w:val="006F1ECE"/>
    <w:rsid w:val="006F5EF3"/>
    <w:rsid w:val="00700215"/>
    <w:rsid w:val="00702040"/>
    <w:rsid w:val="007045DC"/>
    <w:rsid w:val="00706E2D"/>
    <w:rsid w:val="00707AA7"/>
    <w:rsid w:val="00707EDC"/>
    <w:rsid w:val="0071001A"/>
    <w:rsid w:val="00710F5E"/>
    <w:rsid w:val="00711B20"/>
    <w:rsid w:val="007123CA"/>
    <w:rsid w:val="007204A2"/>
    <w:rsid w:val="00722253"/>
    <w:rsid w:val="00724111"/>
    <w:rsid w:val="00724140"/>
    <w:rsid w:val="0072506B"/>
    <w:rsid w:val="00731EEB"/>
    <w:rsid w:val="007331B6"/>
    <w:rsid w:val="00736A8C"/>
    <w:rsid w:val="00741CFF"/>
    <w:rsid w:val="007431C5"/>
    <w:rsid w:val="00744C08"/>
    <w:rsid w:val="0074784B"/>
    <w:rsid w:val="007513E8"/>
    <w:rsid w:val="007527E4"/>
    <w:rsid w:val="00760DCE"/>
    <w:rsid w:val="007630E8"/>
    <w:rsid w:val="00767DC0"/>
    <w:rsid w:val="00770205"/>
    <w:rsid w:val="00771DC9"/>
    <w:rsid w:val="007724A7"/>
    <w:rsid w:val="007735BD"/>
    <w:rsid w:val="007749AD"/>
    <w:rsid w:val="0078701C"/>
    <w:rsid w:val="00787529"/>
    <w:rsid w:val="00787991"/>
    <w:rsid w:val="00790067"/>
    <w:rsid w:val="00790A6B"/>
    <w:rsid w:val="00793277"/>
    <w:rsid w:val="0079412B"/>
    <w:rsid w:val="007973EC"/>
    <w:rsid w:val="007A0F6F"/>
    <w:rsid w:val="007A2782"/>
    <w:rsid w:val="007A79F8"/>
    <w:rsid w:val="007B253A"/>
    <w:rsid w:val="007B3675"/>
    <w:rsid w:val="007B4588"/>
    <w:rsid w:val="007B77E6"/>
    <w:rsid w:val="007D0CB3"/>
    <w:rsid w:val="007D2E8A"/>
    <w:rsid w:val="007D336E"/>
    <w:rsid w:val="007D3770"/>
    <w:rsid w:val="007D4E19"/>
    <w:rsid w:val="007E2CD5"/>
    <w:rsid w:val="007E4F45"/>
    <w:rsid w:val="007E6C9C"/>
    <w:rsid w:val="007E6F60"/>
    <w:rsid w:val="007F05B2"/>
    <w:rsid w:val="007F102C"/>
    <w:rsid w:val="007F4E03"/>
    <w:rsid w:val="007F5436"/>
    <w:rsid w:val="007F58BD"/>
    <w:rsid w:val="007F658F"/>
    <w:rsid w:val="007F68CF"/>
    <w:rsid w:val="007F6D8C"/>
    <w:rsid w:val="008024E6"/>
    <w:rsid w:val="0080390E"/>
    <w:rsid w:val="00805656"/>
    <w:rsid w:val="00806121"/>
    <w:rsid w:val="00812EA6"/>
    <w:rsid w:val="00813523"/>
    <w:rsid w:val="00816562"/>
    <w:rsid w:val="008171C3"/>
    <w:rsid w:val="008233EC"/>
    <w:rsid w:val="00823B7A"/>
    <w:rsid w:val="00823C57"/>
    <w:rsid w:val="00827BD0"/>
    <w:rsid w:val="00827F38"/>
    <w:rsid w:val="0083185D"/>
    <w:rsid w:val="00833D81"/>
    <w:rsid w:val="00834950"/>
    <w:rsid w:val="00835636"/>
    <w:rsid w:val="00836EB8"/>
    <w:rsid w:val="00836F6C"/>
    <w:rsid w:val="0084365A"/>
    <w:rsid w:val="00844B6D"/>
    <w:rsid w:val="0084546C"/>
    <w:rsid w:val="008461CC"/>
    <w:rsid w:val="0084714D"/>
    <w:rsid w:val="0084735D"/>
    <w:rsid w:val="0085239A"/>
    <w:rsid w:val="00854C4C"/>
    <w:rsid w:val="00855E68"/>
    <w:rsid w:val="008605E0"/>
    <w:rsid w:val="00860917"/>
    <w:rsid w:val="0086334B"/>
    <w:rsid w:val="00864816"/>
    <w:rsid w:val="00865B27"/>
    <w:rsid w:val="00872309"/>
    <w:rsid w:val="00873C5C"/>
    <w:rsid w:val="008754E6"/>
    <w:rsid w:val="0087796C"/>
    <w:rsid w:val="00880F47"/>
    <w:rsid w:val="008814D4"/>
    <w:rsid w:val="0089019D"/>
    <w:rsid w:val="0089028F"/>
    <w:rsid w:val="00896107"/>
    <w:rsid w:val="008A011B"/>
    <w:rsid w:val="008A167C"/>
    <w:rsid w:val="008A2912"/>
    <w:rsid w:val="008A423E"/>
    <w:rsid w:val="008A6831"/>
    <w:rsid w:val="008B0BE8"/>
    <w:rsid w:val="008B3E56"/>
    <w:rsid w:val="008B57E8"/>
    <w:rsid w:val="008B5E20"/>
    <w:rsid w:val="008B7373"/>
    <w:rsid w:val="008C0219"/>
    <w:rsid w:val="008C0C67"/>
    <w:rsid w:val="008C2C2A"/>
    <w:rsid w:val="008C5252"/>
    <w:rsid w:val="008D012A"/>
    <w:rsid w:val="008D2183"/>
    <w:rsid w:val="008D3DCC"/>
    <w:rsid w:val="008D48D3"/>
    <w:rsid w:val="008D7208"/>
    <w:rsid w:val="008D74CD"/>
    <w:rsid w:val="008E215F"/>
    <w:rsid w:val="008E26A5"/>
    <w:rsid w:val="008E5C73"/>
    <w:rsid w:val="008E6313"/>
    <w:rsid w:val="008E6699"/>
    <w:rsid w:val="008F02DB"/>
    <w:rsid w:val="008F4FD4"/>
    <w:rsid w:val="008F76F6"/>
    <w:rsid w:val="008F7A16"/>
    <w:rsid w:val="00904D16"/>
    <w:rsid w:val="00910D81"/>
    <w:rsid w:val="00920586"/>
    <w:rsid w:val="00925278"/>
    <w:rsid w:val="00926769"/>
    <w:rsid w:val="009318F7"/>
    <w:rsid w:val="00934946"/>
    <w:rsid w:val="00937F3B"/>
    <w:rsid w:val="00945B72"/>
    <w:rsid w:val="00957CB6"/>
    <w:rsid w:val="009623D1"/>
    <w:rsid w:val="00964C9C"/>
    <w:rsid w:val="00973494"/>
    <w:rsid w:val="00974690"/>
    <w:rsid w:val="00974A91"/>
    <w:rsid w:val="00984E81"/>
    <w:rsid w:val="00985F25"/>
    <w:rsid w:val="00987234"/>
    <w:rsid w:val="0099586D"/>
    <w:rsid w:val="00997930"/>
    <w:rsid w:val="00997A34"/>
    <w:rsid w:val="009A3A5B"/>
    <w:rsid w:val="009A48BF"/>
    <w:rsid w:val="009A677A"/>
    <w:rsid w:val="009A785F"/>
    <w:rsid w:val="009B1114"/>
    <w:rsid w:val="009B2C26"/>
    <w:rsid w:val="009B3D6A"/>
    <w:rsid w:val="009C2A06"/>
    <w:rsid w:val="009C2EEF"/>
    <w:rsid w:val="009C4FCF"/>
    <w:rsid w:val="009C5BA8"/>
    <w:rsid w:val="009D0DF4"/>
    <w:rsid w:val="009D48E4"/>
    <w:rsid w:val="009D6058"/>
    <w:rsid w:val="009D7841"/>
    <w:rsid w:val="009E152E"/>
    <w:rsid w:val="009E32B9"/>
    <w:rsid w:val="009E7706"/>
    <w:rsid w:val="009E7F38"/>
    <w:rsid w:val="009F06CA"/>
    <w:rsid w:val="009F2C45"/>
    <w:rsid w:val="009F2CBD"/>
    <w:rsid w:val="00A05157"/>
    <w:rsid w:val="00A06317"/>
    <w:rsid w:val="00A07E30"/>
    <w:rsid w:val="00A112B4"/>
    <w:rsid w:val="00A134C3"/>
    <w:rsid w:val="00A17AF3"/>
    <w:rsid w:val="00A22D8C"/>
    <w:rsid w:val="00A24952"/>
    <w:rsid w:val="00A3004E"/>
    <w:rsid w:val="00A31661"/>
    <w:rsid w:val="00A32917"/>
    <w:rsid w:val="00A3797E"/>
    <w:rsid w:val="00A4166C"/>
    <w:rsid w:val="00A41A13"/>
    <w:rsid w:val="00A41C91"/>
    <w:rsid w:val="00A43628"/>
    <w:rsid w:val="00A43C5C"/>
    <w:rsid w:val="00A4653C"/>
    <w:rsid w:val="00A47A9C"/>
    <w:rsid w:val="00A47B81"/>
    <w:rsid w:val="00A50E82"/>
    <w:rsid w:val="00A5159C"/>
    <w:rsid w:val="00A552B3"/>
    <w:rsid w:val="00A66333"/>
    <w:rsid w:val="00A66ADC"/>
    <w:rsid w:val="00A67407"/>
    <w:rsid w:val="00A72B47"/>
    <w:rsid w:val="00A74AE8"/>
    <w:rsid w:val="00A761B7"/>
    <w:rsid w:val="00A768FC"/>
    <w:rsid w:val="00A76CB4"/>
    <w:rsid w:val="00A80F50"/>
    <w:rsid w:val="00A81E50"/>
    <w:rsid w:val="00A8342F"/>
    <w:rsid w:val="00A908C6"/>
    <w:rsid w:val="00A90B43"/>
    <w:rsid w:val="00A90CC7"/>
    <w:rsid w:val="00A9323F"/>
    <w:rsid w:val="00A948E5"/>
    <w:rsid w:val="00A9727E"/>
    <w:rsid w:val="00AA271F"/>
    <w:rsid w:val="00AA6BA6"/>
    <w:rsid w:val="00AA7EF7"/>
    <w:rsid w:val="00AB0A21"/>
    <w:rsid w:val="00AB23CA"/>
    <w:rsid w:val="00AB4B35"/>
    <w:rsid w:val="00AB6C93"/>
    <w:rsid w:val="00AB7BF3"/>
    <w:rsid w:val="00AC08B6"/>
    <w:rsid w:val="00AC4480"/>
    <w:rsid w:val="00AC49BD"/>
    <w:rsid w:val="00AC605B"/>
    <w:rsid w:val="00AC6BFD"/>
    <w:rsid w:val="00AC6EA5"/>
    <w:rsid w:val="00AD2EAC"/>
    <w:rsid w:val="00AD33B5"/>
    <w:rsid w:val="00AD42C5"/>
    <w:rsid w:val="00AE0DB1"/>
    <w:rsid w:val="00AE22CD"/>
    <w:rsid w:val="00AE42B7"/>
    <w:rsid w:val="00AE59CE"/>
    <w:rsid w:val="00AE5F07"/>
    <w:rsid w:val="00AE6426"/>
    <w:rsid w:val="00AF457E"/>
    <w:rsid w:val="00AF70C3"/>
    <w:rsid w:val="00B01146"/>
    <w:rsid w:val="00B02077"/>
    <w:rsid w:val="00B134EA"/>
    <w:rsid w:val="00B14B72"/>
    <w:rsid w:val="00B20C8A"/>
    <w:rsid w:val="00B21A71"/>
    <w:rsid w:val="00B2306E"/>
    <w:rsid w:val="00B269DF"/>
    <w:rsid w:val="00B336FC"/>
    <w:rsid w:val="00B35D4A"/>
    <w:rsid w:val="00B40058"/>
    <w:rsid w:val="00B4167B"/>
    <w:rsid w:val="00B41C71"/>
    <w:rsid w:val="00B44C74"/>
    <w:rsid w:val="00B4567A"/>
    <w:rsid w:val="00B45DDC"/>
    <w:rsid w:val="00B462EB"/>
    <w:rsid w:val="00B46632"/>
    <w:rsid w:val="00B511F2"/>
    <w:rsid w:val="00B550D1"/>
    <w:rsid w:val="00B55B65"/>
    <w:rsid w:val="00B62EC2"/>
    <w:rsid w:val="00B63321"/>
    <w:rsid w:val="00B6577D"/>
    <w:rsid w:val="00B65D60"/>
    <w:rsid w:val="00B67772"/>
    <w:rsid w:val="00B7405A"/>
    <w:rsid w:val="00B81A00"/>
    <w:rsid w:val="00B8221A"/>
    <w:rsid w:val="00B864FB"/>
    <w:rsid w:val="00B951EC"/>
    <w:rsid w:val="00B96884"/>
    <w:rsid w:val="00BA058B"/>
    <w:rsid w:val="00BA5A67"/>
    <w:rsid w:val="00BB13D4"/>
    <w:rsid w:val="00BB1815"/>
    <w:rsid w:val="00BB2C0D"/>
    <w:rsid w:val="00BB40A8"/>
    <w:rsid w:val="00BB434C"/>
    <w:rsid w:val="00BC18FB"/>
    <w:rsid w:val="00BC5DC2"/>
    <w:rsid w:val="00BC7CFE"/>
    <w:rsid w:val="00BD3CC0"/>
    <w:rsid w:val="00BD3D64"/>
    <w:rsid w:val="00BD6C1C"/>
    <w:rsid w:val="00BE43B5"/>
    <w:rsid w:val="00BE455A"/>
    <w:rsid w:val="00BE45CA"/>
    <w:rsid w:val="00BE7952"/>
    <w:rsid w:val="00BF0EF3"/>
    <w:rsid w:val="00BF374F"/>
    <w:rsid w:val="00BF6711"/>
    <w:rsid w:val="00C016C4"/>
    <w:rsid w:val="00C04167"/>
    <w:rsid w:val="00C04860"/>
    <w:rsid w:val="00C15292"/>
    <w:rsid w:val="00C15726"/>
    <w:rsid w:val="00C20F2C"/>
    <w:rsid w:val="00C24597"/>
    <w:rsid w:val="00C26BCE"/>
    <w:rsid w:val="00C277EB"/>
    <w:rsid w:val="00C32AA5"/>
    <w:rsid w:val="00C366FE"/>
    <w:rsid w:val="00C4168C"/>
    <w:rsid w:val="00C43671"/>
    <w:rsid w:val="00C53265"/>
    <w:rsid w:val="00C535EB"/>
    <w:rsid w:val="00C54B7D"/>
    <w:rsid w:val="00C603CA"/>
    <w:rsid w:val="00C63CFA"/>
    <w:rsid w:val="00C64D42"/>
    <w:rsid w:val="00C66918"/>
    <w:rsid w:val="00C674AA"/>
    <w:rsid w:val="00C71F22"/>
    <w:rsid w:val="00C77B5B"/>
    <w:rsid w:val="00C822F1"/>
    <w:rsid w:val="00C83142"/>
    <w:rsid w:val="00C911FD"/>
    <w:rsid w:val="00C9195E"/>
    <w:rsid w:val="00C91F08"/>
    <w:rsid w:val="00C94E16"/>
    <w:rsid w:val="00C95FC7"/>
    <w:rsid w:val="00C963F9"/>
    <w:rsid w:val="00CA0950"/>
    <w:rsid w:val="00CA374E"/>
    <w:rsid w:val="00CA5E5B"/>
    <w:rsid w:val="00CB0639"/>
    <w:rsid w:val="00CB1EB4"/>
    <w:rsid w:val="00CB22CD"/>
    <w:rsid w:val="00CB2C50"/>
    <w:rsid w:val="00CB3721"/>
    <w:rsid w:val="00CB6886"/>
    <w:rsid w:val="00CB72AE"/>
    <w:rsid w:val="00CC145C"/>
    <w:rsid w:val="00CC1488"/>
    <w:rsid w:val="00CC60B5"/>
    <w:rsid w:val="00CC6736"/>
    <w:rsid w:val="00CC7456"/>
    <w:rsid w:val="00CD2A2B"/>
    <w:rsid w:val="00CD4C58"/>
    <w:rsid w:val="00CD717A"/>
    <w:rsid w:val="00CD7D3A"/>
    <w:rsid w:val="00CE0CBC"/>
    <w:rsid w:val="00CE7416"/>
    <w:rsid w:val="00CF1063"/>
    <w:rsid w:val="00D03097"/>
    <w:rsid w:val="00D035B6"/>
    <w:rsid w:val="00D0673E"/>
    <w:rsid w:val="00D1492A"/>
    <w:rsid w:val="00D2705A"/>
    <w:rsid w:val="00D2799A"/>
    <w:rsid w:val="00D27BB8"/>
    <w:rsid w:val="00D30986"/>
    <w:rsid w:val="00D30D4E"/>
    <w:rsid w:val="00D3678F"/>
    <w:rsid w:val="00D36B2E"/>
    <w:rsid w:val="00D37D25"/>
    <w:rsid w:val="00D41CB5"/>
    <w:rsid w:val="00D426C2"/>
    <w:rsid w:val="00D44C57"/>
    <w:rsid w:val="00D451CF"/>
    <w:rsid w:val="00D52D7B"/>
    <w:rsid w:val="00D542CB"/>
    <w:rsid w:val="00D54648"/>
    <w:rsid w:val="00D576A4"/>
    <w:rsid w:val="00D63DF5"/>
    <w:rsid w:val="00D6620D"/>
    <w:rsid w:val="00D7024B"/>
    <w:rsid w:val="00D7641E"/>
    <w:rsid w:val="00D801A9"/>
    <w:rsid w:val="00D8069F"/>
    <w:rsid w:val="00D80955"/>
    <w:rsid w:val="00D8249F"/>
    <w:rsid w:val="00D829D3"/>
    <w:rsid w:val="00D9250B"/>
    <w:rsid w:val="00D9332C"/>
    <w:rsid w:val="00D941F1"/>
    <w:rsid w:val="00D94B82"/>
    <w:rsid w:val="00DA0E5A"/>
    <w:rsid w:val="00DA45CE"/>
    <w:rsid w:val="00DA6557"/>
    <w:rsid w:val="00DA70F7"/>
    <w:rsid w:val="00DB4AAA"/>
    <w:rsid w:val="00DB7DE1"/>
    <w:rsid w:val="00DC0877"/>
    <w:rsid w:val="00DC2C34"/>
    <w:rsid w:val="00DD5104"/>
    <w:rsid w:val="00DE0D8E"/>
    <w:rsid w:val="00DE242C"/>
    <w:rsid w:val="00DE6FCA"/>
    <w:rsid w:val="00E005E5"/>
    <w:rsid w:val="00E01A4F"/>
    <w:rsid w:val="00E02E4F"/>
    <w:rsid w:val="00E03669"/>
    <w:rsid w:val="00E07F77"/>
    <w:rsid w:val="00E1007B"/>
    <w:rsid w:val="00E11121"/>
    <w:rsid w:val="00E1348F"/>
    <w:rsid w:val="00E149C8"/>
    <w:rsid w:val="00E16240"/>
    <w:rsid w:val="00E17709"/>
    <w:rsid w:val="00E2319A"/>
    <w:rsid w:val="00E24B9E"/>
    <w:rsid w:val="00E26F62"/>
    <w:rsid w:val="00E2778C"/>
    <w:rsid w:val="00E30338"/>
    <w:rsid w:val="00E31C42"/>
    <w:rsid w:val="00E33DE9"/>
    <w:rsid w:val="00E40564"/>
    <w:rsid w:val="00E41956"/>
    <w:rsid w:val="00E42920"/>
    <w:rsid w:val="00E441B6"/>
    <w:rsid w:val="00E517E0"/>
    <w:rsid w:val="00E518C3"/>
    <w:rsid w:val="00E52CB0"/>
    <w:rsid w:val="00E55D4B"/>
    <w:rsid w:val="00E64F0A"/>
    <w:rsid w:val="00E66D68"/>
    <w:rsid w:val="00E66F42"/>
    <w:rsid w:val="00E678E6"/>
    <w:rsid w:val="00E67A00"/>
    <w:rsid w:val="00E71479"/>
    <w:rsid w:val="00E7675D"/>
    <w:rsid w:val="00E84208"/>
    <w:rsid w:val="00E84524"/>
    <w:rsid w:val="00E84A70"/>
    <w:rsid w:val="00E850FE"/>
    <w:rsid w:val="00E856B3"/>
    <w:rsid w:val="00E8784C"/>
    <w:rsid w:val="00E878A9"/>
    <w:rsid w:val="00E92DAD"/>
    <w:rsid w:val="00E9515A"/>
    <w:rsid w:val="00E96161"/>
    <w:rsid w:val="00E9620D"/>
    <w:rsid w:val="00E97692"/>
    <w:rsid w:val="00EA0D9D"/>
    <w:rsid w:val="00EA2394"/>
    <w:rsid w:val="00EA7CFD"/>
    <w:rsid w:val="00EB649A"/>
    <w:rsid w:val="00EC0271"/>
    <w:rsid w:val="00EC26F2"/>
    <w:rsid w:val="00EC2FD7"/>
    <w:rsid w:val="00EC3A7F"/>
    <w:rsid w:val="00EC4BE2"/>
    <w:rsid w:val="00EC7142"/>
    <w:rsid w:val="00EF109A"/>
    <w:rsid w:val="00EF2029"/>
    <w:rsid w:val="00EF7027"/>
    <w:rsid w:val="00EF7399"/>
    <w:rsid w:val="00F004D4"/>
    <w:rsid w:val="00F01004"/>
    <w:rsid w:val="00F016D5"/>
    <w:rsid w:val="00F01D96"/>
    <w:rsid w:val="00F05D93"/>
    <w:rsid w:val="00F1183F"/>
    <w:rsid w:val="00F11933"/>
    <w:rsid w:val="00F11E7F"/>
    <w:rsid w:val="00F143E9"/>
    <w:rsid w:val="00F167F7"/>
    <w:rsid w:val="00F2205B"/>
    <w:rsid w:val="00F252E1"/>
    <w:rsid w:val="00F31BAE"/>
    <w:rsid w:val="00F344E2"/>
    <w:rsid w:val="00F344EB"/>
    <w:rsid w:val="00F34868"/>
    <w:rsid w:val="00F368A5"/>
    <w:rsid w:val="00F40889"/>
    <w:rsid w:val="00F40C15"/>
    <w:rsid w:val="00F40C2B"/>
    <w:rsid w:val="00F420A0"/>
    <w:rsid w:val="00F42BA3"/>
    <w:rsid w:val="00F43F5A"/>
    <w:rsid w:val="00F45737"/>
    <w:rsid w:val="00F50FE7"/>
    <w:rsid w:val="00F516BE"/>
    <w:rsid w:val="00F51E2A"/>
    <w:rsid w:val="00F5272F"/>
    <w:rsid w:val="00F52E86"/>
    <w:rsid w:val="00F53772"/>
    <w:rsid w:val="00F6045E"/>
    <w:rsid w:val="00F61C3A"/>
    <w:rsid w:val="00F61E82"/>
    <w:rsid w:val="00F63CD4"/>
    <w:rsid w:val="00F6480D"/>
    <w:rsid w:val="00F659A6"/>
    <w:rsid w:val="00F65F75"/>
    <w:rsid w:val="00F66D4C"/>
    <w:rsid w:val="00F67B15"/>
    <w:rsid w:val="00F71BC6"/>
    <w:rsid w:val="00F71FEA"/>
    <w:rsid w:val="00F7621B"/>
    <w:rsid w:val="00F76E05"/>
    <w:rsid w:val="00F77FB8"/>
    <w:rsid w:val="00F85C1A"/>
    <w:rsid w:val="00F874C3"/>
    <w:rsid w:val="00F87CF0"/>
    <w:rsid w:val="00F918AC"/>
    <w:rsid w:val="00F93EB8"/>
    <w:rsid w:val="00F95BAE"/>
    <w:rsid w:val="00F9769F"/>
    <w:rsid w:val="00FA13D4"/>
    <w:rsid w:val="00FA21B5"/>
    <w:rsid w:val="00FA296F"/>
    <w:rsid w:val="00FA7C93"/>
    <w:rsid w:val="00FB076F"/>
    <w:rsid w:val="00FB0B77"/>
    <w:rsid w:val="00FB70B0"/>
    <w:rsid w:val="00FB71D0"/>
    <w:rsid w:val="00FC3853"/>
    <w:rsid w:val="00FC4FB3"/>
    <w:rsid w:val="00FD2DF7"/>
    <w:rsid w:val="00FD2FC8"/>
    <w:rsid w:val="00FD6DDD"/>
    <w:rsid w:val="00FD7936"/>
    <w:rsid w:val="00FE00E6"/>
    <w:rsid w:val="00FE3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2029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E26F62"/>
    <w:rPr>
      <w:color w:val="0000FF"/>
      <w:u w:val="single"/>
    </w:rPr>
  </w:style>
  <w:style w:type="table" w:styleId="a5">
    <w:name w:val="Table Grid"/>
    <w:basedOn w:val="a1"/>
    <w:uiPriority w:val="59"/>
    <w:rsid w:val="00376A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E2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2E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ADE44E-B86D-48D0-9F61-C844D459D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5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2021-03-24T18:50:00Z</dcterms:created>
  <dcterms:modified xsi:type="dcterms:W3CDTF">2021-03-28T07:57:00Z</dcterms:modified>
</cp:coreProperties>
</file>