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F77" w:rsidRPr="0020479C" w:rsidRDefault="00DE0F77" w:rsidP="007B0386">
      <w:pPr>
        <w:pStyle w:val="1"/>
        <w:tabs>
          <w:tab w:val="left" w:pos="567"/>
        </w:tabs>
        <w:spacing w:before="0" w:beforeAutospacing="0" w:after="0" w:afterAutospacing="0"/>
        <w:ind w:firstLine="567"/>
        <w:jc w:val="both"/>
        <w:rPr>
          <w:b w:val="0"/>
          <w:bCs w:val="0"/>
          <w:color w:val="000000"/>
          <w:sz w:val="26"/>
          <w:szCs w:val="26"/>
          <w:lang w:val="uk-UA"/>
        </w:rPr>
      </w:pPr>
    </w:p>
    <w:p w:rsidR="002666BE" w:rsidRPr="0020479C" w:rsidRDefault="00770264" w:rsidP="007B0386">
      <w:pPr>
        <w:pStyle w:val="1"/>
        <w:tabs>
          <w:tab w:val="left" w:pos="567"/>
        </w:tabs>
        <w:spacing w:before="0" w:beforeAutospacing="0" w:after="0" w:afterAutospacing="0"/>
        <w:ind w:firstLine="567"/>
        <w:jc w:val="both"/>
        <w:rPr>
          <w:bCs w:val="0"/>
          <w:i/>
          <w:color w:val="000000"/>
          <w:sz w:val="26"/>
          <w:szCs w:val="26"/>
          <w:lang w:val="uk-UA"/>
        </w:rPr>
      </w:pPr>
      <w:r w:rsidRPr="0020479C">
        <w:rPr>
          <w:bCs w:val="0"/>
          <w:color w:val="000000"/>
          <w:sz w:val="26"/>
          <w:szCs w:val="26"/>
          <w:lang w:val="uk-UA"/>
        </w:rPr>
        <w:t xml:space="preserve">Тема: </w:t>
      </w:r>
      <w:bookmarkStart w:id="0" w:name="_GoBack"/>
      <w:r w:rsidRPr="0020479C">
        <w:rPr>
          <w:bCs w:val="0"/>
          <w:i/>
          <w:color w:val="000000"/>
          <w:sz w:val="26"/>
          <w:szCs w:val="26"/>
          <w:lang w:val="uk-UA"/>
        </w:rPr>
        <w:t>Антон Павлович Чехов – неперевершений майстер прозового та драматургічного жанрів. Життєвий</w:t>
      </w:r>
      <w:r w:rsidRPr="0020479C">
        <w:rPr>
          <w:bCs w:val="0"/>
          <w:i/>
          <w:color w:val="000000"/>
          <w:sz w:val="26"/>
          <w:szCs w:val="26"/>
        </w:rPr>
        <w:t xml:space="preserve"> і творч</w:t>
      </w:r>
      <w:r w:rsidRPr="0020479C">
        <w:rPr>
          <w:bCs w:val="0"/>
          <w:i/>
          <w:color w:val="000000"/>
          <w:sz w:val="26"/>
          <w:szCs w:val="26"/>
          <w:lang w:val="uk-UA"/>
        </w:rPr>
        <w:t>ий</w:t>
      </w:r>
      <w:r w:rsidRPr="0020479C">
        <w:rPr>
          <w:bCs w:val="0"/>
          <w:i/>
          <w:color w:val="000000"/>
          <w:sz w:val="26"/>
          <w:szCs w:val="26"/>
        </w:rPr>
        <w:t xml:space="preserve"> шлях</w:t>
      </w:r>
      <w:r w:rsidRPr="0020479C">
        <w:rPr>
          <w:bCs w:val="0"/>
          <w:i/>
          <w:color w:val="000000"/>
          <w:sz w:val="26"/>
          <w:szCs w:val="26"/>
          <w:lang w:val="uk-UA"/>
        </w:rPr>
        <w:t>.</w:t>
      </w:r>
      <w:bookmarkEnd w:id="0"/>
    </w:p>
    <w:p w:rsidR="00770264" w:rsidRPr="00DE0F77" w:rsidRDefault="002666BE" w:rsidP="007B038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DE0F7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Мета: </w:t>
      </w:r>
      <w:r w:rsidR="00770264" w:rsidRPr="00DE0F7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uk-UA" w:eastAsia="ru-RU"/>
        </w:rPr>
        <w:t xml:space="preserve">навчальна - </w:t>
      </w:r>
      <w:r w:rsidRPr="00DE0F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ознайомити</w:t>
      </w:r>
      <w:r w:rsidR="00F41EFE" w:rsidRPr="00DE0F7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DE0F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студентів із основними біографічними відомостями і особливостями творчості Чехова;</w:t>
      </w:r>
      <w:r w:rsidR="00F41EFE" w:rsidRPr="00DE0F7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DE0F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систематизувати знання про життя і творчість письменника; </w:t>
      </w:r>
    </w:p>
    <w:p w:rsidR="00770264" w:rsidRPr="00DE0F77" w:rsidRDefault="00770264" w:rsidP="007B038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DE0F7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розвиваюча</w:t>
      </w:r>
      <w:r w:rsidRPr="00DE0F7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- </w:t>
      </w:r>
      <w:r w:rsidR="002666BE" w:rsidRPr="00DE0F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розвивати навички роботи з бібліографічним матеріалом, веде</w:t>
      </w:r>
      <w:r w:rsidR="00F41EFE" w:rsidRPr="00DE0F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ння лаконічних записів, вдумливого сприйняття</w:t>
      </w:r>
      <w:r w:rsidR="00F41EFE" w:rsidRPr="00DE0F7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2666BE" w:rsidRPr="00DE0F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навчального матеріалу; </w:t>
      </w:r>
    </w:p>
    <w:p w:rsidR="002666BE" w:rsidRPr="00DE0F77" w:rsidRDefault="00770264" w:rsidP="007B038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DE0F7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виховна – </w:t>
      </w:r>
      <w:r w:rsidRPr="00DE0F7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через вивчення</w:t>
      </w:r>
      <w:r w:rsidRPr="00DE0F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творчості письменника</w:t>
      </w:r>
      <w:r w:rsidRPr="00DE0F7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Pr="00DE0F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виховувати</w:t>
      </w:r>
      <w:r w:rsidRPr="00DE0F7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інтерес до рідної історії і культури.</w:t>
      </w:r>
    </w:p>
    <w:p w:rsidR="002666BE" w:rsidRPr="00DE0F77" w:rsidRDefault="00F41EFE" w:rsidP="007B038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DE0F77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bdr w:val="none" w:sz="0" w:space="0" w:color="auto" w:frame="1"/>
          <w:lang w:eastAsia="ru-RU"/>
        </w:rPr>
        <w:t>Тип</w:t>
      </w:r>
      <w:r w:rsidR="002666BE" w:rsidRPr="00DE0F77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bdr w:val="none" w:sz="0" w:space="0" w:color="auto" w:frame="1"/>
          <w:lang w:eastAsia="ru-RU"/>
        </w:rPr>
        <w:t>: </w:t>
      </w:r>
      <w:r w:rsidR="006F54F8" w:rsidRPr="00DE0F7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повідомлення та засвоєння нових знань.</w:t>
      </w:r>
    </w:p>
    <w:p w:rsidR="00770264" w:rsidRPr="00DE0F77" w:rsidRDefault="00770264" w:rsidP="007B038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DE0F7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Методи: </w:t>
      </w:r>
      <w:r w:rsidR="006F54F8" w:rsidRPr="00DE0F7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лекція з елементами розповіді і бесіди, словникова робота, ілюстрація</w:t>
      </w:r>
    </w:p>
    <w:p w:rsidR="002666BE" w:rsidRPr="00DE0F77" w:rsidRDefault="002666BE" w:rsidP="007B038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0F77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bdr w:val="none" w:sz="0" w:space="0" w:color="auto" w:frame="1"/>
          <w:lang w:eastAsia="ru-RU"/>
        </w:rPr>
        <w:t>Обладнання</w:t>
      </w:r>
      <w:r w:rsidR="00F41EFE" w:rsidRPr="00DE0F77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bdr w:val="none" w:sz="0" w:space="0" w:color="auto" w:frame="1"/>
          <w:lang w:val="uk-UA" w:eastAsia="ru-RU"/>
        </w:rPr>
        <w:t xml:space="preserve"> та унаочнення</w:t>
      </w:r>
      <w:r w:rsidRPr="00DE0F77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bdr w:val="none" w:sz="0" w:space="0" w:color="auto" w:frame="1"/>
          <w:lang w:eastAsia="ru-RU"/>
        </w:rPr>
        <w:t>: </w:t>
      </w:r>
      <w:r w:rsidR="00F41EFE" w:rsidRPr="00DE0F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портрет</w:t>
      </w:r>
      <w:r w:rsidRPr="00DE0F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А. П. Чехова, </w:t>
      </w:r>
      <w:r w:rsidR="00F41EFE" w:rsidRPr="00DE0F7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мультимедійна установка, </w:t>
      </w:r>
      <w:r w:rsidR="006F54F8" w:rsidRPr="00DE0F7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мультимедійна </w:t>
      </w:r>
      <w:r w:rsidR="00F41EFE" w:rsidRPr="00DE0F7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презентація,</w:t>
      </w:r>
      <w:r w:rsidRPr="00DE0F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виставка книг письменника.</w:t>
      </w:r>
    </w:p>
    <w:p w:rsidR="00DE0F77" w:rsidRDefault="00DE0F77" w:rsidP="007B038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val="uk-UA" w:eastAsia="ru-RU"/>
        </w:rPr>
      </w:pPr>
    </w:p>
    <w:p w:rsidR="002666BE" w:rsidRPr="0020479C" w:rsidRDefault="002666BE" w:rsidP="007B038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val="uk-UA" w:eastAsia="ru-RU"/>
        </w:rPr>
      </w:pPr>
      <w:r w:rsidRPr="0020479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Структура заняття:</w:t>
      </w:r>
    </w:p>
    <w:p w:rsidR="00381085" w:rsidRPr="0020479C" w:rsidRDefault="00381085" w:rsidP="007B038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  <w:lang w:val="uk-UA" w:eastAsia="ru-RU"/>
        </w:rPr>
      </w:pPr>
      <w:r w:rsidRPr="0020479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val="uk-UA" w:eastAsia="ru-RU"/>
        </w:rPr>
        <w:t xml:space="preserve">І. </w:t>
      </w:r>
      <w:r w:rsidRPr="0020479C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  <w:lang w:val="uk-UA" w:eastAsia="ru-RU"/>
        </w:rPr>
        <w:t>Організаційний момент:</w:t>
      </w:r>
    </w:p>
    <w:p w:rsidR="00381085" w:rsidRPr="0020479C" w:rsidRDefault="00381085" w:rsidP="007B038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  <w:lang w:val="uk-UA" w:eastAsia="ru-RU"/>
        </w:rPr>
      </w:pPr>
      <w:r w:rsidRPr="0020479C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  <w:lang w:val="uk-UA" w:eastAsia="ru-RU"/>
        </w:rPr>
        <w:t>- перевірка присутності, записи в журналі.</w:t>
      </w:r>
    </w:p>
    <w:p w:rsidR="00381085" w:rsidRPr="0020479C" w:rsidRDefault="00381085" w:rsidP="007B038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</w:pPr>
      <w:r w:rsidRPr="0020479C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uk-UA" w:eastAsia="ru-RU"/>
        </w:rPr>
        <w:t>ІІ.</w:t>
      </w:r>
      <w:r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 xml:space="preserve"> Оголошення теми, мети та епіграфа заняття.</w:t>
      </w:r>
    </w:p>
    <w:p w:rsidR="002666BE" w:rsidRPr="0020479C" w:rsidRDefault="002666BE" w:rsidP="007B038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</w:pPr>
      <w:r w:rsidRPr="0020479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І</w:t>
      </w:r>
      <w:r w:rsidR="00381085" w:rsidRPr="0020479C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uk-UA" w:eastAsia="ru-RU"/>
        </w:rPr>
        <w:t>ІІ</w:t>
      </w:r>
      <w:r w:rsidRPr="0020479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.</w:t>
      </w:r>
      <w:r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</w:t>
      </w:r>
      <w:proofErr w:type="gramEnd"/>
      <w:r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ідготовка до с</w:t>
      </w:r>
      <w:r w:rsidR="00F41EFE"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прийняття навчального матеріалу</w:t>
      </w:r>
      <w:r w:rsidR="00381085"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, мотивація навчальної діяльності</w:t>
      </w:r>
      <w:r w:rsidR="00F41EFE"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 xml:space="preserve"> </w:t>
      </w:r>
    </w:p>
    <w:p w:rsidR="005F22A9" w:rsidRPr="0020479C" w:rsidRDefault="005F22A9" w:rsidP="007B038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uk-UA" w:eastAsia="ru-RU"/>
        </w:rPr>
      </w:pPr>
      <w:r w:rsidRPr="0020479C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uk-UA" w:eastAsia="ru-RU"/>
        </w:rPr>
        <w:t xml:space="preserve">«Там, де є мистецтво, де є талант, </w:t>
      </w:r>
    </w:p>
    <w:p w:rsidR="005F22A9" w:rsidRPr="0020479C" w:rsidRDefault="005F22A9" w:rsidP="007B038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uk-UA" w:eastAsia="ru-RU"/>
        </w:rPr>
      </w:pPr>
      <w:r w:rsidRPr="0020479C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uk-UA" w:eastAsia="ru-RU"/>
        </w:rPr>
        <w:t>там нема ні старості, ні самотності, ні хвороби, ні смерті…»</w:t>
      </w:r>
    </w:p>
    <w:p w:rsidR="005F22A9" w:rsidRPr="0020479C" w:rsidRDefault="005F22A9" w:rsidP="007B038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uk-UA" w:eastAsia="ru-RU"/>
        </w:rPr>
      </w:pPr>
      <w:r w:rsidRPr="0020479C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uk-UA" w:eastAsia="ru-RU"/>
        </w:rPr>
        <w:t>Антон Чехов</w:t>
      </w:r>
    </w:p>
    <w:p w:rsidR="005F22A9" w:rsidRPr="0020479C" w:rsidRDefault="002666BE" w:rsidP="007B038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val="uk-UA" w:eastAsia="ru-RU"/>
        </w:rPr>
      </w:pPr>
      <w:r w:rsidRPr="0020479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>     </w:t>
      </w:r>
      <w:r w:rsidR="00381085" w:rsidRPr="0020479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>Проблемн</w:t>
      </w:r>
      <w:r w:rsidR="005F22A9" w:rsidRPr="0020479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val="uk-UA" w:eastAsia="ru-RU"/>
        </w:rPr>
        <w:t>і</w:t>
      </w:r>
      <w:r w:rsidR="00381085" w:rsidRPr="0020479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 xml:space="preserve"> питання</w:t>
      </w:r>
      <w:r w:rsidR="005F22A9" w:rsidRPr="0020479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val="uk-UA" w:eastAsia="ru-RU"/>
        </w:rPr>
        <w:t>:</w:t>
      </w:r>
    </w:p>
    <w:p w:rsidR="005F22A9" w:rsidRPr="0020479C" w:rsidRDefault="00381085" w:rsidP="007B0386">
      <w:pPr>
        <w:pStyle w:val="a6"/>
        <w:numPr>
          <w:ilvl w:val="0"/>
          <w:numId w:val="2"/>
        </w:num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val="uk-UA" w:eastAsia="ru-RU"/>
        </w:rPr>
      </w:pPr>
      <w:r w:rsidRPr="0020479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val="uk-UA" w:eastAsia="ru-RU"/>
        </w:rPr>
        <w:t xml:space="preserve"> </w:t>
      </w:r>
      <w:r w:rsidR="005F22A9" w:rsidRPr="0020479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val="uk-UA" w:eastAsia="ru-RU"/>
        </w:rPr>
        <w:t>В чому суть цього вислову письменника?</w:t>
      </w:r>
    </w:p>
    <w:p w:rsidR="005F22A9" w:rsidRPr="0020479C" w:rsidRDefault="00381085" w:rsidP="007B0386">
      <w:pPr>
        <w:pStyle w:val="a6"/>
        <w:numPr>
          <w:ilvl w:val="0"/>
          <w:numId w:val="2"/>
        </w:num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val="uk-UA" w:eastAsia="ru-RU"/>
        </w:rPr>
      </w:pPr>
      <w:r w:rsidRPr="0020479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val="uk-UA" w:eastAsia="ru-RU"/>
        </w:rPr>
        <w:t xml:space="preserve">В чому ж актуальність творів Чехова </w:t>
      </w:r>
      <w:r w:rsidR="005F22A9" w:rsidRPr="0020479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val="uk-UA" w:eastAsia="ru-RU"/>
        </w:rPr>
        <w:t>в наш час?</w:t>
      </w:r>
    </w:p>
    <w:p w:rsidR="002666BE" w:rsidRPr="0020479C" w:rsidRDefault="00424E87" w:rsidP="007B038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</w:pPr>
      <w:r w:rsidRPr="0020479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ІV.</w:t>
      </w:r>
      <w:r w:rsidR="002666BE"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Акт</w:t>
      </w:r>
      <w:r w:rsidR="005F22A9"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уалізація навчальної діяльності</w:t>
      </w:r>
      <w:r w:rsidR="005F22A9"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 xml:space="preserve"> (бесіда в процесі заняття)</w:t>
      </w:r>
    </w:p>
    <w:p w:rsidR="00424E87" w:rsidRPr="0020479C" w:rsidRDefault="00424E87" w:rsidP="007B038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</w:pPr>
      <w:r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Вступне слово</w:t>
      </w:r>
      <w:r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.</w:t>
      </w:r>
    </w:p>
    <w:p w:rsidR="00424E87" w:rsidRPr="0020479C" w:rsidRDefault="00424E87" w:rsidP="007B038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Чи знайоме Вам це і</w:t>
      </w:r>
      <w:proofErr w:type="gramStart"/>
      <w:r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м’я</w:t>
      </w:r>
      <w:proofErr w:type="gramEnd"/>
      <w:r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?</w:t>
      </w:r>
    </w:p>
    <w:p w:rsidR="00424E87" w:rsidRPr="0020479C" w:rsidRDefault="00424E87" w:rsidP="007B038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</w:pPr>
      <w:r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Які твори Ви вивчали і які з них Вам відомі?</w:t>
      </w:r>
    </w:p>
    <w:p w:rsidR="00424E87" w:rsidRPr="0020479C" w:rsidRDefault="00424E87" w:rsidP="007B038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</w:pPr>
      <w:r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- Дайте визначення термінів «проза», «сатира», «гумор», «оповідання».</w:t>
      </w:r>
    </w:p>
    <w:p w:rsidR="002666BE" w:rsidRPr="0020479C" w:rsidRDefault="002666BE" w:rsidP="007B038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</w:pPr>
      <w:r w:rsidRPr="0020479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V.</w:t>
      </w:r>
      <w:r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F22A9"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Повідомлення нових знань</w:t>
      </w:r>
      <w:r w:rsidR="00297EAB"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 xml:space="preserve"> – план заняття:</w:t>
      </w:r>
    </w:p>
    <w:p w:rsidR="00297EAB" w:rsidRPr="0020479C" w:rsidRDefault="00297EAB" w:rsidP="007B038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uk-UA" w:eastAsia="ru-RU"/>
        </w:rPr>
      </w:pPr>
      <w:r w:rsidRPr="0020479C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uk-UA" w:eastAsia="ru-RU"/>
        </w:rPr>
        <w:t>І. Життєві дороги Чехова:</w:t>
      </w:r>
    </w:p>
    <w:p w:rsidR="00297EAB" w:rsidRPr="0020479C" w:rsidRDefault="00297EAB" w:rsidP="007B0386">
      <w:pPr>
        <w:pStyle w:val="a6"/>
        <w:numPr>
          <w:ilvl w:val="0"/>
          <w:numId w:val="3"/>
        </w:num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  <w:r w:rsidRPr="0020479C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Таганрог. Дитинство і гімназійні роки.</w:t>
      </w:r>
    </w:p>
    <w:p w:rsidR="00297EAB" w:rsidRPr="0020479C" w:rsidRDefault="00297EAB" w:rsidP="007B0386">
      <w:pPr>
        <w:pStyle w:val="a6"/>
        <w:numPr>
          <w:ilvl w:val="0"/>
          <w:numId w:val="3"/>
        </w:num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  <w:r w:rsidRPr="0020479C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 xml:space="preserve">Москва. Університет і початок </w:t>
      </w:r>
      <w:proofErr w:type="gramStart"/>
      <w:r w:rsidRPr="0020479C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л</w:t>
      </w:r>
      <w:proofErr w:type="gramEnd"/>
      <w:r w:rsidRPr="0020479C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ітературної діяльності.</w:t>
      </w:r>
    </w:p>
    <w:p w:rsidR="00297EAB" w:rsidRPr="0020479C" w:rsidRDefault="00297EAB" w:rsidP="007B0386">
      <w:pPr>
        <w:pStyle w:val="a6"/>
        <w:numPr>
          <w:ilvl w:val="0"/>
          <w:numId w:val="3"/>
        </w:num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  <w:r w:rsidRPr="0020479C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uk-UA" w:eastAsia="ru-RU"/>
        </w:rPr>
        <w:t>Лікар і письменник.</w:t>
      </w:r>
    </w:p>
    <w:p w:rsidR="00297EAB" w:rsidRPr="0020479C" w:rsidRDefault="00297EAB" w:rsidP="007B0386">
      <w:pPr>
        <w:pStyle w:val="a6"/>
        <w:numPr>
          <w:ilvl w:val="0"/>
          <w:numId w:val="3"/>
        </w:num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  <w:r w:rsidRPr="0020479C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Поїздка на Сахалін.</w:t>
      </w:r>
    </w:p>
    <w:p w:rsidR="00297EAB" w:rsidRPr="0020479C" w:rsidRDefault="00297EAB" w:rsidP="007B0386">
      <w:pPr>
        <w:pStyle w:val="a6"/>
        <w:numPr>
          <w:ilvl w:val="0"/>
          <w:numId w:val="3"/>
        </w:num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  <w:r w:rsidRPr="0020479C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Україна в житті Чехова.</w:t>
      </w:r>
    </w:p>
    <w:p w:rsidR="00297EAB" w:rsidRPr="0020479C" w:rsidRDefault="00297EAB" w:rsidP="007B0386">
      <w:pPr>
        <w:pStyle w:val="a6"/>
        <w:numPr>
          <w:ilvl w:val="0"/>
          <w:numId w:val="3"/>
        </w:num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  <w:r w:rsidRPr="0020479C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Меліховський період.</w:t>
      </w:r>
    </w:p>
    <w:p w:rsidR="00297EAB" w:rsidRPr="0020479C" w:rsidRDefault="00297EAB" w:rsidP="007B0386">
      <w:pPr>
        <w:pStyle w:val="a6"/>
        <w:numPr>
          <w:ilvl w:val="0"/>
          <w:numId w:val="3"/>
        </w:num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  <w:r w:rsidRPr="0020479C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Життя в Ялті.</w:t>
      </w:r>
      <w:r w:rsidRPr="0020479C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uk-UA" w:eastAsia="ru-RU"/>
        </w:rPr>
        <w:t xml:space="preserve"> </w:t>
      </w:r>
    </w:p>
    <w:p w:rsidR="00F27037" w:rsidRPr="0020479C" w:rsidRDefault="00F27037" w:rsidP="007B0386">
      <w:pPr>
        <w:pStyle w:val="a6"/>
        <w:numPr>
          <w:ilvl w:val="0"/>
          <w:numId w:val="3"/>
        </w:num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  <w:r w:rsidRPr="0020479C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uk-UA" w:eastAsia="ru-RU"/>
        </w:rPr>
        <w:t>Театр і кохання.</w:t>
      </w:r>
    </w:p>
    <w:p w:rsidR="00F27037" w:rsidRPr="0020479C" w:rsidRDefault="00F27037" w:rsidP="007B0386">
      <w:pPr>
        <w:pStyle w:val="a6"/>
        <w:numPr>
          <w:ilvl w:val="0"/>
          <w:numId w:val="3"/>
        </w:num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  <w:r w:rsidRPr="0020479C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uk-UA" w:eastAsia="ru-RU"/>
        </w:rPr>
        <w:t>Останні роки життя.</w:t>
      </w:r>
    </w:p>
    <w:p w:rsidR="00F27037" w:rsidRPr="0020479C" w:rsidRDefault="00F27037" w:rsidP="007B038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uk-UA" w:eastAsia="ru-RU"/>
        </w:rPr>
      </w:pPr>
      <w:r w:rsidRPr="0020479C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uk-UA" w:eastAsia="ru-RU"/>
        </w:rPr>
        <w:t>ІІ. Особливості «малої прози» Чехова.</w:t>
      </w:r>
    </w:p>
    <w:p w:rsidR="002666BE" w:rsidRPr="0020479C" w:rsidRDefault="002666BE" w:rsidP="007B038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</w:pPr>
      <w:r w:rsidRPr="0020479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V</w:t>
      </w:r>
      <w:r w:rsidR="00424E87" w:rsidRPr="0020479C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uk-UA" w:eastAsia="ru-RU"/>
        </w:rPr>
        <w:t>І</w:t>
      </w:r>
      <w:r w:rsidRPr="0020479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.</w:t>
      </w:r>
      <w:r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Узагальнення </w:t>
      </w:r>
      <w:r w:rsidR="00424E87"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 xml:space="preserve">і закріплення </w:t>
      </w:r>
      <w:r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набутих знань</w:t>
      </w:r>
      <w:r w:rsidR="00424E87"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:</w:t>
      </w:r>
    </w:p>
    <w:p w:rsidR="00424E87" w:rsidRPr="0020479C" w:rsidRDefault="00424E87" w:rsidP="007B0386">
      <w:pPr>
        <w:pStyle w:val="a6"/>
        <w:numPr>
          <w:ilvl w:val="0"/>
          <w:numId w:val="4"/>
        </w:num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val="uk-UA" w:eastAsia="ru-RU"/>
        </w:rPr>
      </w:pPr>
      <w:r w:rsidRPr="0020479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 xml:space="preserve">Завдання на повторення: </w:t>
      </w:r>
      <w:r w:rsidRPr="0020479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val="uk-UA" w:eastAsia="ru-RU"/>
        </w:rPr>
        <w:t xml:space="preserve"> </w:t>
      </w:r>
    </w:p>
    <w:p w:rsidR="00424E87" w:rsidRPr="0020479C" w:rsidRDefault="00424E87" w:rsidP="007B0386">
      <w:pPr>
        <w:pStyle w:val="a6"/>
        <w:numPr>
          <w:ilvl w:val="0"/>
          <w:numId w:val="2"/>
        </w:num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</w:pPr>
      <w:r w:rsidRPr="0020479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 xml:space="preserve">Уточніть </w:t>
      </w:r>
      <w:proofErr w:type="gramStart"/>
      <w:r w:rsidRPr="0020479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>посл</w:t>
      </w:r>
      <w:proofErr w:type="gramEnd"/>
      <w:r w:rsidRPr="0020479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>ідовність по життєвому і творчому шляху Чехова.</w:t>
      </w:r>
    </w:p>
    <w:p w:rsidR="002666BE" w:rsidRPr="0020479C" w:rsidRDefault="002666BE" w:rsidP="007B038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</w:pPr>
      <w:r w:rsidRPr="0020479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 xml:space="preserve">      2. </w:t>
      </w:r>
      <w:r w:rsidR="00424E87" w:rsidRPr="0020479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val="uk-UA" w:eastAsia="ru-RU"/>
        </w:rPr>
        <w:t xml:space="preserve"> Інтерактивна вправа </w:t>
      </w:r>
      <w:r w:rsidR="00424E87" w:rsidRPr="0020479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eastAsia="ru-RU"/>
        </w:rPr>
        <w:t>«Коло ідей»</w:t>
      </w:r>
      <w:r w:rsidR="00424E87" w:rsidRPr="0020479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  <w:lang w:val="uk-UA" w:eastAsia="ru-RU"/>
        </w:rPr>
        <w:t xml:space="preserve"> (обговорення проблемних питань).</w:t>
      </w:r>
    </w:p>
    <w:p w:rsidR="002666BE" w:rsidRPr="0020479C" w:rsidRDefault="002666BE" w:rsidP="007B038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</w:pPr>
      <w:r w:rsidRPr="0020479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V</w:t>
      </w:r>
      <w:r w:rsidR="00424E87" w:rsidRPr="0020479C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uk-UA" w:eastAsia="ru-RU"/>
        </w:rPr>
        <w:t>ІІ</w:t>
      </w:r>
      <w:r w:rsidRPr="0020479C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uk-UA" w:eastAsia="ru-RU"/>
        </w:rPr>
        <w:t>.</w:t>
      </w:r>
      <w:r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 xml:space="preserve"> </w:t>
      </w:r>
      <w:proofErr w:type="gramStart"/>
      <w:r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П</w:t>
      </w:r>
      <w:proofErr w:type="gramEnd"/>
      <w:r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ідведення підсумків.</w:t>
      </w:r>
    </w:p>
    <w:p w:rsidR="002666BE" w:rsidRPr="0020479C" w:rsidRDefault="002666BE" w:rsidP="007B0386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</w:pPr>
      <w:r w:rsidRPr="0020479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VI</w:t>
      </w:r>
      <w:r w:rsidR="00424E87" w:rsidRPr="0020479C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uk-UA" w:eastAsia="ru-RU"/>
        </w:rPr>
        <w:t>ІІ</w:t>
      </w:r>
      <w:r w:rsidRPr="0020479C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uk-UA" w:eastAsia="ru-RU"/>
        </w:rPr>
        <w:t>.</w:t>
      </w:r>
      <w:r w:rsidR="00424E87"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 xml:space="preserve"> Домашнє завдання: </w:t>
      </w:r>
      <w:r w:rsidR="00CA60C6"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прочитати оповідання Чехова «Людина у футлярі», «Дама з собачкою», «Ротшильдова скрипка»</w:t>
      </w:r>
      <w:r w:rsidR="0020479C"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 xml:space="preserve">, </w:t>
      </w:r>
      <w:proofErr w:type="gramStart"/>
      <w:r w:rsidR="0020479C"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дати в</w:t>
      </w:r>
      <w:proofErr w:type="gramEnd"/>
      <w:r w:rsidR="0020479C"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ідповідь на питання: «В чому «трагедія життя» героїв Чехова?»</w:t>
      </w:r>
    </w:p>
    <w:p w:rsidR="00770264" w:rsidRPr="0020479C" w:rsidRDefault="00770264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</w:pPr>
    </w:p>
    <w:p w:rsidR="00770264" w:rsidRPr="0020479C" w:rsidRDefault="0020479C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</w:pPr>
      <w:r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 xml:space="preserve">Викладач </w:t>
      </w:r>
    </w:p>
    <w:p w:rsidR="0020479C" w:rsidRPr="0020479C" w:rsidRDefault="0020479C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</w:pPr>
      <w:r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>Голова циклової комісії</w:t>
      </w:r>
    </w:p>
    <w:p w:rsidR="00770264" w:rsidRPr="00DE0F77" w:rsidRDefault="0020479C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</w:pPr>
      <w:r w:rsidRPr="0020479C">
        <w:rPr>
          <w:rFonts w:ascii="Times New Roman" w:eastAsia="Times New Roman" w:hAnsi="Times New Roman" w:cs="Times New Roman"/>
          <w:color w:val="000000"/>
          <w:sz w:val="26"/>
          <w:szCs w:val="26"/>
          <w:lang w:val="uk-UA" w:eastAsia="ru-RU"/>
        </w:rPr>
        <w:t xml:space="preserve">Методист </w:t>
      </w:r>
    </w:p>
    <w:p w:rsidR="00770264" w:rsidRPr="00770264" w:rsidRDefault="00770264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2666BE" w:rsidRPr="00F41EF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B03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ІІ. Акт</w:t>
      </w:r>
      <w:r w:rsidR="00F41EFE" w:rsidRPr="007B03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уалізація опорних знань і вмінь</w:t>
      </w:r>
      <w:r w:rsidR="00F41E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(в процесі заняття)</w:t>
      </w:r>
    </w:p>
    <w:p w:rsidR="002666BE" w:rsidRPr="00F41EFE" w:rsidRDefault="00F41EF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Вступне слово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Чи знайоме Вам це і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м’я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2666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Які твори Ви вивчали і які з них Вам відомі?</w:t>
      </w:r>
    </w:p>
    <w:p w:rsidR="00F41EFE" w:rsidRPr="00F41EFE" w:rsidRDefault="00F41EF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 Дайте визначення термінів «реалізм», «проза», «сатира», «гумор», «оповідання»</w:t>
      </w:r>
    </w:p>
    <w:p w:rsidR="002666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9059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ІV. Формування нових знань та вмінь.</w:t>
      </w:r>
    </w:p>
    <w:p w:rsidR="00DE0F77" w:rsidRPr="00DE0F77" w:rsidRDefault="00DE0F77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І.  Життєві дороги Чехова: </w:t>
      </w:r>
    </w:p>
    <w:p w:rsidR="002666BE" w:rsidRPr="00E44A55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44A55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1. </w:t>
      </w:r>
      <w:r w:rsidRPr="00E44A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Таганрог. Дитинство і гімназійні роки.</w:t>
      </w:r>
    </w:p>
    <w:p w:rsidR="008947F6" w:rsidRPr="008947F6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E0F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17 січня 1860 року</w:t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народився в Таганрозі, невеличкому портовому </w:t>
      </w:r>
      <w:r w:rsidR="00894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</w:t>
      </w:r>
      <w:proofErr w:type="gramStart"/>
      <w:r w:rsidR="00894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proofErr w:type="gramEnd"/>
      <w:r w:rsidR="00894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 на березі Азовського моря</w:t>
      </w:r>
      <w:r w:rsidR="008947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 багатодітній сім</w:t>
      </w:r>
      <w:r w:rsidR="008947F6" w:rsidRPr="008947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 w:rsidR="008947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 купця.</w:t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47F6" w:rsidRPr="008947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Сім'я Антона Павловича була звичайною провінційною сім'єю, яка вийшла з кріпацтва і змогла домогтися добробуту завдяки наполегливій праці. Дід Антона, Єгор Михайлович Чех, був кріпаком селянином, який зумів створити краще життя для</w:t>
      </w:r>
      <w:r w:rsidR="008947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своїх синів, Митрофана і Павла, викупивши родину з кріпацтва у графа А. Чорткова. </w:t>
      </w:r>
      <w:r w:rsidR="008947F6" w:rsidRPr="008947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Обидва вони пішли по комерційній лінії, зго</w:t>
      </w:r>
      <w:r w:rsidR="008947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дом відкривши власні магазини. </w:t>
      </w:r>
    </w:p>
    <w:p w:rsidR="008947F6" w:rsidRPr="008947F6" w:rsidRDefault="008947F6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947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Батько Чехова, Павло Єгорович, був вельми деспотичного характеру і виховував дітей у великий строгості. </w:t>
      </w:r>
      <w:r w:rsidR="00292A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  <w:r w:rsidR="00292AF5" w:rsidRPr="00292A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Батько спочатку служив прикажчиком, потім</w:t>
      </w:r>
      <w:r w:rsidR="00292A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придбав крамницю,де</w:t>
      </w:r>
      <w:r w:rsidR="00292AF5" w:rsidRPr="00292A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примушував синів</w:t>
      </w:r>
      <w:r w:rsidR="00292A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допомагати торгувати</w:t>
      </w:r>
      <w:r w:rsidR="00292AF5" w:rsidRPr="00292A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Згодом Чехов писав: «В дитинстві у мене не було дитинства». Батько був людиною талановитою, особливо захоплювався співом (служив регентом у церковному хорі) і своїх дітей примушував співати у хорі, добре грав на скрипці.</w:t>
      </w:r>
      <w:r w:rsidR="00292A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8947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Павло Єгорович був дуже побожною людиною, але його набожність згодом обернулася для Антона відразою до релігії, - батько карав за помилки в навчанні Закону </w:t>
      </w:r>
      <w:r w:rsidR="00292A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Божого регулярними прочуханки. </w:t>
      </w:r>
    </w:p>
    <w:p w:rsidR="008947F6" w:rsidRDefault="008947F6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947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Мати майбутнього письменника, Євгенія Яківна Чехова, була онукою кріпака. Вона відрізнялася тихим, лагідним норовом і завжди намагалася захистити дітей від строгості чоловіка. Антон Чехов згодом згадував матір дуже тепло.</w:t>
      </w:r>
    </w:p>
    <w:p w:rsidR="002666BE" w:rsidRPr="00E44A55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Навчався Чехов спочатку в грецькій школі, а потім </w:t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– </w:t>
      </w:r>
      <w:r w:rsidR="00E44A5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 1868 року - </w:t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r w:rsidR="00292A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Таганрозькій </w:t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гімназії. </w:t>
      </w:r>
      <w:r w:rsidR="00E44A5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дитинства дуже любив театр.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родині влаштовувались власні вистави. У цей час з’являються і перші літературні проби (драма «Безбатькіщина», інші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’єси).</w:t>
      </w:r>
      <w:r w:rsidR="00E44A5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Один з улюблених викладачів гімназії - Ф. Покровський, якому Чехов показував свої твори, придумав йому один із псевдонімів – Антоша Чехонте.</w:t>
      </w:r>
    </w:p>
    <w:p w:rsidR="00292AF5" w:rsidRPr="00292AF5" w:rsidRDefault="00E44A55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292AF5" w:rsidRPr="00292AF5" w:rsidRDefault="00E44A55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м'я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Чехових була талановито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старш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брат</w:t>
      </w:r>
      <w:r w:rsidR="00292AF5" w:rsidRPr="00292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Олександр був письменником,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Микола — художником, Михайло — літерат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урним критиком</w:t>
      </w:r>
      <w:r w:rsidR="00292AF5" w:rsidRPr="00292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Іван — видатним педагогом, сестра Марія мала непересічними художніми здібностями. Про собі, своїх братів і сестрі Чехов писав: "Талант в нас із боку батька, а душа з боку матері".</w:t>
      </w:r>
    </w:p>
    <w:p w:rsidR="002666BE" w:rsidRPr="009059BE" w:rsidRDefault="00E44A55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Рятуючись від кр</w:t>
      </w:r>
      <w:r w:rsidR="002666BE"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едиторів, батько переїздить до Москви, а Антон близько трьох рокі</w:t>
      </w:r>
      <w:proofErr w:type="gramStart"/>
      <w:r w:rsidR="002666BE"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живе</w:t>
      </w:r>
      <w:proofErr w:type="gramEnd"/>
      <w:r w:rsidR="002666BE"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Таганрозі, ще й змушений заробляти на життя (працював репетитором).</w:t>
      </w:r>
    </w:p>
    <w:p w:rsidR="002666BE" w:rsidRPr="00353D02" w:rsidRDefault="002666BE" w:rsidP="007B0386">
      <w:pPr>
        <w:pStyle w:val="a6"/>
        <w:numPr>
          <w:ilvl w:val="0"/>
          <w:numId w:val="4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53D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Москва. Університет і початок </w:t>
      </w:r>
      <w:proofErr w:type="gramStart"/>
      <w:r w:rsidRPr="00353D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</w:t>
      </w:r>
      <w:proofErr w:type="gramEnd"/>
      <w:r w:rsidRPr="00353D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ітературної діяльності.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Восени 1879 року </w:t>
      </w:r>
      <w:r w:rsidR="00E44A5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Чехов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їжджає до Москви. Отримавши стипендію від таганрозького міського управління, вступає на медичний факультет Масковського унівеститету.</w:t>
      </w:r>
    </w:p>
    <w:p w:rsidR="00E44A55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Студентом у пошуках заробітку співпрацює з гумористичними журналами «Стрекоза», «Будильник», «Сверчок», «Глядач» та інших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 псевдонімами: «Антошка Чехонте», «Брат мого брата», «Людина без селезінки», «Антон Ч.», «Лікар без пацієнті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Гумор письменника непомітно переростає в сатиру (</w:t>
      </w:r>
      <w:r w:rsidR="00E44A5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оповідання </w:t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«Хамелеон», «Унтер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ришибєєв» тощо).</w:t>
      </w:r>
    </w:p>
    <w:p w:rsidR="00E44A55" w:rsidRPr="00E44A55" w:rsidRDefault="00E44A55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E44A5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Що таке гумор, сатира?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Його твори швидко стають популярними. Лише за перші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п’ять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років своєї письменницької діяльності він написав близько 400 оповідань.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Ранній період творчості закінчився публікуванням перших збірок його оповідань: «Казки Мельпомени» (1884).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1886 році, Чехов одержує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ідбадьорливого листа від письменника Д.В. Григоровича, їде в Петербург, виразити свою повагу й вдячність. У Петербурзі він неочікувано отримує запрошення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роботу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від знаменитого видавця А.С.Суворина в газеті «Новий час».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Збірки творів цього часу – «Строкаті оповідання» (1886 р.), «Невинні розмови» (1887р.).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початком регулярного співробітництва з газетою Чехов відмовляється від псевдоніма й підписується повним ім’ям.</w:t>
      </w:r>
    </w:p>
    <w:p w:rsidR="002666BE" w:rsidRPr="003B2ECC" w:rsidRDefault="00353D02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3</w:t>
      </w:r>
      <w:r w:rsidR="003B2ECC" w:rsidRPr="003B2EC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. </w:t>
      </w:r>
      <w:r w:rsidR="002666BE" w:rsidRPr="003B2E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Лікар </w:t>
      </w:r>
      <w:r w:rsidR="003B2ECC" w:rsidRPr="003B2E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і письменник</w:t>
      </w:r>
      <w:r w:rsidR="002666BE" w:rsidRPr="003B2E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2666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ісля закінчення університету займається медичною практикою.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нього, за спогадами сучасників, ходили лікуватись «так же просто, как ходять в бесплатную лечебницу для приходящих больных».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Практикував він у селі під Москвою й захопився медициною настільки, що мріяв написати докторську дисертацію «Лікувальна справа в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осії». Працюючи земським лікарем, мав можливість зібрати великий життєвий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іал для майбутніх творів.</w:t>
      </w:r>
      <w:r w:rsidR="003B2E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3B2ECC" w:rsidRPr="003B2ECC" w:rsidRDefault="003B2ECC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Але поступово письменник перемагає в Чехові лікаря.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1887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ік – збірка «В сутінках». До Чехова приходить слава. Академія наук присуджує йому Пушкінську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прем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ію.</w:t>
      </w:r>
    </w:p>
    <w:p w:rsidR="002666BE" w:rsidRPr="003B2ECC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1888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ік – постановка першої п’єси «Іванов»</w:t>
      </w:r>
      <w:r w:rsidR="003B2ECC" w:rsidRPr="003B2ECC">
        <w:t xml:space="preserve"> </w:t>
      </w:r>
      <w:r w:rsidR="003B2ECC" w:rsidRPr="003B2E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Уперше вона була поставлена в Москві в театрі Корша, дуже популярного в московської публіки.</w:t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B2E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1888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ік – повість «Степ», у якій туга за красою, що гине, і надія на щастя.</w:t>
      </w:r>
    </w:p>
    <w:p w:rsidR="002666BE" w:rsidRPr="003B2ECC" w:rsidRDefault="00353D02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4</w:t>
      </w:r>
      <w:r w:rsidR="003B2ECC" w:rsidRPr="003B2E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. </w:t>
      </w:r>
      <w:r w:rsidR="002666BE" w:rsidRPr="003B2E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Поїздка на Сахалін.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1890 році Чехов відправляється в Сибі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щоб потім відвідати острів Сахалін -місце заслання засуджених на каторгу. Подорож по сибірських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ічках і шляхам письменник у всій повноті відобразив у нарисах "По Сибіру".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Звитяжна робота була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проведена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Чеховим на Сахаліні. Він зробив перепис населення острова, склавши близько 10 тисяч статистичних карточок. Була зі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брана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величезна кількість документального матеріалу про працю, побут сахалінських каторжників і місцевих мешканців, про тюремних начальників і чиновницького свавілля. Чехов відвідував в'язниці, докладно вивчав їхній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ічний і санітарний стан, зустрічався й розмовляв із великий кількістю людей.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ісля повернення із Сахаліну Чехов систематизував свої записи й написав книгу «Острів Сахалін». Цей твір викликав величезний резонанс у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осії. На Сахалін звернули увагу офіційні особи. Міністерство юстиції й Головне тюремне управління відрядили на Сахалін своїх речників. Сахалінський лікар Н.С.Лобаслобан, відзначав: «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легкої руки Чехова Сахалін стали відвідувати як росіяни, так і іноземні дослідники».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Маршрут Сахалінської подорожі такий: з Ярославля по Волзі до Казані, потім по Камі до Пермі, звідти по залізниці до Тюмені, а потім через увесь Сибі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тарантасі й по річках. На Сахаліні Чехов пробув більше трьох місяців, потім через Індійський океан, Середземне й Чорне моря, відвідавши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Япон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ію, Гонконг, Сінгапур, Цейлон, Константинополь, прибувши в порт Одеси, він на потязі повертається в Москву.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якийсь час з'являються нарисові записк</w:t>
      </w:r>
      <w:r w:rsidR="003B2E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«Із Сибіру» і «Острів Сахалін</w:t>
      </w:r>
      <w:r w:rsidR="003B2E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</w:t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також такі твори, як «Гусєв», «Баби», «У засланні», «Оповідання невідомої людини», «Убивство».</w:t>
      </w:r>
    </w:p>
    <w:p w:rsidR="003B2ECC" w:rsidRDefault="003B2ECC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3B2ECC" w:rsidRDefault="003B2ECC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2666BE" w:rsidRPr="003B2ECC" w:rsidRDefault="00353D02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val="uk-UA" w:eastAsia="ru-RU"/>
        </w:rPr>
        <w:lastRenderedPageBreak/>
        <w:t>5</w:t>
      </w:r>
      <w:r w:rsidR="003B2ECC" w:rsidRPr="003B2EC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.</w:t>
      </w:r>
      <w:r w:rsidR="002666BE" w:rsidRPr="003B2EC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2666BE" w:rsidRPr="003B2E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Україна в житті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і творчості </w:t>
      </w:r>
      <w:r w:rsidR="002666BE" w:rsidRPr="003B2EC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Чехова.</w:t>
      </w:r>
    </w:p>
    <w:p w:rsidR="003B2ECC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Ви, мабуть, помітили, що в творчості видатного російського письменника А.П. Чехова виразно звучить українська тема</w:t>
      </w:r>
      <w:r w:rsidR="003B2EC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«Украї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дорога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близька моєму серцю. Я люблю її літературну, музичну і прекрасну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існю, сповнену чарівної мелодії. Я люблю український народ, який дав світові такого титана, як Т. Шевченко», - писав Чехов.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«…Я в дитинстві не розмовляв інакше, як по-малоросійськи».</w:t>
      </w:r>
    </w:p>
    <w:p w:rsidR="009E7071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Українська мова постійно звучала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 Чехова.</w:t>
      </w:r>
      <w:r w:rsidR="00292A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 Антон Павлович у листуванні з друзями не раз називав себе українцем.</w:t>
      </w:r>
      <w:r w:rsidR="00292AF5" w:rsidRPr="00292AF5">
        <w:t xml:space="preserve"> </w:t>
      </w:r>
      <w:r w:rsidR="003B2ECC">
        <w:rPr>
          <w:lang w:val="uk-UA"/>
        </w:rPr>
        <w:t xml:space="preserve"> </w:t>
      </w:r>
      <w:r w:rsidR="009E7071">
        <w:rPr>
          <w:rFonts w:ascii="Times New Roman" w:hAnsi="Times New Roman" w:cs="Times New Roman"/>
          <w:sz w:val="28"/>
          <w:szCs w:val="28"/>
          <w:lang w:val="uk-UA"/>
        </w:rPr>
        <w:t>Батько письменника</w:t>
      </w:r>
      <w:r w:rsidR="009E7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Пав</w:t>
      </w:r>
      <w:r w:rsidR="00292AF5" w:rsidRPr="00292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="009E70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r w:rsidR="009E7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Чехов жи</w:t>
      </w:r>
      <w:r w:rsidR="009E70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r w:rsidR="009E7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сел</w:t>
      </w:r>
      <w:r w:rsidR="009E70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9E7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</w:t>
      </w:r>
      <w:r w:rsidR="009E70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вча</w:t>
      </w:r>
      <w:r w:rsidR="009E7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Балка на Харк</w:t>
      </w:r>
      <w:r w:rsidR="009E70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9E7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вщин</w:t>
      </w:r>
      <w:r w:rsidR="009E70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292AF5" w:rsidRPr="00292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9E70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Мати - Є</w:t>
      </w:r>
      <w:r w:rsidR="009E7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фросин</w:t>
      </w:r>
      <w:r w:rsidR="009E70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292AF5" w:rsidRPr="00292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Шемко</w:t>
      </w:r>
      <w:r w:rsidR="009E70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також мала українське коріння</w:t>
      </w:r>
      <w:r w:rsidR="009E7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Баб</w:t>
      </w:r>
      <w:r w:rsidR="009E70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ся</w:t>
      </w:r>
      <w:r w:rsidR="00292AF5" w:rsidRPr="00292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пис</w:t>
      </w:r>
      <w:r w:rsidR="009E70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ьменника</w:t>
      </w:r>
      <w:r w:rsidR="009E7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кот</w:t>
      </w:r>
      <w:r w:rsidR="009E70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рої він часто гостював,розмовляла виключно українською мовою. Звідси у творах Чехова так багато українізмів.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1902 рік, розмовляючи на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ілій дачі з Горьким і Лазаревським, він зізнався: «Я справжній малоросс, я в дитинстві не розмовляв інакше, як по-малоросійськи».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Ставши письменником, Чехов обрав Україну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ісцем літнього відпочинку, відвідав Харківську та Полтавську губернії. У Львові він придбав твори Т. Шевченка, видані українською мовою. У 1888-1889 рр. Чехов відпочиває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Сумах: мандрував, спостерігав народне життя, працював над прозою та драматургією.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Сумах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похований його брат, художник Микола Чехов. Ця подія сильно подіяла на Чехова, він, незабаром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ісля похорону, їде з Луки, починає збиратися за кордон, але опиняється в Одесі. Тут гастролював Малий театр, і Чехов знайомиться з молодою артисткою Пановою, за яку згодом, уже в Москві, його намагаються безуспішно сватати.</w:t>
      </w:r>
    </w:p>
    <w:p w:rsidR="002666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ітку 1888 р., коли драматург відпочивав на дачі під Сумами, трапилася нагода побувати на Полтавщині, побачити знаменитий Сорочинський ярмарок. Про красу отих місць писав Чехов: «Долина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ічки Псла з Сарами і Рашівкою значно різноманітніша, багатша змістом і барвами за ялтинські краєвиди».</w:t>
      </w:r>
    </w:p>
    <w:p w:rsidR="009E7071" w:rsidRDefault="009E7071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«Якщо б не бацили, то я б оселився в Таганрозі на два-три роки і зайнявся  районом Таганріг-Краматорськ-Бахмут. Це фантастичний край. Донецький степ я люблю і знаю там кожну балочку. Згадую про ті шахти, Савур-Могилу, розповіді про Зуя, Харциза, генерала Іловайського…»</w:t>
      </w:r>
    </w:p>
    <w:p w:rsidR="009E7071" w:rsidRPr="009E7071" w:rsidRDefault="009E7071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анкеті перепису населення 1890 року Чехов у графі національність вказав – малорос.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1891 р. Географія мандрівок Чехова значно розширилась. Разом із Суворіним їдуть в Західну Європу й відвідують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ідень, Болонью, Венецію, від якої Чехов приходить у захоплення, а також Флоренцію, Рим, Неаполь, де письменник зробив сходження на Везувій.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Ніцци Антон Павлович відправляється в Монте-Карло, де програє в рулетку 900 франків, потім у Париж. У зв’язку із загостренням туберкульозу, на який він захворів ще в студентські роки, зиму 1897-1898 рр. він за порадою лікарів проводить на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івдні Франції.</w:t>
      </w:r>
    </w:p>
    <w:p w:rsidR="002666BE" w:rsidRPr="0042468F" w:rsidRDefault="00353D02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6</w:t>
      </w:r>
      <w:r w:rsidR="0042468F" w:rsidRPr="0042468F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.</w:t>
      </w:r>
      <w:r w:rsidR="0042468F" w:rsidRPr="0042468F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42468F" w:rsidRPr="0042468F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2666BE" w:rsidRPr="004246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Меліховський період.</w:t>
      </w:r>
    </w:p>
    <w:p w:rsidR="0042468F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1892</w:t>
      </w:r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році Чехов купляє маєток </w:t>
      </w:r>
      <w:proofErr w:type="gramStart"/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Мел</w:t>
      </w:r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хово. Давня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мрія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жити в селі, бути землевласником здійснилася</w:t>
      </w:r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Садиба знаходилася в селі Мел</w:t>
      </w:r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хово Серпуховс</w:t>
      </w:r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ь</w:t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кого повіту Московської губернії,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була в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запущеному стані, але обійшлася Чехову відносно недорого. Так, у березні місяці </w:t>
      </w:r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Антон Павлович</w:t>
      </w:r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 родиною</w:t>
      </w:r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</w:t>
      </w:r>
      <w:proofErr w:type="gramEnd"/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їхали в Мел</w:t>
      </w:r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хово. Перший час із ними живе молодший брат Михайло. Відразу почалися роботи з облаштування будинку, території. Чехов з величезним ентузіазмом узявся за діло, нове життя захоплювало його. </w:t>
      </w:r>
    </w:p>
    <w:p w:rsidR="002666BE" w:rsidRPr="009059BE" w:rsidRDefault="0042468F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2666BE"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ховский період - </w:t>
      </w:r>
      <w:proofErr w:type="gramStart"/>
      <w:r w:rsidR="002666BE"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 не</w:t>
      </w:r>
      <w:proofErr w:type="gramEnd"/>
      <w:r w:rsidR="002666BE"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тільки натхненна літературна праця Чехова й активна медична практика, це колосальна громадська діяльність письменника. </w:t>
      </w:r>
      <w:proofErr w:type="gramStart"/>
      <w:r w:rsidR="002666BE"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="002666BE"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 час холерної епідемії Чехов працює земським лікарем, обслуговує 25 сіл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Відкриває на свої кошти в Мел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2666BE"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медичний пункт, приймаючи безліч хвори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 і постачаючи їх ліками.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2666BE"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хові і його околицях Чехов будує три школи для селянських дітей, дзвіницю й пожежний сарай для селян, бере участь у прокладанні шосейної дороги на Лопасню, клопоче, щоб на лопасненскій залізничної станції стали зупинятися швидкі поїзди й там же домагається відкриття пошти й телеграфу.</w:t>
      </w:r>
      <w:proofErr w:type="gramEnd"/>
      <w:r w:rsidR="002666BE"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2666BE"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</w:t>
      </w:r>
      <w:proofErr w:type="gramEnd"/>
      <w:r w:rsidR="002666BE"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ім того, організ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ов</w:t>
      </w:r>
      <w:r w:rsidR="002666BE"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ує посадку тисячі вишневих дерев, засіває голі лісові ділянки модринами, в'язами, кленами, соснами й дубами.</w:t>
      </w:r>
    </w:p>
    <w:p w:rsidR="0042468F" w:rsidRDefault="0042468F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2666BE"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хові Чехову приходить ідея створення громадської бібліотеки в </w:t>
      </w:r>
      <w:proofErr w:type="gramStart"/>
      <w:r w:rsidR="002666BE"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="002666BE"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ідному Таганрозі. Письменник жертвує туди більше 2- ох тисяч томів власних книг, серед яких чимало унікальних видань із автографами музейної цінності, а також складає для бібліотеки галерею портретів діячів науки й мистецтва. </w:t>
      </w:r>
    </w:p>
    <w:p w:rsidR="002666BE" w:rsidRPr="0042468F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Незважаючи на важку дорогу (іноді від станції доводилося йти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ішки 12 верст), до Чехових безупинно наїжджали </w:t>
      </w:r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гості. Часто бував художник Лев</w:t>
      </w:r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тан, че</w:t>
      </w:r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рпаючи натхнення в скромних мел</w:t>
      </w:r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ховских краєвидах, гостювали багато письменників, артисти, музиканти, люди науки, старші брати з родинами, родичка з Таганрога. Приїжджали акторки: О.Л. Книппер, Т. Л. Щепкина - Куперник, Д.М. Мусін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Пушкіна. Часто навідувалися подруги Марії Павлівни художниці Хотяинце</w:t>
      </w:r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 й Дроздова, і, звичайно, Лік</w:t>
      </w:r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Мизинова</w:t>
      </w:r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gramStart"/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proofErr w:type="gramEnd"/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gramStart"/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яку</w:t>
      </w:r>
      <w:proofErr w:type="gramEnd"/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Чехов був закоханий в цей період.</w:t>
      </w:r>
    </w:p>
    <w:p w:rsidR="00353D02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B038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Взагалі у мелиховский період (1892 - 1898 р. р.) створені: «Палата № б», «Людина у футлярі», «Жіноче царство», «Випадок із практики», «Ионич», «Аґрус», написаний великий «сільський цикл» творів, такі як «Мужики», «На підводі», «Нова дача», «У службових справах», повість «Три роки», п'єси «Чайка», «Дядя Ваня». </w:t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Саме в ці роки Чеховим написане понад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івтори тисяч листів до різних адресатів.</w:t>
      </w:r>
    </w:p>
    <w:p w:rsidR="002666BE" w:rsidRPr="00353D02" w:rsidRDefault="00353D02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7. </w:t>
      </w:r>
      <w:r w:rsidR="0042468F" w:rsidRPr="0042468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2666BE" w:rsidRPr="004246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Життя в Ялті.</w:t>
      </w:r>
    </w:p>
    <w:p w:rsidR="00E770ED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травні 1898 року Чехов повертається на батьківщину і їде в Мелихово. Тут він живе до вересня, поки не почалася осіння вогкість, а поті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їде в Ялту. Там Чехов купує ділянку землі у двох кілометрах від набережної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селі Аутка. У жовтні Чехов дові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дається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смерть батька. У Ялті Чехов починає будівництво будинку. Гроші на будівлю з'явилися від продажу творів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ідомому книговидавцеві Марксу. Незабаром по проекту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арх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ітектора Шаповалова була побудована прекрасна дача. Чехов із захватом займа</w:t>
      </w:r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вся благоустроєм ділянки, </w:t>
      </w:r>
      <w:proofErr w:type="gramStart"/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</w:t>
      </w:r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ив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дерева. Зима 1899 року в Криму була надзвичайно суворою, зі снігом, морськими б</w:t>
      </w:r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урами. Письменник занудьгував по Москв</w:t>
      </w:r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де в цей час із успіхом ішли його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'єси, кипіло творче життя. Навесн</w:t>
      </w:r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 він їде в Москву, потім </w:t>
      </w:r>
      <w:proofErr w:type="gramStart"/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Мел</w:t>
      </w:r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хово. Але, наприкінці серпня знову о</w:t>
      </w:r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пиняється в Криму. Маєток у Мел</w:t>
      </w:r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хові прода</w:t>
      </w:r>
      <w:proofErr w:type="gramStart"/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є</w:t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Чехов з матір'ю й сестрою остаточно перебирається на проживання в Ялту. Тут він починає активну громадську діяльність: як місцевий житель, він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обирається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члени </w:t>
      </w:r>
      <w:r w:rsidR="0042468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опікунської </w:t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ради жіночої гімназії, жертвує 500 рублів на будівництво школи в Мухолатці, клопоче про уст</w:t>
      </w:r>
      <w:r w:rsidR="00E7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рій першої біологічної станції.</w:t>
      </w:r>
    </w:p>
    <w:p w:rsidR="002666BE" w:rsidRPr="009059BE" w:rsidRDefault="00353D02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8</w:t>
      </w:r>
      <w:r w:rsidR="00E770ED" w:rsidRPr="0042468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E770E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Театр і кохання.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Навесні 1900 року в Крим приїжджає на гастролі Московський Художній театр. Чехов відправляється в Севастополь, де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іально для нього дають "Дядька Ваню".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ізніше театр переїжд</w:t>
      </w:r>
      <w:r w:rsidR="00E7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жає в Ялту, і в будинку на Аут</w:t>
      </w:r>
      <w:r w:rsidR="00E770E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ці</w:t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починають збиратися найцікавіші люди: Бунін, Горький, Куприн; щодня в Чехових - уся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театральна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трупа. Незабаром театр повертається в Москву. Але в</w:t>
      </w:r>
      <w:r w:rsidR="00E7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 в липні Ольга Леонардівна Кн</w:t>
      </w:r>
      <w:r w:rsidR="00E770E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E7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ппер,</w:t>
      </w:r>
      <w:r w:rsidR="00E770E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gramStart"/>
      <w:r w:rsidR="00E770E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пров</w:t>
      </w:r>
      <w:proofErr w:type="gramEnd"/>
      <w:r w:rsidR="00E770E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ідна</w:t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акторка МХТ</w:t>
      </w:r>
      <w:r w:rsidR="00E770E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перша виконавиця ролей у чеховських п'єсах, з якою Чехов познайомився на репетиціях в 1898 році й згодом активно переписувався, знову їде в </w:t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Ялту гостювати в письменника.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Вони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проводять разом увесь липень, і за цей час визначається їхнє подальше спільне життя.</w:t>
      </w:r>
    </w:p>
    <w:p w:rsidR="002666BE" w:rsidRPr="00E770ED" w:rsidRDefault="00353D02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9</w:t>
      </w:r>
      <w:r w:rsidR="00E770ED" w:rsidRPr="00E770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 </w:t>
      </w:r>
      <w:r w:rsidR="002666BE" w:rsidRPr="00E770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Останні роки життя.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Зиму 1900-1901 р.м. Чехов перебуває в Ніцці, на лікуванні, потім їде в Італію, а в лютому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вертається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Ялту</w:t>
      </w:r>
      <w:r w:rsidR="00E7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25 травня А.П.Чехов і О.Л. Кн</w:t>
      </w:r>
      <w:r w:rsidR="00E770E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ппер вінчалися. Відразу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ісля весілля Ольга Леонардівна везе чоловіка в Уфимскую губернію на кумис - вважалося, що він допомагає при сухоті. Чехов уже дуже слабшав, але незважаючи на болісну хворобу, він продовжує писати, зустрічатися з людьми, допомагати всім, кому тільки можна. «Я нехтую лінь, як нехтую слабкість і млявість душевних рухів», - сказав він якось сам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себе. Написана й поставлена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'єса «Три сестри» (1901 р.).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Чехов в основному живе в Ялті, хоча осінь і вітряна вогка зима, проведені в погано опалювальному будинку, не додають Антону Павловичу здоров'я. У листопаді 1901 р. він пише дружині: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«У мене в кабінеті звичайна температура + 12 і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ідко буває + 13. Каміна топити не можна, тому що в мене від каміна очі болять. А при 12 градусах працювати важко». Подружжя не бачилося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кілька місяці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тому що Ольга Леонардівна була зайнята в театрі, а Чехов ви</w:t>
      </w:r>
      <w:r w:rsidR="00E7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мушений був перебувати в Ялті </w:t>
      </w:r>
      <w:r w:rsidR="00E770E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</w:t>
      </w:r>
      <w:r w:rsidR="00E7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припис</w:t>
      </w:r>
      <w:r w:rsidR="00E770E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ом</w:t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лікарів. Розлуки ці були болісні для обох. Чехов писав дружині: «Якщо ми тепер не разом, то винуваті в цьому не я й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ти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біс, що вклав у мене бацил, а в тебе любов до мистецтва». Взагалі, переписка Чехова із Книппер - це приголомшливе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ідчення їх взаємостосунків: стільки в них ніжності, любові, поваги, турботи один про одного, іноді погано приховувану біль від неможливості бути разом. У листах відбита історія розвитку Московського Художнього театру, де Че</w:t>
      </w:r>
      <w:r w:rsidR="00E7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хов - його головний автор, а</w:t>
      </w:r>
      <w:proofErr w:type="gramStart"/>
      <w:r w:rsidR="00E7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</w:t>
      </w:r>
      <w:proofErr w:type="gramEnd"/>
      <w:r w:rsidR="00E7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E770E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ппер - виконавиця головних ролей; цікавий обмін думками про літературу, письменників, акторів, взагалі на загал про художнє життя того часу. Герої листів - Горький, Бунін, Толстой, Станіславський, Немирович-Данченко, Шаляпін, Комиссаржевска, Мейерхольд й інші відомі особистості. Іноді Чехов навідувався в Москву.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1904 році ставиться ще одна </w:t>
      </w:r>
      <w:proofErr w:type="gramStart"/>
      <w:r w:rsidR="00E7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="00E7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'єса Чехова «Вишневий сад». Кн</w:t>
      </w:r>
      <w:r w:rsidR="00E770E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пп</w:t>
      </w:r>
      <w:r w:rsidR="00E7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 грає Раневску. Як і роль Маш</w:t>
      </w:r>
      <w:r w:rsidR="00E770E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«Трьох сестрах», роль Раневскої стала вершиною творчого зльоту акторки. «Вишневий сад» - це останній тві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великого письменника й драматурга. Туберкульозний процес посилюється настільки, що в травні 1904 року Чехов залишає Ялту й разом із дружиною їде в Баденвейлер, відомий курорт на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івдні Німеччини. Але про видужання не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могло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бути мови, тут Чехов тільки на час полегшив свої страждання.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15 липня </w:t>
      </w:r>
      <w:r w:rsidR="00E770E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190  року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ій годині ночі Чехов відчув себе особливо погано. Доктору, що приїхав на виклик, він сказав твердо: «Я вмираю». Поті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попросив принести шампанського, не кваплячись осушив келих, ліг, повернувшись на лівий бік, і незабаром помер.</w:t>
      </w:r>
    </w:p>
    <w:p w:rsidR="00E770ED" w:rsidRPr="00353D02" w:rsidRDefault="00353D02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353D0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>ІІ. Особливості «малої прози» Чехова.</w:t>
      </w:r>
      <w:r w:rsidRPr="00353D02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</w:p>
    <w:p w:rsidR="002666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Творчість письменника розвивалась в двох жанрах –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невеликого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оповідання (новели) і ліричної драми.</w:t>
      </w:r>
    </w:p>
    <w:p w:rsidR="00353D02" w:rsidRPr="00353D02" w:rsidRDefault="00353D02" w:rsidP="007B0386">
      <w:pPr>
        <w:pStyle w:val="a6"/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353D0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Дайте визначення терміну «проза», «оповідання», «лірична драма».</w:t>
      </w:r>
    </w:p>
    <w:p w:rsidR="002666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роки творчої діяльності жанр оповідання був доведений письменником до досконалості, багато його оповідань стали шедеврами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ітератури.</w:t>
      </w:r>
    </w:p>
    <w:p w:rsidR="00353D02" w:rsidRDefault="00353D02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53D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перше п'ятиріччя творчого шляху Чехов формувався як письменник-гуморист, котрий розробляє жанр маленького оповідання. Теми його гуморесок різноманітні, найчастіше це пародії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різні теми.</w:t>
      </w:r>
    </w:p>
    <w:p w:rsidR="00353D02" w:rsidRPr="00353D02" w:rsidRDefault="00353D02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У </w:t>
      </w:r>
      <w:r w:rsidRPr="00353D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творах письменника замолоду висловлюються його літературні принципи,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негативне ставлення до ефектних</w:t>
      </w:r>
      <w:r w:rsidRPr="00353D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сюжетів, прагнення окреслити типові ситуа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ції та образи, потяг до </w:t>
      </w:r>
      <w:r w:rsidRPr="00353D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простоти і стислості.</w:t>
      </w:r>
    </w:p>
    <w:p w:rsidR="00353D02" w:rsidRDefault="00353D02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53D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Веселий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53D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Антоша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53D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Чехонте висміював обивателів, їх вульгарність, мі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щанські звички. </w:t>
      </w:r>
    </w:p>
    <w:p w:rsidR="00353D02" w:rsidRDefault="00353D02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53D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Комізм та іронія - головна особливість творчості Чехова.</w:t>
      </w:r>
      <w:r w:rsidRPr="00353D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353D02" w:rsidRPr="00353D02" w:rsidRDefault="00353D02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53D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Але середині 1980-х років кумедне та веселе у творах тісно переплітаються із сумним. Дедалі частіше він ставить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  </w:t>
      </w:r>
      <w:r w:rsidRPr="00353D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вирішує у своїх розпов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ідях складні соціальні питання</w:t>
      </w:r>
      <w:r w:rsidRPr="00353D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353D02" w:rsidRDefault="00353D02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53D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1886 рік став у творчості Чехова переломним. Випустивши друком збірник "Строкаті розповіді", Чехов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перейшов на новий</w:t>
      </w:r>
      <w:r w:rsidRPr="00353D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вищий щабель творчого розвитку. Помисли Чехова було спрямовано вперед — до нових тем і сюжетів, до нових літера</w:t>
      </w:r>
      <w:r w:rsidR="00A60B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турним формам, до нового розуміння</w:t>
      </w:r>
      <w:r w:rsidRPr="00353D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життя, глибшого і серйозного.</w:t>
      </w:r>
    </w:p>
    <w:p w:rsidR="00353D02" w:rsidRDefault="00A60B97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60B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Викриття аморального міщанства і непристойності — основний зміст творчості Чехова цих років.</w:t>
      </w:r>
      <w:r w:rsidRPr="00A60B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Чехов не прикрашав дійсність, він описував життя таким, як є.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A60B97" w:rsidRDefault="00A60B97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Чехов засуджував тих, хто зрадив</w:t>
      </w:r>
      <w:r w:rsidRPr="00A60B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своїм ідеалам і духовно став бідним, і тих, хто втратив людську подобу.</w:t>
      </w:r>
    </w:p>
    <w:p w:rsidR="00A60B97" w:rsidRPr="00353D02" w:rsidRDefault="00A60B97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Він активно </w:t>
      </w:r>
      <w:r w:rsidRPr="00A60B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відгукується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60B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гострі питання сучасності. У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акінчених художніх образах він по</w:t>
      </w:r>
      <w:r w:rsidRPr="00A60B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дає глибокий аналіз дійсності. У цей час Чехов висунувся до лав першокласних письменників-реалістів. Він став майстром соціально-психологічної та ліричної повісті, ставлячи у творах самі нагальні питання часу. 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V. Узагальнення набутих знань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1. Завдання на повторення.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Уточніть </w:t>
      </w:r>
      <w:proofErr w:type="gramStart"/>
      <w:r w:rsidRPr="009059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посл</w:t>
      </w:r>
      <w:proofErr w:type="gramEnd"/>
      <w:r w:rsidRPr="009059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ідовність по життєвому і творчому шляху Чехова.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Методичний коментар: цей прийом передбачає закріплення теми заняття, тобто життєвий і творчий шлях драматурга.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17 січня 1860 року в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івденноросійському невеличкому провінційному місті Таганрозі народився А.П. Чехов.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Через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ізке погіршення стану здоров’я письменник більшу частину року проводить у Ялті в будинку на горі.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Написав оповідання «Товстий і тонкий», «Хамелеон», «Зловмисник».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Навчався у Таганрозькій гімназії.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Почав писати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театру та співпрацює з Московським художнім театром.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Купив маєток у с. Меліхово (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 Москвою), де жив із членами родини.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Господарство повністю вела мати, добрий і лагідний антон допомагав їй.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Одружився з Ольгою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ніпер.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Студент Чехов почав писати і друкуватися в 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ізних виданнях, зокрема в гумористичних журналах. Навчався на медичному факультеті Московського університету.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Коли було потрібно, хлопець працював у крамниці суворого батька.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Здійснив тривалу подорож на Далекий Схід.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Помер Чехов у липні 1904 року на німецькому курорті Баденвайлир.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2. «Коло ідей» (бесіда над проблемними питаннями).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Методичний коментар: цей прийом передбачає залучення всіх студенті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обговорення проблем заняття.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Проблемні питання (записані на дошці).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чому ж основна причина того, що Чехов продовжує жити з кожним новим поколінням?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Якою ж була ця людина, яка змогла завоювати серця багатьох поколінь? 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VI. Домашнє завдання.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Повторити біографію письменника; 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Використана література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Мухін В.О. Вивчення зарубіжної літератури. 10 клас. – Харкі</w:t>
      </w:r>
      <w:proofErr w:type="gramStart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Веста: Видавництво «Ранок», 2004. – 144. – (Серія «Авторський урок»).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Нетрадиційні уроки: Зарубіжна література 5-12 класи / укладач Л.І. Нечволод. – Харків: ТОРСІНГ ПЛЮС, 2008. – 224 с.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Сахарова Е.М. Антон Павлович Чехов (1860-1904). Памятка читателю и материалы в помощь библиотекарю. – М. 1954 г. – 83 с.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Соломка Л. Інтерактивні форми роботи на уроках зарубіжної літератури в 10 класах // Всесвітня література в середніх навчальних закладах України, 2007, № 4. – 41-41 с.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Чехов А.П. Фотовыставка. 32 листа. 3-е издание, исправленное и дополненное, подготовил А.М. Гордин. Изкомбинат «Художник РСФСР», 1976 г.</w:t>
      </w:r>
    </w:p>
    <w:p w:rsidR="002666BE" w:rsidRPr="009059BE" w:rsidRDefault="002666BE" w:rsidP="007B0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Шубин Б.М. Доктор А.П. Чехов. Изд. 3-е, доп. М.: Знание, 1982. – 176 с., ил.</w:t>
      </w:r>
      <w:r w:rsidRPr="009059B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</w:t>
      </w:r>
    </w:p>
    <w:p w:rsidR="001308BF" w:rsidRDefault="001308BF" w:rsidP="007B03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6DE5" w:rsidRDefault="00676DE5" w:rsidP="007B03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6DE5" w:rsidRPr="00676DE5" w:rsidRDefault="00676DE5" w:rsidP="007B03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 w:rsidR="00676DE5" w:rsidRPr="00676DE5" w:rsidSect="00DE0F77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C355E"/>
    <w:multiLevelType w:val="hybridMultilevel"/>
    <w:tmpl w:val="3C1083E8"/>
    <w:lvl w:ilvl="0" w:tplc="D2E8C6A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6A6570"/>
    <w:multiLevelType w:val="hybridMultilevel"/>
    <w:tmpl w:val="5BB6D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91932"/>
    <w:multiLevelType w:val="hybridMultilevel"/>
    <w:tmpl w:val="31D070DC"/>
    <w:lvl w:ilvl="0" w:tplc="F41EB02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>
    <w:nsid w:val="63283378"/>
    <w:multiLevelType w:val="hybridMultilevel"/>
    <w:tmpl w:val="93442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77F"/>
    <w:rsid w:val="001308BF"/>
    <w:rsid w:val="0020479C"/>
    <w:rsid w:val="00210692"/>
    <w:rsid w:val="002666BE"/>
    <w:rsid w:val="0028635F"/>
    <w:rsid w:val="00292AF5"/>
    <w:rsid w:val="00297EAB"/>
    <w:rsid w:val="00353D02"/>
    <w:rsid w:val="00381085"/>
    <w:rsid w:val="0038484C"/>
    <w:rsid w:val="003B2ECC"/>
    <w:rsid w:val="0042468F"/>
    <w:rsid w:val="00424E87"/>
    <w:rsid w:val="005F22A9"/>
    <w:rsid w:val="00676DE5"/>
    <w:rsid w:val="006E2E2F"/>
    <w:rsid w:val="006F54F8"/>
    <w:rsid w:val="00770264"/>
    <w:rsid w:val="007B0386"/>
    <w:rsid w:val="00841045"/>
    <w:rsid w:val="008947F6"/>
    <w:rsid w:val="009059BE"/>
    <w:rsid w:val="0092677F"/>
    <w:rsid w:val="009E7071"/>
    <w:rsid w:val="00A60B97"/>
    <w:rsid w:val="00CA60C6"/>
    <w:rsid w:val="00CC3F08"/>
    <w:rsid w:val="00DE0F77"/>
    <w:rsid w:val="00E44A55"/>
    <w:rsid w:val="00E770ED"/>
    <w:rsid w:val="00F27037"/>
    <w:rsid w:val="00F41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666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48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8484C"/>
    <w:rPr>
      <w:b/>
      <w:bCs/>
    </w:rPr>
  </w:style>
  <w:style w:type="character" w:customStyle="1" w:styleId="apple-converted-space">
    <w:name w:val="apple-converted-space"/>
    <w:basedOn w:val="a0"/>
    <w:rsid w:val="0038484C"/>
  </w:style>
  <w:style w:type="character" w:customStyle="1" w:styleId="10">
    <w:name w:val="Заголовок 1 Знак"/>
    <w:basedOn w:val="a0"/>
    <w:link w:val="1"/>
    <w:uiPriority w:val="9"/>
    <w:rsid w:val="002666B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2666BE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676D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666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48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8484C"/>
    <w:rPr>
      <w:b/>
      <w:bCs/>
    </w:rPr>
  </w:style>
  <w:style w:type="character" w:customStyle="1" w:styleId="apple-converted-space">
    <w:name w:val="apple-converted-space"/>
    <w:basedOn w:val="a0"/>
    <w:rsid w:val="0038484C"/>
  </w:style>
  <w:style w:type="character" w:customStyle="1" w:styleId="10">
    <w:name w:val="Заголовок 1 Знак"/>
    <w:basedOn w:val="a0"/>
    <w:link w:val="1"/>
    <w:uiPriority w:val="9"/>
    <w:rsid w:val="002666B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2666BE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676D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8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6282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7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66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2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29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4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2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5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4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5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05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61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49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1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16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35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7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1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2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3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61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0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1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1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9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26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9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12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28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16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7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06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40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8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06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4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4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2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8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2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50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30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9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59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54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0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0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0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2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94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67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7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3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22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0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1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22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8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19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7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20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09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05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6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7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5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9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57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6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14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05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96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5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76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5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0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3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9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03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51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54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40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24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0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26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1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65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7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1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1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33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3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3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54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48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88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97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0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11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4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972280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37327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</w:divsChild>
    </w:div>
    <w:div w:id="142534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3351</Words>
  <Characters>19103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HPPC</dc:creator>
  <cp:lastModifiedBy>Admin</cp:lastModifiedBy>
  <cp:revision>2</cp:revision>
  <dcterms:created xsi:type="dcterms:W3CDTF">2021-04-12T19:07:00Z</dcterms:created>
  <dcterms:modified xsi:type="dcterms:W3CDTF">2021-04-12T19:07:00Z</dcterms:modified>
</cp:coreProperties>
</file>