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33" w:rsidRDefault="00BD0033" w:rsidP="0005082E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BD0033" w:rsidRPr="00BD0033" w:rsidRDefault="00BD0033" w:rsidP="00BD0033">
      <w:pPr>
        <w:spacing w:after="0"/>
        <w:jc w:val="center"/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ru-RU"/>
        </w:rPr>
      </w:pPr>
      <w:r w:rsidRPr="00BD0033">
        <w:rPr>
          <w:rFonts w:ascii="Times New Roman" w:hAnsi="Times New Roman" w:cs="Times New Roman"/>
          <w:b/>
          <w:sz w:val="32"/>
          <w:szCs w:val="32"/>
          <w:lang w:val="ru-RU"/>
        </w:rPr>
        <w:t xml:space="preserve"> </w:t>
      </w:r>
      <w:r w:rsidRPr="00BD0033">
        <w:rPr>
          <w:rFonts w:ascii="Times New Roman" w:hAnsi="Times New Roman" w:cs="Times New Roman"/>
          <w:b/>
          <w:color w:val="365F91" w:themeColor="accent1" w:themeShade="BF"/>
          <w:sz w:val="32"/>
          <w:szCs w:val="32"/>
          <w:lang w:val="ru-RU"/>
        </w:rPr>
        <w:t>ПРО СИЛУ СПРАВЖНЬОЇ ЛЮБОВІ  ТА ВМІННЯ БАЧИТИ СЕРЦЕМ</w:t>
      </w:r>
    </w:p>
    <w:p w:rsidR="00BD0033" w:rsidRPr="00BD0033" w:rsidRDefault="00BD0033" w:rsidP="00BD0033">
      <w:pPr>
        <w:spacing w:after="0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noProof/>
          <w:color w:val="365F91" w:themeColor="accent1" w:themeShade="BF"/>
          <w:sz w:val="28"/>
          <w:szCs w:val="28"/>
          <w:lang w:val="ru-RU" w:eastAsia="ru-RU"/>
        </w:rPr>
        <w:drawing>
          <wp:inline distT="0" distB="0" distL="0" distR="0">
            <wp:extent cx="2828925" cy="1704975"/>
            <wp:effectExtent l="19050" t="0" r="9525" b="0"/>
            <wp:docPr id="6" name="Рисунок 3" descr="C:\Users\38095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38095\Desktop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602" cy="1707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noProof/>
          <w:color w:val="365F91" w:themeColor="accent1" w:themeShade="BF"/>
          <w:sz w:val="28"/>
          <w:szCs w:val="28"/>
          <w:lang w:val="ru-RU" w:eastAsia="ru-RU"/>
        </w:rPr>
        <w:drawing>
          <wp:inline distT="0" distB="0" distL="0" distR="0">
            <wp:extent cx="2638425" cy="1691534"/>
            <wp:effectExtent l="19050" t="0" r="9525" b="0"/>
            <wp:docPr id="7" name="Рисунок 4" descr="C:\Users\38095\Desktop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38095\Desktop\images.jf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2190" cy="1693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82E" w:rsidRPr="00BD0033" w:rsidRDefault="0005082E" w:rsidP="0005082E">
      <w:pPr>
        <w:spacing w:after="0"/>
        <w:jc w:val="right"/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BD0033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  <w:t>Оксана Сидорова,</w:t>
      </w:r>
    </w:p>
    <w:p w:rsidR="0005082E" w:rsidRPr="00BD0033" w:rsidRDefault="0005082E" w:rsidP="0005082E">
      <w:pPr>
        <w:spacing w:after="0"/>
        <w:jc w:val="right"/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</w:pPr>
      <w:r w:rsidRPr="00BD0033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  <w:t xml:space="preserve">учитель </w:t>
      </w:r>
      <w:proofErr w:type="spellStart"/>
      <w:r w:rsidRPr="00BD0033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  <w:t>зарубіжної</w:t>
      </w:r>
      <w:proofErr w:type="spellEnd"/>
      <w:r w:rsidRPr="00BD0033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  <w:t xml:space="preserve"> </w:t>
      </w:r>
      <w:proofErr w:type="spellStart"/>
      <w:r w:rsidRPr="00BD0033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  <w:t>літератури</w:t>
      </w:r>
      <w:proofErr w:type="spellEnd"/>
      <w:r w:rsidRPr="00BD0033">
        <w:rPr>
          <w:rFonts w:ascii="Times New Roman" w:hAnsi="Times New Roman" w:cs="Times New Roman"/>
          <w:b/>
          <w:color w:val="365F91" w:themeColor="accent1" w:themeShade="BF"/>
          <w:sz w:val="28"/>
          <w:szCs w:val="28"/>
          <w:lang w:val="ru-RU"/>
        </w:rPr>
        <w:t xml:space="preserve"> ОЗЗСО</w:t>
      </w:r>
    </w:p>
    <w:p w:rsidR="0083341E" w:rsidRPr="006B3BCE" w:rsidRDefault="00043988" w:rsidP="00BD0033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41E" w:rsidRPr="006B3BCE">
        <w:rPr>
          <w:rFonts w:ascii="Times New Roman" w:hAnsi="Times New Roman" w:cs="Times New Roman"/>
          <w:b/>
          <w:sz w:val="28"/>
          <w:szCs w:val="28"/>
        </w:rPr>
        <w:t>Клас 5</w:t>
      </w:r>
    </w:p>
    <w:p w:rsidR="0083341E" w:rsidRPr="006B3BCE" w:rsidRDefault="0083341E" w:rsidP="00BD003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B3BCE">
        <w:rPr>
          <w:rFonts w:ascii="Times New Roman" w:hAnsi="Times New Roman" w:cs="Times New Roman"/>
          <w:b/>
          <w:sz w:val="28"/>
          <w:szCs w:val="28"/>
        </w:rPr>
        <w:t xml:space="preserve"> Предмет</w:t>
      </w:r>
      <w:r w:rsidRPr="006B3BCE">
        <w:rPr>
          <w:rFonts w:ascii="Times New Roman" w:hAnsi="Times New Roman" w:cs="Times New Roman"/>
          <w:sz w:val="28"/>
          <w:szCs w:val="28"/>
        </w:rPr>
        <w:t xml:space="preserve"> – зарубіжна література</w:t>
      </w:r>
    </w:p>
    <w:p w:rsidR="0083341E" w:rsidRPr="006B3BCE" w:rsidRDefault="0083341E" w:rsidP="00BD00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3BCE">
        <w:rPr>
          <w:rFonts w:ascii="Times New Roman" w:hAnsi="Times New Roman" w:cs="Times New Roman"/>
          <w:sz w:val="28"/>
          <w:szCs w:val="28"/>
        </w:rPr>
        <w:t xml:space="preserve"> </w:t>
      </w:r>
      <w:r w:rsidRPr="006B3BCE">
        <w:rPr>
          <w:rFonts w:ascii="Times New Roman" w:hAnsi="Times New Roman" w:cs="Times New Roman"/>
          <w:b/>
          <w:sz w:val="28"/>
          <w:szCs w:val="28"/>
        </w:rPr>
        <w:t>Модельна навчальна програма</w:t>
      </w:r>
      <w:r w:rsidRPr="006B3BCE">
        <w:rPr>
          <w:rFonts w:ascii="Times New Roman" w:hAnsi="Times New Roman" w:cs="Times New Roman"/>
          <w:sz w:val="28"/>
          <w:szCs w:val="28"/>
        </w:rPr>
        <w:t xml:space="preserve"> - «Зарубіжна література. 5–6 класи» для закладів загальної середньої освіти (автори </w:t>
      </w:r>
      <w:proofErr w:type="spellStart"/>
      <w:r w:rsidRPr="006B3BCE">
        <w:rPr>
          <w:rFonts w:ascii="Times New Roman" w:hAnsi="Times New Roman" w:cs="Times New Roman"/>
          <w:sz w:val="28"/>
          <w:szCs w:val="28"/>
        </w:rPr>
        <w:t>Ніколенко</w:t>
      </w:r>
      <w:proofErr w:type="spellEnd"/>
      <w:r w:rsidRPr="006B3BCE">
        <w:rPr>
          <w:rFonts w:ascii="Times New Roman" w:hAnsi="Times New Roman" w:cs="Times New Roman"/>
          <w:sz w:val="28"/>
          <w:szCs w:val="28"/>
        </w:rPr>
        <w:t xml:space="preserve"> О.М., Ісаєва О.О., Клименко Ж.В., </w:t>
      </w:r>
      <w:proofErr w:type="spellStart"/>
      <w:r w:rsidRPr="006B3BCE">
        <w:rPr>
          <w:rFonts w:ascii="Times New Roman" w:hAnsi="Times New Roman" w:cs="Times New Roman"/>
          <w:sz w:val="28"/>
          <w:szCs w:val="28"/>
        </w:rPr>
        <w:t>Мацевко-Бекерська</w:t>
      </w:r>
      <w:proofErr w:type="spellEnd"/>
      <w:r w:rsidRPr="006B3BCE">
        <w:rPr>
          <w:rFonts w:ascii="Times New Roman" w:hAnsi="Times New Roman" w:cs="Times New Roman"/>
          <w:sz w:val="28"/>
          <w:szCs w:val="28"/>
        </w:rPr>
        <w:t xml:space="preserve"> Л.В., </w:t>
      </w:r>
      <w:proofErr w:type="spellStart"/>
      <w:r w:rsidRPr="006B3BCE">
        <w:rPr>
          <w:rFonts w:ascii="Times New Roman" w:hAnsi="Times New Roman" w:cs="Times New Roman"/>
          <w:sz w:val="28"/>
          <w:szCs w:val="28"/>
        </w:rPr>
        <w:t>Юлдашева</w:t>
      </w:r>
      <w:proofErr w:type="spellEnd"/>
      <w:r w:rsidRPr="006B3BCE">
        <w:rPr>
          <w:rFonts w:ascii="Times New Roman" w:hAnsi="Times New Roman" w:cs="Times New Roman"/>
          <w:sz w:val="28"/>
          <w:szCs w:val="28"/>
        </w:rPr>
        <w:t xml:space="preserve"> Л.П., </w:t>
      </w:r>
      <w:proofErr w:type="spellStart"/>
      <w:r w:rsidRPr="006B3BCE">
        <w:rPr>
          <w:rFonts w:ascii="Times New Roman" w:hAnsi="Times New Roman" w:cs="Times New Roman"/>
          <w:sz w:val="28"/>
          <w:szCs w:val="28"/>
        </w:rPr>
        <w:t>Рудніцька</w:t>
      </w:r>
      <w:proofErr w:type="spellEnd"/>
      <w:r w:rsidRPr="006B3BCE">
        <w:rPr>
          <w:rFonts w:ascii="Times New Roman" w:hAnsi="Times New Roman" w:cs="Times New Roman"/>
          <w:sz w:val="28"/>
          <w:szCs w:val="28"/>
        </w:rPr>
        <w:t xml:space="preserve"> Н.П., </w:t>
      </w:r>
      <w:proofErr w:type="spellStart"/>
      <w:r w:rsidRPr="006B3BCE">
        <w:rPr>
          <w:rFonts w:ascii="Times New Roman" w:hAnsi="Times New Roman" w:cs="Times New Roman"/>
          <w:sz w:val="28"/>
          <w:szCs w:val="28"/>
        </w:rPr>
        <w:t>Туряниця</w:t>
      </w:r>
      <w:proofErr w:type="spellEnd"/>
      <w:r w:rsidRPr="006B3BCE">
        <w:rPr>
          <w:rFonts w:ascii="Times New Roman" w:hAnsi="Times New Roman" w:cs="Times New Roman"/>
          <w:sz w:val="28"/>
          <w:szCs w:val="28"/>
        </w:rPr>
        <w:t xml:space="preserve"> В. Г., </w:t>
      </w:r>
      <w:proofErr w:type="spellStart"/>
      <w:r w:rsidRPr="006B3BCE">
        <w:rPr>
          <w:rFonts w:ascii="Times New Roman" w:hAnsi="Times New Roman" w:cs="Times New Roman"/>
          <w:sz w:val="28"/>
          <w:szCs w:val="28"/>
        </w:rPr>
        <w:t>Тіхоненко</w:t>
      </w:r>
      <w:proofErr w:type="spellEnd"/>
      <w:r w:rsidRPr="006B3BCE">
        <w:rPr>
          <w:rFonts w:ascii="Times New Roman" w:hAnsi="Times New Roman" w:cs="Times New Roman"/>
          <w:sz w:val="28"/>
          <w:szCs w:val="28"/>
        </w:rPr>
        <w:t xml:space="preserve"> С.О., Вітко М.І., </w:t>
      </w:r>
      <w:proofErr w:type="spellStart"/>
      <w:r w:rsidRPr="006B3BCE">
        <w:rPr>
          <w:rFonts w:ascii="Times New Roman" w:hAnsi="Times New Roman" w:cs="Times New Roman"/>
          <w:sz w:val="28"/>
          <w:szCs w:val="28"/>
        </w:rPr>
        <w:t>Джангобекова</w:t>
      </w:r>
      <w:proofErr w:type="spellEnd"/>
      <w:r w:rsidRPr="006B3BCE">
        <w:rPr>
          <w:rFonts w:ascii="Times New Roman" w:hAnsi="Times New Roman" w:cs="Times New Roman"/>
          <w:sz w:val="28"/>
          <w:szCs w:val="28"/>
        </w:rPr>
        <w:t xml:space="preserve"> Т.А.)</w:t>
      </w:r>
    </w:p>
    <w:p w:rsidR="0083341E" w:rsidRPr="006B3BCE" w:rsidRDefault="0083341E" w:rsidP="00BD00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3BCE">
        <w:rPr>
          <w:rFonts w:ascii="Times New Roman" w:hAnsi="Times New Roman" w:cs="Times New Roman"/>
          <w:b/>
          <w:sz w:val="28"/>
          <w:szCs w:val="28"/>
        </w:rPr>
        <w:t xml:space="preserve"> Тема</w:t>
      </w:r>
      <w:r w:rsidRPr="006B3BCE">
        <w:rPr>
          <w:rFonts w:ascii="Times New Roman" w:hAnsi="Times New Roman" w:cs="Times New Roman"/>
          <w:sz w:val="28"/>
          <w:szCs w:val="28"/>
        </w:rPr>
        <w:t xml:space="preserve">. Ганс Крістіан Андерсен (1805–1875). «Снігова королева». Боротьба добра і зла в казці </w:t>
      </w:r>
    </w:p>
    <w:p w:rsidR="0083341E" w:rsidRPr="006B3BCE" w:rsidRDefault="0083341E" w:rsidP="00BD003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3BCE">
        <w:rPr>
          <w:rFonts w:ascii="Times New Roman" w:hAnsi="Times New Roman" w:cs="Times New Roman"/>
          <w:b/>
          <w:sz w:val="28"/>
          <w:szCs w:val="28"/>
        </w:rPr>
        <w:t>Тип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3BCE">
        <w:rPr>
          <w:rFonts w:ascii="Times New Roman" w:hAnsi="Times New Roman" w:cs="Times New Roman"/>
          <w:b/>
          <w:sz w:val="28"/>
          <w:szCs w:val="28"/>
        </w:rPr>
        <w:t>комбінований</w:t>
      </w:r>
    </w:p>
    <w:p w:rsidR="0083341E" w:rsidRPr="006B3BCE" w:rsidRDefault="0083341E" w:rsidP="00BD003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3BCE">
        <w:rPr>
          <w:rFonts w:ascii="Times New Roman" w:hAnsi="Times New Roman" w:cs="Times New Roman"/>
          <w:b/>
          <w:sz w:val="28"/>
          <w:szCs w:val="28"/>
        </w:rPr>
        <w:t xml:space="preserve">Жанр: урок-дослідження  з елементами інтеграції </w:t>
      </w:r>
    </w:p>
    <w:p w:rsidR="0083341E" w:rsidRDefault="0083341E" w:rsidP="00BD00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3BCE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47D7">
        <w:rPr>
          <w:rFonts w:ascii="Times New Roman" w:hAnsi="Times New Roman" w:cs="Times New Roman"/>
          <w:b/>
          <w:sz w:val="28"/>
          <w:szCs w:val="28"/>
        </w:rPr>
        <w:t>формування</w:t>
      </w:r>
      <w:r w:rsidRPr="00C6537F">
        <w:rPr>
          <w:rFonts w:ascii="Times New Roman" w:hAnsi="Times New Roman" w:cs="Times New Roman"/>
          <w:sz w:val="28"/>
          <w:szCs w:val="28"/>
        </w:rPr>
        <w:t xml:space="preserve"> </w:t>
      </w:r>
      <w:r w:rsidRPr="000147D7">
        <w:rPr>
          <w:rFonts w:ascii="Times New Roman" w:hAnsi="Times New Roman" w:cs="Times New Roman"/>
          <w:b/>
          <w:sz w:val="28"/>
          <w:szCs w:val="28"/>
        </w:rPr>
        <w:t xml:space="preserve">ключових освітніх та предметних </w:t>
      </w:r>
      <w:proofErr w:type="spellStart"/>
      <w:r w:rsidRPr="000147D7">
        <w:rPr>
          <w:rFonts w:ascii="Times New Roman" w:hAnsi="Times New Roman" w:cs="Times New Roman"/>
          <w:b/>
          <w:sz w:val="28"/>
          <w:szCs w:val="28"/>
        </w:rPr>
        <w:t>компетентностей</w:t>
      </w:r>
      <w:proofErr w:type="spellEnd"/>
      <w:r w:rsidRPr="00C6537F">
        <w:rPr>
          <w:rFonts w:ascii="Times New Roman" w:hAnsi="Times New Roman" w:cs="Times New Roman"/>
          <w:sz w:val="28"/>
          <w:szCs w:val="28"/>
        </w:rPr>
        <w:t xml:space="preserve"> на основі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6537F">
        <w:rPr>
          <w:rFonts w:ascii="Times New Roman" w:hAnsi="Times New Roman" w:cs="Times New Roman"/>
          <w:sz w:val="28"/>
          <w:szCs w:val="28"/>
        </w:rPr>
        <w:t xml:space="preserve">сприйняття, аналізу та інтерпретації художнього та </w:t>
      </w:r>
      <w:proofErr w:type="spellStart"/>
      <w:r w:rsidRPr="00C6537F">
        <w:rPr>
          <w:rFonts w:ascii="Times New Roman" w:hAnsi="Times New Roman" w:cs="Times New Roman"/>
          <w:sz w:val="28"/>
          <w:szCs w:val="28"/>
        </w:rPr>
        <w:t>медійного</w:t>
      </w:r>
      <w:proofErr w:type="spellEnd"/>
      <w:r w:rsidRPr="00C6537F">
        <w:rPr>
          <w:rFonts w:ascii="Times New Roman" w:hAnsi="Times New Roman" w:cs="Times New Roman"/>
          <w:sz w:val="28"/>
          <w:szCs w:val="28"/>
        </w:rPr>
        <w:t xml:space="preserve"> текстів</w:t>
      </w:r>
      <w:r>
        <w:rPr>
          <w:rFonts w:ascii="Times New Roman" w:hAnsi="Times New Roman" w:cs="Times New Roman"/>
          <w:sz w:val="28"/>
          <w:szCs w:val="28"/>
        </w:rPr>
        <w:t>,  роботи з інформаційними джерелами,</w:t>
      </w:r>
      <w:r w:rsidRPr="006A72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проведення дослідження, визначення  значущості та ролі в тексті окремих елементів змісту та форми, художніх деталей, характеристики й оціночного сприйняття літературних героїв  на основі вчинків, мови та взаємодії з іншими персонажами, творчого самовираження у різних видах діяльності, інтегрування різногалузевих знань для вирішення практичної життєвої проблеми;</w:t>
      </w:r>
    </w:p>
    <w:p w:rsidR="0083341E" w:rsidRDefault="0083341E" w:rsidP="008334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сприяння пізнанню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6695E">
        <w:rPr>
          <w:rFonts w:ascii="Times New Roman" w:hAnsi="Times New Roman" w:cs="Times New Roman"/>
          <w:sz w:val="28"/>
          <w:szCs w:val="28"/>
        </w:rPr>
        <w:t xml:space="preserve"> сутності </w:t>
      </w:r>
      <w:r w:rsidRPr="006B3BCE">
        <w:rPr>
          <w:rFonts w:ascii="Times New Roman" w:hAnsi="Times New Roman" w:cs="Times New Roman"/>
          <w:sz w:val="28"/>
          <w:szCs w:val="28"/>
        </w:rPr>
        <w:t>людини і світу крізь призму художнього твору</w:t>
      </w:r>
      <w:r>
        <w:rPr>
          <w:rFonts w:ascii="Times New Roman" w:hAnsi="Times New Roman" w:cs="Times New Roman"/>
          <w:sz w:val="28"/>
          <w:szCs w:val="28"/>
        </w:rPr>
        <w:t xml:space="preserve"> та  формуванню ціннісних життєвих орієнтирів;</w:t>
      </w:r>
    </w:p>
    <w:p w:rsidR="0083341E" w:rsidRPr="00C6695E" w:rsidRDefault="0083341E" w:rsidP="008334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формування особистої готовності до міжкультурного діалогу та</w:t>
      </w:r>
      <w:r w:rsidRPr="00C6695E">
        <w:rPr>
          <w:rFonts w:ascii="Times New Roman" w:hAnsi="Times New Roman" w:cs="Times New Roman"/>
          <w:sz w:val="28"/>
          <w:szCs w:val="28"/>
        </w:rPr>
        <w:t xml:space="preserve"> пошуку різноманітних способів розв’язання комунікативних проблем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341E" w:rsidRDefault="0083341E" w:rsidP="008334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47D7">
        <w:rPr>
          <w:rFonts w:ascii="Times New Roman" w:hAnsi="Times New Roman" w:cs="Times New Roman"/>
          <w:b/>
          <w:sz w:val="28"/>
          <w:szCs w:val="28"/>
        </w:rPr>
        <w:t xml:space="preserve"> розвиток</w:t>
      </w:r>
      <w:r w:rsidRPr="006B3BCE">
        <w:rPr>
          <w:rFonts w:ascii="Times New Roman" w:hAnsi="Times New Roman" w:cs="Times New Roman"/>
          <w:sz w:val="28"/>
          <w:szCs w:val="28"/>
        </w:rPr>
        <w:t xml:space="preserve"> розумових і творчих здібностей, критичного мислення, індивідуального стилю пізнавальної діял</w:t>
      </w:r>
      <w:r>
        <w:rPr>
          <w:rFonts w:ascii="Times New Roman" w:hAnsi="Times New Roman" w:cs="Times New Roman"/>
          <w:sz w:val="28"/>
          <w:szCs w:val="28"/>
        </w:rPr>
        <w:t>ьності, навичок командної роботи та групової взаємодії, роботи з текстом</w:t>
      </w:r>
      <w:r w:rsidRPr="006B3BCE">
        <w:rPr>
          <w:rFonts w:ascii="Times New Roman" w:hAnsi="Times New Roman" w:cs="Times New Roman"/>
          <w:sz w:val="28"/>
          <w:szCs w:val="28"/>
        </w:rPr>
        <w:t xml:space="preserve"> та комп’ютером</w:t>
      </w:r>
      <w:r w:rsidRPr="00C6695E">
        <w:rPr>
          <w:rFonts w:ascii="Times New Roman" w:hAnsi="Times New Roman" w:cs="Times New Roman"/>
          <w:sz w:val="28"/>
          <w:szCs w:val="28"/>
        </w:rPr>
        <w:t>,  сприймання і використання інформації у різних комунікативних ситуаціях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341E" w:rsidRDefault="0083341E" w:rsidP="008334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147D7">
        <w:rPr>
          <w:rFonts w:ascii="Times New Roman" w:hAnsi="Times New Roman" w:cs="Times New Roman"/>
          <w:b/>
          <w:sz w:val="28"/>
          <w:szCs w:val="28"/>
        </w:rPr>
        <w:lastRenderedPageBreak/>
        <w:t>виховання</w:t>
      </w:r>
      <w:r>
        <w:rPr>
          <w:rFonts w:ascii="Times New Roman" w:hAnsi="Times New Roman" w:cs="Times New Roman"/>
          <w:sz w:val="28"/>
          <w:szCs w:val="28"/>
        </w:rPr>
        <w:t xml:space="preserve"> гуманістичного світогляду, почуття морально-етичної відповідальності за власні вчинки та прагнення до утвердження добра та краси як першооснов буття.</w:t>
      </w:r>
    </w:p>
    <w:p w:rsidR="000147D7" w:rsidRPr="000147D7" w:rsidRDefault="000147D7" w:rsidP="000147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47D7"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:rsidR="00925412" w:rsidRPr="000147D7" w:rsidRDefault="0083341E" w:rsidP="000147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B3BCE">
        <w:rPr>
          <w:rFonts w:ascii="Times New Roman" w:hAnsi="Times New Roman" w:cs="Times New Roman"/>
          <w:sz w:val="28"/>
          <w:szCs w:val="28"/>
        </w:rPr>
        <w:t xml:space="preserve"> </w:t>
      </w:r>
      <w:r w:rsidR="00012C68">
        <w:rPr>
          <w:rFonts w:ascii="Times New Roman" w:hAnsi="Times New Roman" w:cs="Times New Roman"/>
          <w:b/>
          <w:sz w:val="28"/>
          <w:szCs w:val="28"/>
        </w:rPr>
        <w:t xml:space="preserve">1. Актуалізація  опорних знань </w:t>
      </w:r>
    </w:p>
    <w:p w:rsidR="00B02D6B" w:rsidRDefault="00012C68" w:rsidP="000147D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B02D6B">
        <w:rPr>
          <w:rFonts w:ascii="Times New Roman" w:hAnsi="Times New Roman" w:cs="Times New Roman"/>
          <w:sz w:val="28"/>
          <w:szCs w:val="28"/>
        </w:rPr>
        <w:t>Світ, у якому ми живемо, для когось є</w:t>
      </w:r>
      <w:r w:rsidR="00B02D6B" w:rsidRPr="00B02D6B">
        <w:rPr>
          <w:rFonts w:ascii="Times New Roman" w:hAnsi="Times New Roman" w:cs="Times New Roman"/>
          <w:sz w:val="28"/>
          <w:szCs w:val="28"/>
        </w:rPr>
        <w:t xml:space="preserve"> чарівним казковим мереживом, а хтось відчуває себе в ньому, як у ль</w:t>
      </w:r>
      <w:r w:rsidR="00B02D6B">
        <w:rPr>
          <w:rFonts w:ascii="Times New Roman" w:hAnsi="Times New Roman" w:cs="Times New Roman"/>
          <w:sz w:val="28"/>
          <w:szCs w:val="28"/>
        </w:rPr>
        <w:t>о</w:t>
      </w:r>
      <w:r w:rsidR="00B02D6B" w:rsidRPr="00B02D6B">
        <w:rPr>
          <w:rFonts w:ascii="Times New Roman" w:hAnsi="Times New Roman" w:cs="Times New Roman"/>
          <w:sz w:val="28"/>
          <w:szCs w:val="28"/>
        </w:rPr>
        <w:t>довій пустелі</w:t>
      </w:r>
      <w:r w:rsidR="00B02D6B">
        <w:rPr>
          <w:rFonts w:ascii="Times New Roman" w:hAnsi="Times New Roman" w:cs="Times New Roman"/>
          <w:sz w:val="28"/>
          <w:szCs w:val="28"/>
        </w:rPr>
        <w:t>…</w:t>
      </w:r>
    </w:p>
    <w:p w:rsidR="008E3EB1" w:rsidRDefault="005555F8" w:rsidP="000147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Нещодавно ми спостерігали за тим, як маленьке серце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B02D6B">
        <w:rPr>
          <w:rFonts w:ascii="Times New Roman" w:hAnsi="Times New Roman" w:cs="Times New Roman"/>
          <w:sz w:val="28"/>
          <w:szCs w:val="28"/>
        </w:rPr>
        <w:t xml:space="preserve">ерестало відгукуватися на </w:t>
      </w:r>
      <w:r>
        <w:rPr>
          <w:rFonts w:ascii="Times New Roman" w:hAnsi="Times New Roman" w:cs="Times New Roman"/>
          <w:sz w:val="28"/>
          <w:szCs w:val="28"/>
        </w:rPr>
        <w:t xml:space="preserve"> красу й добро  та  застигло в холоднечі  егоїзму.</w:t>
      </w:r>
      <w:r w:rsidR="008E3EB1">
        <w:rPr>
          <w:rFonts w:ascii="Times New Roman" w:hAnsi="Times New Roman" w:cs="Times New Roman"/>
          <w:sz w:val="28"/>
          <w:szCs w:val="28"/>
        </w:rPr>
        <w:t xml:space="preserve"> Відчули, я</w:t>
      </w:r>
      <w:r>
        <w:rPr>
          <w:rFonts w:ascii="Times New Roman" w:hAnsi="Times New Roman" w:cs="Times New Roman"/>
          <w:sz w:val="28"/>
          <w:szCs w:val="28"/>
        </w:rPr>
        <w:t xml:space="preserve">к  сила справжньої любові 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розтопила </w:t>
      </w:r>
      <w:r w:rsidR="00CF1FEB">
        <w:rPr>
          <w:rFonts w:ascii="Times New Roman" w:hAnsi="Times New Roman" w:cs="Times New Roman"/>
          <w:sz w:val="28"/>
          <w:szCs w:val="28"/>
        </w:rPr>
        <w:t xml:space="preserve"> його</w:t>
      </w:r>
      <w:r>
        <w:rPr>
          <w:rFonts w:ascii="Times New Roman" w:hAnsi="Times New Roman" w:cs="Times New Roman"/>
          <w:sz w:val="28"/>
          <w:szCs w:val="28"/>
        </w:rPr>
        <w:t xml:space="preserve"> крижану скутість</w:t>
      </w:r>
      <w:r w:rsidR="00D234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</w:t>
      </w:r>
      <w:r w:rsidR="00CF1FEB">
        <w:rPr>
          <w:rFonts w:ascii="Times New Roman" w:hAnsi="Times New Roman" w:cs="Times New Roman"/>
          <w:sz w:val="28"/>
          <w:szCs w:val="28"/>
        </w:rPr>
        <w:t xml:space="preserve"> осяяла щастям.</w:t>
      </w:r>
    </w:p>
    <w:p w:rsidR="00CF1FEB" w:rsidRDefault="00CF1FEB" w:rsidP="000147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Поцінуйте,</w:t>
      </w:r>
      <w:r w:rsidR="001D792A">
        <w:rPr>
          <w:rFonts w:ascii="Times New Roman" w:hAnsi="Times New Roman" w:cs="Times New Roman"/>
          <w:sz w:val="28"/>
          <w:szCs w:val="28"/>
        </w:rPr>
        <w:t xml:space="preserve"> будь ласка, </w:t>
      </w:r>
      <w:r>
        <w:rPr>
          <w:rFonts w:ascii="Times New Roman" w:hAnsi="Times New Roman" w:cs="Times New Roman"/>
          <w:sz w:val="28"/>
          <w:szCs w:val="28"/>
        </w:rPr>
        <w:t xml:space="preserve"> наскільки виразно ці події та почуття відтворено засобами </w:t>
      </w:r>
      <w:r w:rsidRPr="00CF1FEB">
        <w:rPr>
          <w:rFonts w:ascii="Times New Roman" w:hAnsi="Times New Roman" w:cs="Times New Roman"/>
          <w:b/>
          <w:sz w:val="28"/>
          <w:szCs w:val="28"/>
        </w:rPr>
        <w:t>піскової анімації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23429" w:rsidRDefault="007D3672" w:rsidP="00B02D6B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B02BF3" w:rsidRPr="00A764A3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https://www.youtube.com/watch?v=dJwwOgvpfgI&amp;ab_channel=%D0%97%D0%BE%D0%BB%D0%BE%D1%82%D0%BE%D0%B9%D0%9B%D0%B5%D0%B2</w:t>
        </w:r>
      </w:hyperlink>
    </w:p>
    <w:p w:rsidR="00B02BF3" w:rsidRDefault="00B02BF3" w:rsidP="00B02D6B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119508" cy="2428875"/>
            <wp:effectExtent l="19050" t="0" r="0" b="0"/>
            <wp:docPr id="3" name="Рисунок 1" descr="C:\Users\38095\Desktop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8095\Desktop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508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228B" w:rsidRDefault="00E1228B" w:rsidP="00D234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429" w:rsidRDefault="00E1228B" w:rsidP="000147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Дійсно, пісочна анімація  (або техніка порошку ) – це особлива технологія , що передбачає нанесення на скляну підсвічену поверхню сипучих речовин та швидку зміну їх форми та розташування. Саме за наявності підсвічування  піскова картина набуває необхідної контрастності, виразності та  «оживає»</w:t>
      </w:r>
      <w:r w:rsidR="003A65D2">
        <w:rPr>
          <w:rFonts w:ascii="Times New Roman" w:hAnsi="Times New Roman" w:cs="Times New Roman"/>
          <w:sz w:val="28"/>
          <w:szCs w:val="28"/>
        </w:rPr>
        <w:t>.</w:t>
      </w:r>
    </w:p>
    <w:p w:rsidR="003A65D2" w:rsidRDefault="003A65D2" w:rsidP="00E122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Якщо вас зацікавило це мистецтво, запрошую</w:t>
      </w:r>
      <w:r w:rsidR="00CE27E7">
        <w:rPr>
          <w:rFonts w:ascii="Times New Roman" w:hAnsi="Times New Roman" w:cs="Times New Roman"/>
          <w:sz w:val="28"/>
          <w:szCs w:val="28"/>
        </w:rPr>
        <w:t xml:space="preserve"> вдома </w:t>
      </w:r>
      <w:r>
        <w:rPr>
          <w:rFonts w:ascii="Times New Roman" w:hAnsi="Times New Roman" w:cs="Times New Roman"/>
          <w:sz w:val="28"/>
          <w:szCs w:val="28"/>
        </w:rPr>
        <w:t xml:space="preserve"> переглянути майстер-клас з</w:t>
      </w:r>
      <w:r w:rsidR="00CE27E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покликанням:</w:t>
      </w:r>
    </w:p>
    <w:p w:rsidR="003A65D2" w:rsidRDefault="007D3672" w:rsidP="00E122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3A65D2" w:rsidRPr="00CE76AF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https://www.youtube.com/watch?v=tTqjSdPO2B0&amp;ab_channel=%D0%96%D1%83%D1%80%D0%BD%D0%B0%D0%BB%D0%9F%D1%96%D0%B7%D0%BD%D0%B0%D0%B9%D0%BA%D0%BE</w:t>
        </w:r>
      </w:hyperlink>
    </w:p>
    <w:p w:rsidR="003A65D2" w:rsidRPr="003A65D2" w:rsidRDefault="00941B40" w:rsidP="00E1228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3A65D2">
        <w:rPr>
          <w:rFonts w:ascii="Times New Roman" w:hAnsi="Times New Roman" w:cs="Times New Roman"/>
          <w:b/>
          <w:sz w:val="28"/>
          <w:szCs w:val="28"/>
        </w:rPr>
        <w:t xml:space="preserve"> Домашнє з</w:t>
      </w:r>
      <w:r w:rsidR="003A65D2" w:rsidRPr="003A65D2">
        <w:rPr>
          <w:rFonts w:ascii="Times New Roman" w:hAnsi="Times New Roman" w:cs="Times New Roman"/>
          <w:b/>
          <w:sz w:val="28"/>
          <w:szCs w:val="28"/>
        </w:rPr>
        <w:t>авдання:</w:t>
      </w:r>
    </w:p>
    <w:p w:rsidR="003A65D2" w:rsidRDefault="003A65D2" w:rsidP="000147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Спробуйте до наступного уроку  намалювати  сніжинку та квітку за даною технологією. Зніміть відео за результатами своєї роботи.</w:t>
      </w:r>
    </w:p>
    <w:p w:rsidR="00941B40" w:rsidRPr="00941B40" w:rsidRDefault="00941B40" w:rsidP="00E1228B">
      <w:pPr>
        <w:pStyle w:val="a6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  <w:lang w:val="uk-UA"/>
        </w:rPr>
      </w:pPr>
      <w:r w:rsidRPr="00941B40">
        <w:rPr>
          <w:b/>
          <w:sz w:val="28"/>
          <w:szCs w:val="28"/>
          <w:lang w:val="uk-UA"/>
        </w:rPr>
        <w:lastRenderedPageBreak/>
        <w:t xml:space="preserve">3. Визначення теми та проблеми </w:t>
      </w:r>
      <w:r w:rsidR="0083341E">
        <w:rPr>
          <w:b/>
          <w:sz w:val="28"/>
          <w:szCs w:val="28"/>
          <w:lang w:val="uk-UA"/>
        </w:rPr>
        <w:t xml:space="preserve"> навчальної діяльності </w:t>
      </w:r>
      <w:r w:rsidR="00A9729D" w:rsidRPr="00941B40">
        <w:rPr>
          <w:b/>
          <w:sz w:val="28"/>
          <w:szCs w:val="28"/>
          <w:lang w:val="uk-UA"/>
        </w:rPr>
        <w:t xml:space="preserve"> </w:t>
      </w:r>
    </w:p>
    <w:p w:rsidR="00BD7CC7" w:rsidRDefault="00941B40" w:rsidP="00FF5C67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FF5C67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Як ви думаєте, що надихнуло авторів на створення піскового шоу</w:t>
      </w:r>
      <w:r w:rsidRPr="00941B40">
        <w:rPr>
          <w:sz w:val="28"/>
          <w:szCs w:val="28"/>
        </w:rPr>
        <w:t xml:space="preserve">? </w:t>
      </w:r>
      <w:r>
        <w:rPr>
          <w:sz w:val="28"/>
          <w:szCs w:val="28"/>
          <w:lang w:val="uk-UA"/>
        </w:rPr>
        <w:t>А Андерсена</w:t>
      </w:r>
      <w:r w:rsidRPr="00BD7CC7">
        <w:rPr>
          <w:sz w:val="28"/>
          <w:szCs w:val="28"/>
        </w:rPr>
        <w:t xml:space="preserve"> </w:t>
      </w:r>
      <w:r w:rsidR="00BD7CC7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на написання казки</w:t>
      </w:r>
      <w:r w:rsidRPr="00BD7CC7">
        <w:rPr>
          <w:sz w:val="28"/>
          <w:szCs w:val="28"/>
        </w:rPr>
        <w:t>?</w:t>
      </w:r>
      <w:r w:rsidR="00BD7CC7">
        <w:rPr>
          <w:sz w:val="28"/>
          <w:szCs w:val="28"/>
          <w:lang w:val="uk-UA"/>
        </w:rPr>
        <w:t xml:space="preserve"> А чи надихає це нас</w:t>
      </w:r>
      <w:r w:rsidR="00BD7CC7" w:rsidRPr="00BD7CC7">
        <w:rPr>
          <w:sz w:val="28"/>
          <w:szCs w:val="28"/>
        </w:rPr>
        <w:t>?</w:t>
      </w:r>
      <w:r w:rsidR="00BD7CC7">
        <w:rPr>
          <w:sz w:val="28"/>
          <w:szCs w:val="28"/>
          <w:lang w:val="uk-UA"/>
        </w:rPr>
        <w:t xml:space="preserve"> Чи важливо для  нас </w:t>
      </w:r>
      <w:r w:rsidR="00CE27E7">
        <w:rPr>
          <w:sz w:val="28"/>
          <w:szCs w:val="28"/>
          <w:lang w:val="uk-UA"/>
        </w:rPr>
        <w:t xml:space="preserve"> </w:t>
      </w:r>
      <w:r w:rsidR="00BD7CC7">
        <w:rPr>
          <w:sz w:val="28"/>
          <w:szCs w:val="28"/>
          <w:lang w:val="uk-UA"/>
        </w:rPr>
        <w:t xml:space="preserve"> </w:t>
      </w:r>
      <w:r w:rsidR="00CE27E7">
        <w:rPr>
          <w:sz w:val="28"/>
          <w:szCs w:val="28"/>
          <w:lang w:val="uk-UA"/>
        </w:rPr>
        <w:t>(</w:t>
      </w:r>
      <w:r w:rsidR="00BD7CC7">
        <w:rPr>
          <w:sz w:val="28"/>
          <w:szCs w:val="28"/>
          <w:lang w:val="uk-UA"/>
        </w:rPr>
        <w:t>для вас особисто)  бачити красу серцем та вберегти його від холоду</w:t>
      </w:r>
      <w:r w:rsidR="00BD7CC7" w:rsidRPr="00BD7CC7">
        <w:rPr>
          <w:sz w:val="28"/>
          <w:szCs w:val="28"/>
        </w:rPr>
        <w:t>?</w:t>
      </w:r>
    </w:p>
    <w:p w:rsidR="00BD7CC7" w:rsidRDefault="00BD7CC7" w:rsidP="00FF5C67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FF5C67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То про що ж нам  сьогодні необхідно поговорити, про що дізнатися</w:t>
      </w:r>
      <w:r w:rsidRPr="00BD7CC7">
        <w:rPr>
          <w:sz w:val="28"/>
          <w:szCs w:val="28"/>
        </w:rPr>
        <w:t>?</w:t>
      </w:r>
    </w:p>
    <w:p w:rsidR="0009478B" w:rsidRDefault="00BD7CC7" w:rsidP="00FF5C67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FF5C67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Свої</w:t>
      </w:r>
      <w:r w:rsidR="0009478B">
        <w:rPr>
          <w:sz w:val="28"/>
          <w:szCs w:val="28"/>
          <w:lang w:val="uk-UA"/>
        </w:rPr>
        <w:t xml:space="preserve"> знання й</w:t>
      </w:r>
      <w:r>
        <w:rPr>
          <w:sz w:val="28"/>
          <w:szCs w:val="28"/>
          <w:lang w:val="uk-UA"/>
        </w:rPr>
        <w:t xml:space="preserve"> припущення  </w:t>
      </w:r>
      <w:r w:rsidR="0009478B">
        <w:rPr>
          <w:sz w:val="28"/>
          <w:szCs w:val="28"/>
          <w:lang w:val="uk-UA"/>
        </w:rPr>
        <w:t>та очікування від уроку запишіть до таблиці:</w:t>
      </w:r>
    </w:p>
    <w:tbl>
      <w:tblPr>
        <w:tblStyle w:val="a7"/>
        <w:tblW w:w="0" w:type="auto"/>
        <w:tblLook w:val="04A0"/>
      </w:tblPr>
      <w:tblGrid>
        <w:gridCol w:w="2808"/>
        <w:gridCol w:w="2809"/>
        <w:gridCol w:w="2809"/>
      </w:tblGrid>
      <w:tr w:rsidR="0009478B" w:rsidTr="0009478B">
        <w:trPr>
          <w:trHeight w:val="487"/>
        </w:trPr>
        <w:tc>
          <w:tcPr>
            <w:tcW w:w="2808" w:type="dxa"/>
          </w:tcPr>
          <w:p w:rsidR="0009478B" w:rsidRDefault="0009478B" w:rsidP="00FF5C67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Знаю </w:t>
            </w:r>
          </w:p>
        </w:tc>
        <w:tc>
          <w:tcPr>
            <w:tcW w:w="2809" w:type="dxa"/>
          </w:tcPr>
          <w:p w:rsidR="0009478B" w:rsidRDefault="0009478B" w:rsidP="00E1228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Можу навчити, поділитися </w:t>
            </w:r>
          </w:p>
        </w:tc>
        <w:tc>
          <w:tcPr>
            <w:tcW w:w="2809" w:type="dxa"/>
          </w:tcPr>
          <w:p w:rsidR="0009478B" w:rsidRDefault="0009478B" w:rsidP="00E1228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Хочу дізнатися </w:t>
            </w:r>
          </w:p>
        </w:tc>
      </w:tr>
      <w:tr w:rsidR="0009478B" w:rsidTr="0009478B">
        <w:trPr>
          <w:trHeight w:val="502"/>
        </w:trPr>
        <w:tc>
          <w:tcPr>
            <w:tcW w:w="2808" w:type="dxa"/>
          </w:tcPr>
          <w:p w:rsidR="0009478B" w:rsidRDefault="0009478B" w:rsidP="00E1228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809" w:type="dxa"/>
          </w:tcPr>
          <w:p w:rsidR="0009478B" w:rsidRDefault="0009478B" w:rsidP="00E1228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2809" w:type="dxa"/>
          </w:tcPr>
          <w:p w:rsidR="0009478B" w:rsidRDefault="0009478B" w:rsidP="00E1228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E1228B" w:rsidRPr="00BD7CC7" w:rsidRDefault="00BD7CC7" w:rsidP="00E1228B">
      <w:pPr>
        <w:pStyle w:val="a6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555555"/>
          <w:sz w:val="27"/>
          <w:szCs w:val="27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B926C5" w:rsidRPr="003A65D2" w:rsidRDefault="00941B40" w:rsidP="003E3603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A65D2">
        <w:rPr>
          <w:rFonts w:ascii="Times New Roman" w:hAnsi="Times New Roman" w:cs="Times New Roman"/>
          <w:sz w:val="28"/>
          <w:szCs w:val="28"/>
        </w:rPr>
        <w:t xml:space="preserve"> </w:t>
      </w:r>
      <w:r w:rsidR="003A65D2" w:rsidRPr="003A65D2">
        <w:rPr>
          <w:rFonts w:ascii="Times New Roman" w:hAnsi="Times New Roman" w:cs="Times New Roman"/>
          <w:b/>
          <w:sz w:val="28"/>
          <w:szCs w:val="28"/>
        </w:rPr>
        <w:t>Робота в групах</w:t>
      </w:r>
      <w:r w:rsidR="0083341E">
        <w:rPr>
          <w:rFonts w:ascii="Times New Roman" w:hAnsi="Times New Roman" w:cs="Times New Roman"/>
          <w:b/>
          <w:sz w:val="28"/>
          <w:szCs w:val="28"/>
        </w:rPr>
        <w:t xml:space="preserve"> ( на основі попередньо визначених правил та принципів поділу учнів на групи )</w:t>
      </w:r>
      <w:r w:rsidR="003A65D2" w:rsidRPr="003A65D2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64420" w:rsidRDefault="003A65D2" w:rsidP="003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47D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 поки що п</w:t>
      </w:r>
      <w:r w:rsidR="00F02257">
        <w:rPr>
          <w:rFonts w:ascii="Times New Roman" w:hAnsi="Times New Roman" w:cs="Times New Roman"/>
          <w:sz w:val="28"/>
          <w:szCs w:val="28"/>
        </w:rPr>
        <w:t xml:space="preserve">ригадаймо ту подію, яка визначила маленького </w:t>
      </w:r>
      <w:proofErr w:type="spellStart"/>
      <w:r w:rsidR="00F02257">
        <w:rPr>
          <w:rFonts w:ascii="Times New Roman" w:hAnsi="Times New Roman" w:cs="Times New Roman"/>
          <w:sz w:val="28"/>
          <w:szCs w:val="28"/>
        </w:rPr>
        <w:t>Кая</w:t>
      </w:r>
      <w:proofErr w:type="spellEnd"/>
      <w:r w:rsidR="00F02257">
        <w:rPr>
          <w:rFonts w:ascii="Times New Roman" w:hAnsi="Times New Roman" w:cs="Times New Roman"/>
          <w:sz w:val="28"/>
          <w:szCs w:val="28"/>
        </w:rPr>
        <w:t xml:space="preserve"> </w:t>
      </w:r>
      <w:r w:rsidR="00F02257" w:rsidRPr="00E64420">
        <w:rPr>
          <w:rFonts w:ascii="Times New Roman" w:hAnsi="Times New Roman" w:cs="Times New Roman"/>
          <w:b/>
          <w:sz w:val="28"/>
          <w:szCs w:val="28"/>
        </w:rPr>
        <w:t>бранцем</w:t>
      </w:r>
      <w:r w:rsidR="00F02257">
        <w:rPr>
          <w:rFonts w:ascii="Times New Roman" w:hAnsi="Times New Roman" w:cs="Times New Roman"/>
          <w:sz w:val="28"/>
          <w:szCs w:val="28"/>
        </w:rPr>
        <w:t xml:space="preserve"> чи </w:t>
      </w:r>
      <w:r w:rsidR="00F02257" w:rsidRPr="00E64420">
        <w:rPr>
          <w:rFonts w:ascii="Times New Roman" w:hAnsi="Times New Roman" w:cs="Times New Roman"/>
          <w:b/>
          <w:sz w:val="28"/>
          <w:szCs w:val="28"/>
        </w:rPr>
        <w:t>обранцем</w:t>
      </w:r>
      <w:r w:rsidR="00F02257">
        <w:rPr>
          <w:rFonts w:ascii="Times New Roman" w:hAnsi="Times New Roman" w:cs="Times New Roman"/>
          <w:sz w:val="28"/>
          <w:szCs w:val="28"/>
        </w:rPr>
        <w:t xml:space="preserve"> Снігової королеви</w:t>
      </w:r>
      <w:r w:rsidR="00E64420">
        <w:rPr>
          <w:rFonts w:ascii="Times New Roman" w:hAnsi="Times New Roman" w:cs="Times New Roman"/>
          <w:sz w:val="28"/>
          <w:szCs w:val="28"/>
        </w:rPr>
        <w:t xml:space="preserve">, та місце, де він  намарно намагався скласти із крижаних </w:t>
      </w:r>
      <w:proofErr w:type="spellStart"/>
      <w:r w:rsidR="00E64420">
        <w:rPr>
          <w:rFonts w:ascii="Times New Roman" w:hAnsi="Times New Roman" w:cs="Times New Roman"/>
          <w:sz w:val="28"/>
          <w:szCs w:val="28"/>
        </w:rPr>
        <w:t>скалків</w:t>
      </w:r>
      <w:proofErr w:type="spellEnd"/>
      <w:r w:rsidR="00E64420">
        <w:rPr>
          <w:rFonts w:ascii="Times New Roman" w:hAnsi="Times New Roman" w:cs="Times New Roman"/>
          <w:sz w:val="28"/>
          <w:szCs w:val="28"/>
        </w:rPr>
        <w:t xml:space="preserve">  слово </w:t>
      </w:r>
      <w:r w:rsidR="00E64420" w:rsidRPr="00E64420">
        <w:rPr>
          <w:rFonts w:ascii="Times New Roman" w:hAnsi="Times New Roman" w:cs="Times New Roman"/>
          <w:b/>
          <w:sz w:val="28"/>
          <w:szCs w:val="28"/>
        </w:rPr>
        <w:t>ВІЧНІСТЬ</w:t>
      </w:r>
      <w:r w:rsidR="00E6442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E64420" w:rsidRPr="00E64420">
        <w:rPr>
          <w:rFonts w:ascii="Times New Roman" w:hAnsi="Times New Roman" w:cs="Times New Roman"/>
          <w:sz w:val="28"/>
          <w:szCs w:val="28"/>
        </w:rPr>
        <w:t>Тож</w:t>
      </w:r>
      <w:r w:rsidR="00E64420">
        <w:rPr>
          <w:rFonts w:ascii="Times New Roman" w:hAnsi="Times New Roman" w:cs="Times New Roman"/>
          <w:b/>
          <w:sz w:val="28"/>
          <w:szCs w:val="28"/>
        </w:rPr>
        <w:t xml:space="preserve"> бранець чи обранець </w:t>
      </w:r>
      <w:r w:rsidR="00E64420" w:rsidRPr="00E64420">
        <w:rPr>
          <w:rFonts w:ascii="Times New Roman" w:hAnsi="Times New Roman" w:cs="Times New Roman"/>
          <w:sz w:val="28"/>
          <w:szCs w:val="28"/>
        </w:rPr>
        <w:t>царства холоду</w:t>
      </w:r>
      <w:r w:rsidR="00E64420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E64420" w:rsidRPr="00E64420">
        <w:rPr>
          <w:rFonts w:ascii="Times New Roman" w:hAnsi="Times New Roman" w:cs="Times New Roman"/>
          <w:sz w:val="28"/>
          <w:szCs w:val="28"/>
        </w:rPr>
        <w:t>Кай</w:t>
      </w:r>
      <w:proofErr w:type="spellEnd"/>
      <w:r w:rsidR="00E64420" w:rsidRPr="00E64420">
        <w:rPr>
          <w:rFonts w:ascii="Times New Roman" w:hAnsi="Times New Roman" w:cs="Times New Roman"/>
          <w:sz w:val="28"/>
          <w:szCs w:val="28"/>
        </w:rPr>
        <w:t>?</w:t>
      </w:r>
      <w:r w:rsidR="00723941">
        <w:rPr>
          <w:rFonts w:ascii="Times New Roman" w:hAnsi="Times New Roman" w:cs="Times New Roman"/>
          <w:sz w:val="28"/>
          <w:szCs w:val="28"/>
        </w:rPr>
        <w:t xml:space="preserve"> Чому</w:t>
      </w:r>
      <w:r w:rsidR="00B926C5">
        <w:rPr>
          <w:rFonts w:ascii="Times New Roman" w:hAnsi="Times New Roman" w:cs="Times New Roman"/>
          <w:sz w:val="28"/>
          <w:szCs w:val="28"/>
        </w:rPr>
        <w:t xml:space="preserve"> ж</w:t>
      </w:r>
      <w:r w:rsidR="007239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3941">
        <w:rPr>
          <w:rFonts w:ascii="Times New Roman" w:hAnsi="Times New Roman" w:cs="Times New Roman"/>
          <w:sz w:val="28"/>
          <w:szCs w:val="28"/>
        </w:rPr>
        <w:t>намарними</w:t>
      </w:r>
      <w:proofErr w:type="spellEnd"/>
      <w:r w:rsidR="00723941">
        <w:rPr>
          <w:rFonts w:ascii="Times New Roman" w:hAnsi="Times New Roman" w:cs="Times New Roman"/>
          <w:sz w:val="28"/>
          <w:szCs w:val="28"/>
        </w:rPr>
        <w:t xml:space="preserve"> були</w:t>
      </w:r>
      <w:r w:rsidR="00E64420" w:rsidRPr="00E64420">
        <w:rPr>
          <w:rFonts w:ascii="Times New Roman" w:hAnsi="Times New Roman" w:cs="Times New Roman"/>
          <w:sz w:val="28"/>
          <w:szCs w:val="28"/>
        </w:rPr>
        <w:t xml:space="preserve"> його спроби</w:t>
      </w:r>
      <w:r w:rsidR="00E64420" w:rsidRPr="00B02BF3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723941" w:rsidRPr="00E12774" w:rsidRDefault="00E12774" w:rsidP="003E3603">
      <w:pPr>
        <w:pStyle w:val="a3"/>
        <w:ind w:left="49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Робота в групах:</w:t>
      </w:r>
    </w:p>
    <w:p w:rsidR="00E12774" w:rsidRDefault="00723941" w:rsidP="003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12774">
        <w:rPr>
          <w:rFonts w:ascii="Times New Roman" w:hAnsi="Times New Roman" w:cs="Times New Roman"/>
          <w:b/>
          <w:sz w:val="28"/>
          <w:szCs w:val="28"/>
        </w:rPr>
        <w:t>Група1</w:t>
      </w:r>
      <w:r>
        <w:rPr>
          <w:rFonts w:ascii="Times New Roman" w:hAnsi="Times New Roman" w:cs="Times New Roman"/>
          <w:sz w:val="28"/>
          <w:szCs w:val="28"/>
        </w:rPr>
        <w:t>.</w:t>
      </w:r>
      <w:r w:rsidR="00D47120">
        <w:rPr>
          <w:rFonts w:ascii="Times New Roman" w:hAnsi="Times New Roman" w:cs="Times New Roman"/>
          <w:sz w:val="28"/>
          <w:szCs w:val="28"/>
        </w:rPr>
        <w:t xml:space="preserve"> Завдання: в</w:t>
      </w:r>
      <w:r>
        <w:rPr>
          <w:rFonts w:ascii="Times New Roman" w:hAnsi="Times New Roman" w:cs="Times New Roman"/>
          <w:sz w:val="28"/>
          <w:szCs w:val="28"/>
        </w:rPr>
        <w:t xml:space="preserve">изначити </w:t>
      </w:r>
      <w:r w:rsidR="00B03824">
        <w:rPr>
          <w:rFonts w:ascii="Times New Roman" w:hAnsi="Times New Roman" w:cs="Times New Roman"/>
          <w:sz w:val="28"/>
          <w:szCs w:val="28"/>
        </w:rPr>
        <w:t xml:space="preserve"> за Тлумачним словником </w:t>
      </w:r>
      <w:r w:rsidR="00D47120">
        <w:rPr>
          <w:rFonts w:ascii="Times New Roman" w:hAnsi="Times New Roman" w:cs="Times New Roman"/>
          <w:sz w:val="28"/>
          <w:szCs w:val="28"/>
        </w:rPr>
        <w:t xml:space="preserve"> лексичні </w:t>
      </w:r>
      <w:r>
        <w:rPr>
          <w:rFonts w:ascii="Times New Roman" w:hAnsi="Times New Roman" w:cs="Times New Roman"/>
          <w:sz w:val="28"/>
          <w:szCs w:val="28"/>
        </w:rPr>
        <w:t xml:space="preserve">значення слів </w:t>
      </w:r>
      <w:r w:rsidRPr="00E12774">
        <w:rPr>
          <w:rFonts w:ascii="Times New Roman" w:hAnsi="Times New Roman" w:cs="Times New Roman"/>
          <w:b/>
          <w:sz w:val="28"/>
          <w:szCs w:val="28"/>
        </w:rPr>
        <w:t>БРАНЕЦЬ</w:t>
      </w:r>
      <w:r>
        <w:rPr>
          <w:rFonts w:ascii="Times New Roman" w:hAnsi="Times New Roman" w:cs="Times New Roman"/>
          <w:sz w:val="28"/>
          <w:szCs w:val="28"/>
        </w:rPr>
        <w:t xml:space="preserve"> та </w:t>
      </w:r>
      <w:r w:rsidRPr="00E12774">
        <w:rPr>
          <w:rFonts w:ascii="Times New Roman" w:hAnsi="Times New Roman" w:cs="Times New Roman"/>
          <w:b/>
          <w:sz w:val="28"/>
          <w:szCs w:val="28"/>
        </w:rPr>
        <w:t>ОБРАНЕЦЬ</w:t>
      </w:r>
      <w:r>
        <w:rPr>
          <w:rFonts w:ascii="Times New Roman" w:hAnsi="Times New Roman" w:cs="Times New Roman"/>
          <w:sz w:val="28"/>
          <w:szCs w:val="28"/>
        </w:rPr>
        <w:t xml:space="preserve"> та аргументувати </w:t>
      </w:r>
      <w:r w:rsidR="00E12774">
        <w:rPr>
          <w:rFonts w:ascii="Times New Roman" w:hAnsi="Times New Roman" w:cs="Times New Roman"/>
          <w:sz w:val="28"/>
          <w:szCs w:val="28"/>
        </w:rPr>
        <w:t xml:space="preserve"> використання одного з них для  характеристики  </w:t>
      </w:r>
      <w:proofErr w:type="spellStart"/>
      <w:r w:rsidR="00E12774">
        <w:rPr>
          <w:rFonts w:ascii="Times New Roman" w:hAnsi="Times New Roman" w:cs="Times New Roman"/>
          <w:sz w:val="28"/>
          <w:szCs w:val="28"/>
        </w:rPr>
        <w:t>Кая</w:t>
      </w:r>
      <w:proofErr w:type="spellEnd"/>
      <w:r w:rsidR="00E12774">
        <w:rPr>
          <w:rFonts w:ascii="Times New Roman" w:hAnsi="Times New Roman" w:cs="Times New Roman"/>
          <w:sz w:val="28"/>
          <w:szCs w:val="28"/>
        </w:rPr>
        <w:t xml:space="preserve">. У процесі роботи </w:t>
      </w:r>
      <w:r w:rsidR="00D47120">
        <w:rPr>
          <w:rFonts w:ascii="Times New Roman" w:hAnsi="Times New Roman" w:cs="Times New Roman"/>
          <w:sz w:val="28"/>
          <w:szCs w:val="28"/>
        </w:rPr>
        <w:t xml:space="preserve"> заповнити пропоновані  таблиці</w:t>
      </w:r>
      <w:r w:rsidR="00E127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12774">
        <w:rPr>
          <w:rFonts w:ascii="Times New Roman" w:hAnsi="Times New Roman" w:cs="Times New Roman"/>
          <w:sz w:val="28"/>
          <w:szCs w:val="28"/>
        </w:rPr>
        <w:t>Елвермана</w:t>
      </w:r>
      <w:proofErr w:type="spellEnd"/>
      <w:r w:rsidR="00E12774">
        <w:rPr>
          <w:rFonts w:ascii="Times New Roman" w:hAnsi="Times New Roman" w:cs="Times New Roman"/>
          <w:sz w:val="28"/>
          <w:szCs w:val="28"/>
        </w:rPr>
        <w:t>:</w:t>
      </w:r>
    </w:p>
    <w:p w:rsidR="0009478B" w:rsidRDefault="0009478B" w:rsidP="003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495" w:type="dxa"/>
        <w:tblLook w:val="04A0"/>
      </w:tblPr>
      <w:tblGrid>
        <w:gridCol w:w="3009"/>
        <w:gridCol w:w="2982"/>
        <w:gridCol w:w="3010"/>
      </w:tblGrid>
      <w:tr w:rsidR="00E12774" w:rsidTr="00B926C5">
        <w:trPr>
          <w:trHeight w:val="265"/>
        </w:trPr>
        <w:tc>
          <w:tcPr>
            <w:tcW w:w="3009" w:type="dxa"/>
          </w:tcPr>
          <w:p w:rsidR="00E12774" w:rsidRPr="00E12774" w:rsidRDefault="00E12774" w:rsidP="00723941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2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Так</w:t>
            </w:r>
          </w:p>
        </w:tc>
        <w:tc>
          <w:tcPr>
            <w:tcW w:w="2982" w:type="dxa"/>
          </w:tcPr>
          <w:p w:rsidR="00E12774" w:rsidRPr="00D47120" w:rsidRDefault="00E12774" w:rsidP="00723941">
            <w:pPr>
              <w:pStyle w:val="a3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12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471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D47120" w:rsidRPr="00D471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Кай</w:t>
            </w:r>
            <w:proofErr w:type="spellEnd"/>
            <w:r w:rsidR="00D471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</w:t>
            </w:r>
            <w:r w:rsidR="00063D5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471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б</w:t>
            </w:r>
            <w:r w:rsidRPr="00D4712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ранець</w:t>
            </w:r>
          </w:p>
        </w:tc>
        <w:tc>
          <w:tcPr>
            <w:tcW w:w="3010" w:type="dxa"/>
          </w:tcPr>
          <w:p w:rsidR="00E12774" w:rsidRPr="00E12774" w:rsidRDefault="00E12774" w:rsidP="00723941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2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Ні</w:t>
            </w:r>
          </w:p>
        </w:tc>
      </w:tr>
      <w:tr w:rsidR="00E12774" w:rsidTr="00B926C5">
        <w:trPr>
          <w:trHeight w:val="278"/>
        </w:trPr>
        <w:tc>
          <w:tcPr>
            <w:tcW w:w="3009" w:type="dxa"/>
          </w:tcPr>
          <w:p w:rsidR="00E12774" w:rsidRPr="00E12774" w:rsidRDefault="00E12774" w:rsidP="00723941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2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Аргументи </w:t>
            </w:r>
          </w:p>
        </w:tc>
        <w:tc>
          <w:tcPr>
            <w:tcW w:w="2982" w:type="dxa"/>
          </w:tcPr>
          <w:p w:rsidR="00E12774" w:rsidRPr="00E12774" w:rsidRDefault="00E12774" w:rsidP="00723941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010" w:type="dxa"/>
          </w:tcPr>
          <w:p w:rsidR="00E12774" w:rsidRPr="00E12774" w:rsidRDefault="00E12774" w:rsidP="00723941">
            <w:pPr>
              <w:pStyle w:val="a3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127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Аргументи</w:t>
            </w:r>
          </w:p>
        </w:tc>
      </w:tr>
    </w:tbl>
    <w:p w:rsidR="00723941" w:rsidRPr="00E64420" w:rsidRDefault="00E12774" w:rsidP="00723941">
      <w:pPr>
        <w:pStyle w:val="a3"/>
        <w:ind w:left="495"/>
        <w:rPr>
          <w:rFonts w:ascii="Times New Roman" w:hAnsi="Times New Roman" w:cs="Times New Roman"/>
          <w:sz w:val="28"/>
          <w:szCs w:val="28"/>
        </w:rPr>
      </w:pPr>
      <w:r w:rsidRPr="00E12774">
        <w:rPr>
          <w:rFonts w:ascii="Georgia" w:hAnsi="Georgia"/>
          <w:color w:val="000000"/>
        </w:rPr>
        <w:t xml:space="preserve"> </w:t>
      </w:r>
    </w:p>
    <w:tbl>
      <w:tblPr>
        <w:tblStyle w:val="a7"/>
        <w:tblW w:w="8967" w:type="dxa"/>
        <w:tblInd w:w="534" w:type="dxa"/>
        <w:tblLook w:val="04A0"/>
      </w:tblPr>
      <w:tblGrid>
        <w:gridCol w:w="3153"/>
        <w:gridCol w:w="3153"/>
        <w:gridCol w:w="2661"/>
      </w:tblGrid>
      <w:tr w:rsidR="00E12774" w:rsidTr="00B926C5">
        <w:trPr>
          <w:trHeight w:val="279"/>
        </w:trPr>
        <w:tc>
          <w:tcPr>
            <w:tcW w:w="3153" w:type="dxa"/>
          </w:tcPr>
          <w:p w:rsidR="00E12774" w:rsidRDefault="00E12774" w:rsidP="00E6442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</w:t>
            </w:r>
          </w:p>
        </w:tc>
        <w:tc>
          <w:tcPr>
            <w:tcW w:w="3153" w:type="dxa"/>
          </w:tcPr>
          <w:p w:rsidR="00E12774" w:rsidRPr="00D47120" w:rsidRDefault="00E12774" w:rsidP="00E64420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D4712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  <w:r w:rsidR="00D47120" w:rsidRPr="00D4712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 xml:space="preserve"> Кай</w:t>
            </w:r>
            <w:r w:rsidR="00D4712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-</w:t>
            </w:r>
            <w:r w:rsidR="00FF5C6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D4712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о</w:t>
            </w:r>
            <w:r w:rsidRPr="00D47120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бранець</w:t>
            </w:r>
            <w:proofErr w:type="spellEnd"/>
          </w:p>
        </w:tc>
        <w:tc>
          <w:tcPr>
            <w:tcW w:w="2661" w:type="dxa"/>
          </w:tcPr>
          <w:p w:rsidR="00E12774" w:rsidRDefault="00E12774" w:rsidP="00E6442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Ні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E12774" w:rsidTr="00B926C5">
        <w:trPr>
          <w:trHeight w:val="129"/>
        </w:trPr>
        <w:tc>
          <w:tcPr>
            <w:tcW w:w="3153" w:type="dxa"/>
          </w:tcPr>
          <w:p w:rsidR="00E12774" w:rsidRDefault="00E12774" w:rsidP="00E6442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Аргументи</w:t>
            </w:r>
            <w:proofErr w:type="spellEnd"/>
          </w:p>
        </w:tc>
        <w:tc>
          <w:tcPr>
            <w:tcW w:w="3153" w:type="dxa"/>
          </w:tcPr>
          <w:p w:rsidR="00E12774" w:rsidRDefault="00E12774" w:rsidP="00E6442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661" w:type="dxa"/>
          </w:tcPr>
          <w:p w:rsidR="00E12774" w:rsidRDefault="00E12774" w:rsidP="00E6442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Аргументи</w:t>
            </w:r>
            <w:proofErr w:type="spellEnd"/>
          </w:p>
        </w:tc>
      </w:tr>
    </w:tbl>
    <w:p w:rsidR="00E64420" w:rsidRPr="00723941" w:rsidRDefault="00E64420" w:rsidP="00E6442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5555F8" w:rsidRDefault="00330D55" w:rsidP="00E644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Група 2</w:t>
      </w:r>
      <w:r w:rsidR="001A105E">
        <w:rPr>
          <w:rFonts w:ascii="Times New Roman" w:hAnsi="Times New Roman" w:cs="Times New Roman"/>
          <w:b/>
          <w:sz w:val="28"/>
          <w:szCs w:val="28"/>
        </w:rPr>
        <w:t>.</w:t>
      </w:r>
      <w:r w:rsidR="00D47120">
        <w:rPr>
          <w:rFonts w:ascii="Times New Roman" w:hAnsi="Times New Roman" w:cs="Times New Roman"/>
          <w:b/>
          <w:sz w:val="28"/>
          <w:szCs w:val="28"/>
        </w:rPr>
        <w:t xml:space="preserve"> Завдання: </w:t>
      </w:r>
      <w:r w:rsidR="00D47120">
        <w:rPr>
          <w:rFonts w:ascii="Times New Roman" w:hAnsi="Times New Roman" w:cs="Times New Roman"/>
          <w:sz w:val="28"/>
          <w:szCs w:val="28"/>
        </w:rPr>
        <w:t>в</w:t>
      </w:r>
      <w:r w:rsidRPr="00330D55">
        <w:rPr>
          <w:rFonts w:ascii="Times New Roman" w:hAnsi="Times New Roman" w:cs="Times New Roman"/>
          <w:sz w:val="28"/>
          <w:szCs w:val="28"/>
        </w:rPr>
        <w:t>изначити</w:t>
      </w:r>
      <w:r w:rsidR="00B03824">
        <w:rPr>
          <w:rFonts w:ascii="Times New Roman" w:hAnsi="Times New Roman" w:cs="Times New Roman"/>
          <w:sz w:val="28"/>
          <w:szCs w:val="28"/>
        </w:rPr>
        <w:t xml:space="preserve"> за Тлумачним  словником</w:t>
      </w:r>
      <w:r w:rsidR="00D47120">
        <w:rPr>
          <w:rFonts w:ascii="Times New Roman" w:hAnsi="Times New Roman" w:cs="Times New Roman"/>
          <w:sz w:val="28"/>
          <w:szCs w:val="28"/>
        </w:rPr>
        <w:t xml:space="preserve"> </w:t>
      </w:r>
      <w:r w:rsidR="00B03824">
        <w:rPr>
          <w:rFonts w:ascii="Times New Roman" w:hAnsi="Times New Roman" w:cs="Times New Roman"/>
          <w:sz w:val="28"/>
          <w:szCs w:val="28"/>
        </w:rPr>
        <w:t xml:space="preserve"> </w:t>
      </w:r>
      <w:r w:rsidR="00D47120">
        <w:rPr>
          <w:rFonts w:ascii="Times New Roman" w:hAnsi="Times New Roman" w:cs="Times New Roman"/>
          <w:sz w:val="28"/>
          <w:szCs w:val="28"/>
        </w:rPr>
        <w:t xml:space="preserve">лексичне </w:t>
      </w:r>
      <w:r w:rsidRPr="00330D55">
        <w:rPr>
          <w:rFonts w:ascii="Times New Roman" w:hAnsi="Times New Roman" w:cs="Times New Roman"/>
          <w:sz w:val="28"/>
          <w:szCs w:val="28"/>
        </w:rPr>
        <w:t xml:space="preserve"> значення слова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ВІЧНІСТЬ. </w:t>
      </w:r>
      <w:r>
        <w:rPr>
          <w:rFonts w:ascii="Times New Roman" w:hAnsi="Times New Roman" w:cs="Times New Roman"/>
          <w:sz w:val="28"/>
          <w:szCs w:val="28"/>
        </w:rPr>
        <w:t>Ді</w:t>
      </w:r>
      <w:r w:rsidRPr="00330D55">
        <w:rPr>
          <w:rFonts w:ascii="Times New Roman" w:hAnsi="Times New Roman" w:cs="Times New Roman"/>
          <w:sz w:val="28"/>
          <w:szCs w:val="28"/>
        </w:rPr>
        <w:t>брати до нього</w:t>
      </w:r>
      <w:r w:rsidR="00D47120">
        <w:rPr>
          <w:rFonts w:ascii="Times New Roman" w:hAnsi="Times New Roman" w:cs="Times New Roman"/>
          <w:sz w:val="28"/>
          <w:szCs w:val="28"/>
          <w:lang w:val="ru-RU"/>
        </w:rPr>
        <w:t xml:space="preserve"> ( </w:t>
      </w:r>
      <w:proofErr w:type="spellStart"/>
      <w:r w:rsidR="00D47120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="00D47120">
        <w:rPr>
          <w:rFonts w:ascii="Times New Roman" w:hAnsi="Times New Roman" w:cs="Times New Roman"/>
          <w:sz w:val="28"/>
          <w:szCs w:val="28"/>
          <w:lang w:val="ru-RU"/>
        </w:rPr>
        <w:t xml:space="preserve"> до слова </w:t>
      </w:r>
      <w:r w:rsidR="00D47120" w:rsidRPr="00D47120">
        <w:rPr>
          <w:rFonts w:ascii="Times New Roman" w:hAnsi="Times New Roman" w:cs="Times New Roman"/>
          <w:b/>
          <w:sz w:val="28"/>
          <w:szCs w:val="28"/>
          <w:lang w:val="ru-RU"/>
        </w:rPr>
        <w:t>ВІЧНИЙ</w:t>
      </w:r>
      <w:r w:rsidR="00D47120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330D55">
        <w:rPr>
          <w:rFonts w:ascii="Times New Roman" w:hAnsi="Times New Roman" w:cs="Times New Roman"/>
          <w:sz w:val="28"/>
          <w:szCs w:val="28"/>
        </w:rPr>
        <w:t xml:space="preserve"> синоніми</w:t>
      </w:r>
      <w:r>
        <w:rPr>
          <w:rFonts w:ascii="Times New Roman" w:hAnsi="Times New Roman" w:cs="Times New Roman"/>
          <w:sz w:val="28"/>
          <w:szCs w:val="28"/>
        </w:rPr>
        <w:t xml:space="preserve"> та кольорові асоціації.</w:t>
      </w:r>
      <w:r w:rsidR="00D47120">
        <w:rPr>
          <w:rFonts w:ascii="Times New Roman" w:hAnsi="Times New Roman" w:cs="Times New Roman"/>
          <w:sz w:val="28"/>
          <w:szCs w:val="28"/>
        </w:rPr>
        <w:t xml:space="preserve"> Поміркувати над </w:t>
      </w:r>
      <w:r w:rsidR="005555F8">
        <w:rPr>
          <w:rFonts w:ascii="Times New Roman" w:hAnsi="Times New Roman" w:cs="Times New Roman"/>
          <w:sz w:val="28"/>
          <w:szCs w:val="28"/>
        </w:rPr>
        <w:t>тим, теплим чи холодним є слово, добре чи погано, коли на нас очікує льодяна вічність</w:t>
      </w:r>
      <w:r w:rsidR="0009478B">
        <w:rPr>
          <w:rFonts w:ascii="Times New Roman" w:hAnsi="Times New Roman" w:cs="Times New Roman"/>
          <w:sz w:val="28"/>
          <w:szCs w:val="28"/>
        </w:rPr>
        <w:t>.</w:t>
      </w:r>
      <w:r w:rsidR="005555F8">
        <w:rPr>
          <w:rFonts w:ascii="Times New Roman" w:hAnsi="Times New Roman" w:cs="Times New Roman"/>
          <w:sz w:val="28"/>
          <w:szCs w:val="28"/>
        </w:rPr>
        <w:t xml:space="preserve"> </w:t>
      </w:r>
      <w:r w:rsidR="005555F8" w:rsidRPr="005555F8">
        <w:rPr>
          <w:rFonts w:ascii="Times New Roman" w:hAnsi="Times New Roman" w:cs="Times New Roman"/>
          <w:sz w:val="28"/>
          <w:szCs w:val="28"/>
        </w:rPr>
        <w:t xml:space="preserve"> </w:t>
      </w:r>
      <w:r w:rsidR="005555F8">
        <w:rPr>
          <w:rFonts w:ascii="Times New Roman" w:hAnsi="Times New Roman" w:cs="Times New Roman"/>
          <w:sz w:val="28"/>
          <w:szCs w:val="28"/>
        </w:rPr>
        <w:t>У процесі роботи заповнити таблиц</w:t>
      </w:r>
      <w:r w:rsidR="0009478B">
        <w:rPr>
          <w:rFonts w:ascii="Times New Roman" w:hAnsi="Times New Roman" w:cs="Times New Roman"/>
          <w:sz w:val="28"/>
          <w:szCs w:val="28"/>
        </w:rPr>
        <w:t xml:space="preserve">ю </w:t>
      </w:r>
      <w:proofErr w:type="spellStart"/>
      <w:r w:rsidR="0009478B">
        <w:rPr>
          <w:rFonts w:ascii="Times New Roman" w:hAnsi="Times New Roman" w:cs="Times New Roman"/>
          <w:sz w:val="28"/>
          <w:szCs w:val="28"/>
        </w:rPr>
        <w:t>Елвермана</w:t>
      </w:r>
      <w:proofErr w:type="spellEnd"/>
      <w:r w:rsidR="0009478B">
        <w:rPr>
          <w:rFonts w:ascii="Times New Roman" w:hAnsi="Times New Roman" w:cs="Times New Roman"/>
          <w:sz w:val="28"/>
          <w:szCs w:val="28"/>
        </w:rPr>
        <w:t>:</w:t>
      </w:r>
    </w:p>
    <w:p w:rsidR="005555F8" w:rsidRDefault="005555F8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9050" w:type="dxa"/>
        <w:tblInd w:w="534" w:type="dxa"/>
        <w:tblLook w:val="04A0"/>
      </w:tblPr>
      <w:tblGrid>
        <w:gridCol w:w="3233"/>
        <w:gridCol w:w="3233"/>
        <w:gridCol w:w="2584"/>
      </w:tblGrid>
      <w:tr w:rsidR="005555F8" w:rsidTr="00A45A3B">
        <w:trPr>
          <w:trHeight w:val="345"/>
        </w:trPr>
        <w:tc>
          <w:tcPr>
            <w:tcW w:w="3233" w:type="dxa"/>
          </w:tcPr>
          <w:p w:rsidR="005555F8" w:rsidRDefault="005555F8" w:rsidP="00A45A3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Добре </w:t>
            </w:r>
          </w:p>
        </w:tc>
        <w:tc>
          <w:tcPr>
            <w:tcW w:w="3233" w:type="dxa"/>
          </w:tcPr>
          <w:p w:rsidR="005555F8" w:rsidRPr="00D47120" w:rsidRDefault="005555F8" w:rsidP="00A45A3B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471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Льодяна вічність </w:t>
            </w:r>
          </w:p>
        </w:tc>
        <w:tc>
          <w:tcPr>
            <w:tcW w:w="2584" w:type="dxa"/>
          </w:tcPr>
          <w:p w:rsidR="005555F8" w:rsidRDefault="005555F8" w:rsidP="00A45A3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Погано</w:t>
            </w:r>
          </w:p>
        </w:tc>
      </w:tr>
      <w:tr w:rsidR="005555F8" w:rsidTr="00A45A3B">
        <w:trPr>
          <w:trHeight w:val="361"/>
        </w:trPr>
        <w:tc>
          <w:tcPr>
            <w:tcW w:w="3233" w:type="dxa"/>
          </w:tcPr>
          <w:p w:rsidR="005555F8" w:rsidRDefault="005555F8" w:rsidP="00A45A3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Аргументи</w:t>
            </w:r>
          </w:p>
        </w:tc>
        <w:tc>
          <w:tcPr>
            <w:tcW w:w="3233" w:type="dxa"/>
          </w:tcPr>
          <w:p w:rsidR="005555F8" w:rsidRDefault="005555F8" w:rsidP="00A45A3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84" w:type="dxa"/>
          </w:tcPr>
          <w:p w:rsidR="005555F8" w:rsidRDefault="005555F8" w:rsidP="00A45A3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Аргументи</w:t>
            </w:r>
          </w:p>
        </w:tc>
      </w:tr>
    </w:tbl>
    <w:p w:rsidR="00D47120" w:rsidRDefault="00D47120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23429" w:rsidRDefault="00941B40" w:rsidP="00E644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A9729D" w:rsidRPr="00A9729D">
        <w:rPr>
          <w:rFonts w:ascii="Times New Roman" w:hAnsi="Times New Roman" w:cs="Times New Roman"/>
          <w:b/>
          <w:sz w:val="28"/>
          <w:szCs w:val="28"/>
        </w:rPr>
        <w:t>Презентац</w:t>
      </w:r>
      <w:r w:rsidR="005555F8">
        <w:rPr>
          <w:rFonts w:ascii="Times New Roman" w:hAnsi="Times New Roman" w:cs="Times New Roman"/>
          <w:b/>
          <w:sz w:val="28"/>
          <w:szCs w:val="28"/>
        </w:rPr>
        <w:t>ія результатів групової роботи .</w:t>
      </w:r>
    </w:p>
    <w:p w:rsidR="00941B40" w:rsidRDefault="00941B40" w:rsidP="00E6442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Підведення до висновку за результатами обговорення.</w:t>
      </w:r>
    </w:p>
    <w:p w:rsidR="00941B40" w:rsidRDefault="00941B40" w:rsidP="00E6442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147D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Тож, якщо вічна холоднеча  не лише не приваблює людину, а й загрожує всьому прекрасному, людяному та справжньому на землі,</w:t>
      </w:r>
      <w:r w:rsidR="00FF5C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 чи </w:t>
      </w:r>
      <w:r w:rsidR="00FF5C67">
        <w:rPr>
          <w:rFonts w:ascii="Times New Roman" w:hAnsi="Times New Roman" w:cs="Times New Roman"/>
          <w:sz w:val="28"/>
          <w:szCs w:val="28"/>
        </w:rPr>
        <w:t xml:space="preserve"> можливо було взагалі скласти з льодових </w:t>
      </w:r>
      <w:proofErr w:type="spellStart"/>
      <w:r w:rsidR="00FF5C67">
        <w:rPr>
          <w:rFonts w:ascii="Times New Roman" w:hAnsi="Times New Roman" w:cs="Times New Roman"/>
          <w:sz w:val="28"/>
          <w:szCs w:val="28"/>
        </w:rPr>
        <w:t>пазлів</w:t>
      </w:r>
      <w:proofErr w:type="spellEnd"/>
      <w:r w:rsidR="00FF5C67">
        <w:rPr>
          <w:rFonts w:ascii="Times New Roman" w:hAnsi="Times New Roman" w:cs="Times New Roman"/>
          <w:sz w:val="28"/>
          <w:szCs w:val="28"/>
        </w:rPr>
        <w:t xml:space="preserve"> слово  </w:t>
      </w:r>
      <w:r w:rsidR="00FF5C67" w:rsidRPr="00FF5C67">
        <w:rPr>
          <w:rFonts w:ascii="Times New Roman" w:hAnsi="Times New Roman" w:cs="Times New Roman"/>
          <w:b/>
          <w:sz w:val="28"/>
          <w:szCs w:val="28"/>
        </w:rPr>
        <w:t>ВІЧНІСТЬ</w:t>
      </w:r>
      <w:r w:rsidR="00FF5C67" w:rsidRPr="00B02BF3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A9620D" w:rsidRPr="00A9620D" w:rsidRDefault="00A9620D" w:rsidP="00E64420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9620D">
        <w:rPr>
          <w:rFonts w:ascii="Times New Roman" w:hAnsi="Times New Roman" w:cs="Times New Roman"/>
          <w:b/>
          <w:sz w:val="28"/>
          <w:szCs w:val="28"/>
          <w:lang w:val="ru-RU"/>
        </w:rPr>
        <w:t xml:space="preserve">6. </w:t>
      </w:r>
      <w:proofErr w:type="spellStart"/>
      <w:r w:rsidRPr="00A9620D">
        <w:rPr>
          <w:rFonts w:ascii="Times New Roman" w:hAnsi="Times New Roman" w:cs="Times New Roman"/>
          <w:b/>
          <w:sz w:val="28"/>
          <w:szCs w:val="28"/>
          <w:lang w:val="ru-RU"/>
        </w:rPr>
        <w:t>Проблемна</w:t>
      </w:r>
      <w:proofErr w:type="spellEnd"/>
      <w:r w:rsidRPr="00A9620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9620D">
        <w:rPr>
          <w:rFonts w:ascii="Times New Roman" w:hAnsi="Times New Roman" w:cs="Times New Roman"/>
          <w:b/>
          <w:sz w:val="28"/>
          <w:szCs w:val="28"/>
          <w:lang w:val="ru-RU"/>
        </w:rPr>
        <w:t>ситуація</w:t>
      </w:r>
      <w:proofErr w:type="spellEnd"/>
      <w:r w:rsidRPr="00A9620D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</w:p>
    <w:p w:rsidR="000147D7" w:rsidRDefault="00A9620D" w:rsidP="00A9620D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147D7">
        <w:rPr>
          <w:rFonts w:ascii="Times New Roman" w:hAnsi="Times New Roman" w:cs="Times New Roman"/>
          <w:sz w:val="28"/>
          <w:szCs w:val="28"/>
          <w:lang w:val="ru-RU"/>
        </w:rPr>
        <w:tab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Про силу, красу та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вічність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кохання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нам писали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піском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склі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Маленький Кай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намарно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випробовував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вічність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крижаним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холодом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 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написати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слово </w:t>
      </w:r>
      <w:r w:rsidRPr="00A9620D">
        <w:rPr>
          <w:rFonts w:ascii="Times New Roman" w:hAnsi="Times New Roman" w:cs="Times New Roman"/>
          <w:b/>
          <w:sz w:val="28"/>
          <w:szCs w:val="28"/>
          <w:lang w:val="ru-RU"/>
        </w:rPr>
        <w:t>ВІЧНІСТЬ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скажімо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шоколадом</w:t>
      </w:r>
      <w:r w:rsidRPr="00B02BF3">
        <w:rPr>
          <w:rFonts w:ascii="Times New Roman" w:hAnsi="Times New Roman" w:cs="Times New Roman"/>
          <w:sz w:val="28"/>
          <w:szCs w:val="28"/>
          <w:lang w:val="ru-RU"/>
        </w:rPr>
        <w:t>?</w:t>
      </w:r>
      <w:r w:rsidR="0083341E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змінила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б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Снігову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Королеву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можливість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жити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не в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льодовому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 а в шоколадному замку</w:t>
      </w:r>
      <w:r w:rsidRPr="00B02BF3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0147D7" w:rsidRPr="0083341E" w:rsidRDefault="000147D7" w:rsidP="000147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вдалося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здивувати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вас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пропозицією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 xml:space="preserve">А чому б і ні, адже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шоколад-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чудовий матеріал для роботи архітектора та дизайнера за умови, що в роботу його беруть розтопленим та гарячим, а у якості продукту чи виробу/споруди він використовується холодним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тазастиглим</w:t>
      </w:r>
      <w:proofErr w:type="spellEnd"/>
      <w:r>
        <w:rPr>
          <w:rFonts w:ascii="Times New Roman" w:hAnsi="Times New Roman" w:cs="Times New Roman"/>
          <w:sz w:val="28"/>
          <w:szCs w:val="28"/>
        </w:rPr>
        <w:t>. Отже, наша  героїня може почуватися в шоколадному замку доволі комфортно.</w:t>
      </w:r>
    </w:p>
    <w:p w:rsidR="00A9620D" w:rsidRDefault="004C3D4F" w:rsidP="00A9620D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A9620D" w:rsidRPr="00063A6C" w:rsidRDefault="000147D7" w:rsidP="00A9620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7.</w:t>
      </w:r>
      <w:r w:rsidR="00063A6C" w:rsidRPr="00063A6C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Домашнє </w:t>
      </w:r>
      <w:proofErr w:type="spellStart"/>
      <w:r w:rsidR="00063A6C" w:rsidRPr="00063A6C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="00063A6C" w:rsidRPr="00063A6C">
        <w:rPr>
          <w:rFonts w:ascii="Times New Roman" w:hAnsi="Times New Roman" w:cs="Times New Roman"/>
          <w:b/>
          <w:sz w:val="28"/>
          <w:szCs w:val="28"/>
          <w:lang w:val="ru-RU"/>
        </w:rPr>
        <w:t xml:space="preserve">: </w:t>
      </w:r>
    </w:p>
    <w:p w:rsidR="00FF5C67" w:rsidRPr="00FF5C67" w:rsidRDefault="004C3D4F" w:rsidP="000147D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Про те, як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малюють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шоколадом,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ізнаєтесь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пер</w:t>
      </w:r>
      <w:r w:rsidR="00063A6C">
        <w:rPr>
          <w:rFonts w:ascii="Times New Roman" w:hAnsi="Times New Roman" w:cs="Times New Roman"/>
          <w:sz w:val="28"/>
          <w:szCs w:val="28"/>
          <w:lang w:val="ru-RU"/>
        </w:rPr>
        <w:t>е</w:t>
      </w:r>
      <w:r>
        <w:rPr>
          <w:rFonts w:ascii="Times New Roman" w:hAnsi="Times New Roman" w:cs="Times New Roman"/>
          <w:sz w:val="28"/>
          <w:szCs w:val="28"/>
          <w:lang w:val="ru-RU"/>
        </w:rPr>
        <w:t>глянувши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63A6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63A6C">
        <w:rPr>
          <w:rFonts w:ascii="Times New Roman" w:hAnsi="Times New Roman" w:cs="Times New Roman"/>
          <w:sz w:val="28"/>
          <w:szCs w:val="28"/>
          <w:lang w:val="ru-RU"/>
        </w:rPr>
        <w:t>вдома</w:t>
      </w:r>
      <w:proofErr w:type="spellEnd"/>
      <w:r w:rsidR="00063A6C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відео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покликанням</w:t>
      </w:r>
      <w:r w:rsidR="00063A6C">
        <w:rPr>
          <w:rFonts w:ascii="Times New Roman" w:hAnsi="Times New Roman" w:cs="Times New Roman"/>
          <w:sz w:val="28"/>
          <w:szCs w:val="28"/>
          <w:lang w:val="ru-RU"/>
        </w:rPr>
        <w:t>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941B40" w:rsidRDefault="007D3672" w:rsidP="00E64420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FF5C67" w:rsidRPr="004C3D4F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https://www.youtube.com/watch?v=3c7nCelQmdA</w:t>
        </w:r>
      </w:hyperlink>
    </w:p>
    <w:p w:rsidR="00D32729" w:rsidRDefault="00D32729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3D4F" w:rsidRDefault="007D3672" w:rsidP="00E64420">
      <w:pPr>
        <w:pStyle w:val="a3"/>
      </w:pPr>
      <w:hyperlink r:id="rId11" w:history="1">
        <w:r w:rsidR="004C3D4F" w:rsidRPr="00CE76AF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https://www.youtube.com/watch?v=w54ekd7xIVU&amp;ab_channel=5%D0%BA%D0%B0%D0%BD%D0%B0%D0%BB</w:t>
        </w:r>
      </w:hyperlink>
    </w:p>
    <w:p w:rsidR="000147D7" w:rsidRDefault="000147D7" w:rsidP="000147D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147D7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781425" cy="2126013"/>
            <wp:effectExtent l="19050" t="0" r="9525" b="0"/>
            <wp:docPr id="1" name="Рисунок 3" descr="C:\Users\38095\Desktop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38095\Desktop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585" cy="2130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A6C" w:rsidRDefault="00063A6C" w:rsidP="000147D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 теж на наступному уроці можете презентувати відео та навіть ваші шоколадні малюнки.</w:t>
      </w:r>
    </w:p>
    <w:p w:rsidR="00063D5F" w:rsidRPr="00D6531E" w:rsidRDefault="000147D7" w:rsidP="000147D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063A6C" w:rsidRPr="001B6139">
        <w:rPr>
          <w:rFonts w:ascii="Times New Roman" w:hAnsi="Times New Roman" w:cs="Times New Roman"/>
          <w:b/>
          <w:sz w:val="28"/>
          <w:szCs w:val="28"/>
        </w:rPr>
        <w:t>А от чи змінить героїню проживання в шоколадному замку, питання цікаве</w:t>
      </w:r>
      <w:r w:rsidR="00D653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31E" w:rsidRPr="00D6531E">
        <w:rPr>
          <w:rFonts w:ascii="Times New Roman" w:hAnsi="Times New Roman" w:cs="Times New Roman"/>
          <w:b/>
          <w:sz w:val="28"/>
          <w:szCs w:val="28"/>
        </w:rPr>
        <w:t>та потребує дослідження, у ході якого ми зможемо разом діз</w:t>
      </w:r>
      <w:r w:rsidR="00D6531E">
        <w:rPr>
          <w:rFonts w:ascii="Times New Roman" w:hAnsi="Times New Roman" w:cs="Times New Roman"/>
          <w:b/>
          <w:sz w:val="28"/>
          <w:szCs w:val="28"/>
        </w:rPr>
        <w:t>натися якомога більше про корис</w:t>
      </w:r>
      <w:r w:rsidR="00D6531E" w:rsidRPr="00D6531E">
        <w:rPr>
          <w:rFonts w:ascii="Times New Roman" w:hAnsi="Times New Roman" w:cs="Times New Roman"/>
          <w:b/>
          <w:sz w:val="28"/>
          <w:szCs w:val="28"/>
        </w:rPr>
        <w:t>ні властиво</w:t>
      </w:r>
      <w:r w:rsidR="00D6531E">
        <w:rPr>
          <w:rFonts w:ascii="Times New Roman" w:hAnsi="Times New Roman" w:cs="Times New Roman"/>
          <w:b/>
          <w:sz w:val="28"/>
          <w:szCs w:val="28"/>
        </w:rPr>
        <w:t>с</w:t>
      </w:r>
      <w:r w:rsidR="00D6531E" w:rsidRPr="00D6531E">
        <w:rPr>
          <w:rFonts w:ascii="Times New Roman" w:hAnsi="Times New Roman" w:cs="Times New Roman"/>
          <w:b/>
          <w:sz w:val="28"/>
          <w:szCs w:val="28"/>
        </w:rPr>
        <w:t>ті шоколаду та можливості  його застосування  в казковій архітектурі,</w:t>
      </w:r>
      <w:r w:rsidR="00D653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31E" w:rsidRPr="00D653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531E">
        <w:rPr>
          <w:rFonts w:ascii="Times New Roman" w:hAnsi="Times New Roman" w:cs="Times New Roman"/>
          <w:b/>
          <w:sz w:val="28"/>
          <w:szCs w:val="28"/>
        </w:rPr>
        <w:t>кондитерських виробах</w:t>
      </w:r>
    </w:p>
    <w:p w:rsidR="00063D5F" w:rsidRDefault="00D6531E" w:rsidP="00E644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147D7">
        <w:rPr>
          <w:rFonts w:ascii="Times New Roman" w:hAnsi="Times New Roman" w:cs="Times New Roman"/>
          <w:sz w:val="28"/>
          <w:szCs w:val="28"/>
        </w:rPr>
        <w:tab/>
      </w:r>
      <w:r w:rsidR="000147D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У реальності </w:t>
      </w:r>
      <w:r w:rsidR="00063D5F">
        <w:rPr>
          <w:rFonts w:ascii="Times New Roman" w:hAnsi="Times New Roman" w:cs="Times New Roman"/>
          <w:sz w:val="28"/>
          <w:szCs w:val="28"/>
        </w:rPr>
        <w:t xml:space="preserve"> створення шоколадних споруд переконує відео:</w:t>
      </w:r>
    </w:p>
    <w:p w:rsidR="00063D5F" w:rsidRDefault="007D3672" w:rsidP="00E64420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063D5F" w:rsidRPr="00CE76AF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https://www.youtube.com/watch?v=cKlYYHz0-z0&amp;ab_channel=MoldBoutique</w:t>
        </w:r>
      </w:hyperlink>
    </w:p>
    <w:p w:rsidR="00D32729" w:rsidRDefault="00D32729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2729" w:rsidRDefault="00D32729" w:rsidP="00D32729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>
            <wp:extent cx="3473032" cy="1952625"/>
            <wp:effectExtent l="19050" t="0" r="0" b="0"/>
            <wp:docPr id="4" name="Рисунок 1" descr="C:\Users\38095\Desktop\Без имен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38095\Desktop\Без имени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032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D5F" w:rsidRDefault="00063D5F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63A6C" w:rsidRPr="00063D5F" w:rsidRDefault="00063D5F" w:rsidP="000147D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Які маємо припущення щодо того, що героїня стане іншою, змінивши місце проживання </w:t>
      </w:r>
      <w:r w:rsidR="00063A6C" w:rsidRPr="00063D5F">
        <w:rPr>
          <w:rFonts w:ascii="Times New Roman" w:hAnsi="Times New Roman" w:cs="Times New Roman"/>
          <w:sz w:val="28"/>
          <w:szCs w:val="28"/>
        </w:rPr>
        <w:t>?</w:t>
      </w:r>
    </w:p>
    <w:p w:rsidR="00063A6C" w:rsidRPr="00063D5F" w:rsidRDefault="00063A6C" w:rsidP="00E64420">
      <w:pPr>
        <w:pStyle w:val="a3"/>
        <w:rPr>
          <w:rFonts w:ascii="Times New Roman" w:hAnsi="Times New Roman" w:cs="Times New Roman"/>
          <w:sz w:val="28"/>
          <w:szCs w:val="28"/>
        </w:rPr>
      </w:pPr>
      <w:r w:rsidRPr="00063D5F">
        <w:rPr>
          <w:rFonts w:ascii="Times New Roman" w:hAnsi="Times New Roman" w:cs="Times New Roman"/>
          <w:b/>
          <w:sz w:val="28"/>
          <w:szCs w:val="28"/>
        </w:rPr>
        <w:t>Висунення гіпотез</w:t>
      </w:r>
      <w:r w:rsidRPr="00063D5F">
        <w:rPr>
          <w:rFonts w:ascii="Times New Roman" w:hAnsi="Times New Roman" w:cs="Times New Roman"/>
          <w:sz w:val="28"/>
          <w:szCs w:val="28"/>
        </w:rPr>
        <w:t>.</w:t>
      </w:r>
    </w:p>
    <w:p w:rsidR="00D6531E" w:rsidRDefault="00B03824" w:rsidP="00E6442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Грунтовно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перев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іряти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будемо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наступних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уроках</w:t>
      </w:r>
      <w:r w:rsidR="00CB09A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03824" w:rsidRDefault="00CB09AC" w:rsidP="00E64420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0147D7" w:rsidRDefault="000147D7" w:rsidP="00E64420">
      <w:pPr>
        <w:pStyle w:val="a3"/>
        <w:rPr>
          <w:rFonts w:ascii="Times New Roman" w:hAnsi="Times New Roman" w:cs="Times New Roman"/>
          <w:sz w:val="28"/>
          <w:szCs w:val="28"/>
        </w:rPr>
      </w:pPr>
      <w:r w:rsidRPr="000147D7">
        <w:rPr>
          <w:rFonts w:ascii="Times New Roman" w:hAnsi="Times New Roman" w:cs="Times New Roman"/>
          <w:b/>
          <w:sz w:val="28"/>
          <w:szCs w:val="28"/>
        </w:rPr>
        <w:t>9</w:t>
      </w:r>
      <w:r w:rsidR="00063A6C">
        <w:rPr>
          <w:rFonts w:ascii="Times New Roman" w:hAnsi="Times New Roman" w:cs="Times New Roman"/>
          <w:sz w:val="28"/>
          <w:szCs w:val="28"/>
        </w:rPr>
        <w:t>.</w:t>
      </w:r>
      <w:r w:rsidR="003E3603">
        <w:rPr>
          <w:rFonts w:ascii="Times New Roman" w:hAnsi="Times New Roman" w:cs="Times New Roman"/>
          <w:sz w:val="28"/>
          <w:szCs w:val="28"/>
        </w:rPr>
        <w:t xml:space="preserve"> </w:t>
      </w:r>
      <w:r w:rsidR="003E3603" w:rsidRPr="003E3603">
        <w:rPr>
          <w:rFonts w:ascii="Times New Roman" w:hAnsi="Times New Roman" w:cs="Times New Roman"/>
          <w:b/>
          <w:sz w:val="28"/>
          <w:szCs w:val="28"/>
        </w:rPr>
        <w:t>Підсумок уроку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147D7">
        <w:rPr>
          <w:rFonts w:ascii="Times New Roman" w:hAnsi="Times New Roman" w:cs="Times New Roman"/>
          <w:b/>
          <w:sz w:val="28"/>
          <w:szCs w:val="28"/>
        </w:rPr>
        <w:t>Рефлексія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FC1777">
        <w:rPr>
          <w:rFonts w:ascii="Times New Roman" w:hAnsi="Times New Roman" w:cs="Times New Roman"/>
          <w:b/>
          <w:sz w:val="28"/>
          <w:szCs w:val="28"/>
        </w:rPr>
        <w:t xml:space="preserve"> Формувальне оцінювання</w:t>
      </w:r>
    </w:p>
    <w:p w:rsidR="000147D7" w:rsidRDefault="003E3603" w:rsidP="000147D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Отже, ми хотіли дізнатися, </w:t>
      </w:r>
      <w:r w:rsidR="00063A6C">
        <w:rPr>
          <w:rFonts w:ascii="Times New Roman" w:hAnsi="Times New Roman" w:cs="Times New Roman"/>
          <w:sz w:val="28"/>
          <w:szCs w:val="28"/>
        </w:rPr>
        <w:t>як навчитися бачити серцем красу та любити людей і життя</w:t>
      </w:r>
      <w:r>
        <w:rPr>
          <w:rFonts w:ascii="Times New Roman" w:hAnsi="Times New Roman" w:cs="Times New Roman"/>
          <w:sz w:val="28"/>
          <w:szCs w:val="28"/>
        </w:rPr>
        <w:t>, щоб не стати бранцем та обранцем холоду й самотності</w:t>
      </w:r>
      <w:r w:rsidR="00063A6C">
        <w:rPr>
          <w:rFonts w:ascii="Times New Roman" w:hAnsi="Times New Roman" w:cs="Times New Roman"/>
          <w:sz w:val="28"/>
          <w:szCs w:val="28"/>
        </w:rPr>
        <w:t>.</w:t>
      </w:r>
    </w:p>
    <w:p w:rsidR="00063A6C" w:rsidRDefault="00063A6C" w:rsidP="00E644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47D7">
        <w:rPr>
          <w:rFonts w:ascii="Times New Roman" w:hAnsi="Times New Roman" w:cs="Times New Roman"/>
          <w:sz w:val="28"/>
          <w:szCs w:val="28"/>
        </w:rPr>
        <w:tab/>
      </w:r>
      <w:r w:rsidRPr="000147D7">
        <w:rPr>
          <w:rFonts w:ascii="Times New Roman" w:hAnsi="Times New Roman" w:cs="Times New Roman"/>
          <w:b/>
          <w:sz w:val="28"/>
          <w:szCs w:val="28"/>
        </w:rPr>
        <w:t>І перші відповіді на ці питання, напевно, вже можуть з’явитися  у ваших табличках з очікуваннями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6139" w:rsidRDefault="00B03824" w:rsidP="000147D7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згодом</w:t>
      </w:r>
      <w:r w:rsidR="00CB09AC">
        <w:rPr>
          <w:rFonts w:ascii="Times New Roman" w:hAnsi="Times New Roman" w:cs="Times New Roman"/>
          <w:sz w:val="28"/>
          <w:szCs w:val="28"/>
        </w:rPr>
        <w:t xml:space="preserve"> ми відчуємо шоколадний смак мрії ще одного маленького хлопчика Чарлі, який став обранцем власника шоколадної фабрики Віллі </w:t>
      </w:r>
      <w:proofErr w:type="spellStart"/>
      <w:r w:rsidR="00CB09AC">
        <w:rPr>
          <w:rFonts w:ascii="Times New Roman" w:hAnsi="Times New Roman" w:cs="Times New Roman"/>
          <w:sz w:val="28"/>
          <w:szCs w:val="28"/>
        </w:rPr>
        <w:t>Вонки</w:t>
      </w:r>
      <w:proofErr w:type="spellEnd"/>
      <w:r w:rsidR="00CB09AC">
        <w:rPr>
          <w:rFonts w:ascii="Times New Roman" w:hAnsi="Times New Roman" w:cs="Times New Roman"/>
          <w:sz w:val="28"/>
          <w:szCs w:val="28"/>
        </w:rPr>
        <w:t>,та дізнаємося про те, що стало передумовою</w:t>
      </w:r>
      <w:r w:rsidR="001B6139">
        <w:rPr>
          <w:rFonts w:ascii="Times New Roman" w:hAnsi="Times New Roman" w:cs="Times New Roman"/>
          <w:sz w:val="28"/>
          <w:szCs w:val="28"/>
        </w:rPr>
        <w:t xml:space="preserve"> того щасливого квитка, який подарувала йому в шоколадному батончику доля.</w:t>
      </w:r>
    </w:p>
    <w:p w:rsidR="00B03824" w:rsidRDefault="001B6139" w:rsidP="00CB09A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47D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Чарівник, який зробив щасливим Чарлі, зовсім не схожий на Снігову Королеву. Можливо, тому, що не живе в палаці, а обожнює створену ним фабрику, де виготовляють шоколад і яка багато в чому є казковою шоколадною країною.  А от чи вплинув обожнюваний ним шоколад</w:t>
      </w:r>
      <w:r w:rsidR="00D327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його світовідчуття, дізнаємося пізніше.</w:t>
      </w:r>
      <w:r w:rsidR="00D327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3603" w:rsidRDefault="003E3603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3D4F" w:rsidRPr="004C3D4F" w:rsidRDefault="004C3D4F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F5C67" w:rsidRDefault="00FF5C67" w:rsidP="00E644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555F8" w:rsidRDefault="005555F8" w:rsidP="00E644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5555F8" w:rsidRPr="00A9729D" w:rsidRDefault="005555F8" w:rsidP="00E6442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9729D" w:rsidRDefault="00A9729D" w:rsidP="00E6442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D55" w:rsidRDefault="00330D55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02BF3" w:rsidRDefault="00B02BF3" w:rsidP="00E644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A7B25" w:rsidRPr="00D23429" w:rsidRDefault="006A7B25" w:rsidP="00D2342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A7B25" w:rsidRPr="00D23429" w:rsidSect="006A7B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6E3B64"/>
    <w:multiLevelType w:val="hybridMultilevel"/>
    <w:tmpl w:val="11AEC1D0"/>
    <w:lvl w:ilvl="0" w:tplc="48984BC4">
      <w:numFmt w:val="bullet"/>
      <w:lvlText w:val="-"/>
      <w:lvlJc w:val="left"/>
      <w:pPr>
        <w:ind w:left="49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429"/>
    <w:rsid w:val="00003036"/>
    <w:rsid w:val="000037D4"/>
    <w:rsid w:val="00006AFC"/>
    <w:rsid w:val="00006BA9"/>
    <w:rsid w:val="000075A5"/>
    <w:rsid w:val="00011838"/>
    <w:rsid w:val="00012C68"/>
    <w:rsid w:val="0001472B"/>
    <w:rsid w:val="000147D7"/>
    <w:rsid w:val="0001600C"/>
    <w:rsid w:val="00016BC0"/>
    <w:rsid w:val="0001740A"/>
    <w:rsid w:val="00017C8C"/>
    <w:rsid w:val="000202FA"/>
    <w:rsid w:val="0002376A"/>
    <w:rsid w:val="0003045A"/>
    <w:rsid w:val="00033B89"/>
    <w:rsid w:val="00035A81"/>
    <w:rsid w:val="00036A19"/>
    <w:rsid w:val="00036BD5"/>
    <w:rsid w:val="00040DA5"/>
    <w:rsid w:val="00043988"/>
    <w:rsid w:val="00046D16"/>
    <w:rsid w:val="0004719B"/>
    <w:rsid w:val="000477AC"/>
    <w:rsid w:val="0005082E"/>
    <w:rsid w:val="000512B3"/>
    <w:rsid w:val="000517AD"/>
    <w:rsid w:val="00051CDC"/>
    <w:rsid w:val="00052AD1"/>
    <w:rsid w:val="00053851"/>
    <w:rsid w:val="00060046"/>
    <w:rsid w:val="00063A6C"/>
    <w:rsid w:val="00063D5F"/>
    <w:rsid w:val="000655C3"/>
    <w:rsid w:val="000671F3"/>
    <w:rsid w:val="00071918"/>
    <w:rsid w:val="0007282A"/>
    <w:rsid w:val="00074874"/>
    <w:rsid w:val="00083ED2"/>
    <w:rsid w:val="00085263"/>
    <w:rsid w:val="000872B3"/>
    <w:rsid w:val="0009122B"/>
    <w:rsid w:val="0009478B"/>
    <w:rsid w:val="000A0AF2"/>
    <w:rsid w:val="000A219B"/>
    <w:rsid w:val="000A3C9E"/>
    <w:rsid w:val="000A5AB5"/>
    <w:rsid w:val="000A6FC1"/>
    <w:rsid w:val="000B051D"/>
    <w:rsid w:val="000B37A9"/>
    <w:rsid w:val="000B7242"/>
    <w:rsid w:val="000C58EB"/>
    <w:rsid w:val="000D28C1"/>
    <w:rsid w:val="000D3692"/>
    <w:rsid w:val="000D4D1F"/>
    <w:rsid w:val="000D5CD3"/>
    <w:rsid w:val="000D783F"/>
    <w:rsid w:val="000E018E"/>
    <w:rsid w:val="000E555E"/>
    <w:rsid w:val="000E7458"/>
    <w:rsid w:val="000F2A6C"/>
    <w:rsid w:val="000F2EA7"/>
    <w:rsid w:val="000F302D"/>
    <w:rsid w:val="000F336B"/>
    <w:rsid w:val="000F3A8F"/>
    <w:rsid w:val="000F62C6"/>
    <w:rsid w:val="000F6E13"/>
    <w:rsid w:val="001008EA"/>
    <w:rsid w:val="00101EEB"/>
    <w:rsid w:val="001020A9"/>
    <w:rsid w:val="00112234"/>
    <w:rsid w:val="001132AF"/>
    <w:rsid w:val="00116701"/>
    <w:rsid w:val="00116D40"/>
    <w:rsid w:val="00120082"/>
    <w:rsid w:val="00120EEE"/>
    <w:rsid w:val="00121650"/>
    <w:rsid w:val="0012196F"/>
    <w:rsid w:val="001244BE"/>
    <w:rsid w:val="00127209"/>
    <w:rsid w:val="001354C5"/>
    <w:rsid w:val="00135D7E"/>
    <w:rsid w:val="00135E1C"/>
    <w:rsid w:val="00135FEB"/>
    <w:rsid w:val="001374ED"/>
    <w:rsid w:val="0014198C"/>
    <w:rsid w:val="0014352A"/>
    <w:rsid w:val="00144A3A"/>
    <w:rsid w:val="00147E61"/>
    <w:rsid w:val="0016389F"/>
    <w:rsid w:val="0016467C"/>
    <w:rsid w:val="00166478"/>
    <w:rsid w:val="00173D81"/>
    <w:rsid w:val="00175183"/>
    <w:rsid w:val="001760E8"/>
    <w:rsid w:val="001769A7"/>
    <w:rsid w:val="00180C14"/>
    <w:rsid w:val="0019630D"/>
    <w:rsid w:val="001A105E"/>
    <w:rsid w:val="001A19CE"/>
    <w:rsid w:val="001A256E"/>
    <w:rsid w:val="001A309D"/>
    <w:rsid w:val="001A5A91"/>
    <w:rsid w:val="001A5C5E"/>
    <w:rsid w:val="001A63D9"/>
    <w:rsid w:val="001A6BC3"/>
    <w:rsid w:val="001A76D1"/>
    <w:rsid w:val="001B0ADC"/>
    <w:rsid w:val="001B3A2A"/>
    <w:rsid w:val="001B42E3"/>
    <w:rsid w:val="001B6139"/>
    <w:rsid w:val="001C2E20"/>
    <w:rsid w:val="001C6466"/>
    <w:rsid w:val="001D0369"/>
    <w:rsid w:val="001D1887"/>
    <w:rsid w:val="001D18E0"/>
    <w:rsid w:val="001D3043"/>
    <w:rsid w:val="001D3F1B"/>
    <w:rsid w:val="001D4378"/>
    <w:rsid w:val="001D792A"/>
    <w:rsid w:val="001E1D87"/>
    <w:rsid w:val="001E46CD"/>
    <w:rsid w:val="001F1928"/>
    <w:rsid w:val="001F5B8E"/>
    <w:rsid w:val="001F78A5"/>
    <w:rsid w:val="0020039D"/>
    <w:rsid w:val="002052FC"/>
    <w:rsid w:val="00211A21"/>
    <w:rsid w:val="00212375"/>
    <w:rsid w:val="00212895"/>
    <w:rsid w:val="00213936"/>
    <w:rsid w:val="00213F48"/>
    <w:rsid w:val="0021692B"/>
    <w:rsid w:val="00222BBA"/>
    <w:rsid w:val="002305B7"/>
    <w:rsid w:val="00232442"/>
    <w:rsid w:val="0023569C"/>
    <w:rsid w:val="0023753D"/>
    <w:rsid w:val="0024383F"/>
    <w:rsid w:val="00245E61"/>
    <w:rsid w:val="00246547"/>
    <w:rsid w:val="002505BF"/>
    <w:rsid w:val="00252F97"/>
    <w:rsid w:val="00253BC7"/>
    <w:rsid w:val="00261743"/>
    <w:rsid w:val="00266803"/>
    <w:rsid w:val="002673C7"/>
    <w:rsid w:val="0027117D"/>
    <w:rsid w:val="00277EB0"/>
    <w:rsid w:val="0028079D"/>
    <w:rsid w:val="00280904"/>
    <w:rsid w:val="00280BF3"/>
    <w:rsid w:val="00282A52"/>
    <w:rsid w:val="002851A7"/>
    <w:rsid w:val="00296BC0"/>
    <w:rsid w:val="002A0EB2"/>
    <w:rsid w:val="002A5DC2"/>
    <w:rsid w:val="002A6F7E"/>
    <w:rsid w:val="002B0A75"/>
    <w:rsid w:val="002B10CC"/>
    <w:rsid w:val="002B1DAD"/>
    <w:rsid w:val="002B369F"/>
    <w:rsid w:val="002B4DAE"/>
    <w:rsid w:val="002B574F"/>
    <w:rsid w:val="002C437F"/>
    <w:rsid w:val="002E70FE"/>
    <w:rsid w:val="002F00C1"/>
    <w:rsid w:val="002F058B"/>
    <w:rsid w:val="002F1FCB"/>
    <w:rsid w:val="002F321C"/>
    <w:rsid w:val="002F7BC6"/>
    <w:rsid w:val="00312875"/>
    <w:rsid w:val="00313ABE"/>
    <w:rsid w:val="00323726"/>
    <w:rsid w:val="003238DD"/>
    <w:rsid w:val="00325E6E"/>
    <w:rsid w:val="003300B4"/>
    <w:rsid w:val="003301FC"/>
    <w:rsid w:val="00330D55"/>
    <w:rsid w:val="0033452C"/>
    <w:rsid w:val="0033719A"/>
    <w:rsid w:val="00343CC9"/>
    <w:rsid w:val="00344A41"/>
    <w:rsid w:val="00351A36"/>
    <w:rsid w:val="00351C7B"/>
    <w:rsid w:val="003541C3"/>
    <w:rsid w:val="00354ABC"/>
    <w:rsid w:val="00354F6E"/>
    <w:rsid w:val="0036179C"/>
    <w:rsid w:val="00362537"/>
    <w:rsid w:val="00363DC5"/>
    <w:rsid w:val="003825B7"/>
    <w:rsid w:val="00383A85"/>
    <w:rsid w:val="003846CE"/>
    <w:rsid w:val="00387ACC"/>
    <w:rsid w:val="00391754"/>
    <w:rsid w:val="003A1499"/>
    <w:rsid w:val="003A26E1"/>
    <w:rsid w:val="003A30DF"/>
    <w:rsid w:val="003A3304"/>
    <w:rsid w:val="003A5154"/>
    <w:rsid w:val="003A58C7"/>
    <w:rsid w:val="003A65D2"/>
    <w:rsid w:val="003B04B8"/>
    <w:rsid w:val="003B2048"/>
    <w:rsid w:val="003C00E0"/>
    <w:rsid w:val="003C2B2A"/>
    <w:rsid w:val="003C474B"/>
    <w:rsid w:val="003C797B"/>
    <w:rsid w:val="003D18CD"/>
    <w:rsid w:val="003D19A3"/>
    <w:rsid w:val="003D2A75"/>
    <w:rsid w:val="003D45F4"/>
    <w:rsid w:val="003D53F6"/>
    <w:rsid w:val="003E3603"/>
    <w:rsid w:val="003F1888"/>
    <w:rsid w:val="003F1AD7"/>
    <w:rsid w:val="003F2079"/>
    <w:rsid w:val="003F5254"/>
    <w:rsid w:val="003F6C38"/>
    <w:rsid w:val="003F7CB4"/>
    <w:rsid w:val="00401625"/>
    <w:rsid w:val="00401DDF"/>
    <w:rsid w:val="004074F8"/>
    <w:rsid w:val="00407DE7"/>
    <w:rsid w:val="0041041A"/>
    <w:rsid w:val="00415E50"/>
    <w:rsid w:val="00415EA5"/>
    <w:rsid w:val="00416346"/>
    <w:rsid w:val="00421976"/>
    <w:rsid w:val="00422EF6"/>
    <w:rsid w:val="004243C5"/>
    <w:rsid w:val="00425B03"/>
    <w:rsid w:val="00425CD0"/>
    <w:rsid w:val="00426265"/>
    <w:rsid w:val="0042658B"/>
    <w:rsid w:val="0042752B"/>
    <w:rsid w:val="00432EBF"/>
    <w:rsid w:val="00441ED4"/>
    <w:rsid w:val="004444A0"/>
    <w:rsid w:val="0044599D"/>
    <w:rsid w:val="0044757E"/>
    <w:rsid w:val="00447A91"/>
    <w:rsid w:val="0045099B"/>
    <w:rsid w:val="00453661"/>
    <w:rsid w:val="00454914"/>
    <w:rsid w:val="004549F8"/>
    <w:rsid w:val="00456226"/>
    <w:rsid w:val="004628AC"/>
    <w:rsid w:val="004670C4"/>
    <w:rsid w:val="004679B0"/>
    <w:rsid w:val="00467EC5"/>
    <w:rsid w:val="00471E65"/>
    <w:rsid w:val="00473F7E"/>
    <w:rsid w:val="0047606A"/>
    <w:rsid w:val="00477A25"/>
    <w:rsid w:val="00485B2B"/>
    <w:rsid w:val="00490B35"/>
    <w:rsid w:val="00490EED"/>
    <w:rsid w:val="00493DAA"/>
    <w:rsid w:val="00493F5C"/>
    <w:rsid w:val="00495797"/>
    <w:rsid w:val="004963CB"/>
    <w:rsid w:val="00497AEC"/>
    <w:rsid w:val="004A041D"/>
    <w:rsid w:val="004A1717"/>
    <w:rsid w:val="004A2435"/>
    <w:rsid w:val="004A31D8"/>
    <w:rsid w:val="004A5262"/>
    <w:rsid w:val="004A58A9"/>
    <w:rsid w:val="004A590E"/>
    <w:rsid w:val="004B1552"/>
    <w:rsid w:val="004B4158"/>
    <w:rsid w:val="004B7219"/>
    <w:rsid w:val="004C2432"/>
    <w:rsid w:val="004C3D4F"/>
    <w:rsid w:val="004C44EC"/>
    <w:rsid w:val="004C5DE1"/>
    <w:rsid w:val="004D1BB7"/>
    <w:rsid w:val="004D1C54"/>
    <w:rsid w:val="004D54DB"/>
    <w:rsid w:val="004D567F"/>
    <w:rsid w:val="004D5D11"/>
    <w:rsid w:val="004D5F1C"/>
    <w:rsid w:val="004E0DC3"/>
    <w:rsid w:val="004E379A"/>
    <w:rsid w:val="004E44E9"/>
    <w:rsid w:val="004E4C73"/>
    <w:rsid w:val="004E5F2E"/>
    <w:rsid w:val="004F4397"/>
    <w:rsid w:val="004F6FD0"/>
    <w:rsid w:val="005000F2"/>
    <w:rsid w:val="005006B8"/>
    <w:rsid w:val="005056B1"/>
    <w:rsid w:val="00505D0C"/>
    <w:rsid w:val="005105EA"/>
    <w:rsid w:val="0051174D"/>
    <w:rsid w:val="0051206E"/>
    <w:rsid w:val="005145DD"/>
    <w:rsid w:val="005166D9"/>
    <w:rsid w:val="0052162A"/>
    <w:rsid w:val="0052324F"/>
    <w:rsid w:val="00526CC6"/>
    <w:rsid w:val="00530FF0"/>
    <w:rsid w:val="00531E91"/>
    <w:rsid w:val="00533332"/>
    <w:rsid w:val="00534361"/>
    <w:rsid w:val="0053642B"/>
    <w:rsid w:val="0054038B"/>
    <w:rsid w:val="005417D9"/>
    <w:rsid w:val="00544552"/>
    <w:rsid w:val="0054798F"/>
    <w:rsid w:val="005555F8"/>
    <w:rsid w:val="005577C9"/>
    <w:rsid w:val="005702FC"/>
    <w:rsid w:val="005713B9"/>
    <w:rsid w:val="005713DC"/>
    <w:rsid w:val="0057183A"/>
    <w:rsid w:val="00571F4A"/>
    <w:rsid w:val="00572A85"/>
    <w:rsid w:val="0057563D"/>
    <w:rsid w:val="0057659E"/>
    <w:rsid w:val="00581790"/>
    <w:rsid w:val="005825EC"/>
    <w:rsid w:val="00585708"/>
    <w:rsid w:val="005910C1"/>
    <w:rsid w:val="005923F9"/>
    <w:rsid w:val="00594376"/>
    <w:rsid w:val="005947BC"/>
    <w:rsid w:val="00596946"/>
    <w:rsid w:val="00596AD8"/>
    <w:rsid w:val="00596DBD"/>
    <w:rsid w:val="005A466D"/>
    <w:rsid w:val="005A642A"/>
    <w:rsid w:val="005B47B3"/>
    <w:rsid w:val="005B7116"/>
    <w:rsid w:val="005C08EB"/>
    <w:rsid w:val="005C1A40"/>
    <w:rsid w:val="005C1AFB"/>
    <w:rsid w:val="005C2E35"/>
    <w:rsid w:val="005C6C7D"/>
    <w:rsid w:val="005D033F"/>
    <w:rsid w:val="005D2127"/>
    <w:rsid w:val="005D3DAB"/>
    <w:rsid w:val="005D4802"/>
    <w:rsid w:val="005D66E2"/>
    <w:rsid w:val="005D6D16"/>
    <w:rsid w:val="005D7497"/>
    <w:rsid w:val="005E3E5C"/>
    <w:rsid w:val="005E46A6"/>
    <w:rsid w:val="005F1AAB"/>
    <w:rsid w:val="005F1AE1"/>
    <w:rsid w:val="005F48E7"/>
    <w:rsid w:val="005F7CBA"/>
    <w:rsid w:val="0060060E"/>
    <w:rsid w:val="006013DC"/>
    <w:rsid w:val="00602A41"/>
    <w:rsid w:val="006042EC"/>
    <w:rsid w:val="006060B3"/>
    <w:rsid w:val="006074F1"/>
    <w:rsid w:val="00607512"/>
    <w:rsid w:val="00610FD3"/>
    <w:rsid w:val="00621C13"/>
    <w:rsid w:val="00622200"/>
    <w:rsid w:val="00622453"/>
    <w:rsid w:val="00623BD7"/>
    <w:rsid w:val="00627442"/>
    <w:rsid w:val="00627922"/>
    <w:rsid w:val="00630351"/>
    <w:rsid w:val="00630BE0"/>
    <w:rsid w:val="006311E9"/>
    <w:rsid w:val="0063479E"/>
    <w:rsid w:val="00635AAF"/>
    <w:rsid w:val="00636FB2"/>
    <w:rsid w:val="0064174D"/>
    <w:rsid w:val="00642330"/>
    <w:rsid w:val="0064257F"/>
    <w:rsid w:val="00644928"/>
    <w:rsid w:val="006476B4"/>
    <w:rsid w:val="00647D20"/>
    <w:rsid w:val="006506F4"/>
    <w:rsid w:val="00657BFA"/>
    <w:rsid w:val="006613BB"/>
    <w:rsid w:val="006674B9"/>
    <w:rsid w:val="00676054"/>
    <w:rsid w:val="0068264E"/>
    <w:rsid w:val="006876D2"/>
    <w:rsid w:val="00690EC2"/>
    <w:rsid w:val="006922A9"/>
    <w:rsid w:val="0069237A"/>
    <w:rsid w:val="00692445"/>
    <w:rsid w:val="0069378E"/>
    <w:rsid w:val="00697E12"/>
    <w:rsid w:val="006A1F2F"/>
    <w:rsid w:val="006A4755"/>
    <w:rsid w:val="006A4882"/>
    <w:rsid w:val="006A67FC"/>
    <w:rsid w:val="006A7B25"/>
    <w:rsid w:val="006A7D59"/>
    <w:rsid w:val="006B03D6"/>
    <w:rsid w:val="006B2548"/>
    <w:rsid w:val="006B3513"/>
    <w:rsid w:val="006B4574"/>
    <w:rsid w:val="006C2A86"/>
    <w:rsid w:val="006C3D9F"/>
    <w:rsid w:val="006C78A5"/>
    <w:rsid w:val="006D65B4"/>
    <w:rsid w:val="006D6EA5"/>
    <w:rsid w:val="006D7A6B"/>
    <w:rsid w:val="006E0281"/>
    <w:rsid w:val="006E0A39"/>
    <w:rsid w:val="006E2F7C"/>
    <w:rsid w:val="006E409E"/>
    <w:rsid w:val="006E5602"/>
    <w:rsid w:val="006F2C5C"/>
    <w:rsid w:val="006F355D"/>
    <w:rsid w:val="006F3BEF"/>
    <w:rsid w:val="006F5C6C"/>
    <w:rsid w:val="006F63C4"/>
    <w:rsid w:val="007077DF"/>
    <w:rsid w:val="00707AA0"/>
    <w:rsid w:val="00710FF7"/>
    <w:rsid w:val="0071197F"/>
    <w:rsid w:val="00715DE2"/>
    <w:rsid w:val="00720999"/>
    <w:rsid w:val="0072243F"/>
    <w:rsid w:val="00723941"/>
    <w:rsid w:val="00724D4E"/>
    <w:rsid w:val="0072619B"/>
    <w:rsid w:val="007320CF"/>
    <w:rsid w:val="00732374"/>
    <w:rsid w:val="0073493C"/>
    <w:rsid w:val="007350D7"/>
    <w:rsid w:val="0074007F"/>
    <w:rsid w:val="00740F48"/>
    <w:rsid w:val="007430CD"/>
    <w:rsid w:val="007454D8"/>
    <w:rsid w:val="00752168"/>
    <w:rsid w:val="00756CD7"/>
    <w:rsid w:val="007572B9"/>
    <w:rsid w:val="007602F3"/>
    <w:rsid w:val="00765DA6"/>
    <w:rsid w:val="00765FA1"/>
    <w:rsid w:val="00766BF0"/>
    <w:rsid w:val="0077397D"/>
    <w:rsid w:val="00782CD1"/>
    <w:rsid w:val="0078520C"/>
    <w:rsid w:val="00785E18"/>
    <w:rsid w:val="00794A7A"/>
    <w:rsid w:val="0079519A"/>
    <w:rsid w:val="00796514"/>
    <w:rsid w:val="007966C9"/>
    <w:rsid w:val="007A208C"/>
    <w:rsid w:val="007A4398"/>
    <w:rsid w:val="007A56AC"/>
    <w:rsid w:val="007B2E41"/>
    <w:rsid w:val="007B2F0E"/>
    <w:rsid w:val="007B3869"/>
    <w:rsid w:val="007B73D4"/>
    <w:rsid w:val="007B7A9D"/>
    <w:rsid w:val="007C0CB8"/>
    <w:rsid w:val="007C20FC"/>
    <w:rsid w:val="007C430A"/>
    <w:rsid w:val="007C5487"/>
    <w:rsid w:val="007C61EE"/>
    <w:rsid w:val="007D1CC8"/>
    <w:rsid w:val="007D2CE1"/>
    <w:rsid w:val="007D3261"/>
    <w:rsid w:val="007D3672"/>
    <w:rsid w:val="007D6E06"/>
    <w:rsid w:val="007D77A8"/>
    <w:rsid w:val="007E2CE4"/>
    <w:rsid w:val="007E4397"/>
    <w:rsid w:val="007E52E1"/>
    <w:rsid w:val="007E703D"/>
    <w:rsid w:val="007E7490"/>
    <w:rsid w:val="007E7B12"/>
    <w:rsid w:val="007F2528"/>
    <w:rsid w:val="007F3CA5"/>
    <w:rsid w:val="007F4AF5"/>
    <w:rsid w:val="007F4B1F"/>
    <w:rsid w:val="007F5957"/>
    <w:rsid w:val="007F68DA"/>
    <w:rsid w:val="00803B6F"/>
    <w:rsid w:val="00804CFF"/>
    <w:rsid w:val="00804EE2"/>
    <w:rsid w:val="00807A58"/>
    <w:rsid w:val="00810550"/>
    <w:rsid w:val="0081056E"/>
    <w:rsid w:val="00811968"/>
    <w:rsid w:val="00812C34"/>
    <w:rsid w:val="00812FBD"/>
    <w:rsid w:val="008151C0"/>
    <w:rsid w:val="00816FE7"/>
    <w:rsid w:val="00820584"/>
    <w:rsid w:val="00823FD0"/>
    <w:rsid w:val="00825774"/>
    <w:rsid w:val="00825B3F"/>
    <w:rsid w:val="00825EE7"/>
    <w:rsid w:val="008274DC"/>
    <w:rsid w:val="008304CD"/>
    <w:rsid w:val="00830B36"/>
    <w:rsid w:val="00831081"/>
    <w:rsid w:val="0083254E"/>
    <w:rsid w:val="00832EFB"/>
    <w:rsid w:val="0083341E"/>
    <w:rsid w:val="00835AD4"/>
    <w:rsid w:val="00836962"/>
    <w:rsid w:val="00836E4F"/>
    <w:rsid w:val="00843A5F"/>
    <w:rsid w:val="00843DD2"/>
    <w:rsid w:val="008446FC"/>
    <w:rsid w:val="00850B25"/>
    <w:rsid w:val="00850DB2"/>
    <w:rsid w:val="00850DEA"/>
    <w:rsid w:val="00851C88"/>
    <w:rsid w:val="0085247C"/>
    <w:rsid w:val="00853838"/>
    <w:rsid w:val="00857978"/>
    <w:rsid w:val="00857FE8"/>
    <w:rsid w:val="00860762"/>
    <w:rsid w:val="00862A36"/>
    <w:rsid w:val="00870A2F"/>
    <w:rsid w:val="00874788"/>
    <w:rsid w:val="00875D1B"/>
    <w:rsid w:val="0088121F"/>
    <w:rsid w:val="008827D4"/>
    <w:rsid w:val="008856AD"/>
    <w:rsid w:val="0088668E"/>
    <w:rsid w:val="008927DE"/>
    <w:rsid w:val="008979DA"/>
    <w:rsid w:val="00897F29"/>
    <w:rsid w:val="008A0431"/>
    <w:rsid w:val="008A2917"/>
    <w:rsid w:val="008A336E"/>
    <w:rsid w:val="008A705A"/>
    <w:rsid w:val="008A7979"/>
    <w:rsid w:val="008B6D87"/>
    <w:rsid w:val="008C338A"/>
    <w:rsid w:val="008C5341"/>
    <w:rsid w:val="008C5AAD"/>
    <w:rsid w:val="008C5FC7"/>
    <w:rsid w:val="008C6BE8"/>
    <w:rsid w:val="008C7D7E"/>
    <w:rsid w:val="008D0B23"/>
    <w:rsid w:val="008D0C12"/>
    <w:rsid w:val="008D24D2"/>
    <w:rsid w:val="008D297D"/>
    <w:rsid w:val="008D4161"/>
    <w:rsid w:val="008D7E36"/>
    <w:rsid w:val="008E005C"/>
    <w:rsid w:val="008E1CBE"/>
    <w:rsid w:val="008E1E6A"/>
    <w:rsid w:val="008E3EB1"/>
    <w:rsid w:val="008E6368"/>
    <w:rsid w:val="008E7AC3"/>
    <w:rsid w:val="008F05F0"/>
    <w:rsid w:val="008F08F8"/>
    <w:rsid w:val="008F3DCB"/>
    <w:rsid w:val="008F5606"/>
    <w:rsid w:val="008F5AC6"/>
    <w:rsid w:val="009031FA"/>
    <w:rsid w:val="00904D5F"/>
    <w:rsid w:val="009075A1"/>
    <w:rsid w:val="0091325E"/>
    <w:rsid w:val="00914509"/>
    <w:rsid w:val="00914EC7"/>
    <w:rsid w:val="00922CF8"/>
    <w:rsid w:val="00924342"/>
    <w:rsid w:val="0092495A"/>
    <w:rsid w:val="00924A51"/>
    <w:rsid w:val="00924ABF"/>
    <w:rsid w:val="00924CA9"/>
    <w:rsid w:val="00925412"/>
    <w:rsid w:val="009276C1"/>
    <w:rsid w:val="00931AAF"/>
    <w:rsid w:val="00941885"/>
    <w:rsid w:val="00941B40"/>
    <w:rsid w:val="009420AC"/>
    <w:rsid w:val="00944A1B"/>
    <w:rsid w:val="0094566B"/>
    <w:rsid w:val="00947E9F"/>
    <w:rsid w:val="00950CE0"/>
    <w:rsid w:val="00951494"/>
    <w:rsid w:val="00956195"/>
    <w:rsid w:val="00957CA5"/>
    <w:rsid w:val="00962BE2"/>
    <w:rsid w:val="00966425"/>
    <w:rsid w:val="009714C4"/>
    <w:rsid w:val="009811FF"/>
    <w:rsid w:val="0098186C"/>
    <w:rsid w:val="00982AA1"/>
    <w:rsid w:val="00986CF8"/>
    <w:rsid w:val="009872AA"/>
    <w:rsid w:val="0099045A"/>
    <w:rsid w:val="00993B96"/>
    <w:rsid w:val="009949FF"/>
    <w:rsid w:val="009A275B"/>
    <w:rsid w:val="009A28A3"/>
    <w:rsid w:val="009A33A5"/>
    <w:rsid w:val="009A7D4D"/>
    <w:rsid w:val="009B1B80"/>
    <w:rsid w:val="009B20FD"/>
    <w:rsid w:val="009B52ED"/>
    <w:rsid w:val="009B7288"/>
    <w:rsid w:val="009C188D"/>
    <w:rsid w:val="009C1AD5"/>
    <w:rsid w:val="009C2026"/>
    <w:rsid w:val="009D4D83"/>
    <w:rsid w:val="009D5958"/>
    <w:rsid w:val="009D6DA6"/>
    <w:rsid w:val="009E4634"/>
    <w:rsid w:val="009E6E2C"/>
    <w:rsid w:val="009F2D07"/>
    <w:rsid w:val="009F67EF"/>
    <w:rsid w:val="00A017C6"/>
    <w:rsid w:val="00A0722B"/>
    <w:rsid w:val="00A112D0"/>
    <w:rsid w:val="00A135D9"/>
    <w:rsid w:val="00A1482F"/>
    <w:rsid w:val="00A14999"/>
    <w:rsid w:val="00A15707"/>
    <w:rsid w:val="00A1743E"/>
    <w:rsid w:val="00A20B9E"/>
    <w:rsid w:val="00A22400"/>
    <w:rsid w:val="00A2440A"/>
    <w:rsid w:val="00A25E48"/>
    <w:rsid w:val="00A26AA3"/>
    <w:rsid w:val="00A26CC9"/>
    <w:rsid w:val="00A3187A"/>
    <w:rsid w:val="00A323F1"/>
    <w:rsid w:val="00A475A7"/>
    <w:rsid w:val="00A505A9"/>
    <w:rsid w:val="00A52D96"/>
    <w:rsid w:val="00A63065"/>
    <w:rsid w:val="00A64266"/>
    <w:rsid w:val="00A656B4"/>
    <w:rsid w:val="00A739C1"/>
    <w:rsid w:val="00A80089"/>
    <w:rsid w:val="00A80491"/>
    <w:rsid w:val="00A82007"/>
    <w:rsid w:val="00A87E69"/>
    <w:rsid w:val="00A90A5F"/>
    <w:rsid w:val="00A94406"/>
    <w:rsid w:val="00A9574D"/>
    <w:rsid w:val="00A958F4"/>
    <w:rsid w:val="00A9620D"/>
    <w:rsid w:val="00A96C0E"/>
    <w:rsid w:val="00A9729D"/>
    <w:rsid w:val="00AA674F"/>
    <w:rsid w:val="00AA6910"/>
    <w:rsid w:val="00AB1481"/>
    <w:rsid w:val="00AB333A"/>
    <w:rsid w:val="00AB3695"/>
    <w:rsid w:val="00AB43C8"/>
    <w:rsid w:val="00AB54D4"/>
    <w:rsid w:val="00AB7D71"/>
    <w:rsid w:val="00AC1B5C"/>
    <w:rsid w:val="00AD0F6B"/>
    <w:rsid w:val="00AD107E"/>
    <w:rsid w:val="00AD1786"/>
    <w:rsid w:val="00AD2FA3"/>
    <w:rsid w:val="00AD4964"/>
    <w:rsid w:val="00AD587C"/>
    <w:rsid w:val="00AE2919"/>
    <w:rsid w:val="00AE3C1A"/>
    <w:rsid w:val="00AE3E00"/>
    <w:rsid w:val="00AE3F5A"/>
    <w:rsid w:val="00AE5125"/>
    <w:rsid w:val="00AE6424"/>
    <w:rsid w:val="00AF78A2"/>
    <w:rsid w:val="00B01064"/>
    <w:rsid w:val="00B011CA"/>
    <w:rsid w:val="00B01654"/>
    <w:rsid w:val="00B021D7"/>
    <w:rsid w:val="00B02743"/>
    <w:rsid w:val="00B02BF3"/>
    <w:rsid w:val="00B02D6B"/>
    <w:rsid w:val="00B03824"/>
    <w:rsid w:val="00B058C9"/>
    <w:rsid w:val="00B05F0B"/>
    <w:rsid w:val="00B0699A"/>
    <w:rsid w:val="00B077DF"/>
    <w:rsid w:val="00B0787B"/>
    <w:rsid w:val="00B07BDC"/>
    <w:rsid w:val="00B15F37"/>
    <w:rsid w:val="00B20290"/>
    <w:rsid w:val="00B2363F"/>
    <w:rsid w:val="00B26A92"/>
    <w:rsid w:val="00B30F44"/>
    <w:rsid w:val="00B33BBD"/>
    <w:rsid w:val="00B343D1"/>
    <w:rsid w:val="00B36BBF"/>
    <w:rsid w:val="00B37DD5"/>
    <w:rsid w:val="00B43C48"/>
    <w:rsid w:val="00B47F66"/>
    <w:rsid w:val="00B52878"/>
    <w:rsid w:val="00B52F2A"/>
    <w:rsid w:val="00B55806"/>
    <w:rsid w:val="00B56477"/>
    <w:rsid w:val="00B60FCE"/>
    <w:rsid w:val="00B678D6"/>
    <w:rsid w:val="00B774D8"/>
    <w:rsid w:val="00B91C66"/>
    <w:rsid w:val="00B926C5"/>
    <w:rsid w:val="00B92AA5"/>
    <w:rsid w:val="00B94E16"/>
    <w:rsid w:val="00B9539A"/>
    <w:rsid w:val="00B95DAD"/>
    <w:rsid w:val="00B97A1F"/>
    <w:rsid w:val="00BA5FF2"/>
    <w:rsid w:val="00BB0761"/>
    <w:rsid w:val="00BB233F"/>
    <w:rsid w:val="00BB2FB1"/>
    <w:rsid w:val="00BB3E8B"/>
    <w:rsid w:val="00BB78A3"/>
    <w:rsid w:val="00BB7925"/>
    <w:rsid w:val="00BC09ED"/>
    <w:rsid w:val="00BC1BED"/>
    <w:rsid w:val="00BC1D07"/>
    <w:rsid w:val="00BC572D"/>
    <w:rsid w:val="00BC7EC7"/>
    <w:rsid w:val="00BD0033"/>
    <w:rsid w:val="00BD2FA4"/>
    <w:rsid w:val="00BD7CC7"/>
    <w:rsid w:val="00BE214A"/>
    <w:rsid w:val="00BE26F2"/>
    <w:rsid w:val="00BE2AA4"/>
    <w:rsid w:val="00BE32B6"/>
    <w:rsid w:val="00BE35FE"/>
    <w:rsid w:val="00BE5FBD"/>
    <w:rsid w:val="00BF064E"/>
    <w:rsid w:val="00BF1A46"/>
    <w:rsid w:val="00BF1AC6"/>
    <w:rsid w:val="00BF4F0D"/>
    <w:rsid w:val="00C03297"/>
    <w:rsid w:val="00C064A5"/>
    <w:rsid w:val="00C1190C"/>
    <w:rsid w:val="00C13C34"/>
    <w:rsid w:val="00C15103"/>
    <w:rsid w:val="00C2040E"/>
    <w:rsid w:val="00C217D6"/>
    <w:rsid w:val="00C21832"/>
    <w:rsid w:val="00C21BC1"/>
    <w:rsid w:val="00C27B31"/>
    <w:rsid w:val="00C31F51"/>
    <w:rsid w:val="00C36299"/>
    <w:rsid w:val="00C37199"/>
    <w:rsid w:val="00C400AC"/>
    <w:rsid w:val="00C40BF7"/>
    <w:rsid w:val="00C4360D"/>
    <w:rsid w:val="00C43F63"/>
    <w:rsid w:val="00C44209"/>
    <w:rsid w:val="00C4620E"/>
    <w:rsid w:val="00C47865"/>
    <w:rsid w:val="00C50753"/>
    <w:rsid w:val="00C54AF5"/>
    <w:rsid w:val="00C56B08"/>
    <w:rsid w:val="00C61B58"/>
    <w:rsid w:val="00C64A30"/>
    <w:rsid w:val="00C677C6"/>
    <w:rsid w:val="00C67C54"/>
    <w:rsid w:val="00C70E55"/>
    <w:rsid w:val="00C71250"/>
    <w:rsid w:val="00C75293"/>
    <w:rsid w:val="00C7702C"/>
    <w:rsid w:val="00C772B6"/>
    <w:rsid w:val="00C81256"/>
    <w:rsid w:val="00C82C20"/>
    <w:rsid w:val="00C83429"/>
    <w:rsid w:val="00C86B34"/>
    <w:rsid w:val="00C8754E"/>
    <w:rsid w:val="00C900E2"/>
    <w:rsid w:val="00C918DD"/>
    <w:rsid w:val="00C94E4B"/>
    <w:rsid w:val="00C9734F"/>
    <w:rsid w:val="00CA0C36"/>
    <w:rsid w:val="00CA1A8B"/>
    <w:rsid w:val="00CA3781"/>
    <w:rsid w:val="00CA6E9C"/>
    <w:rsid w:val="00CA7F9C"/>
    <w:rsid w:val="00CB09AC"/>
    <w:rsid w:val="00CB652F"/>
    <w:rsid w:val="00CC1375"/>
    <w:rsid w:val="00CC751D"/>
    <w:rsid w:val="00CC7765"/>
    <w:rsid w:val="00CD4338"/>
    <w:rsid w:val="00CD4A34"/>
    <w:rsid w:val="00CD4A3C"/>
    <w:rsid w:val="00CD6247"/>
    <w:rsid w:val="00CD71E8"/>
    <w:rsid w:val="00CD763A"/>
    <w:rsid w:val="00CE00A0"/>
    <w:rsid w:val="00CE1036"/>
    <w:rsid w:val="00CE1A60"/>
    <w:rsid w:val="00CE27E7"/>
    <w:rsid w:val="00CE2F6B"/>
    <w:rsid w:val="00CE6F7E"/>
    <w:rsid w:val="00CF0E2A"/>
    <w:rsid w:val="00CF1B1C"/>
    <w:rsid w:val="00CF1FEB"/>
    <w:rsid w:val="00CF238B"/>
    <w:rsid w:val="00CF4122"/>
    <w:rsid w:val="00CF7E6A"/>
    <w:rsid w:val="00D02B61"/>
    <w:rsid w:val="00D03278"/>
    <w:rsid w:val="00D03D76"/>
    <w:rsid w:val="00D0554D"/>
    <w:rsid w:val="00D05DFC"/>
    <w:rsid w:val="00D10F48"/>
    <w:rsid w:val="00D11C1B"/>
    <w:rsid w:val="00D14757"/>
    <w:rsid w:val="00D174F9"/>
    <w:rsid w:val="00D21A7A"/>
    <w:rsid w:val="00D22504"/>
    <w:rsid w:val="00D23429"/>
    <w:rsid w:val="00D255B7"/>
    <w:rsid w:val="00D26314"/>
    <w:rsid w:val="00D27656"/>
    <w:rsid w:val="00D30CF3"/>
    <w:rsid w:val="00D30E48"/>
    <w:rsid w:val="00D3189F"/>
    <w:rsid w:val="00D32729"/>
    <w:rsid w:val="00D4033E"/>
    <w:rsid w:val="00D4063F"/>
    <w:rsid w:val="00D40A9C"/>
    <w:rsid w:val="00D42CB8"/>
    <w:rsid w:val="00D44577"/>
    <w:rsid w:val="00D46DC0"/>
    <w:rsid w:val="00D47120"/>
    <w:rsid w:val="00D50F21"/>
    <w:rsid w:val="00D50F39"/>
    <w:rsid w:val="00D51B94"/>
    <w:rsid w:val="00D53A02"/>
    <w:rsid w:val="00D54F68"/>
    <w:rsid w:val="00D57719"/>
    <w:rsid w:val="00D60555"/>
    <w:rsid w:val="00D619B2"/>
    <w:rsid w:val="00D6246B"/>
    <w:rsid w:val="00D63AB3"/>
    <w:rsid w:val="00D64E75"/>
    <w:rsid w:val="00D6531E"/>
    <w:rsid w:val="00D657BD"/>
    <w:rsid w:val="00D670D0"/>
    <w:rsid w:val="00D67951"/>
    <w:rsid w:val="00D67BA1"/>
    <w:rsid w:val="00D72643"/>
    <w:rsid w:val="00D73712"/>
    <w:rsid w:val="00D73D57"/>
    <w:rsid w:val="00D74936"/>
    <w:rsid w:val="00D80734"/>
    <w:rsid w:val="00D81591"/>
    <w:rsid w:val="00D90480"/>
    <w:rsid w:val="00D92167"/>
    <w:rsid w:val="00D93B89"/>
    <w:rsid w:val="00D9745F"/>
    <w:rsid w:val="00DB0C84"/>
    <w:rsid w:val="00DB4A28"/>
    <w:rsid w:val="00DB6189"/>
    <w:rsid w:val="00DC09AC"/>
    <w:rsid w:val="00DC405F"/>
    <w:rsid w:val="00DC58AF"/>
    <w:rsid w:val="00DC67AA"/>
    <w:rsid w:val="00DD154F"/>
    <w:rsid w:val="00DD2E9B"/>
    <w:rsid w:val="00DD4346"/>
    <w:rsid w:val="00DD56A1"/>
    <w:rsid w:val="00DD5AE8"/>
    <w:rsid w:val="00DD7F44"/>
    <w:rsid w:val="00DE5944"/>
    <w:rsid w:val="00DF7252"/>
    <w:rsid w:val="00E02D35"/>
    <w:rsid w:val="00E054AD"/>
    <w:rsid w:val="00E0678C"/>
    <w:rsid w:val="00E07CEE"/>
    <w:rsid w:val="00E118E9"/>
    <w:rsid w:val="00E1228B"/>
    <w:rsid w:val="00E12565"/>
    <w:rsid w:val="00E12774"/>
    <w:rsid w:val="00E16E57"/>
    <w:rsid w:val="00E24064"/>
    <w:rsid w:val="00E25954"/>
    <w:rsid w:val="00E3240D"/>
    <w:rsid w:val="00E3396A"/>
    <w:rsid w:val="00E41647"/>
    <w:rsid w:val="00E41E04"/>
    <w:rsid w:val="00E4273E"/>
    <w:rsid w:val="00E42AE1"/>
    <w:rsid w:val="00E44873"/>
    <w:rsid w:val="00E54722"/>
    <w:rsid w:val="00E5594B"/>
    <w:rsid w:val="00E603C8"/>
    <w:rsid w:val="00E60423"/>
    <w:rsid w:val="00E614FB"/>
    <w:rsid w:val="00E63FE1"/>
    <w:rsid w:val="00E641F7"/>
    <w:rsid w:val="00E64420"/>
    <w:rsid w:val="00E6447F"/>
    <w:rsid w:val="00E65CE0"/>
    <w:rsid w:val="00E678C0"/>
    <w:rsid w:val="00E67C72"/>
    <w:rsid w:val="00E67CF2"/>
    <w:rsid w:val="00E76841"/>
    <w:rsid w:val="00E817ED"/>
    <w:rsid w:val="00E81C34"/>
    <w:rsid w:val="00E92C63"/>
    <w:rsid w:val="00E93C46"/>
    <w:rsid w:val="00E9542A"/>
    <w:rsid w:val="00EA00EC"/>
    <w:rsid w:val="00EA0DD4"/>
    <w:rsid w:val="00EB1CCC"/>
    <w:rsid w:val="00EB6369"/>
    <w:rsid w:val="00EB7670"/>
    <w:rsid w:val="00EC17E1"/>
    <w:rsid w:val="00ED1511"/>
    <w:rsid w:val="00ED3750"/>
    <w:rsid w:val="00ED3F07"/>
    <w:rsid w:val="00ED5015"/>
    <w:rsid w:val="00EE15A2"/>
    <w:rsid w:val="00EE2B5D"/>
    <w:rsid w:val="00EE4504"/>
    <w:rsid w:val="00EE4F27"/>
    <w:rsid w:val="00EE546D"/>
    <w:rsid w:val="00EE5D76"/>
    <w:rsid w:val="00EE74F6"/>
    <w:rsid w:val="00EF0158"/>
    <w:rsid w:val="00EF25DB"/>
    <w:rsid w:val="00F000FD"/>
    <w:rsid w:val="00F02257"/>
    <w:rsid w:val="00F05C69"/>
    <w:rsid w:val="00F115E7"/>
    <w:rsid w:val="00F122B5"/>
    <w:rsid w:val="00F134B1"/>
    <w:rsid w:val="00F16F2B"/>
    <w:rsid w:val="00F1796E"/>
    <w:rsid w:val="00F31F8C"/>
    <w:rsid w:val="00F321F1"/>
    <w:rsid w:val="00F34009"/>
    <w:rsid w:val="00F35E7C"/>
    <w:rsid w:val="00F440F4"/>
    <w:rsid w:val="00F51D4F"/>
    <w:rsid w:val="00F5205A"/>
    <w:rsid w:val="00F526A9"/>
    <w:rsid w:val="00F56DE2"/>
    <w:rsid w:val="00F61425"/>
    <w:rsid w:val="00F615C7"/>
    <w:rsid w:val="00F6180D"/>
    <w:rsid w:val="00F7358D"/>
    <w:rsid w:val="00F75C6C"/>
    <w:rsid w:val="00F7615C"/>
    <w:rsid w:val="00F812A4"/>
    <w:rsid w:val="00F84105"/>
    <w:rsid w:val="00F8456D"/>
    <w:rsid w:val="00F86838"/>
    <w:rsid w:val="00F875E9"/>
    <w:rsid w:val="00F879F8"/>
    <w:rsid w:val="00F92A2D"/>
    <w:rsid w:val="00F93941"/>
    <w:rsid w:val="00F95F0F"/>
    <w:rsid w:val="00FA5478"/>
    <w:rsid w:val="00FB25FF"/>
    <w:rsid w:val="00FB619F"/>
    <w:rsid w:val="00FB6C51"/>
    <w:rsid w:val="00FB709C"/>
    <w:rsid w:val="00FC07BA"/>
    <w:rsid w:val="00FC1777"/>
    <w:rsid w:val="00FC20E2"/>
    <w:rsid w:val="00FC234B"/>
    <w:rsid w:val="00FC4A15"/>
    <w:rsid w:val="00FC75F7"/>
    <w:rsid w:val="00FD0756"/>
    <w:rsid w:val="00FD0C35"/>
    <w:rsid w:val="00FD2E87"/>
    <w:rsid w:val="00FD39A9"/>
    <w:rsid w:val="00FD49FE"/>
    <w:rsid w:val="00FD6970"/>
    <w:rsid w:val="00FD6B62"/>
    <w:rsid w:val="00FD6CCF"/>
    <w:rsid w:val="00FD7E25"/>
    <w:rsid w:val="00FE20A0"/>
    <w:rsid w:val="00FF0E6B"/>
    <w:rsid w:val="00FF1352"/>
    <w:rsid w:val="00FF1768"/>
    <w:rsid w:val="00FF1B7E"/>
    <w:rsid w:val="00FF1FAA"/>
    <w:rsid w:val="00FF262E"/>
    <w:rsid w:val="00FF5948"/>
    <w:rsid w:val="00FF5BDB"/>
    <w:rsid w:val="00FF5C67"/>
    <w:rsid w:val="00FF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B2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3429"/>
    <w:pPr>
      <w:spacing w:after="0" w:line="240" w:lineRule="auto"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7E4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E4397"/>
    <w:rPr>
      <w:rFonts w:ascii="Tahoma" w:hAnsi="Tahoma" w:cs="Tahoma"/>
      <w:sz w:val="16"/>
      <w:szCs w:val="16"/>
      <w:lang w:val="uk-UA"/>
    </w:rPr>
  </w:style>
  <w:style w:type="paragraph" w:styleId="a6">
    <w:name w:val="Normal (Web)"/>
    <w:basedOn w:val="a"/>
    <w:uiPriority w:val="99"/>
    <w:semiHidden/>
    <w:unhideWhenUsed/>
    <w:rsid w:val="006A7D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59"/>
    <w:rsid w:val="00E127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2305B7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926C5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45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cKlYYHz0-z0&amp;ab_channel=MoldBoutiqu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JwwOgvpfgI&amp;ab_channel=%D0%97%D0%BE%D0%BB%D0%BE%D1%82%D0%BE%D0%B9%D0%9B%D0%B5%D0%B2" TargetMode="External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youtube.com/watch?v=w54ekd7xIVU&amp;ab_channel=5%D0%BA%D0%B0%D0%BD%D0%B0%D0%BB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3c7nCelQmd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tTqjSdPO2B0&amp;ab_channel=%D0%96%D1%83%D1%80%D0%BD%D0%B0%D0%BB%D0%9F%D1%96%D0%B7%D0%BD%D0%B0%D0%B9%D0%BA%D0%BE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1175</Words>
  <Characters>6702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Сидорова</dc:creator>
  <cp:lastModifiedBy>Оксана Сидорова</cp:lastModifiedBy>
  <cp:revision>2</cp:revision>
  <dcterms:created xsi:type="dcterms:W3CDTF">2022-06-29T15:27:00Z</dcterms:created>
  <dcterms:modified xsi:type="dcterms:W3CDTF">2022-06-29T15:27:00Z</dcterms:modified>
</cp:coreProperties>
</file>