
<file path=[Content_Types].xml><?xml version="1.0" encoding="utf-8"?>
<Types xmlns="http://schemas.openxmlformats.org/package/2006/content-types">
  <Default Extension="png" ContentType="image/png"/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13" w:rsidRDefault="00B822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B4CCF" w:rsidRDefault="00EB4CCF" w:rsidP="00EB4CCF">
      <w:pPr>
        <w:shd w:val="clear" w:color="auto" w:fill="FFFFFF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B4C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Тема.</w:t>
      </w:r>
      <w:r w:rsidR="00815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Роальд Дал «Чарлі </w:t>
      </w:r>
      <w:r w:rsidR="0081563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 </w:t>
      </w:r>
      <w:r w:rsidRPr="00EB4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шоколадна фабрика». Цікаві пригоди хлопчика </w:t>
      </w:r>
      <w:r w:rsidR="00B822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</w:t>
      </w:r>
      <w:r w:rsidRPr="00EB4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Чарлі та його друзів на казковій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шоколадній фабриці містера 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Вонк</w:t>
      </w:r>
      <w:r w:rsidR="00EC1D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</w:p>
    <w:p w:rsidR="005E572F" w:rsidRDefault="005E572F" w:rsidP="00EB4CCF">
      <w:pPr>
        <w:shd w:val="clear" w:color="auto" w:fill="FFFFFF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5E572F" w:rsidRDefault="005E572F" w:rsidP="00EB4CCF">
      <w:pPr>
        <w:shd w:val="clear" w:color="auto" w:fill="FFFFFF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5E572F" w:rsidRDefault="005E572F" w:rsidP="005E572F">
      <w:pPr>
        <w:shd w:val="clear" w:color="auto" w:fill="FFFFFF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DC4F666" wp14:editId="34CDA1D4">
            <wp:extent cx="1741260" cy="1173849"/>
            <wp:effectExtent l="209550" t="228600" r="220980" b="25527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406028">
                      <a:off x="0" y="0"/>
                      <a:ext cx="1762528" cy="11881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B4CCF" w:rsidRPr="005E572F" w:rsidRDefault="00EB4CCF" w:rsidP="005E572F">
      <w:pPr>
        <w:shd w:val="clear" w:color="auto" w:fill="FFFFFF"/>
        <w:spacing w:after="0" w:line="240" w:lineRule="auto"/>
        <w:ind w:left="2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B4C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Мета:</w:t>
      </w:r>
    </w:p>
    <w:p w:rsidR="00EB4CCF" w:rsidRPr="00F44C30" w:rsidRDefault="00EB4CCF" w:rsidP="00EB4CCF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44C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uk-UA" w:eastAsia="ru-RU"/>
        </w:rPr>
        <w:t>навчальна: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44C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ознайомити учнів із життям і творчістю</w:t>
      </w:r>
      <w:r w:rsidR="00EC1D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письменника, </w:t>
      </w:r>
      <w:r w:rsidRPr="00F44C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допомогти краще зрозуміти зміст твору, його ідейно - художні особливості;</w:t>
      </w:r>
    </w:p>
    <w:p w:rsidR="00EB4CCF" w:rsidRPr="00F44C30" w:rsidRDefault="00EB4CCF" w:rsidP="00EB4CCF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44C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розвивати навички ви</w:t>
      </w:r>
      <w:r w:rsidRPr="00F44C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>разного читання прозових творів, розвивати критичне мислення і творчу уяву п'ятикласників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EC1D48" w:rsidRDefault="00EB4CCF" w:rsidP="00EC1D48">
      <w:pPr>
        <w:pStyle w:val="a3"/>
        <w:numPr>
          <w:ilvl w:val="0"/>
          <w:numId w:val="2"/>
        </w:numPr>
        <w:shd w:val="clear" w:color="auto" w:fill="FFFFFF"/>
        <w:spacing w:after="200" w:line="368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22C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виховна: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виховувати уважного читача і гідну людину, наділену найкращими людськими чеснотами; любов до книги.</w:t>
      </w:r>
    </w:p>
    <w:p w:rsidR="00F26F05" w:rsidRPr="00EC1D48" w:rsidRDefault="00F26F05" w:rsidP="00E27FE7">
      <w:pPr>
        <w:shd w:val="clear" w:color="auto" w:fill="FFFFFF"/>
        <w:spacing w:after="200" w:line="36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1D48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 w:rsidRPr="00EC1D48">
        <w:rPr>
          <w:rFonts w:ascii="Times New Roman" w:hAnsi="Times New Roman" w:cs="Times New Roman"/>
          <w:sz w:val="28"/>
          <w:szCs w:val="28"/>
          <w:lang w:val="uk-UA"/>
        </w:rPr>
        <w:t>: учень/учениця знає цікаві факти про життя і творчість Роальда Дала, розуміє національні особливості у казці «Чарлі і шоколадна фабрика», знає особливості українського перекладу казки «Чарлі і шоколадна фабрика», читає й сприймає на слух незнайомий текст/медіатекст, відповідає на запитання за змістом почутого та/або прочитаного; стисло переказує (усно) зміст почутого та/або прочитаного х</w:t>
      </w:r>
      <w:r w:rsidR="00EC1D48" w:rsidRPr="00EC1D48">
        <w:rPr>
          <w:rFonts w:ascii="Times New Roman" w:hAnsi="Times New Roman" w:cs="Times New Roman"/>
          <w:sz w:val="28"/>
          <w:szCs w:val="28"/>
          <w:lang w:val="uk-UA"/>
        </w:rPr>
        <w:t xml:space="preserve">удожнього тексту/медіатексту, </w:t>
      </w:r>
      <w:r w:rsidRPr="00EC1D48">
        <w:rPr>
          <w:rFonts w:ascii="Times New Roman" w:hAnsi="Times New Roman" w:cs="Times New Roman"/>
          <w:sz w:val="28"/>
          <w:szCs w:val="28"/>
          <w:lang w:val="uk-UA"/>
        </w:rPr>
        <w:t xml:space="preserve"> відтворює усно (частково), коментує, інтерпретує почутий та/або прочитаний текст, учиться складати й оформлювати власне висловлення згідно з усталеними нормами сучасної української мови (усно).</w:t>
      </w:r>
    </w:p>
    <w:p w:rsidR="00EB4CCF" w:rsidRDefault="00EB4CCF" w:rsidP="00EC1D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B4C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уроку</w:t>
      </w:r>
      <w:r w:rsidRPr="00EB4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F26F0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урок </w:t>
      </w:r>
      <w:r w:rsidRPr="00EB4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вивчення нового матеріалу</w:t>
      </w:r>
      <w:r w:rsidR="00EC1D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EC1D48" w:rsidRDefault="00EC1D48" w:rsidP="00EC1D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C1D48" w:rsidRPr="00EC1D48" w:rsidRDefault="00EC1D48" w:rsidP="003C5EB5">
      <w:pPr>
        <w:shd w:val="clear" w:color="auto" w:fill="FFFFFF"/>
        <w:spacing w:before="60" w:after="0" w:line="240" w:lineRule="auto"/>
        <w:ind w:left="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C1D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Обладнання:</w:t>
      </w:r>
      <w:r w:rsidRPr="00EB4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EC1D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текст повісті-казки Роальда Дала «Чарлі і шоколадна фабрика», ілюстрації до твору, мультимедійна презентація</w:t>
      </w:r>
      <w:r w:rsidRPr="00B822C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 w:rsidRPr="00EC1D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кадри із фільму «Чарлі і шоколадна фабрика» (2005)</w:t>
      </w:r>
    </w:p>
    <w:p w:rsidR="00EC1D48" w:rsidRPr="00EC1D48" w:rsidRDefault="00EC1D48" w:rsidP="003C5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B4CCF" w:rsidRPr="00EC1D48" w:rsidRDefault="00EB4CCF" w:rsidP="00EB4CCF">
      <w:pPr>
        <w:shd w:val="clear" w:color="auto" w:fill="FFFFFF"/>
        <w:spacing w:after="0" w:line="240" w:lineRule="auto"/>
        <w:ind w:left="2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3C5EB5" w:rsidRDefault="00EB4CCF" w:rsidP="00EB4CCF">
      <w:pPr>
        <w:pStyle w:val="a4"/>
        <w:shd w:val="clear" w:color="auto" w:fill="FFFFFF"/>
        <w:spacing w:before="0" w:beforeAutospacing="0" w:after="200" w:afterAutospacing="0" w:line="322" w:lineRule="atLeast"/>
        <w:rPr>
          <w:rStyle w:val="a5"/>
          <w:color w:val="333333"/>
          <w:sz w:val="28"/>
          <w:szCs w:val="28"/>
          <w:lang w:val="uk-UA"/>
        </w:rPr>
      </w:pPr>
      <w:r w:rsidRPr="00B822CD">
        <w:rPr>
          <w:rStyle w:val="a5"/>
          <w:color w:val="333333"/>
          <w:sz w:val="28"/>
          <w:szCs w:val="28"/>
          <w:lang w:val="uk-UA"/>
        </w:rPr>
        <w:t xml:space="preserve">                                          </w:t>
      </w:r>
      <w:r w:rsidR="00EC1D48">
        <w:rPr>
          <w:rStyle w:val="a5"/>
          <w:color w:val="333333"/>
          <w:sz w:val="28"/>
          <w:szCs w:val="28"/>
          <w:lang w:val="uk-UA"/>
        </w:rPr>
        <w:t xml:space="preserve">   </w:t>
      </w:r>
      <w:r w:rsidRPr="00B822CD">
        <w:rPr>
          <w:rStyle w:val="a5"/>
          <w:color w:val="333333"/>
          <w:sz w:val="28"/>
          <w:szCs w:val="28"/>
          <w:lang w:val="uk-UA"/>
        </w:rPr>
        <w:t xml:space="preserve"> </w:t>
      </w:r>
    </w:p>
    <w:p w:rsidR="003C5EB5" w:rsidRDefault="003C5EB5" w:rsidP="00EB4CCF">
      <w:pPr>
        <w:pStyle w:val="a4"/>
        <w:shd w:val="clear" w:color="auto" w:fill="FFFFFF"/>
        <w:spacing w:before="0" w:beforeAutospacing="0" w:after="200" w:afterAutospacing="0" w:line="322" w:lineRule="atLeast"/>
        <w:rPr>
          <w:rStyle w:val="a5"/>
          <w:color w:val="333333"/>
          <w:sz w:val="28"/>
          <w:szCs w:val="28"/>
          <w:lang w:val="uk-UA"/>
        </w:rPr>
      </w:pPr>
    </w:p>
    <w:p w:rsidR="00EB4CCF" w:rsidRPr="00B822CD" w:rsidRDefault="003C5EB5" w:rsidP="00EB4CCF">
      <w:pPr>
        <w:pStyle w:val="a4"/>
        <w:shd w:val="clear" w:color="auto" w:fill="FFFFFF"/>
        <w:spacing w:before="0" w:beforeAutospacing="0" w:after="200" w:afterAutospacing="0" w:line="322" w:lineRule="atLeast"/>
        <w:rPr>
          <w:color w:val="333333"/>
          <w:sz w:val="28"/>
          <w:szCs w:val="28"/>
        </w:rPr>
      </w:pPr>
      <w:r>
        <w:rPr>
          <w:rStyle w:val="a5"/>
          <w:color w:val="333333"/>
          <w:sz w:val="28"/>
          <w:szCs w:val="28"/>
          <w:lang w:val="uk-UA"/>
        </w:rPr>
        <w:lastRenderedPageBreak/>
        <w:t xml:space="preserve">                                        </w:t>
      </w:r>
      <w:r w:rsidR="00EB4CCF" w:rsidRPr="00B822CD">
        <w:rPr>
          <w:rStyle w:val="a5"/>
          <w:color w:val="333333"/>
          <w:sz w:val="28"/>
          <w:szCs w:val="28"/>
          <w:lang w:val="uk-UA"/>
        </w:rPr>
        <w:t xml:space="preserve"> </w:t>
      </w:r>
      <w:r w:rsidR="00EC1D48">
        <w:rPr>
          <w:rStyle w:val="a5"/>
          <w:color w:val="333333"/>
          <w:sz w:val="28"/>
          <w:szCs w:val="28"/>
          <w:lang w:val="uk-UA"/>
        </w:rPr>
        <w:t xml:space="preserve">Перебіг </w:t>
      </w:r>
      <w:r w:rsidR="00EB4CCF" w:rsidRPr="00B822CD">
        <w:rPr>
          <w:rStyle w:val="a5"/>
          <w:color w:val="333333"/>
          <w:sz w:val="28"/>
          <w:szCs w:val="28"/>
        </w:rPr>
        <w:t xml:space="preserve"> уроку</w:t>
      </w:r>
    </w:p>
    <w:p w:rsidR="00201742" w:rsidRDefault="00201742" w:rsidP="00EB4CCF">
      <w:pPr>
        <w:pStyle w:val="a4"/>
        <w:shd w:val="clear" w:color="auto" w:fill="FFFFFF"/>
        <w:spacing w:before="0" w:beforeAutospacing="0" w:after="200" w:afterAutospacing="0" w:line="322" w:lineRule="atLeast"/>
        <w:rPr>
          <w:rStyle w:val="a5"/>
          <w:color w:val="333333"/>
          <w:sz w:val="28"/>
          <w:szCs w:val="28"/>
        </w:rPr>
      </w:pPr>
    </w:p>
    <w:p w:rsidR="00EB4CCF" w:rsidRPr="00B822CD" w:rsidRDefault="00EB4CCF" w:rsidP="00EB4CCF">
      <w:pPr>
        <w:pStyle w:val="a4"/>
        <w:shd w:val="clear" w:color="auto" w:fill="FFFFFF"/>
        <w:spacing w:before="0" w:beforeAutospacing="0" w:after="200" w:afterAutospacing="0" w:line="322" w:lineRule="atLeast"/>
        <w:rPr>
          <w:color w:val="333333"/>
          <w:sz w:val="28"/>
          <w:szCs w:val="28"/>
        </w:rPr>
      </w:pPr>
      <w:r w:rsidRPr="00B822CD">
        <w:rPr>
          <w:rStyle w:val="a5"/>
          <w:color w:val="333333"/>
          <w:sz w:val="28"/>
          <w:szCs w:val="28"/>
        </w:rPr>
        <w:t xml:space="preserve">Організаційний </w:t>
      </w:r>
      <w:r w:rsidR="00E27FE7">
        <w:rPr>
          <w:rStyle w:val="a5"/>
          <w:color w:val="333333"/>
          <w:sz w:val="28"/>
          <w:szCs w:val="28"/>
        </w:rPr>
        <w:t>момент</w:t>
      </w:r>
    </w:p>
    <w:p w:rsidR="00EB4CCF" w:rsidRPr="00B822CD" w:rsidRDefault="00EB4CCF" w:rsidP="00EB4CCF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B822CD">
        <w:rPr>
          <w:color w:val="000000"/>
          <w:sz w:val="28"/>
          <w:szCs w:val="28"/>
          <w:bdr w:val="none" w:sz="0" w:space="0" w:color="auto" w:frame="1"/>
          <w:lang w:val="uk-UA"/>
        </w:rPr>
        <w:t>Ось дзвінок сигнал подав —</w:t>
      </w:r>
    </w:p>
    <w:p w:rsidR="00EB4CCF" w:rsidRPr="00B822CD" w:rsidRDefault="00EB4CCF" w:rsidP="00EB4CCF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B822CD">
        <w:rPr>
          <w:color w:val="000000"/>
          <w:sz w:val="28"/>
          <w:szCs w:val="28"/>
          <w:bdr w:val="none" w:sz="0" w:space="0" w:color="auto" w:frame="1"/>
          <w:lang w:val="uk-UA"/>
        </w:rPr>
        <w:t>До роботи час настав.</w:t>
      </w:r>
    </w:p>
    <w:p w:rsidR="00EB4CCF" w:rsidRPr="00B822CD" w:rsidRDefault="00EB4CCF" w:rsidP="00EB4CCF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B822CD">
        <w:rPr>
          <w:color w:val="000000"/>
          <w:sz w:val="28"/>
          <w:szCs w:val="28"/>
          <w:bdr w:val="none" w:sz="0" w:space="0" w:color="auto" w:frame="1"/>
          <w:lang w:val="uk-UA"/>
        </w:rPr>
        <w:t>Ось і ми часу не гаймо,</w:t>
      </w:r>
    </w:p>
    <w:p w:rsidR="00555CF4" w:rsidRDefault="00EB4CCF" w:rsidP="00EB4CCF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B822CD">
        <w:rPr>
          <w:color w:val="000000"/>
          <w:sz w:val="28"/>
          <w:szCs w:val="28"/>
          <w:bdr w:val="none" w:sz="0" w:space="0" w:color="auto" w:frame="1"/>
          <w:lang w:val="uk-UA"/>
        </w:rPr>
        <w:t>А урок свій починаймо.</w:t>
      </w:r>
    </w:p>
    <w:p w:rsidR="00555CF4" w:rsidRDefault="00555CF4" w:rsidP="00EB4CCF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EC1D48" w:rsidRDefault="00ED38F4">
      <w:pPr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822CD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І. Мо</w:t>
      </w:r>
      <w:r w:rsidR="00EC1D48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тивація навчальної діяльності</w:t>
      </w:r>
    </w:p>
    <w:p w:rsidR="00EB4CCF" w:rsidRPr="00EC1D48" w:rsidRDefault="00EC1D48">
      <w:pPr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ED38F4" w:rsidRPr="00EC1D48"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Слово вчителя</w:t>
      </w:r>
    </w:p>
    <w:p w:rsidR="00EC1D48" w:rsidRDefault="00ED38F4" w:rsidP="00B822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2C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Сьогодні в нас з в</w:t>
      </w:r>
      <w:r w:rsidR="00B822CD" w:rsidRPr="00B822C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ами найсмачніший урок. Ми </w:t>
      </w:r>
      <w:r w:rsidRPr="00B822C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вивчатимо повість-казку Р.</w:t>
      </w:r>
      <w:r w:rsidR="00B07D04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B822C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Дала «Чарлі і шоколадна фабрика».</w:t>
      </w:r>
      <w:r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Протягом багатьох століть шоколад є одним з найулюбленіших ласощів мільйонів людей по всьому світу</w:t>
      </w:r>
      <w:r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.</w:t>
      </w:r>
      <w:r w:rsidRPr="00B822CD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Шоколад сприяє підвищенню працездатності людини і рекомендується при  розумових і фізичних навантаженнях. Найбільше у св</w:t>
      </w:r>
      <w:r w:rsidR="00B822CD"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іті шоколаду вживають мешканці Ш</w:t>
      </w:r>
      <w:r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веції. Я навіть не питаю вас</w:t>
      </w:r>
      <w:r w:rsidR="00B822CD"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,</w:t>
      </w:r>
      <w:r w:rsidRPr="00B822C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чи любите ви шоколад, а точно знаю відповідь. </w:t>
      </w:r>
      <w:r w:rsidR="00B822CD" w:rsidRPr="00B822CD">
        <w:rPr>
          <w:rFonts w:ascii="Times New Roman" w:hAnsi="Times New Roman" w:cs="Times New Roman"/>
          <w:sz w:val="28"/>
          <w:szCs w:val="28"/>
          <w:lang w:val="uk-UA"/>
        </w:rPr>
        <w:t xml:space="preserve">Найкращі </w:t>
      </w:r>
      <w:r w:rsidRPr="00B822CD">
        <w:rPr>
          <w:rFonts w:ascii="Times New Roman" w:hAnsi="Times New Roman" w:cs="Times New Roman"/>
          <w:sz w:val="28"/>
          <w:szCs w:val="28"/>
          <w:lang w:val="uk-UA"/>
        </w:rPr>
        <w:t xml:space="preserve"> шкільні спогади</w:t>
      </w:r>
      <w:r w:rsidR="00B822CD" w:rsidRPr="00B822CD">
        <w:rPr>
          <w:rFonts w:ascii="Times New Roman" w:hAnsi="Times New Roman" w:cs="Times New Roman"/>
          <w:sz w:val="28"/>
          <w:szCs w:val="28"/>
          <w:lang w:val="uk-UA"/>
        </w:rPr>
        <w:t xml:space="preserve"> Р.Дала — про шоколадні плит</w:t>
      </w:r>
      <w:r w:rsidRPr="00B822CD">
        <w:rPr>
          <w:rFonts w:ascii="Times New Roman" w:hAnsi="Times New Roman" w:cs="Times New Roman"/>
          <w:sz w:val="28"/>
          <w:szCs w:val="28"/>
          <w:lang w:val="uk-UA"/>
        </w:rPr>
        <w:t xml:space="preserve">ки фабрики «Кедбері». </w:t>
      </w:r>
      <w:r w:rsidRPr="00B822CD">
        <w:rPr>
          <w:rFonts w:ascii="Times New Roman" w:hAnsi="Times New Roman" w:cs="Times New Roman"/>
          <w:sz w:val="28"/>
          <w:szCs w:val="28"/>
        </w:rPr>
        <w:t>Вони мали різний смак, і школярам часто пропонували дегустувати й запи</w:t>
      </w:r>
      <w:r w:rsidR="00B822CD" w:rsidRPr="00B822CD">
        <w:rPr>
          <w:rFonts w:ascii="Times New Roman" w:hAnsi="Times New Roman" w:cs="Times New Roman"/>
          <w:sz w:val="28"/>
          <w:szCs w:val="28"/>
        </w:rPr>
        <w:t>сувати свої враження від солодо</w:t>
      </w:r>
      <w:r w:rsidRPr="00B822CD">
        <w:rPr>
          <w:rFonts w:ascii="Times New Roman" w:hAnsi="Times New Roman" w:cs="Times New Roman"/>
          <w:sz w:val="28"/>
          <w:szCs w:val="28"/>
        </w:rPr>
        <w:t>щів. Під час таких дегустацій</w:t>
      </w:r>
      <w:r w:rsidR="00B822CD" w:rsidRPr="00B822CD">
        <w:rPr>
          <w:rFonts w:ascii="Times New Roman" w:hAnsi="Times New Roman" w:cs="Times New Roman"/>
          <w:sz w:val="28"/>
          <w:szCs w:val="28"/>
        </w:rPr>
        <w:t xml:space="preserve"> у Роальда виникло бажання само</w:t>
      </w:r>
      <w:r w:rsidRPr="00B822CD">
        <w:rPr>
          <w:rFonts w:ascii="Times New Roman" w:hAnsi="Times New Roman" w:cs="Times New Roman"/>
          <w:sz w:val="28"/>
          <w:szCs w:val="28"/>
        </w:rPr>
        <w:t>му створювати нові сорти шоколаду</w:t>
      </w:r>
      <w:r w:rsidR="00B822CD" w:rsidRPr="00B822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1D48" w:rsidRDefault="00201742" w:rsidP="00EC1D48">
      <w:pPr>
        <w:jc w:val="both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822CD" w:rsidRPr="00F26F05">
        <w:rPr>
          <w:rStyle w:val="a5"/>
          <w:rFonts w:ascii="Times New Roman" w:hAnsi="Times New Roman" w:cs="Times New Roman"/>
          <w:color w:val="333333"/>
          <w:sz w:val="28"/>
          <w:szCs w:val="28"/>
        </w:rPr>
        <w:t>II.  </w:t>
      </w:r>
      <w:r w:rsidR="00EC1D48">
        <w:rPr>
          <w:rStyle w:val="a5"/>
          <w:rFonts w:ascii="Times New Roman" w:hAnsi="Times New Roman" w:cs="Times New Roman"/>
          <w:color w:val="333333"/>
          <w:sz w:val="28"/>
          <w:szCs w:val="28"/>
        </w:rPr>
        <w:t>  Оголошення теми й мети уроку</w:t>
      </w:r>
    </w:p>
    <w:p w:rsidR="00362814" w:rsidRPr="00362814" w:rsidRDefault="00B822CD" w:rsidP="00362814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B822C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</w:t>
      </w:r>
      <w:r w:rsidRPr="00F26F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ІІІ.  Сприйняття та засвоєння нового матеріалу</w:t>
      </w:r>
    </w:p>
    <w:p w:rsidR="00EC1D48" w:rsidRPr="00201742" w:rsidRDefault="00EC1D48" w:rsidP="00201742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20174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Ознайомлення уч</w:t>
      </w:r>
      <w:r w:rsidR="00362814" w:rsidRPr="0020174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нів із життям і творчістю Р.Д</w:t>
      </w:r>
      <w:r w:rsidRPr="0020174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ала.</w:t>
      </w:r>
    </w:p>
    <w:p w:rsidR="00362814" w:rsidRPr="00201742" w:rsidRDefault="00362814" w:rsidP="00201742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20174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Робота з підручником (</w:t>
      </w:r>
      <w:r w:rsidRPr="0020174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0174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"https://pidruchnyk.com.ua/1688-5_zarlit_nikolenko.html" </w:instrText>
      </w:r>
      <w:r w:rsidRPr="0020174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0174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uk-UA" w:eastAsia="ru-RU"/>
        </w:rPr>
        <w:t xml:space="preserve"> </w:t>
      </w:r>
      <w:r w:rsidRPr="0020174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Підручник Зарубіжна література 5 клас Ніколенко 2022</w:t>
      </w:r>
      <w:r w:rsidRPr="0020174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uk-UA" w:eastAsia="ru-RU"/>
        </w:rPr>
        <w:t>)</w:t>
      </w:r>
    </w:p>
    <w:p w:rsidR="00362814" w:rsidRPr="00201742" w:rsidRDefault="00362814" w:rsidP="0020174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  <w:r w:rsidRPr="00201742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201742">
        <w:rPr>
          <w:rFonts w:ascii="Times New Roman" w:hAnsi="Times New Roman" w:cs="Times New Roman"/>
          <w:sz w:val="28"/>
          <w:szCs w:val="28"/>
          <w:lang w:val="uk-UA" w:eastAsia="ru-RU"/>
        </w:rPr>
        <w:t>Перегляд відео про Р.Дала</w:t>
      </w:r>
      <w:r w:rsidR="00B822CD" w:rsidRPr="0020174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B822CD" w:rsidRPr="003C5EB5" w:rsidRDefault="003C5EB5" w:rsidP="003C5EB5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78BAC2" wp14:editId="65A19099">
            <wp:simplePos x="0" y="0"/>
            <wp:positionH relativeFrom="column">
              <wp:posOffset>1135380</wp:posOffset>
            </wp:positionH>
            <wp:positionV relativeFrom="paragraph">
              <wp:posOffset>662940</wp:posOffset>
            </wp:positionV>
            <wp:extent cx="3581400" cy="19278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7" t="22576" r="34965" b="19727"/>
                    <a:stretch/>
                  </pic:blipFill>
                  <pic:spPr bwMode="auto">
                    <a:xfrm>
                      <a:off x="0" y="0"/>
                      <a:ext cx="3581400" cy="1927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822CD" w:rsidRPr="003628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  <w:t>Перегляд відео про Р.Дала.</w:t>
      </w:r>
      <w:r w:rsidR="00B822CD" w:rsidRPr="00362814">
        <w:rPr>
          <w:rFonts w:ascii="Times New Roman" w:hAnsi="Times New Roman" w:cs="Times New Roman"/>
          <w:sz w:val="24"/>
          <w:szCs w:val="24"/>
        </w:rPr>
        <w:t xml:space="preserve"> </w:t>
      </w:r>
      <w:r w:rsidR="00D507F6" w:rsidRPr="00362814">
        <w:rPr>
          <w:rFonts w:ascii="Times New Roman" w:hAnsi="Times New Roman" w:cs="Times New Roman"/>
          <w:sz w:val="24"/>
          <w:szCs w:val="24"/>
          <w:lang w:val="uk-UA"/>
        </w:rPr>
        <w:t xml:space="preserve">(покликання </w:t>
      </w:r>
      <w:hyperlink r:id="rId9" w:history="1">
        <w:r w:rsidR="00D507F6" w:rsidRPr="00362814">
          <w:rPr>
            <w:rStyle w:val="a6"/>
            <w:rFonts w:ascii="Times New Roman" w:eastAsia="Times New Roman" w:hAnsi="Times New Roman" w:cs="Times New Roman"/>
            <w:b/>
            <w:bCs/>
            <w:sz w:val="24"/>
            <w:szCs w:val="24"/>
            <w:lang w:val="uk-UA" w:eastAsia="ru-RU"/>
          </w:rPr>
          <w:t>https://www.youtube.com/watch?v=6xWPA6PlkZY</w:t>
        </w:r>
      </w:hyperlink>
      <w:r w:rsidR="00D507F6" w:rsidRPr="00362814"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, </w:t>
      </w:r>
      <w:r w:rsidR="00D507F6" w:rsidRPr="003C5EB5">
        <w:rPr>
          <w:rStyle w:val="a6"/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uk-UA" w:eastAsia="ru-RU"/>
        </w:rPr>
        <w:t>автор</w:t>
      </w:r>
      <w:r w:rsidR="00D507F6" w:rsidRPr="003C5EB5"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D507F6" w:rsidRPr="003C5EB5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>Бібліотека філія №3 м. Івано-Франківськ</w:t>
      </w:r>
      <w:r w:rsidR="00D507F6" w:rsidRPr="003C5EB5"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B822CD" w:rsidRPr="003C5EB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)</w:t>
      </w: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3C5EB5" w:rsidRDefault="003C5EB5" w:rsidP="003C5EB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F26F05" w:rsidRPr="003C5EB5" w:rsidRDefault="003C5EB5" w:rsidP="003C5EB5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3C5EB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lastRenderedPageBreak/>
        <w:t xml:space="preserve"> 3)</w:t>
      </w:r>
      <w:r w:rsidR="00F26F05" w:rsidRPr="003C5EB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Бесіда з учнями</w:t>
      </w:r>
      <w:r w:rsidR="00F26F05" w:rsidRPr="003C5E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</w:p>
    <w:p w:rsidR="00555CF4" w:rsidRPr="00573DAC" w:rsidRDefault="00555CF4" w:rsidP="00555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1.</w:t>
      </w:r>
      <w:r w:rsidR="003C5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народився Р.</w:t>
      </w:r>
      <w:r w:rsidR="00E27F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Дал?</w:t>
      </w:r>
    </w:p>
    <w:p w:rsidR="00555CF4" w:rsidRPr="00573DAC" w:rsidRDefault="00555CF4" w:rsidP="00555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2. Як життя Р.</w:t>
      </w:r>
      <w:r w:rsidR="00E27F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Дала пов’язалось  з шоколадо</w:t>
      </w: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м?</w:t>
      </w:r>
    </w:p>
    <w:p w:rsidR="00555CF4" w:rsidRPr="00573DAC" w:rsidRDefault="00555CF4" w:rsidP="00555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3. Скільки </w:t>
      </w:r>
      <w:r w:rsidR="003C5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книжок написав письменник?</w:t>
      </w:r>
    </w:p>
    <w:p w:rsidR="00555CF4" w:rsidRPr="00573DAC" w:rsidRDefault="00555CF4" w:rsidP="00555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4.</w:t>
      </w:r>
      <w:r w:rsidR="003C5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73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літературні премії отримав?</w:t>
      </w:r>
    </w:p>
    <w:p w:rsidR="00362814" w:rsidRDefault="00362814" w:rsidP="00F26F05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</w:t>
      </w:r>
      <w:r w:rsidR="00F26F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Ознайомлення учнів з історією створення повісті-казки «Чарлі і шоколадна фабрика»</w:t>
      </w:r>
    </w:p>
    <w:p w:rsidR="00362814" w:rsidRPr="00362814" w:rsidRDefault="00362814" w:rsidP="00F26F05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</w:pPr>
      <w:r w:rsidRPr="00362814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Слово учителя</w:t>
      </w:r>
    </w:p>
    <w:p w:rsidR="00F26F05" w:rsidRDefault="00B822CD" w:rsidP="00F26F05">
      <w:pPr>
        <w:shd w:val="clear" w:color="auto" w:fill="FFFFFF"/>
        <w:spacing w:before="100" w:beforeAutospacing="1" w:after="100" w:afterAutospacing="1" w:line="29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26F05">
        <w:rPr>
          <w:rFonts w:ascii="Times New Roman" w:hAnsi="Times New Roman" w:cs="Times New Roman"/>
          <w:b/>
          <w:sz w:val="28"/>
          <w:szCs w:val="28"/>
          <w:lang w:val="uk-UA"/>
        </w:rPr>
        <w:t>Ознайомтеся  з історією створення повісті-казки «Чарлі і шоколадна фабрика».</w:t>
      </w:r>
      <w:r w:rsidRPr="00F26F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22CD" w:rsidRDefault="00B822CD" w:rsidP="00201742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26F05">
        <w:rPr>
          <w:rFonts w:ascii="Times New Roman" w:hAnsi="Times New Roman" w:cs="Times New Roman"/>
          <w:sz w:val="28"/>
          <w:szCs w:val="28"/>
          <w:lang w:val="uk-UA"/>
        </w:rPr>
        <w:t xml:space="preserve">Над книжкою «Чарлі і шоколадна фабрика» Роальд </w:t>
      </w:r>
      <w:r w:rsidRPr="00F26F05">
        <w:rPr>
          <w:rFonts w:ascii="Times New Roman" w:hAnsi="Times New Roman" w:cs="Times New Roman"/>
          <w:sz w:val="28"/>
          <w:szCs w:val="28"/>
        </w:rPr>
        <w:t>Дал працював у складний період життя (1961–1962 рр.), коли молодший син Тео потрапив в аварію, а донька Олівія тяжко хворіла. Щоб підтримати дітей, письменник почав розповідати їм казку про пригоди хлопчика Чарлі. Потім цю історію він почав запису</w:t>
      </w:r>
      <w:r w:rsidR="00BF0CC8" w:rsidRPr="00F26F05">
        <w:rPr>
          <w:rFonts w:ascii="Times New Roman" w:hAnsi="Times New Roman" w:cs="Times New Roman"/>
          <w:sz w:val="28"/>
          <w:szCs w:val="28"/>
        </w:rPr>
        <w:t>вати. Так виникла одна з найкра</w:t>
      </w:r>
      <w:r w:rsidRPr="00F26F05">
        <w:rPr>
          <w:rFonts w:ascii="Times New Roman" w:hAnsi="Times New Roman" w:cs="Times New Roman"/>
          <w:sz w:val="28"/>
          <w:szCs w:val="28"/>
        </w:rPr>
        <w:t>щих сучасних дитячих книжок. Персонажі твору — діти, через характери яких автор викрив якусь ваду: жадібність, нестриманість, розбещеність, неслухняність, надмірні захоплення, невихованість тощо. Образ Чарлі — утілення спогадів письменника про власне дитинство та мрії, а також любов до шоколаду фабрики «Кедбері».</w:t>
      </w:r>
    </w:p>
    <w:p w:rsidR="00F26F05" w:rsidRPr="00362814" w:rsidRDefault="00F26F05" w:rsidP="00362814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93" w:lineRule="atLeast"/>
        <w:rPr>
          <w:rStyle w:val="a5"/>
          <w:rFonts w:ascii="Times New Roman" w:eastAsia="Times New Roman" w:hAnsi="Times New Roman" w:cs="Times New Roman"/>
          <w:b w:val="0"/>
          <w:color w:val="333333"/>
          <w:sz w:val="28"/>
          <w:szCs w:val="28"/>
          <w:lang w:val="uk-UA" w:eastAsia="ru-RU"/>
        </w:rPr>
      </w:pPr>
      <w:r w:rsidRPr="00362814">
        <w:rPr>
          <w:rFonts w:ascii="Times New Roman" w:hAnsi="Times New Roman" w:cs="Times New Roman"/>
          <w:sz w:val="28"/>
          <w:szCs w:val="28"/>
        </w:rPr>
        <w:t xml:space="preserve">Як </w:t>
      </w:r>
      <w:r w:rsidRPr="00362814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Pr="00362814">
        <w:rPr>
          <w:rFonts w:ascii="Times New Roman" w:hAnsi="Times New Roman" w:cs="Times New Roman"/>
          <w:sz w:val="28"/>
          <w:szCs w:val="28"/>
        </w:rPr>
        <w:t>гадаєте, що зараз може надихати письменників на створення казок?</w:t>
      </w:r>
    </w:p>
    <w:p w:rsidR="00896FF4" w:rsidRDefault="00896FF4" w:rsidP="00F26F05">
      <w:pPr>
        <w:shd w:val="clear" w:color="auto" w:fill="FFFFFF"/>
        <w:spacing w:before="100" w:beforeAutospacing="1" w:after="100" w:afterAutospacing="1" w:line="293" w:lineRule="atLeast"/>
        <w:jc w:val="both"/>
        <w:rPr>
          <w:rStyle w:val="ac"/>
          <w:rFonts w:ascii="ProximaNova" w:hAnsi="ProximaNova"/>
          <w:b/>
          <w:i w:val="0"/>
          <w:color w:val="010101"/>
          <w:sz w:val="30"/>
          <w:szCs w:val="30"/>
          <w:bdr w:val="none" w:sz="0" w:space="0" w:color="auto" w:frame="1"/>
        </w:rPr>
      </w:pPr>
      <w:r w:rsidRPr="00896FF4">
        <w:rPr>
          <w:rStyle w:val="ac"/>
          <w:rFonts w:ascii="ProximaNova" w:hAnsi="ProximaNova"/>
          <w:b/>
          <w:i w:val="0"/>
          <w:color w:val="010101"/>
          <w:sz w:val="30"/>
          <w:szCs w:val="30"/>
          <w:bdr w:val="none" w:sz="0" w:space="0" w:color="auto" w:frame="1"/>
          <w:lang w:val="uk-UA"/>
        </w:rPr>
        <w:t xml:space="preserve">Руханка. </w:t>
      </w:r>
    </w:p>
    <w:p w:rsidR="00F26F05" w:rsidRPr="00201742" w:rsidRDefault="00362814" w:rsidP="00F26F05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ProximaNova" w:hAnsi="ProximaNova"/>
          <w:color w:val="141414"/>
          <w:sz w:val="28"/>
          <w:szCs w:val="28"/>
        </w:rPr>
      </w:pPr>
      <w:r w:rsidRPr="00201742">
        <w:rPr>
          <w:rStyle w:val="ac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Друзі, </w:t>
      </w:r>
      <w:r w:rsidR="00896FF4" w:rsidRPr="00201742">
        <w:rPr>
          <w:rStyle w:val="ac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</w:rPr>
        <w:t>для розвитку та доброго самопочуття потрібно  активно рухатись</w:t>
      </w:r>
      <w:r w:rsidR="00896FF4" w:rsidRPr="00201742">
        <w:rPr>
          <w:rStyle w:val="ac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>.</w:t>
      </w:r>
      <w:r w:rsidR="00896FF4" w:rsidRPr="00201742">
        <w:rPr>
          <w:rStyle w:val="ac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</w:rPr>
        <w:t> </w:t>
      </w:r>
      <w:r w:rsidR="00896FF4" w:rsidRPr="00201742">
        <w:rPr>
          <w:rStyle w:val="ac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Ці  </w:t>
      </w:r>
      <w:r w:rsidR="00896FF4" w:rsidRPr="00201742">
        <w:rPr>
          <w:rFonts w:ascii="Times New Roman" w:hAnsi="Times New Roman" w:cs="Times New Roman"/>
          <w:color w:val="141414"/>
          <w:sz w:val="28"/>
          <w:szCs w:val="28"/>
        </w:rPr>
        <w:t xml:space="preserve">кілька хвилин руханки допожуть </w:t>
      </w:r>
      <w:r w:rsidR="00896FF4" w:rsidRPr="00201742">
        <w:rPr>
          <w:rFonts w:ascii="Times New Roman" w:hAnsi="Times New Roman" w:cs="Times New Roman"/>
          <w:color w:val="141414"/>
          <w:sz w:val="28"/>
          <w:szCs w:val="28"/>
          <w:lang w:val="uk-UA"/>
        </w:rPr>
        <w:t xml:space="preserve">нам </w:t>
      </w:r>
      <w:r w:rsidR="00896FF4" w:rsidRPr="00201742">
        <w:rPr>
          <w:rFonts w:ascii="Times New Roman" w:hAnsi="Times New Roman" w:cs="Times New Roman"/>
          <w:color w:val="141414"/>
          <w:sz w:val="28"/>
          <w:szCs w:val="28"/>
        </w:rPr>
        <w:t>зняти напруження, розслабитись, перемкнути увагу та підняти настрій</w:t>
      </w:r>
      <w:r w:rsidR="00896FF4" w:rsidRPr="00201742">
        <w:rPr>
          <w:rFonts w:ascii="ProximaNova" w:hAnsi="ProximaNova"/>
          <w:color w:val="141414"/>
          <w:sz w:val="28"/>
          <w:szCs w:val="28"/>
        </w:rPr>
        <w:t>.</w:t>
      </w:r>
    </w:p>
    <w:p w:rsidR="00D507F6" w:rsidRPr="00D507F6" w:rsidRDefault="00D507F6" w:rsidP="00F26F05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hAnsi="Times New Roman" w:cs="Times New Roman"/>
          <w:color w:val="141414"/>
          <w:sz w:val="28"/>
          <w:szCs w:val="28"/>
          <w:lang w:val="uk-UA"/>
        </w:rPr>
      </w:pPr>
      <w:r>
        <w:rPr>
          <w:rFonts w:ascii="ProximaNova" w:hAnsi="ProximaNova"/>
          <w:color w:val="141414"/>
          <w:sz w:val="30"/>
          <w:szCs w:val="30"/>
          <w:lang w:val="uk-UA"/>
        </w:rPr>
        <w:t xml:space="preserve">(покликання - </w:t>
      </w:r>
      <w:hyperlink r:id="rId10" w:history="1">
        <w:r w:rsidRPr="00D507F6">
          <w:rPr>
            <w:rStyle w:val="a6"/>
            <w:rFonts w:ascii="ProximaNova" w:hAnsi="ProximaNova"/>
            <w:sz w:val="30"/>
            <w:szCs w:val="30"/>
            <w:lang w:val="en-US"/>
          </w:rPr>
          <w:t>https://www.youtube.com/watch?v=0a7dfpihN6s</w:t>
        </w:r>
      </w:hyperlink>
      <w:r>
        <w:rPr>
          <w:rFonts w:ascii="ProximaNova" w:hAnsi="ProximaNova"/>
          <w:color w:val="141414"/>
          <w:sz w:val="30"/>
          <w:szCs w:val="30"/>
          <w:lang w:val="uk-UA"/>
        </w:rPr>
        <w:t>, автор</w:t>
      </w:r>
      <w:r w:rsidRPr="00D507F6">
        <w:rPr>
          <w:rFonts w:ascii="Arial" w:hAnsi="Arial" w:cs="Arial"/>
          <w:color w:val="0F0F0F"/>
          <w:sz w:val="36"/>
          <w:szCs w:val="36"/>
          <w:shd w:val="clear" w:color="auto" w:fill="FFFFFF"/>
          <w:lang w:val="en-US"/>
        </w:rPr>
        <w:t xml:space="preserve"> </w:t>
      </w:r>
      <w:r w:rsidRPr="00D507F6">
        <w:rPr>
          <w:rFonts w:ascii="Times New Roman" w:hAnsi="Times New Roman" w:cs="Times New Roman"/>
          <w:color w:val="0F0F0F"/>
          <w:sz w:val="28"/>
          <w:szCs w:val="28"/>
          <w:shd w:val="clear" w:color="auto" w:fill="FFFFFF"/>
          <w:lang w:val="en-US"/>
        </w:rPr>
        <w:t>Creative Teacher</w:t>
      </w:r>
      <w:r>
        <w:rPr>
          <w:rFonts w:ascii="Times New Roman" w:hAnsi="Times New Roman" w:cs="Times New Roman"/>
          <w:color w:val="141414"/>
          <w:sz w:val="28"/>
          <w:szCs w:val="28"/>
          <w:lang w:val="uk-UA"/>
        </w:rPr>
        <w:t xml:space="preserve">) </w:t>
      </w:r>
    </w:p>
    <w:p w:rsidR="00896FF4" w:rsidRPr="00896FF4" w:rsidRDefault="00896FF4" w:rsidP="00F26F05">
      <w:pPr>
        <w:shd w:val="clear" w:color="auto" w:fill="FFFFFF"/>
        <w:spacing w:before="100" w:beforeAutospacing="1" w:after="100" w:afterAutospacing="1" w:line="293" w:lineRule="atLeast"/>
        <w:jc w:val="both"/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4C3090" wp14:editId="4389BF15">
            <wp:extent cx="2834640" cy="134112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-359" b="15585"/>
                    <a:stretch/>
                  </pic:blipFill>
                  <pic:spPr bwMode="auto">
                    <a:xfrm>
                      <a:off x="0" y="0"/>
                      <a:ext cx="2853641" cy="135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2814" w:rsidRPr="00E27FE7" w:rsidRDefault="00362814" w:rsidP="00362814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jc w:val="both"/>
        <w:rPr>
          <w:rFonts w:ascii="Times New Roman" w:hAnsi="Times New Roman" w:cs="Times New Roman"/>
          <w:color w:val="333333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3</w:t>
      </w:r>
      <w:r w:rsidR="00F26F05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  <w:r w:rsidRPr="00362814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r w:rsidRPr="00E27FE7">
        <w:rPr>
          <w:rStyle w:val="a5"/>
          <w:rFonts w:ascii="Times New Roman" w:hAnsi="Times New Roman" w:cs="Times New Roman"/>
          <w:color w:val="333333"/>
          <w:sz w:val="28"/>
          <w:szCs w:val="28"/>
        </w:rPr>
        <w:t>Цікаві факти про  кінострічку «Чарлі і шоколадна фабрика»</w:t>
      </w:r>
      <w:r w:rsidRPr="00E27FE7">
        <w:rPr>
          <w:rFonts w:ascii="Times New Roman" w:hAnsi="Times New Roman" w:cs="Times New Roman"/>
          <w:color w:val="333333"/>
        </w:rPr>
        <w:t> </w:t>
      </w:r>
    </w:p>
    <w:p w:rsidR="00362814" w:rsidRDefault="00F26F05" w:rsidP="00362814">
      <w:pPr>
        <w:shd w:val="clear" w:color="auto" w:fill="FFFFFF"/>
        <w:spacing w:before="100" w:beforeAutospacing="1" w:after="100" w:afterAutospacing="1" w:line="293" w:lineRule="atLeast"/>
        <w:jc w:val="both"/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 </w:t>
      </w:r>
      <w:r w:rsidR="00362814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</w:t>
      </w:r>
      <w:r w:rsidRPr="00362814"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</w:rPr>
        <w:t xml:space="preserve">Слово вчителя </w:t>
      </w:r>
      <w:r w:rsidR="00BF0CC8" w:rsidRPr="00362814"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</w:rPr>
        <w:t> </w:t>
      </w:r>
    </w:p>
    <w:p w:rsidR="00BF0CC8" w:rsidRPr="00362814" w:rsidRDefault="00BF0CC8" w:rsidP="00362814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362814">
        <w:rPr>
          <w:rFonts w:ascii="Times New Roman" w:hAnsi="Times New Roman" w:cs="Times New Roman"/>
          <w:color w:val="333333"/>
          <w:sz w:val="28"/>
          <w:szCs w:val="28"/>
        </w:rPr>
        <w:t>Зйомки фільму почалися 21-го червня 2004 року у п'яти найбільших павільйонах на студії  Pinewood в Лондоні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 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Човен Віллі Вонки будували 20 тижнів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Льодяники на деревах та солодка вата у фільмі є справжніми кондитерськими виробами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 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Компанія Nestle надала для зйомок фільму 1,850 плиток справжнього шоколаду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>. Також було виготовлено 110,000 штучних плиток.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  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>Джонні Депп був вражений грою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362814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Фредді Хаймора</w:t>
      </w:r>
      <w:r w:rsidRPr="00362814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362814">
        <w:rPr>
          <w:rFonts w:ascii="Times New Roman" w:hAnsi="Times New Roman" w:cs="Times New Roman"/>
          <w:color w:val="333333"/>
          <w:sz w:val="28"/>
          <w:szCs w:val="28"/>
          <w:lang w:val="uk-UA"/>
        </w:rPr>
        <w:t>у фільмі "Чарівна країна", тому вмовив Тіма Бертона ухвалити його на роль Чарлі Бакета</w:t>
      </w:r>
    </w:p>
    <w:p w:rsidR="00105ACD" w:rsidRDefault="00362814" w:rsidP="00362814">
      <w:pPr>
        <w:shd w:val="clear" w:color="auto" w:fill="FFFFFF"/>
        <w:spacing w:before="100" w:beforeAutospacing="1" w:after="100" w:afterAutospacing="1" w:line="293" w:lineRule="atLeast"/>
        <w:jc w:val="both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4. </w:t>
      </w:r>
      <w:r w:rsidR="00CF0A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</w:t>
      </w:r>
      <w:r w:rsidR="00BF0CC8" w:rsidRPr="00362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буктрейлер</w:t>
      </w:r>
      <w:r w:rsidR="00CF0A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="00BF0CC8" w:rsidRPr="00362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фільму «Чарлі </w:t>
      </w:r>
      <w:r w:rsidR="001B07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bookmarkStart w:id="0" w:name="_GoBack"/>
      <w:bookmarkEnd w:id="0"/>
      <w:r w:rsidR="00BF0CC8" w:rsidRPr="00362814">
        <w:rPr>
          <w:rFonts w:ascii="Times New Roman" w:hAnsi="Times New Roman" w:cs="Times New Roman"/>
          <w:b/>
          <w:sz w:val="28"/>
          <w:szCs w:val="28"/>
          <w:lang w:val="uk-UA"/>
        </w:rPr>
        <w:t>шоколадна фабрика».</w:t>
      </w:r>
      <w:r w:rsidR="00105ACD" w:rsidRPr="00105ACD">
        <w:t xml:space="preserve"> </w:t>
      </w:r>
    </w:p>
    <w:p w:rsidR="00555CF4" w:rsidRDefault="00390EA9" w:rsidP="00555CF4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12" w:history="1">
        <w:r w:rsidR="00555CF4" w:rsidRPr="00BB5375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https://www.youtube.com/watch?v=db5Nu3rKYUU</w:t>
        </w:r>
      </w:hyperlink>
    </w:p>
    <w:p w:rsidR="00A70ED6" w:rsidRDefault="00A70ED6" w:rsidP="00555CF4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5CF4" w:rsidRPr="00555CF4" w:rsidRDefault="00A70ED6" w:rsidP="00555CF4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1AF8171" wp14:editId="458D99E2">
            <wp:extent cx="3665220" cy="21259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592" t="23033" r="34709" b="13341"/>
                    <a:stretch/>
                  </pic:blipFill>
                  <pic:spPr bwMode="auto">
                    <a:xfrm>
                      <a:off x="0" y="0"/>
                      <a:ext cx="3665220" cy="212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0CC8" w:rsidRPr="00105ACD" w:rsidRDefault="00105ACD" w:rsidP="00BF0CC8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lang w:val="uk-UA"/>
        </w:rPr>
      </w:pPr>
      <w:r w:rsidRPr="00CF0A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F0CC8" w:rsidRPr="00CF0A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(youtube, </w:t>
      </w:r>
      <w:hyperlink r:id="rId14" w:history="1">
        <w:r w:rsidR="00BF0CC8" w:rsidRPr="00CF0A2B">
          <w:rPr>
            <w:rFonts w:ascii="Times New Roman" w:hAnsi="Times New Roman" w:cs="Times New Roman"/>
            <w:sz w:val="24"/>
            <w:szCs w:val="24"/>
            <w:lang w:val="uk-UA"/>
          </w:rPr>
          <w:t>автор буктрейлера</w:t>
        </w:r>
        <w:r w:rsidR="00BF0CC8" w:rsidRPr="00CF0A2B">
          <w:rPr>
            <w:rFonts w:ascii="Times New Roman" w:hAnsi="Times New Roman" w:cs="Times New Roman"/>
            <w:lang w:val="uk-UA"/>
          </w:rPr>
          <w:t xml:space="preserve"> </w:t>
        </w:r>
        <w:r w:rsidR="00BF0CC8" w:rsidRPr="00CF0A2B">
          <w:rPr>
            <w:rStyle w:val="a6"/>
            <w:rFonts w:ascii="Times New Roman" w:hAnsi="Times New Roman" w:cs="Times New Roman"/>
            <w:color w:val="auto"/>
            <w:shd w:val="clear" w:color="auto" w:fill="FFFFFF"/>
            <w:lang w:val="en-US"/>
          </w:rPr>
          <w:t>Olya</w:t>
        </w:r>
        <w:r w:rsidR="00BF0CC8" w:rsidRPr="00CF0A2B">
          <w:rPr>
            <w:rStyle w:val="a6"/>
            <w:rFonts w:ascii="Times New Roman" w:hAnsi="Times New Roman" w:cs="Times New Roman"/>
            <w:color w:val="auto"/>
            <w:shd w:val="clear" w:color="auto" w:fill="FFFFFF"/>
            <w:lang w:val="uk-UA"/>
          </w:rPr>
          <w:t xml:space="preserve"> </w:t>
        </w:r>
        <w:r w:rsidR="00BF0CC8" w:rsidRPr="00CF0A2B">
          <w:rPr>
            <w:rStyle w:val="a6"/>
            <w:rFonts w:ascii="Times New Roman" w:hAnsi="Times New Roman" w:cs="Times New Roman"/>
            <w:color w:val="auto"/>
            <w:shd w:val="clear" w:color="auto" w:fill="FFFFFF"/>
            <w:lang w:val="en-US"/>
          </w:rPr>
          <w:t>Dudnyk</w:t>
        </w:r>
      </w:hyperlink>
      <w:r>
        <w:rPr>
          <w:lang w:val="uk-UA"/>
        </w:rPr>
        <w:t>)</w:t>
      </w:r>
    </w:p>
    <w:p w:rsidR="00CF0A2B" w:rsidRDefault="00CF0A2B" w:rsidP="00BF0CC8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</w:p>
    <w:p w:rsidR="00B822CD" w:rsidRPr="00BF0CC8" w:rsidRDefault="00B822CD" w:rsidP="00BF0CC8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 w:rsidRPr="00105ACD">
        <w:rPr>
          <w:rFonts w:ascii="Times New Roman" w:hAnsi="Times New Roman" w:cs="Times New Roman"/>
          <w:sz w:val="28"/>
          <w:szCs w:val="28"/>
          <w:lang w:val="uk-UA"/>
        </w:rPr>
        <w:t>Дай</w:t>
      </w:r>
      <w:r w:rsidR="00BF0CC8" w:rsidRPr="00BF0CC8"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 w:rsidRPr="00105ACD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на запитання</w:t>
      </w:r>
      <w:r w:rsidR="00BF0CC8" w:rsidRPr="00BF0C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0CC8" w:rsidRDefault="00CF0A2B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Як гадаєте</w:t>
      </w:r>
      <w:r w:rsidR="00BF0CC8" w:rsidRPr="00BF0CC8">
        <w:rPr>
          <w:rFonts w:ascii="Times New Roman" w:hAnsi="Times New Roman" w:cs="Times New Roman"/>
          <w:sz w:val="28"/>
          <w:szCs w:val="28"/>
        </w:rPr>
        <w:t>, що зараз може надихати письменників на створення казок?</w:t>
      </w:r>
    </w:p>
    <w:p w:rsid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</w:pPr>
    </w:p>
    <w:p w:rsidR="00BF0CC8" w:rsidRPr="00CF0A2B" w:rsidRDefault="00F26F05" w:rsidP="00F26F05">
      <w:pPr>
        <w:shd w:val="clear" w:color="auto" w:fill="FFFFFF"/>
        <w:spacing w:before="100" w:beforeAutospacing="1" w:after="100" w:afterAutospacing="1" w:line="293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="00CF0A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текстом твору </w:t>
      </w:r>
    </w:p>
    <w:p w:rsidR="00A70ED6" w:rsidRDefault="00CF0A2B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Читання 1 </w:t>
      </w:r>
      <w:r>
        <w:rPr>
          <w:rFonts w:ascii="Times New Roman" w:hAnsi="Times New Roman" w:cs="Times New Roman"/>
          <w:sz w:val="28"/>
          <w:szCs w:val="28"/>
        </w:rPr>
        <w:t xml:space="preserve"> розділу </w:t>
      </w:r>
      <w:r w:rsidR="00BF0CC8" w:rsidRPr="00BF0CC8">
        <w:rPr>
          <w:rFonts w:ascii="Times New Roman" w:hAnsi="Times New Roman" w:cs="Times New Roman"/>
          <w:sz w:val="28"/>
          <w:szCs w:val="28"/>
        </w:rPr>
        <w:t xml:space="preserve"> повісті</w:t>
      </w:r>
      <w:r w:rsidR="00E27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CC8" w:rsidRPr="00BF0CC8">
        <w:rPr>
          <w:rFonts w:ascii="Times New Roman" w:hAnsi="Times New Roman" w:cs="Times New Roman"/>
          <w:sz w:val="28"/>
          <w:szCs w:val="28"/>
        </w:rPr>
        <w:t>-</w:t>
      </w:r>
      <w:r w:rsidR="00E27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CC8" w:rsidRPr="00BF0CC8">
        <w:rPr>
          <w:rFonts w:ascii="Times New Roman" w:hAnsi="Times New Roman" w:cs="Times New Roman"/>
          <w:sz w:val="28"/>
          <w:szCs w:val="28"/>
        </w:rPr>
        <w:t xml:space="preserve">казки «Чарлі і шоколадна фабрика» за підручником  </w:t>
      </w:r>
      <w:r w:rsidR="00BF0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CC8" w:rsidRPr="00BF0CC8">
        <w:rPr>
          <w:rFonts w:ascii="Times New Roman" w:hAnsi="Times New Roman" w:cs="Times New Roman"/>
          <w:sz w:val="28"/>
          <w:szCs w:val="28"/>
        </w:rPr>
        <w:t xml:space="preserve">(с. 100-103). </w:t>
      </w:r>
    </w:p>
    <w:p w:rsidR="00A70ED6" w:rsidRPr="00A70ED6" w:rsidRDefault="00A70ED6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CA511C4" wp14:editId="23A76FDC">
            <wp:extent cx="1135380" cy="849992"/>
            <wp:effectExtent l="171450" t="171450" r="179070" b="179070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C71F3B46-1041-072D-F306-29073E36A9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C71F3B46-1041-072D-F306-29073E36A9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/>
                  </pic:blipFill>
                  <pic:spPr>
                    <a:xfrm>
                      <a:off x="0" y="0"/>
                      <a:ext cx="1157761" cy="8667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F0A2B" w:rsidRPr="00201742" w:rsidRDefault="00F26F05" w:rsidP="00201742">
      <w:pPr>
        <w:pStyle w:val="a3"/>
        <w:numPr>
          <w:ilvl w:val="0"/>
          <w:numId w:val="13"/>
        </w:numPr>
        <w:shd w:val="clear" w:color="auto" w:fill="FFFFFF"/>
        <w:spacing w:before="100" w:beforeAutospacing="1" w:after="100" w:afterAutospacing="1" w:line="293" w:lineRule="atLeast"/>
        <w:rPr>
          <w:rFonts w:ascii="Times New Roman" w:hAnsi="Times New Roman" w:cs="Times New Roman"/>
          <w:sz w:val="28"/>
          <w:szCs w:val="28"/>
        </w:rPr>
      </w:pPr>
      <w:r w:rsidRPr="00201742">
        <w:rPr>
          <w:rFonts w:ascii="Times New Roman" w:hAnsi="Times New Roman" w:cs="Times New Roman"/>
          <w:sz w:val="28"/>
          <w:szCs w:val="28"/>
          <w:lang w:val="uk-UA"/>
        </w:rPr>
        <w:t>Бесіда за прочитаним</w:t>
      </w:r>
      <w:r w:rsidRPr="002017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F05" w:rsidRPr="00CF0A2B" w:rsidRDefault="00F26F05" w:rsidP="00CF0A2B">
      <w:pPr>
        <w:shd w:val="clear" w:color="auto" w:fill="FFFFFF"/>
        <w:spacing w:before="100" w:beforeAutospacing="1" w:after="100" w:afterAutospacing="1" w:line="293" w:lineRule="atLeast"/>
        <w:ind w:left="204"/>
        <w:rPr>
          <w:rFonts w:ascii="Times New Roman" w:hAnsi="Times New Roman" w:cs="Times New Roman"/>
          <w:sz w:val="28"/>
          <w:szCs w:val="28"/>
        </w:rPr>
      </w:pPr>
    </w:p>
    <w:p w:rsidR="00BF0CC8" w:rsidRPr="00F26F05" w:rsidRDefault="003C5EB5" w:rsidP="00F26F0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CC8" w:rsidRPr="00F26F05">
        <w:rPr>
          <w:rFonts w:ascii="Times New Roman" w:hAnsi="Times New Roman" w:cs="Times New Roman"/>
          <w:sz w:val="28"/>
          <w:szCs w:val="28"/>
        </w:rPr>
        <w:t xml:space="preserve">• Скільки </w:t>
      </w:r>
      <w:r w:rsidR="00E27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CC8" w:rsidRPr="00F26F05">
        <w:rPr>
          <w:rFonts w:ascii="Times New Roman" w:hAnsi="Times New Roman" w:cs="Times New Roman"/>
          <w:sz w:val="28"/>
          <w:szCs w:val="28"/>
        </w:rPr>
        <w:t xml:space="preserve">було представників родини Бакетів? </w:t>
      </w:r>
    </w:p>
    <w:p w:rsidR="00BF0CC8" w:rsidRP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lastRenderedPageBreak/>
        <w:t xml:space="preserve">• У яких умовах жили Бакети? </w:t>
      </w:r>
    </w:p>
    <w:p w:rsidR="00BF0CC8" w:rsidRP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t xml:space="preserve">• Який вигляд мала хатинка, де мешкала ця сім’я? </w:t>
      </w:r>
    </w:p>
    <w:p w:rsidR="00BF0CC8" w:rsidRP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t xml:space="preserve">• Чому всі дорослі в родині намагалися віддати власні порції Чарлі? </w:t>
      </w:r>
    </w:p>
    <w:p w:rsidR="00BF0CC8" w:rsidRP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t xml:space="preserve">• Чого кортіло Чарлі понад усе? </w:t>
      </w:r>
    </w:p>
    <w:p w:rsidR="00BF0CC8" w:rsidRPr="00BF0CC8" w:rsidRDefault="00BF0CC8" w:rsidP="00B822CD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t xml:space="preserve">• Про що мріяв головний герой? </w:t>
      </w:r>
    </w:p>
    <w:p w:rsidR="00A70ED6" w:rsidRDefault="00BF0CC8" w:rsidP="00A70ED6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</w:rPr>
      </w:pPr>
      <w:r w:rsidRPr="00BF0CC8">
        <w:rPr>
          <w:rFonts w:ascii="Times New Roman" w:hAnsi="Times New Roman" w:cs="Times New Roman"/>
          <w:sz w:val="28"/>
          <w:szCs w:val="28"/>
        </w:rPr>
        <w:t>• Яку назву мала фабрика, розташована в місті?</w:t>
      </w:r>
    </w:p>
    <w:p w:rsidR="00A70ED6" w:rsidRDefault="00A70ED6" w:rsidP="00A70ED6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Чарлі та його батьки відмовились від ліжка заради людей похилого віку.   </w:t>
      </w:r>
    </w:p>
    <w:p w:rsidR="00F26F05" w:rsidRDefault="00A70ED6" w:rsidP="00F26F0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 від чого відмовитесь ви заради близьких людей?</w:t>
      </w:r>
    </w:p>
    <w:p w:rsidR="00CF0A2B" w:rsidRDefault="00CF0A2B" w:rsidP="00F26F05">
      <w:pPr>
        <w:pStyle w:val="a3"/>
        <w:shd w:val="clear" w:color="auto" w:fill="FFFFFF"/>
        <w:spacing w:before="100" w:beforeAutospacing="1" w:after="100" w:afterAutospacing="1" w:line="293" w:lineRule="atLeast"/>
        <w:ind w:left="432"/>
        <w:rPr>
          <w:rFonts w:ascii="Times New Roman" w:hAnsi="Times New Roman" w:cs="Times New Roman"/>
          <w:sz w:val="28"/>
          <w:szCs w:val="28"/>
          <w:lang w:val="uk-UA"/>
        </w:rPr>
      </w:pPr>
    </w:p>
    <w:p w:rsidR="00CF0A2B" w:rsidRPr="00CF0A2B" w:rsidRDefault="00CF0A2B" w:rsidP="00CF0A2B">
      <w:pPr>
        <w:pStyle w:val="a3"/>
        <w:numPr>
          <w:ilvl w:val="0"/>
          <w:numId w:val="11"/>
        </w:numPr>
        <w:shd w:val="clear" w:color="auto" w:fill="FFFFFF"/>
        <w:spacing w:before="100" w:beforeAutospacing="1" w:after="100" w:afterAutospacing="1" w:line="293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0A2B">
        <w:rPr>
          <w:rFonts w:ascii="Times New Roman" w:hAnsi="Times New Roman" w:cs="Times New Roman"/>
          <w:b/>
          <w:sz w:val="28"/>
          <w:szCs w:val="28"/>
          <w:lang w:val="uk-UA"/>
        </w:rPr>
        <w:t>Мистецька хвилинка</w:t>
      </w:r>
    </w:p>
    <w:p w:rsidR="00A70ED6" w:rsidRPr="00CF0A2B" w:rsidRDefault="00CF0A2B" w:rsidP="00CF0A2B">
      <w:pPr>
        <w:pStyle w:val="a3"/>
        <w:shd w:val="clear" w:color="auto" w:fill="FFFFFF"/>
        <w:spacing w:before="100" w:beforeAutospacing="1" w:after="100" w:afterAutospacing="1" w:line="293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підручником. Читання статті  про будинок-музей   Роальда Дала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матеріал підручника с.98-99)</w:t>
      </w:r>
    </w:p>
    <w:p w:rsidR="00F26F05" w:rsidRPr="00F26F05" w:rsidRDefault="00CF0A2B" w:rsidP="00A70ED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2017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26F05" w:rsidRPr="00D507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  уроку</w:t>
      </w:r>
    </w:p>
    <w:p w:rsidR="00A70ED6" w:rsidRDefault="00CF0A2B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Виконайте онлайн завдання ( </w:t>
      </w:r>
      <w:r w:rsidRPr="00CF0A2B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A70ED6" w:rsidRPr="00CF0A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чні можуть відсканувати </w:t>
      </w:r>
      <w:r w:rsidR="00A70ED6" w:rsidRPr="00CF0A2B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QR</w:t>
      </w:r>
      <w:r w:rsidR="00A70ED6" w:rsidRPr="00CF0A2B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val="uk-UA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-код</w:t>
      </w:r>
      <w:r w:rsidR="00A70ED6" w:rsidRPr="00CF0A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вик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онати завдання на своїх гаджетах)</w:t>
      </w:r>
      <w:r w:rsidR="00A70ED6" w:rsidRPr="00CF0A2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70ED6" w:rsidRPr="00A70E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0ED6" w:rsidRDefault="00A70ED6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A1E0609" wp14:editId="4CDA66BB">
            <wp:extent cx="1508702" cy="1508702"/>
            <wp:effectExtent l="0" t="0" r="0" b="0"/>
            <wp:docPr id="1026" name="Picture 2" descr="https://learningapps.org/qrcode.php?id=p5wznp79c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earningapps.org/qrcode.php?id=p5wznp79c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02" cy="150870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CF0A2B" w:rsidRDefault="00CF0A2B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A2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0174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F0A2B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A70ED6" w:rsidRDefault="00CF0A2B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оцініть </w:t>
      </w:r>
      <w:r w:rsidR="00A70ED6">
        <w:rPr>
          <w:rFonts w:ascii="Times New Roman" w:hAnsi="Times New Roman" w:cs="Times New Roman"/>
          <w:sz w:val="28"/>
          <w:szCs w:val="28"/>
          <w:lang w:val="uk-UA"/>
        </w:rPr>
        <w:t xml:space="preserve"> свою роботу на ур</w:t>
      </w:r>
      <w:r>
        <w:rPr>
          <w:rFonts w:ascii="Times New Roman" w:hAnsi="Times New Roman" w:cs="Times New Roman"/>
          <w:sz w:val="28"/>
          <w:szCs w:val="28"/>
          <w:lang w:val="uk-UA"/>
        </w:rPr>
        <w:t>оці за допомогою фразеологізмів</w:t>
      </w:r>
    </w:p>
    <w:p w:rsidR="00A70ED6" w:rsidRDefault="00A70ED6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E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7C8D99" wp14:editId="4351B6C3">
            <wp:extent cx="5783580" cy="263652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668" t="16420" r="973" b="4676"/>
                    <a:stretch/>
                  </pic:blipFill>
                  <pic:spPr bwMode="auto">
                    <a:xfrm>
                      <a:off x="0" y="0"/>
                      <a:ext cx="578358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0ED6" w:rsidRPr="00A70ED6" w:rsidRDefault="00A70ED6" w:rsidP="00A70E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70ED6" w:rsidRPr="00A70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EA9" w:rsidRDefault="00390EA9" w:rsidP="00B822CD">
      <w:pPr>
        <w:spacing w:after="0" w:line="240" w:lineRule="auto"/>
      </w:pPr>
      <w:r>
        <w:separator/>
      </w:r>
    </w:p>
  </w:endnote>
  <w:endnote w:type="continuationSeparator" w:id="0">
    <w:p w:rsidR="00390EA9" w:rsidRDefault="00390EA9" w:rsidP="00B82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EA9" w:rsidRDefault="00390EA9" w:rsidP="00B822CD">
      <w:pPr>
        <w:spacing w:after="0" w:line="240" w:lineRule="auto"/>
      </w:pPr>
      <w:r>
        <w:separator/>
      </w:r>
    </w:p>
  </w:footnote>
  <w:footnote w:type="continuationSeparator" w:id="0">
    <w:p w:rsidR="00390EA9" w:rsidRDefault="00390EA9" w:rsidP="00B822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5570"/>
    <w:multiLevelType w:val="hybridMultilevel"/>
    <w:tmpl w:val="AB5C8F46"/>
    <w:lvl w:ilvl="0" w:tplc="97EA6EA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E69B7"/>
    <w:multiLevelType w:val="hybridMultilevel"/>
    <w:tmpl w:val="D318B7C6"/>
    <w:lvl w:ilvl="0" w:tplc="A644270A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15DE9"/>
    <w:multiLevelType w:val="multilevel"/>
    <w:tmpl w:val="1E6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521A6D"/>
    <w:multiLevelType w:val="hybridMultilevel"/>
    <w:tmpl w:val="42E475D8"/>
    <w:lvl w:ilvl="0" w:tplc="2CFAC970">
      <w:start w:val="1"/>
      <w:numFmt w:val="decimal"/>
      <w:lvlText w:val="%1)"/>
      <w:lvlJc w:val="left"/>
      <w:pPr>
        <w:ind w:left="7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22A6738C"/>
    <w:multiLevelType w:val="hybridMultilevel"/>
    <w:tmpl w:val="25DE2C26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25CA68E9"/>
    <w:multiLevelType w:val="hybridMultilevel"/>
    <w:tmpl w:val="DB2CDFE2"/>
    <w:lvl w:ilvl="0" w:tplc="C114A858">
      <w:start w:val="2"/>
      <w:numFmt w:val="decimal"/>
      <w:lvlText w:val="%1)"/>
      <w:lvlJc w:val="left"/>
      <w:pPr>
        <w:ind w:left="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6" w15:restartNumberingAfterBreak="0">
    <w:nsid w:val="4D4629B0"/>
    <w:multiLevelType w:val="hybridMultilevel"/>
    <w:tmpl w:val="BEE86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65B4F"/>
    <w:multiLevelType w:val="hybridMultilevel"/>
    <w:tmpl w:val="07325E20"/>
    <w:lvl w:ilvl="0" w:tplc="82902F7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5A40077F"/>
    <w:multiLevelType w:val="multilevel"/>
    <w:tmpl w:val="6C36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B843E3"/>
    <w:multiLevelType w:val="hybridMultilevel"/>
    <w:tmpl w:val="C3485184"/>
    <w:lvl w:ilvl="0" w:tplc="45564A90">
      <w:start w:val="2"/>
      <w:numFmt w:val="decimal"/>
      <w:lvlText w:val="%1)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0" w15:restartNumberingAfterBreak="0">
    <w:nsid w:val="71190D2C"/>
    <w:multiLevelType w:val="hybridMultilevel"/>
    <w:tmpl w:val="9D82EFE0"/>
    <w:lvl w:ilvl="0" w:tplc="F8883CAA">
      <w:start w:val="2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79161747"/>
    <w:multiLevelType w:val="hybridMultilevel"/>
    <w:tmpl w:val="B1268BA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32D84"/>
    <w:multiLevelType w:val="hybridMultilevel"/>
    <w:tmpl w:val="0740A0B6"/>
    <w:lvl w:ilvl="0" w:tplc="6556114C">
      <w:start w:val="1"/>
      <w:numFmt w:val="decimal"/>
      <w:lvlText w:val="%1)"/>
      <w:lvlJc w:val="left"/>
      <w:pPr>
        <w:ind w:left="564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12"/>
  </w:num>
  <w:num w:numId="10">
    <w:abstractNumId w:val="5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CCF"/>
    <w:rsid w:val="000A3879"/>
    <w:rsid w:val="00105ACD"/>
    <w:rsid w:val="001B07A4"/>
    <w:rsid w:val="00201742"/>
    <w:rsid w:val="00362814"/>
    <w:rsid w:val="00390EA9"/>
    <w:rsid w:val="003C5EB5"/>
    <w:rsid w:val="004916CD"/>
    <w:rsid w:val="00543635"/>
    <w:rsid w:val="00555CF4"/>
    <w:rsid w:val="00573DAC"/>
    <w:rsid w:val="005E572F"/>
    <w:rsid w:val="00626C98"/>
    <w:rsid w:val="00645BBF"/>
    <w:rsid w:val="00717248"/>
    <w:rsid w:val="00740B59"/>
    <w:rsid w:val="00815634"/>
    <w:rsid w:val="00877DA4"/>
    <w:rsid w:val="00896FF4"/>
    <w:rsid w:val="00921276"/>
    <w:rsid w:val="009830CE"/>
    <w:rsid w:val="00A70ED6"/>
    <w:rsid w:val="00B07D04"/>
    <w:rsid w:val="00B822CD"/>
    <w:rsid w:val="00BF0CC8"/>
    <w:rsid w:val="00C0185E"/>
    <w:rsid w:val="00C57EE4"/>
    <w:rsid w:val="00CF0A2B"/>
    <w:rsid w:val="00D507F6"/>
    <w:rsid w:val="00E27FE7"/>
    <w:rsid w:val="00E73E9E"/>
    <w:rsid w:val="00EB4CCF"/>
    <w:rsid w:val="00EC1D48"/>
    <w:rsid w:val="00ED38F4"/>
    <w:rsid w:val="00F26F05"/>
    <w:rsid w:val="00F44C30"/>
    <w:rsid w:val="00F55727"/>
    <w:rsid w:val="00FA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2E51"/>
  <w15:chartTrackingRefBased/>
  <w15:docId w15:val="{C84E891B-1EDB-4782-B79D-EBD13F7D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8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4C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4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B4CCF"/>
    <w:rPr>
      <w:b/>
      <w:bCs/>
    </w:rPr>
  </w:style>
  <w:style w:type="paragraph" w:customStyle="1" w:styleId="western">
    <w:name w:val="western"/>
    <w:basedOn w:val="a"/>
    <w:rsid w:val="00EB4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ED38F4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82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22CD"/>
  </w:style>
  <w:style w:type="paragraph" w:styleId="a9">
    <w:name w:val="footer"/>
    <w:basedOn w:val="a"/>
    <w:link w:val="aa"/>
    <w:uiPriority w:val="99"/>
    <w:unhideWhenUsed/>
    <w:rsid w:val="00B82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22CD"/>
  </w:style>
  <w:style w:type="character" w:styleId="ab">
    <w:name w:val="FollowedHyperlink"/>
    <w:basedOn w:val="a0"/>
    <w:uiPriority w:val="99"/>
    <w:semiHidden/>
    <w:unhideWhenUsed/>
    <w:rsid w:val="00105ACD"/>
    <w:rPr>
      <w:color w:val="954F72" w:themeColor="followedHyperlink"/>
      <w:u w:val="single"/>
    </w:rPr>
  </w:style>
  <w:style w:type="character" w:styleId="ac">
    <w:name w:val="Emphasis"/>
    <w:basedOn w:val="a0"/>
    <w:uiPriority w:val="20"/>
    <w:qFormat/>
    <w:rsid w:val="00896FF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3628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db5Nu3rKYUU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tmp"/><Relationship Id="rId10" Type="http://schemas.openxmlformats.org/officeDocument/2006/relationships/hyperlink" Target="https://www.youtube.com/watch?v=0a7dfpihN6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6xWPA6PlkZY" TargetMode="External"/><Relationship Id="rId14" Type="http://schemas.openxmlformats.org/officeDocument/2006/relationships/hyperlink" Target="https://www.youtube.com/@olya4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22</cp:revision>
  <dcterms:created xsi:type="dcterms:W3CDTF">2023-10-07T12:33:00Z</dcterms:created>
  <dcterms:modified xsi:type="dcterms:W3CDTF">2023-10-12T20:09:00Z</dcterms:modified>
</cp:coreProperties>
</file>