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A5" w:rsidRPr="00487A2E" w:rsidRDefault="007512A5" w:rsidP="00872B40">
      <w:pPr>
        <w:jc w:val="center"/>
        <w:rPr>
          <w:rFonts w:ascii="Times New Roman" w:hAnsi="Times New Roman" w:cs="Times New Roman"/>
          <w:color w:val="333333"/>
          <w:sz w:val="40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40"/>
          <w:szCs w:val="24"/>
          <w:lang w:val="uk-UA" w:eastAsia="ru-RU"/>
        </w:rPr>
        <w:t>Тема.  </w:t>
      </w:r>
      <w:r w:rsidRPr="00487A2E">
        <w:rPr>
          <w:rFonts w:ascii="Times New Roman" w:hAnsi="Times New Roman" w:cs="Times New Roman"/>
          <w:color w:val="333333"/>
          <w:sz w:val="40"/>
          <w:szCs w:val="24"/>
          <w:shd w:val="clear" w:color="auto" w:fill="FFFFFF"/>
          <w:lang w:val="uk-UA" w:eastAsia="ru-RU"/>
        </w:rPr>
        <w:t>Роберт  Бернс. «Моє серце в верховин</w:t>
      </w:r>
      <w:r w:rsidR="00872B40" w:rsidRPr="00487A2E">
        <w:rPr>
          <w:rFonts w:ascii="Times New Roman" w:hAnsi="Times New Roman" w:cs="Times New Roman"/>
          <w:color w:val="333333"/>
          <w:sz w:val="40"/>
          <w:szCs w:val="24"/>
          <w:shd w:val="clear" w:color="auto" w:fill="FFFFFF"/>
          <w:lang w:val="uk-UA" w:eastAsia="ru-RU"/>
        </w:rPr>
        <w:t>і…». Ідея любові до Батьківщини</w:t>
      </w:r>
    </w:p>
    <w:p w:rsidR="00872B40" w:rsidRPr="00487A2E" w:rsidRDefault="00872B40" w:rsidP="00872B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8"/>
          <w:szCs w:val="24"/>
          <w:lang w:val="uk-UA" w:eastAsia="ru-RU"/>
        </w:rPr>
        <w:t>Мета:</w:t>
      </w:r>
    </w:p>
    <w:p w:rsidR="007512A5" w:rsidRPr="00487A2E" w:rsidRDefault="00872B40" w:rsidP="00872B4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о</w:t>
      </w:r>
      <w:r w:rsidR="007512A5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знайомити з життям і творчістю шотландського письменника</w:t>
      </w:r>
      <w:r w:rsidR="00D4048F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,</w:t>
      </w:r>
      <w:r w:rsidR="007512A5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5C0E4B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із особливостями       культури  Шотландії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;</w:t>
      </w:r>
      <w:r w:rsidR="007512A5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  </w:t>
      </w:r>
    </w:p>
    <w:p w:rsidR="005C0E4B" w:rsidRPr="00487A2E" w:rsidRDefault="00872B40" w:rsidP="00872B4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р</w:t>
      </w:r>
      <w:r w:rsidR="007512A5" w:rsidRPr="00487A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озвивати вміння з'ясовувати роль художньо-виражальних засобів у тексті,</w:t>
      </w:r>
      <w:r w:rsidR="00D4048F" w:rsidRPr="00487A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  <w:r w:rsidR="007512A5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навички виразного читання</w:t>
      </w:r>
      <w:r w:rsidR="00D4048F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5C0E4B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на основі аналізу вірша «Моє серце в верховині»</w:t>
      </w:r>
      <w:r w:rsidR="00D4048F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,</w:t>
      </w:r>
      <w:r w:rsidR="005C0E4B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підвести до висновку про патріотизм поета та його художнє  втілення; розвивати навичку порівняння культурних явищ, навичку бачити спільне і споріднене в культурі та світогляді різних народів;</w:t>
      </w:r>
    </w:p>
    <w:p w:rsidR="005C0E4B" w:rsidRPr="00487A2E" w:rsidRDefault="005C0E4B" w:rsidP="00872B4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навчати дітей англійської мови в контексті європейської інтеграції України;</w:t>
      </w:r>
    </w:p>
    <w:p w:rsidR="007512A5" w:rsidRPr="00487A2E" w:rsidRDefault="005C0E4B" w:rsidP="00872B4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формувати національну свідомість, патріотизм, повагу до культури інших народів.</w:t>
      </w:r>
    </w:p>
    <w:p w:rsidR="007512A5" w:rsidRPr="00487A2E" w:rsidRDefault="00872B40" w:rsidP="00872B4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="007512A5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иховувати любов до </w:t>
      </w:r>
      <w:r w:rsidR="00896AAA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Б</w:t>
      </w:r>
      <w:r w:rsidR="007512A5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атьківщини</w:t>
      </w:r>
      <w:r w:rsidR="00143AB5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та</w:t>
      </w:r>
      <w:r w:rsidR="007512A5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зацікавленість до поезії Бернса.</w:t>
      </w:r>
    </w:p>
    <w:p w:rsidR="007512A5" w:rsidRPr="00487A2E" w:rsidRDefault="007512A5" w:rsidP="00A228E6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Тип уроку: 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урок засвоєння нових знань.</w:t>
      </w:r>
    </w:p>
    <w:p w:rsidR="007512A5" w:rsidRPr="00487A2E" w:rsidRDefault="007512A5" w:rsidP="00A228E6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Обладнання: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портрет письменника, краєвиди Шотландії</w:t>
      </w:r>
      <w:r w:rsidR="00896AAA" w:rsidRPr="00487A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,</w:t>
      </w:r>
      <w:r w:rsidR="00A228E6" w:rsidRPr="00487A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  <w:r w:rsidR="0075022C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малюнки учнів, </w:t>
      </w:r>
      <w:proofErr w:type="spellStart"/>
      <w:r w:rsidR="0075022C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буктрейлер</w:t>
      </w:r>
      <w:proofErr w:type="spellEnd"/>
      <w:r w:rsidR="0075022C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книги</w:t>
      </w:r>
      <w:r w:rsidR="006A304A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Роберта</w:t>
      </w:r>
      <w:r w:rsidR="0075022C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Бернса, </w:t>
      </w:r>
      <w:proofErr w:type="spellStart"/>
      <w:r w:rsidR="0075022C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відеопоезія</w:t>
      </w:r>
      <w:proofErr w:type="spellEnd"/>
      <w:r w:rsidR="00A228E6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, карта світу, </w:t>
      </w:r>
      <w:proofErr w:type="spellStart"/>
      <w:r w:rsidR="00896AAA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аудіозаписи</w:t>
      </w:r>
      <w:proofErr w:type="spellEnd"/>
      <w:r w:rsidR="00896AAA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: пісня «Моє серце в верховині…» (англійською та українською мовами)</w:t>
      </w:r>
      <w:r w:rsidR="006A304A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,</w:t>
      </w:r>
      <w:r w:rsidR="006A304A" w:rsidRPr="00487A2E">
        <w:rPr>
          <w:lang w:val="uk-UA"/>
        </w:rPr>
        <w:t xml:space="preserve"> </w:t>
      </w:r>
      <w:r w:rsidR="006A304A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«Волинка»;</w:t>
      </w:r>
      <w:r w:rsidR="006A304A" w:rsidRPr="00487A2E">
        <w:rPr>
          <w:lang w:val="uk-UA"/>
        </w:rPr>
        <w:t xml:space="preserve"> </w:t>
      </w:r>
      <w:r w:rsidR="006A304A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відеофільм «Шотландія».</w:t>
      </w:r>
    </w:p>
    <w:p w:rsidR="007512A5" w:rsidRPr="00487A2E" w:rsidRDefault="007512A5" w:rsidP="00EC4FCD">
      <w:pPr>
        <w:jc w:val="righ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Я вмію ходити за плугом – і не залежу ні від кого</w:t>
      </w:r>
    </w:p>
    <w:p w:rsidR="007512A5" w:rsidRPr="00487A2E" w:rsidRDefault="007512A5" w:rsidP="00EC4FCD">
      <w:pPr>
        <w:jc w:val="righ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487A2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Р.Бернс</w:t>
      </w:r>
      <w:proofErr w:type="spellEnd"/>
    </w:p>
    <w:p w:rsidR="007512A5" w:rsidRPr="00487A2E" w:rsidRDefault="007512A5" w:rsidP="00A228E6">
      <w:pPr>
        <w:jc w:val="center"/>
        <w:rPr>
          <w:rFonts w:ascii="Times New Roman" w:hAnsi="Times New Roman" w:cs="Times New Roman"/>
          <w:color w:val="333333"/>
          <w:sz w:val="36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36"/>
          <w:szCs w:val="24"/>
          <w:lang w:val="uk-UA" w:eastAsia="ru-RU"/>
        </w:rPr>
        <w:t>Хід уроку</w:t>
      </w:r>
    </w:p>
    <w:p w:rsidR="007512A5" w:rsidRPr="00487A2E" w:rsidRDefault="007512A5" w:rsidP="00A228E6"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І. Мотиваційний етап.</w:t>
      </w:r>
      <w:r w:rsidR="00A228E6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Забезпечення емоційної готовності учнів до уроку.</w:t>
      </w:r>
    </w:p>
    <w:p w:rsidR="007512A5" w:rsidRPr="00487A2E" w:rsidRDefault="007512A5" w:rsidP="00A228E6"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Я бажаю вам одержати на сьогоднішньому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уроці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гарні знання.</w:t>
      </w:r>
      <w:r w:rsidR="00A228E6"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Побажайте цього один одному і розпочнемо роботу.</w:t>
      </w:r>
    </w:p>
    <w:p w:rsidR="007512A5" w:rsidRPr="00487A2E" w:rsidRDefault="007512A5" w:rsidP="00A228E6"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ІІ. Актуалізація опорних знань.</w:t>
      </w:r>
      <w:r w:rsidR="005D2750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</w:p>
    <w:p w:rsidR="007512A5" w:rsidRPr="00487A2E" w:rsidRDefault="007512A5" w:rsidP="00A228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Слово вчителя.</w:t>
      </w:r>
    </w:p>
    <w:p w:rsidR="007512A5" w:rsidRPr="00487A2E" w:rsidRDefault="007512A5" w:rsidP="00A228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У всіх людей  - одна святиня,</w:t>
      </w:r>
    </w:p>
    <w:p w:rsidR="007512A5" w:rsidRPr="00487A2E" w:rsidRDefault="007512A5" w:rsidP="00A228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Куди не глянь, де не спитай.</w:t>
      </w:r>
    </w:p>
    <w:p w:rsidR="007512A5" w:rsidRPr="00487A2E" w:rsidRDefault="007512A5" w:rsidP="00A228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Рідніша їм своя пустиня,</w:t>
      </w:r>
    </w:p>
    <w:p w:rsidR="007512A5" w:rsidRPr="00487A2E" w:rsidRDefault="007512A5" w:rsidP="00A228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Аніж земний в чужині рай.</w:t>
      </w:r>
    </w:p>
    <w:p w:rsidR="007512A5" w:rsidRPr="00487A2E" w:rsidRDefault="007512A5" w:rsidP="00A228E6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-Діти, а  що для вас означає Батьківщина? Які асоціації викликає у вас це слово?</w:t>
      </w:r>
    </w:p>
    <w:p w:rsidR="007512A5" w:rsidRPr="00487A2E" w:rsidRDefault="007512A5" w:rsidP="00A228E6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Слово учителя. 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Любов до Батьківщини починається з любові до маленької батьківщини, з пам’яті  про батьківський рідний поріг. </w:t>
      </w:r>
    </w:p>
    <w:p w:rsidR="007512A5" w:rsidRPr="00487A2E" w:rsidRDefault="005D2750" w:rsidP="00A228E6"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ІІІ</w:t>
      </w:r>
      <w:r w:rsidR="007512A5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Оголошення теми, мети уроку.</w:t>
      </w:r>
    </w:p>
    <w:p w:rsidR="007512A5" w:rsidRPr="00487A2E" w:rsidRDefault="005D2750" w:rsidP="00A228E6"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</w:t>
      </w:r>
      <w:r w:rsidR="007512A5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V. </w:t>
      </w:r>
      <w:proofErr w:type="spellStart"/>
      <w:r w:rsidR="007512A5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Цілевизначення</w:t>
      </w:r>
      <w:proofErr w:type="spellEnd"/>
      <w:r w:rsidR="007512A5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і планування.</w:t>
      </w:r>
    </w:p>
    <w:p w:rsidR="007512A5" w:rsidRPr="00487A2E" w:rsidRDefault="007512A5" w:rsidP="00A04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>Виходячи з теми уроку спробуємо сформулювати наші цілі і завдання , що повинні знати та вміти.</w:t>
      </w:r>
      <w:r w:rsidR="00A040B4"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</w:p>
    <w:p w:rsidR="007512A5" w:rsidRPr="00487A2E" w:rsidRDefault="007512A5" w:rsidP="00A04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uk-UA" w:eastAsia="ru-RU"/>
        </w:rPr>
        <w:t xml:space="preserve">Знати: </w:t>
      </w:r>
      <w:r w:rsidRPr="00487A2E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lang w:val="uk-UA" w:eastAsia="ru-RU"/>
        </w:rPr>
        <w:t xml:space="preserve">відомості про життя і творчість </w:t>
      </w:r>
      <w:proofErr w:type="spellStart"/>
      <w:r w:rsidRPr="00487A2E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lang w:val="uk-UA" w:eastAsia="ru-RU"/>
        </w:rPr>
        <w:t>Р.Бернса</w:t>
      </w:r>
      <w:proofErr w:type="spellEnd"/>
      <w:r w:rsidRPr="00487A2E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lang w:val="uk-UA" w:eastAsia="ru-RU"/>
        </w:rPr>
        <w:t>.</w:t>
      </w:r>
    </w:p>
    <w:p w:rsidR="007512A5" w:rsidRPr="00487A2E" w:rsidRDefault="007512A5" w:rsidP="00A04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uk-UA" w:eastAsia="ru-RU"/>
        </w:rPr>
        <w:lastRenderedPageBreak/>
        <w:t xml:space="preserve">Вміти: </w:t>
      </w:r>
      <w:r w:rsidRPr="00487A2E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lang w:val="uk-UA" w:eastAsia="ru-RU"/>
        </w:rPr>
        <w:t>виразно читати поезію, аналізувати її, робити висновки, у</w:t>
      </w:r>
      <w:r w:rsidR="00A040B4" w:rsidRPr="00487A2E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lang w:val="uk-UA" w:eastAsia="ru-RU"/>
        </w:rPr>
        <w:t>загальнення, працювати в парах.</w:t>
      </w:r>
    </w:p>
    <w:p w:rsidR="007512A5" w:rsidRPr="00487A2E" w:rsidRDefault="007512A5" w:rsidP="00A040B4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V. Вивчення нового матеріалу.</w:t>
      </w:r>
    </w:p>
    <w:p w:rsidR="0051322E" w:rsidRPr="00487A2E" w:rsidRDefault="005D2750" w:rsidP="00A040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</w:t>
      </w:r>
      <w:r w:rsidR="0051322E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Повідомлення учнів про Шотландію (</w:t>
      </w:r>
      <w:r w:rsidR="0051322E" w:rsidRPr="00487A2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Випереджувальне завдання).</w:t>
      </w:r>
      <w:r w:rsidR="0051322E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EC4FCD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Відео про Шотландію</w:t>
      </w:r>
    </w:p>
    <w:p w:rsidR="0051322E" w:rsidRPr="00487A2E" w:rsidRDefault="0051322E" w:rsidP="00A040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— Маленька Шотландія, яка є частиною Великого Об’єднаного Королівства Великобританії й Північної Ірландії, була силою приєднана до Англії, потерпала від гніту, мріяла про визволення. Шотландія – це країна на півночі Великобританії. Столиця Шотландії –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Едінбург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, відомий своїми замками. На гербі Шотландії зображено червоного геральдичного лева на золотому полі в оточенні червоної подвійної облямівки пророслої ліліями.</w:t>
      </w:r>
    </w:p>
    <w:p w:rsidR="0051322E" w:rsidRPr="00487A2E" w:rsidRDefault="0051322E" w:rsidP="00A040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Волинка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- національний музичний інструмент, неофіційний символ Шотландії.</w:t>
      </w:r>
    </w:p>
    <w:p w:rsidR="0051322E" w:rsidRPr="00487A2E" w:rsidRDefault="0051322E" w:rsidP="00A040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Кілт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(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англ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кilt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) — предмет національного шотландського чоловічого одягу у вигляді спіднички, традиційний одяг Шотландських горян.</w:t>
      </w:r>
    </w:p>
    <w:p w:rsidR="0051322E" w:rsidRPr="00487A2E" w:rsidRDefault="0051322E" w:rsidP="00A040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Квітка чортополоху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 є напівофіційним національним символом Шотландії і зображується, зокрема, на грошових знаках. Згідно переказу, в XIII столітті прибережні поселення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скоттів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страждали від набігів вікінгів. Одного разу вдалося уникнути несподіваного нічного нападу завдяки тому, що вікінги босоніж зайшли в зарослі шотландського чортополоху, чим видали себе.</w:t>
      </w:r>
    </w:p>
    <w:p w:rsidR="0051322E" w:rsidRPr="00487A2E" w:rsidRDefault="0051322E" w:rsidP="00A040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Гольф 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- шотландська національна гра, яка була винайдена у цій країні.</w:t>
      </w:r>
    </w:p>
    <w:p w:rsidR="0051322E" w:rsidRPr="00487A2E" w:rsidRDefault="0051322E" w:rsidP="00A040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Шотландія також </w:t>
      </w: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країна міфів та загадок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; у кожному замку є свій привид. Кажуть, що в замку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Глеміс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їх дев'ять. Та, зрозуміло, усі знають про Лох-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Несське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Чудовисько. Характер шотландського народу і його спосіб життя складалися під впливом природного оточення. У цій країні широко поширені скелясті пагорби і болота, а в її центральних і західних районах переважають гори. А шотландці - це гірський народ, що відрізнявся гордістю, доблестю, хоробрістю.</w:t>
      </w:r>
    </w:p>
    <w:p w:rsidR="003C57D6" w:rsidRPr="00487A2E" w:rsidRDefault="003C57D6" w:rsidP="00A040B4">
      <w:pPr>
        <w:spacing w:before="120" w:after="120" w:line="240" w:lineRule="auto"/>
        <w:ind w:firstLine="709"/>
        <w:rPr>
          <w:rFonts w:ascii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color w:val="333333"/>
          <w:sz w:val="24"/>
          <w:szCs w:val="24"/>
          <w:lang w:val="uk-UA" w:eastAsia="ru-RU"/>
        </w:rPr>
        <w:t>2. Перегляд відео про Роберта Бернса</w:t>
      </w:r>
    </w:p>
    <w:p w:rsidR="003C57D6" w:rsidRPr="00487A2E" w:rsidRDefault="003C57D6" w:rsidP="00A040B4">
      <w:pPr>
        <w:ind w:firstLine="709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Завдання 1. Знайомимося з біографією поета.</w:t>
      </w:r>
    </w:p>
    <w:p w:rsidR="003C57D6" w:rsidRPr="00487A2E" w:rsidRDefault="003C57D6" w:rsidP="00A040B4">
      <w:pPr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Прослухай біографію поета та заповни хронологічну таблицю, опираючись на план.</w:t>
      </w:r>
    </w:p>
    <w:tbl>
      <w:tblPr>
        <w:tblW w:w="9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8"/>
        <w:gridCol w:w="5567"/>
      </w:tblGrid>
      <w:tr w:rsidR="003C57D6" w:rsidRPr="00487A2E" w:rsidTr="00A040B4">
        <w:trPr>
          <w:trHeight w:val="50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Місце та час народження поета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3C57D6" w:rsidRPr="00487A2E" w:rsidTr="00A040B4">
        <w:trPr>
          <w:trHeight w:val="50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Батьки поета та їх вплив на виховання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3C57D6" w:rsidRPr="00487A2E" w:rsidTr="00A040B4">
        <w:trPr>
          <w:trHeight w:val="51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Навчання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3C57D6" w:rsidRPr="00487A2E" w:rsidTr="00A040B4">
        <w:trPr>
          <w:trHeight w:val="50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Важка робота на фермі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3C57D6" w:rsidRPr="00487A2E" w:rsidTr="00A040B4">
        <w:trPr>
          <w:trHeight w:val="50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Перша збірка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3C57D6" w:rsidRPr="00487A2E" w:rsidTr="00A040B4">
        <w:trPr>
          <w:trHeight w:val="50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Переїзд до Единбургу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3C57D6" w:rsidRPr="00487A2E" w:rsidTr="00A040B4">
        <w:trPr>
          <w:trHeight w:val="51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Основні твори автора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3C57D6" w:rsidRPr="00487A2E" w:rsidTr="00A040B4">
        <w:trPr>
          <w:trHeight w:val="50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lastRenderedPageBreak/>
              <w:t>Одруження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3C57D6" w:rsidRPr="00487A2E" w:rsidTr="00A040B4">
        <w:trPr>
          <w:trHeight w:val="50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Останні роки поета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3C57D6" w:rsidRPr="00487A2E" w:rsidTr="00A040B4">
        <w:trPr>
          <w:trHeight w:val="510"/>
        </w:trPr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Смерть поета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D6" w:rsidRPr="00487A2E" w:rsidRDefault="003C57D6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</w:tbl>
    <w:p w:rsidR="003C57D6" w:rsidRPr="00487A2E" w:rsidRDefault="003C57D6" w:rsidP="00A040B4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Завдання 2. Визначаємо риси характеру людини.</w:t>
      </w:r>
    </w:p>
    <w:p w:rsidR="003C57D6" w:rsidRPr="00487A2E" w:rsidRDefault="003C57D6" w:rsidP="00A04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Доповни характеристик Роберта Бернса.</w:t>
      </w:r>
    </w:p>
    <w:p w:rsidR="003C57D6" w:rsidRPr="00487A2E" w:rsidRDefault="003C57D6" w:rsidP="00A040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7"/>
        <w:gridCol w:w="6159"/>
      </w:tblGrid>
      <w:tr w:rsidR="00A040B4" w:rsidRPr="00487A2E" w:rsidTr="00A040B4">
        <w:trPr>
          <w:trHeight w:val="433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B4" w:rsidRPr="00487A2E" w:rsidRDefault="00A040B4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розумний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B4" w:rsidRPr="00487A2E" w:rsidRDefault="00A040B4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A040B4" w:rsidRPr="00487A2E" w:rsidTr="00A040B4">
        <w:trPr>
          <w:trHeight w:val="328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B4" w:rsidRPr="00487A2E" w:rsidRDefault="00A040B4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шляхетний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B4" w:rsidRPr="00487A2E" w:rsidRDefault="00A040B4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A040B4" w:rsidRPr="00487A2E" w:rsidTr="00A040B4">
        <w:trPr>
          <w:trHeight w:val="319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B4" w:rsidRPr="00487A2E" w:rsidRDefault="00A040B4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працелюбний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B4" w:rsidRPr="00487A2E" w:rsidRDefault="00A040B4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A040B4" w:rsidRPr="00487A2E" w:rsidTr="00A040B4">
        <w:trPr>
          <w:trHeight w:val="325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B4" w:rsidRPr="00487A2E" w:rsidRDefault="00A040B4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патріот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B4" w:rsidRPr="00487A2E" w:rsidRDefault="00A040B4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</w:tbl>
    <w:p w:rsidR="0051322E" w:rsidRPr="00487A2E" w:rsidRDefault="0051322E" w:rsidP="000E1AB0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C57D6" w:rsidRPr="00487A2E" w:rsidRDefault="003C57D6" w:rsidP="00A040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           Найголовнішою темою поезій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Р.Бернса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була тема зображення краси природи рідної Шотландії. Поняття "батьківщина" і "природа" були злиті для нього в єдине ціле. Він чув "музику землі", і вона надихала його на створення чудових картин природи. Для поета природа - це джерело натхнення до творчості. Отже розпочнемо роботу  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надвіршем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Р.Бернса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«Моє серце в верховині».</w:t>
      </w:r>
    </w:p>
    <w:p w:rsidR="006A304A" w:rsidRPr="00487A2E" w:rsidRDefault="006A304A" w:rsidP="00A04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Українські митці про Роберта Бернса:</w:t>
      </w:r>
    </w:p>
    <w:p w:rsidR="006A304A" w:rsidRPr="00487A2E" w:rsidRDefault="006A304A" w:rsidP="00A040B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ab/>
      </w:r>
      <w:r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>Творчість Роберта Бернса завжди була відомою в Україні. Тарас Шевченко називав його «поетом народним і великим», знав його поезії також Іван Якович Франко, Леся Українка радила братові Михайлові включити твори знаменитого шотландця в збірку найкращих зразків світової поезії українською мовою, Павло Грабовський у листах до Франка із заслання відзначав, що пісні Бернса «щиро народолюбні».</w:t>
      </w:r>
    </w:p>
    <w:p w:rsidR="006A304A" w:rsidRPr="00487A2E" w:rsidRDefault="006A304A" w:rsidP="00A040B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ab/>
        <w:t xml:space="preserve">Українською мовою твори Бернса вперше були перекладені ще у 70-х роках </w:t>
      </w:r>
    </w:p>
    <w:p w:rsidR="0051322E" w:rsidRPr="00487A2E" w:rsidRDefault="006A304A" w:rsidP="00A040B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>19 століття. Їх перекладали Іван Якович Франко, Павло Грабовський.</w:t>
      </w:r>
    </w:p>
    <w:p w:rsidR="007512A5" w:rsidRPr="00487A2E" w:rsidRDefault="007512A5" w:rsidP="00A040B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Cs/>
          <w:color w:val="333333"/>
          <w:sz w:val="28"/>
          <w:szCs w:val="24"/>
          <w:lang w:val="uk-UA" w:eastAsia="ru-RU"/>
        </w:rPr>
        <w:t>Перед читанням поезії давайте проведемо словникову роботу.</w:t>
      </w:r>
    </w:p>
    <w:p w:rsidR="007512A5" w:rsidRPr="00487A2E" w:rsidRDefault="007512A5" w:rsidP="00315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1.Словникова робота.</w:t>
      </w:r>
    </w:p>
    <w:p w:rsidR="007512A5" w:rsidRPr="00487A2E" w:rsidRDefault="007512A5" w:rsidP="00315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Верховина</w:t>
      </w:r>
      <w:r w:rsidRPr="00487A2E">
        <w:rPr>
          <w:rFonts w:ascii="Times New Roman" w:hAnsi="Times New Roman" w:cs="Times New Roman"/>
          <w:color w:val="FFC000"/>
          <w:sz w:val="24"/>
          <w:szCs w:val="24"/>
          <w:lang w:val="uk-UA" w:eastAsia="ru-RU"/>
        </w:rPr>
        <w:t> 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- верхня, найвища частина чого-небудь (переважно гори, дерева). Верховиною також називають високогірну місцевість в Українських Карпатах.</w:t>
      </w:r>
    </w:p>
    <w:p w:rsidR="007512A5" w:rsidRPr="00487A2E" w:rsidRDefault="007512A5" w:rsidP="00315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2.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Бесіда</w:t>
      </w:r>
    </w:p>
    <w:p w:rsidR="007512A5" w:rsidRPr="00487A2E" w:rsidRDefault="007512A5" w:rsidP="00315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- Прочитайте назву вірша. Чи можна по його назві визначити ставлення поета до своєї Батьківщини? (Він серце своє "віддав" горам Шотландії, отже, він дуже любить свою Батьківщину)</w:t>
      </w:r>
    </w:p>
    <w:p w:rsidR="007512A5" w:rsidRPr="00487A2E" w:rsidRDefault="007512A5" w:rsidP="00315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- Подумайте, чому ж верховина, чому саме їй поет "віддає" своє серце? </w:t>
      </w:r>
      <w:r w:rsidRPr="00487A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  <w:t>(припущення дітей</w:t>
      </w:r>
      <w:r w:rsidRPr="00487A2E">
        <w:rPr>
          <w:rFonts w:ascii="Times New Roman" w:hAnsi="Times New Roman" w:cs="Times New Roman"/>
          <w:b/>
          <w:bCs/>
          <w:i/>
          <w:iCs/>
          <w:color w:val="244061"/>
          <w:sz w:val="24"/>
          <w:szCs w:val="24"/>
          <w:lang w:val="uk-UA" w:eastAsia="ru-RU"/>
        </w:rPr>
        <w:t>).</w:t>
      </w:r>
      <w:r w:rsidRPr="00487A2E">
        <w:rPr>
          <w:rFonts w:ascii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(місцевість горбиста).</w:t>
      </w:r>
    </w:p>
    <w:p w:rsidR="007512A5" w:rsidRPr="00487A2E" w:rsidRDefault="002E7830" w:rsidP="00315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3</w:t>
      </w:r>
      <w:r w:rsidR="007512A5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. </w:t>
      </w: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Перегляд </w:t>
      </w:r>
      <w:proofErr w:type="spellStart"/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відеопоезії</w:t>
      </w:r>
      <w:proofErr w:type="spellEnd"/>
    </w:p>
    <w:p w:rsidR="007512A5" w:rsidRPr="00487A2E" w:rsidRDefault="002E7830" w:rsidP="00315E1B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4</w:t>
      </w:r>
      <w:r w:rsidR="007512A5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З’ясування первинного сприйняття твору.</w:t>
      </w:r>
    </w:p>
    <w:p w:rsidR="007512A5" w:rsidRPr="00487A2E" w:rsidRDefault="007512A5" w:rsidP="00315E1B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>Вам сподобався вірш? Поділіться своїми думками, почуттями.</w:t>
      </w:r>
    </w:p>
    <w:p w:rsidR="007512A5" w:rsidRPr="00487A2E" w:rsidRDefault="007512A5" w:rsidP="00315E1B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>Який пейзаж ви</w:t>
      </w:r>
      <w:r w:rsidR="00667C31"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  <w:r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>уявили читаючи поезію? (Природу карпатського краю)</w:t>
      </w:r>
    </w:p>
    <w:p w:rsidR="007512A5" w:rsidRPr="00487A2E" w:rsidRDefault="002E7830" w:rsidP="00315E1B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5</w:t>
      </w:r>
      <w:r w:rsidR="007512A5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Бесіда за змістом поезії.</w:t>
      </w:r>
    </w:p>
    <w:p w:rsidR="007512A5" w:rsidRPr="00487A2E" w:rsidRDefault="007512A5" w:rsidP="00315E1B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>Від імені кого ведеться розповідь у вірші? (Від імені ліричного героя)</w:t>
      </w:r>
    </w:p>
    <w:p w:rsidR="007512A5" w:rsidRPr="00487A2E" w:rsidRDefault="007512A5" w:rsidP="00315E1B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7.Завдання</w:t>
      </w:r>
      <w:r w:rsidR="00315E1B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1</w:t>
      </w: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Прочитайте першу строфу вірша.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Моє серце в верховині і душа моя,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Моя дума в верховині соколом буя,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Моя мрія в гори лине наздогін вітрам,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Моє серце в верховині,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де б не був я сам.</w:t>
      </w:r>
    </w:p>
    <w:p w:rsidR="007512A5" w:rsidRPr="00487A2E" w:rsidRDefault="007512A5" w:rsidP="008C02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 — Поясніть, як ви розумієте вислів "дума... соколом буя"? (Думка ліричного героя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прорідний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край, кружляє, в’ється ).</w:t>
      </w:r>
    </w:p>
    <w:p w:rsidR="007512A5" w:rsidRPr="00487A2E" w:rsidRDefault="007512A5" w:rsidP="008C02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— Яким постає перед нами ліричний герой? (Він добре знає свій край, гуляючи відомими стежками високих гір, мріє про визволення рідного краю).</w:t>
      </w:r>
    </w:p>
    <w:p w:rsidR="007512A5" w:rsidRPr="00487A2E" w:rsidRDefault="007512A5" w:rsidP="008C02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— Що для нього значить Батьківщина? (Для нього Батьківщина — це улюблений, добре знайомий край, любов до рідного краю переповнює серце героя і самого поета почуттям вольності, свободи, патріотизму).</w:t>
      </w:r>
    </w:p>
    <w:p w:rsidR="002E7830" w:rsidRPr="00487A2E" w:rsidRDefault="002E7830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i/>
          <w:iCs/>
          <w:color w:val="404040"/>
          <w:sz w:val="24"/>
          <w:szCs w:val="24"/>
          <w:lang w:val="uk-UA" w:eastAsia="ru-RU"/>
        </w:rPr>
        <w:t> </w:t>
      </w: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Завдання </w:t>
      </w:r>
      <w:r w:rsidR="00315E1B"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487A2E">
        <w:rPr>
          <w:rFonts w:ascii="Times New Roman" w:hAnsi="Times New Roman" w:cs="Times New Roman"/>
          <w:b/>
          <w:sz w:val="24"/>
          <w:szCs w:val="24"/>
          <w:lang w:val="uk-UA" w:eastAsia="ru-RU"/>
        </w:rPr>
        <w:t> </w:t>
      </w: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Навчаємося життєвих </w:t>
      </w:r>
      <w:proofErr w:type="spellStart"/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істин</w:t>
      </w:r>
      <w:proofErr w:type="spellEnd"/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2E7830" w:rsidRPr="00487A2E" w:rsidRDefault="002E7830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Які важливі життєві істини ти усвідомив, прочитавши вірш Роберта Бернса «Моє серце в Верховині».</w:t>
      </w:r>
    </w:p>
    <w:p w:rsidR="002E7830" w:rsidRPr="00487A2E" w:rsidRDefault="00986469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1.</w:t>
      </w:r>
      <w:r w:rsidR="002E7830"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Треба любити рідний край.</w:t>
      </w:r>
    </w:p>
    <w:p w:rsidR="00986469" w:rsidRPr="00487A2E" w:rsidRDefault="00986469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2.</w:t>
      </w:r>
    </w:p>
    <w:p w:rsidR="00D307DE" w:rsidRPr="00487A2E" w:rsidRDefault="00D307DE" w:rsidP="00315E1B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Завдання</w:t>
      </w:r>
      <w:r w:rsidR="00315E1B"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3</w:t>
      </w: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986469"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Вчимося творити.</w:t>
      </w:r>
    </w:p>
    <w:p w:rsidR="00D307DE" w:rsidRPr="00487A2E" w:rsidRDefault="00D307DE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Прочитайте вірш. Подумайте, які почуття викликає у героя спогад про Батьківщину. Складіть словник почуттів ліричного героя.</w:t>
      </w:r>
    </w:p>
    <w:p w:rsidR="00D307DE" w:rsidRPr="00487A2E" w:rsidRDefault="00D307DE" w:rsidP="00315E1B">
      <w:pPr>
        <w:spacing w:after="0" w:line="240" w:lineRule="auto"/>
        <w:ind w:firstLine="709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1.</w:t>
      </w:r>
    </w:p>
    <w:p w:rsidR="00D307DE" w:rsidRPr="00487A2E" w:rsidRDefault="00D307DE" w:rsidP="00315E1B">
      <w:pPr>
        <w:spacing w:after="0" w:line="240" w:lineRule="auto"/>
        <w:ind w:firstLine="709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2.</w:t>
      </w:r>
    </w:p>
    <w:p w:rsidR="00D307DE" w:rsidRPr="00487A2E" w:rsidRDefault="00D307DE" w:rsidP="00315E1B">
      <w:pPr>
        <w:spacing w:after="0" w:line="240" w:lineRule="auto"/>
        <w:ind w:firstLine="709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3.</w:t>
      </w:r>
    </w:p>
    <w:p w:rsidR="00D307DE" w:rsidRPr="00487A2E" w:rsidRDefault="00D307DE" w:rsidP="00315E1B">
      <w:pPr>
        <w:spacing w:after="0" w:line="240" w:lineRule="auto"/>
        <w:ind w:firstLine="709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4.</w:t>
      </w:r>
    </w:p>
    <w:p w:rsidR="00D307DE" w:rsidRPr="00487A2E" w:rsidRDefault="00D307DE" w:rsidP="00315E1B">
      <w:pPr>
        <w:spacing w:after="0" w:line="240" w:lineRule="auto"/>
        <w:ind w:firstLine="709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5.</w:t>
      </w:r>
    </w:p>
    <w:p w:rsidR="00D307DE" w:rsidRPr="00487A2E" w:rsidRDefault="00D307DE" w:rsidP="00315E1B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Завдання </w:t>
      </w:r>
      <w:r w:rsidR="00315E1B"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 Характеризуємо художні засоби.</w:t>
      </w:r>
    </w:p>
    <w:p w:rsidR="00D307DE" w:rsidRPr="00487A2E" w:rsidRDefault="00D307DE" w:rsidP="00315E1B">
      <w:pPr>
        <w:spacing w:after="0" w:line="240" w:lineRule="auto"/>
        <w:ind w:firstLine="709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Художні засоби. які поет використовує у своєму творі це:</w:t>
      </w:r>
    </w:p>
    <w:p w:rsidR="00D307DE" w:rsidRPr="00487A2E" w:rsidRDefault="00D307DE" w:rsidP="00315E1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епітет;</w:t>
      </w:r>
    </w:p>
    <w:p w:rsidR="00D307DE" w:rsidRPr="00487A2E" w:rsidRDefault="00D307DE" w:rsidP="00315E1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метафора;</w:t>
      </w:r>
    </w:p>
    <w:p w:rsidR="00D307DE" w:rsidRPr="00487A2E" w:rsidRDefault="00D307DE" w:rsidP="00315E1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антитеза;</w:t>
      </w:r>
    </w:p>
    <w:p w:rsidR="00D307DE" w:rsidRPr="00487A2E" w:rsidRDefault="00D307DE" w:rsidP="00315E1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повтор</w:t>
      </w:r>
      <w:r w:rsidR="00315E1B"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.</w:t>
      </w:r>
    </w:p>
    <w:p w:rsidR="00315E1B" w:rsidRPr="00487A2E" w:rsidRDefault="00315E1B" w:rsidP="00315E1B">
      <w:pPr>
        <w:pStyle w:val="a5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D307DE" w:rsidRPr="00487A2E" w:rsidRDefault="00D307DE" w:rsidP="00315E1B">
      <w:pPr>
        <w:spacing w:after="0" w:line="240" w:lineRule="auto"/>
        <w:ind w:firstLine="709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Досліди текст вірша та заповни таблицю прикладами.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5"/>
        <w:gridCol w:w="7360"/>
      </w:tblGrid>
      <w:tr w:rsidR="00D307DE" w:rsidRPr="00487A2E" w:rsidTr="00315E1B">
        <w:trPr>
          <w:trHeight w:val="262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val="uk-UA" w:eastAsia="ru-RU"/>
              </w:rPr>
              <w:t>Художні засоби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val="uk-UA" w:eastAsia="ru-RU"/>
              </w:rPr>
              <w:t>Приклади</w:t>
            </w:r>
          </w:p>
        </w:tc>
      </w:tr>
      <w:tr w:rsidR="00D307DE" w:rsidRPr="00487A2E" w:rsidTr="00315E1B">
        <w:trPr>
          <w:trHeight w:val="262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Епітет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D307DE" w:rsidRPr="00487A2E" w:rsidTr="00315E1B">
        <w:trPr>
          <w:trHeight w:val="262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Метафора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D307DE" w:rsidRPr="00487A2E" w:rsidTr="00315E1B">
        <w:trPr>
          <w:trHeight w:val="262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Антитеза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  <w:tr w:rsidR="00D307DE" w:rsidRPr="00487A2E" w:rsidTr="00315E1B">
        <w:trPr>
          <w:trHeight w:val="272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  <w:r w:rsidRPr="00487A2E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  <w:t>Повтор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7DE" w:rsidRPr="00487A2E" w:rsidRDefault="00D307DE" w:rsidP="00A040B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ru-RU"/>
              </w:rPr>
            </w:pPr>
          </w:p>
        </w:tc>
      </w:tr>
    </w:tbl>
    <w:p w:rsidR="00315E1B" w:rsidRPr="00487A2E" w:rsidRDefault="00315E1B" w:rsidP="00A040B4">
      <w:pPr>
        <w:spacing w:after="0" w:line="240" w:lineRule="auto"/>
        <w:rPr>
          <w:rFonts w:ascii="Times New Roman" w:hAnsi="Times New Roman" w:cs="Times New Roman"/>
          <w:b/>
          <w:color w:val="404040"/>
          <w:sz w:val="24"/>
          <w:szCs w:val="24"/>
          <w:lang w:val="uk-UA" w:eastAsia="ru-RU"/>
        </w:rPr>
      </w:pPr>
    </w:p>
    <w:p w:rsidR="00D307DE" w:rsidRPr="00487A2E" w:rsidRDefault="00667C31" w:rsidP="00315E1B">
      <w:pPr>
        <w:spacing w:after="0" w:line="240" w:lineRule="auto"/>
        <w:ind w:firstLine="709"/>
        <w:rPr>
          <w:rFonts w:ascii="Times New Roman" w:hAnsi="Times New Roman" w:cs="Times New Roman"/>
          <w:i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i/>
          <w:color w:val="404040"/>
          <w:sz w:val="24"/>
          <w:szCs w:val="24"/>
          <w:lang w:val="uk-UA" w:eastAsia="ru-RU"/>
        </w:rPr>
        <w:t>Звучання пісні "Моє серце в верховині" мовою оригіналу</w:t>
      </w:r>
    </w:p>
    <w:p w:rsidR="007512A5" w:rsidRPr="00487A2E" w:rsidRDefault="007512A5" w:rsidP="00315E1B">
      <w:pPr>
        <w:spacing w:after="0" w:line="240" w:lineRule="auto"/>
        <w:ind w:firstLine="709"/>
        <w:rPr>
          <w:rFonts w:ascii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Cs/>
          <w:i/>
          <w:color w:val="333333"/>
          <w:sz w:val="24"/>
          <w:szCs w:val="24"/>
          <w:lang w:val="uk-UA" w:eastAsia="ru-RU"/>
        </w:rPr>
        <w:t>Продовження бесіди за змістом вірша "Моє серце в верховині".</w:t>
      </w:r>
    </w:p>
    <w:p w:rsidR="007512A5" w:rsidRPr="00487A2E" w:rsidRDefault="007512A5" w:rsidP="00315E1B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Завдання</w:t>
      </w:r>
      <w:r w:rsidR="00315E1B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5</w:t>
      </w: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Прочитайте другу строфу вірша.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Будь здорова, верховино, любий рідний край,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Честі й слави батьківщино, вольності розмай!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Хоч іду я на чужину, повернуся знов,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Моє серце в верховині і моя любов.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— Як ви розумієте зміст цієї строфи? (Ліричний герой прощається з рідним краєм. Залишаючи його, він залишається сином своєї Вітчизни).</w:t>
      </w:r>
    </w:p>
    <w:p w:rsidR="007512A5" w:rsidRPr="00487A2E" w:rsidRDefault="007512A5" w:rsidP="00315E1B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Завдання</w:t>
      </w:r>
      <w:r w:rsidR="00315E1B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6</w:t>
      </w: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Прочитайте третю строфу вірша.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strike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Прощавайте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, сині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гори, 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білії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 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сніги,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Прощавайте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, темні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звори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й 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світлі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ї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луги!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Прощавайте, 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пущі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дикі й 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тіняві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гаї,</w:t>
      </w:r>
    </w:p>
    <w:p w:rsidR="007512A5" w:rsidRPr="00487A2E" w:rsidRDefault="007512A5" w:rsidP="00315E1B">
      <w:pPr>
        <w:spacing w:after="0" w:line="240" w:lineRule="auto"/>
        <w:ind w:firstLine="255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Прощавайте, 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буйні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ріки й 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бистр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і ручаї!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Які у цій строфі ви бачите художні засоби? 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Епітети.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Назвіть їх?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Як ви думаєте для чого використовує? (Передати красу природи.)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Звертіть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увагу як починається кожен рядок цієї строфи. А для чого використовує автор цей повтор?  Як цей художній засіб називається? </w:t>
      </w: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(анафора - </w:t>
      </w:r>
      <w:proofErr w:type="spellStart"/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єдинопочаток</w:t>
      </w:r>
      <w:proofErr w:type="spellEnd"/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)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А для чого? (Повторення слова підсилює тугу та смуток ліричного героя від прощання з дорогим серцю краєм). Анафора.</w:t>
      </w:r>
    </w:p>
    <w:p w:rsidR="007512A5" w:rsidRPr="00487A2E" w:rsidRDefault="007512A5" w:rsidP="00315E1B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Завдання</w:t>
      </w:r>
      <w:r w:rsidR="00315E1B"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7</w:t>
      </w: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Прочитайте останню строфу.</w:t>
      </w:r>
    </w:p>
    <w:p w:rsidR="007512A5" w:rsidRPr="00487A2E" w:rsidRDefault="007512A5" w:rsidP="00315E1B">
      <w:pPr>
        <w:spacing w:after="0" w:line="240" w:lineRule="auto"/>
        <w:ind w:firstLine="241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Моє серце в верховині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і душа моя,</w:t>
      </w:r>
    </w:p>
    <w:p w:rsidR="007512A5" w:rsidRPr="00487A2E" w:rsidRDefault="007512A5" w:rsidP="00315E1B">
      <w:pPr>
        <w:spacing w:after="0" w:line="240" w:lineRule="auto"/>
        <w:ind w:firstLine="241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Моя 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дума в верховині соколом буя,</w:t>
      </w:r>
    </w:p>
    <w:p w:rsidR="007512A5" w:rsidRPr="00487A2E" w:rsidRDefault="007512A5" w:rsidP="00315E1B">
      <w:pPr>
        <w:spacing w:after="0" w:line="240" w:lineRule="auto"/>
        <w:ind w:firstLine="241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Моя </w:t>
      </w:r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мрія в гори 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лине наздогін вітрам,</w:t>
      </w:r>
    </w:p>
    <w:p w:rsidR="007512A5" w:rsidRPr="00487A2E" w:rsidRDefault="007512A5" w:rsidP="00315E1B">
      <w:pPr>
        <w:spacing w:after="0" w:line="240" w:lineRule="auto"/>
        <w:ind w:firstLine="241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Моє серце в верховині, де б не був я сам.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 — Що ви помітили? (Остання строфа повторює першу, і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єтакож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анафора). Є також анафора.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— Подумайте, навіщо автор повторює цілу строфу? (Цим поет ще раз підкреслює 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свою</w:t>
      </w: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любов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до Батьківщини, щирість почуттів ліричного героя, адже його душа знаходить спокій тільки в рідних просторах).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Метафори для чого?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(Порівняння без вказівки, що з чим порівнюється)</w:t>
      </w:r>
    </w:p>
    <w:p w:rsidR="007512A5" w:rsidRPr="00487A2E" w:rsidRDefault="0085262D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Cs/>
          <w:color w:val="333333"/>
          <w:sz w:val="24"/>
          <w:szCs w:val="24"/>
          <w:lang w:val="uk-UA" w:eastAsia="ru-RU"/>
        </w:rPr>
        <w:t>Виразне читання  учнями вірша мовою оригіналу.</w:t>
      </w:r>
    </w:p>
    <w:p w:rsidR="0085262D" w:rsidRPr="00487A2E" w:rsidRDefault="0085262D" w:rsidP="00315E1B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Завдання </w:t>
      </w:r>
      <w:r w:rsidR="00315E1B"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Pr="00487A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 Розвиваємо творчу уяву.</w:t>
      </w:r>
    </w:p>
    <w:p w:rsidR="0085262D" w:rsidRPr="00487A2E" w:rsidRDefault="0085262D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Уяви незвичайну зустріч Роберта Бернса Та Миколи Лукаша У Карпатських горах в України. Про що б була їх бесіда? Склади і розіграй діалог.</w:t>
      </w:r>
    </w:p>
    <w:p w:rsidR="007512A5" w:rsidRPr="00487A2E" w:rsidRDefault="007512A5" w:rsidP="00315E1B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VII Підсумки уроку.</w:t>
      </w:r>
    </w:p>
    <w:p w:rsidR="007512A5" w:rsidRPr="00487A2E" w:rsidRDefault="007512A5" w:rsidP="008C02B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Підведемо підсумки роботи над поезією.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— Сформулюйте тему вірша Р. Бернса? (Любов і відданість ліричного героя і самого поета своїй землі, рідній природі).</w:t>
      </w:r>
    </w:p>
    <w:p w:rsidR="007512A5" w:rsidRPr="00487A2E" w:rsidRDefault="007512A5" w:rsidP="008C02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(Тема те, що розповідається в поезії. )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— Яка головна ідея поезії? (Вічний зв'язок людини з природою та батьківщиною.)</w:t>
      </w:r>
    </w:p>
    <w:p w:rsidR="007512A5" w:rsidRPr="00487A2E" w:rsidRDefault="007512A5" w:rsidP="008C02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(Утверджується)</w:t>
      </w:r>
    </w:p>
    <w:p w:rsidR="007512A5" w:rsidRPr="00487A2E" w:rsidRDefault="007512A5" w:rsidP="008C02B4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VIII Робота над епіграфом уроку.</w:t>
      </w:r>
    </w:p>
    <w:p w:rsidR="007512A5" w:rsidRPr="00487A2E" w:rsidRDefault="007512A5" w:rsidP="008C02B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 Тепер давайте ще раз звернемося до епіграфа уроку.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 Чи пов'язаний епіграф  з біографією поета? (Роберт Бернс — поет, який "ходив за плугом" і "не залежав ні від кого", завжди був вірний свої рідній землі; він оспівав батьківщину своїх предків, прославив волелюбний характер гірського народу Шотландії).</w:t>
      </w:r>
    </w:p>
    <w:p w:rsidR="007512A5" w:rsidRPr="00487A2E" w:rsidRDefault="007512A5" w:rsidP="008C02B4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IX Оцінювання роботи учнів на </w:t>
      </w:r>
      <w:proofErr w:type="spellStart"/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уроці</w:t>
      </w:r>
      <w:proofErr w:type="spellEnd"/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</w:t>
      </w:r>
    </w:p>
    <w:p w:rsidR="007512A5" w:rsidRPr="00487A2E" w:rsidRDefault="007512A5" w:rsidP="008C02B4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X Домашнє завдання.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Вивчити напам’ять поезію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Р.Бернса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«Моє серце в верховині».</w:t>
      </w:r>
    </w:p>
    <w:p w:rsidR="003218B7" w:rsidRPr="00487A2E" w:rsidRDefault="003218B7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Опрацювати матеріал підручника.</w:t>
      </w:r>
    </w:p>
    <w:p w:rsidR="003218B7" w:rsidRPr="00487A2E" w:rsidRDefault="003218B7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 xml:space="preserve">Напишіть роздум на тему «Про що змушують замислитися вірші Роберта Бернса ? Наскільки актуальні вони в наші </w:t>
      </w:r>
      <w:proofErr w:type="spellStart"/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>дні?»у</w:t>
      </w:r>
      <w:proofErr w:type="spellEnd"/>
      <w:r w:rsidRPr="00487A2E">
        <w:rPr>
          <w:rFonts w:ascii="Times New Roman" w:hAnsi="Times New Roman" w:cs="Times New Roman"/>
          <w:color w:val="404040"/>
          <w:sz w:val="24"/>
          <w:szCs w:val="24"/>
          <w:lang w:val="uk-UA" w:eastAsia="ru-RU"/>
        </w:rPr>
        <w:t xml:space="preserve"> формі листа своєму англійському однолітку.</w:t>
      </w:r>
    </w:p>
    <w:p w:rsidR="007512A5" w:rsidRPr="00487A2E" w:rsidRDefault="007512A5" w:rsidP="008C02B4">
      <w:pPr>
        <w:spacing w:before="120" w:after="12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XI Підсумкове слово вчителя.</w:t>
      </w:r>
    </w:p>
    <w:p w:rsidR="007512A5" w:rsidRPr="00487A2E" w:rsidRDefault="007512A5" w:rsidP="008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    Я думаю, що ви зрозуміли чим близька нам, українцям поезія великого шотландця Роберта Бернса, адже неповторна краса Шотландії співзвучна з красою українських Карпат. Ось уже кілька десятиліть бринить у перекладі сучасного перекладача Миколи Лукаша. А нещодавно сестри Леся і Галя </w:t>
      </w:r>
      <w:proofErr w:type="spellStart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Тельнюк</w:t>
      </w:r>
      <w:proofErr w:type="spellEnd"/>
      <w:r w:rsidRPr="00487A2E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окрилили «Верховину» своєю музикою.</w:t>
      </w:r>
    </w:p>
    <w:p w:rsidR="007512A5" w:rsidRPr="00487A2E" w:rsidRDefault="007512A5" w:rsidP="008C02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87A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(Перегляд відеоролика пісні «Моє серце в верховині»)</w:t>
      </w:r>
    </w:p>
    <w:p w:rsidR="007512A5" w:rsidRPr="00487A2E" w:rsidRDefault="007512A5" w:rsidP="008C02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512A5" w:rsidRPr="00487A2E" w:rsidRDefault="007512A5" w:rsidP="00A040B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F6F58" w:rsidRDefault="00FF6F58">
      <w:pP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br w:type="page"/>
      </w:r>
    </w:p>
    <w:p w:rsidR="00FF6F58" w:rsidRDefault="00FF6F58" w:rsidP="00FF6F58">
      <w:pPr>
        <w:jc w:val="center"/>
      </w:pPr>
    </w:p>
    <w:p w:rsidR="00FF6F58" w:rsidRPr="00FF6F58" w:rsidRDefault="00FF6F58" w:rsidP="00FF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58">
        <w:rPr>
          <w:rFonts w:ascii="Times New Roman" w:hAnsi="Times New Roman" w:cs="Times New Roman"/>
          <w:b/>
          <w:sz w:val="28"/>
          <w:szCs w:val="28"/>
        </w:rPr>
        <w:t>КАРТКА-ОЦІНЮВАННЯ</w:t>
      </w:r>
    </w:p>
    <w:p w:rsidR="00FF6F58" w:rsidRPr="00FF6F58" w:rsidRDefault="00FF6F58" w:rsidP="00FF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58" w:rsidRPr="00FF6F58" w:rsidRDefault="00FF6F58" w:rsidP="00FF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58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FF6F58" w:rsidRPr="00FF6F58" w:rsidRDefault="00FF6F58" w:rsidP="00FF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653"/>
        <w:gridCol w:w="1692"/>
      </w:tblGrid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6A3A">
              <w:rPr>
                <w:b/>
                <w:sz w:val="28"/>
                <w:szCs w:val="28"/>
              </w:rPr>
              <w:t>Виконана</w:t>
            </w:r>
            <w:proofErr w:type="spellEnd"/>
            <w:r w:rsidRPr="009C6A3A">
              <w:rPr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b/>
                <w:sz w:val="28"/>
                <w:szCs w:val="28"/>
              </w:rPr>
            </w:pPr>
            <w:r w:rsidRPr="009C6A3A">
              <w:rPr>
                <w:b/>
                <w:sz w:val="28"/>
                <w:szCs w:val="28"/>
              </w:rPr>
              <w:t>Бали</w:t>
            </w: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Активність</w:t>
            </w:r>
            <w:proofErr w:type="spellEnd"/>
            <w:r w:rsidRPr="009C6A3A">
              <w:rPr>
                <w:sz w:val="28"/>
                <w:szCs w:val="28"/>
              </w:rPr>
              <w:t xml:space="preserve"> на </w:t>
            </w:r>
            <w:proofErr w:type="spellStart"/>
            <w:r w:rsidRPr="009C6A3A">
              <w:rPr>
                <w:sz w:val="28"/>
                <w:szCs w:val="28"/>
              </w:rPr>
              <w:t>уроці</w:t>
            </w:r>
            <w:proofErr w:type="spellEnd"/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2.Заповнення </w:t>
            </w:r>
            <w:proofErr w:type="spellStart"/>
            <w:r w:rsidRPr="009C6A3A">
              <w:rPr>
                <w:sz w:val="28"/>
                <w:szCs w:val="28"/>
              </w:rPr>
              <w:t>таблиці</w:t>
            </w:r>
            <w:proofErr w:type="spellEnd"/>
            <w:r w:rsidRPr="009C6A3A">
              <w:rPr>
                <w:sz w:val="28"/>
                <w:szCs w:val="28"/>
              </w:rPr>
              <w:t xml:space="preserve"> «</w:t>
            </w:r>
            <w:proofErr w:type="spellStart"/>
            <w:r w:rsidRPr="009C6A3A">
              <w:rPr>
                <w:sz w:val="28"/>
                <w:szCs w:val="28"/>
              </w:rPr>
              <w:t>Знайомство</w:t>
            </w:r>
            <w:proofErr w:type="spellEnd"/>
            <w:r w:rsidRPr="009C6A3A">
              <w:rPr>
                <w:sz w:val="28"/>
                <w:szCs w:val="28"/>
              </w:rPr>
              <w:t xml:space="preserve"> з </w:t>
            </w:r>
            <w:proofErr w:type="spellStart"/>
            <w:r w:rsidRPr="009C6A3A">
              <w:rPr>
                <w:sz w:val="28"/>
                <w:szCs w:val="28"/>
              </w:rPr>
              <w:t>біографією</w:t>
            </w:r>
            <w:proofErr w:type="spellEnd"/>
            <w:r w:rsidRPr="009C6A3A">
              <w:rPr>
                <w:sz w:val="28"/>
                <w:szCs w:val="28"/>
              </w:rPr>
              <w:t xml:space="preserve"> Роберта Бернса».</w:t>
            </w:r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3.Характеристика рис характеру </w:t>
            </w:r>
            <w:proofErr w:type="spellStart"/>
            <w:r w:rsidRPr="009C6A3A">
              <w:rPr>
                <w:sz w:val="28"/>
                <w:szCs w:val="28"/>
              </w:rPr>
              <w:t>поета</w:t>
            </w:r>
            <w:proofErr w:type="spellEnd"/>
            <w:r w:rsidRPr="009C6A3A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4.Навчаємось </w:t>
            </w:r>
            <w:proofErr w:type="spellStart"/>
            <w:r w:rsidRPr="009C6A3A">
              <w:rPr>
                <w:sz w:val="28"/>
                <w:szCs w:val="28"/>
              </w:rPr>
              <w:t>життєвих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істин</w:t>
            </w:r>
            <w:proofErr w:type="spellEnd"/>
            <w:r w:rsidRPr="009C6A3A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5.Вчимося </w:t>
            </w:r>
            <w:proofErr w:type="spellStart"/>
            <w:r w:rsidRPr="009C6A3A">
              <w:rPr>
                <w:sz w:val="28"/>
                <w:szCs w:val="28"/>
              </w:rPr>
              <w:t>творити</w:t>
            </w:r>
            <w:proofErr w:type="spellEnd"/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6. </w:t>
            </w:r>
            <w:proofErr w:type="spellStart"/>
            <w:r w:rsidRPr="009C6A3A">
              <w:rPr>
                <w:sz w:val="28"/>
                <w:szCs w:val="28"/>
              </w:rPr>
              <w:t>Характеризуємо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художні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7.Розвиваємо </w:t>
            </w:r>
            <w:proofErr w:type="spellStart"/>
            <w:r w:rsidRPr="009C6A3A">
              <w:rPr>
                <w:sz w:val="28"/>
                <w:szCs w:val="28"/>
              </w:rPr>
              <w:t>творчу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уяву</w:t>
            </w:r>
            <w:proofErr w:type="spellEnd"/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6A3A">
              <w:rPr>
                <w:b/>
                <w:sz w:val="28"/>
                <w:szCs w:val="28"/>
              </w:rPr>
              <w:t>Випереджальні</w:t>
            </w:r>
            <w:proofErr w:type="spellEnd"/>
            <w:r w:rsidRPr="009C6A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1.Створення </w:t>
            </w:r>
            <w:proofErr w:type="spellStart"/>
            <w:r w:rsidRPr="009C6A3A">
              <w:rPr>
                <w:sz w:val="28"/>
                <w:szCs w:val="28"/>
              </w:rPr>
              <w:t>буктрейлера</w:t>
            </w:r>
            <w:proofErr w:type="spellEnd"/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2.Створення </w:t>
            </w:r>
            <w:proofErr w:type="spellStart"/>
            <w:r w:rsidRPr="009C6A3A">
              <w:rPr>
                <w:sz w:val="28"/>
                <w:szCs w:val="28"/>
              </w:rPr>
              <w:t>відеопоезії</w:t>
            </w:r>
            <w:proofErr w:type="spellEnd"/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3.Участь у </w:t>
            </w:r>
            <w:proofErr w:type="spellStart"/>
            <w:r w:rsidRPr="009C6A3A">
              <w:rPr>
                <w:sz w:val="28"/>
                <w:szCs w:val="28"/>
              </w:rPr>
              <w:t>виставці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малюнків</w:t>
            </w:r>
            <w:proofErr w:type="spellEnd"/>
            <w:r w:rsidRPr="009C6A3A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4.Цікаві </w:t>
            </w:r>
            <w:proofErr w:type="spellStart"/>
            <w:r w:rsidRPr="009C6A3A">
              <w:rPr>
                <w:sz w:val="28"/>
                <w:szCs w:val="28"/>
              </w:rPr>
              <w:t>повідомлення</w:t>
            </w:r>
            <w:proofErr w:type="spellEnd"/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17754C">
        <w:tc>
          <w:tcPr>
            <w:tcW w:w="7848" w:type="dxa"/>
          </w:tcPr>
          <w:p w:rsidR="00FF6F58" w:rsidRPr="009C6A3A" w:rsidRDefault="00FF6F58" w:rsidP="0017754C">
            <w:pPr>
              <w:rPr>
                <w:b/>
                <w:sz w:val="28"/>
                <w:szCs w:val="28"/>
              </w:rPr>
            </w:pPr>
            <w:proofErr w:type="spellStart"/>
            <w:r w:rsidRPr="009C6A3A">
              <w:rPr>
                <w:b/>
                <w:sz w:val="28"/>
                <w:szCs w:val="28"/>
              </w:rPr>
              <w:t>Загальний</w:t>
            </w:r>
            <w:proofErr w:type="spellEnd"/>
            <w:r w:rsidRPr="009C6A3A">
              <w:rPr>
                <w:b/>
                <w:sz w:val="28"/>
                <w:szCs w:val="28"/>
              </w:rPr>
              <w:t xml:space="preserve"> бал за урок </w:t>
            </w:r>
          </w:p>
        </w:tc>
        <w:tc>
          <w:tcPr>
            <w:tcW w:w="1723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F58" w:rsidRPr="00AC2ED9" w:rsidRDefault="00FF6F58" w:rsidP="00FF6F58"/>
    <w:p w:rsidR="00FF6F58" w:rsidRPr="00AC2ED9" w:rsidRDefault="00FF6F58" w:rsidP="00FF6F58">
      <w:pPr>
        <w:tabs>
          <w:tab w:val="left" w:pos="2085"/>
        </w:tabs>
      </w:pPr>
      <w:r>
        <w:tab/>
      </w:r>
    </w:p>
    <w:p w:rsidR="00FF6F58" w:rsidRPr="00FF6F58" w:rsidRDefault="00FF6F58" w:rsidP="00FF6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58">
        <w:rPr>
          <w:rFonts w:ascii="Times New Roman" w:hAnsi="Times New Roman" w:cs="Times New Roman"/>
          <w:b/>
          <w:sz w:val="28"/>
          <w:szCs w:val="28"/>
        </w:rPr>
        <w:t>КАРТКА-ОЦІНЮВАННЯ</w:t>
      </w:r>
    </w:p>
    <w:p w:rsidR="00FF6F58" w:rsidRPr="00FF6F58" w:rsidRDefault="00FF6F58" w:rsidP="00FF6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58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653"/>
        <w:gridCol w:w="1692"/>
      </w:tblGrid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6A3A">
              <w:rPr>
                <w:b/>
                <w:sz w:val="28"/>
                <w:szCs w:val="28"/>
              </w:rPr>
              <w:t>Виконана</w:t>
            </w:r>
            <w:proofErr w:type="spellEnd"/>
            <w:r w:rsidRPr="009C6A3A">
              <w:rPr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b/>
                <w:sz w:val="28"/>
                <w:szCs w:val="28"/>
              </w:rPr>
            </w:pPr>
            <w:r w:rsidRPr="009C6A3A">
              <w:rPr>
                <w:b/>
                <w:sz w:val="28"/>
                <w:szCs w:val="28"/>
              </w:rPr>
              <w:t>Бали</w:t>
            </w: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1. </w:t>
            </w:r>
            <w:proofErr w:type="spellStart"/>
            <w:r w:rsidRPr="009C6A3A">
              <w:rPr>
                <w:sz w:val="28"/>
                <w:szCs w:val="28"/>
              </w:rPr>
              <w:t>Активність</w:t>
            </w:r>
            <w:proofErr w:type="spellEnd"/>
            <w:r w:rsidRPr="009C6A3A">
              <w:rPr>
                <w:sz w:val="28"/>
                <w:szCs w:val="28"/>
              </w:rPr>
              <w:t xml:space="preserve"> на </w:t>
            </w:r>
            <w:proofErr w:type="spellStart"/>
            <w:r w:rsidRPr="009C6A3A">
              <w:rPr>
                <w:sz w:val="28"/>
                <w:szCs w:val="28"/>
              </w:rPr>
              <w:t>уроці</w:t>
            </w:r>
            <w:proofErr w:type="spellEnd"/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2.Заповнення </w:t>
            </w:r>
            <w:proofErr w:type="spellStart"/>
            <w:r w:rsidRPr="009C6A3A">
              <w:rPr>
                <w:sz w:val="28"/>
                <w:szCs w:val="28"/>
              </w:rPr>
              <w:t>таблиці</w:t>
            </w:r>
            <w:proofErr w:type="spellEnd"/>
            <w:r w:rsidRPr="009C6A3A">
              <w:rPr>
                <w:sz w:val="28"/>
                <w:szCs w:val="28"/>
              </w:rPr>
              <w:t xml:space="preserve"> «</w:t>
            </w:r>
            <w:proofErr w:type="spellStart"/>
            <w:r w:rsidRPr="009C6A3A">
              <w:rPr>
                <w:sz w:val="28"/>
                <w:szCs w:val="28"/>
              </w:rPr>
              <w:t>Знайомство</w:t>
            </w:r>
            <w:proofErr w:type="spellEnd"/>
            <w:r w:rsidRPr="009C6A3A">
              <w:rPr>
                <w:sz w:val="28"/>
                <w:szCs w:val="28"/>
              </w:rPr>
              <w:t xml:space="preserve"> з </w:t>
            </w:r>
            <w:proofErr w:type="spellStart"/>
            <w:r w:rsidRPr="009C6A3A">
              <w:rPr>
                <w:sz w:val="28"/>
                <w:szCs w:val="28"/>
              </w:rPr>
              <w:t>біографією</w:t>
            </w:r>
            <w:proofErr w:type="spellEnd"/>
            <w:r w:rsidRPr="009C6A3A">
              <w:rPr>
                <w:sz w:val="28"/>
                <w:szCs w:val="28"/>
              </w:rPr>
              <w:t xml:space="preserve"> Роберта Бернса».</w:t>
            </w:r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3.Характеристика рис характеру </w:t>
            </w:r>
            <w:proofErr w:type="spellStart"/>
            <w:r w:rsidRPr="009C6A3A">
              <w:rPr>
                <w:sz w:val="28"/>
                <w:szCs w:val="28"/>
              </w:rPr>
              <w:t>поета</w:t>
            </w:r>
            <w:proofErr w:type="spellEnd"/>
            <w:r w:rsidRPr="009C6A3A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4.Навчаємось </w:t>
            </w:r>
            <w:proofErr w:type="spellStart"/>
            <w:r w:rsidRPr="009C6A3A">
              <w:rPr>
                <w:sz w:val="28"/>
                <w:szCs w:val="28"/>
              </w:rPr>
              <w:t>життєвих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істин</w:t>
            </w:r>
            <w:proofErr w:type="spellEnd"/>
            <w:r w:rsidRPr="009C6A3A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5.Вчимося </w:t>
            </w:r>
            <w:proofErr w:type="spellStart"/>
            <w:r w:rsidRPr="009C6A3A">
              <w:rPr>
                <w:sz w:val="28"/>
                <w:szCs w:val="28"/>
              </w:rPr>
              <w:t>творити</w:t>
            </w:r>
            <w:proofErr w:type="spellEnd"/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6. </w:t>
            </w:r>
            <w:proofErr w:type="spellStart"/>
            <w:r w:rsidRPr="009C6A3A">
              <w:rPr>
                <w:sz w:val="28"/>
                <w:szCs w:val="28"/>
              </w:rPr>
              <w:t>Характеризуємо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художні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7.Розвиваємо </w:t>
            </w:r>
            <w:proofErr w:type="spellStart"/>
            <w:r w:rsidRPr="009C6A3A">
              <w:rPr>
                <w:sz w:val="28"/>
                <w:szCs w:val="28"/>
              </w:rPr>
              <w:t>творчу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уяву</w:t>
            </w:r>
            <w:proofErr w:type="spellEnd"/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6A3A">
              <w:rPr>
                <w:b/>
                <w:sz w:val="28"/>
                <w:szCs w:val="28"/>
              </w:rPr>
              <w:t>Випереджальні</w:t>
            </w:r>
            <w:proofErr w:type="spellEnd"/>
            <w:r w:rsidRPr="009C6A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1.Створення </w:t>
            </w:r>
            <w:proofErr w:type="spellStart"/>
            <w:r w:rsidRPr="009C6A3A">
              <w:rPr>
                <w:sz w:val="28"/>
                <w:szCs w:val="28"/>
              </w:rPr>
              <w:t>буктрейлера</w:t>
            </w:r>
            <w:proofErr w:type="spellEnd"/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2.Створення </w:t>
            </w:r>
            <w:proofErr w:type="spellStart"/>
            <w:r w:rsidRPr="009C6A3A">
              <w:rPr>
                <w:sz w:val="28"/>
                <w:szCs w:val="28"/>
              </w:rPr>
              <w:t>відеопоезії</w:t>
            </w:r>
            <w:proofErr w:type="spellEnd"/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3.Участь у </w:t>
            </w:r>
            <w:proofErr w:type="spellStart"/>
            <w:r w:rsidRPr="009C6A3A">
              <w:rPr>
                <w:sz w:val="28"/>
                <w:szCs w:val="28"/>
              </w:rPr>
              <w:t>виставці</w:t>
            </w:r>
            <w:proofErr w:type="spellEnd"/>
            <w:r w:rsidRPr="009C6A3A">
              <w:rPr>
                <w:sz w:val="28"/>
                <w:szCs w:val="28"/>
              </w:rPr>
              <w:t xml:space="preserve"> </w:t>
            </w:r>
            <w:proofErr w:type="spellStart"/>
            <w:r w:rsidRPr="009C6A3A">
              <w:rPr>
                <w:sz w:val="28"/>
                <w:szCs w:val="28"/>
              </w:rPr>
              <w:t>малюнків</w:t>
            </w:r>
            <w:proofErr w:type="spellEnd"/>
            <w:r w:rsidRPr="009C6A3A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sz w:val="28"/>
                <w:szCs w:val="28"/>
              </w:rPr>
            </w:pPr>
            <w:r w:rsidRPr="009C6A3A">
              <w:rPr>
                <w:sz w:val="28"/>
                <w:szCs w:val="28"/>
              </w:rPr>
              <w:t xml:space="preserve">4.Цікаві </w:t>
            </w:r>
            <w:proofErr w:type="spellStart"/>
            <w:r w:rsidRPr="009C6A3A">
              <w:rPr>
                <w:sz w:val="28"/>
                <w:szCs w:val="28"/>
              </w:rPr>
              <w:t>повідомлення</w:t>
            </w:r>
            <w:proofErr w:type="spellEnd"/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  <w:tr w:rsidR="00FF6F58" w:rsidRPr="009C6A3A" w:rsidTr="00FF6F58">
        <w:tc>
          <w:tcPr>
            <w:tcW w:w="7653" w:type="dxa"/>
          </w:tcPr>
          <w:p w:rsidR="00FF6F58" w:rsidRPr="009C6A3A" w:rsidRDefault="00FF6F58" w:rsidP="0017754C">
            <w:pPr>
              <w:rPr>
                <w:b/>
                <w:sz w:val="28"/>
                <w:szCs w:val="28"/>
              </w:rPr>
            </w:pPr>
            <w:proofErr w:type="spellStart"/>
            <w:r w:rsidRPr="009C6A3A">
              <w:rPr>
                <w:b/>
                <w:sz w:val="28"/>
                <w:szCs w:val="28"/>
              </w:rPr>
              <w:t>Загальний</w:t>
            </w:r>
            <w:proofErr w:type="spellEnd"/>
            <w:r w:rsidRPr="009C6A3A">
              <w:rPr>
                <w:b/>
                <w:sz w:val="28"/>
                <w:szCs w:val="28"/>
              </w:rPr>
              <w:t xml:space="preserve"> бал за урок </w:t>
            </w:r>
          </w:p>
        </w:tc>
        <w:tc>
          <w:tcPr>
            <w:tcW w:w="1692" w:type="dxa"/>
          </w:tcPr>
          <w:p w:rsidR="00FF6F58" w:rsidRPr="009C6A3A" w:rsidRDefault="00FF6F58" w:rsidP="001775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770F" w:rsidRPr="00487A2E" w:rsidRDefault="008B770F" w:rsidP="000E1AB0">
      <w:pPr>
        <w:rPr>
          <w:lang w:val="uk-UA"/>
        </w:rPr>
      </w:pPr>
      <w:bookmarkStart w:id="0" w:name="_GoBack"/>
      <w:bookmarkEnd w:id="0"/>
    </w:p>
    <w:sectPr w:rsidR="008B770F" w:rsidRPr="0048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7659"/>
    <w:multiLevelType w:val="multilevel"/>
    <w:tmpl w:val="FE9C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4121A"/>
    <w:multiLevelType w:val="multilevel"/>
    <w:tmpl w:val="5CBA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465E4"/>
    <w:multiLevelType w:val="hybridMultilevel"/>
    <w:tmpl w:val="6C8EF45C"/>
    <w:lvl w:ilvl="0" w:tplc="4F04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0145"/>
    <w:multiLevelType w:val="hybridMultilevel"/>
    <w:tmpl w:val="CF3EFDC8"/>
    <w:lvl w:ilvl="0" w:tplc="4F04AD24">
      <w:start w:val="1"/>
      <w:numFmt w:val="bullet"/>
      <w:lvlText w:val=""/>
      <w:lvlJc w:val="left"/>
      <w:pPr>
        <w:ind w:left="1739" w:hanging="6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E82512"/>
    <w:multiLevelType w:val="hybridMultilevel"/>
    <w:tmpl w:val="D772E114"/>
    <w:lvl w:ilvl="0" w:tplc="4F04AD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0695"/>
    <w:multiLevelType w:val="hybridMultilevel"/>
    <w:tmpl w:val="59DE03BE"/>
    <w:lvl w:ilvl="0" w:tplc="AD460816">
      <w:numFmt w:val="bullet"/>
      <w:lvlText w:val=""/>
      <w:lvlJc w:val="left"/>
      <w:pPr>
        <w:ind w:left="1739" w:hanging="6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725E6A"/>
    <w:multiLevelType w:val="hybridMultilevel"/>
    <w:tmpl w:val="9CB07A54"/>
    <w:lvl w:ilvl="0" w:tplc="AD460816">
      <w:numFmt w:val="bullet"/>
      <w:lvlText w:val=""/>
      <w:lvlJc w:val="left"/>
      <w:pPr>
        <w:ind w:left="1030" w:hanging="6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5"/>
    <w:rsid w:val="00052D95"/>
    <w:rsid w:val="000E1AB0"/>
    <w:rsid w:val="00143AB5"/>
    <w:rsid w:val="002E7830"/>
    <w:rsid w:val="00315E1B"/>
    <w:rsid w:val="003218B7"/>
    <w:rsid w:val="003C57D6"/>
    <w:rsid w:val="003D15E0"/>
    <w:rsid w:val="00487A2E"/>
    <w:rsid w:val="0051322E"/>
    <w:rsid w:val="005C0E4B"/>
    <w:rsid w:val="005D2750"/>
    <w:rsid w:val="00667C31"/>
    <w:rsid w:val="006A304A"/>
    <w:rsid w:val="0075022C"/>
    <w:rsid w:val="007512A5"/>
    <w:rsid w:val="0082766E"/>
    <w:rsid w:val="0085262D"/>
    <w:rsid w:val="00872B40"/>
    <w:rsid w:val="00896AAA"/>
    <w:rsid w:val="008B770F"/>
    <w:rsid w:val="008C02B4"/>
    <w:rsid w:val="00986469"/>
    <w:rsid w:val="009B3643"/>
    <w:rsid w:val="009C53F0"/>
    <w:rsid w:val="00A040B4"/>
    <w:rsid w:val="00A228E6"/>
    <w:rsid w:val="00A41386"/>
    <w:rsid w:val="00BC7F99"/>
    <w:rsid w:val="00BD18D6"/>
    <w:rsid w:val="00D307DE"/>
    <w:rsid w:val="00D4048F"/>
    <w:rsid w:val="00EC4FCD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E18"/>
  <w15:docId w15:val="{18262BC6-4C5C-47D7-8057-5D6CBF9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B40"/>
    <w:pPr>
      <w:ind w:left="720"/>
      <w:contextualSpacing/>
    </w:pPr>
  </w:style>
  <w:style w:type="table" w:styleId="a6">
    <w:name w:val="Table Grid"/>
    <w:basedOn w:val="a1"/>
    <w:rsid w:val="00FF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449">
              <w:marLeft w:val="-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5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48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56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540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236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718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706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931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092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25">
              <w:marLeft w:val="-6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0742">
              <w:marLeft w:val="-6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2554">
              <w:marLeft w:val="-6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7650">
              <w:marLeft w:val="-6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645">
              <w:marLeft w:val="-6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361">
              <w:marLeft w:val="654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496">
              <w:marLeft w:val="-6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64">
              <w:marLeft w:val="-6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1870">
              <w:marLeft w:val="-6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18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891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7685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0489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4589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228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276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434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0681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558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938">
              <w:marLeft w:val="-6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155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5922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555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626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554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1081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8278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287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696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4522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775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795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629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925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398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871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091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185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150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445">
              <w:marLeft w:val="-426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2023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178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207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983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313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2107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3298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529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676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672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763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1962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420">
              <w:marLeft w:val="153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5765">
              <w:marLeft w:val="153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4224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691">
              <w:marLeft w:val="153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5325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399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176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616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575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921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005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47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153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6445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133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1065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959">
              <w:marLeft w:val="-567"/>
              <w:marRight w:val="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619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37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44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25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515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582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2686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93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17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28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81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02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848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772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78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517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930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014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899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096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03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67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98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71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9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565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776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41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776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5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208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43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594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293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49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26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15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52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53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76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44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817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23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45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97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56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804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68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91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848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97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Home</cp:lastModifiedBy>
  <cp:revision>5</cp:revision>
  <cp:lastPrinted>2018-03-16T17:27:00Z</cp:lastPrinted>
  <dcterms:created xsi:type="dcterms:W3CDTF">2021-03-11T17:32:00Z</dcterms:created>
  <dcterms:modified xsi:type="dcterms:W3CDTF">2021-03-11T17:38:00Z</dcterms:modified>
</cp:coreProperties>
</file>