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DA0763" w14:textId="77777777" w:rsidR="00322970" w:rsidRDefault="00322970" w:rsidP="003229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КЛАС: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</w:p>
    <w:p w14:paraId="215A18CA" w14:textId="77777777" w:rsidR="00CF724A" w:rsidRPr="007A72A2" w:rsidRDefault="00322970" w:rsidP="00322970">
      <w:pPr>
        <w:autoSpaceDE w:val="0"/>
        <w:autoSpaceDN w:val="0"/>
        <w:adjustRightInd w:val="0"/>
        <w:spacing w:after="0" w:line="360" w:lineRule="auto"/>
        <w:ind w:left="2268" w:hanging="2268"/>
        <w:jc w:val="both"/>
        <w:textAlignment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Тема</w:t>
      </w:r>
      <w:r w:rsidR="00CF724A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: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7A72A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Артур Конан Дойл. Оповідання «Пістрява стрічка». Майстерність</w:t>
      </w:r>
    </w:p>
    <w:p w14:paraId="1875BD39" w14:textId="77777777" w:rsidR="00322970" w:rsidRPr="007A72A2" w:rsidRDefault="00CF724A" w:rsidP="00322970">
      <w:pPr>
        <w:autoSpaceDE w:val="0"/>
        <w:autoSpaceDN w:val="0"/>
        <w:adjustRightInd w:val="0"/>
        <w:spacing w:after="0" w:line="360" w:lineRule="auto"/>
        <w:ind w:left="2268" w:hanging="2268"/>
        <w:jc w:val="both"/>
        <w:textAlignment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</w:pPr>
      <w:r w:rsidRPr="007A72A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 xml:space="preserve">            г</w:t>
      </w:r>
      <w:r w:rsidR="00322970" w:rsidRPr="007A72A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оловного героя у застосуванні дедуктивного методу.</w:t>
      </w:r>
    </w:p>
    <w:p w14:paraId="77E90440" w14:textId="77777777" w:rsidR="00322970" w:rsidRDefault="00322970" w:rsidP="00322970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Мета: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продовжити знайомство учнів з творчістю А.К.Дойла; на прикладі твору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«Пістрява стрічка»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розкрити сутність дедуктивного методу Шерлока Холмса;</w:t>
      </w:r>
      <w:r w:rsidR="00CF72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формувати основні компетентності;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розвивати навички усного мовлення, аналізу прочитаного, дослідницькі навички; виховувати культуру спілкування.</w:t>
      </w:r>
    </w:p>
    <w:p w14:paraId="41551591" w14:textId="77777777" w:rsidR="00322970" w:rsidRDefault="00322970" w:rsidP="00322970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Обладнання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: портрет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Конан Дойл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а, ілюстрації до твору, фото акторів у ролі Холмса і  Ватсона</w:t>
      </w:r>
    </w:p>
    <w:p w14:paraId="78294180" w14:textId="77777777" w:rsidR="00322970" w:rsidRDefault="00322970" w:rsidP="00322970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Тип уроку: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комбінований</w:t>
      </w:r>
    </w:p>
    <w:p w14:paraId="61C2C5EE" w14:textId="77777777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Словник: Цикл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(від грец. круг, коло) – ряд художніх творів, об’єднаних  задумом автора  в ціліс</w:t>
      </w:r>
      <w:r w:rsidR="00CF72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ніс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ть (спільністю тематики,</w:t>
      </w:r>
      <w:r w:rsidR="00CF72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персонажів тощо).</w:t>
      </w:r>
    </w:p>
    <w:p w14:paraId="0830342D" w14:textId="77777777" w:rsidR="00322970" w:rsidRDefault="00322970" w:rsidP="00322970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Епіграф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</w:t>
      </w:r>
      <w:r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Найгірше ,коли злочин здійснює розумна людина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»</w:t>
      </w:r>
    </w:p>
    <w:p w14:paraId="3C4E475D" w14:textId="77777777" w:rsidR="00322970" w:rsidRDefault="00322970" w:rsidP="00322970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                                                        А.КОНАН ДОЙЛ</w:t>
      </w:r>
    </w:p>
    <w:p w14:paraId="22148A49" w14:textId="77777777" w:rsidR="00322970" w:rsidRDefault="00322970" w:rsidP="00322970">
      <w:pPr>
        <w:keepNext/>
        <w:keepLines/>
        <w:suppressAutoHyphens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uk-UA" w:eastAsia="ru-RU"/>
        </w:rPr>
        <w:t>Хід уроку</w:t>
      </w:r>
    </w:p>
    <w:p w14:paraId="0909E1A6" w14:textId="77777777" w:rsidR="00322970" w:rsidRDefault="00322970" w:rsidP="00322970">
      <w:pPr>
        <w:keepNext/>
        <w:keepLines/>
        <w:suppressAutoHyphens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І. Мотивація навчальної діяльності учнів</w:t>
      </w:r>
    </w:p>
    <w:p w14:paraId="5B224996" w14:textId="77777777" w:rsidR="00322970" w:rsidRDefault="00322970" w:rsidP="003229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Учитель.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«Герой Конан Дойл</w:t>
      </w:r>
      <w:r w:rsidR="00CF72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єдиний літературний персонаж від часів Діккенса, що міцно увійшов у життя й мову народу», – наголошував сучасник автора, відомий письменник Ґілберт Честертон.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D6DE6BE" w14:textId="1ABDCBB0" w:rsidR="00322970" w:rsidRDefault="00322970" w:rsidP="003229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схилі своїх </w:t>
      </w:r>
      <w:r w:rsidR="008B35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років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Артур Конан </w:t>
      </w:r>
      <w:proofErr w:type="gramStart"/>
      <w:r w:rsidR="00097B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Дойл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5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proofErr w:type="gramEnd"/>
      <w:r w:rsidR="00097B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той час уже визнаний майстер пригодницького жанру, славнозвісний «творець Шерлока Холмса», зізнавс</w:t>
      </w:r>
      <w:r w:rsidR="007D35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зверненні до читачів: «Я не хочу бути невдячним Холмсові. Для мене він безперечно залишався добрим другом». </w:t>
      </w:r>
    </w:p>
    <w:p w14:paraId="0C39EC68" w14:textId="77777777" w:rsidR="00322970" w:rsidRDefault="00322970" w:rsidP="003229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 справді, художній хист і фантазія маститого письменника незмінно дивували прихильників його таланту. Як і раніше, для «самітника з Бейкер-стр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т» – спостережливого детектива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аматора Шерлока Холмса, що не знає собі рівних в умінні розплутати найскладнішу загадку, ключем до розгадки часто стає навіть найменша дрібничка: щербинка на поруч</w:t>
      </w:r>
      <w:r w:rsidR="007B0D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 моста, друкарська помилка в газетному оголошенні, номер театрального квитка...</w:t>
      </w:r>
    </w:p>
    <w:p w14:paraId="252EFC0B" w14:textId="77777777" w:rsidR="00322970" w:rsidRDefault="00322970" w:rsidP="003229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1687F68F" w14:textId="77777777" w:rsidR="00322970" w:rsidRDefault="00322970" w:rsidP="003229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90A8724" w14:textId="77777777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Оголошення теми і мети уроку</w:t>
      </w:r>
    </w:p>
    <w:p w14:paraId="23EF5CF3" w14:textId="77777777" w:rsidR="00322970" w:rsidRDefault="00322970" w:rsidP="00322970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Сьогодні ми розглянемо </w:t>
      </w:r>
      <w:r w:rsidR="005552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оповідання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Конан Дойла «Пістрява стрічка» і знову поринемо в чудовий світ детективу. Нам потрібно буде не лише аналізувати героїв твору, але й удосконалювати  знання щодо дедуктивного методу від Шерлока Холмса, використовуючи доказову базу і логіку, тобто знання тексту.</w:t>
      </w:r>
    </w:p>
    <w:p w14:paraId="30CDAD45" w14:textId="77777777" w:rsidR="00322970" w:rsidRDefault="00322970" w:rsidP="00322970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-За допомогою хмаринки слів сформулюйте епіграф нашого уроку.</w:t>
      </w:r>
    </w:p>
    <w:p w14:paraId="5D7D057C" w14:textId="77777777" w:rsidR="00322970" w:rsidRDefault="00322970" w:rsidP="00322970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drawing>
          <wp:inline distT="0" distB="0" distL="0" distR="0" wp14:anchorId="55C4F4BC" wp14:editId="7FEDA377">
            <wp:extent cx="3810000" cy="2583180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84296" w14:textId="77777777" w:rsidR="00322970" w:rsidRDefault="00322970" w:rsidP="00322970">
      <w:pPr>
        <w:keepNext/>
        <w:keepLines/>
        <w:suppressAutoHyphens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ІІ. Актуалізація опорних знань учнів</w:t>
      </w:r>
    </w:p>
    <w:p w14:paraId="0F2F347C" w14:textId="77777777" w:rsidR="00322970" w:rsidRDefault="00322970" w:rsidP="00322970">
      <w:pPr>
        <w:keepNext/>
        <w:keepLines/>
        <w:suppressAutoHyphens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Перевірка  домашнього завдання</w:t>
      </w:r>
    </w:p>
    <w:p w14:paraId="20FD312C" w14:textId="77777777" w:rsidR="00322970" w:rsidRDefault="00322970" w:rsidP="0032297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ви дізналися про Шерлока Холмса і доктора Ватсона?</w:t>
      </w:r>
    </w:p>
    <w:p w14:paraId="2C541A56" w14:textId="77777777" w:rsidR="00322970" w:rsidRDefault="00322970" w:rsidP="0032297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об’єднує цих двох людей?</w:t>
      </w:r>
    </w:p>
    <w:p w14:paraId="3183154F" w14:textId="77777777" w:rsidR="00322970" w:rsidRDefault="00322970" w:rsidP="0032297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чому вони різні?</w:t>
      </w:r>
    </w:p>
    <w:p w14:paraId="0CD536CB" w14:textId="77777777" w:rsidR="00322970" w:rsidRDefault="00322970" w:rsidP="0032297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Поясніть суть дедуктивного методу.</w:t>
      </w:r>
    </w:p>
    <w:p w14:paraId="6AA3BAF9" w14:textId="77777777" w:rsidR="00322970" w:rsidRDefault="00322970" w:rsidP="0032297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таке інтуїція? Чому Холмс не довіряє інтуїції?</w:t>
      </w:r>
    </w:p>
    <w:p w14:paraId="2648C943" w14:textId="77777777" w:rsidR="00322970" w:rsidRDefault="00322970" w:rsidP="0032297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 зміг би Шерлок Холмс розкрити злочин без особливих знань в області криміналістики? </w:t>
      </w:r>
    </w:p>
    <w:p w14:paraId="515DCAE8" w14:textId="77777777" w:rsidR="00190563" w:rsidRDefault="00190563" w:rsidP="0032297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Створіть кодекс приватного детектива на прикладі Шерлока Холмса.</w:t>
      </w:r>
    </w:p>
    <w:p w14:paraId="163E0FA2" w14:textId="77777777" w:rsidR="0055526F" w:rsidRDefault="0055526F" w:rsidP="0032297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допомогою відповідей на питання заповніть кластер, що буде являти собою характеристику Шерлока Холмса. </w:t>
      </w:r>
    </w:p>
    <w:p w14:paraId="65EA7C29" w14:textId="77777777" w:rsidR="00322970" w:rsidRDefault="00322970" w:rsidP="00322970">
      <w:pPr>
        <w:autoSpaceDE w:val="0"/>
        <w:autoSpaceDN w:val="0"/>
        <w:adjustRightInd w:val="0"/>
        <w:spacing w:after="0" w:line="360" w:lineRule="auto"/>
        <w:ind w:left="720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lastRenderedPageBreak/>
        <w:drawing>
          <wp:inline distT="0" distB="0" distL="0" distR="0" wp14:anchorId="5AA4FDE5" wp14:editId="06AD292A">
            <wp:extent cx="3810000" cy="3429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AA2794" w14:textId="77777777" w:rsidR="00322970" w:rsidRDefault="00322970" w:rsidP="00322970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Сприйняття і засвоєння учнями навчального матеріалу</w:t>
      </w:r>
    </w:p>
    <w:p w14:paraId="6DBD4E2D" w14:textId="77777777" w:rsidR="00322970" w:rsidRDefault="00322970" w:rsidP="003229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 Слово вчителя.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Артур Конан Дойл створив ряд оповідань </w:t>
      </w:r>
      <w:r w:rsidR="00D266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,об</w:t>
      </w:r>
      <w:r w:rsidR="00D2665F" w:rsidRPr="00D2665F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D266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днаних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одним головним героєм –  збірки «Пригоди Шерлока Холмса» і «Записки про Шерлока Холмса». </w:t>
      </w:r>
    </w:p>
    <w:p w14:paraId="126D0677" w14:textId="084AFC7E" w:rsidR="00322970" w:rsidRDefault="00322970" w:rsidP="003229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Твори «Скандал в Богемії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», «Спілка рудих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», «Встановлення особистості», «Таємниця Боскомської долини», «П'ять апельсинових зерняток», «Людина з вивернутою губою», «Голубий карбункул», «Пістрява стрічка», «Палець інженера», «Знатний холостяк», «Берилова діадема», «Мідні буки» входять до збірки  «Пригоди Шерлока Холмса».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ями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оповідань </w:t>
      </w:r>
      <w:r w:rsidRPr="001476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4769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47697" w:rsidRPr="00147697">
        <w:rPr>
          <w:rFonts w:ascii="Times New Roman" w:hAnsi="Times New Roman" w:cs="Times New Roman"/>
          <w:sz w:val="28"/>
          <w:szCs w:val="28"/>
          <w:lang w:val="uk-UA"/>
        </w:rPr>
        <w:t>Шерлок Холмс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його друг</w:t>
      </w:r>
      <w:r w:rsidR="001476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Джеймс Ватсон. </w:t>
      </w:r>
      <w:r w:rsidR="00D45C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 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вори складають літературний цикл.</w:t>
      </w:r>
    </w:p>
    <w:p w14:paraId="7B9DCF48" w14:textId="77777777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 Робота над літературознавчим поняттям «цикл»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(учні записують у зошит)</w:t>
      </w:r>
    </w:p>
    <w:p w14:paraId="7025E501" w14:textId="788E6658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Цикл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(від грец. круг, коло) – ряд художніх творів, об’єднаних  задумом автора 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>в ціліс</w:t>
      </w:r>
      <w:r w:rsidR="00E4756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ніс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ть (спільністю тематики,</w:t>
      </w:r>
      <w:r w:rsidR="00D0006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персонажів тощо).</w:t>
      </w:r>
    </w:p>
    <w:p w14:paraId="09F940B9" w14:textId="3A34AB56" w:rsidR="001B1BF7" w:rsidRDefault="001B1BF7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14:paraId="119DC994" w14:textId="77777777" w:rsidR="001B1BF7" w:rsidRDefault="001B1BF7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14:paraId="78CF4E45" w14:textId="15F56D9E" w:rsidR="00322970" w:rsidRDefault="00A61E34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3</w:t>
      </w:r>
      <w:r w:rsidR="0032297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Вправа. Сюжетний хід. </w:t>
      </w:r>
      <w:r w:rsidR="0032297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(Учні по черзі називають події оповідання </w:t>
      </w:r>
      <w:r w:rsidR="003229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«Пістрява стрічка» за допомогою кросенса ).</w:t>
      </w:r>
    </w:p>
    <w:p w14:paraId="43FAB776" w14:textId="77777777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drawing>
          <wp:inline distT="0" distB="0" distL="0" distR="0" wp14:anchorId="3C10E41C" wp14:editId="6F0BD452">
            <wp:extent cx="5935980" cy="5501640"/>
            <wp:effectExtent l="0" t="0" r="762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50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CF03B" w14:textId="54C26F1D" w:rsidR="00322970" w:rsidRDefault="00735B3F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</w:t>
      </w:r>
      <w:r w:rsidR="0032297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32297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Вправа «Плутанина». Встановити послiдовнiсть подiй в оповіданні  «Пістрява стрічка».  </w:t>
      </w:r>
      <w:r w:rsidR="0032297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Простежити хід </w:t>
      </w:r>
      <w:r w:rsidR="003229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розслідування справи сестер Стоунер. </w:t>
      </w:r>
    </w:p>
    <w:p w14:paraId="7C78AA0C" w14:textId="4654B165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1.Батіжок.  2.Заповіт покійної дружини лікаря Р</w:t>
      </w:r>
      <w:r w:rsidR="000213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йлотта. 3.Револьвер і зубна щітка. 4.Вентиляційна віддушина. 5.Вокзал Ватерлоо. 6.Обстеження кімнати. 7.Блюдечко з молоком. 8. Огляд через лупу.</w:t>
      </w:r>
    </w:p>
    <w:p w14:paraId="63D39881" w14:textId="77777777" w:rsidR="00E025B7" w:rsidRDefault="00E025B7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C208B6A" w14:textId="6631D341" w:rsidR="00322970" w:rsidRDefault="00735B3F" w:rsidP="00322970">
      <w:pPr>
        <w:tabs>
          <w:tab w:val="left" w:pos="773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5</w:t>
      </w:r>
      <w:r w:rsidR="0032297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«Портфоліо». </w:t>
      </w:r>
    </w:p>
    <w:p w14:paraId="4791417E" w14:textId="77777777" w:rsidR="00322970" w:rsidRDefault="00322970" w:rsidP="00322970">
      <w:pPr>
        <w:tabs>
          <w:tab w:val="left" w:pos="77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Уявіть себе детективом і спробуйте допомогти Холмсу провести розслідування справи сестер Стоунер. Створіть в зошитах портфоліо Хелін Стоунер.</w:t>
      </w:r>
    </w:p>
    <w:p w14:paraId="2A8A4C67" w14:textId="77777777" w:rsidR="00322970" w:rsidRDefault="00322970" w:rsidP="00322970">
      <w:pPr>
        <w:tabs>
          <w:tab w:val="left" w:pos="77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lastRenderedPageBreak/>
        <w:drawing>
          <wp:inline distT="0" distB="0" distL="0" distR="0" wp14:anchorId="33DD38F0" wp14:editId="48DE1F6F">
            <wp:extent cx="3810000" cy="28575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1C5CA" w14:textId="41CAA0FB" w:rsidR="00322970" w:rsidRDefault="00735B3F" w:rsidP="00322970">
      <w:pPr>
        <w:tabs>
          <w:tab w:val="left" w:pos="77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</w:t>
      </w:r>
      <w:r w:rsidR="0032297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Робота в парах.</w:t>
      </w:r>
      <w:r w:rsidR="003229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Дослідницьке завдання. Знайти  в оповіданні </w:t>
      </w:r>
      <w:r w:rsidR="003229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«</w:t>
      </w:r>
      <w:r w:rsidR="003229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Пістрява стрічка</w:t>
      </w:r>
      <w:r w:rsidR="003229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» </w:t>
      </w:r>
      <w:r w:rsidR="003229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деталі і факти, спираючись на які, Холмс розкрив справу, яку сам рахував заплутаною (один учень записує в таблицю деталі, другий – факти ).</w:t>
      </w:r>
    </w:p>
    <w:p w14:paraId="572D9CF7" w14:textId="70C34453" w:rsidR="00322970" w:rsidRDefault="00322970" w:rsidP="00322970">
      <w:pPr>
        <w:tabs>
          <w:tab w:val="left" w:pos="77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drawing>
          <wp:inline distT="0" distB="0" distL="0" distR="0" wp14:anchorId="0C68D3C6" wp14:editId="2C90FC5E">
            <wp:extent cx="5935980" cy="4450080"/>
            <wp:effectExtent l="0" t="0" r="762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11FB6" w14:textId="27CA50D3" w:rsidR="00E025B7" w:rsidRDefault="00E025B7" w:rsidP="00322970">
      <w:pPr>
        <w:tabs>
          <w:tab w:val="left" w:pos="77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78B81FA" w14:textId="77777777" w:rsidR="00E025B7" w:rsidRDefault="00E025B7" w:rsidP="00322970">
      <w:pPr>
        <w:tabs>
          <w:tab w:val="left" w:pos="77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4230"/>
        <w:gridCol w:w="4617"/>
      </w:tblGrid>
      <w:tr w:rsidR="00322970" w14:paraId="02AFE668" w14:textId="77777777" w:rsidTr="00322970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B8D9E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№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4B0BA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ДЕТАЛІ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CB09A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ФАКТИ</w:t>
            </w:r>
          </w:p>
        </w:tc>
      </w:tr>
      <w:tr w:rsidR="00E025B7" w14:paraId="71E81D91" w14:textId="77777777" w:rsidTr="00322970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BF2A" w14:textId="77777777" w:rsidR="00E025B7" w:rsidRDefault="00E025B7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737E" w14:textId="77777777" w:rsidR="00E025B7" w:rsidRDefault="00E025B7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7C51" w14:textId="77777777" w:rsidR="00E025B7" w:rsidRDefault="00E025B7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322970" w14:paraId="07777688" w14:textId="77777777" w:rsidTr="00322970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6CAD2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FA61F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Я бачу, ви приїхали поїздом сьогодні вранці.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4B6D8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за вашою лівою рукавичкою я помітив квиток на зворотну дорогу</w:t>
            </w:r>
          </w:p>
        </w:tc>
      </w:tr>
      <w:tr w:rsidR="00322970" w14:paraId="3B519F24" w14:textId="77777777" w:rsidTr="00322970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AEED7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960C1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Лівий рукав вашої жакетки заляпано грязюкою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1C43A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довго їхали розгаслим путівцем на бідарці.</w:t>
            </w:r>
          </w:p>
        </w:tc>
      </w:tr>
      <w:tr w:rsidR="00322970" w14:paraId="211C3578" w14:textId="77777777" w:rsidTr="00322970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2F927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D152D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 білому зап'ястку чітко проступало п'ять синьо-червоних плям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2282E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 вами поводилися жорстоко</w:t>
            </w:r>
          </w:p>
        </w:tc>
      </w:tr>
      <w:tr w:rsidR="00322970" w14:paraId="71ACD2AD" w14:textId="77777777" w:rsidTr="00322970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BFE61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ABB82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Він узяв маленьке блюдце з молоком, що стояло на сейфі.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8561F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Ні, кота в нас немає</w:t>
            </w:r>
          </w:p>
        </w:tc>
      </w:tr>
      <w:tr w:rsidR="00322970" w14:paraId="602F44FA" w14:textId="77777777" w:rsidTr="00322970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B3AE0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5.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E58F3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Стоунер сказала, що її сестра чула запах сигари, яку курив лікар Ройлотт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7373F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Я зробив висновок, що тут має бути душник.</w:t>
            </w:r>
          </w:p>
        </w:tc>
      </w:tr>
      <w:tr w:rsidR="00322970" w14:paraId="6DF1A7DB" w14:textId="77777777" w:rsidTr="00322970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038A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6.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27B02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ліжко прикріплено до підлоги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>, 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роблено душник, повішено шнур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5C635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Дівчина не могла пересунути своє ліжко. Воно завжди мало залишатися в одному й тому ж положенні щодо душника й вірьовки, так-так, бо цей шнур ніколи не призначався для дзвінка</w:t>
            </w:r>
          </w:p>
        </w:tc>
      </w:tr>
      <w:tr w:rsidR="00322970" w14:paraId="1EA3946D" w14:textId="77777777" w:rsidTr="00322970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17D22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7.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A75DE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оглянув його стілець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88A70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>…зрозумів, що він має звичку ставати на нього, для того, щоб дістатися до душника</w:t>
            </w:r>
          </w:p>
        </w:tc>
      </w:tr>
      <w:tr w:rsidR="00322970" w14:paraId="651DF704" w14:textId="77777777" w:rsidTr="00322970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1D3BF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8.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4F811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>Сейф, блюдечко з молоком і батіжок із петлею; металеве клацання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D680F" w14:textId="77777777" w:rsidR="00322970" w:rsidRDefault="00322970">
            <w:pPr>
              <w:tabs>
                <w:tab w:val="left" w:pos="773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>…лікар квапливо зачиняв дверцята сейфа, куди ховав змію</w:t>
            </w:r>
          </w:p>
        </w:tc>
      </w:tr>
    </w:tbl>
    <w:p w14:paraId="499A4020" w14:textId="77777777" w:rsidR="00322970" w:rsidRDefault="00322970" w:rsidP="00322970">
      <w:pPr>
        <w:tabs>
          <w:tab w:val="left" w:pos="773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3D9AE624" w14:textId="1E47AFD5" w:rsidR="00322970" w:rsidRDefault="00322970" w:rsidP="00322970">
      <w:pPr>
        <w:tabs>
          <w:tab w:val="left" w:pos="77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Висновок: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«Єдине, що заслуговує уваги, — низка міркувань від наслідків до причини. Це й призводить до успішного розв'язання справи»,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ці слова сказав літературний батько видатного нишпорки – сер Конан Дойл. Шерлок Холмс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розкриває заплутану кримінальну справу, застосовуючи </w:t>
      </w:r>
      <w:r w:rsidRPr="00EA4F5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дедуктивний метод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послуговуючись </w:t>
      </w:r>
      <w:r w:rsidRPr="00EA4F5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r w:rsidRPr="00EA4F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низк</w:t>
      </w:r>
      <w:r w:rsidRPr="00EA4F5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ою</w:t>
      </w:r>
      <w:r w:rsidRPr="00EA4F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міркувань від наслідків до причини</w:t>
      </w:r>
      <w:r w:rsidRPr="00EA4F5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C1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(запис в зошиті).</w:t>
      </w:r>
    </w:p>
    <w:p w14:paraId="7A7BB6BC" w14:textId="77777777" w:rsidR="00322970" w:rsidRDefault="00322970" w:rsidP="00322970">
      <w:pPr>
        <w:tabs>
          <w:tab w:val="left" w:pos="77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71E4B52" w14:textId="77777777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Слово вчителя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603C80E6" w14:textId="1CA2FFF5" w:rsidR="00322970" w:rsidRDefault="00322970" w:rsidP="003229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оповіданні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Пістрява стрічка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лікар Р</w:t>
      </w:r>
      <w:r w:rsidR="005A45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йлотт отримує справедливе покарання. Він гине від тієї «зброї», яку вигадав сам. Тут ніби спрацював  закон справедливості або бумеранга – один з найважливіших законів Всесвіту.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підтверджує історія, він існував ще в стародавні часи.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 закон міг мати різне трактування, але сенс був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авжди один, а саме: все повертається. Все, що ми робимо, погане або хороше, нам обов'язково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овернеться. Проходить деякий час</w:t>
      </w:r>
      <w:r w:rsidR="003947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людина опиняється в аналогічній ситуації, але вже в ролі жертви.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і трапилось із героєм твору Артура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Конан Дойл</w:t>
      </w:r>
      <w:r w:rsidR="003947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Пістрява стрічка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E21BEB0" w14:textId="3367294C" w:rsidR="003947FA" w:rsidRPr="003947FA" w:rsidRDefault="003947FA" w:rsidP="003229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-Якщо б Ройлотт залишився живим і постав перед судом,</w:t>
      </w:r>
      <w:r w:rsidR="00A033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яке  звинувачення і яке покарання ви б йому винесли</w:t>
      </w:r>
      <w:r w:rsidR="00A033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14:paraId="0C29D7FE" w14:textId="07ABB342" w:rsidR="00322970" w:rsidRDefault="00A61B08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7</w:t>
      </w:r>
      <w:r w:rsidR="0032297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Розв’язання кросворда</w:t>
      </w:r>
    </w:p>
    <w:p w14:paraId="3C4FD5FC" w14:textId="77777777" w:rsidR="00322970" w:rsidRDefault="00322970" w:rsidP="003229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0"/>
          <w:w w:val="113"/>
          <w:sz w:val="28"/>
          <w:szCs w:val="28"/>
          <w:lang w:val="uk-UA" w:eastAsia="ru-RU"/>
        </w:rPr>
        <w:t>По   горизонталі:</w:t>
      </w:r>
    </w:p>
    <w:p w14:paraId="5DD0EC8D" w14:textId="77777777" w:rsidR="00322970" w:rsidRDefault="00322970" w:rsidP="00322970">
      <w:pPr>
        <w:widowControl w:val="0"/>
        <w:numPr>
          <w:ilvl w:val="0"/>
          <w:numId w:val="2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pacing w:val="-20"/>
          <w:w w:val="11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5"/>
          <w:w w:val="113"/>
          <w:sz w:val="28"/>
          <w:szCs w:val="28"/>
          <w:lang w:val="uk-UA" w:eastAsia="ru-RU"/>
        </w:rPr>
        <w:t xml:space="preserve">Що привернуло увагу Шерлока Холмса </w:t>
      </w:r>
      <w:r>
        <w:rPr>
          <w:rFonts w:ascii="Times New Roman" w:eastAsia="Times New Roman" w:hAnsi="Times New Roman" w:cs="Times New Roman"/>
          <w:spacing w:val="-1"/>
          <w:w w:val="113"/>
          <w:sz w:val="28"/>
          <w:szCs w:val="28"/>
          <w:lang w:val="uk-UA" w:eastAsia="ru-RU"/>
        </w:rPr>
        <w:t xml:space="preserve">в кімнаті Джулії? </w:t>
      </w:r>
      <w:r>
        <w:rPr>
          <w:rFonts w:ascii="Times New Roman" w:eastAsia="Times New Roman" w:hAnsi="Times New Roman" w:cs="Times New Roman"/>
          <w:iCs/>
          <w:spacing w:val="-1"/>
          <w:w w:val="113"/>
          <w:sz w:val="28"/>
          <w:szCs w:val="28"/>
          <w:lang w:val="uk-UA" w:eastAsia="ru-RU"/>
        </w:rPr>
        <w:t>(Шнур)</w:t>
      </w:r>
    </w:p>
    <w:p w14:paraId="330FCC6B" w14:textId="77777777" w:rsidR="00322970" w:rsidRDefault="00322970" w:rsidP="00322970">
      <w:pPr>
        <w:widowControl w:val="0"/>
        <w:numPr>
          <w:ilvl w:val="0"/>
          <w:numId w:val="2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pacing w:val="-15"/>
          <w:w w:val="11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1"/>
          <w:w w:val="108"/>
          <w:sz w:val="28"/>
          <w:szCs w:val="28"/>
          <w:lang w:val="uk-UA" w:eastAsia="ru-RU"/>
        </w:rPr>
        <w:t xml:space="preserve">Ім'я героїні, котра прийшла до Шерлока </w:t>
      </w:r>
      <w:r>
        <w:rPr>
          <w:rFonts w:ascii="Times New Roman" w:eastAsia="Times New Roman" w:hAnsi="Times New Roman" w:cs="Times New Roman"/>
          <w:w w:val="108"/>
          <w:sz w:val="28"/>
          <w:szCs w:val="28"/>
          <w:lang w:val="uk-UA" w:eastAsia="ru-RU"/>
        </w:rPr>
        <w:t xml:space="preserve">Холмса за допомогою. </w:t>
      </w:r>
      <w:r>
        <w:rPr>
          <w:rFonts w:ascii="Times New Roman" w:eastAsia="Times New Roman" w:hAnsi="Times New Roman" w:cs="Times New Roman"/>
          <w:iCs/>
          <w:w w:val="108"/>
          <w:sz w:val="28"/>
          <w:szCs w:val="28"/>
          <w:lang w:val="uk-UA" w:eastAsia="ru-RU"/>
        </w:rPr>
        <w:t>(Хелін)</w:t>
      </w:r>
    </w:p>
    <w:p w14:paraId="0021EDA1" w14:textId="77777777" w:rsidR="00322970" w:rsidRDefault="00322970" w:rsidP="00322970">
      <w:pPr>
        <w:widowControl w:val="0"/>
        <w:numPr>
          <w:ilvl w:val="0"/>
          <w:numId w:val="2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pacing w:val="-9"/>
          <w:w w:val="10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1"/>
          <w:w w:val="108"/>
          <w:sz w:val="28"/>
          <w:szCs w:val="28"/>
          <w:lang w:val="uk-UA" w:eastAsia="ru-RU"/>
        </w:rPr>
        <w:t xml:space="preserve">Ім'я вітчима героїні. </w:t>
      </w:r>
      <w:r>
        <w:rPr>
          <w:rFonts w:ascii="Times New Roman" w:eastAsia="Times New Roman" w:hAnsi="Times New Roman" w:cs="Times New Roman"/>
          <w:iCs/>
          <w:spacing w:val="1"/>
          <w:w w:val="108"/>
          <w:sz w:val="28"/>
          <w:szCs w:val="28"/>
          <w:lang w:val="uk-UA" w:eastAsia="ru-RU"/>
        </w:rPr>
        <w:t>(Грімсбі)</w:t>
      </w:r>
    </w:p>
    <w:p w14:paraId="30A5FB47" w14:textId="77777777" w:rsidR="00322970" w:rsidRDefault="00322970" w:rsidP="00322970">
      <w:pPr>
        <w:widowControl w:val="0"/>
        <w:numPr>
          <w:ilvl w:val="0"/>
          <w:numId w:val="2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pacing w:val="-10"/>
          <w:w w:val="10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1"/>
          <w:w w:val="108"/>
          <w:sz w:val="28"/>
          <w:szCs w:val="28"/>
          <w:lang w:val="uk-UA" w:eastAsia="ru-RU"/>
        </w:rPr>
        <w:t xml:space="preserve">Чим вітчим годував гадюку? </w:t>
      </w:r>
      <w:r>
        <w:rPr>
          <w:rFonts w:ascii="Times New Roman" w:eastAsia="Times New Roman" w:hAnsi="Times New Roman" w:cs="Times New Roman"/>
          <w:iCs/>
          <w:spacing w:val="1"/>
          <w:w w:val="108"/>
          <w:sz w:val="28"/>
          <w:szCs w:val="28"/>
          <w:lang w:val="uk-UA" w:eastAsia="ru-RU"/>
        </w:rPr>
        <w:t>(Молоко)</w:t>
      </w:r>
    </w:p>
    <w:p w14:paraId="6AA598B3" w14:textId="77777777" w:rsidR="00322970" w:rsidRDefault="00322970" w:rsidP="00322970">
      <w:pPr>
        <w:widowControl w:val="0"/>
        <w:numPr>
          <w:ilvl w:val="0"/>
          <w:numId w:val="2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pacing w:val="-13"/>
          <w:w w:val="10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1"/>
          <w:w w:val="108"/>
          <w:sz w:val="28"/>
          <w:szCs w:val="28"/>
          <w:lang w:val="uk-UA" w:eastAsia="ru-RU"/>
        </w:rPr>
        <w:t xml:space="preserve">Прізвище героїні. </w:t>
      </w:r>
      <w:r>
        <w:rPr>
          <w:rFonts w:ascii="Times New Roman" w:eastAsia="Times New Roman" w:hAnsi="Times New Roman" w:cs="Times New Roman"/>
          <w:iCs/>
          <w:spacing w:val="-1"/>
          <w:w w:val="108"/>
          <w:sz w:val="28"/>
          <w:szCs w:val="28"/>
          <w:lang w:val="uk-UA" w:eastAsia="ru-RU"/>
        </w:rPr>
        <w:t>(Стоунер)</w:t>
      </w:r>
    </w:p>
    <w:p w14:paraId="6DE0054F" w14:textId="77777777" w:rsidR="00322970" w:rsidRDefault="00322970" w:rsidP="00322970">
      <w:pPr>
        <w:widowControl w:val="0"/>
        <w:numPr>
          <w:ilvl w:val="0"/>
          <w:numId w:val="2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pacing w:val="-10"/>
          <w:w w:val="10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2"/>
          <w:w w:val="108"/>
          <w:sz w:val="28"/>
          <w:szCs w:val="28"/>
          <w:lang w:val="uk-UA" w:eastAsia="ru-RU"/>
        </w:rPr>
        <w:t xml:space="preserve">Як назвала гадюку Джулія? </w:t>
      </w:r>
      <w:r>
        <w:rPr>
          <w:rFonts w:ascii="Times New Roman" w:eastAsia="Times New Roman" w:hAnsi="Times New Roman" w:cs="Times New Roman"/>
          <w:iCs/>
          <w:spacing w:val="2"/>
          <w:w w:val="108"/>
          <w:sz w:val="28"/>
          <w:szCs w:val="28"/>
          <w:lang w:val="uk-UA" w:eastAsia="ru-RU"/>
        </w:rPr>
        <w:t>(Стрічка)</w:t>
      </w:r>
    </w:p>
    <w:p w14:paraId="46389252" w14:textId="77777777" w:rsidR="00322970" w:rsidRDefault="00322970" w:rsidP="00322970">
      <w:pPr>
        <w:widowControl w:val="0"/>
        <w:numPr>
          <w:ilvl w:val="0"/>
          <w:numId w:val="2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pacing w:val="-13"/>
          <w:w w:val="10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w w:val="108"/>
          <w:sz w:val="28"/>
          <w:szCs w:val="28"/>
          <w:lang w:val="uk-UA" w:eastAsia="ru-RU"/>
        </w:rPr>
        <w:t xml:space="preserve">Економка Шерлока Холмса. </w:t>
      </w:r>
      <w:r>
        <w:rPr>
          <w:rFonts w:ascii="Times New Roman" w:eastAsia="Times New Roman" w:hAnsi="Times New Roman" w:cs="Times New Roman"/>
          <w:iCs/>
          <w:w w:val="108"/>
          <w:sz w:val="28"/>
          <w:szCs w:val="28"/>
          <w:lang w:val="uk-UA" w:eastAsia="ru-RU"/>
        </w:rPr>
        <w:t>(Хадсон)</w:t>
      </w:r>
    </w:p>
    <w:p w14:paraId="03523FEA" w14:textId="77777777" w:rsidR="00322970" w:rsidRDefault="00322970" w:rsidP="00322970">
      <w:pPr>
        <w:widowControl w:val="0"/>
        <w:numPr>
          <w:ilvl w:val="0"/>
          <w:numId w:val="2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pacing w:val="-13"/>
          <w:w w:val="10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7"/>
          <w:w w:val="108"/>
          <w:sz w:val="28"/>
          <w:szCs w:val="28"/>
          <w:lang w:val="uk-UA" w:eastAsia="ru-RU"/>
        </w:rPr>
        <w:t xml:space="preserve">Прізвище вітчима героїні оповідання </w:t>
      </w:r>
      <w:r>
        <w:rPr>
          <w:rFonts w:ascii="Times New Roman" w:eastAsia="Times New Roman" w:hAnsi="Times New Roman" w:cs="Times New Roman"/>
          <w:spacing w:val="1"/>
          <w:w w:val="108"/>
          <w:sz w:val="28"/>
          <w:szCs w:val="28"/>
          <w:lang w:val="uk-UA" w:eastAsia="ru-RU"/>
        </w:rPr>
        <w:t xml:space="preserve">«Пістрява стрічка». </w:t>
      </w:r>
      <w:r>
        <w:rPr>
          <w:rFonts w:ascii="Times New Roman" w:eastAsia="Times New Roman" w:hAnsi="Times New Roman" w:cs="Times New Roman"/>
          <w:iCs/>
          <w:spacing w:val="1"/>
          <w:w w:val="108"/>
          <w:sz w:val="28"/>
          <w:szCs w:val="28"/>
          <w:lang w:val="uk-UA" w:eastAsia="ru-RU"/>
        </w:rPr>
        <w:t>(Ройлотт)</w:t>
      </w:r>
    </w:p>
    <w:p w14:paraId="056AAB9C" w14:textId="77777777" w:rsidR="00322970" w:rsidRDefault="00322970" w:rsidP="00322970">
      <w:pPr>
        <w:widowControl w:val="0"/>
        <w:numPr>
          <w:ilvl w:val="0"/>
          <w:numId w:val="2"/>
        </w:numPr>
        <w:shd w:val="clear" w:color="auto" w:fill="FFFFFF"/>
        <w:tabs>
          <w:tab w:val="left" w:pos="180"/>
          <w:tab w:val="num" w:pos="3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w w:val="108"/>
          <w:sz w:val="28"/>
          <w:szCs w:val="28"/>
          <w:lang w:val="uk-UA" w:eastAsia="ru-RU"/>
        </w:rPr>
        <w:t>Який предмет, на думку Холмса, був зай</w:t>
      </w:r>
      <w:r>
        <w:rPr>
          <w:rFonts w:ascii="Times New Roman" w:eastAsia="Times New Roman" w:hAnsi="Times New Roman" w:cs="Times New Roman"/>
          <w:spacing w:val="-5"/>
          <w:w w:val="108"/>
          <w:sz w:val="28"/>
          <w:szCs w:val="28"/>
          <w:lang w:val="uk-UA" w:eastAsia="ru-RU"/>
        </w:rPr>
        <w:softHyphen/>
      </w:r>
      <w:r>
        <w:rPr>
          <w:rFonts w:ascii="Times New Roman" w:eastAsia="Times New Roman" w:hAnsi="Times New Roman" w:cs="Times New Roman"/>
          <w:spacing w:val="2"/>
          <w:w w:val="108"/>
          <w:sz w:val="28"/>
          <w:szCs w:val="28"/>
          <w:lang w:val="uk-UA" w:eastAsia="ru-RU"/>
        </w:rPr>
        <w:t xml:space="preserve">вим у кімнаті вітчима? </w:t>
      </w:r>
      <w:r>
        <w:rPr>
          <w:rFonts w:ascii="Times New Roman" w:eastAsia="Times New Roman" w:hAnsi="Times New Roman" w:cs="Times New Roman"/>
          <w:iCs/>
          <w:spacing w:val="2"/>
          <w:w w:val="108"/>
          <w:sz w:val="28"/>
          <w:szCs w:val="28"/>
          <w:lang w:val="uk-UA" w:eastAsia="ru-RU"/>
        </w:rPr>
        <w:t>(Блюдечко)</w:t>
      </w:r>
    </w:p>
    <w:p w14:paraId="68462A9B" w14:textId="77777777" w:rsidR="00322970" w:rsidRDefault="00322970" w:rsidP="00322970">
      <w:pPr>
        <w:widowControl w:val="0"/>
        <w:numPr>
          <w:ilvl w:val="0"/>
          <w:numId w:val="2"/>
        </w:numPr>
        <w:shd w:val="clear" w:color="auto" w:fill="FFFFFF"/>
        <w:tabs>
          <w:tab w:val="left" w:pos="180"/>
          <w:tab w:val="num" w:pos="54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pacing w:val="-11"/>
          <w:w w:val="10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2"/>
          <w:w w:val="108"/>
          <w:sz w:val="28"/>
          <w:szCs w:val="28"/>
          <w:lang w:val="uk-UA" w:eastAsia="ru-RU"/>
        </w:rPr>
        <w:t xml:space="preserve">Назва маєтку, де розгорталися основні </w:t>
      </w:r>
      <w:r>
        <w:rPr>
          <w:rFonts w:ascii="Times New Roman" w:eastAsia="Times New Roman" w:hAnsi="Times New Roman" w:cs="Times New Roman"/>
          <w:spacing w:val="3"/>
          <w:w w:val="108"/>
          <w:sz w:val="28"/>
          <w:szCs w:val="28"/>
          <w:lang w:val="uk-UA" w:eastAsia="ru-RU"/>
        </w:rPr>
        <w:t>події в оповіданні «Пістрява стрічка».</w:t>
      </w:r>
      <w:r>
        <w:rPr>
          <w:rFonts w:ascii="Times New Roman" w:eastAsia="Times New Roman" w:hAnsi="Times New Roman" w:cs="Times New Roman"/>
          <w:iCs/>
          <w:spacing w:val="-4"/>
          <w:w w:val="108"/>
          <w:sz w:val="28"/>
          <w:szCs w:val="28"/>
          <w:lang w:val="uk-UA" w:eastAsia="ru-RU"/>
        </w:rPr>
        <w:t>(Стоук-Моран)</w:t>
      </w:r>
    </w:p>
    <w:p w14:paraId="66DD7036" w14:textId="77777777" w:rsidR="00322970" w:rsidRDefault="00322970" w:rsidP="00322970">
      <w:pPr>
        <w:widowControl w:val="0"/>
        <w:numPr>
          <w:ilvl w:val="0"/>
          <w:numId w:val="2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pacing w:val="-13"/>
          <w:w w:val="10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w w:val="108"/>
          <w:sz w:val="28"/>
          <w:szCs w:val="28"/>
          <w:lang w:val="uk-UA" w:eastAsia="ru-RU"/>
        </w:rPr>
        <w:lastRenderedPageBreak/>
        <w:t xml:space="preserve">Друг Шерлока Холмса. </w:t>
      </w:r>
      <w:r>
        <w:rPr>
          <w:rFonts w:ascii="Times New Roman" w:eastAsia="Times New Roman" w:hAnsi="Times New Roman" w:cs="Times New Roman"/>
          <w:iCs/>
          <w:w w:val="108"/>
          <w:sz w:val="28"/>
          <w:szCs w:val="28"/>
          <w:lang w:val="uk-UA" w:eastAsia="ru-RU"/>
        </w:rPr>
        <w:t>(Ватсон)</w:t>
      </w:r>
    </w:p>
    <w:p w14:paraId="5826B875" w14:textId="77777777" w:rsidR="00322970" w:rsidRDefault="00322970" w:rsidP="00322970">
      <w:pPr>
        <w:shd w:val="clear" w:color="auto" w:fill="FFFFFF"/>
        <w:spacing w:after="0" w:line="360" w:lineRule="auto"/>
        <w:ind w:left="341" w:hanging="3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3"/>
          <w:w w:val="108"/>
          <w:sz w:val="28"/>
          <w:szCs w:val="28"/>
          <w:lang w:val="uk-UA" w:eastAsia="ru-RU"/>
        </w:rPr>
        <w:t>По   вертикалі</w:t>
      </w:r>
    </w:p>
    <w:p w14:paraId="607F4F79" w14:textId="77777777" w:rsidR="00322970" w:rsidRDefault="00322970" w:rsidP="00322970">
      <w:pPr>
        <w:numPr>
          <w:ilvl w:val="0"/>
          <w:numId w:val="3"/>
        </w:numPr>
        <w:shd w:val="clear" w:color="auto" w:fill="FFFFFF"/>
        <w:tabs>
          <w:tab w:val="num" w:pos="360"/>
        </w:tabs>
        <w:spacing w:after="0" w:line="360" w:lineRule="auto"/>
        <w:ind w:right="5" w:hanging="615"/>
        <w:jc w:val="both"/>
        <w:rPr>
          <w:rFonts w:ascii="Times New Roman" w:eastAsia="Times New Roman" w:hAnsi="Times New Roman" w:cs="Times New Roman"/>
          <w:iCs/>
          <w:spacing w:val="1"/>
          <w:w w:val="10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2"/>
          <w:w w:val="108"/>
          <w:sz w:val="28"/>
          <w:szCs w:val="28"/>
          <w:lang w:val="uk-UA" w:eastAsia="ru-RU"/>
        </w:rPr>
        <w:t xml:space="preserve">Ім'я головного героя циклу детективних </w:t>
      </w:r>
      <w:r>
        <w:rPr>
          <w:rFonts w:ascii="Times New Roman" w:eastAsia="Times New Roman" w:hAnsi="Times New Roman" w:cs="Times New Roman"/>
          <w:spacing w:val="3"/>
          <w:w w:val="108"/>
          <w:sz w:val="28"/>
          <w:szCs w:val="28"/>
          <w:lang w:val="uk-UA" w:eastAsia="ru-RU"/>
        </w:rPr>
        <w:t xml:space="preserve">оповідань А. Конан Дойля. </w:t>
      </w:r>
      <w:r>
        <w:rPr>
          <w:rFonts w:ascii="Times New Roman" w:eastAsia="Times New Roman" w:hAnsi="Times New Roman" w:cs="Times New Roman"/>
          <w:iCs/>
          <w:spacing w:val="3"/>
          <w:w w:val="108"/>
          <w:sz w:val="28"/>
          <w:szCs w:val="28"/>
          <w:lang w:val="uk-UA" w:eastAsia="ru-RU"/>
        </w:rPr>
        <w:t xml:space="preserve">(Шерлок </w:t>
      </w:r>
      <w:r>
        <w:rPr>
          <w:rFonts w:ascii="Times New Roman" w:eastAsia="Times New Roman" w:hAnsi="Times New Roman" w:cs="Times New Roman"/>
          <w:iCs/>
          <w:spacing w:val="1"/>
          <w:w w:val="108"/>
          <w:sz w:val="28"/>
          <w:szCs w:val="28"/>
          <w:lang w:val="uk-UA" w:eastAsia="ru-RU"/>
        </w:rPr>
        <w:t>Холмс)</w:t>
      </w:r>
    </w:p>
    <w:p w14:paraId="0F18AF2D" w14:textId="77777777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2E66C8" wp14:editId="7C29EF2E">
            <wp:extent cx="2628900" cy="1981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40" t="7530" r="1697" b="5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4F923" w14:textId="77777777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76D6787F" w14:textId="77777777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6. Вправа «Протокол».</w:t>
      </w:r>
    </w:p>
    <w:p w14:paraId="1D3D289D" w14:textId="31345401" w:rsidR="008B4E05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Заповніть</w:t>
      </w:r>
      <w:r w:rsidR="008C1B7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8B4E0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протокол розслідуванн</w:t>
      </w:r>
      <w:r w:rsidR="008B4E0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</w:t>
      </w:r>
      <w:r w:rsidR="008C1B7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справи сестер Стоунер.</w:t>
      </w:r>
    </w:p>
    <w:p w14:paraId="4AE51399" w14:textId="77777777" w:rsidR="008B4E05" w:rsidRDefault="008B4E05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14:paraId="01D92714" w14:textId="2434EB8C" w:rsidR="008B4E05" w:rsidRDefault="008B4E05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drawing>
          <wp:inline distT="0" distB="0" distL="0" distR="0" wp14:anchorId="659F5CEA" wp14:editId="2DBC6BE7">
            <wp:extent cx="3810000" cy="2857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297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</w:t>
      </w:r>
      <w:r w:rsidR="0032297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14:paraId="62734C2A" w14:textId="0595FF41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drawing>
          <wp:inline distT="0" distB="0" distL="0" distR="0" wp14:anchorId="7D81FDA3" wp14:editId="7EEC475A">
            <wp:extent cx="3810000" cy="2857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06DE5" w14:textId="77715539" w:rsidR="00322970" w:rsidRDefault="00322970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14:paraId="6BF4D5B6" w14:textId="77777777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7. «Елементарно, Ватсон!»</w:t>
      </w:r>
    </w:p>
    <w:p w14:paraId="2AB79A0F" w14:textId="1BCC8531" w:rsidR="00322970" w:rsidRDefault="00322970" w:rsidP="0032297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(розв’язування кримінальних загадок в групах</w:t>
      </w:r>
      <w:r w:rsidR="008C1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допомогою</w:t>
      </w:r>
      <w:r w:rsidR="008D11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метод</w:t>
      </w:r>
      <w:r w:rsidR="008C1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8D11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дедукції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14:paraId="609DFD80" w14:textId="77777777" w:rsidR="00322970" w:rsidRDefault="00322970" w:rsidP="0032297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) Випадок у зоопарку.</w:t>
      </w:r>
    </w:p>
    <w:p w14:paraId="2812FF5A" w14:textId="77777777" w:rsidR="00322970" w:rsidRDefault="00322970" w:rsidP="0032297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Міркуючи, чим зайнятись у вихідний, Ватсон раптом згадав, що давно не був у зоопарку. «В дитинство впадаю», - з усмішкою подумав він уже по дорозі.</w:t>
      </w:r>
    </w:p>
    <w:p w14:paraId="7BDAF017" w14:textId="77777777" w:rsidR="00322970" w:rsidRDefault="00322970" w:rsidP="0032297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провести приємно час не видалося. В зоопарку була метушня; у якоїсь дами зникла сумка. Точніше ,її викрали – леді навіть бачила спину злочинця, який втікав.</w:t>
      </w:r>
    </w:p>
    <w:p w14:paraId="19399EBD" w14:textId="77777777" w:rsidR="00322970" w:rsidRDefault="00322970" w:rsidP="0032297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Далеко втекти він не міг – усі виходи закрили, швидко прибула поліція і почала перевіряти територію. Лікар в цей час уважно спостерігав за тваринами – врешті-решт, він прийшов саме для цього. Ось кумедні мавпи граються , їдять банани, службовець простягає величезному носорогу ковбасу на паличці, страус ходить по клітці туди-сюди…</w:t>
      </w:r>
    </w:p>
    <w:p w14:paraId="528B8037" w14:textId="77777777" w:rsidR="00322970" w:rsidRDefault="00322970" w:rsidP="0032297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Стоп…Якась думка промайнула в Ватсона, і він побіг до поліцейського. Інспекторе! – крикнув лікар, - швидше сюди, я знаю де злочинець.</w:t>
      </w:r>
    </w:p>
    <w:p w14:paraId="4CC2A9BA" w14:textId="77777777" w:rsidR="00322970" w:rsidRDefault="00322970" w:rsidP="0032297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Завдання: Хто ж злочинець?</w:t>
      </w:r>
    </w:p>
    <w:p w14:paraId="62F6260D" w14:textId="77777777" w:rsidR="00322970" w:rsidRDefault="00322970" w:rsidP="0032297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Відповідь: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Службовець, який простягав ковбасу носорогу, адже той є твариною травоїдною.</w:t>
      </w:r>
    </w:p>
    <w:p w14:paraId="181EA6A1" w14:textId="77777777" w:rsidR="00322970" w:rsidRDefault="00322970" w:rsidP="0032297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Кішка під дощем.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6AEB2329" w14:textId="77777777" w:rsidR="00322970" w:rsidRDefault="00322970" w:rsidP="0032297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Цікаву історію спостерігав я сьогодні вранці, - почав розповідати Ватсон. – Йшов дощ. Якась кішка пробігла вулицею, а слідом за нею – дама похилого віку. Жінка була розлючена, можливо, вона невихована, не буду категоричним. Але кричала ця леді дуже голосно: «Мерзотнику! Віддавив хвіст моїй кішці своєю машиною! Він тільки що наїхав на бідолашну! Навмисне це зробив, я впевнена! А ще стверджує, що стоїть на цьому місці півгодини і навіть не бачив моєї красуні! Інспекторе, відправте його до поліцейської дільниці».</w:t>
      </w:r>
    </w:p>
    <w:p w14:paraId="59B0D055" w14:textId="77777777" w:rsidR="00322970" w:rsidRDefault="00322970" w:rsidP="0032297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Ні, з нервами у неї не все гаразд, - задумливо резюмував лікар.</w:t>
      </w:r>
    </w:p>
    <w:p w14:paraId="6F353135" w14:textId="77777777" w:rsidR="00322970" w:rsidRDefault="00322970" w:rsidP="0032297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 наїхали на кішку чи ні? – нетерпляче запитала його місіс Хадсон, яка в усьому любила ясність.</w:t>
      </w:r>
    </w:p>
    <w:p w14:paraId="66ADA068" w14:textId="77777777" w:rsidR="00322970" w:rsidRDefault="00322970" w:rsidP="00322970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ж сказав: у дами проблеми з нервами, - відповів Ватсон. Інспектор запропонував водію під’їхати ближче, і всі побачили, що він ні в чому не винний.</w:t>
      </w:r>
    </w:p>
    <w:p w14:paraId="2DEFB430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Запитання: Чому?</w:t>
      </w:r>
    </w:p>
    <w:p w14:paraId="5FE05952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Відповідь: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Водій від’їхав: під колесами було сухо.</w:t>
      </w:r>
    </w:p>
    <w:p w14:paraId="3CCF8E5C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в)Червоне і зелене.</w:t>
      </w:r>
    </w:p>
    <w:p w14:paraId="019524A9" w14:textId="77777777" w:rsidR="00322970" w:rsidRDefault="00322970" w:rsidP="00322970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пограбування було проведено чисто, красиво і професійно. Журналісти назвали його «злочином століття». І дійсно –спустошити Національний банк ще нікому не вдавалося. Але ні свідків, ні доказів на місці злочину не було. Правда, один із робітників, який ремонтував каналізацію біля входу в банк, бачив зелений «Порш», що віддалявся на великій швидкості. Але затримана в аеропорту машина була червона, її власник запевняв, що знайдені в багажнику золото та діаманти він цілком законно успадкував від померлої бабусі і навіть пред’явив дозвіл на їх вивіз.</w:t>
      </w:r>
    </w:p>
    <w:p w14:paraId="51AC1493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завжди у складних  випадках, поліція звернулася до Шерлока Холмса. Найперше що він зробив – звернувся до єдиного свідка.</w:t>
      </w:r>
    </w:p>
    <w:p w14:paraId="519E398C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Скажіть , хто він за спеціальністю?</w:t>
      </w:r>
    </w:p>
    <w:p w14:paraId="3E12959D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Зварювач, сер. Я якраз зварював труби, інколи випадково підвів голову, побачив зелене авто, яке від’їжджало від воріт банку.</w:t>
      </w:r>
    </w:p>
    <w:p w14:paraId="6A027522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Ви, впевнені що зелене?</w:t>
      </w:r>
    </w:p>
    <w:p w14:paraId="7B549607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Абсолютно. Зелене, як трава на газоні, як ось ця липа…</w:t>
      </w:r>
    </w:p>
    <w:p w14:paraId="770C9455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Достатньо, вдячний вам, ви дуже допомогли слідству.</w:t>
      </w:r>
    </w:p>
    <w:p w14:paraId="38A38295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Інспекторе, ми маємо право арештувати власника червоного «Порше» - у нас є для цього вагомі підстави. Запитання: Чому Холмс зробив такі висновки?</w:t>
      </w:r>
    </w:p>
    <w:p w14:paraId="73D551C9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Відповідь: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зварювачі працюють у темних окулярах , крізь які не видно різниці у кольорах.</w:t>
      </w:r>
    </w:p>
    <w:p w14:paraId="59AF8D0B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г) Розбита ваза.</w:t>
      </w:r>
    </w:p>
    <w:p w14:paraId="3EC2D71B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світанку до Ватсона прийшов давній приятель містер Кас терлі.</w:t>
      </w:r>
    </w:p>
    <w:p w14:paraId="53C3072A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Джеймсе, -  розпочав він, я сьогодні не спав цілу ніч. Маргарет поїхала до нашої дочки і має повернутися у вечері. А тут такий «сюрприз» - розбита її улюблена майсенська  ваза! Моєї провини у цьому немає. Я сідав вечеряти, коли почув стукіт і дзвін скалок у спальні. Вбіг туди і встиг помітити якогось чоловіка, який вистрибував через вікно. Не розуміючи, побіг за ним. Але вечорами вже холодно, скло в моїх окулярах миттєво спітніло, і поки я витратив, незнайомець встиг втекти. Відшукай його, Джеймсе, бо як я поясню Маргарет?</w:t>
      </w:r>
    </w:p>
    <w:p w14:paraId="7BF6C6B9" w14:textId="77777777" w:rsidR="00322970" w:rsidRDefault="00322970" w:rsidP="0032297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Ватсон не поспішав із пошуками. Він тільки покивав головою і з усмішкою промовив:</w:t>
      </w:r>
    </w:p>
    <w:p w14:paraId="453299B3" w14:textId="77777777" w:rsidR="00322970" w:rsidRDefault="00322970" w:rsidP="00322970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Дінні, друже мій, хіба можна так боятися дружини? Ти ж уже сивий джентльмен, а не хлопчисько. З ким не трапляється? Впевнений, Маргарет не буде довго сердитися на тебе.</w:t>
      </w:r>
    </w:p>
    <w:p w14:paraId="413F307C" w14:textId="77777777" w:rsidR="00322970" w:rsidRDefault="00322970" w:rsidP="00322970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Запитання: Чому лікар зразу зрозумів, що злочинець вигаданий? </w:t>
      </w:r>
    </w:p>
    <w:p w14:paraId="3033D153" w14:textId="77777777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Відповідь: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Скло в окулярах пітніє, коли входиш з вулиці у приміщення, а не навпаки.</w:t>
      </w:r>
    </w:p>
    <w:p w14:paraId="6B98698B" w14:textId="77777777" w:rsidR="0054536E" w:rsidRDefault="0054536E" w:rsidP="005453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5115ED09" w14:textId="66140C17" w:rsidR="0054536E" w:rsidRDefault="000515FB" w:rsidP="005453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8</w:t>
      </w:r>
      <w:r w:rsidR="005453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«Мікрофон»</w:t>
      </w:r>
    </w:p>
    <w:p w14:paraId="51334FB4" w14:textId="670B37F1" w:rsidR="0054536E" w:rsidRDefault="0054536E" w:rsidP="005453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Закінчити одне </w:t>
      </w:r>
      <w:r w:rsidR="00C2445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 запропонованих речень:</w:t>
      </w:r>
    </w:p>
    <w:p w14:paraId="388599A3" w14:textId="77777777" w:rsidR="0054536E" w:rsidRDefault="0054536E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– На місці Шерлока Холмса я б вчинив…</w:t>
      </w:r>
    </w:p>
    <w:p w14:paraId="7863D59B" w14:textId="77777777" w:rsidR="0054536E" w:rsidRDefault="0054536E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–  На місці Шерлока  і доктора Ватсона я б допоміг…</w:t>
      </w:r>
    </w:p>
    <w:p w14:paraId="2906A1E2" w14:textId="46866532" w:rsidR="0054536E" w:rsidRDefault="0054536E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 xml:space="preserve">– Якби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Хелін Стоунер не звернулась за допомогою до </w:t>
      </w:r>
      <w:r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Шерлока Холмса</w:t>
      </w:r>
      <w:r w:rsidR="00F6637B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…</w:t>
      </w:r>
    </w:p>
    <w:p w14:paraId="2CE50DBA" w14:textId="0309FA74" w:rsidR="00F6637B" w:rsidRDefault="00F6637B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lang w:val="uk-UA" w:eastAsia="ru-RU"/>
        </w:rPr>
      </w:pPr>
      <w:r w:rsidRPr="00F6637B">
        <w:rPr>
          <w:rFonts w:ascii="Times New Roman" w:eastAsia="Arial Unicode MS" w:hAnsi="Times New Roman" w:cs="Times New Roman"/>
          <w:b/>
          <w:bCs/>
          <w:sz w:val="28"/>
          <w:szCs w:val="28"/>
          <w:lang w:val="uk-UA" w:eastAsia="ru-RU"/>
        </w:rPr>
        <w:t>9. «Сенкан»</w:t>
      </w:r>
      <w:r w:rsidR="00AD765C">
        <w:rPr>
          <w:rFonts w:ascii="Times New Roman" w:eastAsia="Arial Unicode MS" w:hAnsi="Times New Roman" w:cs="Times New Roman"/>
          <w:b/>
          <w:bCs/>
          <w:sz w:val="28"/>
          <w:szCs w:val="28"/>
          <w:lang w:val="uk-UA" w:eastAsia="ru-RU"/>
        </w:rPr>
        <w:t>(на вибір)</w:t>
      </w:r>
    </w:p>
    <w:p w14:paraId="5C20C2EB" w14:textId="151DB3D2" w:rsidR="00F6637B" w:rsidRDefault="00F6637B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Arial Unicode MS" w:hAnsi="Times New Roman" w:cs="Times New Roman"/>
          <w:b/>
          <w:bCs/>
          <w:sz w:val="28"/>
          <w:szCs w:val="28"/>
          <w:lang w:val="uk-UA" w:eastAsia="ru-RU"/>
        </w:rPr>
        <w:t xml:space="preserve">Скласти сенкан до слів </w:t>
      </w:r>
      <w:r w:rsidR="00AD765C">
        <w:rPr>
          <w:rFonts w:ascii="Times New Roman" w:eastAsia="Arial Unicode MS" w:hAnsi="Times New Roman" w:cs="Times New Roman"/>
          <w:b/>
          <w:bCs/>
          <w:sz w:val="28"/>
          <w:szCs w:val="28"/>
          <w:lang w:val="uk-UA" w:eastAsia="ru-RU"/>
        </w:rPr>
        <w:t>«</w:t>
      </w:r>
      <w:r>
        <w:rPr>
          <w:rFonts w:ascii="Times New Roman" w:eastAsia="Arial Unicode MS" w:hAnsi="Times New Roman" w:cs="Times New Roman"/>
          <w:b/>
          <w:bCs/>
          <w:sz w:val="28"/>
          <w:szCs w:val="28"/>
          <w:lang w:val="uk-UA" w:eastAsia="ru-RU"/>
        </w:rPr>
        <w:t>Шерлок Холмс</w:t>
      </w:r>
      <w:r w:rsidR="00AD765C">
        <w:rPr>
          <w:rFonts w:ascii="Times New Roman" w:eastAsia="Arial Unicode MS" w:hAnsi="Times New Roman" w:cs="Times New Roman"/>
          <w:b/>
          <w:bCs/>
          <w:sz w:val="28"/>
          <w:szCs w:val="28"/>
          <w:lang w:val="uk-UA" w:eastAsia="ru-RU"/>
        </w:rPr>
        <w:t>» або «пістрява стрічка»</w:t>
      </w:r>
    </w:p>
    <w:p w14:paraId="2F884174" w14:textId="3342624E" w:rsidR="00AD765C" w:rsidRPr="00AD765C" w:rsidRDefault="00AD765C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  <w:r w:rsidRPr="00AD765C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Шерлок Холмс</w:t>
      </w:r>
    </w:p>
    <w:p w14:paraId="14C20F20" w14:textId="6F43DAE8" w:rsidR="00AD765C" w:rsidRPr="00AD765C" w:rsidRDefault="00AD765C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  <w:r w:rsidRPr="00AD765C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Розумний, кмітливий</w:t>
      </w:r>
    </w:p>
    <w:p w14:paraId="41F79F2B" w14:textId="1931DF42" w:rsidR="00AD765C" w:rsidRPr="00AD765C" w:rsidRDefault="00AD765C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  <w:r w:rsidRPr="00AD765C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Грає на скрипці, розслідує злочини, користується дедукцією</w:t>
      </w:r>
    </w:p>
    <w:p w14:paraId="294EACE3" w14:textId="12F03525" w:rsidR="00AD765C" w:rsidRPr="00AD765C" w:rsidRDefault="00AD765C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  <w:r w:rsidRPr="00AD765C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Головний герой Конана Дойла</w:t>
      </w:r>
      <w:r w:rsidR="00E10F96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.</w:t>
      </w:r>
    </w:p>
    <w:p w14:paraId="555844FE" w14:textId="0313E737" w:rsidR="00AD765C" w:rsidRDefault="00AD765C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  <w:r w:rsidRPr="00AD765C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Детектив</w:t>
      </w:r>
    </w:p>
    <w:p w14:paraId="2D99D244" w14:textId="012457C5" w:rsidR="00587D5C" w:rsidRDefault="00587D5C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</w:p>
    <w:p w14:paraId="6A47DB9C" w14:textId="247816D6" w:rsidR="00587D5C" w:rsidRDefault="00587D5C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Пістрява стрічка</w:t>
      </w:r>
    </w:p>
    <w:p w14:paraId="2E10D068" w14:textId="492F709E" w:rsidR="00587D5C" w:rsidRDefault="00587D5C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Загадкова, страшна</w:t>
      </w:r>
    </w:p>
    <w:p w14:paraId="58F3305D" w14:textId="3C0048EC" w:rsidR="00587D5C" w:rsidRDefault="00587D5C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Лякає, жахає, вбиває</w:t>
      </w:r>
    </w:p>
    <w:p w14:paraId="71FA524F" w14:textId="6DAA8157" w:rsidR="00587D5C" w:rsidRDefault="00587D5C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Що робить з людиною жадібність!</w:t>
      </w:r>
    </w:p>
    <w:p w14:paraId="4130EBAE" w14:textId="76C92056" w:rsidR="00587D5C" w:rsidRPr="00AD765C" w:rsidRDefault="00587D5C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Болотяна гадюка</w:t>
      </w:r>
    </w:p>
    <w:p w14:paraId="3F746497" w14:textId="77777777" w:rsidR="00AD765C" w:rsidRPr="00F6637B" w:rsidRDefault="00AD765C" w:rsidP="0054536E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14:paraId="4EF2338B" w14:textId="77777777" w:rsidR="00322970" w:rsidRPr="0054536E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B045E5" w14:textId="77777777" w:rsidR="00322970" w:rsidRDefault="00322970" w:rsidP="003229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Підсумок уроку</w:t>
      </w:r>
    </w:p>
    <w:p w14:paraId="51763955" w14:textId="420F55C4" w:rsidR="00322970" w:rsidRDefault="00322970" w:rsidP="003229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Шерлок Холмс є одним із найпопулярніших літературних героїв.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 за життя Конан Дойл</w:t>
      </w:r>
      <w:r w:rsidR="000515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тали з'являтися </w:t>
      </w:r>
      <w:r w:rsidR="008B4E05" w:rsidRPr="008B4E05">
        <w:rPr>
          <w:rFonts w:ascii="Times New Roman" w:hAnsi="Times New Roman" w:cs="Times New Roman"/>
          <w:sz w:val="28"/>
          <w:szCs w:val="28"/>
          <w:lang w:val="uk-UA"/>
        </w:rPr>
        <w:t>автори</w:t>
      </w:r>
      <w:r w:rsidRPr="008B4E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які пи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 пригоди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знаменитого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сищика</w:t>
      </w:r>
      <w:r w:rsidR="008B4E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3F82553C" w14:textId="77777777" w:rsidR="00322970" w:rsidRDefault="00322970" w:rsidP="003229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ультурний вплив образу дуже велик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середньому кожен п'ятий британець вважає, що Шерлок Холмс реально існував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викликає сумнівів і літературне життя доктора Ватсона. </w:t>
      </w:r>
    </w:p>
    <w:p w14:paraId="060CB318" w14:textId="77777777" w:rsidR="00322970" w:rsidRDefault="00322970" w:rsidP="003229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Класичний детективний дует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Холмс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Ватсон ще багато століть буде надихати режисерів, майстрів пензля, слова, мистецтва у цілому.</w:t>
      </w:r>
    </w:p>
    <w:p w14:paraId="303F6075" w14:textId="1FEB86F0" w:rsidR="00322970" w:rsidRDefault="00322970" w:rsidP="00322970">
      <w:pPr>
        <w:keepNext/>
        <w:keepLines/>
        <w:suppressAutoHyphens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lastRenderedPageBreak/>
        <w:t>VI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 Домашнє завдання</w:t>
      </w:r>
      <w:r w:rsidR="00F415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(на вибір)</w:t>
      </w:r>
    </w:p>
    <w:p w14:paraId="0A643FF3" w14:textId="79A1933B" w:rsidR="00322970" w:rsidRDefault="00322970" w:rsidP="0032297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1.</w:t>
      </w:r>
      <w:r>
        <w:rPr>
          <w:sz w:val="28"/>
          <w:szCs w:val="28"/>
          <w:lang w:val="uk-UA"/>
        </w:rPr>
        <w:t xml:space="preserve"> </w:t>
      </w:r>
      <w:proofErr w:type="gramStart"/>
      <w:r>
        <w:rPr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Створіть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афішу художнього фільму «Пістрява стрічка», режисером </w:t>
      </w:r>
      <w:r w:rsidR="0054536E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якого будете саме ви .</w:t>
      </w:r>
    </w:p>
    <w:p w14:paraId="42F5FFC7" w14:textId="77777777" w:rsidR="00322970" w:rsidRDefault="00322970" w:rsidP="00322970">
      <w:pPr>
        <w:keepNext/>
        <w:keepLines/>
        <w:suppressAutoHyphens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Зробіть порівняльний аналіз оповідання і фільму «Пістрява стрічка».</w:t>
      </w:r>
    </w:p>
    <w:p w14:paraId="72625F77" w14:textId="77777777" w:rsidR="00322970" w:rsidRDefault="00322970" w:rsidP="00322970">
      <w:pPr>
        <w:rPr>
          <w:lang w:val="uk-UA"/>
        </w:rPr>
      </w:pPr>
    </w:p>
    <w:p w14:paraId="42F540D5" w14:textId="77777777" w:rsidR="00A8687F" w:rsidRPr="00322970" w:rsidRDefault="00A8687F">
      <w:pPr>
        <w:rPr>
          <w:lang w:val="uk-UA"/>
        </w:rPr>
      </w:pPr>
    </w:p>
    <w:sectPr w:rsidR="00A8687F" w:rsidRPr="00322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7C137A"/>
    <w:multiLevelType w:val="hybridMultilevel"/>
    <w:tmpl w:val="BF84C064"/>
    <w:lvl w:ilvl="0" w:tplc="041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" w15:restartNumberingAfterBreak="0">
    <w:nsid w:val="2EAD6E4B"/>
    <w:multiLevelType w:val="hybridMultilevel"/>
    <w:tmpl w:val="5934A688"/>
    <w:lvl w:ilvl="0" w:tplc="0419000F">
      <w:start w:val="1"/>
      <w:numFmt w:val="decimal"/>
      <w:lvlText w:val="%1."/>
      <w:lvlJc w:val="left"/>
      <w:pPr>
        <w:tabs>
          <w:tab w:val="num" w:pos="615"/>
        </w:tabs>
        <w:ind w:left="615" w:hanging="360"/>
      </w:pPr>
    </w:lvl>
    <w:lvl w:ilvl="1" w:tplc="04190005">
      <w:start w:val="1"/>
      <w:numFmt w:val="bullet"/>
      <w:lvlText w:val=""/>
      <w:lvlJc w:val="left"/>
      <w:pPr>
        <w:tabs>
          <w:tab w:val="num" w:pos="1335"/>
        </w:tabs>
        <w:ind w:left="1335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055"/>
        </w:tabs>
        <w:ind w:left="205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75"/>
        </w:tabs>
        <w:ind w:left="277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95"/>
        </w:tabs>
        <w:ind w:left="349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15"/>
        </w:tabs>
        <w:ind w:left="421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35"/>
        </w:tabs>
        <w:ind w:left="493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55"/>
        </w:tabs>
        <w:ind w:left="565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75"/>
        </w:tabs>
        <w:ind w:left="6375" w:hanging="180"/>
      </w:pPr>
    </w:lvl>
  </w:abstractNum>
  <w:abstractNum w:abstractNumId="2" w15:restartNumberingAfterBreak="0">
    <w:nsid w:val="4BEB4268"/>
    <w:multiLevelType w:val="hybridMultilevel"/>
    <w:tmpl w:val="6C08EE64"/>
    <w:lvl w:ilvl="0" w:tplc="F18E8FE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946076"/>
    <w:multiLevelType w:val="hybridMultilevel"/>
    <w:tmpl w:val="9BD0FEFE"/>
    <w:lvl w:ilvl="0" w:tplc="3708BFB2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970"/>
    <w:rsid w:val="000213CB"/>
    <w:rsid w:val="000515FB"/>
    <w:rsid w:val="00097B3D"/>
    <w:rsid w:val="00147697"/>
    <w:rsid w:val="00190563"/>
    <w:rsid w:val="001B1BF7"/>
    <w:rsid w:val="00322970"/>
    <w:rsid w:val="003947FA"/>
    <w:rsid w:val="0054536E"/>
    <w:rsid w:val="0055526F"/>
    <w:rsid w:val="00587D5C"/>
    <w:rsid w:val="005A4594"/>
    <w:rsid w:val="00735B3F"/>
    <w:rsid w:val="007A72A2"/>
    <w:rsid w:val="007B0D58"/>
    <w:rsid w:val="007D35BA"/>
    <w:rsid w:val="008B3533"/>
    <w:rsid w:val="008B4E05"/>
    <w:rsid w:val="008C1B77"/>
    <w:rsid w:val="008D114F"/>
    <w:rsid w:val="00A03389"/>
    <w:rsid w:val="00A61B08"/>
    <w:rsid w:val="00A61E34"/>
    <w:rsid w:val="00A8687F"/>
    <w:rsid w:val="00AD765C"/>
    <w:rsid w:val="00C24456"/>
    <w:rsid w:val="00CF724A"/>
    <w:rsid w:val="00D0006B"/>
    <w:rsid w:val="00D2665F"/>
    <w:rsid w:val="00D45CF7"/>
    <w:rsid w:val="00E025B7"/>
    <w:rsid w:val="00E10F96"/>
    <w:rsid w:val="00E4756E"/>
    <w:rsid w:val="00EA4F56"/>
    <w:rsid w:val="00F415F2"/>
    <w:rsid w:val="00F66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68766"/>
  <w15:chartTrackingRefBased/>
  <w15:docId w15:val="{8F26F6CA-ADE8-4175-901E-4B9A3B0E6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297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29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0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AB331-6A06-4B04-9C5E-B627BFCAE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13</Pages>
  <Words>1881</Words>
  <Characters>10725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33</cp:revision>
  <dcterms:created xsi:type="dcterms:W3CDTF">2021-10-17T06:29:00Z</dcterms:created>
  <dcterms:modified xsi:type="dcterms:W3CDTF">2021-10-17T07:19:00Z</dcterms:modified>
</cp:coreProperties>
</file>