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A8B" w:rsidRDefault="00067A8B" w:rsidP="00067A8B">
      <w:pPr>
        <w:pStyle w:val="a5"/>
        <w:spacing w:line="276" w:lineRule="auto"/>
        <w:ind w:firstLine="567"/>
        <w:jc w:val="center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067A8B" w:rsidRDefault="00067A8B" w:rsidP="00067A8B">
      <w:pPr>
        <w:pStyle w:val="a5"/>
        <w:spacing w:line="276" w:lineRule="auto"/>
        <w:ind w:firstLine="567"/>
        <w:jc w:val="center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E6859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Руйнівна влада грошей та золота над людиною </w:t>
      </w:r>
    </w:p>
    <w:p w:rsidR="00067A8B" w:rsidRPr="009E6859" w:rsidRDefault="00067A8B" w:rsidP="00067A8B">
      <w:pPr>
        <w:pStyle w:val="a5"/>
        <w:spacing w:line="276" w:lineRule="auto"/>
        <w:ind w:firstLine="567"/>
        <w:jc w:val="center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E6859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 повісті «Гобсек» Оноре де Бальзак</w:t>
      </w:r>
    </w:p>
    <w:p w:rsidR="00067A8B" w:rsidRPr="009E6859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9E68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Мета: </w:t>
      </w:r>
    </w:p>
    <w:p w:rsidR="00067A8B" w:rsidRPr="009E6859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E6859">
        <w:rPr>
          <w:rFonts w:ascii="Times New Roman" w:hAnsi="Times New Roman"/>
          <w:color w:val="000000" w:themeColor="text1"/>
          <w:sz w:val="28"/>
          <w:szCs w:val="28"/>
          <w:lang w:val="uk-UA"/>
        </w:rPr>
        <w:t>розкрити «мотив влади золота» у повісті через особли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вості стилю </w:t>
      </w:r>
      <w:r w:rsidRPr="009E685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Бальзака, вчити учнів аналізувати художній образ через призму проблемного питання уроку ввести учнів у художній світ Бальзака, розкрити особливості творення автором образу скнари;</w:t>
      </w:r>
    </w:p>
    <w:p w:rsidR="00067A8B" w:rsidRPr="009E6859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E6859">
        <w:rPr>
          <w:rFonts w:ascii="Times New Roman" w:hAnsi="Times New Roman"/>
          <w:color w:val="000000" w:themeColor="text1"/>
          <w:sz w:val="28"/>
          <w:szCs w:val="28"/>
          <w:lang w:val="uk-UA"/>
        </w:rPr>
        <w:t>розвивати усне монологічне мовлення учнів, їхнє вміння висловити та обстоювати власну точку зору, використовуючи текст твору та життєвий досвід;</w:t>
      </w:r>
    </w:p>
    <w:p w:rsidR="00067A8B" w:rsidRPr="009E6859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E6859">
        <w:rPr>
          <w:rFonts w:ascii="Times New Roman" w:hAnsi="Times New Roman"/>
          <w:color w:val="000000" w:themeColor="text1"/>
          <w:sz w:val="28"/>
          <w:szCs w:val="28"/>
          <w:lang w:val="uk-UA"/>
        </w:rPr>
        <w:t>виховувати високі моральні якості особистості поза залежністю від влади і грошей.</w:t>
      </w:r>
    </w:p>
    <w:p w:rsidR="00067A8B" w:rsidRPr="009E6859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E68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Тип уроку:</w:t>
      </w:r>
      <w:r w:rsidRPr="009E685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урок засвоєння нових знань</w:t>
      </w:r>
    </w:p>
    <w:p w:rsidR="00067A8B" w:rsidRPr="009E6859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9E68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Методи навчання:</w:t>
      </w:r>
      <w:r w:rsidRPr="009E685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бесіда, диспут, робота з текстом, шкала  «Мої життєві цінності», тестування</w:t>
      </w:r>
      <w:r w:rsidRPr="009E685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.</w:t>
      </w:r>
    </w:p>
    <w:p w:rsidR="00067A8B" w:rsidRPr="009E6859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E68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Наочність:</w:t>
      </w:r>
      <w:r w:rsidRPr="009E685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підручник, текст твору, шкала цінностей, тест</w:t>
      </w:r>
      <w:r w:rsidRPr="009E68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6167C0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Міжпредметні зв’язки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;  українська література, мистецтво.</w:t>
      </w: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Епіграф до уроку: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</w:t>
      </w:r>
      <w:r w:rsidRPr="00A92C7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Ось золото. Візьми!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Для душ людських  отрута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ц</w:t>
      </w:r>
      <w:r w:rsidRPr="00A92C7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я найгірша…</w:t>
      </w: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Шекспір </w:t>
      </w: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>«Ромео і Джульєтта»</w:t>
      </w:r>
    </w:p>
    <w:p w:rsidR="00067A8B" w:rsidRPr="00E0607B" w:rsidRDefault="00067A8B" w:rsidP="00067A8B">
      <w:pPr>
        <w:pStyle w:val="a5"/>
        <w:jc w:val="right"/>
        <w:rPr>
          <w:rFonts w:ascii="Times New Roman" w:hAnsi="Times New Roman"/>
          <w:i/>
          <w:sz w:val="28"/>
          <w:szCs w:val="28"/>
        </w:rPr>
      </w:pPr>
      <w:r w:rsidRPr="00E0607B">
        <w:rPr>
          <w:rFonts w:ascii="Times New Roman" w:hAnsi="Times New Roman"/>
          <w:i/>
          <w:sz w:val="28"/>
          <w:szCs w:val="28"/>
        </w:rPr>
        <w:t xml:space="preserve">Щасливий той, </w:t>
      </w:r>
    </w:p>
    <w:p w:rsidR="00067A8B" w:rsidRPr="00E0607B" w:rsidRDefault="00067A8B" w:rsidP="00067A8B">
      <w:pPr>
        <w:pStyle w:val="a5"/>
        <w:jc w:val="right"/>
        <w:rPr>
          <w:rFonts w:ascii="Times New Roman" w:hAnsi="Times New Roman"/>
          <w:i/>
          <w:sz w:val="28"/>
          <w:szCs w:val="28"/>
        </w:rPr>
      </w:pPr>
      <w:r w:rsidRPr="00E0607B">
        <w:rPr>
          <w:rFonts w:ascii="Times New Roman" w:hAnsi="Times New Roman"/>
          <w:i/>
          <w:sz w:val="28"/>
          <w:szCs w:val="28"/>
        </w:rPr>
        <w:t>хто їв і роздавав,</w:t>
      </w:r>
    </w:p>
    <w:p w:rsidR="00067A8B" w:rsidRPr="00E0607B" w:rsidRDefault="00067A8B" w:rsidP="00067A8B">
      <w:pPr>
        <w:pStyle w:val="a5"/>
        <w:jc w:val="right"/>
        <w:rPr>
          <w:rFonts w:ascii="Times New Roman" w:hAnsi="Times New Roman"/>
          <w:i/>
          <w:sz w:val="28"/>
          <w:szCs w:val="28"/>
        </w:rPr>
      </w:pPr>
      <w:r w:rsidRPr="00E0607B">
        <w:rPr>
          <w:rFonts w:ascii="Times New Roman" w:hAnsi="Times New Roman"/>
          <w:i/>
          <w:sz w:val="28"/>
          <w:szCs w:val="28"/>
        </w:rPr>
        <w:t>Нещасний, хто</w:t>
      </w:r>
    </w:p>
    <w:p w:rsidR="00067A8B" w:rsidRPr="00E0607B" w:rsidRDefault="00067A8B" w:rsidP="00067A8B">
      <w:pPr>
        <w:pStyle w:val="a5"/>
        <w:jc w:val="right"/>
        <w:rPr>
          <w:rFonts w:ascii="Times New Roman" w:hAnsi="Times New Roman"/>
          <w:i/>
          <w:sz w:val="28"/>
          <w:szCs w:val="28"/>
        </w:rPr>
      </w:pPr>
      <w:r w:rsidRPr="00E0607B">
        <w:rPr>
          <w:rFonts w:ascii="Times New Roman" w:hAnsi="Times New Roman"/>
          <w:i/>
          <w:sz w:val="28"/>
          <w:szCs w:val="28"/>
        </w:rPr>
        <w:t>згноїв свій урожай.</w:t>
      </w:r>
    </w:p>
    <w:p w:rsidR="00067A8B" w:rsidRPr="00E0607B" w:rsidRDefault="00067A8B" w:rsidP="00067A8B">
      <w:pPr>
        <w:pStyle w:val="a5"/>
        <w:jc w:val="right"/>
        <w:rPr>
          <w:rFonts w:ascii="Times New Roman" w:hAnsi="Times New Roman"/>
          <w:sz w:val="28"/>
          <w:szCs w:val="28"/>
        </w:rPr>
      </w:pPr>
      <w:r w:rsidRPr="00E0607B">
        <w:rPr>
          <w:rFonts w:ascii="Times New Roman" w:hAnsi="Times New Roman"/>
          <w:sz w:val="28"/>
          <w:szCs w:val="28"/>
        </w:rPr>
        <w:t>Рудакі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067A8B" w:rsidRPr="00A92C71" w:rsidRDefault="00067A8B" w:rsidP="00067A8B">
      <w:pPr>
        <w:pStyle w:val="a5"/>
        <w:spacing w:line="276" w:lineRule="auto"/>
        <w:ind w:firstLine="567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>ХІД УРОКУ:</w:t>
      </w:r>
    </w:p>
    <w:p w:rsidR="00067A8B" w:rsidRPr="003B51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uk-UA"/>
        </w:rPr>
      </w:pPr>
      <w:r w:rsidRPr="003B5171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uk-UA"/>
        </w:rPr>
        <w:t>І.ОРГАНІЗАЦІЙНА ЧАСТИНА: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>- перевірка присутності учнів на уроці;</w:t>
      </w: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>-перевірка готовності учнів до уроку.</w:t>
      </w:r>
    </w:p>
    <w:p w:rsidR="00067A8B" w:rsidRPr="003B5171" w:rsidRDefault="00067A8B" w:rsidP="00067A8B">
      <w:pPr>
        <w:spacing w:line="259" w:lineRule="auto"/>
        <w:ind w:firstLine="567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  <w:r w:rsidRPr="003B5171">
        <w:rPr>
          <w:rFonts w:ascii="Times New Roman" w:eastAsiaTheme="minorHAnsi" w:hAnsi="Times New Roman"/>
          <w:b/>
          <w:sz w:val="28"/>
          <w:szCs w:val="28"/>
          <w:u w:val="single"/>
          <w:lang w:val="uk-UA"/>
        </w:rPr>
        <w:t>ІІ. Актуалізація знань учнів</w:t>
      </w:r>
      <w:r w:rsidRPr="003B5171">
        <w:rPr>
          <w:rFonts w:ascii="Times New Roman" w:eastAsiaTheme="minorHAnsi" w:hAnsi="Times New Roman"/>
          <w:b/>
          <w:sz w:val="28"/>
          <w:szCs w:val="28"/>
          <w:lang w:val="uk-UA"/>
        </w:rPr>
        <w:t>.</w:t>
      </w: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C05B1">
        <w:rPr>
          <w:rFonts w:ascii="Times New Roman" w:hAnsi="Times New Roman"/>
          <w:i/>
          <w:color w:val="000000" w:themeColor="text1"/>
          <w:sz w:val="28"/>
          <w:szCs w:val="28"/>
        </w:rPr>
        <w:t>Учитель:</w:t>
      </w:r>
      <w:r w:rsidRPr="006167C0">
        <w:rPr>
          <w:rFonts w:ascii="Times New Roman" w:hAnsi="Times New Roman"/>
          <w:color w:val="000000" w:themeColor="text1"/>
          <w:sz w:val="28"/>
          <w:szCs w:val="28"/>
        </w:rPr>
        <w:t xml:space="preserve"> Хто хотів би бути багатою людиною і ніколи не мати потреби в грошах? (відповіді). Напевно, що кожен. Відомий вислів «Щастя не в грошах». Багато хто із нас  доповнює «…а в  їх кількості». Звичайно, краще бути багатим і здоровим, ніж бідним і хворим. « Гроші – ось головний закон світу», - так вважав герой повісті Бальзака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хто? </w:t>
      </w:r>
      <w:r w:rsidRPr="006167C0">
        <w:rPr>
          <w:rFonts w:ascii="Times New Roman" w:hAnsi="Times New Roman"/>
          <w:color w:val="000000" w:themeColor="text1"/>
          <w:sz w:val="28"/>
          <w:szCs w:val="28"/>
        </w:rPr>
        <w:t>Гобсек.</w:t>
      </w:r>
    </w:p>
    <w:p w:rsidR="00067A8B" w:rsidRDefault="00067A8B" w:rsidP="00067A8B">
      <w:pPr>
        <w:ind w:firstLine="567"/>
        <w:contextualSpacing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067A8B" w:rsidRPr="002144C4" w:rsidRDefault="00067A8B" w:rsidP="00067A8B">
      <w:pPr>
        <w:ind w:firstLine="567"/>
        <w:contextualSpacing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2144C4">
        <w:rPr>
          <w:rFonts w:ascii="Times New Roman" w:hAnsi="Times New Roman"/>
          <w:b/>
          <w:i/>
          <w:sz w:val="28"/>
          <w:szCs w:val="28"/>
          <w:lang w:val="uk-UA"/>
        </w:rPr>
        <w:t>1. Бесіда на основі життєвих вражень.</w:t>
      </w:r>
    </w:p>
    <w:p w:rsidR="00067A8B" w:rsidRPr="002144C4" w:rsidRDefault="00067A8B" w:rsidP="00067A8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144C4">
        <w:rPr>
          <w:rFonts w:ascii="Times New Roman" w:hAnsi="Times New Roman"/>
          <w:sz w:val="28"/>
          <w:szCs w:val="28"/>
          <w:lang w:val="uk-UA"/>
        </w:rPr>
        <w:t xml:space="preserve"> Як ви вважаєте, скільки грошей необхідно для повноцінного щастя?</w:t>
      </w:r>
    </w:p>
    <w:p w:rsidR="00067A8B" w:rsidRPr="002144C4" w:rsidRDefault="00067A8B" w:rsidP="00067A8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144C4">
        <w:rPr>
          <w:rFonts w:ascii="Times New Roman" w:hAnsi="Times New Roman"/>
          <w:sz w:val="28"/>
          <w:szCs w:val="28"/>
          <w:lang w:val="uk-UA"/>
        </w:rPr>
        <w:t xml:space="preserve"> А кому б з вас не хотілося бути багатою людиною?</w:t>
      </w:r>
    </w:p>
    <w:p w:rsidR="00067A8B" w:rsidRPr="002144C4" w:rsidRDefault="00067A8B" w:rsidP="00067A8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144C4">
        <w:rPr>
          <w:rFonts w:ascii="Times New Roman" w:hAnsi="Times New Roman"/>
          <w:sz w:val="28"/>
          <w:szCs w:val="28"/>
          <w:lang w:val="uk-UA"/>
        </w:rPr>
        <w:t>Якби ви були багатою і впливовою людиною щоб ви зробили для суспільства?</w:t>
      </w:r>
    </w:p>
    <w:p w:rsidR="00067A8B" w:rsidRPr="002144C4" w:rsidRDefault="00067A8B" w:rsidP="00067A8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144C4">
        <w:rPr>
          <w:rFonts w:ascii="Times New Roman" w:hAnsi="Times New Roman"/>
          <w:sz w:val="28"/>
          <w:szCs w:val="28"/>
          <w:lang w:val="uk-UA"/>
        </w:rPr>
        <w:t>Чи помічали ви колись те, як люди змінюються під впливом грошей?</w:t>
      </w:r>
    </w:p>
    <w:p w:rsidR="00067A8B" w:rsidRPr="002144C4" w:rsidRDefault="00067A8B" w:rsidP="00067A8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144C4">
        <w:rPr>
          <w:rFonts w:ascii="Times New Roman" w:hAnsi="Times New Roman"/>
          <w:sz w:val="28"/>
          <w:szCs w:val="28"/>
          <w:lang w:val="uk-UA"/>
        </w:rPr>
        <w:t xml:space="preserve"> Як ви вважаєте, чому таке трапляється?</w:t>
      </w:r>
    </w:p>
    <w:p w:rsidR="00067A8B" w:rsidRPr="009E6859" w:rsidRDefault="00067A8B" w:rsidP="00067A8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144C4">
        <w:rPr>
          <w:rFonts w:ascii="Times New Roman" w:hAnsi="Times New Roman"/>
          <w:sz w:val="28"/>
          <w:szCs w:val="28"/>
          <w:lang w:val="uk-UA"/>
        </w:rPr>
        <w:t xml:space="preserve"> Що не можна купити за гроші?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067A8B" w:rsidRPr="000C05B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0C05B1">
        <w:rPr>
          <w:rFonts w:ascii="Times New Roman" w:hAnsi="Times New Roman"/>
          <w:color w:val="FF0000"/>
          <w:sz w:val="28"/>
          <w:szCs w:val="28"/>
          <w:lang w:val="uk-UA"/>
        </w:rPr>
        <w:lastRenderedPageBreak/>
        <w:t>Прийом «Асоціації»</w:t>
      </w: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144C4">
        <w:rPr>
          <w:rFonts w:ascii="Times New Roman" w:hAnsi="Times New Roman"/>
          <w:sz w:val="28"/>
          <w:szCs w:val="28"/>
          <w:lang w:val="uk-UA"/>
        </w:rPr>
        <w:t xml:space="preserve">Що для вас означає слово «гроші»? </w:t>
      </w:r>
      <w:r w:rsidRPr="000C05B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Які асоціації у вас викликає слово «гроші»? </w:t>
      </w:r>
    </w:p>
    <w:p w:rsidR="00067A8B" w:rsidRPr="003B5171" w:rsidRDefault="00067A8B" w:rsidP="00067A8B">
      <w:pPr>
        <w:pStyle w:val="a5"/>
        <w:spacing w:line="276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3B517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( записують на дошці)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E6859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ІІІ. Оголошення теми та мети уроку. Мотивація навчальної діяльності.</w:t>
      </w:r>
    </w:p>
    <w:p w:rsidR="00067A8B" w:rsidRPr="009E6859" w:rsidRDefault="00067A8B" w:rsidP="00067A8B">
      <w:pPr>
        <w:spacing w:line="259" w:lineRule="auto"/>
        <w:jc w:val="both"/>
        <w:rPr>
          <w:rFonts w:ascii="Times New Roman" w:eastAsiaTheme="minorHAnsi" w:hAnsi="Times New Roman"/>
          <w:i/>
          <w:sz w:val="28"/>
          <w:szCs w:val="28"/>
          <w:lang w:val="uk-UA"/>
        </w:rPr>
      </w:pPr>
      <w:r w:rsidRPr="009E6859">
        <w:rPr>
          <w:rFonts w:ascii="Times New Roman" w:eastAsiaTheme="minorHAnsi" w:hAnsi="Times New Roman"/>
          <w:i/>
          <w:sz w:val="28"/>
          <w:szCs w:val="28"/>
          <w:lang w:val="uk-UA"/>
        </w:rPr>
        <w:t>Вступне слово вчителя</w:t>
      </w:r>
    </w:p>
    <w:p w:rsidR="00067A8B" w:rsidRPr="009E6859" w:rsidRDefault="00067A8B" w:rsidP="00067A8B">
      <w:pPr>
        <w:spacing w:line="259" w:lineRule="auto"/>
        <w:ind w:firstLine="360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9E6859">
        <w:rPr>
          <w:rFonts w:ascii="Times New Roman" w:eastAsiaTheme="minorHAnsi" w:hAnsi="Times New Roman"/>
          <w:sz w:val="28"/>
          <w:szCs w:val="28"/>
          <w:lang w:val="uk-UA"/>
        </w:rPr>
        <w:t>Оноре де Бальзаку вдалося створити надзвичайно цікавий образ лихваря, який відрізняється від інших скнар у світовій літературі. На уроках української літератури ви вже знайомилися з творами, у яких змальовано образ скупого. Назвіть ці твори.</w:t>
      </w:r>
    </w:p>
    <w:p w:rsidR="00067A8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 Назвіть відомі вам твори літератури, в яких яскраво зображено владу золота та грошей над людиною.</w:t>
      </w:r>
    </w:p>
    <w:p w:rsidR="00067A8B" w:rsidRDefault="00067A8B" w:rsidP="00067A8B">
      <w:pPr>
        <w:pStyle w:val="a5"/>
        <w:spacing w:line="276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2DCF323" wp14:editId="4168445B">
                <wp:simplePos x="0" y="0"/>
                <wp:positionH relativeFrom="column">
                  <wp:posOffset>590550</wp:posOffset>
                </wp:positionH>
                <wp:positionV relativeFrom="paragraph">
                  <wp:posOffset>169545</wp:posOffset>
                </wp:positionV>
                <wp:extent cx="5141850" cy="3132229"/>
                <wp:effectExtent l="0" t="0" r="59055" b="1143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1850" cy="3132229"/>
                          <a:chOff x="794" y="1979"/>
                          <a:chExt cx="7170" cy="6019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794" y="2316"/>
                            <a:ext cx="7170" cy="5682"/>
                            <a:chOff x="794" y="2597"/>
                            <a:chExt cx="7170" cy="5682"/>
                          </a:xfrm>
                        </wpg:grpSpPr>
                        <wpg:grpSp>
                          <wpg:cNvPr id="3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794" y="2597"/>
                              <a:ext cx="7170" cy="5670"/>
                              <a:chOff x="414" y="1081"/>
                              <a:chExt cx="7752" cy="6186"/>
                            </a:xfrm>
                          </wpg:grpSpPr>
                          <wps:wsp>
                            <wps:cNvPr id="7" name="AutoShape 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247" y="1302"/>
                                <a:ext cx="2919" cy="2163"/>
                              </a:xfrm>
                              <a:prstGeom prst="wave">
                                <a:avLst>
                                  <a:gd name="adj1" fmla="val 13005"/>
                                  <a:gd name="adj2" fmla="val 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txbx>
                              <w:txbxContent>
                                <w:p w:rsidR="00067A8B" w:rsidRPr="00F55B40" w:rsidRDefault="00067A8B" w:rsidP="00067A8B">
                                  <w:pPr>
                                    <w:rPr>
                                      <w:sz w:val="24"/>
                                      <w:szCs w:val="24"/>
                                      <w:lang w:val="uk-UA"/>
                                    </w:rPr>
                                  </w:pPr>
                                  <w:r w:rsidRPr="00F55B40">
                                    <w:rPr>
                                      <w:sz w:val="24"/>
                                      <w:szCs w:val="24"/>
                                      <w:lang w:val="uk-UA"/>
                                    </w:rPr>
                                    <w:t xml:space="preserve"> Ч.Діккенс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  <w:lang w:val="uk-UA"/>
                                    </w:rPr>
                                    <w:t xml:space="preserve"> «Різдвяна пісня у прозі»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AutoShap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155" y="4714"/>
                                <a:ext cx="2919" cy="1963"/>
                              </a:xfrm>
                              <a:prstGeom prst="wave">
                                <a:avLst>
                                  <a:gd name="adj1" fmla="val 13005"/>
                                  <a:gd name="adj2" fmla="val 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txbx>
                              <w:txbxContent>
                                <w:p w:rsidR="00067A8B" w:rsidRPr="00F55B40" w:rsidRDefault="00067A8B" w:rsidP="00067A8B">
                                  <w:pPr>
                                    <w:rPr>
                                      <w:szCs w:val="16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Cs w:val="16"/>
                                      <w:lang w:val="uk-UA"/>
                                    </w:rPr>
                                    <w:t>Мольєр  «Міщанин-шляхтич»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AutoShape 1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15" y="1081"/>
                                <a:ext cx="2918" cy="2259"/>
                              </a:xfrm>
                              <a:prstGeom prst="wave">
                                <a:avLst>
                                  <a:gd name="adj1" fmla="val 13005"/>
                                  <a:gd name="adj2" fmla="val 78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txbx>
                              <w:txbxContent>
                                <w:p w:rsidR="00067A8B" w:rsidRPr="00F55B40" w:rsidRDefault="00067A8B" w:rsidP="00067A8B">
                                  <w:pPr>
                                    <w:rPr>
                                      <w:sz w:val="24"/>
                                      <w:szCs w:val="24"/>
                                      <w:lang w:val="uk-UA"/>
                                    </w:rPr>
                                  </w:pPr>
                                  <w:r w:rsidRPr="00F55B40">
                                    <w:rPr>
                                      <w:sz w:val="24"/>
                                      <w:szCs w:val="24"/>
                                      <w:lang w:val="uk-UA"/>
                                    </w:rPr>
                                    <w:t>І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  <w:lang w:val="uk-UA"/>
                                    </w:rPr>
                                    <w:t xml:space="preserve">.Карпенко-Карий «Сто тисяч»,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Rectangle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598" y="3143"/>
                                <a:ext cx="1362" cy="274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txbx>
                              <w:txbxContent>
                                <w:p w:rsidR="00067A8B" w:rsidRPr="00F55B40" w:rsidRDefault="00067A8B" w:rsidP="00067A8B">
                                  <w:pPr>
                                    <w:rPr>
                                      <w:rFonts w:ascii="Elephant" w:hAnsi="Elephant"/>
                                      <w:b/>
                                      <w:lang w:val="uk-UA"/>
                                    </w:rPr>
                                  </w:pPr>
                                  <w:r>
                                    <w:rPr>
                                      <w:b/>
                                      <w:lang w:val="uk-UA"/>
                                    </w:rPr>
                                    <w:t>«</w:t>
                                  </w:r>
                                  <w:r w:rsidRPr="00F55B40">
                                    <w:rPr>
                                      <w:b/>
                                      <w:lang w:val="uk-UA"/>
                                    </w:rPr>
                                    <w:t>Влада</w:t>
                                  </w:r>
                                  <w:r w:rsidRPr="00F55B40">
                                    <w:rPr>
                                      <w:rFonts w:ascii="Elephant" w:hAnsi="Elephant"/>
                                      <w:b/>
                                      <w:lang w:val="uk-UA"/>
                                    </w:rPr>
                                    <w:t xml:space="preserve"> </w:t>
                                  </w:r>
                                  <w:r w:rsidRPr="00F55B40">
                                    <w:rPr>
                                      <w:b/>
                                      <w:lang w:val="uk-UA"/>
                                    </w:rPr>
                                    <w:t>грошей</w:t>
                                  </w:r>
                                  <w:r w:rsidRPr="00F55B40">
                                    <w:rPr>
                                      <w:rFonts w:ascii="Elephant" w:hAnsi="Elephant"/>
                                      <w:b/>
                                      <w:lang w:val="uk-UA"/>
                                    </w:rPr>
                                    <w:t xml:space="preserve"> </w:t>
                                  </w:r>
                                  <w:r w:rsidRPr="00F55B40">
                                    <w:rPr>
                                      <w:b/>
                                      <w:lang w:val="uk-UA"/>
                                    </w:rPr>
                                    <w:t>та</w:t>
                                  </w:r>
                                  <w:r w:rsidRPr="00F55B40">
                                    <w:rPr>
                                      <w:rFonts w:ascii="Elephant" w:hAnsi="Elephant"/>
                                      <w:b/>
                                      <w:lang w:val="uk-UA"/>
                                    </w:rPr>
                                    <w:t xml:space="preserve"> </w:t>
                                  </w:r>
                                  <w:r w:rsidRPr="00F55B40">
                                    <w:rPr>
                                      <w:b/>
                                      <w:lang w:val="uk-UA"/>
                                    </w:rPr>
                                    <w:t>золота</w:t>
                                  </w:r>
                                  <w:r>
                                    <w:rPr>
                                      <w:b/>
                                      <w:lang w:val="uk-UA"/>
                                    </w:rPr>
                                    <w:t>»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Line 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960" y="5696"/>
                                <a:ext cx="195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" name="Line 1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403" y="5696"/>
                                <a:ext cx="195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" name="Line 1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792" y="5892"/>
                                <a:ext cx="1" cy="13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" name="Line 16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766" y="5892"/>
                                <a:ext cx="1" cy="13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" name="Line 1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960" y="4125"/>
                                <a:ext cx="197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" name="Line 1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765" y="2554"/>
                                <a:ext cx="1" cy="58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" name="Line 1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403" y="2554"/>
                                <a:ext cx="389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07763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" name="AutoShape 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14" y="4472"/>
                                <a:ext cx="2919" cy="1767"/>
                              </a:xfrm>
                              <a:prstGeom prst="wave">
                                <a:avLst>
                                  <a:gd name="adj1" fmla="val 13005"/>
                                  <a:gd name="adj2" fmla="val 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txbx>
                              <w:txbxContent>
                                <w:p w:rsidR="00067A8B" w:rsidRPr="00F55B40" w:rsidRDefault="00067A8B" w:rsidP="00067A8B">
                                  <w:pPr>
                                    <w:rPr>
                                      <w:szCs w:val="16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Cs w:val="16"/>
                                      <w:lang w:val="uk-UA"/>
                                    </w:rPr>
                                    <w:t>О. де Бальзак «Гобсек»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0" name="Line 2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551" y="8279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Line 2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11" y="8279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11" y="3959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Line 2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911" y="3959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4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2471" y="1979"/>
                            <a:ext cx="378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7A8B" w:rsidRDefault="00067A8B" w:rsidP="00067A8B">
                              <w:pPr>
                                <w:tabs>
                                  <w:tab w:val="left" w:pos="2130"/>
                                </w:tabs>
                                <w:rPr>
                                  <w:rFonts w:ascii="Bookman Old Style" w:hAnsi="Bookman Old Style"/>
                                  <w:b/>
                                  <w:lang w:val="uk-UA"/>
                                </w:rPr>
                              </w:pPr>
                            </w:p>
                            <w:p w:rsidR="00067A8B" w:rsidRDefault="00067A8B" w:rsidP="00067A8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DCF323" id="Группа 1" o:spid="_x0000_s1026" style="position:absolute;left:0;text-align:left;margin-left:46.5pt;margin-top:13.35pt;width:404.85pt;height:246.65pt;z-index:251659264" coordorigin="794,1979" coordsize="7170,6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">
                <v:group id="Group 3" o:spid="_x0000_s1027" style="position:absolute;left:794;top:2316;width:7170;height:5682" coordorigin="794,2597" coordsize="7170,5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group id="Group 4" o:spid="_x0000_s1028" style="position:absolute;left:794;top:2597;width:7170;height:5670" coordorigin="414,1081" coordsize="7752,6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shapetype id="_x0000_t64" coordsize="21600,21600" o:spt="64" adj="2809,10800" path="m@28@0c@27@1@26@3@25@0l@21@4c@22@5@23@6@24@4xe">
                      <v:formulas>
                        <v:f eqn="val #0"/>
                        <v:f eqn="prod @0 41 9"/>
                        <v:f eqn="prod @0 23 9"/>
                        <v:f eqn="sum 0 0 @2"/>
                        <v:f eqn="sum 21600 0 #0"/>
                        <v:f eqn="sum 21600 0 @1"/>
                        <v:f eqn="sum 21600 0 @3"/>
                        <v:f eqn="sum #1 0 10800"/>
                        <v:f eqn="sum 21600 0 #1"/>
                        <v:f eqn="prod @8 2 3"/>
                        <v:f eqn="prod @8 4 3"/>
                        <v:f eqn="prod @8 2 1"/>
                        <v:f eqn="sum 21600 0 @9"/>
                        <v:f eqn="sum 21600 0 @10"/>
                        <v:f eqn="sum 21600 0 @11"/>
                        <v:f eqn="prod #1 2 3"/>
                        <v:f eqn="prod #1 4 3"/>
                        <v:f eqn="prod #1 2 1"/>
                        <v:f eqn="sum 21600 0 @15"/>
                        <v:f eqn="sum 21600 0 @16"/>
                        <v:f eqn="sum 21600 0 @17"/>
                        <v:f eqn="if @7 @14 0"/>
                        <v:f eqn="if @7 @13 @15"/>
                        <v:f eqn="if @7 @12 @16"/>
                        <v:f eqn="if @7 21600 @17"/>
                        <v:f eqn="if @7 0 @20"/>
                        <v:f eqn="if @7 @9 @19"/>
                        <v:f eqn="if @7 @10 @18"/>
                        <v:f eqn="if @7 @11 21600"/>
                        <v:f eqn="sum @24 0 @21"/>
                        <v:f eqn="sum @4 0 @0"/>
                        <v:f eqn="max @21 @25"/>
                        <v:f eqn="min @24 @28"/>
                        <v:f eqn="prod @0 2 1"/>
                        <v:f eqn="sum 21600 0 @33"/>
                        <v:f eqn="mid @26 @27"/>
                        <v:f eqn="mid @24 @28"/>
                        <v:f eqn="mid @22 @23"/>
                        <v:f eqn="mid @21 @25"/>
                      </v:formulas>
                      <v:path o:connecttype="custom" o:connectlocs="@35,@0;@38,10800;@37,@4;@36,10800" o:connectangles="270,180,90,0" textboxrect="@31,@33,@32,@34"/>
                      <v:handles>
                        <v:h position="topLeft,#0" yrange="0,4459"/>
                        <v:h position="#1,bottomRight" xrange="8640,12960"/>
                      </v:handles>
                    </v:shapetype>
                    <v:shape id="AutoShape 8" o:spid="_x0000_s1029" type="#_x0000_t64" style="position:absolute;left:5247;top:1302;width:2919;height:2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">
                      <v:shadow on="t"/>
                      <v:textbox>
                        <w:txbxContent>
                          <w:p w:rsidR="00067A8B" w:rsidRPr="00F55B40" w:rsidRDefault="00067A8B" w:rsidP="00067A8B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F55B40"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Ч.Діккенс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«Різдвяна пісня у прозі»</w:t>
                            </w:r>
                          </w:p>
                        </w:txbxContent>
                      </v:textbox>
                    </v:shape>
                    <v:shape id="AutoShape 9" o:spid="_x0000_s1030" type="#_x0000_t64" style="position:absolute;left:5155;top:4714;width:2919;height:1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">
                      <v:shadow on="t"/>
                      <v:textbox>
                        <w:txbxContent>
                          <w:p w:rsidR="00067A8B" w:rsidRPr="00F55B40" w:rsidRDefault="00067A8B" w:rsidP="00067A8B">
                            <w:pPr>
                              <w:rPr>
                                <w:szCs w:val="16"/>
                                <w:lang w:val="uk-UA"/>
                              </w:rPr>
                            </w:pPr>
                            <w:r>
                              <w:rPr>
                                <w:szCs w:val="16"/>
                                <w:lang w:val="uk-UA"/>
                              </w:rPr>
                              <w:t>Мольєр  «Міщанин-шляхтич»</w:t>
                            </w:r>
                          </w:p>
                        </w:txbxContent>
                      </v:textbox>
                    </v:shape>
                    <v:shape id="AutoShape 11" o:spid="_x0000_s1031" type="#_x0000_t64" style="position:absolute;left:415;top:1081;width:2918;height:2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" adj=",10970">
                      <v:shadow on="t"/>
                      <v:textbox>
                        <w:txbxContent>
                          <w:p w:rsidR="00067A8B" w:rsidRPr="00F55B40" w:rsidRDefault="00067A8B" w:rsidP="00067A8B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F55B40">
                              <w:rPr>
                                <w:sz w:val="24"/>
                                <w:szCs w:val="24"/>
                                <w:lang w:val="uk-UA"/>
                              </w:rPr>
                              <w:t>І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.Карпенко-Карий «Сто тисяч», </w:t>
                            </w:r>
                          </w:p>
                        </w:txbxContent>
                      </v:textbox>
                    </v:shape>
                    <v:rect id="Rectangle 12" o:spid="_x0000_s1032" style="position:absolute;left:3598;top:3143;width:1362;height:27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">
                      <v:shadow on="t"/>
                      <v:textbox>
                        <w:txbxContent>
                          <w:p w:rsidR="00067A8B" w:rsidRPr="00F55B40" w:rsidRDefault="00067A8B" w:rsidP="00067A8B">
                            <w:pPr>
                              <w:rPr>
                                <w:rFonts w:ascii="Elephant" w:hAnsi="Elephant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lang w:val="uk-UA"/>
                              </w:rPr>
                              <w:t>«</w:t>
                            </w:r>
                            <w:r w:rsidRPr="00F55B40">
                              <w:rPr>
                                <w:b/>
                                <w:lang w:val="uk-UA"/>
                              </w:rPr>
                              <w:t>Влада</w:t>
                            </w:r>
                            <w:r w:rsidRPr="00F55B40">
                              <w:rPr>
                                <w:rFonts w:ascii="Elephant" w:hAnsi="Elephant"/>
                                <w:b/>
                                <w:lang w:val="uk-UA"/>
                              </w:rPr>
                              <w:t xml:space="preserve"> </w:t>
                            </w:r>
                            <w:r w:rsidRPr="00F55B40">
                              <w:rPr>
                                <w:b/>
                                <w:lang w:val="uk-UA"/>
                              </w:rPr>
                              <w:t>грошей</w:t>
                            </w:r>
                            <w:r w:rsidRPr="00F55B40">
                              <w:rPr>
                                <w:rFonts w:ascii="Elephant" w:hAnsi="Elephant"/>
                                <w:b/>
                                <w:lang w:val="uk-UA"/>
                              </w:rPr>
                              <w:t xml:space="preserve"> </w:t>
                            </w:r>
                            <w:r w:rsidRPr="00F55B40">
                              <w:rPr>
                                <w:b/>
                                <w:lang w:val="uk-UA"/>
                              </w:rPr>
                              <w:t>та</w:t>
                            </w:r>
                            <w:r w:rsidRPr="00F55B40">
                              <w:rPr>
                                <w:rFonts w:ascii="Elephant" w:hAnsi="Elephant"/>
                                <w:b/>
                                <w:lang w:val="uk-UA"/>
                              </w:rPr>
                              <w:t xml:space="preserve"> </w:t>
                            </w:r>
                            <w:r w:rsidRPr="00F55B40">
                              <w:rPr>
                                <w:b/>
                                <w:lang w:val="uk-UA"/>
                              </w:rPr>
                              <w:t>золота</w:t>
                            </w:r>
                            <w:r>
                              <w:rPr>
                                <w:b/>
                                <w:lang w:val="uk-UA"/>
                              </w:rPr>
                              <w:t>»</w:t>
                            </w:r>
                          </w:p>
                        </w:txbxContent>
                      </v:textbox>
                    </v:rect>
                    <v:line id="Line 13" o:spid="_x0000_s1033" style="position:absolute;visibility:visible;mso-wrap-style:square" from="4960,5696" to="5155,5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">
                      <v:shadow offset="6pt,6pt"/>
                    </v:line>
                    <v:line id="Line 14" o:spid="_x0000_s1034" style="position:absolute;flip:y;visibility:visible;mso-wrap-style:square" from="3403,5696" to="3598,5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">
                      <v:shadow offset="6pt,6pt"/>
                    </v:line>
                    <v:line id="Line 15" o:spid="_x0000_s1035" style="position:absolute;flip:y;visibility:visible;mso-wrap-style:square" from="3792,5892" to="3793,7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">
                      <v:shadow offset="6pt,6pt"/>
                    </v:line>
                    <v:line id="Line 16" o:spid="_x0000_s1036" style="position:absolute;flip:y;visibility:visible;mso-wrap-style:square" from="4766,5892" to="4767,7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">
                      <v:shadow offset="6pt,6pt"/>
                    </v:line>
                    <v:line id="Line 17" o:spid="_x0000_s1037" style="position:absolute;flip:y;visibility:visible;mso-wrap-style:square" from="4960,4125" to="5157,4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">
                      <v:shadow offset="6pt,6pt"/>
                    </v:line>
                    <v:line id="Line 18" o:spid="_x0000_s1038" style="position:absolute;flip:y;visibility:visible;mso-wrap-style:square" from="4765,2554" to="4766,3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">
                      <v:shadow offset="6pt,6pt"/>
                    </v:line>
                    <v:line id="Line 19" o:spid="_x0000_s1039" style="position:absolute;visibility:visible;mso-wrap-style:square" from="3403,2554" to="3792,2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">
                      <v:shadow offset="6pt,6pt"/>
                    </v:line>
                    <v:shape id="AutoShape 20" o:spid="_x0000_s1040" type="#_x0000_t64" style="position:absolute;left:414;top:4472;width:2919;height:1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">
                      <v:shadow on="t"/>
                      <v:textbox>
                        <w:txbxContent>
                          <w:p w:rsidR="00067A8B" w:rsidRPr="00F55B40" w:rsidRDefault="00067A8B" w:rsidP="00067A8B">
                            <w:pPr>
                              <w:rPr>
                                <w:szCs w:val="16"/>
                                <w:lang w:val="uk-UA"/>
                              </w:rPr>
                            </w:pPr>
                            <w:r>
                              <w:rPr>
                                <w:szCs w:val="16"/>
                                <w:lang w:val="uk-UA"/>
                              </w:rPr>
                              <w:t>О. де Бальзак «Гобсек»</w:t>
                            </w:r>
                          </w:p>
                        </w:txbxContent>
                      </v:textbox>
                    </v:shape>
                  </v:group>
                  <v:line id="Line 21" o:spid="_x0000_s1041" style="position:absolute;flip:x;visibility:visible;mso-wrap-style:square" from="3551,8279" to="3911,82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"/>
                  <v:line id="Line 22" o:spid="_x0000_s1042" style="position:absolute;visibility:visible;mso-wrap-style:square" from="4811,8279" to="5171,82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  <v:line id="Line 23" o:spid="_x0000_s1043" style="position:absolute;visibility:visible;mso-wrap-style:square" from="4811,3959" to="5171,39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  <v:line id="Line 24" o:spid="_x0000_s1044" style="position:absolute;visibility:visible;mso-wrap-style:square" from="3911,3959" to="3911,4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" o:spid="_x0000_s1045" type="#_x0000_t202" style="position:absolute;left:2471;top:1979;width:37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" strokecolor="white">
                  <v:textbox>
                    <w:txbxContent>
                      <w:p w:rsidR="00067A8B" w:rsidRDefault="00067A8B" w:rsidP="00067A8B">
                        <w:pPr>
                          <w:tabs>
                            <w:tab w:val="left" w:pos="2130"/>
                          </w:tabs>
                          <w:rPr>
                            <w:rFonts w:ascii="Bookman Old Style" w:hAnsi="Bookman Old Style"/>
                            <w:b/>
                            <w:lang w:val="uk-UA"/>
                          </w:rPr>
                        </w:pPr>
                      </w:p>
                      <w:p w:rsidR="00067A8B" w:rsidRDefault="00067A8B" w:rsidP="00067A8B"/>
                    </w:txbxContent>
                  </v:textbox>
                </v:shape>
              </v:group>
            </w:pict>
          </mc:Fallback>
        </mc:AlternateContent>
      </w: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Опитування-естафета</w:t>
      </w:r>
    </w:p>
    <w:p w:rsidR="00067A8B" w:rsidRPr="00CF743C" w:rsidRDefault="00067A8B" w:rsidP="00067A8B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1. Чому Дервіль став близьким другом віконтеси де Гранльє? (Допоміг їй повернути маєтки.)</w:t>
      </w:r>
    </w:p>
    <w:p w:rsidR="00067A8B" w:rsidRPr="00CF743C" w:rsidRDefault="00067A8B" w:rsidP="00067A8B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2. Завдяки чому Дервіль потоваришував із 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Гобсеком? 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(Сусідству й розсудливій поведінці)</w:t>
      </w:r>
    </w:p>
    <w:p w:rsidR="00067A8B" w:rsidRPr="00CF743C" w:rsidRDefault="00067A8B" w:rsidP="00067A8B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3. До кого 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Гобсек 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вирішив з’явитися «як месник, як докори сумління»? (До графині)</w:t>
      </w:r>
    </w:p>
    <w:p w:rsidR="00067A8B" w:rsidRPr="00CF743C" w:rsidRDefault="00067A8B" w:rsidP="00067A8B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</w:pPr>
      <w:r w:rsidRPr="00CF743C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 xml:space="preserve">4. </w:t>
      </w:r>
      <w:r w:rsidRPr="00383E8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>Розповідь у повісті «Гобсек» ведеться від імені...(Дервіля)</w:t>
      </w:r>
    </w:p>
    <w:p w:rsidR="00067A8B" w:rsidRPr="00CF743C" w:rsidRDefault="00067A8B" w:rsidP="00067A8B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CF743C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 xml:space="preserve">5. 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Чому 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Гобсек 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любив бруднити килими в багатих будинках? (Щоб дати відчути пазурі Неминучості)</w:t>
      </w:r>
    </w:p>
    <w:p w:rsidR="00067A8B" w:rsidRPr="00CF743C" w:rsidRDefault="00067A8B" w:rsidP="00067A8B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6. Що Дервіль позичав у 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Гобсека 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і для чого? (Гроші на купівлю адвокатської контори)</w:t>
      </w:r>
    </w:p>
    <w:p w:rsidR="00067A8B" w:rsidRPr="00CF743C" w:rsidRDefault="00067A8B" w:rsidP="00067A8B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383E8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>7.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383E8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Головний герой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повісті «Гобсек»  займається (лихварством)</w:t>
      </w:r>
    </w:p>
    <w:p w:rsidR="00067A8B" w:rsidRPr="00CF743C" w:rsidRDefault="00067A8B" w:rsidP="00067A8B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8. Яку справу доручив граф де Ресто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Гобсекові та Дервілю? (Передати його майно синові)</w:t>
      </w:r>
    </w:p>
    <w:p w:rsidR="00067A8B" w:rsidRPr="00CF743C" w:rsidRDefault="00067A8B" w:rsidP="00067A8B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9. Що вразило Дервіля в помешканні 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Гобсека? 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(Багатство, що гнило.)</w:t>
      </w:r>
    </w:p>
    <w:p w:rsidR="00067A8B" w:rsidRPr="00CF743C" w:rsidRDefault="00067A8B" w:rsidP="00067A8B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10. Кому заповів своє багатство 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Гобсек? 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(Дочці своєї небоги)</w:t>
      </w:r>
    </w:p>
    <w:p w:rsidR="00067A8B" w:rsidRPr="00CF743C" w:rsidRDefault="00067A8B" w:rsidP="00067A8B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11. Про що думав в останні години 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Гобсек, </w:t>
      </w:r>
      <w:r w:rsidRPr="00CF743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що радив Дервілеві? (Як і де вигідніше продати товари, що були в його домі.)</w:t>
      </w:r>
    </w:p>
    <w:p w:rsidR="00067A8B" w:rsidRPr="00CF743C" w:rsidRDefault="00067A8B" w:rsidP="00067A8B">
      <w:pPr>
        <w:shd w:val="clear" w:color="auto" w:fill="FFFFFF" w:themeFill="background1"/>
        <w:ind w:firstLine="567"/>
        <w:jc w:val="both"/>
        <w:rPr>
          <w:rFonts w:ascii="Times New Roman" w:eastAsiaTheme="minorEastAsia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12. </w:t>
      </w:r>
      <w:r w:rsidRPr="00383E8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Діаманти Гобсеку продала...</w:t>
      </w:r>
    </w:p>
    <w:p w:rsidR="00067A8B" w:rsidRPr="00383E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83E8B">
        <w:rPr>
          <w:rFonts w:ascii="Times New Roman" w:hAnsi="Times New Roman"/>
          <w:color w:val="000000" w:themeColor="text1"/>
          <w:sz w:val="28"/>
          <w:szCs w:val="28"/>
          <w:lang w:val="uk-UA"/>
        </w:rPr>
        <w:t>13. Що Анастазі де Ресто зробила з документами,  які забезпечували статки її дітей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Т</w:t>
      </w: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ема нашого уроку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Pr="006167C0">
        <w:rPr>
          <w:rFonts w:ascii="Times New Roman" w:hAnsi="Times New Roman"/>
          <w:color w:val="000000" w:themeColor="text1"/>
          <w:sz w:val="28"/>
          <w:szCs w:val="28"/>
          <w:lang w:val="uk-UA"/>
        </w:rPr>
        <w:t>Руйнівна влада грошей та золота над людиною у повісті «Гобсек» Оноре де Бальзак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»</w:t>
      </w: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запишіть її в зошит.</w:t>
      </w:r>
    </w:p>
    <w:p w:rsidR="00067A8B" w:rsidRPr="009E6859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9E6859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Прокоментуйте епіграф до уроку.</w:t>
      </w:r>
    </w:p>
    <w:p w:rsidR="00067A8B" w:rsidRPr="00A92C71" w:rsidRDefault="00067A8B" w:rsidP="00067A8B">
      <w:pPr>
        <w:pStyle w:val="a5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9E68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IV. Сприйняття навчального матеріалу.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92C71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Проблемне запитання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            Чи може золото і</w:t>
      </w:r>
      <w:r w:rsidRPr="00A92C71">
        <w:rPr>
          <w:rFonts w:ascii="Times New Roman" w:hAnsi="Times New Roman"/>
          <w:color w:val="000000" w:themeColor="text1"/>
          <w:sz w:val="28"/>
          <w:szCs w:val="28"/>
        </w:rPr>
        <w:t xml:space="preserve"> гроші стати єдиним пріоритетом життя?</w:t>
      </w:r>
    </w:p>
    <w:p w:rsidR="00067A8B" w:rsidRPr="009E6859" w:rsidRDefault="00067A8B" w:rsidP="00067A8B">
      <w:pPr>
        <w:widowControl w:val="0"/>
        <w:shd w:val="clear" w:color="auto" w:fill="FFFFFF"/>
        <w:autoSpaceDE w:val="0"/>
        <w:autoSpaceDN w:val="0"/>
        <w:adjustRightInd w:val="0"/>
        <w:ind w:left="720" w:right="-29"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67A8B" w:rsidRPr="00A92C71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Створення проблемної ситуації</w:t>
      </w:r>
    </w:p>
    <w:p w:rsidR="00067A8B" w:rsidRPr="00A92C71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E1EB7">
        <w:rPr>
          <w:rFonts w:ascii="Times New Roman" w:hAnsi="Times New Roman"/>
          <w:sz w:val="28"/>
          <w:szCs w:val="28"/>
        </w:rPr>
        <w:t>У життя героїв повісті «Гобсек» золото, багатство відіграють велику роль. Бе</w:t>
      </w:r>
      <w:r>
        <w:rPr>
          <w:rFonts w:ascii="Times New Roman" w:hAnsi="Times New Roman"/>
          <w:sz w:val="28"/>
          <w:szCs w:val="28"/>
        </w:rPr>
        <w:t>з них не можуть прожити гра</w:t>
      </w:r>
      <w:r w:rsidRPr="007E1EB7">
        <w:rPr>
          <w:rFonts w:ascii="Times New Roman" w:hAnsi="Times New Roman"/>
          <w:sz w:val="28"/>
          <w:szCs w:val="28"/>
        </w:rPr>
        <w:t>фи й графині з вищого світу, не м</w:t>
      </w:r>
      <w:r>
        <w:rPr>
          <w:rFonts w:ascii="Times New Roman" w:hAnsi="Times New Roman"/>
          <w:sz w:val="28"/>
          <w:szCs w:val="28"/>
        </w:rPr>
        <w:t>оже відкрити свою контору адво</w:t>
      </w:r>
      <w:r w:rsidRPr="007E1EB7">
        <w:rPr>
          <w:rFonts w:ascii="Times New Roman" w:hAnsi="Times New Roman"/>
          <w:sz w:val="28"/>
          <w:szCs w:val="28"/>
        </w:rPr>
        <w:t>кат Дервіль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E1EB7">
        <w:rPr>
          <w:rFonts w:ascii="Times New Roman" w:hAnsi="Times New Roman"/>
          <w:sz w:val="28"/>
          <w:szCs w:val="28"/>
        </w:rPr>
        <w:t xml:space="preserve">То що ж тоді означає золото? </w:t>
      </w:r>
      <w:r>
        <w:rPr>
          <w:rFonts w:ascii="Times New Roman" w:hAnsi="Times New Roman"/>
          <w:sz w:val="28"/>
          <w:szCs w:val="28"/>
        </w:rPr>
        <w:t>Невже Гобсек має рацію, коли на</w:t>
      </w:r>
      <w:r w:rsidRPr="007E1EB7">
        <w:rPr>
          <w:rFonts w:ascii="Times New Roman" w:hAnsi="Times New Roman"/>
          <w:sz w:val="28"/>
          <w:szCs w:val="28"/>
        </w:rPr>
        <w:t>дає йому такого значення?</w:t>
      </w:r>
      <w:r>
        <w:rPr>
          <w:rFonts w:ascii="Times New Roman" w:hAnsi="Times New Roman"/>
          <w:sz w:val="28"/>
          <w:szCs w:val="28"/>
          <w:lang w:val="uk-UA"/>
        </w:rPr>
        <w:t xml:space="preserve"> Як ви думаєте?</w:t>
      </w:r>
    </w:p>
    <w:p w:rsidR="00067A8B" w:rsidRPr="007E1EB7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1 - й  </w:t>
      </w:r>
      <w:r>
        <w:rPr>
          <w:rFonts w:ascii="Times New Roman" w:hAnsi="Times New Roman"/>
          <w:sz w:val="28"/>
          <w:szCs w:val="28"/>
          <w:lang w:val="uk-UA"/>
        </w:rPr>
        <w:t>учень</w:t>
      </w:r>
      <w:r w:rsidRPr="007E1EB7">
        <w:rPr>
          <w:rFonts w:ascii="Times New Roman" w:hAnsi="Times New Roman"/>
          <w:sz w:val="28"/>
          <w:szCs w:val="28"/>
        </w:rPr>
        <w:t>. Так, без золота, значних коштів важко досягти успіху в суспільстві як у часи Бальзак</w:t>
      </w:r>
      <w:r>
        <w:rPr>
          <w:rFonts w:ascii="Times New Roman" w:hAnsi="Times New Roman"/>
          <w:sz w:val="28"/>
          <w:szCs w:val="28"/>
        </w:rPr>
        <w:t xml:space="preserve">а, так, мабуть, і тепер, у наш </w:t>
      </w:r>
      <w:r w:rsidRPr="007E1EB7">
        <w:rPr>
          <w:rFonts w:ascii="Times New Roman" w:hAnsi="Times New Roman"/>
          <w:sz w:val="28"/>
          <w:szCs w:val="28"/>
        </w:rPr>
        <w:t>час.</w:t>
      </w:r>
    </w:p>
    <w:p w:rsidR="00067A8B" w:rsidRPr="007E1EB7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E1EB7">
        <w:rPr>
          <w:rFonts w:ascii="Times New Roman" w:hAnsi="Times New Roman"/>
          <w:sz w:val="28"/>
          <w:szCs w:val="28"/>
        </w:rPr>
        <w:t xml:space="preserve">2 - й  </w:t>
      </w:r>
      <w:r w:rsidRPr="007E1EB7">
        <w:rPr>
          <w:rFonts w:ascii="Times New Roman" w:hAnsi="Times New Roman"/>
          <w:sz w:val="28"/>
          <w:szCs w:val="28"/>
          <w:lang w:val="uk-UA"/>
        </w:rPr>
        <w:t>учень</w:t>
      </w:r>
      <w:r w:rsidRPr="007E1EB7">
        <w:rPr>
          <w:rFonts w:ascii="Times New Roman" w:hAnsi="Times New Roman"/>
          <w:sz w:val="28"/>
          <w:szCs w:val="28"/>
        </w:rPr>
        <w:t>. Ідеться про те,</w:t>
      </w:r>
      <w:r>
        <w:rPr>
          <w:rFonts w:ascii="Times New Roman" w:hAnsi="Times New Roman"/>
          <w:sz w:val="28"/>
          <w:szCs w:val="28"/>
        </w:rPr>
        <w:t xml:space="preserve"> яку роль відіграє золото в жит</w:t>
      </w:r>
      <w:r w:rsidRPr="007E1EB7">
        <w:rPr>
          <w:rFonts w:ascii="Times New Roman" w:hAnsi="Times New Roman"/>
          <w:sz w:val="28"/>
          <w:szCs w:val="28"/>
        </w:rPr>
        <w:t xml:space="preserve">ті людини. Якщо воно є самоціллю, то має згубний вплив, </w:t>
      </w:r>
      <w:r>
        <w:rPr>
          <w:rFonts w:ascii="Times New Roman" w:hAnsi="Times New Roman"/>
          <w:sz w:val="28"/>
          <w:szCs w:val="28"/>
        </w:rPr>
        <w:t>приво</w:t>
      </w:r>
      <w:r w:rsidRPr="007E1EB7">
        <w:rPr>
          <w:rFonts w:ascii="Times New Roman" w:hAnsi="Times New Roman"/>
          <w:sz w:val="28"/>
          <w:szCs w:val="28"/>
        </w:rPr>
        <w:t xml:space="preserve">дить особистість до деградації, як </w:t>
      </w:r>
      <w:r>
        <w:rPr>
          <w:rFonts w:ascii="Times New Roman" w:hAnsi="Times New Roman"/>
          <w:sz w:val="28"/>
          <w:szCs w:val="28"/>
        </w:rPr>
        <w:t xml:space="preserve">це трапилося із Гобсеком. Якщо </w:t>
      </w:r>
      <w:r w:rsidRPr="007E1EB7">
        <w:rPr>
          <w:rFonts w:ascii="Times New Roman" w:hAnsi="Times New Roman"/>
          <w:sz w:val="28"/>
          <w:szCs w:val="28"/>
        </w:rPr>
        <w:t>ж кошти є засобом для досягнення у</w:t>
      </w:r>
      <w:r>
        <w:rPr>
          <w:rFonts w:ascii="Times New Roman" w:hAnsi="Times New Roman"/>
          <w:sz w:val="28"/>
          <w:szCs w:val="28"/>
        </w:rPr>
        <w:t xml:space="preserve">спіху в якійсь корисній справі </w:t>
      </w:r>
      <w:r w:rsidRPr="007E1EB7">
        <w:rPr>
          <w:rFonts w:ascii="Times New Roman" w:hAnsi="Times New Roman"/>
          <w:sz w:val="28"/>
          <w:szCs w:val="28"/>
        </w:rPr>
        <w:t>(і для самої людини, і для суспіл</w:t>
      </w:r>
      <w:r>
        <w:rPr>
          <w:rFonts w:ascii="Times New Roman" w:hAnsi="Times New Roman"/>
          <w:sz w:val="28"/>
          <w:szCs w:val="28"/>
        </w:rPr>
        <w:t>ьства), то вони сприяють розви</w:t>
      </w:r>
      <w:r w:rsidRPr="007E1EB7">
        <w:rPr>
          <w:rFonts w:ascii="Times New Roman" w:hAnsi="Times New Roman"/>
          <w:sz w:val="28"/>
          <w:szCs w:val="28"/>
        </w:rPr>
        <w:t>ткові особистості.</w:t>
      </w:r>
    </w:p>
    <w:p w:rsidR="00067A8B" w:rsidRPr="007E1EB7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E1EB7">
        <w:rPr>
          <w:rFonts w:ascii="Times New Roman" w:hAnsi="Times New Roman"/>
          <w:sz w:val="28"/>
          <w:szCs w:val="28"/>
        </w:rPr>
        <w:t xml:space="preserve">3 - й </w:t>
      </w:r>
      <w:r w:rsidRPr="007E1EB7">
        <w:rPr>
          <w:rFonts w:ascii="Times New Roman" w:hAnsi="Times New Roman"/>
          <w:sz w:val="28"/>
          <w:szCs w:val="28"/>
          <w:lang w:val="uk-UA"/>
        </w:rPr>
        <w:t>учень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7E1EB7">
        <w:rPr>
          <w:rFonts w:ascii="Times New Roman" w:hAnsi="Times New Roman"/>
          <w:sz w:val="28"/>
          <w:szCs w:val="28"/>
        </w:rPr>
        <w:t xml:space="preserve"> Коли немає ос</w:t>
      </w:r>
      <w:r>
        <w:rPr>
          <w:rFonts w:ascii="Times New Roman" w:hAnsi="Times New Roman"/>
          <w:sz w:val="28"/>
          <w:szCs w:val="28"/>
        </w:rPr>
        <w:t>обистого щастя, друзів, взаємно</w:t>
      </w:r>
      <w:r w:rsidRPr="007E1EB7">
        <w:rPr>
          <w:rFonts w:ascii="Times New Roman" w:hAnsi="Times New Roman"/>
          <w:sz w:val="28"/>
          <w:szCs w:val="28"/>
        </w:rPr>
        <w:t>сті в коханні, то мало допомагают</w:t>
      </w:r>
      <w:r>
        <w:rPr>
          <w:rFonts w:ascii="Times New Roman" w:hAnsi="Times New Roman"/>
          <w:sz w:val="28"/>
          <w:szCs w:val="28"/>
        </w:rPr>
        <w:t>ь навіть значні кошти. Недарем</w:t>
      </w:r>
      <w:r w:rsidRPr="007E1EB7">
        <w:rPr>
          <w:rFonts w:ascii="Times New Roman" w:hAnsi="Times New Roman"/>
          <w:sz w:val="28"/>
          <w:szCs w:val="28"/>
        </w:rPr>
        <w:t>но кажуть, що «й багаті теж плачуть» та ін.</w:t>
      </w:r>
    </w:p>
    <w:p w:rsidR="00067A8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Мабуть, у нашій супереч</w:t>
      </w:r>
      <w:r w:rsidRPr="007E1EB7">
        <w:rPr>
          <w:rFonts w:ascii="Times New Roman" w:hAnsi="Times New Roman"/>
          <w:sz w:val="28"/>
          <w:szCs w:val="28"/>
        </w:rPr>
        <w:t>ці істина знаходиться десь посередині: ко</w:t>
      </w:r>
      <w:r>
        <w:rPr>
          <w:rFonts w:ascii="Times New Roman" w:hAnsi="Times New Roman"/>
          <w:sz w:val="28"/>
          <w:szCs w:val="28"/>
        </w:rPr>
        <w:t xml:space="preserve">жна людина повинна </w:t>
      </w:r>
      <w:r w:rsidRPr="007E1EB7">
        <w:rPr>
          <w:rFonts w:ascii="Times New Roman" w:hAnsi="Times New Roman"/>
          <w:sz w:val="28"/>
          <w:szCs w:val="28"/>
        </w:rPr>
        <w:t>бути забезпеченою на такому рі</w:t>
      </w:r>
      <w:r>
        <w:rPr>
          <w:rFonts w:ascii="Times New Roman" w:hAnsi="Times New Roman"/>
          <w:sz w:val="28"/>
          <w:szCs w:val="28"/>
        </w:rPr>
        <w:t xml:space="preserve">вні, щоб мала змогу гармонійно </w:t>
      </w:r>
      <w:r w:rsidRPr="007E1EB7">
        <w:rPr>
          <w:rFonts w:ascii="Times New Roman" w:hAnsi="Times New Roman"/>
          <w:sz w:val="28"/>
          <w:szCs w:val="28"/>
        </w:rPr>
        <w:t>розвиватися. Саме ж багатство з</w:t>
      </w:r>
      <w:r>
        <w:rPr>
          <w:rFonts w:ascii="Times New Roman" w:hAnsi="Times New Roman"/>
          <w:sz w:val="28"/>
          <w:szCs w:val="28"/>
        </w:rPr>
        <w:t>аради багатства користі не при</w:t>
      </w:r>
      <w:r w:rsidRPr="007E1EB7">
        <w:rPr>
          <w:rFonts w:ascii="Times New Roman" w:hAnsi="Times New Roman"/>
          <w:sz w:val="28"/>
          <w:szCs w:val="28"/>
        </w:rPr>
        <w:t>носить.</w:t>
      </w:r>
    </w:p>
    <w:p w:rsidR="00067A8B" w:rsidRPr="00FB3108" w:rsidRDefault="00067A8B" w:rsidP="00067A8B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Style w:val="a6"/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</w:rPr>
        <w:t xml:space="preserve"> «Плакат</w:t>
      </w:r>
      <w:r w:rsidRPr="00FB3108">
        <w:rPr>
          <w:rStyle w:val="a6"/>
          <w:color w:val="000000"/>
          <w:sz w:val="28"/>
          <w:szCs w:val="28"/>
        </w:rPr>
        <w:t xml:space="preserve"> ідей»</w:t>
      </w:r>
    </w:p>
    <w:p w:rsidR="00067A8B" w:rsidRPr="00FB3108" w:rsidRDefault="00067A8B" w:rsidP="00067A8B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Style w:val="a6"/>
          <w:color w:val="000000"/>
          <w:sz w:val="28"/>
          <w:szCs w:val="28"/>
        </w:rPr>
      </w:pPr>
      <w:r w:rsidRPr="00FB3108">
        <w:rPr>
          <w:rStyle w:val="a6"/>
          <w:color w:val="000000"/>
          <w:sz w:val="28"/>
          <w:szCs w:val="28"/>
        </w:rPr>
        <w:t>Навіщо людині гроші?</w:t>
      </w:r>
    </w:p>
    <w:p w:rsidR="00067A8B" w:rsidRPr="00691454" w:rsidRDefault="00067A8B" w:rsidP="00067A8B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FB3108">
        <w:rPr>
          <w:rStyle w:val="a6"/>
          <w:color w:val="000000"/>
          <w:sz w:val="28"/>
          <w:szCs w:val="28"/>
        </w:rPr>
        <w:t xml:space="preserve">Навчання, </w:t>
      </w:r>
      <w:r w:rsidRPr="00FB3108">
        <w:rPr>
          <w:b/>
          <w:bCs/>
          <w:color w:val="000000"/>
          <w:sz w:val="28"/>
          <w:szCs w:val="28"/>
        </w:rPr>
        <w:t xml:space="preserve">допомога,  одяг, комфорт, </w:t>
      </w:r>
      <w:r w:rsidRPr="00691454">
        <w:rPr>
          <w:b/>
          <w:bCs/>
          <w:color w:val="000000"/>
          <w:sz w:val="28"/>
          <w:szCs w:val="28"/>
        </w:rPr>
        <w:t>подорожі</w:t>
      </w:r>
      <w:r>
        <w:rPr>
          <w:b/>
          <w:bCs/>
          <w:color w:val="000000"/>
          <w:sz w:val="28"/>
          <w:szCs w:val="28"/>
        </w:rPr>
        <w:t>, лікування, відпочинок, розвиток.</w:t>
      </w:r>
    </w:p>
    <w:p w:rsidR="00067A8B" w:rsidRPr="007E1EB7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7A8B" w:rsidRPr="005B6B28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5B6B28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Головна фігура повісті – лихвар Гобсек.</w:t>
      </w:r>
      <w:r w:rsidRPr="005B6B2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Як ви думаєте, що воно означає? Чому Бальзак дав своєму героєві ім’я Гобсек? Хто такий «живоглот» («глитай») у вашому розумінні? (</w:t>
      </w:r>
      <w:r w:rsidRPr="0060628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Його прізвище у перекладі з голландського означає «живоглот», що цілком відповідає життєвим функціям персонажа: наче удав, лихвар «душить» жахливими процентами свої жертви і «проковтує» жертви і їх маєтність</w:t>
      </w:r>
      <w:r w:rsidRPr="005B6B2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). </w:t>
      </w:r>
    </w:p>
    <w:p w:rsidR="00067A8B" w:rsidRPr="005B6B28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5B6B28">
        <w:rPr>
          <w:rFonts w:ascii="Times New Roman" w:hAnsi="Times New Roman"/>
          <w:color w:val="000000" w:themeColor="text1"/>
          <w:sz w:val="28"/>
          <w:szCs w:val="28"/>
          <w:lang w:val="uk-UA"/>
        </w:rPr>
        <w:t>Герой повісті «Гобсек» – яскраве виявлення свого часу, своєрідний символ суспільства,</w:t>
      </w: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</w:t>
      </w:r>
      <w:r w:rsidRPr="00A92C7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Висновок:</w:t>
      </w: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606282">
        <w:rPr>
          <w:rFonts w:ascii="Times New Roman" w:hAnsi="Times New Roman"/>
          <w:color w:val="000000" w:themeColor="text1"/>
          <w:sz w:val="28"/>
          <w:szCs w:val="28"/>
          <w:lang w:val="uk-UA"/>
        </w:rPr>
        <w:t>Спочатку гроші для Гобсека були мрією потім переросли в пристрасть і нарешті стали ідолом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>Пристрасть до грошей висушує душу,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>що вміла цінувати красоту і мистецтво, зруйновує  особистість лихваря.</w:t>
      </w:r>
    </w:p>
    <w:p w:rsidR="00067A8B" w:rsidRPr="00606282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- Може людина протистояти владі грошей</w:t>
      </w:r>
      <w:r w:rsidRPr="0060628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? (так, прикладом цього є Дервіль, який допоміг дітям графа де Ресто зберегти спадщину )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.</w:t>
      </w:r>
    </w:p>
    <w:p w:rsidR="00067A8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724F9">
        <w:rPr>
          <w:rFonts w:ascii="Times New Roman" w:hAnsi="Times New Roman"/>
          <w:sz w:val="28"/>
          <w:szCs w:val="28"/>
          <w:lang w:val="uk-UA"/>
        </w:rPr>
        <w:t xml:space="preserve">Результати </w:t>
      </w:r>
      <w:r>
        <w:rPr>
          <w:rFonts w:ascii="Times New Roman" w:hAnsi="Times New Roman"/>
          <w:sz w:val="28"/>
          <w:szCs w:val="28"/>
          <w:lang w:val="uk-UA"/>
        </w:rPr>
        <w:t>об’єднати у зведену схему-таблицю.</w:t>
      </w:r>
    </w:p>
    <w:p w:rsidR="00067A8B" w:rsidRPr="0099238E" w:rsidRDefault="00067A8B" w:rsidP="00067A8B">
      <w:pPr>
        <w:spacing w:line="36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9238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Дослідження  образу Гобсека</w:t>
      </w:r>
    </w:p>
    <w:p w:rsidR="00067A8B" w:rsidRPr="0099238E" w:rsidRDefault="00067A8B" w:rsidP="00067A8B">
      <w:pPr>
        <w:spacing w:line="36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38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1. Роль портрету</w:t>
      </w:r>
      <w:r w:rsidRPr="0099238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(зачитати). Чи викликає портретна характеристика симпатію? Які саме  риси обличчя вам запам яталися? Про що вони говорять? (замкнутість, честолюбство, скупість, нещирість). </w:t>
      </w:r>
    </w:p>
    <w:p w:rsidR="00067A8B" w:rsidRDefault="00067A8B" w:rsidP="00067A8B">
      <w:pPr>
        <w:spacing w:line="36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38E">
        <w:rPr>
          <w:rFonts w:ascii="Times New Roman" w:eastAsia="Times New Roman" w:hAnsi="Times New Roman"/>
          <w:sz w:val="28"/>
          <w:szCs w:val="28"/>
          <w:lang w:val="uk-UA" w:eastAsia="ru-RU"/>
        </w:rPr>
        <w:t>Якими засобами художньої виразності Бальзак  цього досягає ?( епітети, метафори, порівняння).</w:t>
      </w:r>
    </w:p>
    <w:p w:rsidR="00067A8B" w:rsidRPr="009F5DAF" w:rsidRDefault="00067A8B" w:rsidP="00067A8B">
      <w:pPr>
        <w:spacing w:line="360" w:lineRule="auto"/>
        <w:ind w:firstLine="567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99238E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Перегляд фрагменту відео «Філософія Гобсека»</w:t>
      </w:r>
    </w:p>
    <w:p w:rsidR="00067A8B" w:rsidRPr="0099238E" w:rsidRDefault="00067A8B" w:rsidP="00067A8B">
      <w:pPr>
        <w:spacing w:line="360" w:lineRule="auto"/>
        <w:ind w:firstLine="567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9238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2. Чим займається Гобсек? Чи завжди був лихварем? </w:t>
      </w:r>
    </w:p>
    <w:p w:rsidR="00067A8B" w:rsidRPr="0099238E" w:rsidRDefault="00067A8B" w:rsidP="00067A8B">
      <w:pPr>
        <w:spacing w:line="36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38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 справжній реаліст, Бальзак не міг показати свого героя лише з одного боку – негативного. Починав Гобсек усе з власних мозолів і праці, економічного розрахунку, ризику. Безперечно одне, вміння «робити гроші» - це теж  талант. </w:t>
      </w:r>
    </w:p>
    <w:p w:rsidR="00067A8B" w:rsidRDefault="00067A8B" w:rsidP="00067A8B">
      <w:pPr>
        <w:spacing w:line="360" w:lineRule="auto"/>
        <w:ind w:firstLine="567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9238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3. Як починав наш герой?( історія  життя , мандрів)</w:t>
      </w:r>
    </w:p>
    <w:p w:rsidR="00067A8B" w:rsidRPr="0099238E" w:rsidRDefault="00067A8B" w:rsidP="00067A8B">
      <w:pPr>
        <w:spacing w:line="360" w:lineRule="auto"/>
        <w:ind w:firstLine="567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9238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4. До яких же висновків прийшов Гобсек?  Яка його життєва філософія?</w:t>
      </w:r>
    </w:p>
    <w:p w:rsidR="00067A8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 </w:t>
      </w:r>
      <w:r w:rsidRPr="0099238E">
        <w:rPr>
          <w:rFonts w:ascii="Times New Roman" w:hAnsi="Times New Roman"/>
          <w:sz w:val="28"/>
          <w:szCs w:val="28"/>
          <w:lang w:val="uk-UA"/>
        </w:rPr>
        <w:t>А як думаєте ви? Чи є щось у світі таке, чого не можна купити за гроші? (Справжніх друзів, родину, тепло рідних сердець, щастя, кохання, честь, любов батьків, дітей).</w:t>
      </w:r>
    </w:p>
    <w:p w:rsidR="00067A8B" w:rsidRPr="0099238E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 Чи був Гобсек</w:t>
      </w:r>
      <w:r w:rsidRPr="0099238E">
        <w:rPr>
          <w:rFonts w:ascii="Times New Roman" w:hAnsi="Times New Roman"/>
          <w:sz w:val="28"/>
          <w:szCs w:val="28"/>
          <w:lang w:val="uk-UA"/>
        </w:rPr>
        <w:t xml:space="preserve"> щасливою людиною?</w:t>
      </w:r>
    </w:p>
    <w:p w:rsidR="00067A8B" w:rsidRDefault="00067A8B" w:rsidP="00067A8B">
      <w:pPr>
        <w:pStyle w:val="a5"/>
        <w:spacing w:line="360" w:lineRule="auto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Яким ми бачимо Гобсека? (усно)</w:t>
      </w: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522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132B34" wp14:editId="726D430D">
                <wp:simplePos x="0" y="0"/>
                <wp:positionH relativeFrom="column">
                  <wp:posOffset>800100</wp:posOffset>
                </wp:positionH>
                <wp:positionV relativeFrom="paragraph">
                  <wp:posOffset>175260</wp:posOffset>
                </wp:positionV>
                <wp:extent cx="1371600" cy="1371600"/>
                <wp:effectExtent l="0" t="0" r="0" b="0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7160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F3B1D6" id="Прямая соединительная линия 51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13.8pt" to="171pt,1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"/>
            </w:pict>
          </mc:Fallback>
        </mc:AlternateContent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скнара </w:t>
      </w: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522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B24FC4" wp14:editId="27AB10C2">
                <wp:simplePos x="0" y="0"/>
                <wp:positionH relativeFrom="column">
                  <wp:posOffset>800100</wp:posOffset>
                </wp:positionH>
                <wp:positionV relativeFrom="paragraph">
                  <wp:posOffset>109220</wp:posOffset>
                </wp:positionV>
                <wp:extent cx="1371600" cy="1028700"/>
                <wp:effectExtent l="0" t="0" r="0" b="0"/>
                <wp:wrapNone/>
                <wp:docPr id="50" name="Прямая соединительная линия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71600" cy="1028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6D385D" id="Прямая соединительная линия 50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8.6pt" to="171pt,8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"/>
            </w:pict>
          </mc:Fallback>
        </mc:AlternateContent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лихвар</w:t>
      </w: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522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AEB44C" wp14:editId="1147AEF0">
                <wp:simplePos x="0" y="0"/>
                <wp:positionH relativeFrom="column">
                  <wp:posOffset>800100</wp:posOffset>
                </wp:positionH>
                <wp:positionV relativeFrom="paragraph">
                  <wp:posOffset>157480</wp:posOffset>
                </wp:positionV>
                <wp:extent cx="1371600" cy="571500"/>
                <wp:effectExtent l="0" t="0" r="0" b="0"/>
                <wp:wrapNone/>
                <wp:docPr id="49" name="Прямая соединительная линия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716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E11CF9" id="Прямая соединительная линия 49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12.4pt" to="171pt,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"/>
            </w:pict>
          </mc:Fallback>
        </mc:AlternateContent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>філософ</w:t>
      </w: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522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0EF32D" wp14:editId="0693AB7D">
                <wp:simplePos x="0" y="0"/>
                <wp:positionH relativeFrom="column">
                  <wp:posOffset>800100</wp:posOffset>
                </wp:positionH>
                <wp:positionV relativeFrom="paragraph">
                  <wp:posOffset>91440</wp:posOffset>
                </wp:positionV>
                <wp:extent cx="1371600" cy="228600"/>
                <wp:effectExtent l="0" t="0" r="0" b="0"/>
                <wp:wrapNone/>
                <wp:docPr id="48" name="Прямая соединительная 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71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87175D" id="Прямая соединительная линия 48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7.2pt" to="171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"/>
            </w:pict>
          </mc:Fallback>
        </mc:AlternateContent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>психолог</w:t>
      </w:r>
    </w:p>
    <w:p w:rsidR="00067A8B" w:rsidRPr="00DE3522" w:rsidRDefault="00067A8B" w:rsidP="00067A8B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522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269F58" wp14:editId="66BBD100">
                <wp:simplePos x="0" y="0"/>
                <wp:positionH relativeFrom="column">
                  <wp:posOffset>807720</wp:posOffset>
                </wp:positionH>
                <wp:positionV relativeFrom="paragraph">
                  <wp:posOffset>116205</wp:posOffset>
                </wp:positionV>
                <wp:extent cx="1371600" cy="1485900"/>
                <wp:effectExtent l="0" t="0" r="0" b="0"/>
                <wp:wrapNone/>
                <wp:docPr id="47" name="Прямая соединительная 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71600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B7E4B8" id="Прямая соединительная линия 47" o:spid="_x0000_s1026" style="position:absolute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9.15pt" to="171.6pt,1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"/>
            </w:pict>
          </mc:Fallback>
        </mc:AlternateContent>
      </w:r>
      <w:r w:rsidRPr="00DE3522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4DEBA1" wp14:editId="1E555848">
                <wp:simplePos x="0" y="0"/>
                <wp:positionH relativeFrom="column">
                  <wp:posOffset>800100</wp:posOffset>
                </wp:positionH>
                <wp:positionV relativeFrom="paragraph">
                  <wp:posOffset>116205</wp:posOffset>
                </wp:positionV>
                <wp:extent cx="1371600" cy="1028700"/>
                <wp:effectExtent l="0" t="0" r="0" b="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71600" cy="1028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79D198" id="Прямая соединительная линия 46" o:spid="_x0000_s1026" style="position:absolute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9.15pt" to="171pt,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"/>
            </w:pict>
          </mc:Fallback>
        </mc:AlternateContent>
      </w:r>
      <w:r w:rsidRPr="00DE3522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287EFF" wp14:editId="6B9CE95B">
                <wp:simplePos x="0" y="0"/>
                <wp:positionH relativeFrom="column">
                  <wp:posOffset>800100</wp:posOffset>
                </wp:positionH>
                <wp:positionV relativeFrom="paragraph">
                  <wp:posOffset>116205</wp:posOffset>
                </wp:positionV>
                <wp:extent cx="1371600" cy="685800"/>
                <wp:effectExtent l="0" t="0" r="0" b="0"/>
                <wp:wrapNone/>
                <wp:docPr id="45" name="Прямая соединительная 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716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E78977" id="Прямая соединительная линия 45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9.15pt" to="171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"/>
            </w:pict>
          </mc:Fallback>
        </mc:AlternateContent>
      </w:r>
      <w:r w:rsidRPr="00DE3522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B13766" wp14:editId="12A74143">
                <wp:simplePos x="0" y="0"/>
                <wp:positionH relativeFrom="column">
                  <wp:posOffset>800100</wp:posOffset>
                </wp:positionH>
                <wp:positionV relativeFrom="paragraph">
                  <wp:posOffset>116205</wp:posOffset>
                </wp:positionV>
                <wp:extent cx="1371600" cy="228600"/>
                <wp:effectExtent l="0" t="0" r="0" b="0"/>
                <wp:wrapNone/>
                <wp:docPr id="44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71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501996" id="Прямая соединительная линия 44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9.15pt" to="171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"/>
            </w:pict>
          </mc:Fallback>
        </mc:AlternateContent>
      </w:r>
      <w:r w:rsidRPr="00DE352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ГОБСЕК</w:t>
      </w: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багатій</w:t>
      </w: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самотній</w:t>
      </w: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цілеспрямований</w:t>
      </w: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E3522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сильний духом</w:t>
      </w:r>
    </w:p>
    <w:p w:rsidR="00067A8B" w:rsidRPr="00DE3522" w:rsidRDefault="00067A8B" w:rsidP="00067A8B">
      <w:pPr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Робота в парах</w:t>
      </w:r>
    </w:p>
    <w:p w:rsidR="00067A8B" w:rsidRPr="0099238E" w:rsidRDefault="00067A8B" w:rsidP="00067A8B">
      <w:pPr>
        <w:spacing w:line="360" w:lineRule="auto"/>
        <w:ind w:firstLine="284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38E">
        <w:rPr>
          <w:rFonts w:ascii="Times New Roman" w:eastAsia="Times New Roman" w:hAnsi="Times New Roman"/>
          <w:sz w:val="28"/>
          <w:szCs w:val="28"/>
          <w:lang w:val="uk-UA" w:eastAsia="ru-RU"/>
        </w:rPr>
        <w:t>Адвокат Дервіль сказав про Гобсека: « У ньому живуть дві істоти: скнара та філософ, істота підла та мисляча». Бальзак  залишається чесним у зображенні свого героя. Поряд з негативними рисами  письменник  показує позитивні якості. Визначте їх.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067A8B" w:rsidRPr="0099238E" w:rsidTr="002F3F6F">
        <w:tc>
          <w:tcPr>
            <w:tcW w:w="4785" w:type="dxa"/>
            <w:shd w:val="clear" w:color="auto" w:fill="auto"/>
          </w:tcPr>
          <w:p w:rsidR="00067A8B" w:rsidRPr="0099238E" w:rsidRDefault="00067A8B" w:rsidP="002F3F6F">
            <w:pPr>
              <w:spacing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99238E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lastRenderedPageBreak/>
              <w:t>Негативні якості</w:t>
            </w:r>
          </w:p>
        </w:tc>
        <w:tc>
          <w:tcPr>
            <w:tcW w:w="4786" w:type="dxa"/>
            <w:shd w:val="clear" w:color="auto" w:fill="auto"/>
          </w:tcPr>
          <w:p w:rsidR="00067A8B" w:rsidRPr="0099238E" w:rsidRDefault="00067A8B" w:rsidP="002F3F6F">
            <w:pPr>
              <w:spacing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99238E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Позитивні якості</w:t>
            </w:r>
          </w:p>
        </w:tc>
      </w:tr>
      <w:tr w:rsidR="00067A8B" w:rsidRPr="0099238E" w:rsidTr="002F3F6F">
        <w:tc>
          <w:tcPr>
            <w:tcW w:w="4785" w:type="dxa"/>
            <w:shd w:val="clear" w:color="auto" w:fill="auto"/>
          </w:tcPr>
          <w:p w:rsidR="00067A8B" w:rsidRPr="0099238E" w:rsidRDefault="00067A8B" w:rsidP="002F3F6F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99238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Скупість, жадібність</w:t>
            </w:r>
          </w:p>
        </w:tc>
        <w:tc>
          <w:tcPr>
            <w:tcW w:w="4786" w:type="dxa"/>
            <w:shd w:val="clear" w:color="auto" w:fill="auto"/>
          </w:tcPr>
          <w:p w:rsidR="00067A8B" w:rsidRPr="0099238E" w:rsidRDefault="00067A8B" w:rsidP="002F3F6F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99238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Гострий розум</w:t>
            </w:r>
          </w:p>
        </w:tc>
      </w:tr>
      <w:tr w:rsidR="00067A8B" w:rsidRPr="0099238E" w:rsidTr="002F3F6F">
        <w:tc>
          <w:tcPr>
            <w:tcW w:w="4785" w:type="dxa"/>
            <w:shd w:val="clear" w:color="auto" w:fill="auto"/>
          </w:tcPr>
          <w:p w:rsidR="00067A8B" w:rsidRPr="0099238E" w:rsidRDefault="00067A8B" w:rsidP="002F3F6F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99238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Байдужість, владолюбство</w:t>
            </w:r>
          </w:p>
        </w:tc>
        <w:tc>
          <w:tcPr>
            <w:tcW w:w="4786" w:type="dxa"/>
            <w:shd w:val="clear" w:color="auto" w:fill="auto"/>
          </w:tcPr>
          <w:p w:rsidR="00067A8B" w:rsidRPr="0099238E" w:rsidRDefault="00067A8B" w:rsidP="002F3F6F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Феноменальна пам</w:t>
            </w:r>
            <w:r w:rsidRPr="0099238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’ять</w:t>
            </w:r>
          </w:p>
        </w:tc>
      </w:tr>
      <w:tr w:rsidR="00067A8B" w:rsidRPr="0099238E" w:rsidTr="002F3F6F">
        <w:trPr>
          <w:trHeight w:val="567"/>
        </w:trPr>
        <w:tc>
          <w:tcPr>
            <w:tcW w:w="4785" w:type="dxa"/>
            <w:shd w:val="clear" w:color="auto" w:fill="auto"/>
          </w:tcPr>
          <w:p w:rsidR="00067A8B" w:rsidRPr="0099238E" w:rsidRDefault="00067A8B" w:rsidP="002F3F6F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99238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Честолюбство, жорстокість</w:t>
            </w:r>
          </w:p>
        </w:tc>
        <w:tc>
          <w:tcPr>
            <w:tcW w:w="4786" w:type="dxa"/>
            <w:shd w:val="clear" w:color="auto" w:fill="auto"/>
          </w:tcPr>
          <w:p w:rsidR="00067A8B" w:rsidRPr="0099238E" w:rsidRDefault="00067A8B" w:rsidP="002F3F6F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99238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Самовладання, знання психології людини, енергія, комерційний досвід</w:t>
            </w:r>
          </w:p>
        </w:tc>
      </w:tr>
    </w:tbl>
    <w:p w:rsidR="00067A8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67A8B" w:rsidRDefault="00067A8B" w:rsidP="00067A8B">
      <w:pPr>
        <w:pStyle w:val="a4"/>
        <w:shd w:val="clear" w:color="auto" w:fill="FFFFFF"/>
        <w:spacing w:before="0" w:beforeAutospacing="0" w:after="0" w:afterAutospacing="0"/>
        <w:ind w:firstLine="567"/>
        <w:jc w:val="center"/>
        <w:rPr>
          <w:rFonts w:ascii="Arial" w:hAnsi="Arial" w:cs="Arial"/>
          <w:b/>
          <w:bCs/>
          <w:color w:val="000000"/>
          <w:sz w:val="21"/>
          <w:szCs w:val="21"/>
          <w:lang w:val="uk-UA"/>
        </w:rPr>
      </w:pPr>
      <w:r>
        <w:rPr>
          <w:rFonts w:ascii="Arial" w:hAnsi="Arial" w:cs="Arial"/>
          <w:b/>
          <w:bCs/>
          <w:color w:val="000000"/>
          <w:sz w:val="21"/>
          <w:szCs w:val="21"/>
          <w:lang w:val="uk-UA"/>
        </w:rPr>
        <w:t>Колективна робота</w:t>
      </w:r>
    </w:p>
    <w:p w:rsidR="00067A8B" w:rsidRDefault="00067A8B" w:rsidP="00067A8B">
      <w:pPr>
        <w:pStyle w:val="a4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lang w:val="uk-UA"/>
        </w:rPr>
        <w:t>Гобсек – капіталіст-накопичувач.</w:t>
      </w:r>
    </w:p>
    <w:p w:rsidR="00067A8B" w:rsidRDefault="00067A8B" w:rsidP="00067A8B">
      <w:pPr>
        <w:pStyle w:val="a4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« З усіх земних благ варто домагатися тільки… золота. В золоті зосереджені всі сили суспільства», проголошує Гобсек. Доберіть докази, що герой неухильно дотримується стратегії накопичення.</w:t>
      </w:r>
    </w:p>
    <w:p w:rsidR="00067A8B" w:rsidRDefault="00067A8B" w:rsidP="00067A8B">
      <w:pPr>
        <w:pStyle w:val="a4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lang w:val="uk-UA"/>
        </w:rPr>
        <w:t>Гобсек – художник, поет, естет.</w:t>
      </w:r>
    </w:p>
    <w:p w:rsidR="00067A8B" w:rsidRPr="000042F0" w:rsidRDefault="00067A8B" w:rsidP="00067A8B">
      <w:pPr>
        <w:pStyle w:val="a4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000000"/>
          <w:sz w:val="21"/>
          <w:szCs w:val="21"/>
          <w:lang w:val="uk-UA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« А ви гадаєте, тільки той поет, хто друкує вірші?», - запитує Дервіля Гобсек. Доберіть докази, що Гобсек розуміє і цінує мистецтво, красу, літературу.</w:t>
      </w:r>
    </w:p>
    <w:p w:rsidR="00067A8B" w:rsidRDefault="00067A8B" w:rsidP="00067A8B">
      <w:pPr>
        <w:pStyle w:val="a4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lang w:val="uk-UA"/>
        </w:rPr>
        <w:t>Гобсек – талановитий психолог.</w:t>
      </w:r>
    </w:p>
    <w:p w:rsidR="00067A8B" w:rsidRDefault="00067A8B" w:rsidP="00067A8B">
      <w:pPr>
        <w:pStyle w:val="a4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« Я читаю в серцях. Від мене ніщо не сховається», - стверджує герой. Доберіть докази з тексту щодо істинності чи хибності даної думки героя.</w:t>
      </w:r>
    </w:p>
    <w:p w:rsidR="00067A8B" w:rsidRDefault="00067A8B" w:rsidP="00067A8B">
      <w:pPr>
        <w:pStyle w:val="a4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lang w:val="uk-UA"/>
        </w:rPr>
        <w:t>Гобсек – скнара.</w:t>
      </w:r>
    </w:p>
    <w:p w:rsidR="00067A8B" w:rsidRPr="00606282" w:rsidRDefault="00067A8B" w:rsidP="00067A8B">
      <w:pPr>
        <w:pStyle w:val="a4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«Він ненавидів своїх спадкоємців і не уявляв собі, щоб його багатством може володіти хтось інший, крім нього, навіть після його смерті», - це були перші прояви скупості. Створіть на основі тексту та цитат схему «Еволюція скупості Гобсека».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  <w:u w:val="single"/>
          <w:lang w:val="uk-UA"/>
        </w:rPr>
      </w:pPr>
      <w:r w:rsidRPr="00A92C71">
        <w:rPr>
          <w:rFonts w:ascii="Times New Roman" w:hAnsi="Times New Roman"/>
          <w:i/>
          <w:color w:val="000000" w:themeColor="text1"/>
          <w:sz w:val="28"/>
          <w:szCs w:val="28"/>
          <w:u w:val="single"/>
          <w:lang w:val="uk-UA"/>
        </w:rPr>
        <w:t>Робота із твором</w:t>
      </w:r>
    </w:p>
    <w:p w:rsidR="00067A8B" w:rsidRDefault="00067A8B" w:rsidP="00067A8B">
      <w:pPr>
        <w:tabs>
          <w:tab w:val="left" w:pos="1500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Уявіть себе журналістом, який бере інтер</w:t>
      </w:r>
      <w:r w:rsidRPr="0088331F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ю у Гобсека. Які питання ви йому поставите?</w:t>
      </w:r>
    </w:p>
    <w:p w:rsidR="00067A8B" w:rsidRDefault="00067A8B" w:rsidP="00067A8B">
      <w:pPr>
        <w:tabs>
          <w:tab w:val="left" w:pos="1500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Уявіть себе Гобсеком , якому потрібно заповнити таку анкету:</w:t>
      </w:r>
    </w:p>
    <w:p w:rsidR="00067A8B" w:rsidRDefault="00067A8B" w:rsidP="00067A8B">
      <w:pPr>
        <w:tabs>
          <w:tab w:val="left" w:pos="1500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 Ваше відношення до золота та розкоші?</w:t>
      </w:r>
    </w:p>
    <w:p w:rsidR="00067A8B" w:rsidRDefault="00067A8B" w:rsidP="00067A8B">
      <w:pPr>
        <w:tabs>
          <w:tab w:val="left" w:pos="1500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Які основні риси вашого характеру?</w:t>
      </w:r>
    </w:p>
    <w:p w:rsidR="00067A8B" w:rsidRDefault="00067A8B" w:rsidP="00067A8B">
      <w:pPr>
        <w:tabs>
          <w:tab w:val="left" w:pos="1500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- Що ви цінуєте в людях?</w:t>
      </w:r>
    </w:p>
    <w:p w:rsidR="00067A8B" w:rsidRPr="00383E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</w:t>
      </w:r>
      <w:r w:rsidRPr="00A92C7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 ЗАКРІПЛІННЯ НОВИХ ЗНАНЬ УМІНЬ ТА НАВИЧОК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</w:pP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 xml:space="preserve"> Бесіда 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Чи  потрібні вам гроші?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Висновок 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>Бальзак розкриває головну проблему суспільства - владу грошей над людьми.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>«Гобсек»- це не лише історія життя одного скнари, але й аналіз суспільства.</w:t>
      </w:r>
    </w:p>
    <w:p w:rsidR="00067A8B" w:rsidRPr="00A3047A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>Лихварство - означає паразитизм, жагу наживи. « Людина-вексель»- говорить автор про героя, його життя «похмуре, вогке». Він  теж став жертвою часу – бо бачив тільки два шляхи в житті-або «давити» самому, «або бути роздавленим». Він вибирає 1 шлях, та все ж помиляється, тому що  любов до грошей не знає міри, і он все одно – роздавлений грошима.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</w:pPr>
      <w:r w:rsidRPr="00A92C71">
        <w:rPr>
          <w:rFonts w:ascii="Times New Roman" w:hAnsi="Times New Roman"/>
          <w:b/>
          <w:color w:val="000000" w:themeColor="text1"/>
          <w:sz w:val="28"/>
          <w:szCs w:val="28"/>
          <w:u w:val="single"/>
          <w:lang w:eastAsia="ru-RU"/>
        </w:rPr>
        <w:t>Прийом «Запитай себе сам»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            Розташуйте життєві цінності за порядком значимості для вас: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Дружба;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Матеріальний добробут;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Любов;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Чисте сумління;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Здоров'я;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eastAsia="ru-RU"/>
        </w:rPr>
        <w:lastRenderedPageBreak/>
        <w:t>Почуття власної гідності;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Кар’єра;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Гроші;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Мудрість;</w:t>
      </w: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Знання.</w:t>
      </w:r>
    </w:p>
    <w:p w:rsidR="00067A8B" w:rsidRPr="0099238E" w:rsidRDefault="00067A8B" w:rsidP="00067A8B">
      <w:pPr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9238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Назвіть, які людські цінності важливі для вас?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067A8B" w:rsidRPr="00A3047A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r w:rsidRPr="00A3047A">
        <w:rPr>
          <w:rFonts w:ascii="Times New Roman" w:hAnsi="Times New Roman"/>
          <w:color w:val="FF0000"/>
          <w:sz w:val="28"/>
          <w:szCs w:val="28"/>
          <w:u w:val="single"/>
        </w:rPr>
        <w:t>Визначення шляхів збагачення Гобсека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</w:rPr>
        <w:t>(вид</w:t>
      </w:r>
      <w:r>
        <w:rPr>
          <w:rFonts w:ascii="Times New Roman" w:hAnsi="Times New Roman"/>
          <w:color w:val="000000" w:themeColor="text1"/>
          <w:sz w:val="28"/>
          <w:szCs w:val="28"/>
        </w:rPr>
        <w:t>ача кредитів під великі відсотки</w:t>
      </w:r>
      <w:r w:rsidRPr="00A92C71">
        <w:rPr>
          <w:rFonts w:ascii="Times New Roman" w:hAnsi="Times New Roman"/>
          <w:color w:val="000000" w:themeColor="text1"/>
          <w:sz w:val="28"/>
          <w:szCs w:val="28"/>
        </w:rPr>
        <w:t>, видача грошей під заставу, не поступається ніколи і ні в чому, жадібність і економія по відношенню до себе)</w:t>
      </w:r>
    </w:p>
    <w:p w:rsidR="00067A8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Складання учнями </w:t>
      </w:r>
      <w:r w:rsidRPr="00A3047A">
        <w:rPr>
          <w:rFonts w:ascii="Times New Roman" w:hAnsi="Times New Roman"/>
          <w:b/>
          <w:sz w:val="28"/>
          <w:szCs w:val="28"/>
          <w:lang w:val="uk-UA"/>
        </w:rPr>
        <w:t>асоціативного куща</w:t>
      </w:r>
      <w:r>
        <w:rPr>
          <w:rFonts w:ascii="Times New Roman" w:hAnsi="Times New Roman"/>
          <w:sz w:val="28"/>
          <w:szCs w:val="28"/>
          <w:lang w:val="uk-UA"/>
        </w:rPr>
        <w:t xml:space="preserve"> до слова гроші для Гобсека.</w:t>
      </w:r>
    </w:p>
    <w:p w:rsidR="00067A8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67A8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7F6EE6" wp14:editId="74CE32EF">
                <wp:simplePos x="0" y="0"/>
                <wp:positionH relativeFrom="column">
                  <wp:posOffset>1224915</wp:posOffset>
                </wp:positionH>
                <wp:positionV relativeFrom="paragraph">
                  <wp:posOffset>274320</wp:posOffset>
                </wp:positionV>
                <wp:extent cx="1743075" cy="837565"/>
                <wp:effectExtent l="5715" t="7620" r="13335" b="12065"/>
                <wp:wrapNone/>
                <wp:docPr id="39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43075" cy="8375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BB219B" id="Прямая соединительная линия 39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.45pt,21.6pt" to="233.7pt,8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"/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uk-UA"/>
        </w:rPr>
        <w:t xml:space="preserve">            влада                        сила         </w:t>
      </w:r>
      <w:r w:rsidRPr="00172B4F">
        <w:rPr>
          <w:rFonts w:ascii="Times New Roman" w:hAnsi="Times New Roman"/>
          <w:sz w:val="28"/>
          <w:szCs w:val="28"/>
          <w:lang w:val="uk-UA"/>
        </w:rPr>
        <w:t>комфорт</w:t>
      </w:r>
      <w:r>
        <w:rPr>
          <w:rFonts w:ascii="Times New Roman" w:hAnsi="Times New Roman"/>
          <w:sz w:val="28"/>
          <w:szCs w:val="28"/>
          <w:lang w:val="uk-UA"/>
        </w:rPr>
        <w:t xml:space="preserve">     багатство</w:t>
      </w:r>
    </w:p>
    <w:p w:rsidR="00067A8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8502AC" wp14:editId="7AC44018">
                <wp:simplePos x="0" y="0"/>
                <wp:positionH relativeFrom="column">
                  <wp:posOffset>2972435</wp:posOffset>
                </wp:positionH>
                <wp:positionV relativeFrom="paragraph">
                  <wp:posOffset>8890</wp:posOffset>
                </wp:positionV>
                <wp:extent cx="942975" cy="828040"/>
                <wp:effectExtent l="10160" t="8890" r="8890" b="10795"/>
                <wp:wrapNone/>
                <wp:docPr id="38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42975" cy="8280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D49128" id="Прямая соединительная линия 38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05pt,.7pt" to="308.3pt,6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DBE116" wp14:editId="6F56F94F">
                <wp:simplePos x="0" y="0"/>
                <wp:positionH relativeFrom="column">
                  <wp:posOffset>3001010</wp:posOffset>
                </wp:positionH>
                <wp:positionV relativeFrom="paragraph">
                  <wp:posOffset>14605</wp:posOffset>
                </wp:positionV>
                <wp:extent cx="228600" cy="780415"/>
                <wp:effectExtent l="10160" t="5080" r="8890" b="5080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7804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09DEEA" id="Прямая соединительная линия 37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6.3pt,1.15pt" to="254.3pt,6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A73040" wp14:editId="06F2FE77">
                <wp:simplePos x="0" y="0"/>
                <wp:positionH relativeFrom="column">
                  <wp:posOffset>2381250</wp:posOffset>
                </wp:positionH>
                <wp:positionV relativeFrom="paragraph">
                  <wp:posOffset>15875</wp:posOffset>
                </wp:positionV>
                <wp:extent cx="581025" cy="780415"/>
                <wp:effectExtent l="9525" t="6350" r="9525" b="13335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81025" cy="7804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6CB315" id="Прямая соединительная линия 36" o:spid="_x0000_s1026" style="position:absolute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5pt,1.25pt" to="233.25pt,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"/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</w:t>
      </w:r>
    </w:p>
    <w:p w:rsidR="00067A8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18CE68" wp14:editId="59B347F1">
                <wp:simplePos x="0" y="0"/>
                <wp:positionH relativeFrom="column">
                  <wp:posOffset>2981960</wp:posOffset>
                </wp:positionH>
                <wp:positionV relativeFrom="paragraph">
                  <wp:posOffset>50165</wp:posOffset>
                </wp:positionV>
                <wp:extent cx="876300" cy="494665"/>
                <wp:effectExtent l="10160" t="12065" r="8890" b="762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76300" cy="4946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9D1FFF" id="Прямая соединительная линия 3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8pt,3.95pt" to="303.8pt,4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DBD26D" wp14:editId="05246C54">
                <wp:simplePos x="0" y="0"/>
                <wp:positionH relativeFrom="column">
                  <wp:posOffset>2973070</wp:posOffset>
                </wp:positionH>
                <wp:positionV relativeFrom="paragraph">
                  <wp:posOffset>302895</wp:posOffset>
                </wp:positionV>
                <wp:extent cx="818515" cy="237490"/>
                <wp:effectExtent l="10795" t="7620" r="8890" b="12065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18515" cy="2374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5B085D" id="Прямая соединительная линия 3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1pt,23.85pt" to="298.55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5C85FD" wp14:editId="358D32F2">
                <wp:simplePos x="0" y="0"/>
                <wp:positionH relativeFrom="column">
                  <wp:posOffset>1483995</wp:posOffset>
                </wp:positionH>
                <wp:positionV relativeFrom="paragraph">
                  <wp:posOffset>142240</wp:posOffset>
                </wp:positionV>
                <wp:extent cx="1515110" cy="370840"/>
                <wp:effectExtent l="7620" t="8890" r="10795" b="10795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15110" cy="3708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158580" id="Прямая соединительная линия 33" o:spid="_x0000_s1026" style="position:absolute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85pt,11.2pt" to="236.15pt,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"/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злочин                                                     золото</w:t>
      </w:r>
    </w:p>
    <w:p w:rsidR="00067A8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задоволення</w:t>
      </w:r>
    </w:p>
    <w:p w:rsidR="00067A8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</w:t>
      </w:r>
      <w:r w:rsidRPr="00343161">
        <w:rPr>
          <w:rFonts w:ascii="Times New Roman" w:hAnsi="Times New Roman"/>
          <w:sz w:val="28"/>
          <w:szCs w:val="28"/>
          <w:lang w:val="uk-UA"/>
        </w:rPr>
        <w:t>гроші</w:t>
      </w:r>
    </w:p>
    <w:p w:rsidR="00067A8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</w:pPr>
    </w:p>
    <w:p w:rsidR="00067A8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67A8B" w:rsidRPr="00B218EE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val="en-US"/>
        </w:rPr>
        <w:t>V</w:t>
      </w: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>І.</w:t>
      </w:r>
      <w:r w:rsidRPr="00A92C7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РЕФЛЕКСІЯ   </w:t>
      </w:r>
    </w:p>
    <w:p w:rsidR="00067A8B" w:rsidRPr="00DE3522" w:rsidRDefault="00067A8B" w:rsidP="00067A8B">
      <w:pPr>
        <w:widowControl w:val="0"/>
        <w:numPr>
          <w:ilvl w:val="0"/>
          <w:numId w:val="1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ind w:right="-29" w:firstLine="567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DE3522">
        <w:rPr>
          <w:rFonts w:ascii="Times New Roman" w:eastAsia="Times New Roman" w:hAnsi="Times New Roman"/>
          <w:color w:val="000000"/>
          <w:sz w:val="24"/>
          <w:szCs w:val="28"/>
          <w:lang w:val="uk-UA" w:eastAsia="ru-RU"/>
        </w:rPr>
        <w:t xml:space="preserve">Чи можна назвати повість </w:t>
      </w:r>
      <w:r w:rsidRPr="00DE352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"Гобсек" </w:t>
      </w:r>
      <w:r w:rsidRPr="00DE3522">
        <w:rPr>
          <w:rFonts w:ascii="Times New Roman" w:eastAsia="Times New Roman" w:hAnsi="Times New Roman"/>
          <w:color w:val="000000"/>
          <w:sz w:val="24"/>
          <w:szCs w:val="28"/>
          <w:lang w:val="uk-UA" w:eastAsia="ru-RU"/>
        </w:rPr>
        <w:t>актуальною в наш час?</w:t>
      </w:r>
    </w:p>
    <w:p w:rsidR="00067A8B" w:rsidRPr="00DE3522" w:rsidRDefault="00067A8B" w:rsidP="00067A8B">
      <w:pPr>
        <w:widowControl w:val="0"/>
        <w:numPr>
          <w:ilvl w:val="0"/>
          <w:numId w:val="1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ind w:right="-29" w:firstLine="567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DE3522">
        <w:rPr>
          <w:rFonts w:ascii="Times New Roman" w:eastAsia="Times New Roman" w:hAnsi="Times New Roman"/>
          <w:color w:val="000000"/>
          <w:sz w:val="24"/>
          <w:szCs w:val="28"/>
          <w:lang w:val="uk-UA" w:eastAsia="ru-RU"/>
        </w:rPr>
        <w:t>Чи може бути людина щасливою, маючи тільки гроші?</w:t>
      </w:r>
    </w:p>
    <w:p w:rsidR="00067A8B" w:rsidRPr="00DE3522" w:rsidRDefault="00067A8B" w:rsidP="00067A8B">
      <w:pPr>
        <w:widowControl w:val="0"/>
        <w:numPr>
          <w:ilvl w:val="0"/>
          <w:numId w:val="1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ind w:right="-29" w:firstLine="567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DE3522">
        <w:rPr>
          <w:rFonts w:ascii="Times New Roman" w:eastAsia="Times New Roman" w:hAnsi="Times New Roman"/>
          <w:color w:val="000000"/>
          <w:sz w:val="24"/>
          <w:szCs w:val="28"/>
          <w:lang w:val="uk-UA" w:eastAsia="ru-RU"/>
        </w:rPr>
        <w:t xml:space="preserve">Чи хотів би я бути на місці </w:t>
      </w:r>
      <w:r w:rsidRPr="00DE3522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Гобсека?</w:t>
      </w:r>
    </w:p>
    <w:p w:rsidR="00067A8B" w:rsidRPr="00CF743C" w:rsidRDefault="00067A8B" w:rsidP="00067A8B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CF743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Я пропоную вам відновити вислів американського лікаря Поля Брега:</w:t>
      </w:r>
    </w:p>
    <w:p w:rsidR="00067A8B" w:rsidRPr="00DF39C3" w:rsidRDefault="00067A8B" w:rsidP="00067A8B">
      <w:pPr>
        <w:ind w:left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DF39C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«За гроші можна купити ліжко, але не [сон]; їжу, але не [апетит]; ліки, але не [здоров’я]; будинок, але не [домашній затишок]; книжки, але не [розум]; прикраси, але не [красу]; розкіш, але не [культуру]; розваги, але не [щастя]; релігію, але не [порятунок]».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9A2F63">
        <w:rPr>
          <w:rFonts w:ascii="Times New Roman" w:hAnsi="Times New Roman"/>
          <w:b/>
          <w:sz w:val="28"/>
          <w:szCs w:val="28"/>
          <w:lang w:val="uk-UA"/>
        </w:rPr>
        <w:t>Тести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1 рівень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>1. Країна, в якій відбувається дія повісті «Гобсек»: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 xml:space="preserve">а) Алжир: б) Англія; </w:t>
      </w:r>
      <w:r w:rsidRPr="009A2F63">
        <w:rPr>
          <w:rFonts w:ascii="Times New Roman" w:hAnsi="Times New Roman"/>
          <w:b/>
          <w:sz w:val="28"/>
          <w:szCs w:val="28"/>
          <w:lang w:val="uk-UA"/>
        </w:rPr>
        <w:t>в) Франція</w:t>
      </w:r>
      <w:r w:rsidRPr="009A2F63">
        <w:rPr>
          <w:rFonts w:ascii="Times New Roman" w:hAnsi="Times New Roman"/>
          <w:sz w:val="28"/>
          <w:szCs w:val="28"/>
          <w:lang w:val="uk-UA"/>
        </w:rPr>
        <w:t>; г) Іспанія.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>2. Виявіть зайвого персонажа в повісті «Гобсек»: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 xml:space="preserve">а) Дервіль; б) Камілла де Гранльє; </w:t>
      </w:r>
      <w:r w:rsidRPr="009A2F63">
        <w:rPr>
          <w:rFonts w:ascii="Times New Roman" w:hAnsi="Times New Roman"/>
          <w:b/>
          <w:sz w:val="28"/>
          <w:szCs w:val="28"/>
          <w:lang w:val="uk-UA"/>
        </w:rPr>
        <w:t>в) Матильда де Ла – Моль</w:t>
      </w:r>
      <w:r w:rsidRPr="009A2F63">
        <w:rPr>
          <w:rFonts w:ascii="Times New Roman" w:hAnsi="Times New Roman"/>
          <w:sz w:val="28"/>
          <w:szCs w:val="28"/>
          <w:lang w:val="uk-UA"/>
        </w:rPr>
        <w:t>; г) Анастазі де Ресто.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>3. В якому стилі працював Оноре де Бальзак: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b/>
          <w:sz w:val="28"/>
          <w:szCs w:val="28"/>
          <w:lang w:val="uk-UA"/>
        </w:rPr>
        <w:t xml:space="preserve">а)реалізм </w:t>
      </w:r>
      <w:r w:rsidRPr="009A2F63">
        <w:rPr>
          <w:rFonts w:ascii="Times New Roman" w:hAnsi="Times New Roman"/>
          <w:sz w:val="28"/>
          <w:szCs w:val="28"/>
          <w:lang w:val="uk-UA"/>
        </w:rPr>
        <w:t>; б)романтизм ; в) класицизм; в) бароко.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2 рівень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>1. Творчість Бальзака – «енциклопедія життя французького суспільства»: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b/>
          <w:sz w:val="28"/>
          <w:szCs w:val="28"/>
          <w:lang w:val="uk-UA"/>
        </w:rPr>
        <w:lastRenderedPageBreak/>
        <w:t>а) 1 половини 19 ст.;</w:t>
      </w:r>
      <w:r w:rsidRPr="009A2F63">
        <w:rPr>
          <w:rFonts w:ascii="Times New Roman" w:hAnsi="Times New Roman"/>
          <w:sz w:val="28"/>
          <w:szCs w:val="28"/>
          <w:lang w:val="uk-UA"/>
        </w:rPr>
        <w:t xml:space="preserve"> б)2 половини 19 ст.; в) 1 половини 20 ст.; г)2 половини 20 ст.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 xml:space="preserve">2. Від його імені ведеться розповідь у повісті «Гобсек»: а) Максим де Трай; </w:t>
      </w:r>
      <w:r w:rsidRPr="009A2F63">
        <w:rPr>
          <w:rFonts w:ascii="Times New Roman" w:hAnsi="Times New Roman"/>
          <w:b/>
          <w:sz w:val="28"/>
          <w:szCs w:val="28"/>
          <w:lang w:val="uk-UA"/>
        </w:rPr>
        <w:t>б)Дервіль</w:t>
      </w:r>
      <w:r w:rsidRPr="009A2F63">
        <w:rPr>
          <w:rFonts w:ascii="Times New Roman" w:hAnsi="Times New Roman"/>
          <w:sz w:val="28"/>
          <w:szCs w:val="28"/>
          <w:lang w:val="uk-UA"/>
        </w:rPr>
        <w:t>; в)граф де Ресто; г) Гобсек.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 xml:space="preserve">3. Рік створення повісті «Гобсек»: а)1831; б)1835; в)1844; </w:t>
      </w:r>
      <w:r w:rsidRPr="009A2F63">
        <w:rPr>
          <w:rFonts w:ascii="Times New Roman" w:hAnsi="Times New Roman"/>
          <w:b/>
          <w:sz w:val="28"/>
          <w:szCs w:val="28"/>
          <w:lang w:val="uk-UA"/>
        </w:rPr>
        <w:t>г)1830.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3 рівень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>1. Визначте твір, який не належить перу Бальзака: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>а) «Шуани»; б) «Гобсек»; в) «</w:t>
      </w:r>
      <w:r w:rsidRPr="009A2F63">
        <w:rPr>
          <w:rFonts w:ascii="Times New Roman" w:hAnsi="Times New Roman"/>
          <w:b/>
          <w:sz w:val="28"/>
          <w:szCs w:val="28"/>
          <w:lang w:val="uk-UA"/>
        </w:rPr>
        <w:t>Червоне і чорне</w:t>
      </w:r>
      <w:r w:rsidRPr="009A2F63">
        <w:rPr>
          <w:rFonts w:ascii="Times New Roman" w:hAnsi="Times New Roman"/>
          <w:sz w:val="28"/>
          <w:szCs w:val="28"/>
          <w:lang w:val="uk-UA"/>
        </w:rPr>
        <w:t>»; г) «Шангренева шкіра».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 xml:space="preserve">2. Головна тема повісті «Гобсек»: </w:t>
      </w:r>
      <w:r w:rsidRPr="009A2F63">
        <w:rPr>
          <w:rFonts w:ascii="Times New Roman" w:hAnsi="Times New Roman"/>
          <w:b/>
          <w:sz w:val="28"/>
          <w:szCs w:val="28"/>
          <w:lang w:val="uk-UA"/>
        </w:rPr>
        <w:t>а) уявні і справжні цінності в житті</w:t>
      </w:r>
      <w:r w:rsidRPr="009A2F63">
        <w:rPr>
          <w:rFonts w:ascii="Times New Roman" w:hAnsi="Times New Roman"/>
          <w:sz w:val="28"/>
          <w:szCs w:val="28"/>
          <w:lang w:val="uk-UA"/>
        </w:rPr>
        <w:t>; б)тема кохання; в) сімейне щастя; г) тема мистецтва.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 xml:space="preserve">3. Повість «Гобсек починається з: а) опису архітектури міста; б) характеристики персонажів; в)пейзажу; </w:t>
      </w:r>
      <w:r w:rsidRPr="009A2F63">
        <w:rPr>
          <w:rFonts w:ascii="Times New Roman" w:hAnsi="Times New Roman"/>
          <w:b/>
          <w:sz w:val="28"/>
          <w:szCs w:val="28"/>
          <w:lang w:val="uk-UA"/>
        </w:rPr>
        <w:t>г) зображення вечора в салоні знатної</w:t>
      </w:r>
      <w:r w:rsidRPr="009A2F6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2F63">
        <w:rPr>
          <w:rFonts w:ascii="Times New Roman" w:hAnsi="Times New Roman"/>
          <w:b/>
          <w:sz w:val="28"/>
          <w:szCs w:val="28"/>
          <w:lang w:val="uk-UA"/>
        </w:rPr>
        <w:t>дами.</w:t>
      </w:r>
      <w:r w:rsidRPr="009A2F6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 xml:space="preserve">                                     4 рівень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>1. Кому належать ці слова : «В золоті зосереджені всі сили людства»: а) Дервілю; б) Ернесту де Ресто</w:t>
      </w:r>
      <w:r w:rsidRPr="009A2F63">
        <w:rPr>
          <w:rFonts w:ascii="Times New Roman" w:hAnsi="Times New Roman"/>
          <w:b/>
          <w:sz w:val="28"/>
          <w:szCs w:val="28"/>
          <w:lang w:val="uk-UA"/>
        </w:rPr>
        <w:t>; в) Гобсеку</w:t>
      </w:r>
      <w:r w:rsidRPr="009A2F63">
        <w:rPr>
          <w:rFonts w:ascii="Times New Roman" w:hAnsi="Times New Roman"/>
          <w:sz w:val="28"/>
          <w:szCs w:val="28"/>
          <w:lang w:val="uk-UA"/>
        </w:rPr>
        <w:t>; г) Максиму де Траю.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 xml:space="preserve">2.Про кого Дервіль сказав: «Він найчесніша людина в Парижі»: а) графа де Ресто; </w:t>
      </w:r>
      <w:r w:rsidRPr="009A2F63">
        <w:rPr>
          <w:rFonts w:ascii="Times New Roman" w:hAnsi="Times New Roman"/>
          <w:b/>
          <w:sz w:val="28"/>
          <w:szCs w:val="28"/>
          <w:lang w:val="uk-UA"/>
        </w:rPr>
        <w:t>б) Гобсека</w:t>
      </w:r>
      <w:r w:rsidRPr="009A2F63">
        <w:rPr>
          <w:rFonts w:ascii="Times New Roman" w:hAnsi="Times New Roman"/>
          <w:sz w:val="28"/>
          <w:szCs w:val="28"/>
          <w:lang w:val="uk-UA"/>
        </w:rPr>
        <w:t>; в) Ернеста де Ресто; г) Максима де Трая.</w:t>
      </w:r>
    </w:p>
    <w:p w:rsidR="00067A8B" w:rsidRPr="009A2F63" w:rsidRDefault="00067A8B" w:rsidP="00067A8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A2F63">
        <w:rPr>
          <w:rFonts w:ascii="Times New Roman" w:hAnsi="Times New Roman"/>
          <w:sz w:val="28"/>
          <w:szCs w:val="28"/>
          <w:lang w:val="uk-UA"/>
        </w:rPr>
        <w:t>3. Вексель – а</w:t>
      </w:r>
      <w:r w:rsidRPr="009A2F63">
        <w:rPr>
          <w:rFonts w:ascii="Times New Roman" w:hAnsi="Times New Roman"/>
          <w:b/>
          <w:sz w:val="28"/>
          <w:szCs w:val="28"/>
          <w:lang w:val="uk-UA"/>
        </w:rPr>
        <w:t xml:space="preserve">) </w:t>
      </w:r>
      <w:r w:rsidRPr="009A2F63">
        <w:rPr>
          <w:rFonts w:ascii="Times New Roman" w:hAnsi="Times New Roman"/>
          <w:sz w:val="28"/>
          <w:szCs w:val="28"/>
          <w:lang w:val="uk-UA"/>
        </w:rPr>
        <w:t xml:space="preserve">це юридичний акт , за яким: одна особа передає іншій майно на тимчасове користування; б) </w:t>
      </w:r>
      <w:r w:rsidRPr="009A2F63">
        <w:rPr>
          <w:rFonts w:ascii="Times New Roman" w:hAnsi="Times New Roman"/>
          <w:b/>
          <w:sz w:val="28"/>
          <w:szCs w:val="28"/>
          <w:lang w:val="uk-UA"/>
        </w:rPr>
        <w:t>цінний папір, який засвідчує безумовне грошове зобов'язання векселедавця сплатити визначену суму грошей власнику векселя після настання строку</w:t>
      </w:r>
      <w:r w:rsidRPr="009A2F63">
        <w:rPr>
          <w:rFonts w:ascii="Times New Roman" w:hAnsi="Times New Roman"/>
          <w:sz w:val="28"/>
          <w:szCs w:val="28"/>
          <w:lang w:val="uk-UA"/>
        </w:rPr>
        <w:t>.; в) подарунок ; г) вираховуються відсотки.</w:t>
      </w:r>
    </w:p>
    <w:p w:rsidR="00067A8B" w:rsidRPr="009A2F63" w:rsidRDefault="00067A8B" w:rsidP="00067A8B">
      <w:pPr>
        <w:pStyle w:val="a5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val="en-US"/>
        </w:rPr>
        <w:t>V</w:t>
      </w: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>І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І</w:t>
      </w: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>. ПІДСУМКИ УРОКУ.</w:t>
      </w:r>
    </w:p>
    <w:p w:rsidR="00067A8B" w:rsidRPr="00DF39C3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DF39C3">
        <w:rPr>
          <w:rFonts w:ascii="Times New Roman" w:hAnsi="Times New Roman"/>
          <w:b/>
          <w:sz w:val="28"/>
          <w:szCs w:val="28"/>
          <w:u w:val="single"/>
          <w:lang w:val="uk-UA"/>
        </w:rPr>
        <w:t>Проблемне запитання.</w:t>
      </w:r>
    </w:p>
    <w:p w:rsidR="00067A8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7171B">
        <w:rPr>
          <w:rFonts w:ascii="Times New Roman" w:hAnsi="Times New Roman"/>
          <w:sz w:val="28"/>
          <w:szCs w:val="28"/>
          <w:lang w:val="uk-UA"/>
        </w:rPr>
        <w:t xml:space="preserve">           Учні висловлюють свої думки, щодо поставленої проблеми.</w:t>
      </w:r>
      <w:r w:rsidRPr="00A3047A">
        <w:rPr>
          <w:rFonts w:ascii="Times New Roman" w:hAnsi="Times New Roman"/>
          <w:sz w:val="28"/>
          <w:szCs w:val="28"/>
          <w:lang w:val="uk-UA"/>
        </w:rPr>
        <w:t xml:space="preserve">           </w:t>
      </w:r>
    </w:p>
    <w:p w:rsidR="00067A8B" w:rsidRPr="00E7171B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3047A">
        <w:rPr>
          <w:rFonts w:ascii="Times New Roman" w:hAnsi="Times New Roman"/>
          <w:sz w:val="28"/>
          <w:szCs w:val="28"/>
          <w:lang w:val="uk-UA"/>
        </w:rPr>
        <w:t xml:space="preserve"> Чи може золото і гроші стати єдиним пріоритетом життя?</w:t>
      </w: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Заключне слово вчителя що</w:t>
      </w: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>до людських цінностей.</w:t>
      </w:r>
      <w:r w:rsidRPr="00A92C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Висновки: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>Гроші – це одна з можливостей жити, творити, змінювати світ, але вони не повинні бути єдиною метою в житті. Жити треба за Божими законами, добро не можна творити через зло, не вбивайте в собі душу, не приносьте на олтар золота загальнолюдські цінності – любов, дружбу, благородство, милосердя, батьківські почуття.</w:t>
      </w:r>
    </w:p>
    <w:p w:rsidR="00067A8B" w:rsidRPr="00707353" w:rsidRDefault="00067A8B" w:rsidP="00067A8B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Гобсеки живі і в наш час, незважаючи на те, що люди розуміють, усвідомлюють тлінність багатств. Людство знову ж таки повторює власні помилки, думаючи про насичення, збагачення, накопичення грошей, скарбів. Рідко кому вдається жити повним духовним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життям, сповненим справжньої свободи і щастя. Влада грошей згублює людину, робить із неї «векселя», «автомата», людину без душі.</w:t>
      </w:r>
    </w:p>
    <w:p w:rsidR="00067A8B" w:rsidRPr="00A92C71" w:rsidRDefault="00067A8B" w:rsidP="00067A8B">
      <w:pPr>
        <w:pStyle w:val="a5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Самооцінювання.</w:t>
      </w:r>
    </w:p>
    <w:p w:rsidR="00067A8B" w:rsidRPr="00A92C7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92C7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Домашнє завдання: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написати твір-роздум: «</w:t>
      </w:r>
      <w:r w:rsidRPr="00A92C71">
        <w:rPr>
          <w:rFonts w:ascii="Times New Roman" w:hAnsi="Times New Roman"/>
          <w:color w:val="000000" w:themeColor="text1"/>
          <w:sz w:val="28"/>
          <w:szCs w:val="28"/>
          <w:lang w:val="uk-UA"/>
        </w:rPr>
        <w:t>А якщо грошей не с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тане, що буде керувати світом?»</w:t>
      </w:r>
    </w:p>
    <w:p w:rsidR="00067A8B" w:rsidRPr="00763D0D" w:rsidRDefault="00067A8B" w:rsidP="00067A8B">
      <w:pPr>
        <w:rPr>
          <w:rFonts w:ascii="Times New Roman" w:hAnsi="Times New Roman"/>
          <w:sz w:val="28"/>
          <w:szCs w:val="28"/>
          <w:lang w:val="uk-UA"/>
        </w:rPr>
      </w:pPr>
      <w:r w:rsidRPr="00A92C7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6037FE">
        <w:rPr>
          <w:rFonts w:ascii="Times New Roman" w:hAnsi="Times New Roman"/>
          <w:b/>
          <w:sz w:val="36"/>
          <w:szCs w:val="36"/>
          <w:lang w:val="uk-UA"/>
        </w:rPr>
        <w:t xml:space="preserve"> </w:t>
      </w:r>
      <w:r w:rsidRPr="00763D0D">
        <w:rPr>
          <w:rFonts w:ascii="Times New Roman" w:hAnsi="Times New Roman"/>
          <w:b/>
          <w:sz w:val="36"/>
          <w:szCs w:val="36"/>
        </w:rPr>
        <w:t xml:space="preserve">                               </w:t>
      </w: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spacing w:line="360" w:lineRule="auto"/>
        <w:rPr>
          <w:sz w:val="28"/>
          <w:szCs w:val="28"/>
          <w:lang w:val="uk-UA"/>
        </w:rPr>
      </w:pPr>
    </w:p>
    <w:p w:rsidR="00067A8B" w:rsidRDefault="00067A8B" w:rsidP="00067A8B">
      <w:pPr>
        <w:pStyle w:val="a3"/>
        <w:spacing w:line="36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67A8B" w:rsidRDefault="00067A8B" w:rsidP="00067A8B">
      <w:pPr>
        <w:pStyle w:val="a3"/>
        <w:spacing w:line="36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67A8B" w:rsidRDefault="00067A8B" w:rsidP="00067A8B">
      <w:pPr>
        <w:pStyle w:val="a3"/>
        <w:spacing w:line="36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67A8B" w:rsidRPr="00763D0D" w:rsidRDefault="00067A8B" w:rsidP="00067A8B">
      <w:pPr>
        <w:rPr>
          <w:lang w:val="uk-UA"/>
        </w:rPr>
      </w:pPr>
    </w:p>
    <w:p w:rsidR="00067A8B" w:rsidRDefault="00067A8B" w:rsidP="00067A8B">
      <w:pPr>
        <w:pStyle w:val="a5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67A8B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         </w:t>
      </w:r>
    </w:p>
    <w:p w:rsidR="00067A8B" w:rsidRPr="002F03E1" w:rsidRDefault="00067A8B" w:rsidP="00067A8B">
      <w:pPr>
        <w:pStyle w:val="a5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7F4C4A" w:rsidRPr="00067A8B" w:rsidRDefault="007F4C4A">
      <w:pPr>
        <w:rPr>
          <w:lang w:val="uk-UA"/>
        </w:rPr>
      </w:pPr>
    </w:p>
    <w:sectPr w:rsidR="007F4C4A" w:rsidRPr="00067A8B" w:rsidSect="002C77B5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A11D5"/>
    <w:multiLevelType w:val="singleLevel"/>
    <w:tmpl w:val="AD4E374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A8B"/>
    <w:rsid w:val="00067A8B"/>
    <w:rsid w:val="007F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0D4A1"/>
  <w15:chartTrackingRefBased/>
  <w15:docId w15:val="{D5393D78-BD9F-4816-82F7-61D35FFC3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A8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A8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67A8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uiPriority w:val="99"/>
    <w:qFormat/>
    <w:rsid w:val="00067A8B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Strong"/>
    <w:basedOn w:val="a0"/>
    <w:uiPriority w:val="22"/>
    <w:qFormat/>
    <w:rsid w:val="00067A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2076</Words>
  <Characters>11835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2019-03-16T16:51:00Z</dcterms:created>
  <dcterms:modified xsi:type="dcterms:W3CDTF">2019-03-16T16:56:00Z</dcterms:modified>
</cp:coreProperties>
</file>