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183" w:rsidRPr="00F25535" w:rsidRDefault="00D91469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Клас:</w:t>
      </w:r>
      <w:r w:rsidR="00487B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4F07B9"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_GoBack"/>
      <w:bookmarkEnd w:id="0"/>
      <w:r w:rsidR="004F07B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D60183" w:rsidRPr="00F25535" w:rsidRDefault="00D60183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>Тема:</w:t>
      </w:r>
      <w:r w:rsidRPr="00F25535">
        <w:rPr>
          <w:rFonts w:ascii="Times New Roman" w:hAnsi="Times New Roman" w:cs="Times New Roman"/>
          <w:sz w:val="28"/>
          <w:szCs w:val="28"/>
        </w:rPr>
        <w:t xml:space="preserve"> Влада золота та її філософія в повісті Оноре де Бальзака «Гобсек».</w:t>
      </w:r>
    </w:p>
    <w:p w:rsidR="00D60183" w:rsidRPr="00A60B8F" w:rsidRDefault="00D60183" w:rsidP="00F25535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D60183" w:rsidRPr="00F25535" w:rsidRDefault="00D60183" w:rsidP="00F25535">
      <w:pPr>
        <w:pStyle w:val="a4"/>
        <w:numPr>
          <w:ilvl w:val="0"/>
          <w:numId w:val="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>розглянути головні життєві пріоритети героїв твору, особливості втілення влади золота в повісті, формувати вміння працювати з книгою, розширювати кругозір учнів;</w:t>
      </w:r>
    </w:p>
    <w:p w:rsidR="00D60183" w:rsidRPr="00F25535" w:rsidRDefault="00D60183" w:rsidP="00F25535">
      <w:pPr>
        <w:pStyle w:val="a4"/>
        <w:numPr>
          <w:ilvl w:val="0"/>
          <w:numId w:val="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>розвивати критичне мислення, формувати комунікативну компетентність учнів;</w:t>
      </w:r>
    </w:p>
    <w:p w:rsidR="00D60183" w:rsidRPr="00F25535" w:rsidRDefault="00D60183" w:rsidP="00F25535">
      <w:pPr>
        <w:pStyle w:val="a4"/>
        <w:numPr>
          <w:ilvl w:val="0"/>
          <w:numId w:val="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>виховувати позитивне ставлення до справжніх життєвих цінностей.</w:t>
      </w:r>
    </w:p>
    <w:p w:rsidR="00D60183" w:rsidRPr="00F25535" w:rsidRDefault="00D60183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F25535">
        <w:rPr>
          <w:rFonts w:ascii="Times New Roman" w:hAnsi="Times New Roman" w:cs="Times New Roman"/>
          <w:sz w:val="28"/>
          <w:szCs w:val="28"/>
        </w:rPr>
        <w:t xml:space="preserve"> текст повісті «Гобсек», ілюстрації до повісті, мультимедійна презентація, фрагменти фільму, гроші, золото</w:t>
      </w:r>
      <w:r w:rsidR="006D01C7">
        <w:rPr>
          <w:rFonts w:ascii="Times New Roman" w:hAnsi="Times New Roman" w:cs="Times New Roman"/>
          <w:sz w:val="28"/>
          <w:szCs w:val="28"/>
        </w:rPr>
        <w:t>, використання ІКТ (Мій клас, Льорнін.ар, Ютуб</w:t>
      </w:r>
      <w:r w:rsidRPr="00F25535">
        <w:rPr>
          <w:rFonts w:ascii="Times New Roman" w:hAnsi="Times New Roman" w:cs="Times New Roman"/>
          <w:sz w:val="28"/>
          <w:szCs w:val="28"/>
        </w:rPr>
        <w:t>…</w:t>
      </w:r>
      <w:r w:rsidR="006D01C7">
        <w:rPr>
          <w:rFonts w:ascii="Times New Roman" w:hAnsi="Times New Roman" w:cs="Times New Roman"/>
          <w:sz w:val="28"/>
          <w:szCs w:val="28"/>
        </w:rPr>
        <w:t>)</w:t>
      </w:r>
    </w:p>
    <w:p w:rsidR="00D60183" w:rsidRPr="00F25535" w:rsidRDefault="00D60183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F25535">
        <w:rPr>
          <w:rFonts w:ascii="Times New Roman" w:hAnsi="Times New Roman" w:cs="Times New Roman"/>
          <w:sz w:val="28"/>
          <w:szCs w:val="28"/>
        </w:rPr>
        <w:t xml:space="preserve"> комбінований</w:t>
      </w:r>
    </w:p>
    <w:p w:rsidR="00D60183" w:rsidRPr="00F25535" w:rsidRDefault="00D60183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>Епіграф:</w:t>
      </w:r>
      <w:r w:rsidRPr="00F25535">
        <w:rPr>
          <w:rFonts w:ascii="Times New Roman" w:hAnsi="Times New Roman" w:cs="Times New Roman"/>
          <w:sz w:val="28"/>
          <w:szCs w:val="28"/>
        </w:rPr>
        <w:t xml:space="preserve"> Романи Бальзака не з*явилися б на світ, якщо б не було проблеми грошей.</w:t>
      </w:r>
    </w:p>
    <w:p w:rsidR="00D60183" w:rsidRPr="00F25535" w:rsidRDefault="00D60183" w:rsidP="00F25535">
      <w:pPr>
        <w:tabs>
          <w:tab w:val="left" w:pos="769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>Вюрмсер</w:t>
      </w:r>
    </w:p>
    <w:p w:rsidR="00D60183" w:rsidRPr="00A60B8F" w:rsidRDefault="00D60183" w:rsidP="00F25535">
      <w:pPr>
        <w:tabs>
          <w:tab w:val="left" w:pos="769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60183" w:rsidRPr="00A60B8F" w:rsidRDefault="00D60183" w:rsidP="00F25535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EC1C4C" w:rsidRPr="00A60B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899">
        <w:rPr>
          <w:rFonts w:ascii="Times New Roman" w:hAnsi="Times New Roman" w:cs="Times New Roman"/>
          <w:b/>
          <w:sz w:val="28"/>
          <w:szCs w:val="28"/>
        </w:rPr>
        <w:t>Орг</w:t>
      </w:r>
      <w:r w:rsidRPr="00A60B8F">
        <w:rPr>
          <w:rFonts w:ascii="Times New Roman" w:hAnsi="Times New Roman" w:cs="Times New Roman"/>
          <w:b/>
          <w:sz w:val="28"/>
          <w:szCs w:val="28"/>
        </w:rPr>
        <w:t>анізаційний момент.</w:t>
      </w:r>
    </w:p>
    <w:p w:rsidR="00D60183" w:rsidRPr="00F25535" w:rsidRDefault="00D60183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F25535">
        <w:rPr>
          <w:rFonts w:ascii="Times New Roman" w:hAnsi="Times New Roman" w:cs="Times New Roman"/>
          <w:sz w:val="28"/>
          <w:szCs w:val="28"/>
        </w:rPr>
        <w:t xml:space="preserve"> Доброго дня, дорогі діти. Сьогодні ми продовжуємо вивчати повість Бальзака «Гобсек», продовжуємо подорожувати вуличками Франції, якими ходив Гобсек, продовжуємо знайомитися ближче із самим Гобсеком.</w:t>
      </w:r>
    </w:p>
    <w:p w:rsidR="002E6C58" w:rsidRPr="00F25535" w:rsidRDefault="002E6C58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 учнів</w:t>
      </w:r>
      <w:r w:rsidRPr="00F25535">
        <w:rPr>
          <w:rFonts w:ascii="Times New Roman" w:hAnsi="Times New Roman" w:cs="Times New Roman"/>
          <w:sz w:val="28"/>
          <w:szCs w:val="28"/>
        </w:rPr>
        <w:t>.</w:t>
      </w:r>
    </w:p>
    <w:p w:rsidR="00F25535" w:rsidRDefault="002E6C58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F25535">
        <w:rPr>
          <w:rFonts w:ascii="Times New Roman" w:hAnsi="Times New Roman" w:cs="Times New Roman"/>
          <w:sz w:val="28"/>
          <w:szCs w:val="28"/>
        </w:rPr>
        <w:t xml:space="preserve"> Повість «Гобсек» є центральною в системі «Людської комедії», бо співзвучна з основною темою циклу. В ній автор показує нам страхітливу владу золота над людиною. Отже, сьогодні ми шукатимемо відповідь на питання Дервіля: «- Невже все зводиться до грошей?». (запис на дошці) </w:t>
      </w:r>
    </w:p>
    <w:p w:rsidR="00E67BAD" w:rsidRDefault="00E67BAD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Тому нашим проблемним питанням і будуть слова Дервіля.</w:t>
      </w:r>
    </w:p>
    <w:p w:rsidR="00E67BAD" w:rsidRDefault="00E67BAD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67BAD" w:rsidRDefault="00E67BAD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67BAD" w:rsidRDefault="00E67BAD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67BAD" w:rsidRDefault="00E67BAD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6C58" w:rsidRPr="00F25535" w:rsidRDefault="002E6C58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</w:rPr>
        <w:t>ІІІ. Актуалізація опорних знань учнів</w:t>
      </w:r>
      <w:r w:rsidRPr="00F25535">
        <w:rPr>
          <w:rFonts w:ascii="Times New Roman" w:hAnsi="Times New Roman" w:cs="Times New Roman"/>
          <w:sz w:val="28"/>
          <w:szCs w:val="28"/>
        </w:rPr>
        <w:t>.</w:t>
      </w:r>
    </w:p>
    <w:p w:rsidR="00E67BAD" w:rsidRPr="00F25535" w:rsidRDefault="002E6C58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 xml:space="preserve"> </w:t>
      </w:r>
      <w:r w:rsidRPr="00AE08F5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F25535">
        <w:rPr>
          <w:rFonts w:ascii="Times New Roman" w:hAnsi="Times New Roman" w:cs="Times New Roman"/>
          <w:sz w:val="28"/>
          <w:szCs w:val="28"/>
        </w:rPr>
        <w:t xml:space="preserve"> Дорогі діти, тепер пригадаймо коротко про Оноре де Бальзака та повість «Гобсек». </w:t>
      </w:r>
    </w:p>
    <w:p w:rsidR="002E6C58" w:rsidRPr="00AE08F5" w:rsidRDefault="002E6C58" w:rsidP="00F25535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</w:rPr>
        <w:t>Бесіда:</w:t>
      </w:r>
      <w:r w:rsidR="006D01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6C58" w:rsidRPr="00F25535" w:rsidRDefault="002E6C58" w:rsidP="00F25535">
      <w:pPr>
        <w:pStyle w:val="a4"/>
        <w:numPr>
          <w:ilvl w:val="0"/>
          <w:numId w:val="2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>Що вас вразило в біографії Оноре де Бальзака?</w:t>
      </w:r>
    </w:p>
    <w:p w:rsidR="00EC1C4C" w:rsidRDefault="00EC1C4C" w:rsidP="00F25535">
      <w:pPr>
        <w:pStyle w:val="a4"/>
        <w:numPr>
          <w:ilvl w:val="0"/>
          <w:numId w:val="2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>Перебування Бальзака в Україні пов*язано з …?</w:t>
      </w:r>
    </w:p>
    <w:p w:rsidR="00D91469" w:rsidRPr="00F25535" w:rsidRDefault="00D91469" w:rsidP="00F25535">
      <w:pPr>
        <w:pStyle w:val="a4"/>
        <w:numPr>
          <w:ilvl w:val="0"/>
          <w:numId w:val="2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ви знаєте про написання «Людської комедії»?</w:t>
      </w:r>
    </w:p>
    <w:p w:rsidR="00EC1C4C" w:rsidRPr="00F25535" w:rsidRDefault="00EC1C4C" w:rsidP="00F25535">
      <w:pPr>
        <w:pStyle w:val="a4"/>
        <w:numPr>
          <w:ilvl w:val="0"/>
          <w:numId w:val="2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>Ким працював у молоді роки Гобсек?</w:t>
      </w:r>
    </w:p>
    <w:p w:rsidR="006D01C7" w:rsidRPr="006D01C7" w:rsidRDefault="00D91469" w:rsidP="006D01C7">
      <w:pPr>
        <w:pStyle w:val="a4"/>
        <w:numPr>
          <w:ilvl w:val="0"/>
          <w:numId w:val="2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Ваші враження від образу Гобсека?</w:t>
      </w:r>
    </w:p>
    <w:p w:rsidR="00EE3797" w:rsidRPr="00AE08F5" w:rsidRDefault="00EE3797" w:rsidP="00F25535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</w:rPr>
        <w:t>І</w:t>
      </w:r>
      <w:r w:rsidRPr="00AE08F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E08F5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AE08F5">
        <w:rPr>
          <w:rFonts w:ascii="Times New Roman" w:hAnsi="Times New Roman" w:cs="Times New Roman"/>
          <w:b/>
          <w:sz w:val="28"/>
          <w:szCs w:val="28"/>
        </w:rPr>
        <w:t xml:space="preserve"> Оголошення теми та мети уроку.</w:t>
      </w:r>
      <w:r w:rsidR="00FF4386">
        <w:rPr>
          <w:rFonts w:ascii="Times New Roman" w:hAnsi="Times New Roman" w:cs="Times New Roman"/>
          <w:b/>
          <w:sz w:val="28"/>
          <w:szCs w:val="28"/>
        </w:rPr>
        <w:t xml:space="preserve"> (тему записати у зошити)</w:t>
      </w:r>
    </w:p>
    <w:p w:rsidR="00EE3797" w:rsidRPr="00F25535" w:rsidRDefault="00EE3797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F25535">
        <w:rPr>
          <w:rFonts w:ascii="Times New Roman" w:hAnsi="Times New Roman" w:cs="Times New Roman"/>
          <w:sz w:val="28"/>
          <w:szCs w:val="28"/>
        </w:rPr>
        <w:t xml:space="preserve"> Отже, тема сьогоднішнього уроку «Влада золота та її філософія в повісті Оноре де Бальзака «Гобсек»». Наше завдання увійти у художній світ Бальзака, визначити особливості втілення мотиву «влади золота» у повісті. Навчитися висловлювати особисте становлення до проблем, що порушуються у творі.</w:t>
      </w:r>
      <w:r w:rsidR="00FF43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3797" w:rsidRDefault="00EE3797" w:rsidP="00F25535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E08F5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AE08F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E0C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08F5">
        <w:rPr>
          <w:rFonts w:ascii="Times New Roman" w:hAnsi="Times New Roman" w:cs="Times New Roman"/>
          <w:b/>
          <w:sz w:val="28"/>
          <w:szCs w:val="28"/>
        </w:rPr>
        <w:t>Проведення конкурсу.</w:t>
      </w:r>
    </w:p>
    <w:p w:rsidR="00FF4386" w:rsidRDefault="00FF4386" w:rsidP="00F25535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Перегляд уривка із фільма</w:t>
      </w:r>
      <w:r w:rsidR="006D01C7">
        <w:rPr>
          <w:rFonts w:ascii="Times New Roman" w:hAnsi="Times New Roman" w:cs="Times New Roman"/>
          <w:b/>
          <w:sz w:val="28"/>
          <w:szCs w:val="28"/>
        </w:rPr>
        <w:t xml:space="preserve"> (Ютуб)</w:t>
      </w:r>
    </w:p>
    <w:p w:rsidR="004F07B9" w:rsidRDefault="004F07B9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 xml:space="preserve">Діти, зараз ми переглянемо фрагмент із фільму Гобсек – «Смерть Гобсека у його коморі». </w:t>
      </w:r>
    </w:p>
    <w:p w:rsidR="004F07B9" w:rsidRDefault="004F07B9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(перегляд уривка)</w:t>
      </w:r>
    </w:p>
    <w:p w:rsidR="004F07B9" w:rsidRDefault="004F07B9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F07B9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- Яка мета цього епізода?</w:t>
      </w:r>
    </w:p>
    <w:p w:rsidR="004F07B9" w:rsidRDefault="004F07B9" w:rsidP="004F07B9">
      <w:pPr>
        <w:pStyle w:val="a4"/>
        <w:numPr>
          <w:ilvl w:val="0"/>
          <w:numId w:val="14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саме так сталося із Гобсеком?</w:t>
      </w:r>
    </w:p>
    <w:p w:rsidR="004F07B9" w:rsidRDefault="004F07B9" w:rsidP="004F07B9">
      <w:pPr>
        <w:pStyle w:val="a4"/>
        <w:numPr>
          <w:ilvl w:val="0"/>
          <w:numId w:val="14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передувало такому закінченню повісті?</w:t>
      </w:r>
    </w:p>
    <w:p w:rsidR="004F07B9" w:rsidRDefault="004F07B9" w:rsidP="004F07B9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F07B9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Дякую, за відповіді. А тапер ми постараємося конкретніше проаналізувати всі події в повісті, чому саме так закінчується повість, що цьому передувало,  яке ставлення до грошей у кожного із героїв повісті.</w:t>
      </w:r>
    </w:p>
    <w:p w:rsidR="004F07B9" w:rsidRDefault="004F07B9" w:rsidP="004F07B9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щоб це було цікавіше ми проведемо с</w:t>
      </w:r>
      <w:r w:rsidRPr="00F25535">
        <w:rPr>
          <w:rFonts w:ascii="Times New Roman" w:hAnsi="Times New Roman" w:cs="Times New Roman"/>
          <w:sz w:val="28"/>
          <w:szCs w:val="28"/>
        </w:rPr>
        <w:t>ьогоднішній</w:t>
      </w:r>
      <w:r>
        <w:rPr>
          <w:rFonts w:ascii="Times New Roman" w:hAnsi="Times New Roman" w:cs="Times New Roman"/>
          <w:sz w:val="28"/>
          <w:szCs w:val="28"/>
        </w:rPr>
        <w:t xml:space="preserve"> урок </w:t>
      </w:r>
      <w:r w:rsidRPr="00F25535">
        <w:rPr>
          <w:rFonts w:ascii="Times New Roman" w:hAnsi="Times New Roman" w:cs="Times New Roman"/>
          <w:sz w:val="28"/>
          <w:szCs w:val="28"/>
        </w:rPr>
        <w:t xml:space="preserve">у звичній для вас формі – це командні змагання. Кожна із команд зможе довести, що є кращою, що знає більше ніж інші про Гобсека, про гроші та золото, яке на протязі всього </w:t>
      </w:r>
      <w:r>
        <w:rPr>
          <w:rFonts w:ascii="Times New Roman" w:hAnsi="Times New Roman" w:cs="Times New Roman"/>
          <w:sz w:val="28"/>
          <w:szCs w:val="28"/>
        </w:rPr>
        <w:t xml:space="preserve">його </w:t>
      </w:r>
      <w:r w:rsidRPr="00F25535">
        <w:rPr>
          <w:rFonts w:ascii="Times New Roman" w:hAnsi="Times New Roman" w:cs="Times New Roman"/>
          <w:sz w:val="28"/>
          <w:szCs w:val="28"/>
        </w:rPr>
        <w:t>життя бу</w:t>
      </w:r>
      <w:r>
        <w:rPr>
          <w:rFonts w:ascii="Times New Roman" w:hAnsi="Times New Roman" w:cs="Times New Roman"/>
          <w:sz w:val="28"/>
          <w:szCs w:val="28"/>
        </w:rPr>
        <w:t>ло філософією існування .</w:t>
      </w:r>
    </w:p>
    <w:p w:rsidR="00E67BAD" w:rsidRDefault="00E67BAD" w:rsidP="004F07B9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67BAD" w:rsidRPr="004F07B9" w:rsidRDefault="00E67BAD" w:rsidP="004F07B9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60183" w:rsidRPr="00F25535" w:rsidRDefault="00EE3797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 xml:space="preserve"> </w:t>
      </w:r>
      <w:r w:rsidRPr="00AE08F5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F25535">
        <w:rPr>
          <w:rFonts w:ascii="Times New Roman" w:hAnsi="Times New Roman" w:cs="Times New Roman"/>
          <w:sz w:val="28"/>
          <w:szCs w:val="28"/>
        </w:rPr>
        <w:t xml:space="preserve"> Дорогі діти, команди у повному складі. Познайомте, </w:t>
      </w:r>
      <w:r w:rsidR="00DC4FAD">
        <w:rPr>
          <w:rFonts w:ascii="Times New Roman" w:hAnsi="Times New Roman" w:cs="Times New Roman"/>
          <w:sz w:val="28"/>
          <w:szCs w:val="28"/>
        </w:rPr>
        <w:t xml:space="preserve"> </w:t>
      </w:r>
      <w:r w:rsidRPr="00F25535">
        <w:rPr>
          <w:rFonts w:ascii="Times New Roman" w:hAnsi="Times New Roman" w:cs="Times New Roman"/>
          <w:sz w:val="28"/>
          <w:szCs w:val="28"/>
        </w:rPr>
        <w:t>буль</w:t>
      </w:r>
      <w:r w:rsidR="000C5694" w:rsidRPr="00F25535">
        <w:rPr>
          <w:rFonts w:ascii="Times New Roman" w:hAnsi="Times New Roman" w:cs="Times New Roman"/>
          <w:sz w:val="28"/>
          <w:szCs w:val="28"/>
        </w:rPr>
        <w:t xml:space="preserve">  ласка, нас із</w:t>
      </w:r>
      <w:r w:rsidRPr="00F25535">
        <w:rPr>
          <w:rFonts w:ascii="Times New Roman" w:hAnsi="Times New Roman" w:cs="Times New Roman"/>
          <w:sz w:val="28"/>
          <w:szCs w:val="28"/>
        </w:rPr>
        <w:t xml:space="preserve"> вашими капітанами та командою.</w:t>
      </w:r>
    </w:p>
    <w:p w:rsidR="00EE3797" w:rsidRDefault="00EE3797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</w:rPr>
        <w:t>(по черзі кажуть назву команди та капітана команди)</w:t>
      </w:r>
    </w:p>
    <w:p w:rsidR="00E67BAD" w:rsidRPr="00F25535" w:rsidRDefault="004F07B9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F25535">
        <w:rPr>
          <w:rFonts w:ascii="Times New Roman" w:hAnsi="Times New Roman" w:cs="Times New Roman"/>
          <w:sz w:val="28"/>
          <w:szCs w:val="28"/>
        </w:rPr>
        <w:t xml:space="preserve">  Наші командні змагання розпо</w:t>
      </w:r>
      <w:r w:rsidR="00DC4FAD">
        <w:rPr>
          <w:rFonts w:ascii="Times New Roman" w:hAnsi="Times New Roman" w:cs="Times New Roman"/>
          <w:sz w:val="28"/>
          <w:szCs w:val="28"/>
        </w:rPr>
        <w:t>чинаються із освітницької програми</w:t>
      </w:r>
      <w:r w:rsidRPr="00F255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C4FAD">
        <w:rPr>
          <w:rFonts w:ascii="Times New Roman" w:hAnsi="Times New Roman" w:cs="Times New Roman"/>
          <w:sz w:val="28"/>
          <w:szCs w:val="28"/>
        </w:rPr>
        <w:t>«Від джерел до джерел</w:t>
      </w:r>
      <w:r w:rsidRPr="00F25535">
        <w:rPr>
          <w:rFonts w:ascii="Times New Roman" w:hAnsi="Times New Roman" w:cs="Times New Roman"/>
          <w:sz w:val="28"/>
          <w:szCs w:val="28"/>
        </w:rPr>
        <w:t>».</w:t>
      </w:r>
    </w:p>
    <w:p w:rsidR="007B3344" w:rsidRPr="00FF4386" w:rsidRDefault="007B3344" w:rsidP="00FF4386">
      <w:pPr>
        <w:pStyle w:val="a4"/>
        <w:numPr>
          <w:ilvl w:val="0"/>
          <w:numId w:val="18"/>
        </w:num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386">
        <w:rPr>
          <w:rFonts w:ascii="Times New Roman" w:hAnsi="Times New Roman" w:cs="Times New Roman"/>
          <w:b/>
          <w:sz w:val="28"/>
          <w:szCs w:val="28"/>
        </w:rPr>
        <w:t>Конкурсна програма.</w:t>
      </w:r>
    </w:p>
    <w:p w:rsidR="007B3344" w:rsidRPr="00F25535" w:rsidRDefault="007B3344" w:rsidP="00F25535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F25535">
        <w:rPr>
          <w:rFonts w:ascii="Times New Roman" w:hAnsi="Times New Roman" w:cs="Times New Roman"/>
          <w:sz w:val="28"/>
          <w:szCs w:val="28"/>
        </w:rPr>
        <w:t xml:space="preserve">  </w:t>
      </w:r>
      <w:r w:rsidR="00DC4FAD">
        <w:rPr>
          <w:rFonts w:ascii="Times New Roman" w:hAnsi="Times New Roman" w:cs="Times New Roman"/>
          <w:sz w:val="28"/>
          <w:szCs w:val="28"/>
        </w:rPr>
        <w:t xml:space="preserve">Переглянувши уривок  </w:t>
      </w:r>
      <w:r w:rsidR="000C5694" w:rsidRPr="00F25535">
        <w:rPr>
          <w:rFonts w:ascii="Times New Roman" w:hAnsi="Times New Roman" w:cs="Times New Roman"/>
          <w:sz w:val="28"/>
          <w:szCs w:val="28"/>
        </w:rPr>
        <w:t>ви змогли дещо пригадати та  дещо дізналися нового.</w:t>
      </w:r>
      <w:r w:rsidR="00DC4FAD">
        <w:rPr>
          <w:rFonts w:ascii="Times New Roman" w:hAnsi="Times New Roman" w:cs="Times New Roman"/>
          <w:sz w:val="28"/>
          <w:szCs w:val="28"/>
        </w:rPr>
        <w:t xml:space="preserve"> </w:t>
      </w:r>
      <w:r w:rsidR="000C5694" w:rsidRPr="00F25535">
        <w:rPr>
          <w:rFonts w:ascii="Times New Roman" w:hAnsi="Times New Roman" w:cs="Times New Roman"/>
          <w:sz w:val="28"/>
          <w:szCs w:val="28"/>
        </w:rPr>
        <w:t>Кожна із команд за правильну відповідь отримуватиме золоту монету, алеее</w:t>
      </w:r>
      <w:r w:rsidR="00DC4FAD">
        <w:rPr>
          <w:rFonts w:ascii="Times New Roman" w:hAnsi="Times New Roman" w:cs="Times New Roman"/>
          <w:sz w:val="28"/>
          <w:szCs w:val="28"/>
        </w:rPr>
        <w:t xml:space="preserve"> </w:t>
      </w:r>
      <w:r w:rsidR="000C5694" w:rsidRPr="00F25535">
        <w:rPr>
          <w:rFonts w:ascii="Times New Roman" w:hAnsi="Times New Roman" w:cs="Times New Roman"/>
          <w:sz w:val="28"/>
          <w:szCs w:val="28"/>
        </w:rPr>
        <w:t xml:space="preserve"> я</w:t>
      </w:r>
      <w:r w:rsidR="00DC4FAD">
        <w:rPr>
          <w:rFonts w:ascii="Times New Roman" w:hAnsi="Times New Roman" w:cs="Times New Roman"/>
          <w:sz w:val="28"/>
          <w:szCs w:val="28"/>
        </w:rPr>
        <w:t xml:space="preserve"> </w:t>
      </w:r>
      <w:r w:rsidR="004A138B">
        <w:rPr>
          <w:rFonts w:ascii="Times New Roman" w:hAnsi="Times New Roman" w:cs="Times New Roman"/>
          <w:sz w:val="28"/>
          <w:szCs w:val="28"/>
        </w:rPr>
        <w:t>,</w:t>
      </w:r>
      <w:r w:rsidR="000C5694" w:rsidRPr="00F25535">
        <w:rPr>
          <w:rFonts w:ascii="Times New Roman" w:hAnsi="Times New Roman" w:cs="Times New Roman"/>
          <w:sz w:val="28"/>
          <w:szCs w:val="28"/>
        </w:rPr>
        <w:t xml:space="preserve"> як</w:t>
      </w:r>
      <w:r w:rsidR="00DC4FAD">
        <w:rPr>
          <w:rFonts w:ascii="Times New Roman" w:hAnsi="Times New Roman" w:cs="Times New Roman"/>
          <w:sz w:val="28"/>
          <w:szCs w:val="28"/>
        </w:rPr>
        <w:t xml:space="preserve"> </w:t>
      </w:r>
      <w:r w:rsidR="000C5694" w:rsidRPr="00F25535">
        <w:rPr>
          <w:rFonts w:ascii="Times New Roman" w:hAnsi="Times New Roman" w:cs="Times New Roman"/>
          <w:sz w:val="28"/>
          <w:szCs w:val="28"/>
        </w:rPr>
        <w:t xml:space="preserve"> Гобсек буду записувати все видане мною золото у Вексель видачі. Хто матиме найбільшу кількість мотет – той виграв.</w:t>
      </w:r>
    </w:p>
    <w:p w:rsidR="00D91469" w:rsidRPr="00D91469" w:rsidRDefault="00D91469" w:rsidP="00D91469">
      <w:pPr>
        <w:pStyle w:val="a4"/>
        <w:numPr>
          <w:ilvl w:val="0"/>
          <w:numId w:val="17"/>
        </w:num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1469">
        <w:rPr>
          <w:rFonts w:ascii="Times New Roman" w:hAnsi="Times New Roman" w:cs="Times New Roman"/>
          <w:b/>
          <w:i/>
          <w:sz w:val="28"/>
          <w:szCs w:val="28"/>
        </w:rPr>
        <w:t>Розгадати криптограму (3 хв)</w:t>
      </w:r>
      <w:r w:rsidR="006D01C7">
        <w:rPr>
          <w:rFonts w:ascii="Times New Roman" w:hAnsi="Times New Roman" w:cs="Times New Roman"/>
          <w:b/>
          <w:i/>
          <w:sz w:val="28"/>
          <w:szCs w:val="28"/>
        </w:rPr>
        <w:t>. ( у Льорнінк. ап</w:t>
      </w:r>
      <w:r w:rsidR="00FF438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D91469" w:rsidRDefault="00D91469" w:rsidP="00D91469">
      <w:pPr>
        <w:pStyle w:val="a4"/>
        <w:tabs>
          <w:tab w:val="left" w:pos="7691"/>
        </w:tabs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(кожна команда отримує золоту монету за кожне  розгадане слово)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5"/>
        <w:gridCol w:w="545"/>
        <w:gridCol w:w="547"/>
        <w:gridCol w:w="547"/>
        <w:gridCol w:w="547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</w:tblGrid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Ї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ЕЗ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Ї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Ї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D91469" w:rsidTr="00487B2E"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5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7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Ї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8" w:type="dxa"/>
          </w:tcPr>
          <w:p w:rsidR="00D91469" w:rsidRDefault="00D91469" w:rsidP="00487B2E">
            <w:pPr>
              <w:tabs>
                <w:tab w:val="left" w:pos="769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</w:tbl>
    <w:p w:rsidR="00D91469" w:rsidRDefault="00D91469" w:rsidP="00D91469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1469" w:rsidRDefault="00D91469" w:rsidP="00D91469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1469" w:rsidRDefault="00D91469" w:rsidP="00D91469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1469" w:rsidRDefault="00D91469" w:rsidP="00D91469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1469" w:rsidRDefault="00D91469" w:rsidP="00D91469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1469" w:rsidRDefault="00D91469" w:rsidP="00D91469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F4386" w:rsidRPr="00D91469" w:rsidRDefault="00FF4386" w:rsidP="00D91469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C5694" w:rsidRPr="00D91469" w:rsidRDefault="000C5694" w:rsidP="00D91469">
      <w:pPr>
        <w:pStyle w:val="a4"/>
        <w:numPr>
          <w:ilvl w:val="0"/>
          <w:numId w:val="17"/>
        </w:num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1469">
        <w:rPr>
          <w:rFonts w:ascii="Times New Roman" w:hAnsi="Times New Roman" w:cs="Times New Roman"/>
          <w:b/>
          <w:i/>
          <w:sz w:val="28"/>
          <w:szCs w:val="28"/>
        </w:rPr>
        <w:t>Ко</w:t>
      </w:r>
      <w:r w:rsidR="004A138B" w:rsidRPr="00D91469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D91469">
        <w:rPr>
          <w:rFonts w:ascii="Times New Roman" w:hAnsi="Times New Roman" w:cs="Times New Roman"/>
          <w:b/>
          <w:i/>
          <w:sz w:val="28"/>
          <w:szCs w:val="28"/>
        </w:rPr>
        <w:t>курс – « Відгадай чиї слова із повісті»</w:t>
      </w:r>
      <w:r w:rsidR="006D01C7">
        <w:rPr>
          <w:rFonts w:ascii="Times New Roman" w:hAnsi="Times New Roman" w:cs="Times New Roman"/>
          <w:b/>
          <w:i/>
          <w:sz w:val="28"/>
          <w:szCs w:val="28"/>
        </w:rPr>
        <w:t xml:space="preserve"> (платформа Мій клас)</w:t>
      </w:r>
    </w:p>
    <w:p w:rsidR="00D55F0A" w:rsidRPr="00AE08F5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(за кожну правильну відповідь команда отримує 1 – ну золоту монету)</w:t>
      </w:r>
    </w:p>
    <w:p w:rsidR="006019C3" w:rsidRPr="00F25535" w:rsidRDefault="006019C3" w:rsidP="006019C3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01CEF" w:rsidRDefault="00A01CEF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мушу почати з розповіді про одну особу, якої ви не могли знати. Мова йде про лихваря. …Волосся у мого лихваря було зовсім гладеньке, завжди старанно зачесане, з сивиною, попелясто-сіре…Говорив цей чоловік тихо, лагідно і ніколи не гарячкував…</w:t>
      </w:r>
    </w:p>
    <w:p w:rsidR="00A01CEF" w:rsidRDefault="00A01CEF" w:rsidP="00A01CEF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(Дервіль)</w:t>
      </w:r>
    </w:p>
    <w:p w:rsidR="00036211" w:rsidRDefault="00A01CEF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молоді, у вас кров грає, а в голові туман. Ви дивитеся на палаючі головешки в каміні і бачите у вогниках жіночі лички, а я бачу там тільки вугілля</w:t>
      </w:r>
      <w:r w:rsidR="00036211">
        <w:rPr>
          <w:rFonts w:ascii="Times New Roman" w:hAnsi="Times New Roman" w:cs="Times New Roman"/>
          <w:sz w:val="28"/>
          <w:szCs w:val="28"/>
        </w:rPr>
        <w:t>….Щоб здійснити ваші примхи, потрібні час, матеріальні засоби або зусилля. І от золото містить у собі все це в зародку і все дає в дійсності.</w:t>
      </w:r>
    </w:p>
    <w:p w:rsidR="00036211" w:rsidRDefault="00036211" w:rsidP="00036211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 Гобсек)</w:t>
      </w:r>
    </w:p>
    <w:p w:rsidR="00036211" w:rsidRDefault="00036211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Одне слово, я володію світом, не втомлюючи себе, а світ  не має наді мною ані найменшої влади. </w:t>
      </w:r>
    </w:p>
    <w:p w:rsidR="00036211" w:rsidRDefault="00036211" w:rsidP="00036211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(Гобсек)</w:t>
      </w:r>
    </w:p>
    <w:p w:rsidR="00036211" w:rsidRDefault="00036211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Заходьте пане!!!</w:t>
      </w:r>
    </w:p>
    <w:p w:rsidR="00036211" w:rsidRDefault="00036211" w:rsidP="00036211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покоївка , коли Гобсек прийшов до Фанні Мальво)</w:t>
      </w:r>
    </w:p>
    <w:p w:rsidR="00036211" w:rsidRDefault="00036211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б, графине, сам король заборгував мені і вчасно не заплатив, я б подав у суд на нього ще скоріш, ніж на якого іншого боржника.</w:t>
      </w:r>
    </w:p>
    <w:p w:rsidR="00036211" w:rsidRPr="00E67BAD" w:rsidRDefault="00036211" w:rsidP="00E67BAD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(Гобсек)</w:t>
      </w:r>
    </w:p>
    <w:p w:rsidR="00036211" w:rsidRDefault="00036211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є щось подібне до «чорної книги», куди ми занотовуємо найважливіші відомості про державний кредит, про банки, про торгівлю.</w:t>
      </w:r>
    </w:p>
    <w:p w:rsidR="00036211" w:rsidRDefault="00036211" w:rsidP="00036211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(Гобсек)</w:t>
      </w:r>
    </w:p>
    <w:p w:rsidR="00036211" w:rsidRDefault="00036211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Невже все вирішують гроші?</w:t>
      </w:r>
    </w:p>
    <w:p w:rsidR="005667A6" w:rsidRDefault="00036211" w:rsidP="00036211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(Дервіль)</w:t>
      </w:r>
    </w:p>
    <w:p w:rsidR="000C5694" w:rsidRDefault="005667A6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, а з вас заради нашого знайомства я візьму тільки дванадцять з половиною процентів на</w:t>
      </w:r>
      <w:r w:rsidR="001A4C4E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…ну , добре, я задовольнюсь тринадцятьма процентами на рік. </w:t>
      </w:r>
      <w:r w:rsidR="00A01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38B" w:rsidRPr="00D91469" w:rsidRDefault="00D91469" w:rsidP="00D91469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(Гобсе</w:t>
      </w:r>
    </w:p>
    <w:p w:rsidR="001A4C4E" w:rsidRDefault="001A4C4E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нього друзі! Невже?...» </w:t>
      </w:r>
    </w:p>
    <w:p w:rsidR="001A4C4E" w:rsidRDefault="001A4C4E" w:rsidP="001A4C4E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(Дервіль про Гобсека)</w:t>
      </w:r>
    </w:p>
    <w:p w:rsidR="001A4C4E" w:rsidRDefault="001A4C4E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Чудові діаманти? Швидше б вони коштували триста тисяч франків. Оце справжні діаманти!!! Тепер ціна на діаманти весь час падає…</w:t>
      </w:r>
    </w:p>
    <w:p w:rsidR="001A4C4E" w:rsidRDefault="001A4C4E" w:rsidP="001A4C4E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(Гобсек)</w:t>
      </w:r>
    </w:p>
    <w:p w:rsidR="00D91469" w:rsidRDefault="00D91469" w:rsidP="001A4C4E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A4C4E" w:rsidRDefault="001A4C4E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ньому живуть двоє: скнара і філософ, істота підла і висока.  Я нічого не знаю про його життя. </w:t>
      </w:r>
    </w:p>
    <w:p w:rsidR="001A4C4E" w:rsidRDefault="001A4C4E" w:rsidP="001A4C4E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(Дервіль про Гобсека)</w:t>
      </w:r>
    </w:p>
    <w:p w:rsidR="001A4C4E" w:rsidRDefault="001A4C4E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Його спадщина – ласий шматочок для вас.</w:t>
      </w:r>
    </w:p>
    <w:p w:rsidR="001A4C4E" w:rsidRDefault="001A4C4E" w:rsidP="001A4C4E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(Гобсек)</w:t>
      </w:r>
    </w:p>
    <w:p w:rsidR="001A4C4E" w:rsidRDefault="00B77988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Нещастя – наш найкращий вчитель. Нещастя навчить його знати ціну грошам і людям, чоловікам і жінкам. </w:t>
      </w:r>
    </w:p>
    <w:p w:rsidR="00B77988" w:rsidRDefault="00B77988" w:rsidP="00B77988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(Гобсек)</w:t>
      </w:r>
    </w:p>
    <w:p w:rsidR="00B77988" w:rsidRDefault="00B77988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Ернест має бути дуже багатий, щоб така родина, як наша, згодилася породичатися з його матір*ю. Не забувайте, що мій син незабаром стане герцогом де Гранльє …я хочу, щоб зять не поступався перед ним.</w:t>
      </w:r>
    </w:p>
    <w:p w:rsidR="00B77988" w:rsidRDefault="00B77988" w:rsidP="00B77988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(пані де Гранльє)</w:t>
      </w:r>
    </w:p>
    <w:p w:rsidR="00B77988" w:rsidRDefault="00B77988" w:rsidP="006019C3">
      <w:pPr>
        <w:pStyle w:val="a4"/>
        <w:numPr>
          <w:ilvl w:val="0"/>
          <w:numId w:val="10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ви знаєте, який герб у Ресто…Червоне, поділене начетверо з срібною смугою впоперек і чотирма золотими щитами, кожен з чорним хрестом. Дуже старовинний герб.</w:t>
      </w:r>
    </w:p>
    <w:p w:rsidR="006019C3" w:rsidRDefault="00B77988" w:rsidP="00DC4FAD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(граф де Борн)</w:t>
      </w:r>
    </w:p>
    <w:p w:rsidR="00DC4FAD" w:rsidRPr="00DC4FAD" w:rsidRDefault="00DC4FAD" w:rsidP="00DC4FAD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15564" w:rsidRDefault="00515564" w:rsidP="00D91469">
      <w:pPr>
        <w:pStyle w:val="a4"/>
        <w:numPr>
          <w:ilvl w:val="0"/>
          <w:numId w:val="17"/>
        </w:num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08F5">
        <w:rPr>
          <w:rFonts w:ascii="Times New Roman" w:hAnsi="Times New Roman" w:cs="Times New Roman"/>
          <w:b/>
          <w:i/>
          <w:sz w:val="28"/>
          <w:szCs w:val="28"/>
        </w:rPr>
        <w:t>Відновити вислів американського лікаря Поля Брега:</w:t>
      </w:r>
    </w:p>
    <w:p w:rsidR="00D55F0A" w:rsidRDefault="00D55F0A" w:rsidP="00D55F0A">
      <w:pPr>
        <w:pStyle w:val="a4"/>
        <w:tabs>
          <w:tab w:val="left" w:pos="7691"/>
        </w:tabs>
        <w:ind w:left="14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(за правильно вставлене пропущене слово команда отримує золоту монету, скільки правильних слів – скільки монет</w:t>
      </w:r>
      <w:r w:rsidR="004A138B">
        <w:rPr>
          <w:rFonts w:ascii="Times New Roman" w:hAnsi="Times New Roman" w:cs="Times New Roman"/>
          <w:b/>
          <w:i/>
          <w:sz w:val="28"/>
          <w:szCs w:val="28"/>
        </w:rPr>
        <w:t>. 1 хв.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F4386" w:rsidRPr="00AE08F5" w:rsidRDefault="006D01C7" w:rsidP="00D55F0A">
      <w:pPr>
        <w:pStyle w:val="a4"/>
        <w:tabs>
          <w:tab w:val="left" w:pos="7691"/>
        </w:tabs>
        <w:ind w:left="14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 платформа Льорнінк. ап</w:t>
      </w:r>
      <w:r w:rsidR="00FF438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15564" w:rsidRPr="00515564" w:rsidRDefault="00515564" w:rsidP="00515564">
      <w:pPr>
        <w:tabs>
          <w:tab w:val="left" w:pos="7691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515564">
        <w:rPr>
          <w:rFonts w:ascii="Times New Roman" w:hAnsi="Times New Roman" w:cs="Times New Roman"/>
          <w:i/>
          <w:sz w:val="28"/>
          <w:szCs w:val="28"/>
        </w:rPr>
        <w:t>«За гроші можна купити ліжко, але не …; їжу, але не…; ліки, але не ….; будинок, але не….; книжки, але не …; прикраси, але не…; розкіш, але не…; розваги, але не …;релігію, але не…»</w:t>
      </w:r>
    </w:p>
    <w:p w:rsidR="00515564" w:rsidRDefault="00515564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(сон, апетит, здоров*я, домашній затишок, розум, красу, культуру, щастя, порятунок)</w:t>
      </w:r>
    </w:p>
    <w:p w:rsidR="00515564" w:rsidRDefault="00515564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гроші можна купити ліжко, але не СОН; їжу, але не АПЕТИТ; ліки, але не ЗДОРОВ*Я; будинок, але не ДОМАШНІЙ ЗАТИШОК; книжки, але не РОЗУМ; прикраси, але не КРАСУ; розкіш, але не КУЛЬТУРУ; розваги, але не ЩАСТЯ;релігію, але не ПОРЯТУНОК»</w:t>
      </w:r>
    </w:p>
    <w:p w:rsidR="00E67BAD" w:rsidRDefault="00E67BAD" w:rsidP="00515564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1469" w:rsidRDefault="00D91469" w:rsidP="00515564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1469" w:rsidRDefault="00D91469" w:rsidP="00515564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1469" w:rsidRPr="00AE08F5" w:rsidRDefault="00D91469" w:rsidP="00515564">
      <w:p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019C3" w:rsidRPr="00AE08F5" w:rsidRDefault="006019C3" w:rsidP="00D91469">
      <w:pPr>
        <w:pStyle w:val="a4"/>
        <w:numPr>
          <w:ilvl w:val="0"/>
          <w:numId w:val="17"/>
        </w:num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08F5">
        <w:rPr>
          <w:rFonts w:ascii="Times New Roman" w:hAnsi="Times New Roman" w:cs="Times New Roman"/>
          <w:b/>
          <w:i/>
          <w:sz w:val="28"/>
          <w:szCs w:val="28"/>
        </w:rPr>
        <w:lastRenderedPageBreak/>
        <w:t>Висловіть свою точку зору з приводу міркувань Гобсека.</w:t>
      </w:r>
      <w:r w:rsidR="00FF4386">
        <w:rPr>
          <w:rFonts w:ascii="Times New Roman" w:hAnsi="Times New Roman" w:cs="Times New Roman"/>
          <w:b/>
          <w:i/>
          <w:sz w:val="28"/>
          <w:szCs w:val="28"/>
        </w:rPr>
        <w:t xml:space="preserve"> (підтвердження – цитати із підручника, повного тексту)</w:t>
      </w:r>
    </w:p>
    <w:p w:rsidR="006019C3" w:rsidRPr="006019C3" w:rsidRDefault="006019C3" w:rsidP="006019C3">
      <w:pPr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(Капітани витягають вислів Гобсека, обговорюють, відповідають</w:t>
      </w:r>
      <w:r w:rsidR="00D55F0A">
        <w:rPr>
          <w:rFonts w:ascii="Times New Roman" w:hAnsi="Times New Roman" w:cs="Times New Roman"/>
          <w:sz w:val="28"/>
          <w:szCs w:val="28"/>
        </w:rPr>
        <w:t>. За правильність – 1 золота монета</w:t>
      </w:r>
      <w:r w:rsidR="004A138B">
        <w:rPr>
          <w:rFonts w:ascii="Times New Roman" w:hAnsi="Times New Roman" w:cs="Times New Roman"/>
          <w:sz w:val="28"/>
          <w:szCs w:val="28"/>
        </w:rPr>
        <w:t>. Підготовка – 1 хв. Відповідь 1 хв.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15564" w:rsidRDefault="006019C3" w:rsidP="006019C3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«…Все життя зводиться до золота…»</w:t>
      </w:r>
    </w:p>
    <w:p w:rsidR="006019C3" w:rsidRDefault="00145D64" w:rsidP="006019C3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9C3">
        <w:rPr>
          <w:rFonts w:ascii="Times New Roman" w:hAnsi="Times New Roman" w:cs="Times New Roman"/>
          <w:sz w:val="28"/>
          <w:szCs w:val="28"/>
        </w:rPr>
        <w:t>«…А хіба можуть відмовити тому, в кого в руках мішок золота?»</w:t>
      </w:r>
    </w:p>
    <w:p w:rsidR="006019C3" w:rsidRDefault="006019C3" w:rsidP="006019C3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«Золото і гроші – ось духовна суть усього теперішнього суспільства»</w:t>
      </w:r>
    </w:p>
    <w:p w:rsidR="006019C3" w:rsidRPr="00145D64" w:rsidRDefault="006019C3" w:rsidP="00145D64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життя? Хіба це не машина, яку приводять у рух гроші»</w:t>
      </w:r>
    </w:p>
    <w:p w:rsidR="006019C3" w:rsidRDefault="006019C3" w:rsidP="006019C3">
      <w:pPr>
        <w:pStyle w:val="a4"/>
        <w:tabs>
          <w:tab w:val="left" w:pos="7691"/>
        </w:tabs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DC4FAD" w:rsidRPr="00AE08F5" w:rsidRDefault="00DC4FAD" w:rsidP="00AE08F5">
      <w:pPr>
        <w:pStyle w:val="a4"/>
        <w:tabs>
          <w:tab w:val="left" w:pos="7691"/>
        </w:tabs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6019C3" w:rsidRDefault="006019C3" w:rsidP="00FF4386">
      <w:pPr>
        <w:pStyle w:val="a4"/>
        <w:numPr>
          <w:ilvl w:val="0"/>
          <w:numId w:val="18"/>
        </w:num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019C3">
        <w:rPr>
          <w:rFonts w:ascii="Times New Roman" w:hAnsi="Times New Roman" w:cs="Times New Roman"/>
          <w:b/>
          <w:sz w:val="28"/>
          <w:szCs w:val="28"/>
        </w:rPr>
        <w:t>Валеохвилинка</w:t>
      </w:r>
    </w:p>
    <w:p w:rsidR="006019C3" w:rsidRPr="000304F6" w:rsidRDefault="006019C3" w:rsidP="000304F6">
      <w:pPr>
        <w:tabs>
          <w:tab w:val="left" w:pos="7691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4FAD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0304F6">
        <w:rPr>
          <w:rFonts w:ascii="Times New Roman" w:hAnsi="Times New Roman" w:cs="Times New Roman"/>
          <w:sz w:val="28"/>
          <w:szCs w:val="28"/>
        </w:rPr>
        <w:t xml:space="preserve"> Дорогі </w:t>
      </w:r>
      <w:r w:rsidR="00276C79" w:rsidRPr="000304F6">
        <w:rPr>
          <w:rFonts w:ascii="Times New Roman" w:hAnsi="Times New Roman" w:cs="Times New Roman"/>
          <w:sz w:val="28"/>
          <w:szCs w:val="28"/>
        </w:rPr>
        <w:t>учні, тапер трошки перепочинемо і проведемо коротеньку валеохвилинку.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Заплющте очі;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Уявіть чистий аркуш;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Напишіть на ньому своє ім*я;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Уявіть, як ваше ім*я змінює колір…червоне, синє, жовте…;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Уявіть, як змінюється колір аркуша: білий, коричневий, рожевий…;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Доторкніться до свого прекрасного імені;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Уявіть яке на смак ваше ім*я, покуштуйте його;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Уявіть, як хтось наспівує ваше ім*я;</w:t>
      </w:r>
    </w:p>
    <w:p w:rsidR="00276C79" w:rsidRDefault="00276C79" w:rsidP="00276C79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Поглянь ще раз на своє ім*я, розплющте очі, погляньте на своїх сусідів.</w:t>
      </w:r>
    </w:p>
    <w:p w:rsidR="00145D64" w:rsidRDefault="00276C79" w:rsidP="00D55F0A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Продовжуємо конкурс.</w:t>
      </w:r>
    </w:p>
    <w:p w:rsidR="00D91469" w:rsidRDefault="00D91469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4386" w:rsidRPr="00D55F0A" w:rsidRDefault="00FF4386" w:rsidP="00D91469">
      <w:pPr>
        <w:pStyle w:val="a4"/>
        <w:tabs>
          <w:tab w:val="left" w:pos="7691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E67BAD" w:rsidRPr="00E67BAD" w:rsidRDefault="00DC4FAD" w:rsidP="00D91469">
      <w:pPr>
        <w:pStyle w:val="a4"/>
        <w:numPr>
          <w:ilvl w:val="0"/>
          <w:numId w:val="17"/>
        </w:num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Головні життєві пріоритети героїв повісті.</w:t>
      </w:r>
      <w:r w:rsidR="00E67BAD">
        <w:rPr>
          <w:rFonts w:ascii="Times New Roman" w:hAnsi="Times New Roman" w:cs="Times New Roman"/>
          <w:b/>
          <w:i/>
          <w:sz w:val="28"/>
          <w:szCs w:val="28"/>
        </w:rPr>
        <w:t xml:space="preserve"> Охарактеризуйте героя та доведіть, яке ставлення у нього до життя, до суспільст</w:t>
      </w:r>
      <w:r w:rsidR="00D55F0A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E67BAD">
        <w:rPr>
          <w:rFonts w:ascii="Times New Roman" w:hAnsi="Times New Roman" w:cs="Times New Roman"/>
          <w:b/>
          <w:i/>
          <w:sz w:val="28"/>
          <w:szCs w:val="28"/>
        </w:rPr>
        <w:t>а та до грошей.</w:t>
      </w:r>
    </w:p>
    <w:p w:rsidR="00DC4FAD" w:rsidRDefault="00DC4FAD" w:rsidP="00DC4FAD">
      <w:pPr>
        <w:pStyle w:val="a4"/>
        <w:tabs>
          <w:tab w:val="left" w:pos="7691"/>
        </w:tabs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E67BAD">
        <w:rPr>
          <w:rFonts w:ascii="Times New Roman" w:hAnsi="Times New Roman" w:cs="Times New Roman"/>
          <w:sz w:val="28"/>
          <w:szCs w:val="28"/>
        </w:rPr>
        <w:t>(Учням пропонується один із героїв повісті, вони повинні охарактеризувати героя та довести, яке ставлення у нього до життя та грошей</w:t>
      </w:r>
      <w:r w:rsidR="00145D64">
        <w:rPr>
          <w:rFonts w:ascii="Times New Roman" w:hAnsi="Times New Roman" w:cs="Times New Roman"/>
          <w:sz w:val="28"/>
          <w:szCs w:val="28"/>
        </w:rPr>
        <w:t xml:space="preserve"> підтверджуючи цитатами із повісті</w:t>
      </w:r>
      <w:r w:rsidR="00D55F0A">
        <w:rPr>
          <w:rFonts w:ascii="Times New Roman" w:hAnsi="Times New Roman" w:cs="Times New Roman"/>
          <w:sz w:val="28"/>
          <w:szCs w:val="28"/>
        </w:rPr>
        <w:t>. За правильно висловлену думку – золота монета . На підготовку 1 хв. , на виступ 2 хв.</w:t>
      </w:r>
      <w:r w:rsidRPr="00E67BAD">
        <w:rPr>
          <w:rFonts w:ascii="Times New Roman" w:hAnsi="Times New Roman" w:cs="Times New Roman"/>
          <w:sz w:val="28"/>
          <w:szCs w:val="28"/>
        </w:rPr>
        <w:t>)</w:t>
      </w:r>
    </w:p>
    <w:p w:rsidR="00FF4386" w:rsidRPr="00E67BAD" w:rsidRDefault="00FF4386" w:rsidP="00DC4FAD">
      <w:pPr>
        <w:pStyle w:val="a4"/>
        <w:tabs>
          <w:tab w:val="left" w:pos="7691"/>
        </w:tabs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(підтвердження – цитати із повного тексту, підручника)</w:t>
      </w:r>
    </w:p>
    <w:p w:rsidR="00E67BAD" w:rsidRDefault="00DC4FAD" w:rsidP="00DC4FAD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BAD">
        <w:rPr>
          <w:rFonts w:ascii="Times New Roman" w:hAnsi="Times New Roman" w:cs="Times New Roman"/>
          <w:b/>
          <w:sz w:val="28"/>
          <w:szCs w:val="28"/>
        </w:rPr>
        <w:t>Дервіль,</w:t>
      </w:r>
    </w:p>
    <w:p w:rsidR="00E67BAD" w:rsidRDefault="00DC4FAD" w:rsidP="00DC4FAD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BAD">
        <w:rPr>
          <w:rFonts w:ascii="Times New Roman" w:hAnsi="Times New Roman" w:cs="Times New Roman"/>
          <w:b/>
          <w:sz w:val="28"/>
          <w:szCs w:val="28"/>
        </w:rPr>
        <w:t xml:space="preserve"> Фанні Мальво, </w:t>
      </w:r>
    </w:p>
    <w:p w:rsidR="00E67BAD" w:rsidRDefault="00DC4FAD" w:rsidP="00DC4FAD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BAD">
        <w:rPr>
          <w:rFonts w:ascii="Times New Roman" w:hAnsi="Times New Roman" w:cs="Times New Roman"/>
          <w:b/>
          <w:sz w:val="28"/>
          <w:szCs w:val="28"/>
        </w:rPr>
        <w:t xml:space="preserve">графиня де Ресто, </w:t>
      </w:r>
    </w:p>
    <w:p w:rsidR="00145D64" w:rsidRDefault="00DC4FAD" w:rsidP="00DC4FAD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BAD">
        <w:rPr>
          <w:rFonts w:ascii="Times New Roman" w:hAnsi="Times New Roman" w:cs="Times New Roman"/>
          <w:b/>
          <w:sz w:val="28"/>
          <w:szCs w:val="28"/>
        </w:rPr>
        <w:t xml:space="preserve">Гобсек, </w:t>
      </w:r>
    </w:p>
    <w:p w:rsidR="00145D64" w:rsidRDefault="00145D64" w:rsidP="00D91469">
      <w:pPr>
        <w:pStyle w:val="a4"/>
        <w:numPr>
          <w:ilvl w:val="0"/>
          <w:numId w:val="17"/>
        </w:num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5D64">
        <w:rPr>
          <w:rFonts w:ascii="Times New Roman" w:hAnsi="Times New Roman" w:cs="Times New Roman"/>
          <w:b/>
          <w:i/>
          <w:sz w:val="28"/>
          <w:szCs w:val="28"/>
        </w:rPr>
        <w:t>Конкурс капітанів.</w:t>
      </w:r>
    </w:p>
    <w:p w:rsidR="00145D64" w:rsidRDefault="00145D64" w:rsidP="00145D64">
      <w:pPr>
        <w:pStyle w:val="a4"/>
        <w:tabs>
          <w:tab w:val="left" w:pos="7691"/>
        </w:tabs>
        <w:ind w:left="14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 Довести командам-суперникам</w:t>
      </w:r>
      <w:r w:rsidR="004A138B">
        <w:rPr>
          <w:rFonts w:ascii="Times New Roman" w:hAnsi="Times New Roman" w:cs="Times New Roman"/>
          <w:b/>
          <w:i/>
          <w:sz w:val="28"/>
          <w:szCs w:val="28"/>
        </w:rPr>
        <w:t xml:space="preserve"> свою думку 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4A138B">
        <w:rPr>
          <w:rFonts w:ascii="Times New Roman" w:hAnsi="Times New Roman" w:cs="Times New Roman"/>
          <w:b/>
          <w:i/>
          <w:sz w:val="28"/>
          <w:szCs w:val="28"/>
        </w:rPr>
        <w:t>П</w:t>
      </w:r>
      <w:r>
        <w:rPr>
          <w:rFonts w:ascii="Times New Roman" w:hAnsi="Times New Roman" w:cs="Times New Roman"/>
          <w:b/>
          <w:i/>
          <w:sz w:val="28"/>
          <w:szCs w:val="28"/>
        </w:rPr>
        <w:t>ідтримую чи засуджую я Гобсека»</w:t>
      </w:r>
      <w:r w:rsidR="00D55F0A">
        <w:rPr>
          <w:rFonts w:ascii="Times New Roman" w:hAnsi="Times New Roman" w:cs="Times New Roman"/>
          <w:b/>
          <w:i/>
          <w:sz w:val="28"/>
          <w:szCs w:val="28"/>
        </w:rPr>
        <w:t>, підтверджуючи цитатам</w:t>
      </w:r>
      <w:r>
        <w:rPr>
          <w:rFonts w:ascii="Times New Roman" w:hAnsi="Times New Roman" w:cs="Times New Roman"/>
          <w:b/>
          <w:i/>
          <w:sz w:val="28"/>
          <w:szCs w:val="28"/>
        </w:rPr>
        <w:t>и із повісті</w:t>
      </w:r>
      <w:r w:rsidR="00FF4386">
        <w:rPr>
          <w:rFonts w:ascii="Times New Roman" w:hAnsi="Times New Roman" w:cs="Times New Roman"/>
          <w:b/>
          <w:i/>
          <w:sz w:val="28"/>
          <w:szCs w:val="28"/>
        </w:rPr>
        <w:t xml:space="preserve"> (підручник, повний текст)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45D64" w:rsidRPr="00D55F0A" w:rsidRDefault="00145D64" w:rsidP="00145D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45D64">
        <w:rPr>
          <w:rFonts w:ascii="Times New Roman" w:hAnsi="Times New Roman" w:cs="Times New Roman"/>
          <w:b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55F0A">
        <w:rPr>
          <w:rFonts w:ascii="Times New Roman" w:hAnsi="Times New Roman" w:cs="Times New Roman"/>
          <w:sz w:val="28"/>
          <w:szCs w:val="28"/>
        </w:rPr>
        <w:t xml:space="preserve">Дорогі капітани, а зараз настав ваш час, час коли ви зможете довести своїм суперникам, </w:t>
      </w:r>
      <w:r w:rsidR="00D55F0A">
        <w:rPr>
          <w:rFonts w:ascii="Times New Roman" w:hAnsi="Times New Roman" w:cs="Times New Roman"/>
          <w:sz w:val="28"/>
          <w:szCs w:val="28"/>
        </w:rPr>
        <w:t xml:space="preserve">що </w:t>
      </w:r>
      <w:r w:rsidRPr="00D55F0A">
        <w:rPr>
          <w:rFonts w:ascii="Times New Roman" w:hAnsi="Times New Roman" w:cs="Times New Roman"/>
          <w:sz w:val="28"/>
          <w:szCs w:val="28"/>
        </w:rPr>
        <w:t>ваша команда не помилилася коли обрала саме вас капітаном!</w:t>
      </w:r>
    </w:p>
    <w:p w:rsidR="00145D64" w:rsidRPr="00D55F0A" w:rsidRDefault="00145D64" w:rsidP="00145D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55F0A">
        <w:rPr>
          <w:rFonts w:ascii="Times New Roman" w:hAnsi="Times New Roman" w:cs="Times New Roman"/>
          <w:sz w:val="28"/>
          <w:szCs w:val="28"/>
        </w:rPr>
        <w:t xml:space="preserve"> Кожен із капітанів повинен чітко і впевнено переконати  всіх у своїй правоті, що Гобсек – це </w:t>
      </w:r>
      <w:r w:rsidR="00D55F0A">
        <w:rPr>
          <w:rFonts w:ascii="Times New Roman" w:hAnsi="Times New Roman" w:cs="Times New Roman"/>
          <w:sz w:val="28"/>
          <w:szCs w:val="28"/>
        </w:rPr>
        <w:t>дійсно людина з великої літе</w:t>
      </w:r>
      <w:r w:rsidRPr="00D55F0A">
        <w:rPr>
          <w:rFonts w:ascii="Times New Roman" w:hAnsi="Times New Roman" w:cs="Times New Roman"/>
          <w:sz w:val="28"/>
          <w:szCs w:val="28"/>
        </w:rPr>
        <w:t>ри, яка допомагає іншим, або людина, яка через накопичення ст</w:t>
      </w:r>
      <w:r w:rsidR="00D55F0A">
        <w:rPr>
          <w:rFonts w:ascii="Times New Roman" w:hAnsi="Times New Roman" w:cs="Times New Roman"/>
          <w:sz w:val="28"/>
          <w:szCs w:val="28"/>
        </w:rPr>
        <w:t xml:space="preserve">атками забула про мораль, любов і милосердя. </w:t>
      </w:r>
      <w:r w:rsidRPr="00D55F0A">
        <w:rPr>
          <w:rFonts w:ascii="Times New Roman" w:hAnsi="Times New Roman" w:cs="Times New Roman"/>
          <w:sz w:val="28"/>
          <w:szCs w:val="28"/>
        </w:rPr>
        <w:t xml:space="preserve"> Ви повинні на декілька хвилин уявити себе </w:t>
      </w:r>
      <w:r w:rsidR="00D55F0A" w:rsidRPr="00D55F0A">
        <w:rPr>
          <w:rFonts w:ascii="Times New Roman" w:hAnsi="Times New Roman" w:cs="Times New Roman"/>
          <w:sz w:val="28"/>
          <w:szCs w:val="28"/>
        </w:rPr>
        <w:t xml:space="preserve">міністром який може переконати всіх і довести, що ви та ваша команда має перемогти. </w:t>
      </w:r>
    </w:p>
    <w:p w:rsidR="00D55F0A" w:rsidRPr="00D55F0A" w:rsidRDefault="00D55F0A" w:rsidP="00145D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55F0A">
        <w:rPr>
          <w:rFonts w:ascii="Times New Roman" w:hAnsi="Times New Roman" w:cs="Times New Roman"/>
          <w:sz w:val="28"/>
          <w:szCs w:val="28"/>
        </w:rPr>
        <w:t>Конкурс оцінюється  3-ма  золотими  монетами.</w:t>
      </w:r>
    </w:p>
    <w:p w:rsidR="00D55F0A" w:rsidRPr="00D55F0A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55F0A">
        <w:rPr>
          <w:rFonts w:ascii="Times New Roman" w:hAnsi="Times New Roman" w:cs="Times New Roman"/>
          <w:sz w:val="28"/>
          <w:szCs w:val="28"/>
        </w:rPr>
        <w:t>1-ша за переконливість у своїй правоті</w:t>
      </w:r>
    </w:p>
    <w:p w:rsidR="00D55F0A" w:rsidRPr="00D55F0A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55F0A">
        <w:rPr>
          <w:rFonts w:ascii="Times New Roman" w:hAnsi="Times New Roman" w:cs="Times New Roman"/>
          <w:sz w:val="28"/>
          <w:szCs w:val="28"/>
        </w:rPr>
        <w:t xml:space="preserve">2-га за впевненість у собі </w:t>
      </w:r>
    </w:p>
    <w:p w:rsidR="00E67BAD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55F0A">
        <w:rPr>
          <w:rFonts w:ascii="Times New Roman" w:hAnsi="Times New Roman" w:cs="Times New Roman"/>
          <w:sz w:val="28"/>
          <w:szCs w:val="28"/>
        </w:rPr>
        <w:t xml:space="preserve">3-тя за аргументування фактів </w:t>
      </w:r>
    </w:p>
    <w:p w:rsidR="00D55F0A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55F0A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дається 2 хв. на підготовку, доповідь повинна бути підтверджена цитатами із твору.</w:t>
      </w:r>
    </w:p>
    <w:p w:rsidR="00D55F0A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55F0A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Виступ 3 хв.</w:t>
      </w:r>
    </w:p>
    <w:p w:rsidR="00D55F0A" w:rsidRPr="00D55F0A" w:rsidRDefault="00D55F0A" w:rsidP="00D55F0A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E08F5" w:rsidRDefault="008B0D0F" w:rsidP="00FF4386">
      <w:pPr>
        <w:pStyle w:val="a4"/>
        <w:numPr>
          <w:ilvl w:val="0"/>
          <w:numId w:val="18"/>
        </w:num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D0F">
        <w:rPr>
          <w:rFonts w:ascii="Times New Roman" w:hAnsi="Times New Roman" w:cs="Times New Roman"/>
          <w:b/>
          <w:sz w:val="28"/>
          <w:szCs w:val="28"/>
        </w:rPr>
        <w:lastRenderedPageBreak/>
        <w:t>Підсумок конкурсу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54899" w:rsidRDefault="00954899" w:rsidP="00954899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D0F" w:rsidRDefault="008B0D0F" w:rsidP="008B0D0F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D0F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Ну, що ж</w:t>
      </w:r>
      <w:r w:rsidRPr="008B0D0F">
        <w:rPr>
          <w:rFonts w:ascii="Times New Roman" w:hAnsi="Times New Roman" w:cs="Times New Roman"/>
          <w:sz w:val="28"/>
          <w:szCs w:val="28"/>
        </w:rPr>
        <w:t>, дорогі учні, підрахуємо свої золоті монети і оголосимо команду-переможця нашого конкурсу. Конкурсу, який допоміг краще познайомитися із скнарою Гобсеком,</w:t>
      </w:r>
      <w:r>
        <w:rPr>
          <w:rFonts w:ascii="Times New Roman" w:hAnsi="Times New Roman" w:cs="Times New Roman"/>
          <w:sz w:val="28"/>
          <w:szCs w:val="28"/>
        </w:rPr>
        <w:t xml:space="preserve"> краще зрозуміти його філософію буття, філософію золота, грошей, діамантів.</w:t>
      </w:r>
    </w:p>
    <w:p w:rsidR="008B0D0F" w:rsidRDefault="008B0D0F" w:rsidP="008B0D0F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(учні підраховують монети…)</w:t>
      </w:r>
    </w:p>
    <w:p w:rsidR="00E67BAD" w:rsidRPr="00E67BAD" w:rsidRDefault="008B0D0F" w:rsidP="00E67BAD">
      <w:pPr>
        <w:pStyle w:val="a4"/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D0F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Перемогла команда «……………»</w:t>
      </w:r>
    </w:p>
    <w:p w:rsidR="00515564" w:rsidRDefault="00690D4C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25535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AE08F5">
        <w:rPr>
          <w:rFonts w:ascii="Times New Roman" w:hAnsi="Times New Roman" w:cs="Times New Roman"/>
          <w:b/>
          <w:sz w:val="28"/>
          <w:szCs w:val="28"/>
        </w:rPr>
        <w:t>. Закріплення знань учнів.</w:t>
      </w:r>
    </w:p>
    <w:p w:rsidR="00690D4C" w:rsidRDefault="00690D4C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</w:rPr>
        <w:t>Вчитель</w:t>
      </w:r>
      <w:r>
        <w:rPr>
          <w:rFonts w:ascii="Times New Roman" w:hAnsi="Times New Roman" w:cs="Times New Roman"/>
          <w:sz w:val="28"/>
          <w:szCs w:val="28"/>
        </w:rPr>
        <w:t>: Все про що б не говорив і не робив Гобсек, зводиться до золота. Воно дає йому можливість «володіти світом», «купувати людську совість», «управляти міністрами», одним словом ставить його в рівні з Богом. З деякими моментами його філософія важко не погодиться. Та чи згідні ви із філософією життя Гобсека.</w:t>
      </w:r>
    </w:p>
    <w:p w:rsidR="00690D4C" w:rsidRDefault="00690D4C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відповідають)</w:t>
      </w:r>
    </w:p>
    <w:p w:rsidR="007750CE" w:rsidRPr="00AE08F5" w:rsidRDefault="00FF4386" w:rsidP="007750CE">
      <w:pPr>
        <w:pStyle w:val="a4"/>
        <w:numPr>
          <w:ilvl w:val="0"/>
          <w:numId w:val="12"/>
        </w:num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Прийом «Запитай себе сам». (робота у зошитах)</w:t>
      </w:r>
    </w:p>
    <w:p w:rsidR="00690D4C" w:rsidRPr="007750CE" w:rsidRDefault="00690D4C" w:rsidP="007750CE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750CE">
        <w:rPr>
          <w:rFonts w:ascii="Times New Roman" w:hAnsi="Times New Roman" w:cs="Times New Roman"/>
          <w:sz w:val="28"/>
          <w:szCs w:val="28"/>
        </w:rPr>
        <w:t>Дорогі діти, розташуйте, будь ласка, життєві цінності за порядком значимості для вас.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Дружба;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Здоров*я;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Мудрість;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Гроші;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Знання; 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Віра в Бога і людей;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Взаєморозуміння;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Милосердя;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Доброта;</w:t>
      </w:r>
    </w:p>
    <w:p w:rsidR="00714CFF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Почуття обов*язку;</w:t>
      </w:r>
    </w:p>
    <w:p w:rsidR="00E67BAD" w:rsidRDefault="00714CFF" w:rsidP="00515564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Порядність;</w:t>
      </w:r>
    </w:p>
    <w:p w:rsidR="00E67BAD" w:rsidRDefault="00714CFF" w:rsidP="00E67BAD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</w:rPr>
        <w:lastRenderedPageBreak/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Отже, діти, з ваших відповідей ми можемо зрозуміти, що гроші потрібні  </w:t>
      </w:r>
      <w:r w:rsidR="007750CE">
        <w:rPr>
          <w:rFonts w:ascii="Times New Roman" w:hAnsi="Times New Roman" w:cs="Times New Roman"/>
          <w:sz w:val="28"/>
          <w:szCs w:val="28"/>
        </w:rPr>
        <w:t>людини, але вони не повинні стати самоціллю, як у Гобсека. «Золото заради золота» - не буде вибором людини з високими моральними чеснотами.</w:t>
      </w:r>
    </w:p>
    <w:p w:rsidR="00E67BAD" w:rsidRDefault="00E67BAD" w:rsidP="00E67BAD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67BAD">
        <w:rPr>
          <w:rFonts w:ascii="Times New Roman" w:hAnsi="Times New Roman" w:cs="Times New Roman"/>
          <w:sz w:val="28"/>
          <w:szCs w:val="28"/>
        </w:rPr>
        <w:t>Який епізод повісті, є кульмінаційним?</w:t>
      </w:r>
    </w:p>
    <w:p w:rsidR="00E67BAD" w:rsidRPr="00E67BAD" w:rsidRDefault="00E67BAD" w:rsidP="00E67BAD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це смерть Гобсека. Переглянувши на початку фрагмент фільму та проаналізувавши всіх героїв твору що ви можете сказати, який висновок могли б зробити ви?</w:t>
      </w:r>
    </w:p>
    <w:p w:rsidR="00A60B8F" w:rsidRPr="00AE08F5" w:rsidRDefault="00A60B8F" w:rsidP="00AE08F5">
      <w:pPr>
        <w:pStyle w:val="a4"/>
        <w:numPr>
          <w:ilvl w:val="0"/>
          <w:numId w:val="12"/>
        </w:numPr>
        <w:tabs>
          <w:tab w:val="left" w:pos="7691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08F5">
        <w:rPr>
          <w:rFonts w:ascii="Times New Roman" w:hAnsi="Times New Roman" w:cs="Times New Roman"/>
          <w:b/>
          <w:i/>
          <w:sz w:val="28"/>
          <w:szCs w:val="28"/>
        </w:rPr>
        <w:t>Робота з епіграфом.</w:t>
      </w:r>
    </w:p>
    <w:p w:rsidR="00A60B8F" w:rsidRDefault="00A60B8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 Бальзака не з*явився би на світ, якщо б не було проблеми грошей.</w:t>
      </w:r>
    </w:p>
    <w:p w:rsidR="00A60B8F" w:rsidRDefault="00A60B8F" w:rsidP="00A60B8F">
      <w:pPr>
        <w:tabs>
          <w:tab w:val="left" w:pos="7691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Вюрсера</w:t>
      </w:r>
    </w:p>
    <w:p w:rsidR="00A60B8F" w:rsidRPr="00A60B8F" w:rsidRDefault="00A60B8F" w:rsidP="00A60B8F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sz w:val="28"/>
          <w:szCs w:val="28"/>
        </w:rPr>
        <w:t>Подумайте, чому саме так?</w:t>
      </w:r>
    </w:p>
    <w:p w:rsidR="00A60B8F" w:rsidRDefault="00A60B8F" w:rsidP="00A60B8F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0B8F">
        <w:rPr>
          <w:rFonts w:ascii="Times New Roman" w:hAnsi="Times New Roman" w:cs="Times New Roman"/>
          <w:sz w:val="28"/>
          <w:szCs w:val="28"/>
        </w:rPr>
        <w:t>Як ви розумієте слова Вюрсера?</w:t>
      </w:r>
    </w:p>
    <w:p w:rsidR="00A60B8F" w:rsidRDefault="00A60B8F" w:rsidP="00A60B8F">
      <w:pPr>
        <w:pStyle w:val="a4"/>
        <w:numPr>
          <w:ilvl w:val="0"/>
          <w:numId w:val="11"/>
        </w:num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істинна філософія Гобсека сьогодні?</w:t>
      </w:r>
    </w:p>
    <w:p w:rsidR="00FF4386" w:rsidRDefault="004A138B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A138B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Дорогі мої діти, скажіть, будь ласка, який висновок зробили ви для себе із сьогоднішньої теми. Чи актуальна ця повість буде у вашому майбутньому</w:t>
      </w:r>
      <w:r w:rsidR="00FF4386">
        <w:rPr>
          <w:rFonts w:ascii="Times New Roman" w:hAnsi="Times New Roman" w:cs="Times New Roman"/>
          <w:sz w:val="28"/>
          <w:szCs w:val="28"/>
        </w:rPr>
        <w:t>.</w:t>
      </w:r>
    </w:p>
    <w:p w:rsidR="00633F6F" w:rsidRDefault="00633F6F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(відповіді учнів)</w:t>
      </w:r>
    </w:p>
    <w:p w:rsidR="004A138B" w:rsidRDefault="004A138B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3F6F" w:rsidRPr="00487B2E">
        <w:rPr>
          <w:rFonts w:ascii="Times New Roman" w:hAnsi="Times New Roman" w:cs="Times New Roman"/>
          <w:b/>
          <w:sz w:val="28"/>
          <w:szCs w:val="28"/>
        </w:rPr>
        <w:t>Вчитель:</w:t>
      </w:r>
      <w:r w:rsidR="00633F6F">
        <w:rPr>
          <w:rFonts w:ascii="Times New Roman" w:hAnsi="Times New Roman" w:cs="Times New Roman"/>
          <w:sz w:val="28"/>
          <w:szCs w:val="28"/>
        </w:rPr>
        <w:t xml:space="preserve"> </w:t>
      </w:r>
      <w:r w:rsidR="00FF4386">
        <w:rPr>
          <w:rFonts w:ascii="Times New Roman" w:hAnsi="Times New Roman" w:cs="Times New Roman"/>
          <w:sz w:val="28"/>
          <w:szCs w:val="28"/>
        </w:rPr>
        <w:t>Мені хотілося б вам щиро побажати бути співчу</w:t>
      </w:r>
      <w:r w:rsidR="00487B2E">
        <w:rPr>
          <w:rFonts w:ascii="Times New Roman" w:hAnsi="Times New Roman" w:cs="Times New Roman"/>
          <w:sz w:val="28"/>
          <w:szCs w:val="28"/>
        </w:rPr>
        <w:t>тливими</w:t>
      </w:r>
      <w:r w:rsidR="00FF4386">
        <w:rPr>
          <w:rFonts w:ascii="Times New Roman" w:hAnsi="Times New Roman" w:cs="Times New Roman"/>
          <w:sz w:val="28"/>
          <w:szCs w:val="28"/>
        </w:rPr>
        <w:t xml:space="preserve">, </w:t>
      </w:r>
      <w:r w:rsidR="00633F6F">
        <w:rPr>
          <w:rFonts w:ascii="Times New Roman" w:hAnsi="Times New Roman" w:cs="Times New Roman"/>
          <w:sz w:val="28"/>
          <w:szCs w:val="28"/>
        </w:rPr>
        <w:t xml:space="preserve">люблячими, милосердними та толерантними до інших. І пам*ятайте, гроші потрібні, але нехай вони не стануть головною ціллю </w:t>
      </w:r>
      <w:r w:rsidR="00487B2E">
        <w:rPr>
          <w:rFonts w:ascii="Times New Roman" w:hAnsi="Times New Roman" w:cs="Times New Roman"/>
          <w:sz w:val="28"/>
          <w:szCs w:val="28"/>
        </w:rPr>
        <w:t xml:space="preserve">у вашому </w:t>
      </w:r>
      <w:r w:rsidR="00633F6F">
        <w:rPr>
          <w:rFonts w:ascii="Times New Roman" w:hAnsi="Times New Roman" w:cs="Times New Roman"/>
          <w:sz w:val="28"/>
          <w:szCs w:val="28"/>
        </w:rPr>
        <w:t xml:space="preserve"> житті.</w:t>
      </w:r>
    </w:p>
    <w:p w:rsidR="00633F6F" w:rsidRDefault="00633F6F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Будьте хорошими батьками у майбутньому. Навчіть своїх дітей поважати та любити, співчувати та трудитись. </w:t>
      </w:r>
    </w:p>
    <w:p w:rsidR="00633F6F" w:rsidRDefault="00633F6F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Дорогі мої діти, я хочу кожному із вас подарувати частинку свого серця. Хай ці маленькі сердечка нагадують вам про сьогоднішній урок і про</w:t>
      </w:r>
      <w:r w:rsidR="00487B2E">
        <w:rPr>
          <w:rFonts w:ascii="Times New Roman" w:hAnsi="Times New Roman" w:cs="Times New Roman"/>
          <w:sz w:val="28"/>
          <w:szCs w:val="28"/>
        </w:rPr>
        <w:t xml:space="preserve"> те, що гроші це добре, а чисте</w:t>
      </w:r>
      <w:r>
        <w:rPr>
          <w:rFonts w:ascii="Times New Roman" w:hAnsi="Times New Roman" w:cs="Times New Roman"/>
          <w:sz w:val="28"/>
          <w:szCs w:val="28"/>
        </w:rPr>
        <w:t xml:space="preserve">, сумлінне і любляче серце – це в 100 разів краще. </w:t>
      </w:r>
    </w:p>
    <w:p w:rsidR="00633F6F" w:rsidRDefault="00633F6F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 любіть і співчувайте, </w:t>
      </w:r>
    </w:p>
    <w:p w:rsidR="00633F6F" w:rsidRDefault="00633F6F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Вірте в Бога і людей, </w:t>
      </w:r>
    </w:p>
    <w:p w:rsidR="00633F6F" w:rsidRDefault="00633F6F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Будьте здоровими і мудрими, </w:t>
      </w:r>
    </w:p>
    <w:p w:rsidR="00633F6F" w:rsidRDefault="00633F6F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Дружніми та милосердними,</w:t>
      </w:r>
    </w:p>
    <w:p w:rsidR="00633F6F" w:rsidRPr="004A138B" w:rsidRDefault="00633F6F" w:rsidP="00FF4386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буде  добре вам та вашим рідним.</w:t>
      </w:r>
    </w:p>
    <w:p w:rsidR="00AE08F5" w:rsidRPr="00633F6F" w:rsidRDefault="00AE08F5" w:rsidP="00633F6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60B8F" w:rsidRDefault="00A60B8F" w:rsidP="00A60B8F">
      <w:pPr>
        <w:tabs>
          <w:tab w:val="left" w:pos="769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8F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E08F5">
        <w:rPr>
          <w:rFonts w:ascii="Times New Roman" w:hAnsi="Times New Roman" w:cs="Times New Roman"/>
          <w:b/>
          <w:sz w:val="28"/>
          <w:szCs w:val="28"/>
        </w:rPr>
        <w:t>ІІ. Домашнє завдання</w:t>
      </w:r>
    </w:p>
    <w:p w:rsidR="00AE08F5" w:rsidRPr="00AE08F5" w:rsidRDefault="00AE08F5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Скласти пам*ятку – порадник: « Як не стати жертвою золотого ідола»</w:t>
      </w:r>
    </w:p>
    <w:p w:rsidR="00A60B8F" w:rsidRDefault="00AE08F5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Написати есе на тему: « Гроші людині потрібні, але вони не повинні стати головною ціллю в житті»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33F6F" w:rsidRDefault="00633F6F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Лихвар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Гобсек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Людська комедія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Дервіль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Відсотки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Діаманти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Знання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Дисконт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Мальво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Гроші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Гонор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Вексель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Повість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Застава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Суспільство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Фанні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Адвокат</w:t>
      </w: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D66AC" w:rsidRDefault="00CD66AC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</w:p>
    <w:p w:rsidR="00737900" w:rsidRDefault="00737900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37900" w:rsidRDefault="00737900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37900" w:rsidRDefault="00737900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37900" w:rsidRDefault="00737900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37900" w:rsidRDefault="00737900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37900" w:rsidRDefault="00737900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0575BA97" wp14:editId="1083F206">
            <wp:simplePos x="0" y="0"/>
            <wp:positionH relativeFrom="margin">
              <wp:posOffset>2757805</wp:posOffset>
            </wp:positionH>
            <wp:positionV relativeFrom="margin">
              <wp:posOffset>-142240</wp:posOffset>
            </wp:positionV>
            <wp:extent cx="3001010" cy="2464435"/>
            <wp:effectExtent l="0" t="0" r="8890" b="0"/>
            <wp:wrapSquare wrapText="bothSides"/>
            <wp:docPr id="10" name="Рисунок 1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2DF68E13" wp14:editId="66B544FE">
            <wp:simplePos x="0" y="0"/>
            <wp:positionH relativeFrom="margin">
              <wp:posOffset>-695960</wp:posOffset>
            </wp:positionH>
            <wp:positionV relativeFrom="margin">
              <wp:posOffset>-298450</wp:posOffset>
            </wp:positionV>
            <wp:extent cx="3289935" cy="2464435"/>
            <wp:effectExtent l="0" t="0" r="5715" b="0"/>
            <wp:wrapSquare wrapText="bothSides"/>
            <wp:docPr id="2" name="Рисунок 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7900" w:rsidRPr="00A60B8F" w:rsidRDefault="00737900" w:rsidP="00A60B8F">
      <w:pPr>
        <w:tabs>
          <w:tab w:val="left" w:pos="769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0528" behindDoc="0" locked="0" layoutInCell="1" allowOverlap="1" wp14:anchorId="5324B929" wp14:editId="42E04185">
            <wp:simplePos x="0" y="0"/>
            <wp:positionH relativeFrom="margin">
              <wp:posOffset>3014345</wp:posOffset>
            </wp:positionH>
            <wp:positionV relativeFrom="margin">
              <wp:posOffset>2159635</wp:posOffset>
            </wp:positionV>
            <wp:extent cx="3289935" cy="2464435"/>
            <wp:effectExtent l="0" t="0" r="5715" b="0"/>
            <wp:wrapSquare wrapText="bothSides"/>
            <wp:docPr id="9" name="Рисунок 9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303E6D2D" wp14:editId="65EF135D">
            <wp:simplePos x="0" y="0"/>
            <wp:positionH relativeFrom="margin">
              <wp:posOffset>-534670</wp:posOffset>
            </wp:positionH>
            <wp:positionV relativeFrom="margin">
              <wp:posOffset>2159635</wp:posOffset>
            </wp:positionV>
            <wp:extent cx="3289935" cy="2464435"/>
            <wp:effectExtent l="0" t="0" r="5715" b="0"/>
            <wp:wrapSquare wrapText="bothSides"/>
            <wp:docPr id="4" name="Рисунок 4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2336" behindDoc="0" locked="0" layoutInCell="1" allowOverlap="1" wp14:anchorId="1FC6C395" wp14:editId="2749FB14">
            <wp:simplePos x="0" y="0"/>
            <wp:positionH relativeFrom="margin">
              <wp:posOffset>2855595</wp:posOffset>
            </wp:positionH>
            <wp:positionV relativeFrom="margin">
              <wp:posOffset>4883150</wp:posOffset>
            </wp:positionV>
            <wp:extent cx="3289935" cy="2464435"/>
            <wp:effectExtent l="0" t="0" r="5715" b="0"/>
            <wp:wrapSquare wrapText="bothSides"/>
            <wp:docPr id="5" name="Рисунок 5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4384" behindDoc="0" locked="0" layoutInCell="1" allowOverlap="1" wp14:anchorId="5C3200D6" wp14:editId="0556F207">
            <wp:simplePos x="0" y="0"/>
            <wp:positionH relativeFrom="margin">
              <wp:posOffset>-550545</wp:posOffset>
            </wp:positionH>
            <wp:positionV relativeFrom="margin">
              <wp:posOffset>4895850</wp:posOffset>
            </wp:positionV>
            <wp:extent cx="3289935" cy="2464435"/>
            <wp:effectExtent l="0" t="0" r="5715" b="0"/>
            <wp:wrapSquare wrapText="bothSides"/>
            <wp:docPr id="6" name="Рисунок 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6432" behindDoc="0" locked="0" layoutInCell="1" allowOverlap="1" wp14:anchorId="738FB9AD" wp14:editId="6BD31875">
            <wp:simplePos x="0" y="0"/>
            <wp:positionH relativeFrom="margin">
              <wp:posOffset>3014345</wp:posOffset>
            </wp:positionH>
            <wp:positionV relativeFrom="margin">
              <wp:posOffset>7347585</wp:posOffset>
            </wp:positionV>
            <wp:extent cx="3289935" cy="2464435"/>
            <wp:effectExtent l="0" t="0" r="5715" b="0"/>
            <wp:wrapSquare wrapText="bothSides"/>
            <wp:docPr id="7" name="Рисунок 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8480" behindDoc="0" locked="0" layoutInCell="1" allowOverlap="1" wp14:anchorId="1C5E2F07" wp14:editId="643ED005">
            <wp:simplePos x="0" y="0"/>
            <wp:positionH relativeFrom="margin">
              <wp:posOffset>-550545</wp:posOffset>
            </wp:positionH>
            <wp:positionV relativeFrom="margin">
              <wp:posOffset>7460615</wp:posOffset>
            </wp:positionV>
            <wp:extent cx="3289935" cy="2464435"/>
            <wp:effectExtent l="0" t="0" r="5715" b="0"/>
            <wp:wrapSquare wrapText="bothSides"/>
            <wp:docPr id="8" name="Рисунок 8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58BF3DA9" wp14:editId="3BAD612C">
                <wp:extent cx="308610" cy="308610"/>
                <wp:effectExtent l="0" t="0" r="0" b="0"/>
                <wp:docPr id="1" name="AutoShape 1" descr="Пов’язане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E81D11" id="AutoShape 1" o:spid="_x0000_s1026" alt="Пов’язане зображення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Pr="00737900">
        <w:rPr>
          <w:noProof/>
          <w:lang w:eastAsia="uk-UA"/>
        </w:rPr>
        <w:t xml:space="preserve"> </w:t>
      </w:r>
    </w:p>
    <w:sectPr w:rsidR="00737900" w:rsidRPr="00A60B8F" w:rsidSect="00487B2E">
      <w:footerReference w:type="default" r:id="rId8"/>
      <w:pgSz w:w="11906" w:h="16838"/>
      <w:pgMar w:top="850" w:right="850" w:bottom="850" w:left="1417" w:header="708" w:footer="708" w:gutter="0"/>
      <w:pgBorders w:offsetFrom="page">
        <w:top w:val="thinThickThinSmallGap" w:sz="24" w:space="24" w:color="FFC000"/>
        <w:left w:val="thinThickThinSmallGap" w:sz="24" w:space="24" w:color="FFC000"/>
        <w:bottom w:val="thinThickThinSmallGap" w:sz="24" w:space="24" w:color="FFC000"/>
        <w:right w:val="thinThickThinSmallGap" w:sz="24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608" w:rsidRDefault="001B4608" w:rsidP="00AE08F5">
      <w:pPr>
        <w:spacing w:after="0" w:line="240" w:lineRule="auto"/>
      </w:pPr>
      <w:r>
        <w:separator/>
      </w:r>
    </w:p>
  </w:endnote>
  <w:endnote w:type="continuationSeparator" w:id="0">
    <w:p w:rsidR="001B4608" w:rsidRDefault="001B4608" w:rsidP="00AE0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0100923"/>
      <w:docPartObj>
        <w:docPartGallery w:val="Page Numbers (Bottom of Page)"/>
        <w:docPartUnique/>
      </w:docPartObj>
    </w:sdtPr>
    <w:sdtEndPr/>
    <w:sdtContent>
      <w:p w:rsidR="00487B2E" w:rsidRDefault="00487B2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98A" w:rsidRPr="00E4698A">
          <w:rPr>
            <w:noProof/>
            <w:lang w:val="ru-RU"/>
          </w:rPr>
          <w:t>1</w:t>
        </w:r>
        <w:r>
          <w:fldChar w:fldCharType="end"/>
        </w:r>
      </w:p>
    </w:sdtContent>
  </w:sdt>
  <w:p w:rsidR="00487B2E" w:rsidRDefault="00487B2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608" w:rsidRDefault="001B4608" w:rsidP="00AE08F5">
      <w:pPr>
        <w:spacing w:after="0" w:line="240" w:lineRule="auto"/>
      </w:pPr>
      <w:r>
        <w:separator/>
      </w:r>
    </w:p>
  </w:footnote>
  <w:footnote w:type="continuationSeparator" w:id="0">
    <w:p w:rsidR="001B4608" w:rsidRDefault="001B4608" w:rsidP="00AE0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F11A5"/>
    <w:multiLevelType w:val="hybridMultilevel"/>
    <w:tmpl w:val="11762BD0"/>
    <w:lvl w:ilvl="0" w:tplc="F684DC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1B65DB1"/>
    <w:multiLevelType w:val="hybridMultilevel"/>
    <w:tmpl w:val="201AD5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53A0B"/>
    <w:multiLevelType w:val="hybridMultilevel"/>
    <w:tmpl w:val="99F612D4"/>
    <w:lvl w:ilvl="0" w:tplc="236099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0031E"/>
    <w:multiLevelType w:val="hybridMultilevel"/>
    <w:tmpl w:val="3DAEB8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C3F44"/>
    <w:multiLevelType w:val="hybridMultilevel"/>
    <w:tmpl w:val="1A56AFC8"/>
    <w:lvl w:ilvl="0" w:tplc="81F65480">
      <w:start w:val="5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84374E2"/>
    <w:multiLevelType w:val="hybridMultilevel"/>
    <w:tmpl w:val="FAC02D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D2341"/>
    <w:multiLevelType w:val="hybridMultilevel"/>
    <w:tmpl w:val="C6F64DF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24035"/>
    <w:multiLevelType w:val="hybridMultilevel"/>
    <w:tmpl w:val="41387B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9576D"/>
    <w:multiLevelType w:val="hybridMultilevel"/>
    <w:tmpl w:val="8F564CF4"/>
    <w:lvl w:ilvl="0" w:tplc="95F4400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CD55C1"/>
    <w:multiLevelType w:val="hybridMultilevel"/>
    <w:tmpl w:val="505A1F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5688F"/>
    <w:multiLevelType w:val="hybridMultilevel"/>
    <w:tmpl w:val="5F76B946"/>
    <w:lvl w:ilvl="0" w:tplc="E0CA5F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A56D1C"/>
    <w:multiLevelType w:val="hybridMultilevel"/>
    <w:tmpl w:val="B0EA6EC6"/>
    <w:lvl w:ilvl="0" w:tplc="E0CA5F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C1A4DF4"/>
    <w:multiLevelType w:val="hybridMultilevel"/>
    <w:tmpl w:val="88D034BE"/>
    <w:lvl w:ilvl="0" w:tplc="E0CA5F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F7917AB"/>
    <w:multiLevelType w:val="hybridMultilevel"/>
    <w:tmpl w:val="B8FC55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B5633"/>
    <w:multiLevelType w:val="hybridMultilevel"/>
    <w:tmpl w:val="C86C4C26"/>
    <w:lvl w:ilvl="0" w:tplc="E49A7E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AC01B88"/>
    <w:multiLevelType w:val="hybridMultilevel"/>
    <w:tmpl w:val="2A36D1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D70816"/>
    <w:multiLevelType w:val="hybridMultilevel"/>
    <w:tmpl w:val="19B6DE28"/>
    <w:lvl w:ilvl="0" w:tplc="AFFAA0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4E32F9"/>
    <w:multiLevelType w:val="hybridMultilevel"/>
    <w:tmpl w:val="784A39F2"/>
    <w:lvl w:ilvl="0" w:tplc="52FC1FF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14"/>
  </w:num>
  <w:num w:numId="5">
    <w:abstractNumId w:val="7"/>
  </w:num>
  <w:num w:numId="6">
    <w:abstractNumId w:val="8"/>
  </w:num>
  <w:num w:numId="7">
    <w:abstractNumId w:val="10"/>
  </w:num>
  <w:num w:numId="8">
    <w:abstractNumId w:val="0"/>
  </w:num>
  <w:num w:numId="9">
    <w:abstractNumId w:val="13"/>
  </w:num>
  <w:num w:numId="10">
    <w:abstractNumId w:val="16"/>
  </w:num>
  <w:num w:numId="11">
    <w:abstractNumId w:val="17"/>
  </w:num>
  <w:num w:numId="12">
    <w:abstractNumId w:val="9"/>
  </w:num>
  <w:num w:numId="13">
    <w:abstractNumId w:val="15"/>
  </w:num>
  <w:num w:numId="14">
    <w:abstractNumId w:val="4"/>
  </w:num>
  <w:num w:numId="15">
    <w:abstractNumId w:val="2"/>
  </w:num>
  <w:num w:numId="16">
    <w:abstractNumId w:val="11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83"/>
    <w:rsid w:val="000304F6"/>
    <w:rsid w:val="00036211"/>
    <w:rsid w:val="000C5694"/>
    <w:rsid w:val="000C7BA6"/>
    <w:rsid w:val="000F421F"/>
    <w:rsid w:val="0010402E"/>
    <w:rsid w:val="00145D64"/>
    <w:rsid w:val="001A4C4E"/>
    <w:rsid w:val="001B4608"/>
    <w:rsid w:val="0022767A"/>
    <w:rsid w:val="00276C79"/>
    <w:rsid w:val="002E21F4"/>
    <w:rsid w:val="002E6C58"/>
    <w:rsid w:val="003F4D8A"/>
    <w:rsid w:val="00487B2E"/>
    <w:rsid w:val="004A138B"/>
    <w:rsid w:val="004D1DF1"/>
    <w:rsid w:val="004F07B9"/>
    <w:rsid w:val="00515564"/>
    <w:rsid w:val="005667A6"/>
    <w:rsid w:val="006019C3"/>
    <w:rsid w:val="006043B3"/>
    <w:rsid w:val="00633F6F"/>
    <w:rsid w:val="00690D4C"/>
    <w:rsid w:val="006D01C7"/>
    <w:rsid w:val="00714CFF"/>
    <w:rsid w:val="00737900"/>
    <w:rsid w:val="007750CE"/>
    <w:rsid w:val="007B3344"/>
    <w:rsid w:val="00821E7C"/>
    <w:rsid w:val="00857CD4"/>
    <w:rsid w:val="008B0D0F"/>
    <w:rsid w:val="008E0C4C"/>
    <w:rsid w:val="00903612"/>
    <w:rsid w:val="0095442F"/>
    <w:rsid w:val="00954899"/>
    <w:rsid w:val="009718ED"/>
    <w:rsid w:val="00A01CEF"/>
    <w:rsid w:val="00A54608"/>
    <w:rsid w:val="00A60B8F"/>
    <w:rsid w:val="00A83692"/>
    <w:rsid w:val="00A933D7"/>
    <w:rsid w:val="00AE08F5"/>
    <w:rsid w:val="00AE2239"/>
    <w:rsid w:val="00AE4B47"/>
    <w:rsid w:val="00B77988"/>
    <w:rsid w:val="00BB292B"/>
    <w:rsid w:val="00CC68A9"/>
    <w:rsid w:val="00CD66AC"/>
    <w:rsid w:val="00D12E1A"/>
    <w:rsid w:val="00D55F0A"/>
    <w:rsid w:val="00D60183"/>
    <w:rsid w:val="00D91469"/>
    <w:rsid w:val="00DC4FAD"/>
    <w:rsid w:val="00E42815"/>
    <w:rsid w:val="00E4698A"/>
    <w:rsid w:val="00E67BAD"/>
    <w:rsid w:val="00EC1C4C"/>
    <w:rsid w:val="00EE3797"/>
    <w:rsid w:val="00F25535"/>
    <w:rsid w:val="00FF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E9F46-4A97-4F1F-895B-C60096F5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E4B47"/>
    <w:rPr>
      <w:i/>
      <w:iCs/>
    </w:rPr>
  </w:style>
  <w:style w:type="paragraph" w:styleId="a4">
    <w:name w:val="List Paragraph"/>
    <w:basedOn w:val="a"/>
    <w:uiPriority w:val="34"/>
    <w:qFormat/>
    <w:rsid w:val="00D60183"/>
    <w:pPr>
      <w:ind w:left="720"/>
      <w:contextualSpacing/>
    </w:pPr>
  </w:style>
  <w:style w:type="table" w:styleId="a5">
    <w:name w:val="Table Grid"/>
    <w:basedOn w:val="a1"/>
    <w:uiPriority w:val="59"/>
    <w:rsid w:val="0027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E08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E08F5"/>
  </w:style>
  <w:style w:type="paragraph" w:styleId="a8">
    <w:name w:val="footer"/>
    <w:basedOn w:val="a"/>
    <w:link w:val="a9"/>
    <w:uiPriority w:val="99"/>
    <w:unhideWhenUsed/>
    <w:rsid w:val="00AE08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E08F5"/>
  </w:style>
  <w:style w:type="paragraph" w:styleId="aa">
    <w:name w:val="Balloon Text"/>
    <w:basedOn w:val="a"/>
    <w:link w:val="ab"/>
    <w:uiPriority w:val="99"/>
    <w:semiHidden/>
    <w:unhideWhenUsed/>
    <w:rsid w:val="00E67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67B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111</cp:lastModifiedBy>
  <cp:revision>2</cp:revision>
  <cp:lastPrinted>2019-10-29T22:03:00Z</cp:lastPrinted>
  <dcterms:created xsi:type="dcterms:W3CDTF">2021-10-22T07:42:00Z</dcterms:created>
  <dcterms:modified xsi:type="dcterms:W3CDTF">2021-10-22T07:42:00Z</dcterms:modified>
</cp:coreProperties>
</file>