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A8B" w:rsidRPr="00EE7A8B" w:rsidRDefault="00EE7A8B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>клас</w:t>
      </w:r>
    </w:p>
    <w:p w:rsidR="00F25721" w:rsidRPr="008B7770" w:rsidRDefault="00A0151E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Л.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Керролл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країн</w:t>
      </w:r>
      <w:proofErr w:type="gram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Див»</w:t>
      </w:r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Образ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іт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уяви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захопливі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пригоди</w:t>
      </w:r>
      <w:proofErr w:type="spellEnd"/>
      <w:r w:rsidR="001038F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138B" w:rsidRDefault="0045138B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ілі</w:t>
      </w:r>
      <w:proofErr w:type="spellEnd"/>
      <w:r w:rsidR="00A0151E" w:rsidRPr="008B777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A0151E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151E" w:rsidRPr="008B7770">
        <w:rPr>
          <w:rFonts w:ascii="Times New Roman" w:hAnsi="Times New Roman" w:cs="Times New Roman"/>
          <w:i/>
          <w:sz w:val="28"/>
          <w:szCs w:val="28"/>
          <w:lang w:val="ru-RU"/>
        </w:rPr>
        <w:t>навчальна</w:t>
      </w:r>
      <w:proofErr w:type="spellEnd"/>
      <w:r w:rsidR="00A0151E" w:rsidRPr="008B7770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A0151E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ознайомити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новими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розділами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письменника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навчитись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аналізувати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образ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характер,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визначати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художні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засоби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навчитись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аналізувати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вчинки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тасвіт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уяви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головної</w:t>
      </w:r>
      <w:proofErr w:type="spellEnd"/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B7770">
        <w:rPr>
          <w:rFonts w:ascii="Times New Roman" w:hAnsi="Times New Roman" w:cs="Times New Roman"/>
          <w:sz w:val="28"/>
          <w:szCs w:val="28"/>
          <w:lang w:val="ru-RU"/>
        </w:rPr>
        <w:t>героїні</w:t>
      </w:r>
      <w:proofErr w:type="spellEnd"/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B7770">
        <w:rPr>
          <w:rFonts w:ascii="Times New Roman" w:hAnsi="Times New Roman" w:cs="Times New Roman"/>
          <w:sz w:val="28"/>
          <w:szCs w:val="28"/>
          <w:lang w:val="ru-RU"/>
        </w:rPr>
        <w:t>спонукати</w:t>
      </w:r>
      <w:proofErr w:type="spellEnd"/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B7770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8B7770" w:rsidRPr="008B7770">
        <w:rPr>
          <w:rFonts w:ascii="Times New Roman" w:hAnsi="Times New Roman" w:cs="Times New Roman"/>
          <w:i/>
          <w:sz w:val="28"/>
          <w:szCs w:val="28"/>
          <w:lang w:val="ru-RU"/>
        </w:rPr>
        <w:t>р</w:t>
      </w:r>
      <w:r w:rsidRPr="008B7770">
        <w:rPr>
          <w:rFonts w:ascii="Times New Roman" w:hAnsi="Times New Roman" w:cs="Times New Roman"/>
          <w:i/>
          <w:sz w:val="28"/>
          <w:szCs w:val="28"/>
          <w:lang w:val="ru-RU"/>
        </w:rPr>
        <w:t>озвивальна</w:t>
      </w:r>
      <w:proofErr w:type="spellEnd"/>
      <w:r w:rsidRPr="008B7770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усного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аналізу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літературного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тексту,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добирати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цитатний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для характеристики героя</w:t>
      </w:r>
      <w:r w:rsidR="008B7770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8B7770" w:rsidRPr="008B7770">
        <w:rPr>
          <w:rFonts w:ascii="Times New Roman" w:hAnsi="Times New Roman" w:cs="Times New Roman"/>
          <w:i/>
          <w:sz w:val="28"/>
          <w:szCs w:val="28"/>
          <w:lang w:val="ru-RU"/>
        </w:rPr>
        <w:t>в</w:t>
      </w:r>
      <w:r w:rsidRPr="008B7770">
        <w:rPr>
          <w:rFonts w:ascii="Times New Roman" w:hAnsi="Times New Roman" w:cs="Times New Roman"/>
          <w:i/>
          <w:sz w:val="28"/>
          <w:szCs w:val="28"/>
          <w:lang w:val="ru-RU"/>
        </w:rPr>
        <w:t>иховна</w:t>
      </w:r>
      <w:proofErr w:type="spellEnd"/>
      <w:r w:rsidRPr="008B7770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сприяти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вихованню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людяності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щирості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доброти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вв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ічливості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допитливості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фантазії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D768C" w:rsidRPr="008B7770" w:rsidRDefault="00AD768C" w:rsidP="00AD768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Тип уроку: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урок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комбінований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урок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138B" w:rsidRPr="008B7770" w:rsidRDefault="00AD768C" w:rsidP="00AD768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>Ключові</w:t>
      </w:r>
      <w:proofErr w:type="spellEnd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>поняття</w:t>
      </w:r>
      <w:proofErr w:type="spellEnd"/>
      <w:r w:rsidR="0045138B" w:rsidRPr="006308D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фантастика, </w:t>
      </w:r>
      <w:proofErr w:type="spellStart"/>
      <w:proofErr w:type="gram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ітературна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казка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художній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образ,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художні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засоби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1647" w:rsidRDefault="002D1647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Методи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прийоми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95743" w:rsidRPr="008B7770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>укціон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="00C95743" w:rsidRPr="008B7770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C95743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C95743" w:rsidRPr="008B777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>озговий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штурм»,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C95743" w:rsidRPr="008B7770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ередай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крейду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«Ромашка</w:t>
      </w:r>
      <w:r w:rsidR="00231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318E9">
        <w:rPr>
          <w:rFonts w:ascii="Times New Roman" w:hAnsi="Times New Roman" w:cs="Times New Roman"/>
          <w:sz w:val="28"/>
          <w:szCs w:val="28"/>
          <w:lang w:val="ru-RU"/>
        </w:rPr>
        <w:t>Блума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119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96B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C1196B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1196B">
        <w:rPr>
          <w:rFonts w:ascii="Times New Roman" w:hAnsi="Times New Roman" w:cs="Times New Roman"/>
          <w:sz w:val="28"/>
          <w:szCs w:val="28"/>
          <w:lang w:val="ru-RU"/>
        </w:rPr>
        <w:t>Хмара</w:t>
      </w:r>
      <w:proofErr w:type="spellEnd"/>
      <w:r w:rsidR="00C119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96B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="00C1196B">
        <w:rPr>
          <w:rFonts w:ascii="Times New Roman" w:hAnsi="Times New Roman" w:cs="Times New Roman"/>
          <w:sz w:val="28"/>
          <w:szCs w:val="28"/>
          <w:lang w:val="ru-RU"/>
        </w:rPr>
        <w:t>»,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08D1">
        <w:rPr>
          <w:rFonts w:ascii="Times New Roman" w:hAnsi="Times New Roman" w:cs="Times New Roman"/>
          <w:sz w:val="28"/>
          <w:szCs w:val="28"/>
          <w:lang w:val="ru-RU"/>
        </w:rPr>
        <w:t>інтерактивна</w:t>
      </w:r>
      <w:proofErr w:type="spellEnd"/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08D1">
        <w:rPr>
          <w:rFonts w:ascii="Times New Roman" w:hAnsi="Times New Roman" w:cs="Times New Roman"/>
          <w:sz w:val="28"/>
          <w:szCs w:val="28"/>
          <w:lang w:val="ru-RU"/>
        </w:rPr>
        <w:t>вправа</w:t>
      </w:r>
      <w:proofErr w:type="spellEnd"/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6308D1">
        <w:rPr>
          <w:rFonts w:ascii="Times New Roman" w:hAnsi="Times New Roman" w:cs="Times New Roman"/>
          <w:sz w:val="28"/>
          <w:szCs w:val="28"/>
          <w:lang w:val="ru-RU"/>
        </w:rPr>
        <w:t>Мікрофон</w:t>
      </w:r>
      <w:proofErr w:type="spellEnd"/>
      <w:r w:rsidR="006308D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AD768C" w:rsidRPr="008B7770" w:rsidRDefault="00AD768C" w:rsidP="00AD768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8B777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художній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текст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країн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Див»,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ілюстрації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>иставка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дитячих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літературознавчий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словник,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медіа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>засоби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D768C" w:rsidRPr="008B7770" w:rsidRDefault="00AD768C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1647" w:rsidRPr="008B7770" w:rsidRDefault="002D1647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1647" w:rsidRPr="006308D1" w:rsidRDefault="002D1647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Перебіг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:rsidR="002D1647" w:rsidRPr="008B7770" w:rsidRDefault="002D1647" w:rsidP="006308D1">
      <w:pPr>
        <w:spacing w:after="0"/>
        <w:ind w:left="4678" w:firstLine="28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там, </w:t>
      </w:r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пущах?</w:t>
      </w:r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– Дива. – А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вони там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? – </w:t>
      </w:r>
      <w:r w:rsidR="006308D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як 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належить</w:t>
      </w:r>
      <w:proofErr w:type="spellEnd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дивам – </w:t>
      </w:r>
      <w:proofErr w:type="spell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трапляються</w:t>
      </w:r>
      <w:proofErr w:type="spellEnd"/>
      <w:proofErr w:type="gramStart"/>
      <w:r w:rsidR="0070545F" w:rsidRPr="008B7770">
        <w:rPr>
          <w:rFonts w:ascii="Times New Roman" w:hAnsi="Times New Roman" w:cs="Times New Roman"/>
          <w:sz w:val="28"/>
          <w:szCs w:val="28"/>
          <w:lang w:val="ru-RU"/>
        </w:rPr>
        <w:t>!.</w:t>
      </w:r>
      <w:proofErr w:type="gramEnd"/>
    </w:p>
    <w:p w:rsidR="0070545F" w:rsidRPr="006308D1" w:rsidRDefault="0070545F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І.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Організаційний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момент.</w:t>
      </w:r>
    </w:p>
    <w:p w:rsidR="0070545F" w:rsidRPr="008B7770" w:rsidRDefault="0070545F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настрою за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Кольоровового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щоденнику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настрою» </w:t>
      </w:r>
    </w:p>
    <w:p w:rsidR="0070545F" w:rsidRPr="008B7770" w:rsidRDefault="0070545F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24225" cy="2495550"/>
            <wp:effectExtent l="19050" t="0" r="9525" b="0"/>
            <wp:docPr id="1" name="Рисунок 1" descr="Результат пошуку зображень за запитом кольоровий щоденник настро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кольоровий щоденник настрою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C57" w:rsidRPr="008B7770" w:rsidRDefault="000C3C57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Методичний коментар:</w:t>
      </w:r>
      <w:r w:rsidRPr="008B7770">
        <w:rPr>
          <w:rFonts w:ascii="Times New Roman" w:hAnsi="Times New Roman" w:cs="Times New Roman"/>
          <w:sz w:val="28"/>
          <w:szCs w:val="28"/>
        </w:rPr>
        <w:t xml:space="preserve"> учні відзначають свій настрій на початку уроку.</w:t>
      </w:r>
    </w:p>
    <w:p w:rsidR="000C3C57" w:rsidRPr="006308D1" w:rsidRDefault="000C3C57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0C3C57" w:rsidRPr="008B7770" w:rsidRDefault="00325294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5294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11.8pt;margin-top:23.65pt;width:30.75pt;height:32.25pt;z-index:251658240" fillcolor="#c0504d [3205]" strokecolor="#f2f2f2 [3041]" strokeweight="3pt">
            <v:shadow on="t" type="perspective" color="#622423 [1605]" opacity=".5" offset="1pt" offset2="-1pt"/>
            <v:textbox>
              <w:txbxContent>
                <w:p w:rsidR="000C3C57" w:rsidRPr="000C3C57" w:rsidRDefault="000C3C57">
                  <w:pPr>
                    <w:rPr>
                      <w:rFonts w:ascii="Segoe Script" w:hAnsi="Segoe Script"/>
                      <w:b/>
                      <w:i/>
                      <w:sz w:val="36"/>
                      <w:szCs w:val="36"/>
                    </w:rPr>
                  </w:pPr>
                  <w:r w:rsidRPr="000C3C57">
                    <w:rPr>
                      <w:rFonts w:ascii="Segoe Script" w:hAnsi="Segoe Script"/>
                      <w:b/>
                      <w:i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0C3C57" w:rsidRPr="006308D1">
        <w:rPr>
          <w:rFonts w:ascii="Times New Roman" w:hAnsi="Times New Roman" w:cs="Times New Roman"/>
          <w:b/>
          <w:sz w:val="28"/>
          <w:szCs w:val="28"/>
        </w:rPr>
        <w:t>Гра «Аукціон»</w:t>
      </w:r>
      <w:r w:rsidR="000C3C57" w:rsidRPr="008B7770">
        <w:rPr>
          <w:rFonts w:ascii="Times New Roman" w:hAnsi="Times New Roman" w:cs="Times New Roman"/>
          <w:sz w:val="28"/>
          <w:szCs w:val="28"/>
        </w:rPr>
        <w:t xml:space="preserve"> (учитель оголошує аукціон  на відповідну кількість питань, а учні отримують картки із балами)</w:t>
      </w:r>
    </w:p>
    <w:p w:rsidR="000C3C57" w:rsidRPr="006308D1" w:rsidRDefault="000C3C57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Перша ставка на 1 бал:</w:t>
      </w:r>
    </w:p>
    <w:p w:rsidR="000C3C57" w:rsidRPr="008B7770" w:rsidRDefault="000C3C57" w:rsidP="008B7770">
      <w:pPr>
        <w:pStyle w:val="a5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3C57" w:rsidRPr="008B7770" w:rsidRDefault="00202939" w:rsidP="006308D1">
      <w:pPr>
        <w:pStyle w:val="a5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Головну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героїню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країн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Див»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звати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)   </w:t>
      </w:r>
    </w:p>
    <w:p w:rsidR="00202939" w:rsidRPr="008B7770" w:rsidRDefault="001038F4" w:rsidP="006308D1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1B1CC6" w:rsidRPr="008B777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46204" cy="625526"/>
            <wp:effectExtent l="19050" t="0" r="1496" b="0"/>
            <wp:docPr id="3" name="Рисунок 1" descr="Результат пошуку зображень за запитом образ алі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образ аліс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46" cy="626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939" w:rsidRPr="008B7770" w:rsidRDefault="00202939" w:rsidP="006308D1">
      <w:pPr>
        <w:pStyle w:val="a5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Справжнє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м'я</w:t>
      </w:r>
      <w:proofErr w:type="spellEnd"/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Люїса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Керролла</w:t>
      </w:r>
      <w:proofErr w:type="spellEnd"/>
      <w:r w:rsidR="00396051" w:rsidRPr="008B7770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(Чарльз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Лутвідж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1B1CC6" w:rsidRPr="008B7770" w:rsidRDefault="00396051" w:rsidP="006308D1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</w:t>
      </w:r>
      <w:r w:rsidR="001038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</w:t>
      </w: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Pr="008B7770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709574" cy="733425"/>
            <wp:effectExtent l="19050" t="0" r="0" b="0"/>
            <wp:docPr id="4" name="Рисунок 4" descr="C:\Users\user\Desktop\керол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ерол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574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939" w:rsidRDefault="00202939" w:rsidP="006308D1">
      <w:pPr>
        <w:pStyle w:val="a5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став прототипом 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маленько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творі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Ліддел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396051" w:rsidRPr="00C1196B" w:rsidRDefault="00C1196B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r w:rsidR="001038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C1196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80369" cy="666750"/>
            <wp:effectExtent l="19050" t="0" r="0" b="0"/>
            <wp:docPr id="5" name="Рисунок 1" descr="Результат пошуку зображень за запитом прототип алі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прототип аліс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369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939" w:rsidRDefault="00202939" w:rsidP="006308D1">
      <w:pPr>
        <w:pStyle w:val="a5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Куди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потрапила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кинувшись за кроликом? (у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кролячу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норку).</w:t>
      </w:r>
    </w:p>
    <w:p w:rsidR="00C1196B" w:rsidRPr="008B7770" w:rsidRDefault="00C1196B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</w:t>
      </w:r>
      <w:r w:rsidRPr="00C1196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028700" cy="666750"/>
            <wp:effectExtent l="19050" t="0" r="0" b="0"/>
            <wp:docPr id="6" name="Рисунок 4" descr="Результат пошуку зображень за запитом кроляча нірка куди впала алі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кроляча нірка куди впала аліс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018" cy="66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939" w:rsidRDefault="00202939" w:rsidP="006308D1">
      <w:pPr>
        <w:pStyle w:val="a5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лежить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скляній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коробці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надписом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'їж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мене»?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тістечко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1196B" w:rsidRPr="008B7770" w:rsidRDefault="00C1196B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Pr="00C1196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914400" cy="685801"/>
            <wp:effectExtent l="19050" t="0" r="0" b="0"/>
            <wp:docPr id="7" name="Рисунок 7" descr="Результат пошуку зображень за запитом тістечко зїж мене алі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тістечко зїж мене аліс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7" cy="683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939" w:rsidRPr="008B7770" w:rsidRDefault="00202939" w:rsidP="006308D1">
      <w:pPr>
        <w:pStyle w:val="a5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завершується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віршик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про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Мурка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мишку? (капут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мишці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202939" w:rsidRPr="008B7770" w:rsidRDefault="00325294" w:rsidP="006308D1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7" type="#_x0000_t202" style="position:absolute;left:0;text-align:left;margin-left:209.55pt;margin-top:8.8pt;width:39.75pt;height:35.25pt;z-index:251659264" fillcolor="#c0504d [3205]" strokecolor="#f2f2f2 [3041]" strokeweight="3pt">
            <v:shadow on="t" type="perspective" color="#622423 [1605]" opacity=".5" offset="1pt" offset2="-1pt"/>
            <v:textbox>
              <w:txbxContent>
                <w:p w:rsidR="00202939" w:rsidRPr="00202939" w:rsidRDefault="00202939">
                  <w:pPr>
                    <w:rPr>
                      <w:rFonts w:ascii="Segoe Script" w:hAnsi="Segoe Script"/>
                      <w:sz w:val="36"/>
                      <w:szCs w:val="36"/>
                    </w:rPr>
                  </w:pPr>
                  <w:r>
                    <w:rPr>
                      <w:rFonts w:ascii="Segoe Script" w:hAnsi="Segoe Script"/>
                      <w:sz w:val="36"/>
                      <w:szCs w:val="36"/>
                    </w:rPr>
                    <w:t xml:space="preserve"> </w:t>
                  </w:r>
                  <w:r w:rsidRPr="00202939">
                    <w:rPr>
                      <w:rFonts w:ascii="Segoe Script" w:hAnsi="Segoe Script"/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</w:p>
    <w:p w:rsidR="00396051" w:rsidRPr="006308D1" w:rsidRDefault="00202939" w:rsidP="006308D1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Питання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2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бали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396051" w:rsidRPr="008B7770" w:rsidRDefault="00396051" w:rsidP="006308D1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96051" w:rsidRPr="008B7770" w:rsidRDefault="00396051" w:rsidP="006308D1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96051" w:rsidRPr="008B7770" w:rsidRDefault="00396051" w:rsidP="006308D1">
      <w:pPr>
        <w:pStyle w:val="a5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Фантастика –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…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Здатність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уявляти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фантазія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396051" w:rsidRPr="008B7770" w:rsidRDefault="00396051" w:rsidP="006308D1">
      <w:pPr>
        <w:pStyle w:val="a5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За жанром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тві</w:t>
      </w:r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Л.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Керролла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Аліса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країні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Див»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…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повість-казка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396051" w:rsidRDefault="00396051" w:rsidP="006308D1">
      <w:pPr>
        <w:pStyle w:val="a5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Королівський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цій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книзі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асоціюється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… (колодою карт).</w:t>
      </w:r>
      <w:r w:rsidR="00202939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</w:p>
    <w:p w:rsidR="00C1196B" w:rsidRPr="008B7770" w:rsidRDefault="00C1196B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="001038F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  <w:r w:rsidRPr="00C1196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276350" cy="866775"/>
            <wp:effectExtent l="19050" t="0" r="0" b="0"/>
            <wp:docPr id="10" name="Рисунок 10" descr="Результат пошуку зображень за запитом колода карталі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зультат пошуку зображень за запитом колода карталіс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AFD" w:rsidRPr="008B7770" w:rsidRDefault="00325294" w:rsidP="006308D1">
      <w:pPr>
        <w:pStyle w:val="a5"/>
        <w:numPr>
          <w:ilvl w:val="0"/>
          <w:numId w:val="4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 id="_x0000_s1028" type="#_x0000_t202" style="position:absolute;left:0;text-align:left;margin-left:209.55pt;margin-top:18.05pt;width:33pt;height:30.75pt;z-index:251660288" fillcolor="#c0504d [3205]" strokecolor="#f2f2f2 [3041]" strokeweight="3pt">
            <v:shadow on="t" type="perspective" color="#622423 [1605]" opacity=".5" offset="1pt" offset2="-1pt"/>
            <v:textbox>
              <w:txbxContent>
                <w:p w:rsidR="00366AFD" w:rsidRPr="00366AFD" w:rsidRDefault="00366AFD">
                  <w:pPr>
                    <w:rPr>
                      <w:rFonts w:ascii="Segoe Script" w:hAnsi="Segoe Script"/>
                      <w:sz w:val="36"/>
                      <w:szCs w:val="36"/>
                    </w:rPr>
                  </w:pPr>
                  <w:r w:rsidRPr="00366AFD">
                    <w:rPr>
                      <w:rFonts w:ascii="Segoe Script" w:hAnsi="Segoe Script"/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сталося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Алісою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падіння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кролячу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норку? (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202939" w:rsidRPr="006308D1" w:rsidRDefault="006308D1" w:rsidP="006308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366AFD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366AFD" w:rsidRPr="006308D1">
        <w:rPr>
          <w:rFonts w:ascii="Times New Roman" w:hAnsi="Times New Roman" w:cs="Times New Roman"/>
          <w:b/>
          <w:sz w:val="28"/>
          <w:szCs w:val="28"/>
          <w:lang w:val="ru-RU"/>
        </w:rPr>
        <w:t>Питання</w:t>
      </w:r>
      <w:proofErr w:type="spellEnd"/>
      <w:r w:rsidR="00366AFD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3 </w:t>
      </w:r>
      <w:proofErr w:type="spellStart"/>
      <w:r w:rsidR="00366AFD" w:rsidRPr="006308D1">
        <w:rPr>
          <w:rFonts w:ascii="Times New Roman" w:hAnsi="Times New Roman" w:cs="Times New Roman"/>
          <w:b/>
          <w:sz w:val="28"/>
          <w:szCs w:val="28"/>
          <w:lang w:val="ru-RU"/>
        </w:rPr>
        <w:t>бали</w:t>
      </w:r>
      <w:proofErr w:type="spellEnd"/>
      <w:r w:rsidR="00366AFD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="00202939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</w:p>
    <w:p w:rsidR="006E755F" w:rsidRPr="008B7770" w:rsidRDefault="006E755F" w:rsidP="006308D1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66AFD" w:rsidRDefault="00366AFD" w:rsidP="006308D1">
      <w:pPr>
        <w:pStyle w:val="a5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приказки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покладено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в основу образу  </w:t>
      </w:r>
      <w:proofErr w:type="spellStart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>Шаленого</w:t>
      </w:r>
      <w:proofErr w:type="spellEnd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>Зайця</w:t>
      </w:r>
      <w:proofErr w:type="spellEnd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6E755F"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1196B" w:rsidRPr="008B7770" w:rsidRDefault="00C1196B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</w:t>
      </w:r>
      <w:r w:rsidR="002318E9" w:rsidRPr="002318E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000125" cy="933450"/>
            <wp:effectExtent l="19050" t="0" r="9525" b="0"/>
            <wp:docPr id="13" name="Рисунок 13" descr="Результат пошуку зображень за запитом шалений заєць алі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зультат пошуку зображень за запитом шалений заєць аліс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55F" w:rsidRDefault="006E755F" w:rsidP="006308D1">
      <w:pPr>
        <w:pStyle w:val="a5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приказки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покладено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 основу образу 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Божевільного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Капелюшника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?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2318E9" w:rsidRPr="008B7770" w:rsidRDefault="002318E9" w:rsidP="002318E9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Pr="002318E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232849" cy="771525"/>
            <wp:effectExtent l="19050" t="0" r="5401" b="0"/>
            <wp:docPr id="16" name="Рисунок 16" descr="Результат пошуку зображень за запитом божевільний капелюшник алі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зультат пошуку зображень за запитом божевільний капелюшник аліса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2849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55F" w:rsidRDefault="006E755F" w:rsidP="006308D1">
      <w:pPr>
        <w:pStyle w:val="a5"/>
        <w:numPr>
          <w:ilvl w:val="0"/>
          <w:numId w:val="5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приказки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покладено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в основу образу 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Чеширського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кота?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2318E9" w:rsidRPr="008B7770" w:rsidRDefault="002318E9" w:rsidP="002318E9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</w:t>
      </w:r>
      <w:r w:rsidRPr="002318E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240543" cy="885825"/>
            <wp:effectExtent l="19050" t="0" r="0" b="0"/>
            <wp:docPr id="19" name="Рисунок 19" descr="Результат пошуку зображень за запитом чеширський кіт алі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зультат пошуку зображень за запитом чеширський кіт аліс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8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55F" w:rsidRPr="006308D1" w:rsidRDefault="006308D1" w:rsidP="006308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</w:t>
      </w:r>
      <w:proofErr w:type="spellStart"/>
      <w:proofErr w:type="gramStart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ідбиття</w:t>
      </w:r>
      <w:proofErr w:type="spellEnd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підсумків</w:t>
      </w:r>
      <w:proofErr w:type="spellEnd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! (</w:t>
      </w:r>
      <w:proofErr w:type="spellStart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рахування</w:t>
      </w:r>
      <w:proofErr w:type="spellEnd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балів</w:t>
      </w:r>
      <w:proofErr w:type="spellEnd"/>
      <w:r w:rsidR="006E755F" w:rsidRPr="006308D1">
        <w:rPr>
          <w:rFonts w:ascii="Times New Roman" w:hAnsi="Times New Roman" w:cs="Times New Roman"/>
          <w:b/>
          <w:sz w:val="28"/>
          <w:szCs w:val="28"/>
          <w:lang w:val="ru-RU"/>
        </w:rPr>
        <w:t>).</w:t>
      </w:r>
    </w:p>
    <w:p w:rsidR="00A70379" w:rsidRPr="006308D1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ІІІ.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Оголошення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теми </w:t>
      </w:r>
      <w:proofErr w:type="spellStart"/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B5121" w:rsidRPr="006308D1">
        <w:rPr>
          <w:rFonts w:ascii="Times New Roman" w:hAnsi="Times New Roman" w:cs="Times New Roman"/>
          <w:b/>
          <w:sz w:val="28"/>
          <w:szCs w:val="28"/>
          <w:lang w:val="ru-RU"/>
        </w:rPr>
        <w:t>цілей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уроку.</w:t>
      </w:r>
    </w:p>
    <w:p w:rsidR="00A70379" w:rsidRPr="006308D1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Мотивація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навчальної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діяльності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A70379" w:rsidRPr="006308D1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Звернення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вчителя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 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учнів</w:t>
      </w:r>
      <w:proofErr w:type="spellEnd"/>
    </w:p>
    <w:p w:rsidR="00A70379" w:rsidRPr="008B7770" w:rsidRDefault="00A70379" w:rsidP="008B7770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-  Головна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героїня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Л.Керролла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маленька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дівчинкароків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7,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звуть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B7770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Ал</w:t>
      </w:r>
      <w:proofErr w:type="gramEnd"/>
      <w:r w:rsidRPr="008B7770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іса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Потрапивши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proofErr w:type="gram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8B7770">
        <w:rPr>
          <w:rFonts w:ascii="Times New Roman" w:hAnsi="Times New Roman" w:cs="Times New Roman"/>
          <w:sz w:val="28"/>
          <w:szCs w:val="28"/>
          <w:lang w:val="ru-RU"/>
        </w:rPr>
        <w:t>ідземний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світ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зустрівшись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численними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мешканцями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відкрила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для себе </w:t>
      </w:r>
      <w:proofErr w:type="spellStart"/>
      <w:r w:rsidRPr="008B7770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такого, над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чим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замислювалася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підозрювала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. Разом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Ал</w:t>
      </w:r>
      <w:proofErr w:type="gram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ісою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інтелектуальну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мандрівку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вирушаємо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сьогоднішньому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707F2F" w:rsidRPr="008B7770">
        <w:rPr>
          <w:rFonts w:ascii="Times New Roman" w:hAnsi="Times New Roman" w:cs="Times New Roman"/>
          <w:sz w:val="28"/>
          <w:szCs w:val="28"/>
          <w:lang w:val="ru-RU"/>
        </w:rPr>
        <w:t xml:space="preserve"> ми</w:t>
      </w:r>
      <w:r w:rsidR="000B5121" w:rsidRPr="008B7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70379" w:rsidRPr="006308D1" w:rsidRDefault="00A70379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 w:rsidRPr="006308D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308D1">
        <w:rPr>
          <w:rFonts w:ascii="Times New Roman" w:hAnsi="Times New Roman" w:cs="Times New Roman"/>
          <w:b/>
          <w:sz w:val="28"/>
          <w:szCs w:val="28"/>
        </w:rPr>
        <w:t>. Робота над темою уроку.</w:t>
      </w:r>
    </w:p>
    <w:p w:rsidR="00A70379" w:rsidRPr="006308D1" w:rsidRDefault="000B5121" w:rsidP="006308D1">
      <w:pPr>
        <w:pStyle w:val="a5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 xml:space="preserve">Робота із текстом </w:t>
      </w:r>
      <w:r w:rsidR="00C95743" w:rsidRPr="006308D1">
        <w:rPr>
          <w:rFonts w:ascii="Times New Roman" w:hAnsi="Times New Roman" w:cs="Times New Roman"/>
          <w:b/>
          <w:sz w:val="28"/>
          <w:szCs w:val="28"/>
        </w:rPr>
        <w:t xml:space="preserve">сторінка підручника 213 розділ </w:t>
      </w:r>
      <w:r w:rsidR="00C95743" w:rsidRPr="006308D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95743" w:rsidRPr="006308D1">
        <w:rPr>
          <w:rFonts w:ascii="Times New Roman" w:hAnsi="Times New Roman" w:cs="Times New Roman"/>
          <w:b/>
          <w:sz w:val="28"/>
          <w:szCs w:val="28"/>
        </w:rPr>
        <w:t>ІІ «Божевільне чаювання».</w:t>
      </w:r>
    </w:p>
    <w:p w:rsidR="00C95743" w:rsidRDefault="00C95743" w:rsidP="006308D1">
      <w:pPr>
        <w:pStyle w:val="a5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Самостійне опрацювання рубрик «Краса слова» , «Культура різних народів»  сторінка підручника 220.</w:t>
      </w:r>
    </w:p>
    <w:p w:rsidR="00A41B63" w:rsidRPr="006308D1" w:rsidRDefault="00A41B63" w:rsidP="006308D1">
      <w:pPr>
        <w:pStyle w:val="a5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Перегляд </w:t>
      </w:r>
      <w:hyperlink r:id="rId15" w:history="1">
        <w:r w:rsidRPr="009D715F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https://www.youtube.com/watch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?, </w:t>
      </w:r>
      <w:r w:rsidR="00325294">
        <w:rPr>
          <w:rFonts w:ascii="Times New Roman" w:hAnsi="Times New Roman" w:cs="Times New Roman"/>
          <w:b/>
          <w:sz w:val="28"/>
          <w:szCs w:val="28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</w:rPr>
        <w:instrText xml:space="preserve"> HYPERLINK "</w:instrText>
      </w:r>
      <w:r w:rsidRPr="00A41B63">
        <w:rPr>
          <w:rFonts w:ascii="Times New Roman" w:hAnsi="Times New Roman" w:cs="Times New Roman"/>
          <w:b/>
          <w:sz w:val="28"/>
          <w:szCs w:val="28"/>
        </w:rPr>
        <w:instrText>https://www.youtub</w:instrText>
      </w:r>
      <w:r>
        <w:rPr>
          <w:rFonts w:ascii="Times New Roman" w:hAnsi="Times New Roman" w:cs="Times New Roman"/>
          <w:b/>
          <w:sz w:val="28"/>
          <w:szCs w:val="28"/>
        </w:rPr>
        <w:instrText xml:space="preserve">e.com/watch" </w:instrText>
      </w:r>
      <w:r w:rsidR="00325294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9D715F">
        <w:rPr>
          <w:rStyle w:val="a6"/>
          <w:rFonts w:ascii="Times New Roman" w:hAnsi="Times New Roman" w:cs="Times New Roman"/>
          <w:b/>
          <w:sz w:val="28"/>
          <w:szCs w:val="28"/>
        </w:rPr>
        <w:t>https://www.youtube.com/watch</w:t>
      </w:r>
      <w:r w:rsidR="00325294">
        <w:rPr>
          <w:rFonts w:ascii="Times New Roman" w:hAnsi="Times New Roman" w:cs="Times New Roman"/>
          <w:b/>
          <w:sz w:val="28"/>
          <w:szCs w:val="28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95743" w:rsidRPr="006308D1" w:rsidRDefault="00C95743" w:rsidP="006308D1">
      <w:pPr>
        <w:pStyle w:val="a5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t>Вправа «</w:t>
      </w:r>
      <w:proofErr w:type="spellStart"/>
      <w:r w:rsidRPr="006308D1">
        <w:rPr>
          <w:rFonts w:ascii="Times New Roman" w:hAnsi="Times New Roman" w:cs="Times New Roman"/>
          <w:b/>
          <w:sz w:val="28"/>
          <w:szCs w:val="28"/>
        </w:rPr>
        <w:t>Мозговий</w:t>
      </w:r>
      <w:proofErr w:type="spellEnd"/>
      <w:r w:rsidRPr="006308D1">
        <w:rPr>
          <w:rFonts w:ascii="Times New Roman" w:hAnsi="Times New Roman" w:cs="Times New Roman"/>
          <w:b/>
          <w:sz w:val="28"/>
          <w:szCs w:val="28"/>
        </w:rPr>
        <w:t xml:space="preserve"> штурм».</w:t>
      </w:r>
    </w:p>
    <w:p w:rsidR="00C95743" w:rsidRPr="008B7770" w:rsidRDefault="00E5081F" w:rsidP="008B7770">
      <w:pPr>
        <w:pStyle w:val="a5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 xml:space="preserve">З якими героями дівчинка зустрічається у розділі </w:t>
      </w:r>
      <w:r w:rsidRPr="008B777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B7770">
        <w:rPr>
          <w:rFonts w:ascii="Times New Roman" w:hAnsi="Times New Roman" w:cs="Times New Roman"/>
          <w:sz w:val="28"/>
          <w:szCs w:val="28"/>
        </w:rPr>
        <w:t>ІІ? (Шалений заєць, Божевільний Капелюшник, Сонько-Гризун).</w:t>
      </w:r>
    </w:p>
    <w:p w:rsidR="00E5081F" w:rsidRPr="008B7770" w:rsidRDefault="00E5081F" w:rsidP="008B7770">
      <w:pPr>
        <w:pStyle w:val="a5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Яка давня англійська традиція знайшла відображення у цій частині твору? (чаювання)</w:t>
      </w:r>
    </w:p>
    <w:p w:rsidR="00E5081F" w:rsidRPr="008B7770" w:rsidRDefault="00373859" w:rsidP="008B7770">
      <w:pPr>
        <w:pStyle w:val="a5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Знайдіть у текст цю подію…(сто.підр.213).</w:t>
      </w:r>
    </w:p>
    <w:p w:rsidR="00373859" w:rsidRPr="008B7770" w:rsidRDefault="00373859" w:rsidP="008B7770">
      <w:pPr>
        <w:pStyle w:val="a5"/>
        <w:numPr>
          <w:ilvl w:val="0"/>
          <w:numId w:val="7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Знайдіть у тексті, як Аліса себе поводить і які в неї манери? (стор.підр.213 ).</w:t>
      </w:r>
    </w:p>
    <w:p w:rsidR="00373859" w:rsidRPr="008B7770" w:rsidRDefault="00373859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b/>
          <w:sz w:val="28"/>
          <w:szCs w:val="28"/>
        </w:rPr>
        <w:t xml:space="preserve">    Словникова робота</w:t>
      </w:r>
      <w:r w:rsidRPr="008B7770">
        <w:rPr>
          <w:rFonts w:ascii="Times New Roman" w:hAnsi="Times New Roman" w:cs="Times New Roman"/>
          <w:sz w:val="28"/>
          <w:szCs w:val="28"/>
        </w:rPr>
        <w:t>:  Крук – великий хижий птах, що живе подалі від осель, капшук – гаманець у формі торбинки, що затягується шнурочком.</w:t>
      </w:r>
    </w:p>
    <w:p w:rsidR="002D6048" w:rsidRPr="006308D1" w:rsidRDefault="002D6048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8D1">
        <w:rPr>
          <w:rFonts w:ascii="Times New Roman" w:hAnsi="Times New Roman" w:cs="Times New Roman"/>
          <w:b/>
          <w:sz w:val="28"/>
          <w:szCs w:val="28"/>
        </w:rPr>
        <w:lastRenderedPageBreak/>
        <w:t>Звернення вчителя до учнів</w:t>
      </w:r>
    </w:p>
    <w:p w:rsidR="00373859" w:rsidRPr="008B7770" w:rsidRDefault="002D6048" w:rsidP="008B7770">
      <w:pPr>
        <w:pStyle w:val="a5"/>
        <w:numPr>
          <w:ilvl w:val="0"/>
          <w:numId w:val="15"/>
        </w:num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Улюбленим прийомом  Л.</w:t>
      </w:r>
      <w:proofErr w:type="spellStart"/>
      <w:r w:rsidRPr="008B7770">
        <w:rPr>
          <w:rFonts w:ascii="Times New Roman" w:hAnsi="Times New Roman" w:cs="Times New Roman"/>
          <w:sz w:val="28"/>
          <w:szCs w:val="28"/>
        </w:rPr>
        <w:t>Керролла</w:t>
      </w:r>
      <w:proofErr w:type="spellEnd"/>
      <w:r w:rsidRPr="008B7770">
        <w:rPr>
          <w:rFonts w:ascii="Times New Roman" w:hAnsi="Times New Roman" w:cs="Times New Roman"/>
          <w:sz w:val="28"/>
          <w:szCs w:val="28"/>
        </w:rPr>
        <w:t xml:space="preserve"> була гра словами і смислами. Як ви думаєте для чого автор використав цей прийом? (відповіді учнів).</w:t>
      </w:r>
    </w:p>
    <w:p w:rsidR="002D6048" w:rsidRPr="008B7770" w:rsidRDefault="002D6048" w:rsidP="008B7770">
      <w:pPr>
        <w:pStyle w:val="a5"/>
        <w:numPr>
          <w:ilvl w:val="0"/>
          <w:numId w:val="13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Знайдіть у тексті особливість годинників героїв (стор.підр.214).</w:t>
      </w:r>
    </w:p>
    <w:p w:rsidR="002D6048" w:rsidRPr="008B7770" w:rsidRDefault="002D6048" w:rsidP="008B7770">
      <w:pPr>
        <w:pStyle w:val="a5"/>
        <w:numPr>
          <w:ilvl w:val="0"/>
          <w:numId w:val="13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Чи розгадала Аліса загадку (стор.підр.215).</w:t>
      </w:r>
    </w:p>
    <w:p w:rsidR="002D6048" w:rsidRPr="008B7770" w:rsidRDefault="00E81D4A" w:rsidP="008B7770">
      <w:pPr>
        <w:pStyle w:val="a5"/>
        <w:numPr>
          <w:ilvl w:val="0"/>
          <w:numId w:val="13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Поясніть чому чаювання казкових персонажів називають «божевільним»? (його учасники не змінювали свої чашки, а мінялися місцями).</w:t>
      </w:r>
    </w:p>
    <w:p w:rsidR="00E81D4A" w:rsidRPr="008B7770" w:rsidRDefault="00E81D4A" w:rsidP="007C5E29">
      <w:pPr>
        <w:pStyle w:val="a5"/>
        <w:numPr>
          <w:ilvl w:val="0"/>
          <w:numId w:val="13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Читання учнями у особах уривку на сторінці підручника 216 із слів «…нараз Алісу осяяв здогад…», «…скільки живу, дурнішої компанії не бачила…».</w:t>
      </w:r>
    </w:p>
    <w:p w:rsidR="00E81D4A" w:rsidRPr="008B7770" w:rsidRDefault="00E81D4A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b/>
          <w:sz w:val="28"/>
          <w:szCs w:val="28"/>
        </w:rPr>
        <w:t xml:space="preserve">Словникова робота: </w:t>
      </w:r>
      <w:r w:rsidRPr="008B7770">
        <w:rPr>
          <w:rFonts w:ascii="Times New Roman" w:hAnsi="Times New Roman" w:cs="Times New Roman"/>
          <w:sz w:val="28"/>
          <w:szCs w:val="28"/>
        </w:rPr>
        <w:t>Меляса -</w:t>
      </w:r>
      <w:r w:rsidRPr="008B77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7770">
        <w:rPr>
          <w:rFonts w:ascii="Times New Roman" w:hAnsi="Times New Roman" w:cs="Times New Roman"/>
          <w:sz w:val="28"/>
          <w:szCs w:val="28"/>
        </w:rPr>
        <w:t>цукрова патока, темна і тягуча маса, що є відходом цукробурякового виробництва.</w:t>
      </w:r>
    </w:p>
    <w:p w:rsidR="00E81D4A" w:rsidRPr="007C5E29" w:rsidRDefault="00E81D4A" w:rsidP="008B7770">
      <w:pPr>
        <w:pStyle w:val="a5"/>
        <w:numPr>
          <w:ilvl w:val="0"/>
          <w:numId w:val="6"/>
        </w:numPr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E29">
        <w:rPr>
          <w:rFonts w:ascii="Times New Roman" w:hAnsi="Times New Roman" w:cs="Times New Roman"/>
          <w:b/>
          <w:sz w:val="28"/>
          <w:szCs w:val="28"/>
        </w:rPr>
        <w:t>Обмін враженнями від прочитаного, евристична бесіда.</w:t>
      </w:r>
    </w:p>
    <w:p w:rsidR="00E81D4A" w:rsidRPr="008B7770" w:rsidRDefault="00E81D4A" w:rsidP="008B7770">
      <w:pPr>
        <w:pStyle w:val="a5"/>
        <w:numPr>
          <w:ilvl w:val="0"/>
          <w:numId w:val="15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 xml:space="preserve">Яке враження справив на вас розділ </w:t>
      </w:r>
      <w:r w:rsidRPr="008B777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B7770">
        <w:rPr>
          <w:rFonts w:ascii="Times New Roman" w:hAnsi="Times New Roman" w:cs="Times New Roman"/>
          <w:sz w:val="28"/>
          <w:szCs w:val="28"/>
        </w:rPr>
        <w:t>ІІ казки-повісті? (відповідь учнів).</w:t>
      </w:r>
    </w:p>
    <w:p w:rsidR="00E81D4A" w:rsidRPr="008B7770" w:rsidRDefault="00E81D4A" w:rsidP="008B7770">
      <w:pPr>
        <w:pStyle w:val="a5"/>
        <w:numPr>
          <w:ilvl w:val="0"/>
          <w:numId w:val="15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Чи бачите ви у безглуздих, на перший погляд, розмовах, діях героїв щось незвичне? (убивати час).</w:t>
      </w:r>
    </w:p>
    <w:p w:rsidR="00B95F15" w:rsidRPr="008B7770" w:rsidRDefault="00B95F15" w:rsidP="008B7770">
      <w:pPr>
        <w:pStyle w:val="a5"/>
        <w:numPr>
          <w:ilvl w:val="0"/>
          <w:numId w:val="15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Поясніть вжиті у казці фразеологізми?</w:t>
      </w:r>
    </w:p>
    <w:p w:rsidR="00373859" w:rsidRPr="008B7770" w:rsidRDefault="00B95F15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 xml:space="preserve">Спав як убитий – міцно спав, кинула оком – глянула, пасти очима – спостерігати, розлущити горішок – відгадати загадку, розбити глека – посваритися, точити </w:t>
      </w:r>
      <w:proofErr w:type="spellStart"/>
      <w:r w:rsidRPr="008B7770">
        <w:rPr>
          <w:rFonts w:ascii="Times New Roman" w:hAnsi="Times New Roman" w:cs="Times New Roman"/>
          <w:sz w:val="28"/>
          <w:szCs w:val="28"/>
        </w:rPr>
        <w:t>ляси-</w:t>
      </w:r>
      <w:proofErr w:type="spellEnd"/>
      <w:r w:rsidRPr="008B7770">
        <w:rPr>
          <w:rFonts w:ascii="Times New Roman" w:hAnsi="Times New Roman" w:cs="Times New Roman"/>
          <w:sz w:val="28"/>
          <w:szCs w:val="28"/>
        </w:rPr>
        <w:t xml:space="preserve"> вести непотрібні розмови, палець об палець не вдарити – нічого не робити, морить сон – хочеться спати.</w:t>
      </w:r>
    </w:p>
    <w:p w:rsidR="00B95F15" w:rsidRPr="008B7770" w:rsidRDefault="00B95F15" w:rsidP="008B7770">
      <w:pPr>
        <w:pStyle w:val="a5"/>
        <w:numPr>
          <w:ilvl w:val="0"/>
          <w:numId w:val="18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Які риси характеру Аліси виявилися під час чаювання?</w:t>
      </w:r>
    </w:p>
    <w:p w:rsidR="002318E9" w:rsidRPr="002318E9" w:rsidRDefault="00B95F15" w:rsidP="002318E9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E29">
        <w:rPr>
          <w:rFonts w:ascii="Times New Roman" w:hAnsi="Times New Roman" w:cs="Times New Roman"/>
          <w:b/>
          <w:sz w:val="28"/>
          <w:szCs w:val="28"/>
        </w:rPr>
        <w:t xml:space="preserve">Методичний 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коментар:</w:t>
      </w:r>
      <w:r w:rsidR="008B7770" w:rsidRPr="008B7770">
        <w:rPr>
          <w:rFonts w:ascii="Times New Roman" w:hAnsi="Times New Roman" w:cs="Times New Roman"/>
          <w:sz w:val="28"/>
          <w:szCs w:val="28"/>
        </w:rPr>
        <w:t xml:space="preserve">  за допомогою 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вправи «Передай крейду»,</w:t>
      </w:r>
      <w:r w:rsidR="008B7770" w:rsidRPr="008B7770">
        <w:rPr>
          <w:rFonts w:ascii="Times New Roman" w:hAnsi="Times New Roman" w:cs="Times New Roman"/>
          <w:sz w:val="28"/>
          <w:szCs w:val="28"/>
        </w:rPr>
        <w:t xml:space="preserve"> учні виходять до дошки по черзі , називаючи риси характеру Аліси. Виконується </w:t>
      </w:r>
      <w:r w:rsidR="008B7770" w:rsidRPr="007C5E29">
        <w:rPr>
          <w:rFonts w:ascii="Times New Roman" w:hAnsi="Times New Roman" w:cs="Times New Roman"/>
          <w:b/>
          <w:sz w:val="28"/>
          <w:szCs w:val="28"/>
        </w:rPr>
        <w:t>вправа «Ромашка</w:t>
      </w:r>
      <w:r w:rsidR="002318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18E9">
        <w:rPr>
          <w:rFonts w:ascii="Times New Roman" w:hAnsi="Times New Roman" w:cs="Times New Roman"/>
          <w:b/>
          <w:sz w:val="28"/>
          <w:szCs w:val="28"/>
        </w:rPr>
        <w:t>Блума</w:t>
      </w:r>
      <w:proofErr w:type="spellEnd"/>
      <w:r w:rsidR="008B7770" w:rsidRPr="007C5E29">
        <w:rPr>
          <w:rFonts w:ascii="Times New Roman" w:hAnsi="Times New Roman" w:cs="Times New Roman"/>
          <w:b/>
          <w:sz w:val="28"/>
          <w:szCs w:val="28"/>
        </w:rPr>
        <w:t>»</w:t>
      </w:r>
    </w:p>
    <w:p w:rsidR="002318E9" w:rsidRPr="007C5E29" w:rsidRDefault="00325294" w:rsidP="007C5E29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6" type="#_x0000_t202" style="position:absolute;left:0;text-align:left;margin-left:203.55pt;margin-top:131.75pt;width:82.5pt;height:22.5pt;z-index:251666432" fillcolor="#9bbb59 [3206]" strokecolor="#f2f2f2 [3041]" strokeweight="3pt">
            <v:shadow on="t" type="perspective" color="#4e6128 [1606]" opacity=".5" offset="1pt" offset2="-1pt"/>
            <v:textbox>
              <w:txbxContent>
                <w:p w:rsidR="001038F4" w:rsidRDefault="001038F4">
                  <w:r>
                    <w:t>невитримана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8" type="#_x0000_t202" style="position:absolute;left:0;text-align:left;margin-left:313.8pt;margin-top:65.75pt;width:91.5pt;height:36pt;z-index:251668480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1038F4" w:rsidRDefault="001038F4">
                  <w:r>
                    <w:t>Заперечує чаєпивцям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7" type="#_x0000_t202" style="position:absolute;left:0;text-align:left;margin-left:299.55pt;margin-top:114.5pt;width:96pt;height:21pt;z-index:251667456" fillcolor="#f79646 [3209]" strokecolor="#f2f2f2 [3041]" strokeweight="3pt">
            <v:shadow on="t" type="perspective" color="#974706 [1609]" opacity=".5" offset="1pt" offset2="-1pt"/>
            <v:textbox>
              <w:txbxContent>
                <w:p w:rsidR="001038F4" w:rsidRDefault="001038F4">
                  <w:r>
                    <w:t>Любить загадки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5" type="#_x0000_t202" style="position:absolute;left:0;text-align:left;margin-left:161.55pt;margin-top:101.75pt;width:72.75pt;height:21.75pt;z-index:251665408" fillcolor="#4f81bd [3204]" strokecolor="#f2f2f2 [3041]" strokeweight="3pt">
            <v:shadow on="t" type="perspective" color="#243f60 [1604]" opacity=".5" offset="1pt" offset2="-1pt"/>
            <v:textbox>
              <w:txbxContent>
                <w:p w:rsidR="001038F4" w:rsidRDefault="001038F4">
                  <w:r>
                    <w:t xml:space="preserve">Нетерпляча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4" type="#_x0000_t202" style="position:absolute;left:0;text-align:left;margin-left:144.3pt;margin-top:53pt;width:76.5pt;height:38.25pt;z-index:251664384" fillcolor="#4f81bd [3204]" strokecolor="#f2f2f2 [3041]" strokeweight="3pt">
            <v:shadow on="t" type="perspective" color="#243f60 [1604]" opacity=".5" offset="1pt" offset2="-1pt"/>
            <v:textbox>
              <w:txbxContent>
                <w:p w:rsidR="001038F4" w:rsidRDefault="001038F4">
                  <w:r>
                    <w:t>Вміє за себе постояти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3" type="#_x0000_t202" style="position:absolute;left:0;text-align:left;margin-left:187.8pt;margin-top:20pt;width:1in;height:21pt;z-index:251663360" fillcolor="#4f81bd [3204]" strokecolor="#f2f2f2 [3041]" strokeweight="3pt">
            <v:shadow on="t" type="perspective" color="#243f60 [1604]" opacity=".5" offset="1pt" offset2="-1pt"/>
            <v:textbox>
              <w:txbxContent>
                <w:p w:rsidR="001038F4" w:rsidRDefault="001038F4">
                  <w:proofErr w:type="spellStart"/>
                  <w:r>
                    <w:t>Допитливаа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2" type="#_x0000_t202" style="position:absolute;left:0;text-align:left;margin-left:291.3pt;margin-top:26.75pt;width:63pt;height:22.5pt;z-index:251662336" fillcolor="#c0504d [3205]" strokecolor="#f2f2f2 [3041]" strokeweight="3pt">
            <v:shadow on="t" type="perspective" color="#622423 [1605]" opacity=".5" offset="1pt" offset2="-1pt"/>
            <v:textbox>
              <w:txbxContent>
                <w:p w:rsidR="001038F4" w:rsidRDefault="001038F4">
                  <w:r>
                    <w:t>Розумна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pict>
          <v:shape id="_x0000_s1031" type="#_x0000_t202" style="position:absolute;left:0;text-align:left;margin-left:240.3pt;margin-top:76.25pt;width:51pt;height:18.75pt;z-index:251661312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2318E9" w:rsidRDefault="002318E9">
                  <w:r>
                    <w:t xml:space="preserve"> Аліса</w:t>
                  </w:r>
                </w:p>
              </w:txbxContent>
            </v:textbox>
          </v:shape>
        </w:pict>
      </w:r>
      <w:r w:rsidR="002318E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2318E9">
        <w:rPr>
          <w:noProof/>
          <w:lang w:eastAsia="uk-UA"/>
        </w:rPr>
        <w:drawing>
          <wp:inline distT="0" distB="0" distL="0" distR="0">
            <wp:extent cx="3743325" cy="2314575"/>
            <wp:effectExtent l="19050" t="0" r="9525" b="0"/>
            <wp:docPr id="8" name="Рисунок 2" descr="Результат пошуку зображень за запитом кольорова ромашка 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кольорова ромашка шаблон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F15" w:rsidRPr="007C5E29" w:rsidRDefault="007C5E29" w:rsidP="007C5E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E2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  <w:proofErr w:type="gramStart"/>
      <w:r w:rsidR="00B95F15" w:rsidRPr="007C5E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95F15" w:rsidRPr="007C5E29">
        <w:rPr>
          <w:rFonts w:ascii="Times New Roman" w:hAnsi="Times New Roman" w:cs="Times New Roman"/>
          <w:b/>
          <w:sz w:val="28"/>
          <w:szCs w:val="28"/>
        </w:rPr>
        <w:t>. Закріплення знань, умінь і навичок.</w:t>
      </w:r>
      <w:proofErr w:type="gramEnd"/>
    </w:p>
    <w:p w:rsidR="00B95F15" w:rsidRPr="008B7770" w:rsidRDefault="008B7770" w:rsidP="008B7770">
      <w:pPr>
        <w:pStyle w:val="a5"/>
        <w:numPr>
          <w:ilvl w:val="0"/>
          <w:numId w:val="1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 xml:space="preserve">Робота </w:t>
      </w:r>
      <w:r w:rsidR="007C5E29">
        <w:rPr>
          <w:rFonts w:ascii="Times New Roman" w:hAnsi="Times New Roman" w:cs="Times New Roman"/>
          <w:sz w:val="28"/>
          <w:szCs w:val="28"/>
        </w:rPr>
        <w:t>із епіграфом уроку (відповідь</w:t>
      </w:r>
      <w:r w:rsidRPr="008B7770">
        <w:rPr>
          <w:rFonts w:ascii="Times New Roman" w:hAnsi="Times New Roman" w:cs="Times New Roman"/>
          <w:sz w:val="28"/>
          <w:szCs w:val="28"/>
        </w:rPr>
        <w:t xml:space="preserve"> учнів).</w:t>
      </w:r>
    </w:p>
    <w:p w:rsidR="008B7770" w:rsidRDefault="008B7770" w:rsidP="008B7770">
      <w:pPr>
        <w:pStyle w:val="a5"/>
        <w:numPr>
          <w:ilvl w:val="0"/>
          <w:numId w:val="1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Заповнення другої частини «Кольорового щоденника настрою»</w:t>
      </w:r>
    </w:p>
    <w:p w:rsidR="00C1196B" w:rsidRDefault="00C1196B" w:rsidP="008B7770">
      <w:pPr>
        <w:pStyle w:val="a5"/>
        <w:numPr>
          <w:ilvl w:val="0"/>
          <w:numId w:val="16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«Хмара слів» (розгадати зашифровані головні герої та цитати із твору).</w:t>
      </w:r>
    </w:p>
    <w:p w:rsidR="001038F4" w:rsidRDefault="001038F4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C1196B" w:rsidRPr="008B7770" w:rsidRDefault="001038F4" w:rsidP="00C1196B">
      <w:pPr>
        <w:pStyle w:val="a5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</w:t>
      </w:r>
      <w:r w:rsidR="00C1196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143125" cy="1326896"/>
            <wp:effectExtent l="19050" t="0" r="9525" b="0"/>
            <wp:docPr id="2" name="Рисунок 1" descr="C:\Users\user\Desktop\WordItOut-word-cloud-4597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WordItOut-word-cloud-459700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26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770" w:rsidRPr="007C5E29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5E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C5E29"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 w:rsidRPr="007C5E29">
        <w:rPr>
          <w:rFonts w:ascii="Times New Roman" w:hAnsi="Times New Roman" w:cs="Times New Roman"/>
          <w:b/>
          <w:sz w:val="28"/>
          <w:szCs w:val="28"/>
        </w:rPr>
        <w:t xml:space="preserve"> Домашнє завдання.</w:t>
      </w:r>
    </w:p>
    <w:p w:rsidR="008B7770" w:rsidRPr="008B7770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 xml:space="preserve">Скласти </w:t>
      </w:r>
      <w:proofErr w:type="spellStart"/>
      <w:r w:rsidRPr="008B7770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Pr="008B7770">
        <w:rPr>
          <w:rFonts w:ascii="Times New Roman" w:hAnsi="Times New Roman" w:cs="Times New Roman"/>
          <w:sz w:val="28"/>
          <w:szCs w:val="28"/>
        </w:rPr>
        <w:t xml:space="preserve"> до теми Аліса, прочитати розділ </w:t>
      </w:r>
      <w:r w:rsidRPr="008B777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B7770">
        <w:rPr>
          <w:rFonts w:ascii="Times New Roman" w:hAnsi="Times New Roman" w:cs="Times New Roman"/>
          <w:sz w:val="28"/>
          <w:szCs w:val="28"/>
        </w:rPr>
        <w:t>ІІІ</w:t>
      </w:r>
      <w:r w:rsidR="007C5E29">
        <w:rPr>
          <w:rFonts w:ascii="Times New Roman" w:hAnsi="Times New Roman" w:cs="Times New Roman"/>
          <w:sz w:val="28"/>
          <w:szCs w:val="28"/>
        </w:rPr>
        <w:t>, відповідати на питання.</w:t>
      </w:r>
    </w:p>
    <w:p w:rsidR="008B7770" w:rsidRPr="007C5E29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5E2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C5E29">
        <w:rPr>
          <w:rFonts w:ascii="Times New Roman" w:hAnsi="Times New Roman" w:cs="Times New Roman"/>
          <w:b/>
          <w:sz w:val="28"/>
          <w:szCs w:val="28"/>
        </w:rPr>
        <w:t>І</w:t>
      </w:r>
      <w:r w:rsidR="007C5E29" w:rsidRPr="007C5E29">
        <w:rPr>
          <w:rFonts w:ascii="Times New Roman" w:hAnsi="Times New Roman" w:cs="Times New Roman"/>
          <w:b/>
          <w:sz w:val="28"/>
          <w:szCs w:val="28"/>
        </w:rPr>
        <w:t>І</w:t>
      </w:r>
      <w:r w:rsidRPr="007C5E29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7C5E29">
        <w:rPr>
          <w:rFonts w:ascii="Times New Roman" w:hAnsi="Times New Roman" w:cs="Times New Roman"/>
          <w:b/>
          <w:sz w:val="28"/>
          <w:szCs w:val="28"/>
        </w:rPr>
        <w:t xml:space="preserve"> Підбиття підсумків уроку</w:t>
      </w:r>
    </w:p>
    <w:p w:rsidR="008B7770" w:rsidRPr="007C5E29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E29">
        <w:rPr>
          <w:rFonts w:ascii="Times New Roman" w:hAnsi="Times New Roman" w:cs="Times New Roman"/>
          <w:b/>
          <w:sz w:val="28"/>
          <w:szCs w:val="28"/>
        </w:rPr>
        <w:t>Інтерактивна вправа «Мікрофон»</w:t>
      </w:r>
    </w:p>
    <w:p w:rsidR="008B7770" w:rsidRPr="008B7770" w:rsidRDefault="008B7770" w:rsidP="008B7770">
      <w:pPr>
        <w:pStyle w:val="a5"/>
        <w:numPr>
          <w:ilvl w:val="0"/>
          <w:numId w:val="18"/>
        </w:numPr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Продовжте речення.</w:t>
      </w:r>
    </w:p>
    <w:p w:rsidR="008B7770" w:rsidRPr="008B7770" w:rsidRDefault="008B7770" w:rsidP="008B7770">
      <w:pPr>
        <w:pStyle w:val="a5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B7770">
        <w:rPr>
          <w:rFonts w:ascii="Times New Roman" w:hAnsi="Times New Roman" w:cs="Times New Roman"/>
          <w:sz w:val="28"/>
          <w:szCs w:val="28"/>
        </w:rPr>
        <w:t>«Сьогодні на уроці найбільше сподобалося…».</w:t>
      </w:r>
    </w:p>
    <w:p w:rsidR="00373859" w:rsidRDefault="00373859" w:rsidP="008B7770">
      <w:pPr>
        <w:pStyle w:val="a5"/>
        <w:spacing w:after="0"/>
        <w:ind w:left="1440" w:firstLine="284"/>
      </w:pPr>
    </w:p>
    <w:p w:rsidR="00373859" w:rsidRPr="00EE7A8B" w:rsidRDefault="00373859" w:rsidP="008B7770">
      <w:pPr>
        <w:pStyle w:val="a5"/>
        <w:ind w:left="1440" w:firstLine="284"/>
        <w:rPr>
          <w:rFonts w:ascii="Times New Roman" w:hAnsi="Times New Roman" w:cs="Times New Roman"/>
          <w:b/>
          <w:sz w:val="28"/>
          <w:szCs w:val="28"/>
        </w:rPr>
      </w:pPr>
      <w:r w:rsidRPr="00EE7A8B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A70379" w:rsidRPr="00EE7A8B" w:rsidRDefault="002323DE" w:rsidP="008B7770">
      <w:pPr>
        <w:pStyle w:val="a5"/>
        <w:ind w:left="0" w:firstLine="284"/>
        <w:rPr>
          <w:rFonts w:ascii="Times New Roman" w:hAnsi="Times New Roman" w:cs="Times New Roman"/>
          <w:b/>
          <w:sz w:val="28"/>
          <w:szCs w:val="28"/>
        </w:rPr>
      </w:pPr>
      <w:r w:rsidRPr="00EE7A8B">
        <w:rPr>
          <w:rFonts w:ascii="Times New Roman" w:hAnsi="Times New Roman" w:cs="Times New Roman"/>
          <w:b/>
          <w:sz w:val="28"/>
          <w:szCs w:val="28"/>
        </w:rPr>
        <w:t>Література:</w:t>
      </w:r>
    </w:p>
    <w:p w:rsidR="002323DE" w:rsidRPr="00EE7A8B" w:rsidRDefault="00EE7A8B" w:rsidP="002323DE">
      <w:pPr>
        <w:pStyle w:val="a5"/>
        <w:numPr>
          <w:ilvl w:val="0"/>
          <w:numId w:val="19"/>
        </w:numPr>
        <w:rPr>
          <w:rFonts w:ascii="Times New Roman" w:hAnsi="Times New Roman" w:cs="Times New Roman"/>
        </w:rPr>
      </w:pPr>
      <w:r w:rsidRPr="00EE7A8B">
        <w:rPr>
          <w:rFonts w:ascii="Times New Roman" w:hAnsi="Times New Roman" w:cs="Times New Roman"/>
        </w:rPr>
        <w:t xml:space="preserve">Зарубіжна література. 5 кл.: </w:t>
      </w:r>
      <w:proofErr w:type="spellStart"/>
      <w:r w:rsidRPr="00EE7A8B">
        <w:rPr>
          <w:rFonts w:ascii="Times New Roman" w:hAnsi="Times New Roman" w:cs="Times New Roman"/>
        </w:rPr>
        <w:t>підруч</w:t>
      </w:r>
      <w:proofErr w:type="spellEnd"/>
      <w:r w:rsidRPr="00EE7A8B">
        <w:rPr>
          <w:rFonts w:ascii="Times New Roman" w:hAnsi="Times New Roman" w:cs="Times New Roman"/>
        </w:rPr>
        <w:t xml:space="preserve">. для </w:t>
      </w:r>
      <w:proofErr w:type="spellStart"/>
      <w:r w:rsidRPr="00EE7A8B">
        <w:rPr>
          <w:rFonts w:ascii="Times New Roman" w:hAnsi="Times New Roman" w:cs="Times New Roman"/>
        </w:rPr>
        <w:t>закл</w:t>
      </w:r>
      <w:proofErr w:type="spellEnd"/>
      <w:r w:rsidRPr="00EE7A8B">
        <w:rPr>
          <w:rFonts w:ascii="Times New Roman" w:hAnsi="Times New Roman" w:cs="Times New Roman"/>
        </w:rPr>
        <w:t xml:space="preserve">. </w:t>
      </w:r>
      <w:proofErr w:type="spellStart"/>
      <w:r w:rsidRPr="00EE7A8B">
        <w:rPr>
          <w:rFonts w:ascii="Times New Roman" w:hAnsi="Times New Roman" w:cs="Times New Roman"/>
        </w:rPr>
        <w:t>загальн</w:t>
      </w:r>
      <w:proofErr w:type="spellEnd"/>
      <w:r w:rsidRPr="00EE7A8B">
        <w:rPr>
          <w:rFonts w:ascii="Times New Roman" w:hAnsi="Times New Roman" w:cs="Times New Roman"/>
        </w:rPr>
        <w:t xml:space="preserve">. </w:t>
      </w:r>
      <w:proofErr w:type="spellStart"/>
      <w:r w:rsidRPr="00EE7A8B">
        <w:rPr>
          <w:rFonts w:ascii="Times New Roman" w:hAnsi="Times New Roman" w:cs="Times New Roman"/>
        </w:rPr>
        <w:t>середн</w:t>
      </w:r>
      <w:proofErr w:type="spellEnd"/>
      <w:r w:rsidRPr="00EE7A8B">
        <w:rPr>
          <w:rFonts w:ascii="Times New Roman" w:hAnsi="Times New Roman" w:cs="Times New Roman"/>
        </w:rPr>
        <w:t>. освіти / О.М.</w:t>
      </w:r>
      <w:proofErr w:type="spellStart"/>
      <w:r w:rsidRPr="00EE7A8B">
        <w:rPr>
          <w:rFonts w:ascii="Times New Roman" w:hAnsi="Times New Roman" w:cs="Times New Roman"/>
        </w:rPr>
        <w:t>Ніколенко</w:t>
      </w:r>
      <w:proofErr w:type="spellEnd"/>
      <w:r w:rsidRPr="00EE7A8B">
        <w:rPr>
          <w:rFonts w:ascii="Times New Roman" w:hAnsi="Times New Roman" w:cs="Times New Roman"/>
        </w:rPr>
        <w:t>, Т.М.Конєва, О.В.Орлова, М.О.</w:t>
      </w:r>
      <w:proofErr w:type="spellStart"/>
      <w:r w:rsidRPr="00EE7A8B">
        <w:rPr>
          <w:rFonts w:ascii="Times New Roman" w:hAnsi="Times New Roman" w:cs="Times New Roman"/>
        </w:rPr>
        <w:t>Зуєнко</w:t>
      </w:r>
      <w:proofErr w:type="spellEnd"/>
      <w:r w:rsidRPr="00EE7A8B">
        <w:rPr>
          <w:rFonts w:ascii="Times New Roman" w:hAnsi="Times New Roman" w:cs="Times New Roman"/>
        </w:rPr>
        <w:t>, О.І.Кобзар. – Вид. 2-ге, допрацьоване відповідно до чинної навчальної програми – К.: Грамота, 2018. – 225 с.: іл..</w:t>
      </w:r>
    </w:p>
    <w:sectPr w:rsidR="002323DE" w:rsidRPr="00EE7A8B" w:rsidSect="00A40510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2670B"/>
    <w:multiLevelType w:val="hybridMultilevel"/>
    <w:tmpl w:val="B69AD8FA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081732F"/>
    <w:multiLevelType w:val="hybridMultilevel"/>
    <w:tmpl w:val="3F7244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347D5"/>
    <w:multiLevelType w:val="hybridMultilevel"/>
    <w:tmpl w:val="65F624CA"/>
    <w:lvl w:ilvl="0" w:tplc="BDD2CC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52F0F89"/>
    <w:multiLevelType w:val="hybridMultilevel"/>
    <w:tmpl w:val="60587674"/>
    <w:lvl w:ilvl="0" w:tplc="8758C8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370A9F"/>
    <w:multiLevelType w:val="hybridMultilevel"/>
    <w:tmpl w:val="3EF8064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42071B"/>
    <w:multiLevelType w:val="hybridMultilevel"/>
    <w:tmpl w:val="B15C8B1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86F2DFE"/>
    <w:multiLevelType w:val="hybridMultilevel"/>
    <w:tmpl w:val="8CB6988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35689E"/>
    <w:multiLevelType w:val="hybridMultilevel"/>
    <w:tmpl w:val="FD4E1E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3C5908"/>
    <w:multiLevelType w:val="hybridMultilevel"/>
    <w:tmpl w:val="08F62728"/>
    <w:lvl w:ilvl="0" w:tplc="90A8DE7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40932B0"/>
    <w:multiLevelType w:val="hybridMultilevel"/>
    <w:tmpl w:val="4EF6C4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B3830"/>
    <w:multiLevelType w:val="hybridMultilevel"/>
    <w:tmpl w:val="05FA821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AC0033"/>
    <w:multiLevelType w:val="hybridMultilevel"/>
    <w:tmpl w:val="6450B538"/>
    <w:lvl w:ilvl="0" w:tplc="2DC06B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5C5222"/>
    <w:multiLevelType w:val="hybridMultilevel"/>
    <w:tmpl w:val="581A61D0"/>
    <w:lvl w:ilvl="0" w:tplc="8758C8B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B65979"/>
    <w:multiLevelType w:val="hybridMultilevel"/>
    <w:tmpl w:val="99609ADE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70967C33"/>
    <w:multiLevelType w:val="hybridMultilevel"/>
    <w:tmpl w:val="71984120"/>
    <w:lvl w:ilvl="0" w:tplc="0422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5">
    <w:nsid w:val="71C84E2A"/>
    <w:multiLevelType w:val="hybridMultilevel"/>
    <w:tmpl w:val="4EDA5C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0371AC"/>
    <w:multiLevelType w:val="hybridMultilevel"/>
    <w:tmpl w:val="3DAA13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2D0EF8"/>
    <w:multiLevelType w:val="hybridMultilevel"/>
    <w:tmpl w:val="406AB2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9A275A"/>
    <w:multiLevelType w:val="hybridMultilevel"/>
    <w:tmpl w:val="DD244E86"/>
    <w:lvl w:ilvl="0" w:tplc="8758C8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1"/>
  </w:num>
  <w:num w:numId="4">
    <w:abstractNumId w:val="9"/>
  </w:num>
  <w:num w:numId="5">
    <w:abstractNumId w:val="16"/>
  </w:num>
  <w:num w:numId="6">
    <w:abstractNumId w:val="15"/>
  </w:num>
  <w:num w:numId="7">
    <w:abstractNumId w:val="5"/>
  </w:num>
  <w:num w:numId="8">
    <w:abstractNumId w:val="13"/>
  </w:num>
  <w:num w:numId="9">
    <w:abstractNumId w:val="18"/>
  </w:num>
  <w:num w:numId="10">
    <w:abstractNumId w:val="4"/>
  </w:num>
  <w:num w:numId="11">
    <w:abstractNumId w:val="12"/>
  </w:num>
  <w:num w:numId="12">
    <w:abstractNumId w:val="3"/>
  </w:num>
  <w:num w:numId="13">
    <w:abstractNumId w:val="7"/>
  </w:num>
  <w:num w:numId="14">
    <w:abstractNumId w:val="8"/>
  </w:num>
  <w:num w:numId="15">
    <w:abstractNumId w:val="10"/>
  </w:num>
  <w:num w:numId="16">
    <w:abstractNumId w:val="14"/>
  </w:num>
  <w:num w:numId="17">
    <w:abstractNumId w:val="0"/>
  </w:num>
  <w:num w:numId="18">
    <w:abstractNumId w:val="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0510"/>
    <w:rsid w:val="00055A5D"/>
    <w:rsid w:val="000B5121"/>
    <w:rsid w:val="000C3C57"/>
    <w:rsid w:val="001038F4"/>
    <w:rsid w:val="001B1CC6"/>
    <w:rsid w:val="00202939"/>
    <w:rsid w:val="002318E9"/>
    <w:rsid w:val="002323DE"/>
    <w:rsid w:val="002D1647"/>
    <w:rsid w:val="002D6048"/>
    <w:rsid w:val="00325294"/>
    <w:rsid w:val="00366AFD"/>
    <w:rsid w:val="00373859"/>
    <w:rsid w:val="00396051"/>
    <w:rsid w:val="0045138B"/>
    <w:rsid w:val="006308D1"/>
    <w:rsid w:val="006E755F"/>
    <w:rsid w:val="0070545F"/>
    <w:rsid w:val="00707F2F"/>
    <w:rsid w:val="007C5E29"/>
    <w:rsid w:val="008B7770"/>
    <w:rsid w:val="00917C21"/>
    <w:rsid w:val="00996BEA"/>
    <w:rsid w:val="009B04CC"/>
    <w:rsid w:val="00A0151E"/>
    <w:rsid w:val="00A40510"/>
    <w:rsid w:val="00A41B63"/>
    <w:rsid w:val="00A70379"/>
    <w:rsid w:val="00AD768C"/>
    <w:rsid w:val="00B70563"/>
    <w:rsid w:val="00B95F15"/>
    <w:rsid w:val="00C1196B"/>
    <w:rsid w:val="00C95743"/>
    <w:rsid w:val="00CA283C"/>
    <w:rsid w:val="00CB044A"/>
    <w:rsid w:val="00E5081F"/>
    <w:rsid w:val="00E81D4A"/>
    <w:rsid w:val="00EE7A8B"/>
    <w:rsid w:val="00F25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24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4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C3C5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41B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4082</Words>
  <Characters>2328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2021-02-23T10:41:00Z</dcterms:created>
  <dcterms:modified xsi:type="dcterms:W3CDTF">2021-02-23T10:41:00Z</dcterms:modified>
</cp:coreProperties>
</file>