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0E5" w:rsidRDefault="008840E5" w:rsidP="008840E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«Ти знаєш, що ти </w:t>
      </w:r>
      <w:r w:rsidR="007B2C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людина</w:t>
      </w:r>
      <w:r w:rsidRPr="008840E5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8840E5" w:rsidRPr="008840E5" w:rsidRDefault="008840E5" w:rsidP="008840E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Урок-роздум </w:t>
      </w:r>
      <w:r w:rsidRPr="008840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романом </w:t>
      </w:r>
      <w:r w:rsidRPr="008840E5">
        <w:rPr>
          <w:rFonts w:ascii="Times New Roman" w:hAnsi="Times New Roman" w:cs="Times New Roman"/>
          <w:b/>
          <w:sz w:val="28"/>
          <w:szCs w:val="28"/>
        </w:rPr>
        <w:t>Джордж</w:t>
      </w:r>
      <w:r w:rsidRPr="008840E5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4D22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D22FB">
        <w:rPr>
          <w:rFonts w:ascii="Times New Roman" w:hAnsi="Times New Roman" w:cs="Times New Roman"/>
          <w:b/>
          <w:sz w:val="28"/>
          <w:szCs w:val="28"/>
        </w:rPr>
        <w:t>Орв</w:t>
      </w:r>
      <w:r w:rsidRPr="008840E5">
        <w:rPr>
          <w:rFonts w:ascii="Times New Roman" w:hAnsi="Times New Roman" w:cs="Times New Roman"/>
          <w:b/>
          <w:sz w:val="28"/>
          <w:szCs w:val="28"/>
        </w:rPr>
        <w:t>елл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8840E5">
        <w:rPr>
          <w:rFonts w:ascii="Times New Roman" w:hAnsi="Times New Roman" w:cs="Times New Roman"/>
          <w:b/>
          <w:sz w:val="28"/>
          <w:szCs w:val="28"/>
        </w:rPr>
        <w:t xml:space="preserve"> «1984»</w:t>
      </w:r>
    </w:p>
    <w:p w:rsidR="008840E5" w:rsidRDefault="00F66488" w:rsidP="008840E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648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66488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предметних </w:t>
      </w:r>
      <w:proofErr w:type="spellStart"/>
      <w:r w:rsidRPr="00F66488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F66488">
        <w:rPr>
          <w:rFonts w:ascii="Times New Roman" w:hAnsi="Times New Roman" w:cs="Times New Roman"/>
          <w:sz w:val="28"/>
          <w:szCs w:val="28"/>
          <w:lang w:val="uk-UA"/>
        </w:rPr>
        <w:t xml:space="preserve"> на основі поглиблення знань 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антиутопію як літературний жанр та особливості поетики роману-антиутопії (</w:t>
      </w:r>
      <w:r w:rsidRPr="00F66488">
        <w:rPr>
          <w:rFonts w:ascii="Times New Roman" w:hAnsi="Times New Roman" w:cs="Times New Roman"/>
          <w:sz w:val="28"/>
          <w:szCs w:val="28"/>
          <w:lang w:val="uk-UA"/>
        </w:rPr>
        <w:t>фантастика, мова</w:t>
      </w:r>
      <w:r w:rsidR="00EF630B">
        <w:rPr>
          <w:rFonts w:ascii="Times New Roman" w:hAnsi="Times New Roman" w:cs="Times New Roman"/>
          <w:sz w:val="28"/>
          <w:szCs w:val="28"/>
          <w:lang w:val="uk-UA"/>
        </w:rPr>
        <w:t>, символи, алегорії  тощо); удосконалення навичок проблемного прочитання твору та компаративного аналізу  літературних здобутків п</w:t>
      </w:r>
      <w:r w:rsidR="008840E5">
        <w:rPr>
          <w:rFonts w:ascii="Times New Roman" w:hAnsi="Times New Roman" w:cs="Times New Roman"/>
          <w:sz w:val="28"/>
          <w:szCs w:val="28"/>
          <w:lang w:val="uk-UA"/>
        </w:rPr>
        <w:t>исьменників різних країн та епох;</w:t>
      </w:r>
      <w:r w:rsidR="008840E5" w:rsidRPr="008840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6488" w:rsidRDefault="008840E5" w:rsidP="008840E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F66488">
        <w:rPr>
          <w:rFonts w:ascii="Times New Roman" w:hAnsi="Times New Roman" w:cs="Times New Roman"/>
          <w:sz w:val="28"/>
          <w:szCs w:val="28"/>
        </w:rPr>
        <w:t>икриття</w:t>
      </w:r>
      <w:proofErr w:type="spellEnd"/>
      <w:r w:rsidRPr="00F664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488">
        <w:rPr>
          <w:rFonts w:ascii="Times New Roman" w:hAnsi="Times New Roman" w:cs="Times New Roman"/>
          <w:sz w:val="28"/>
          <w:szCs w:val="28"/>
        </w:rPr>
        <w:t>сутност</w:t>
      </w:r>
      <w:proofErr w:type="spellEnd"/>
      <w:r w:rsidRPr="00F6648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664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488">
        <w:rPr>
          <w:rFonts w:ascii="Times New Roman" w:hAnsi="Times New Roman" w:cs="Times New Roman"/>
          <w:sz w:val="28"/>
          <w:szCs w:val="28"/>
        </w:rPr>
        <w:t>тотал</w:t>
      </w:r>
      <w:proofErr w:type="spellEnd"/>
      <w:r w:rsidRPr="00F66488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F66488">
        <w:rPr>
          <w:rFonts w:ascii="Times New Roman" w:hAnsi="Times New Roman" w:cs="Times New Roman"/>
          <w:sz w:val="28"/>
          <w:szCs w:val="28"/>
        </w:rPr>
        <w:t>тарно</w:t>
      </w:r>
      <w:proofErr w:type="spellEnd"/>
      <w:r w:rsidRPr="00F66488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F664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6488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F6648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66488">
        <w:rPr>
          <w:rFonts w:ascii="Times New Roman" w:hAnsi="Times New Roman" w:cs="Times New Roman"/>
          <w:sz w:val="28"/>
          <w:szCs w:val="28"/>
          <w:lang w:val="uk-UA"/>
        </w:rPr>
        <w:t>іє</w:t>
      </w:r>
      <w:r w:rsidRPr="00F66488">
        <w:rPr>
          <w:rFonts w:ascii="Times New Roman" w:hAnsi="Times New Roman" w:cs="Times New Roman"/>
          <w:sz w:val="28"/>
          <w:szCs w:val="28"/>
        </w:rPr>
        <w:t>рарх</w:t>
      </w:r>
      <w:r w:rsidRPr="00F66488"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Pr="00F66488">
        <w:rPr>
          <w:rFonts w:ascii="Times New Roman" w:hAnsi="Times New Roman" w:cs="Times New Roman"/>
          <w:sz w:val="28"/>
          <w:szCs w:val="28"/>
        </w:rPr>
        <w:t xml:space="preserve"> в роман</w:t>
      </w:r>
      <w:r w:rsidRPr="00F66488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; дослідження їх деструктивного впливу на особистість;</w:t>
      </w:r>
    </w:p>
    <w:p w:rsidR="008840E5" w:rsidRDefault="008840E5" w:rsidP="008840E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критичного  мислення</w:t>
      </w:r>
      <w:r w:rsidR="007B2C8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творчих здібностей учнів;</w:t>
      </w:r>
    </w:p>
    <w:p w:rsidR="008840E5" w:rsidRDefault="008840E5" w:rsidP="008840E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ціннісних духовних орієнтирів, почуття гідності та прагнення до самоідентичності</w:t>
      </w:r>
      <w:r w:rsidR="000B3AA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D7C53">
        <w:rPr>
          <w:rFonts w:ascii="Times New Roman" w:hAnsi="Times New Roman" w:cs="Times New Roman"/>
          <w:sz w:val="28"/>
          <w:szCs w:val="28"/>
          <w:lang w:val="uk-UA"/>
        </w:rPr>
        <w:t xml:space="preserve"> до</w:t>
      </w:r>
      <w:r w:rsidR="000B3AAA">
        <w:rPr>
          <w:rFonts w:ascii="Times New Roman" w:hAnsi="Times New Roman" w:cs="Times New Roman"/>
          <w:sz w:val="28"/>
          <w:szCs w:val="28"/>
          <w:lang w:val="uk-UA"/>
        </w:rPr>
        <w:t xml:space="preserve"> продуктивної та успішної самореалізації</w:t>
      </w:r>
      <w:r w:rsidR="00CD7C53">
        <w:rPr>
          <w:rFonts w:ascii="Times New Roman" w:hAnsi="Times New Roman" w:cs="Times New Roman"/>
          <w:sz w:val="28"/>
          <w:szCs w:val="28"/>
          <w:lang w:val="uk-UA"/>
        </w:rPr>
        <w:t xml:space="preserve"> в житті</w:t>
      </w:r>
      <w:r w:rsidR="007B2C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53A0" w:rsidRPr="00BD7035" w:rsidRDefault="006253A0" w:rsidP="00CD7C5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7035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EC39E8" w:rsidRDefault="006253A0" w:rsidP="00F66488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3605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Мотивація навчальної діяльності</w:t>
      </w:r>
    </w:p>
    <w:p w:rsidR="00EC39E8" w:rsidRPr="00EC39E8" w:rsidRDefault="00EC39E8" w:rsidP="00F6648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EC39E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(Учитель читає вірш у музичному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с</w:t>
      </w:r>
      <w:r w:rsidRPr="00EC39E8">
        <w:rPr>
          <w:rFonts w:ascii="Times New Roman" w:hAnsi="Times New Roman" w:cs="Times New Roman"/>
          <w:sz w:val="28"/>
          <w:szCs w:val="28"/>
          <w:u w:val="single"/>
          <w:lang w:val="uk-UA"/>
        </w:rPr>
        <w:t>упроводі)</w:t>
      </w:r>
    </w:p>
    <w:p w:rsidR="00E51AA9" w:rsidRPr="006F5119" w:rsidRDefault="00E51AA9" w:rsidP="00296A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я</w:t>
      </w:r>
      <w:r w:rsidRPr="006F5119">
        <w:rPr>
          <w:rFonts w:ascii="Times New Roman" w:hAnsi="Times New Roman" w:cs="Times New Roman"/>
          <w:sz w:val="28"/>
          <w:szCs w:val="28"/>
        </w:rPr>
        <w:t>?</w:t>
      </w:r>
    </w:p>
    <w:p w:rsidR="00E51AA9" w:rsidRDefault="00E51AA9" w:rsidP="00296AC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Чиїми очима на Всесвіт  дивлюся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</w:p>
    <w:p w:rsidR="00E51AA9" w:rsidRDefault="00E51AA9" w:rsidP="00E51A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Друзів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Рідних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Птахів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</w:p>
    <w:p w:rsidR="00E51AA9" w:rsidRDefault="00E51AA9" w:rsidP="00E51A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Чиїми губами роси я нап’юся,</w:t>
      </w:r>
    </w:p>
    <w:p w:rsidR="00E51AA9" w:rsidRDefault="00E51AA9" w:rsidP="00E51AA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листа, що  кружляв і  злетіти хотів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</w:p>
    <w:p w:rsidR="00E51AA9" w:rsidRDefault="00E51AA9" w:rsidP="00F36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Чиїми руками я світ обіймаю,</w:t>
      </w:r>
    </w:p>
    <w:p w:rsidR="00E51AA9" w:rsidRDefault="00F36052" w:rsidP="00F36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Такий</w:t>
      </w:r>
      <w:r w:rsidR="00E51AA9">
        <w:rPr>
          <w:rFonts w:ascii="Times New Roman" w:hAnsi="Times New Roman" w:cs="Times New Roman"/>
          <w:sz w:val="28"/>
          <w:szCs w:val="28"/>
          <w:lang w:val="uk-UA"/>
        </w:rPr>
        <w:t xml:space="preserve"> безпорад</w:t>
      </w:r>
      <w:r>
        <w:rPr>
          <w:rFonts w:ascii="Times New Roman" w:hAnsi="Times New Roman" w:cs="Times New Roman"/>
          <w:sz w:val="28"/>
          <w:szCs w:val="28"/>
          <w:lang w:val="uk-UA"/>
        </w:rPr>
        <w:t>ний</w:t>
      </w:r>
      <w:r w:rsidR="00E51AA9">
        <w:rPr>
          <w:rFonts w:ascii="Times New Roman" w:hAnsi="Times New Roman" w:cs="Times New Roman"/>
          <w:sz w:val="28"/>
          <w:szCs w:val="28"/>
          <w:lang w:val="uk-UA"/>
        </w:rPr>
        <w:t xml:space="preserve"> у суті крихкій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</w:p>
    <w:p w:rsidR="00F36052" w:rsidRDefault="00F36052" w:rsidP="00F36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Свій голос гублю,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беззворотно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втрачаю</w:t>
      </w:r>
    </w:p>
    <w:p w:rsidR="00F36052" w:rsidRDefault="00296AC6" w:rsidP="00F36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співах вітрів</w:t>
      </w:r>
      <w:r w:rsidR="00F36052">
        <w:rPr>
          <w:rFonts w:ascii="Times New Roman" w:hAnsi="Times New Roman" w:cs="Times New Roman"/>
          <w:sz w:val="28"/>
          <w:szCs w:val="28"/>
          <w:lang w:val="uk-UA"/>
        </w:rPr>
        <w:t>, заметілей, дощів…</w:t>
      </w:r>
    </w:p>
    <w:p w:rsidR="00F36052" w:rsidRDefault="00F36052" w:rsidP="00F36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хто ж я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</w:p>
    <w:p w:rsidR="00F36052" w:rsidRDefault="00F36052" w:rsidP="00F36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чому себе відшукати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</w:p>
    <w:p w:rsidR="00F36052" w:rsidRDefault="00F36052" w:rsidP="00F36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зможу </w:t>
      </w:r>
      <w:r w:rsidR="00296AC6">
        <w:rPr>
          <w:rFonts w:ascii="Times New Roman" w:hAnsi="Times New Roman" w:cs="Times New Roman"/>
          <w:sz w:val="28"/>
          <w:szCs w:val="28"/>
          <w:lang w:val="uk-UA"/>
        </w:rPr>
        <w:t>я духам природи сказати</w:t>
      </w:r>
      <w:r w:rsidR="00296AC6" w:rsidRPr="00E51AA9">
        <w:rPr>
          <w:rFonts w:ascii="Times New Roman" w:hAnsi="Times New Roman" w:cs="Times New Roman"/>
          <w:sz w:val="28"/>
          <w:szCs w:val="28"/>
        </w:rPr>
        <w:t>?</w:t>
      </w:r>
    </w:p>
    <w:p w:rsidR="006E7A88" w:rsidRDefault="00EC39E8" w:rsidP="00F3605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</w:t>
      </w:r>
      <w:r w:rsidR="006E7A88" w:rsidRPr="003C25BB">
        <w:rPr>
          <w:rFonts w:ascii="Times New Roman" w:hAnsi="Times New Roman" w:cs="Times New Roman"/>
          <w:sz w:val="24"/>
          <w:szCs w:val="24"/>
          <w:lang w:val="uk-UA"/>
        </w:rPr>
        <w:t>(Переклад -</w:t>
      </w:r>
      <w:r w:rsidR="00CD7C53">
        <w:rPr>
          <w:rFonts w:ascii="Times New Roman" w:hAnsi="Times New Roman" w:cs="Times New Roman"/>
          <w:sz w:val="24"/>
          <w:szCs w:val="24"/>
          <w:lang w:val="uk-UA"/>
        </w:rPr>
        <w:t xml:space="preserve"> Оксана</w:t>
      </w:r>
      <w:r w:rsidR="00CD7C53" w:rsidRPr="003C25BB">
        <w:rPr>
          <w:rFonts w:ascii="Times New Roman" w:hAnsi="Times New Roman" w:cs="Times New Roman"/>
          <w:sz w:val="24"/>
          <w:szCs w:val="24"/>
          <w:lang w:val="uk-UA"/>
        </w:rPr>
        <w:t xml:space="preserve"> Сидорова </w:t>
      </w:r>
      <w:r w:rsidR="00CD7C53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EC39E8" w:rsidRPr="00EC39E8" w:rsidRDefault="00EC39E8" w:rsidP="00F3605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C39E8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</w:p>
    <w:p w:rsidR="00296AC6" w:rsidRDefault="00296AC6" w:rsidP="00F36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Так запитувала своє серце юна поетеса Ніка Турбіна, що зрештою, на жаль, надто рано злила свій голос з мелодією </w:t>
      </w:r>
      <w:r w:rsidR="000272AB">
        <w:rPr>
          <w:rFonts w:ascii="Times New Roman" w:hAnsi="Times New Roman" w:cs="Times New Roman"/>
          <w:sz w:val="28"/>
          <w:szCs w:val="28"/>
          <w:lang w:val="uk-UA"/>
        </w:rPr>
        <w:t>вітрів та снігів та стала дивовижною полин-травою світової поезії. Чи Вас так само хвилює потреб</w:t>
      </w:r>
      <w:r w:rsidR="00BD7035">
        <w:rPr>
          <w:rFonts w:ascii="Times New Roman" w:hAnsi="Times New Roman" w:cs="Times New Roman"/>
          <w:sz w:val="28"/>
          <w:szCs w:val="28"/>
          <w:lang w:val="uk-UA"/>
        </w:rPr>
        <w:t>а чимось відповісти  тим голосам природи, що тривожать неспокоєм душу, бентежать, хвилюють та надихають жити</w:t>
      </w:r>
      <w:r w:rsidR="000272AB" w:rsidRPr="00E51AA9">
        <w:rPr>
          <w:rFonts w:ascii="Times New Roman" w:hAnsi="Times New Roman" w:cs="Times New Roman"/>
          <w:sz w:val="28"/>
          <w:szCs w:val="28"/>
        </w:rPr>
        <w:t>?</w:t>
      </w:r>
      <w:r w:rsidR="00BD7035">
        <w:rPr>
          <w:rFonts w:ascii="Times New Roman" w:hAnsi="Times New Roman" w:cs="Times New Roman"/>
          <w:sz w:val="28"/>
          <w:szCs w:val="28"/>
          <w:lang w:val="uk-UA"/>
        </w:rPr>
        <w:t xml:space="preserve"> Чи усвідомлюєте ви свою ідентичність у буремному, вимогливому і від цього не менш прекрасному  світі, що став колискою Вашої долі</w:t>
      </w:r>
      <w:r w:rsidR="00BD7035" w:rsidRPr="00E51AA9">
        <w:rPr>
          <w:rFonts w:ascii="Times New Roman" w:hAnsi="Times New Roman" w:cs="Times New Roman"/>
          <w:sz w:val="28"/>
          <w:szCs w:val="28"/>
        </w:rPr>
        <w:t>?</w:t>
      </w:r>
    </w:p>
    <w:p w:rsidR="00BD7035" w:rsidRDefault="00BD7035" w:rsidP="00F36052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39E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Чи могли б ви запропонувати поетичну відповідь на таке непросте питання, спираючись на кращі здобутки вітчизняного та світового письменства</w:t>
      </w:r>
      <w:r w:rsidRPr="00E51AA9">
        <w:rPr>
          <w:rFonts w:ascii="Times New Roman" w:hAnsi="Times New Roman" w:cs="Times New Roman"/>
          <w:sz w:val="28"/>
          <w:szCs w:val="28"/>
        </w:rPr>
        <w:t>?</w:t>
      </w:r>
    </w:p>
    <w:p w:rsidR="00BD7035" w:rsidRPr="00EC39E8" w:rsidRDefault="00EC39E8" w:rsidP="00EC39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B2C85" w:rsidRPr="00EC39E8">
        <w:rPr>
          <w:rFonts w:ascii="Times New Roman" w:hAnsi="Times New Roman" w:cs="Times New Roman"/>
          <w:sz w:val="28"/>
          <w:szCs w:val="28"/>
          <w:lang w:val="uk-UA"/>
        </w:rPr>
        <w:t>А пам’ятаєте,</w:t>
      </w:r>
      <w:r w:rsidR="00BD7035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як виміряв кожного з нас Василь Симоненко:</w:t>
      </w:r>
    </w:p>
    <w:p w:rsidR="00BD7035" w:rsidRPr="00BD7035" w:rsidRDefault="00BD7035" w:rsidP="00BD7035">
      <w:pPr>
        <w:pStyle w:val="a9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7035">
        <w:rPr>
          <w:rFonts w:ascii="Times New Roman" w:hAnsi="Times New Roman" w:cs="Times New Roman"/>
          <w:sz w:val="28"/>
          <w:szCs w:val="28"/>
          <w:lang w:val="uk-UA"/>
        </w:rPr>
        <w:lastRenderedPageBreak/>
        <w:t>Ти знаєш, що ти — людина.</w:t>
      </w:r>
    </w:p>
    <w:p w:rsidR="00BD7035" w:rsidRPr="00BD7035" w:rsidRDefault="00BD7035" w:rsidP="00BD7035">
      <w:pPr>
        <w:pStyle w:val="a9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7035">
        <w:rPr>
          <w:rFonts w:ascii="Times New Roman" w:hAnsi="Times New Roman" w:cs="Times New Roman"/>
          <w:sz w:val="28"/>
          <w:szCs w:val="28"/>
          <w:lang w:val="uk-UA"/>
        </w:rPr>
        <w:t>Ти знаєш про це чи ні?</w:t>
      </w:r>
    </w:p>
    <w:p w:rsidR="00BD7035" w:rsidRPr="00BD7035" w:rsidRDefault="00BD7035" w:rsidP="00BD7035">
      <w:pPr>
        <w:pStyle w:val="a9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7035">
        <w:rPr>
          <w:rFonts w:ascii="Times New Roman" w:hAnsi="Times New Roman" w:cs="Times New Roman"/>
          <w:sz w:val="28"/>
          <w:szCs w:val="28"/>
          <w:lang w:val="uk-UA"/>
        </w:rPr>
        <w:t>Усмішка твоя — єдина,</w:t>
      </w:r>
    </w:p>
    <w:p w:rsidR="00BD7035" w:rsidRPr="00BD7035" w:rsidRDefault="00BD7035" w:rsidP="00BD7035">
      <w:pPr>
        <w:pStyle w:val="a9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7035">
        <w:rPr>
          <w:rFonts w:ascii="Times New Roman" w:hAnsi="Times New Roman" w:cs="Times New Roman"/>
          <w:sz w:val="28"/>
          <w:szCs w:val="28"/>
          <w:lang w:val="uk-UA"/>
        </w:rPr>
        <w:t>Мука твоя — єдина,</w:t>
      </w:r>
    </w:p>
    <w:p w:rsidR="00BD7035" w:rsidRDefault="00BD7035" w:rsidP="00BD7035">
      <w:pPr>
        <w:pStyle w:val="a9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7035">
        <w:rPr>
          <w:rFonts w:ascii="Times New Roman" w:hAnsi="Times New Roman" w:cs="Times New Roman"/>
          <w:sz w:val="28"/>
          <w:szCs w:val="28"/>
          <w:lang w:val="uk-UA"/>
        </w:rPr>
        <w:t>Очі твої — одні.</w:t>
      </w:r>
    </w:p>
    <w:p w:rsidR="006F5119" w:rsidRPr="00EC39E8" w:rsidRDefault="00EC39E8" w:rsidP="00EC39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</w:t>
      </w:r>
      <w:r w:rsidRPr="00EC39E8">
        <w:rPr>
          <w:rFonts w:ascii="Times New Roman" w:hAnsi="Times New Roman" w:cs="Times New Roman"/>
          <w:sz w:val="28"/>
          <w:szCs w:val="28"/>
          <w:lang w:val="uk-UA"/>
        </w:rPr>
        <w:t>опрацюйте</w:t>
      </w:r>
      <w:r w:rsidR="006F5119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з пропонованою хмаринкою слів </w:t>
      </w:r>
      <w:r w:rsidR="006518BD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і оберіть серед асоціативних відповідників поняттю «людина» ті, які для Вас особисто  визначальними: </w:t>
      </w:r>
    </w:p>
    <w:p w:rsidR="006518BD" w:rsidRPr="00BD7035" w:rsidRDefault="006518BD" w:rsidP="007B2C85">
      <w:pPr>
        <w:pStyle w:val="a9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9485" cy="2987005"/>
            <wp:effectExtent l="0" t="0" r="1905" b="4445"/>
            <wp:docPr id="3" name="Рисунок 3" descr="C:\Users\1\Desktop\Klassichieskoie oblako #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Klassichieskoie oblako #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018" cy="298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390" w:rsidRPr="00EC39E8" w:rsidRDefault="00EC39E8" w:rsidP="00EC39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</w:t>
      </w:r>
      <w:r w:rsidRPr="00EC39E8">
        <w:rPr>
          <w:rFonts w:ascii="Times New Roman" w:hAnsi="Times New Roman" w:cs="Times New Roman"/>
          <w:sz w:val="28"/>
          <w:szCs w:val="28"/>
          <w:lang w:val="uk-UA"/>
        </w:rPr>
        <w:t>ід</w:t>
      </w:r>
      <w:r w:rsidR="007B2C85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чого, по – Вашому, залежить можливість бути самим собою, дарувати свій погляд та  свій подих землі і небу, людям і зіркам</w:t>
      </w:r>
      <w:r w:rsidR="007B2C85" w:rsidRPr="00EC39E8">
        <w:rPr>
          <w:rFonts w:ascii="Times New Roman" w:hAnsi="Times New Roman" w:cs="Times New Roman"/>
          <w:sz w:val="28"/>
          <w:szCs w:val="28"/>
        </w:rPr>
        <w:t>?</w:t>
      </w:r>
    </w:p>
    <w:p w:rsidR="007B2C85" w:rsidRPr="00EC39E8" w:rsidRDefault="00EC39E8" w:rsidP="00EC39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</w:t>
      </w:r>
      <w:r w:rsidRPr="00EC39E8">
        <w:rPr>
          <w:rFonts w:ascii="Times New Roman" w:hAnsi="Times New Roman" w:cs="Times New Roman"/>
          <w:sz w:val="28"/>
          <w:szCs w:val="28"/>
          <w:lang w:val="uk-UA"/>
        </w:rPr>
        <w:t>ким</w:t>
      </w:r>
      <w:r w:rsidR="007B2C85" w:rsidRPr="00EC39E8">
        <w:rPr>
          <w:rFonts w:ascii="Times New Roman" w:hAnsi="Times New Roman" w:cs="Times New Roman"/>
          <w:sz w:val="28"/>
          <w:szCs w:val="28"/>
          <w:lang w:val="uk-UA"/>
        </w:rPr>
        <w:t>, по</w:t>
      </w:r>
      <w:r w:rsidR="00BA57FD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2C85" w:rsidRPr="00EC39E8">
        <w:rPr>
          <w:rFonts w:ascii="Times New Roman" w:hAnsi="Times New Roman" w:cs="Times New Roman"/>
          <w:sz w:val="28"/>
          <w:szCs w:val="28"/>
          <w:lang w:val="uk-UA"/>
        </w:rPr>
        <w:t>- Вашому, могло б відбутись суспільство людей, що не лише зберегли, а</w:t>
      </w:r>
      <w:r w:rsidR="00BA57FD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2C85" w:rsidRPr="00EC39E8">
        <w:rPr>
          <w:rFonts w:ascii="Times New Roman" w:hAnsi="Times New Roman" w:cs="Times New Roman"/>
          <w:sz w:val="28"/>
          <w:szCs w:val="28"/>
          <w:lang w:val="uk-UA"/>
        </w:rPr>
        <w:t>й реалізували</w:t>
      </w:r>
      <w:r w:rsidR="00BA57FD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справжню  людяність</w:t>
      </w:r>
      <w:r w:rsidR="00BA57FD" w:rsidRPr="00EC39E8">
        <w:rPr>
          <w:rFonts w:ascii="Times New Roman" w:hAnsi="Times New Roman" w:cs="Times New Roman"/>
          <w:sz w:val="28"/>
          <w:szCs w:val="28"/>
        </w:rPr>
        <w:t>?</w:t>
      </w:r>
    </w:p>
    <w:p w:rsidR="00BA57FD" w:rsidRPr="00EC39E8" w:rsidRDefault="00EC39E8" w:rsidP="00EC39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A57FD" w:rsidRPr="00EC39E8">
        <w:rPr>
          <w:rFonts w:ascii="Times New Roman" w:hAnsi="Times New Roman" w:cs="Times New Roman"/>
          <w:sz w:val="28"/>
          <w:szCs w:val="28"/>
          <w:lang w:val="uk-UA"/>
        </w:rPr>
        <w:t>Чи не є  це утопією</w:t>
      </w:r>
      <w:r w:rsidR="00BA57FD" w:rsidRPr="00EC39E8">
        <w:rPr>
          <w:rFonts w:ascii="Times New Roman" w:hAnsi="Times New Roman" w:cs="Times New Roman"/>
          <w:sz w:val="28"/>
          <w:szCs w:val="28"/>
        </w:rPr>
        <w:t>?</w:t>
      </w:r>
    </w:p>
    <w:p w:rsidR="00BA57FD" w:rsidRPr="00EC39E8" w:rsidRDefault="00EC39E8" w:rsidP="00EC39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</w:t>
      </w:r>
      <w:r w:rsidRPr="00EC39E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BA57FD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може завадити людям  реалізувати свої прагнення до самоідентичності</w:t>
      </w:r>
      <w:r w:rsidR="00BA57FD" w:rsidRPr="00EC39E8">
        <w:rPr>
          <w:rFonts w:ascii="Times New Roman" w:hAnsi="Times New Roman" w:cs="Times New Roman"/>
          <w:sz w:val="28"/>
          <w:szCs w:val="28"/>
        </w:rPr>
        <w:t>?</w:t>
      </w:r>
    </w:p>
    <w:p w:rsidR="00B752D7" w:rsidRPr="00EC39E8" w:rsidRDefault="00EC39E8" w:rsidP="00EC39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752D7" w:rsidRPr="00EC39E8">
        <w:rPr>
          <w:rFonts w:ascii="Times New Roman" w:hAnsi="Times New Roman" w:cs="Times New Roman"/>
          <w:sz w:val="28"/>
          <w:szCs w:val="28"/>
        </w:rPr>
        <w:t>Як вир</w:t>
      </w:r>
      <w:r w:rsidR="00B752D7" w:rsidRPr="00EC39E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752D7" w:rsidRPr="00EC39E8">
        <w:rPr>
          <w:rFonts w:ascii="Times New Roman" w:hAnsi="Times New Roman" w:cs="Times New Roman"/>
          <w:sz w:val="28"/>
          <w:szCs w:val="28"/>
        </w:rPr>
        <w:t>шу</w:t>
      </w:r>
      <w:r w:rsidR="00B752D7" w:rsidRPr="00EC39E8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="00B752D7" w:rsidRPr="00EC39E8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="00B752D7" w:rsidRPr="00EC39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52D7" w:rsidRPr="00EC39E8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B752D7" w:rsidRPr="00EC39E8">
        <w:rPr>
          <w:rFonts w:ascii="Times New Roman" w:hAnsi="Times New Roman" w:cs="Times New Roman"/>
          <w:sz w:val="28"/>
          <w:szCs w:val="28"/>
        </w:rPr>
        <w:t xml:space="preserve"> проблема </w:t>
      </w:r>
      <w:r w:rsidR="00B752D7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в умовах включення людини в систему: людина-влада</w:t>
      </w:r>
      <w:r w:rsidR="00B752D7" w:rsidRPr="00EC39E8">
        <w:rPr>
          <w:rFonts w:ascii="Times New Roman" w:hAnsi="Times New Roman" w:cs="Times New Roman"/>
          <w:sz w:val="28"/>
          <w:szCs w:val="28"/>
        </w:rPr>
        <w:t>?</w:t>
      </w:r>
      <w:r w:rsidR="00B752D7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52D7" w:rsidRPr="00EC39E8" w:rsidRDefault="00EC39E8" w:rsidP="00EC39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</w:t>
      </w:r>
      <w:r w:rsidRPr="00EC39E8">
        <w:rPr>
          <w:rFonts w:ascii="Times New Roman" w:hAnsi="Times New Roman" w:cs="Times New Roman"/>
          <w:sz w:val="28"/>
          <w:szCs w:val="28"/>
          <w:lang w:val="uk-UA"/>
        </w:rPr>
        <w:t>ригадайте</w:t>
      </w:r>
      <w:r w:rsidR="00B752D7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міркування мандрівного філософа </w:t>
      </w:r>
      <w:proofErr w:type="spellStart"/>
      <w:r w:rsidR="00B752D7" w:rsidRPr="00EC39E8">
        <w:rPr>
          <w:rFonts w:ascii="Times New Roman" w:hAnsi="Times New Roman" w:cs="Times New Roman"/>
          <w:sz w:val="28"/>
          <w:szCs w:val="28"/>
          <w:lang w:val="uk-UA"/>
        </w:rPr>
        <w:t>Ієшуа</w:t>
      </w:r>
      <w:proofErr w:type="spellEnd"/>
      <w:r w:rsidR="00B752D7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752D7" w:rsidRPr="00EC39E8">
        <w:rPr>
          <w:rFonts w:ascii="Times New Roman" w:hAnsi="Times New Roman" w:cs="Times New Roman"/>
          <w:sz w:val="28"/>
          <w:szCs w:val="28"/>
          <w:lang w:val="uk-UA"/>
        </w:rPr>
        <w:t>Га-Ноцрі</w:t>
      </w:r>
      <w:proofErr w:type="spellEnd"/>
      <w:r w:rsidR="00B752D7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(роман Булгакова «Майстер та Маргарита») про справжнє «царство істини», яке не потребує державності і влади. Можливо, філософ помилявся й людина</w:t>
      </w:r>
      <w:r w:rsidR="000F0C0F" w:rsidRPr="00EC39E8">
        <w:rPr>
          <w:rFonts w:ascii="Times New Roman" w:hAnsi="Times New Roman" w:cs="Times New Roman"/>
          <w:sz w:val="28"/>
          <w:szCs w:val="28"/>
          <w:lang w:val="uk-UA"/>
        </w:rPr>
        <w:t>,  передоручивши керівництво власною долею владним структурам, нарешт</w:t>
      </w:r>
      <w:r w:rsidR="00F11FEA" w:rsidRPr="00EC39E8">
        <w:rPr>
          <w:rFonts w:ascii="Times New Roman" w:hAnsi="Times New Roman" w:cs="Times New Roman"/>
          <w:sz w:val="28"/>
          <w:szCs w:val="28"/>
          <w:lang w:val="uk-UA"/>
        </w:rPr>
        <w:t>і відчує себе щасливою</w:t>
      </w:r>
      <w:r w:rsidR="00FD19C0" w:rsidRPr="00EC39E8">
        <w:rPr>
          <w:rFonts w:ascii="Times New Roman" w:hAnsi="Times New Roman" w:cs="Times New Roman"/>
          <w:sz w:val="28"/>
          <w:szCs w:val="28"/>
        </w:rPr>
        <w:t>?</w:t>
      </w:r>
      <w:r w:rsidR="00F11FEA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734A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Чи це лише буде пародію, </w:t>
      </w:r>
      <w:proofErr w:type="spellStart"/>
      <w:r w:rsidR="0003734A" w:rsidRPr="00EC39E8">
        <w:rPr>
          <w:rFonts w:ascii="Times New Roman" w:hAnsi="Times New Roman" w:cs="Times New Roman"/>
          <w:sz w:val="28"/>
          <w:szCs w:val="28"/>
          <w:lang w:val="uk-UA"/>
        </w:rPr>
        <w:t>антищастям</w:t>
      </w:r>
      <w:proofErr w:type="spellEnd"/>
      <w:r w:rsidR="0003734A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03734A" w:rsidRPr="00EC39E8">
        <w:rPr>
          <w:rFonts w:ascii="Times New Roman" w:hAnsi="Times New Roman" w:cs="Times New Roman"/>
          <w:sz w:val="28"/>
          <w:szCs w:val="28"/>
          <w:lang w:val="uk-UA"/>
        </w:rPr>
        <w:t>антижиттям</w:t>
      </w:r>
      <w:proofErr w:type="spellEnd"/>
      <w:r w:rsidR="00FD19C0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за умов, не сумісних</w:t>
      </w:r>
      <w:r w:rsidR="00E00421"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19C0" w:rsidRPr="00EC39E8">
        <w:rPr>
          <w:rFonts w:ascii="Times New Roman" w:hAnsi="Times New Roman" w:cs="Times New Roman"/>
          <w:sz w:val="28"/>
          <w:szCs w:val="28"/>
          <w:lang w:val="uk-UA"/>
        </w:rPr>
        <w:t>з гуманністю й людяністю</w:t>
      </w:r>
      <w:r w:rsidR="00FD19C0" w:rsidRPr="00EC39E8">
        <w:rPr>
          <w:rFonts w:ascii="Times New Roman" w:hAnsi="Times New Roman" w:cs="Times New Roman"/>
          <w:sz w:val="28"/>
          <w:szCs w:val="28"/>
        </w:rPr>
        <w:t>?</w:t>
      </w:r>
    </w:p>
    <w:p w:rsidR="0003734A" w:rsidRPr="00EC39E8" w:rsidRDefault="0003734A" w:rsidP="00EC39E8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39E8">
        <w:rPr>
          <w:rFonts w:ascii="Times New Roman" w:hAnsi="Times New Roman" w:cs="Times New Roman"/>
          <w:sz w:val="28"/>
          <w:szCs w:val="28"/>
        </w:rPr>
        <w:t>В</w:t>
      </w:r>
      <w:r w:rsidRPr="00EC39E8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EC39E8">
        <w:rPr>
          <w:rFonts w:ascii="Times New Roman" w:hAnsi="Times New Roman" w:cs="Times New Roman"/>
          <w:sz w:val="28"/>
          <w:szCs w:val="28"/>
        </w:rPr>
        <w:t>дпов</w:t>
      </w:r>
      <w:proofErr w:type="spellEnd"/>
      <w:r w:rsidRPr="00EC39E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C39E8">
        <w:rPr>
          <w:rFonts w:ascii="Times New Roman" w:hAnsi="Times New Roman" w:cs="Times New Roman"/>
          <w:sz w:val="28"/>
          <w:szCs w:val="28"/>
        </w:rPr>
        <w:t>д</w:t>
      </w:r>
      <w:r w:rsidRPr="00EC39E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C39E8">
        <w:rPr>
          <w:rFonts w:ascii="Times New Roman" w:hAnsi="Times New Roman" w:cs="Times New Roman"/>
          <w:sz w:val="28"/>
          <w:szCs w:val="28"/>
        </w:rPr>
        <w:t xml:space="preserve"> на ц</w:t>
      </w:r>
      <w:r w:rsidRPr="00EC39E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C39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9E8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EC39E8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EC39E8">
        <w:rPr>
          <w:rFonts w:ascii="Times New Roman" w:hAnsi="Times New Roman" w:cs="Times New Roman"/>
          <w:sz w:val="28"/>
          <w:szCs w:val="28"/>
        </w:rPr>
        <w:t>шукатимемо</w:t>
      </w:r>
      <w:proofErr w:type="spellEnd"/>
      <w:r w:rsidRPr="00EC39E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C39E8">
        <w:rPr>
          <w:rFonts w:ascii="Times New Roman" w:hAnsi="Times New Roman" w:cs="Times New Roman"/>
          <w:sz w:val="28"/>
          <w:szCs w:val="28"/>
        </w:rPr>
        <w:t>антиутоп</w:t>
      </w:r>
      <w:proofErr w:type="spellEnd"/>
      <w:r w:rsidRPr="00EC39E8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EC39E8">
        <w:rPr>
          <w:rFonts w:ascii="Times New Roman" w:hAnsi="Times New Roman" w:cs="Times New Roman"/>
          <w:sz w:val="28"/>
          <w:szCs w:val="28"/>
        </w:rPr>
        <w:t>чному</w:t>
      </w:r>
      <w:proofErr w:type="spellEnd"/>
      <w:r w:rsidRPr="00EC39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9E8">
        <w:rPr>
          <w:rFonts w:ascii="Times New Roman" w:hAnsi="Times New Roman" w:cs="Times New Roman"/>
          <w:sz w:val="28"/>
          <w:szCs w:val="28"/>
        </w:rPr>
        <w:t>художн</w:t>
      </w:r>
      <w:proofErr w:type="spellEnd"/>
      <w:r w:rsidRPr="00EC39E8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EC39E8">
        <w:rPr>
          <w:rFonts w:ascii="Times New Roman" w:hAnsi="Times New Roman" w:cs="Times New Roman"/>
          <w:sz w:val="28"/>
          <w:szCs w:val="28"/>
        </w:rPr>
        <w:t xml:space="preserve">ому </w:t>
      </w:r>
      <w:r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просторі роману </w:t>
      </w:r>
      <w:proofErr w:type="spellStart"/>
      <w:r w:rsidRPr="00EC39E8">
        <w:rPr>
          <w:rFonts w:ascii="Times New Roman" w:hAnsi="Times New Roman" w:cs="Times New Roman"/>
          <w:sz w:val="28"/>
          <w:szCs w:val="28"/>
          <w:lang w:val="uk-UA"/>
        </w:rPr>
        <w:t>Оруелла</w:t>
      </w:r>
      <w:proofErr w:type="spellEnd"/>
      <w:r w:rsidRPr="00EC39E8">
        <w:rPr>
          <w:rFonts w:ascii="Times New Roman" w:hAnsi="Times New Roman" w:cs="Times New Roman"/>
          <w:sz w:val="28"/>
          <w:szCs w:val="28"/>
          <w:lang w:val="uk-UA"/>
        </w:rPr>
        <w:t xml:space="preserve"> «1984»</w:t>
      </w:r>
    </w:p>
    <w:p w:rsidR="0003734A" w:rsidRDefault="0003734A" w:rsidP="0003734A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3734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Опрацювання проблемного поля уроку</w:t>
      </w:r>
    </w:p>
    <w:p w:rsidR="00E00421" w:rsidRDefault="00F87AE8" w:rsidP="00F87AE8">
      <w:p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7AE8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0421">
        <w:rPr>
          <w:rFonts w:ascii="Times New Roman" w:hAnsi="Times New Roman" w:cs="Times New Roman"/>
          <w:sz w:val="28"/>
          <w:szCs w:val="28"/>
          <w:lang w:val="uk-UA"/>
        </w:rPr>
        <w:t>Майбутнє, до якого  запрошує автор, для нас, сучасників 21 сторіччя вже є минулим,  з полиновим присмаком гіркоти</w:t>
      </w:r>
      <w:r w:rsidR="00E00421" w:rsidRPr="00E004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0421">
        <w:rPr>
          <w:rFonts w:ascii="Times New Roman" w:hAnsi="Times New Roman" w:cs="Times New Roman"/>
          <w:sz w:val="28"/>
          <w:szCs w:val="28"/>
          <w:lang w:val="uk-UA"/>
        </w:rPr>
        <w:t xml:space="preserve"> спогадів та фантомними болями </w:t>
      </w:r>
      <w:r w:rsidR="00E0042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душ зрадженого покоління творців історії 20 сторіччя або  ж оазою  омріяного щастя, живлющого, як </w:t>
      </w:r>
      <w:r w:rsidR="000225B3">
        <w:rPr>
          <w:rFonts w:ascii="Times New Roman" w:hAnsi="Times New Roman" w:cs="Times New Roman"/>
          <w:sz w:val="28"/>
          <w:szCs w:val="28"/>
          <w:lang w:val="uk-UA"/>
        </w:rPr>
        <w:t xml:space="preserve"> ковток води для </w:t>
      </w:r>
      <w:proofErr w:type="spellStart"/>
      <w:r w:rsidR="000225B3">
        <w:rPr>
          <w:rFonts w:ascii="Times New Roman" w:hAnsi="Times New Roman" w:cs="Times New Roman"/>
          <w:sz w:val="28"/>
          <w:szCs w:val="28"/>
          <w:lang w:val="uk-UA"/>
        </w:rPr>
        <w:t>спаглого</w:t>
      </w:r>
      <w:proofErr w:type="spellEnd"/>
      <w:r w:rsidR="000225B3">
        <w:rPr>
          <w:rFonts w:ascii="Times New Roman" w:hAnsi="Times New Roman" w:cs="Times New Roman"/>
          <w:sz w:val="28"/>
          <w:szCs w:val="28"/>
          <w:lang w:val="uk-UA"/>
        </w:rPr>
        <w:t xml:space="preserve"> у пустелі життя.</w:t>
      </w:r>
    </w:p>
    <w:p w:rsidR="000225B3" w:rsidRDefault="000225B3" w:rsidP="00E0042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справляють враження по-справжньому щасливих людей «з’єднані  однією метою-ланцюгом» герої наступного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відеосюжету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B2C85">
        <w:rPr>
          <w:rFonts w:ascii="Times New Roman" w:hAnsi="Times New Roman" w:cs="Times New Roman"/>
          <w:sz w:val="28"/>
          <w:szCs w:val="28"/>
        </w:rPr>
        <w:t>?</w:t>
      </w:r>
    </w:p>
    <w:p w:rsidR="000225B3" w:rsidRDefault="00D03F62" w:rsidP="00E0042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0225B3" w:rsidRPr="00811DA7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https://www.youtube.com/watch?v=U0QuEpg4V4U</w:t>
        </w:r>
      </w:hyperlink>
    </w:p>
    <w:p w:rsidR="000225B3" w:rsidRPr="00EC39E8" w:rsidRDefault="000225B3" w:rsidP="00EC39E8">
      <w:pPr>
        <w:pStyle w:val="a9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39E8">
        <w:rPr>
          <w:rFonts w:ascii="Times New Roman" w:hAnsi="Times New Roman" w:cs="Times New Roman"/>
          <w:sz w:val="28"/>
          <w:szCs w:val="28"/>
          <w:lang w:val="uk-UA"/>
        </w:rPr>
        <w:t>Яка система державно-політичної влади представлена у сюжеті</w:t>
      </w:r>
      <w:r w:rsidRPr="00EC39E8">
        <w:rPr>
          <w:rFonts w:ascii="Times New Roman" w:hAnsi="Times New Roman" w:cs="Times New Roman"/>
          <w:sz w:val="28"/>
          <w:szCs w:val="28"/>
        </w:rPr>
        <w:t>?</w:t>
      </w:r>
    </w:p>
    <w:p w:rsidR="000225B3" w:rsidRDefault="000225B3" w:rsidP="000225B3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Назвіть її ознаки, спираючись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пропоновний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відеоряд (слайди</w:t>
      </w:r>
      <w:r w:rsidR="00E96E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E96E06">
        <w:rPr>
          <w:rFonts w:ascii="Times New Roman" w:hAnsi="Times New Roman" w:cs="Times New Roman"/>
          <w:sz w:val="28"/>
          <w:szCs w:val="28"/>
          <w:lang w:val="uk-UA"/>
        </w:rPr>
        <w:t>3-8)</w:t>
      </w:r>
    </w:p>
    <w:p w:rsidR="000225B3" w:rsidRDefault="000225B3" w:rsidP="000225B3">
      <w:pPr>
        <w:pStyle w:val="a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25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D2E681" wp14:editId="6EE199A2">
            <wp:extent cx="2057400" cy="1543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60561" cy="1545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6E06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E96E06" w:rsidRPr="00E96E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1F53FC" wp14:editId="49E5B70C">
            <wp:extent cx="2013438" cy="1510078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11056" cy="1508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E06" w:rsidRDefault="00E96E06" w:rsidP="000225B3">
      <w:pPr>
        <w:pStyle w:val="a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6E06" w:rsidRDefault="00E96E06" w:rsidP="000225B3">
      <w:pPr>
        <w:pStyle w:val="a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6E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37ABC4" wp14:editId="2BC53042">
            <wp:extent cx="2074985" cy="1556239"/>
            <wp:effectExtent l="0" t="0" r="190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75275" cy="1556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96E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92C4C5" wp14:editId="1C93998D">
            <wp:extent cx="2101362" cy="1576022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04259" cy="157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E06" w:rsidRDefault="00E96E06" w:rsidP="000225B3">
      <w:pPr>
        <w:pStyle w:val="a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6E06" w:rsidRPr="000225B3" w:rsidRDefault="00E96E06" w:rsidP="000225B3">
      <w:pPr>
        <w:pStyle w:val="a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6E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26B420" wp14:editId="37D8F755">
            <wp:extent cx="2063261" cy="1547446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63549" cy="1547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96E0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13E530" wp14:editId="6B4C50BB">
            <wp:extent cx="2154116" cy="154744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66411" cy="155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52D7" w:rsidRDefault="00B752D7" w:rsidP="00F87AE8">
      <w:pPr>
        <w:pStyle w:val="a9"/>
        <w:ind w:hanging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1A17" w:rsidRPr="00F87AE8" w:rsidRDefault="00F26A05" w:rsidP="00F87A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7AE8">
        <w:rPr>
          <w:rFonts w:ascii="Times New Roman" w:hAnsi="Times New Roman" w:cs="Times New Roman"/>
          <w:sz w:val="28"/>
          <w:szCs w:val="28"/>
          <w:lang w:val="uk-UA"/>
        </w:rPr>
        <w:t xml:space="preserve"> -Тоталітаризм-система державно-політичної влади, яка жорстко регламентує усі суспільні та приватні сфери життя людини і не визнає автономії та індивідуальності.  Чи є, по – Вашому тоталітарної система, за якої Міністерство Миру опруться війною, Міністерство Правди продукує брехню, а Міністерство любові карає тортурами за </w:t>
      </w:r>
      <w:proofErr w:type="spellStart"/>
      <w:r w:rsidRPr="00F87AE8">
        <w:rPr>
          <w:rFonts w:ascii="Times New Roman" w:hAnsi="Times New Roman" w:cs="Times New Roman"/>
          <w:sz w:val="28"/>
          <w:szCs w:val="28"/>
          <w:lang w:val="uk-UA"/>
        </w:rPr>
        <w:t>думкозлочини</w:t>
      </w:r>
      <w:proofErr w:type="spellEnd"/>
      <w:r w:rsidRPr="00F87AE8">
        <w:rPr>
          <w:rFonts w:ascii="Times New Roman" w:hAnsi="Times New Roman" w:cs="Times New Roman"/>
          <w:sz w:val="28"/>
          <w:szCs w:val="28"/>
        </w:rPr>
        <w:t>?</w:t>
      </w:r>
      <w:r w:rsidRPr="00F87A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6A05" w:rsidRDefault="006E1A17" w:rsidP="00F87AE8">
      <w:pPr>
        <w:pStyle w:val="a9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Чим передусім загрожує тоталітаризм людині</w:t>
      </w:r>
      <w:r w:rsidRPr="007B2C85">
        <w:rPr>
          <w:rFonts w:ascii="Times New Roman" w:hAnsi="Times New Roman" w:cs="Times New Roman"/>
          <w:sz w:val="28"/>
          <w:szCs w:val="28"/>
        </w:rPr>
        <w:t>?</w:t>
      </w:r>
      <w:r w:rsidR="00F26A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1A17" w:rsidRDefault="00F87AE8" w:rsidP="00EC39E8">
      <w:pPr>
        <w:pStyle w:val="a9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Постає питання: «</w:t>
      </w:r>
      <w:r w:rsidR="006E1A17">
        <w:rPr>
          <w:rFonts w:ascii="Times New Roman" w:hAnsi="Times New Roman" w:cs="Times New Roman"/>
          <w:sz w:val="28"/>
          <w:szCs w:val="28"/>
          <w:lang w:val="uk-UA"/>
        </w:rPr>
        <w:t>Якщо тоталітарна система руйнує, нівелює людську індивідуальність, то чи залишається людина людиною, чи має певний потенціал для само становлення та відродження</w:t>
      </w:r>
      <w:r w:rsidR="006E1A17" w:rsidRPr="006E1A1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E1A17" w:rsidRDefault="00F87AE8" w:rsidP="00F87AE8">
      <w:pPr>
        <w:pStyle w:val="a9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="006E1A17" w:rsidRPr="006E1A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в групах</w:t>
      </w:r>
      <w:r w:rsidR="006E1A17">
        <w:rPr>
          <w:rFonts w:ascii="Times New Roman" w:hAnsi="Times New Roman" w:cs="Times New Roman"/>
          <w:sz w:val="28"/>
          <w:szCs w:val="28"/>
          <w:lang w:val="uk-UA"/>
        </w:rPr>
        <w:t xml:space="preserve">. Пропоную, поділившись на три групи, дослідити вагомість та потенціал щодо збереження людяності в людині таких якостей, як інтелект, здатність любити  та прагнення до свободи, на прикладі головного героя роману </w:t>
      </w:r>
      <w:proofErr w:type="spellStart"/>
      <w:r w:rsidR="006E1A17">
        <w:rPr>
          <w:rFonts w:ascii="Times New Roman" w:hAnsi="Times New Roman" w:cs="Times New Roman"/>
          <w:sz w:val="28"/>
          <w:szCs w:val="28"/>
          <w:lang w:val="uk-UA"/>
        </w:rPr>
        <w:t>Вінстона</w:t>
      </w:r>
      <w:proofErr w:type="spellEnd"/>
      <w:r w:rsidR="006E1A17">
        <w:rPr>
          <w:rFonts w:ascii="Times New Roman" w:hAnsi="Times New Roman" w:cs="Times New Roman"/>
          <w:sz w:val="28"/>
          <w:szCs w:val="28"/>
          <w:lang w:val="uk-UA"/>
        </w:rPr>
        <w:t xml:space="preserve"> Сміта</w:t>
      </w:r>
    </w:p>
    <w:p w:rsidR="006E1A17" w:rsidRDefault="006E1A17" w:rsidP="00F87AE8">
      <w:pPr>
        <w:pStyle w:val="a9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Проблемне запитання відповідно для кожної з груп; «Чи може врятувати від руйнації людину розум</w:t>
      </w:r>
      <w:r w:rsidR="000C33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(кохання, поривання до свободи)</w:t>
      </w:r>
      <w:r w:rsidRPr="007B2C8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1A17" w:rsidRPr="00F87AE8" w:rsidRDefault="000C334F" w:rsidP="00F87AE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7AE8">
        <w:rPr>
          <w:rFonts w:ascii="Times New Roman" w:hAnsi="Times New Roman" w:cs="Times New Roman"/>
          <w:b/>
          <w:sz w:val="28"/>
          <w:szCs w:val="28"/>
          <w:lang w:val="uk-UA"/>
        </w:rPr>
        <w:t>Траєкторія пошуку, спостереження, відкриття для</w:t>
      </w:r>
      <w:r w:rsidR="006E1A17" w:rsidRPr="00F87A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групи №1</w:t>
      </w:r>
    </w:p>
    <w:p w:rsidR="006E1A17" w:rsidRPr="00F87AE8" w:rsidRDefault="00F87AE8" w:rsidP="00F87A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6E1A17" w:rsidRPr="00F87AE8">
        <w:rPr>
          <w:rFonts w:ascii="Times New Roman" w:hAnsi="Times New Roman" w:cs="Times New Roman"/>
          <w:sz w:val="28"/>
          <w:szCs w:val="28"/>
          <w:lang w:val="uk-UA"/>
        </w:rPr>
        <w:t>Місце роботи героя</w:t>
      </w:r>
      <w:r w:rsidR="008C1178" w:rsidRPr="00F87AE8">
        <w:rPr>
          <w:rFonts w:ascii="Times New Roman" w:hAnsi="Times New Roman" w:cs="Times New Roman"/>
          <w:sz w:val="28"/>
          <w:szCs w:val="28"/>
          <w:lang w:val="uk-UA"/>
        </w:rPr>
        <w:t>. Усвідомленість дій та їх наслідків.  Самооцінка</w:t>
      </w:r>
    </w:p>
    <w:p w:rsidR="008C1178" w:rsidRDefault="00F87AE8" w:rsidP="00F87A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8C1178" w:rsidRPr="008C1178">
        <w:rPr>
          <w:rFonts w:ascii="Times New Roman" w:hAnsi="Times New Roman" w:cs="Times New Roman"/>
          <w:sz w:val="28"/>
          <w:szCs w:val="28"/>
          <w:lang w:val="uk-UA"/>
        </w:rPr>
        <w:t>Обрана  форма протесту</w:t>
      </w:r>
      <w:r w:rsidR="008C11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1178" w:rsidRDefault="00F87AE8" w:rsidP="00F87A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8C1178">
        <w:rPr>
          <w:rFonts w:ascii="Times New Roman" w:hAnsi="Times New Roman" w:cs="Times New Roman"/>
          <w:sz w:val="28"/>
          <w:szCs w:val="28"/>
          <w:lang w:val="uk-UA"/>
        </w:rPr>
        <w:t>Стійкість в опорі системі.</w:t>
      </w:r>
    </w:p>
    <w:p w:rsidR="008C1178" w:rsidRDefault="008C1178" w:rsidP="00F87A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Рухаючись означеною освітньою траєкторією, </w:t>
      </w:r>
      <w:r w:rsidR="004D22FB">
        <w:rPr>
          <w:rFonts w:ascii="Times New Roman" w:hAnsi="Times New Roman" w:cs="Times New Roman"/>
          <w:sz w:val="28"/>
          <w:szCs w:val="28"/>
          <w:lang w:val="uk-UA"/>
        </w:rPr>
        <w:t>заповні</w:t>
      </w:r>
      <w:r w:rsidR="0018012A">
        <w:rPr>
          <w:rFonts w:ascii="Times New Roman" w:hAnsi="Times New Roman" w:cs="Times New Roman"/>
          <w:sz w:val="28"/>
          <w:szCs w:val="28"/>
          <w:lang w:val="uk-UA"/>
        </w:rPr>
        <w:t>ть порівняльну таблицю</w:t>
      </w:r>
      <w:r w:rsidRPr="008C11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012A">
        <w:rPr>
          <w:rFonts w:ascii="Times New Roman" w:hAnsi="Times New Roman" w:cs="Times New Roman"/>
          <w:sz w:val="28"/>
          <w:szCs w:val="28"/>
          <w:lang w:val="uk-UA"/>
        </w:rPr>
        <w:t xml:space="preserve"> та аргументуйте особистісне ставлення до героїв літературних творів за результатами оцінки моделі їх взаємодії із системою:</w:t>
      </w:r>
    </w:p>
    <w:tbl>
      <w:tblPr>
        <w:tblStyle w:val="aa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2794"/>
        <w:gridCol w:w="2771"/>
        <w:gridCol w:w="2958"/>
      </w:tblGrid>
      <w:tr w:rsidR="00A5644A" w:rsidRPr="000C334F" w:rsidTr="000C334F">
        <w:trPr>
          <w:trHeight w:val="391"/>
          <w:jc w:val="center"/>
        </w:trPr>
        <w:tc>
          <w:tcPr>
            <w:tcW w:w="2794" w:type="dxa"/>
          </w:tcPr>
          <w:p w:rsidR="0018012A" w:rsidRPr="000C334F" w:rsidRDefault="0018012A" w:rsidP="000C33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Він</w:t>
            </w:r>
            <w:r w:rsidR="00A5644A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стон</w:t>
            </w:r>
            <w:proofErr w:type="spellEnd"/>
            <w:r w:rsidR="00A5644A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Сміт </w:t>
            </w:r>
            <w:r w:rsidR="004D22FB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proofErr w:type="spellStart"/>
            <w:r w:rsidR="004D22FB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Орвелл</w:t>
            </w:r>
            <w:proofErr w:type="spellEnd"/>
            <w:r w:rsidR="00A5644A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«1984»</w:t>
            </w:r>
            <w:r w:rsidR="00C15DEC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2771" w:type="dxa"/>
          </w:tcPr>
          <w:p w:rsidR="0018012A" w:rsidRPr="000C334F" w:rsidRDefault="004D22FB" w:rsidP="00C15D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Монтег</w:t>
            </w:r>
            <w:proofErr w:type="spellEnd"/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(Бредбері </w:t>
            </w:r>
            <w:r w:rsidR="00C15DEC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C15DEC" w:rsidRPr="000C334F">
              <w:rPr>
                <w:sz w:val="24"/>
                <w:szCs w:val="24"/>
              </w:rPr>
              <w:t xml:space="preserve">451° </w:t>
            </w:r>
            <w:r w:rsidR="00A5644A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</w:t>
            </w:r>
            <w:proofErr w:type="spellStart"/>
            <w:r w:rsidR="00A5644A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Фарингейтом</w:t>
            </w:r>
            <w:proofErr w:type="spellEnd"/>
            <w:r w:rsidR="00A5644A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2958" w:type="dxa"/>
          </w:tcPr>
          <w:p w:rsidR="0018012A" w:rsidRPr="000C334F" w:rsidRDefault="00A5644A" w:rsidP="00C15DE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Майстер</w:t>
            </w:r>
            <w:r w:rsidR="004D22FB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(Булгаков</w:t>
            </w: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</w:t>
            </w:r>
            <w:r w:rsidR="00C15DEC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Майстер та </w:t>
            </w: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Маргарита»</w:t>
            </w:r>
            <w:r w:rsidR="00C15DEC"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</w:tr>
      <w:tr w:rsidR="004D22FB" w:rsidRPr="000C334F" w:rsidTr="000C334F">
        <w:trPr>
          <w:trHeight w:val="224"/>
          <w:jc w:val="center"/>
        </w:trPr>
        <w:tc>
          <w:tcPr>
            <w:tcW w:w="8523" w:type="dxa"/>
            <w:gridSpan w:val="3"/>
          </w:tcPr>
          <w:p w:rsidR="004D22FB" w:rsidRPr="000C334F" w:rsidRDefault="004D22FB" w:rsidP="008C1178">
            <w:pPr>
              <w:pStyle w:val="a9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Місце роботи героя. Усвідомленість дій та їх наслідків.  Самооцінка</w:t>
            </w:r>
          </w:p>
        </w:tc>
      </w:tr>
      <w:tr w:rsidR="0018012A" w:rsidRPr="000C334F" w:rsidTr="000C334F">
        <w:trPr>
          <w:trHeight w:val="230"/>
          <w:jc w:val="center"/>
        </w:trPr>
        <w:tc>
          <w:tcPr>
            <w:tcW w:w="2794" w:type="dxa"/>
          </w:tcPr>
          <w:p w:rsidR="0018012A" w:rsidRPr="000C334F" w:rsidRDefault="0018012A" w:rsidP="008C11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771" w:type="dxa"/>
          </w:tcPr>
          <w:p w:rsidR="0018012A" w:rsidRPr="000C334F" w:rsidRDefault="0018012A" w:rsidP="008C11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58" w:type="dxa"/>
          </w:tcPr>
          <w:p w:rsidR="0018012A" w:rsidRPr="000C334F" w:rsidRDefault="0018012A" w:rsidP="008C11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4D22FB" w:rsidRPr="000C334F" w:rsidTr="000C334F">
        <w:trPr>
          <w:trHeight w:val="230"/>
          <w:jc w:val="center"/>
        </w:trPr>
        <w:tc>
          <w:tcPr>
            <w:tcW w:w="8523" w:type="dxa"/>
            <w:gridSpan w:val="3"/>
          </w:tcPr>
          <w:p w:rsidR="004D22FB" w:rsidRPr="000C334F" w:rsidRDefault="004D22FB" w:rsidP="004D22FB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2.Обрана  форма протесту</w:t>
            </w:r>
          </w:p>
        </w:tc>
      </w:tr>
      <w:tr w:rsidR="0018012A" w:rsidRPr="000C334F" w:rsidTr="000C334F">
        <w:trPr>
          <w:trHeight w:val="230"/>
          <w:jc w:val="center"/>
        </w:trPr>
        <w:tc>
          <w:tcPr>
            <w:tcW w:w="2794" w:type="dxa"/>
          </w:tcPr>
          <w:p w:rsidR="0018012A" w:rsidRPr="000C334F" w:rsidRDefault="0018012A" w:rsidP="008C11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771" w:type="dxa"/>
          </w:tcPr>
          <w:p w:rsidR="0018012A" w:rsidRPr="000C334F" w:rsidRDefault="0018012A" w:rsidP="008C11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58" w:type="dxa"/>
          </w:tcPr>
          <w:p w:rsidR="0018012A" w:rsidRPr="000C334F" w:rsidRDefault="0018012A" w:rsidP="008C117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C334F" w:rsidRPr="000C334F" w:rsidTr="000C334F">
        <w:trPr>
          <w:trHeight w:val="230"/>
          <w:jc w:val="center"/>
        </w:trPr>
        <w:tc>
          <w:tcPr>
            <w:tcW w:w="8523" w:type="dxa"/>
            <w:gridSpan w:val="3"/>
          </w:tcPr>
          <w:p w:rsidR="000C334F" w:rsidRPr="000C334F" w:rsidRDefault="000C334F" w:rsidP="000C334F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 Стійкість в опорі системі.</w:t>
            </w:r>
          </w:p>
        </w:tc>
      </w:tr>
      <w:tr w:rsidR="000C334F" w:rsidRPr="000C334F" w:rsidTr="000C334F">
        <w:trPr>
          <w:trHeight w:val="230"/>
          <w:jc w:val="center"/>
        </w:trPr>
        <w:tc>
          <w:tcPr>
            <w:tcW w:w="8523" w:type="dxa"/>
            <w:gridSpan w:val="3"/>
          </w:tcPr>
          <w:p w:rsidR="000C334F" w:rsidRPr="000C334F" w:rsidRDefault="000C334F" w:rsidP="000C334F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8012A" w:rsidRPr="008C1178" w:rsidRDefault="0018012A" w:rsidP="008C1178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1A17" w:rsidRPr="006E1A17" w:rsidRDefault="000C334F" w:rsidP="00B752D7">
      <w:pPr>
        <w:pStyle w:val="a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Траєкторія пошуку, спостереження, відкриття для групи №2</w:t>
      </w:r>
    </w:p>
    <w:p w:rsidR="00335190" w:rsidRDefault="000C334F" w:rsidP="00B752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1.Хто ініціює зустріч</w:t>
      </w:r>
      <w:r w:rsidRPr="000C334F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є вона життєво необхідною</w:t>
      </w:r>
      <w:r w:rsidRPr="003C25B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C334F" w:rsidRDefault="000C334F" w:rsidP="00B752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2.Чим почуття збагачує героїв</w:t>
      </w:r>
      <w:r w:rsidRPr="007B2C85">
        <w:rPr>
          <w:rFonts w:ascii="Times New Roman" w:hAnsi="Times New Roman" w:cs="Times New Roman"/>
          <w:sz w:val="28"/>
          <w:szCs w:val="28"/>
        </w:rPr>
        <w:t>?</w:t>
      </w:r>
    </w:p>
    <w:p w:rsidR="000C334F" w:rsidRPr="000C334F" w:rsidRDefault="000C334F" w:rsidP="00B752D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3.На що варті </w:t>
      </w:r>
      <w:r w:rsidR="008C3365">
        <w:rPr>
          <w:rFonts w:ascii="Times New Roman" w:hAnsi="Times New Roman" w:cs="Times New Roman"/>
          <w:sz w:val="28"/>
          <w:szCs w:val="28"/>
          <w:lang w:val="uk-UA"/>
        </w:rPr>
        <w:t xml:space="preserve"> герої </w:t>
      </w:r>
      <w:r>
        <w:rPr>
          <w:rFonts w:ascii="Times New Roman" w:hAnsi="Times New Roman" w:cs="Times New Roman"/>
          <w:sz w:val="28"/>
          <w:szCs w:val="28"/>
          <w:lang w:val="uk-UA"/>
        </w:rPr>
        <w:t>заради почуття</w:t>
      </w:r>
      <w:r w:rsidRPr="007B2C85">
        <w:rPr>
          <w:rFonts w:ascii="Times New Roman" w:hAnsi="Times New Roman" w:cs="Times New Roman"/>
          <w:sz w:val="28"/>
          <w:szCs w:val="28"/>
        </w:rPr>
        <w:t>?</w:t>
      </w:r>
    </w:p>
    <w:p w:rsidR="00356390" w:rsidRDefault="008C3365" w:rsidP="00F664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Рухаючись означеною освітньою траєкторією, заповніть порівняльну таблицю</w:t>
      </w:r>
      <w:r w:rsidRPr="008C11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аргументуйте особистісне ставлення до героїв літературних творів за результатами проживання ними історій кохання: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4497"/>
        <w:gridCol w:w="4498"/>
      </w:tblGrid>
      <w:tr w:rsidR="008C3365" w:rsidTr="008C3365">
        <w:trPr>
          <w:trHeight w:val="297"/>
          <w:jc w:val="center"/>
        </w:trPr>
        <w:tc>
          <w:tcPr>
            <w:tcW w:w="4497" w:type="dxa"/>
          </w:tcPr>
          <w:p w:rsidR="008C3365" w:rsidRDefault="008C3365" w:rsidP="00F6648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Вінстон</w:t>
            </w:r>
            <w:proofErr w:type="spellEnd"/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Сміт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Джулія </w:t>
            </w: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</w:t>
            </w:r>
            <w:proofErr w:type="spellStart"/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Орвелл</w:t>
            </w:r>
            <w:proofErr w:type="spellEnd"/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«1984»)</w:t>
            </w:r>
          </w:p>
        </w:tc>
        <w:tc>
          <w:tcPr>
            <w:tcW w:w="4498" w:type="dxa"/>
          </w:tcPr>
          <w:p w:rsidR="008C3365" w:rsidRDefault="008C3365" w:rsidP="00F6648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Майстер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та Маргарита</w:t>
            </w: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(Булгаков </w:t>
            </w:r>
            <w:r w:rsidRPr="000C334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«Майстер та Маргарита»)</w:t>
            </w:r>
          </w:p>
        </w:tc>
      </w:tr>
      <w:tr w:rsidR="008C3365" w:rsidTr="008C3365">
        <w:trPr>
          <w:trHeight w:val="289"/>
          <w:jc w:val="center"/>
        </w:trPr>
        <w:tc>
          <w:tcPr>
            <w:tcW w:w="8995" w:type="dxa"/>
            <w:gridSpan w:val="2"/>
          </w:tcPr>
          <w:p w:rsidR="008C3365" w:rsidRPr="008C3365" w:rsidRDefault="008C3365" w:rsidP="008C33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336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1.Хто ініціює зустріч? Чи є вона життєво необхідною?</w:t>
            </w:r>
          </w:p>
        </w:tc>
      </w:tr>
      <w:tr w:rsidR="008C3365" w:rsidTr="008C3365">
        <w:trPr>
          <w:trHeight w:val="289"/>
          <w:jc w:val="center"/>
        </w:trPr>
        <w:tc>
          <w:tcPr>
            <w:tcW w:w="4497" w:type="dxa"/>
          </w:tcPr>
          <w:p w:rsidR="008C3365" w:rsidRPr="008C3365" w:rsidRDefault="008C3365" w:rsidP="008C33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98" w:type="dxa"/>
          </w:tcPr>
          <w:p w:rsidR="008C3365" w:rsidRPr="008C3365" w:rsidRDefault="008C3365" w:rsidP="008C33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C3365" w:rsidTr="008C3365">
        <w:trPr>
          <w:trHeight w:val="297"/>
          <w:jc w:val="center"/>
        </w:trPr>
        <w:tc>
          <w:tcPr>
            <w:tcW w:w="8995" w:type="dxa"/>
            <w:gridSpan w:val="2"/>
          </w:tcPr>
          <w:p w:rsidR="008C3365" w:rsidRPr="008C3365" w:rsidRDefault="008C3365" w:rsidP="008C33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336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2.Чим почуття збагачує героїв</w:t>
            </w:r>
            <w:r w:rsidRPr="008C336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8C3365" w:rsidTr="00AD1D4A">
        <w:trPr>
          <w:trHeight w:val="297"/>
          <w:jc w:val="center"/>
        </w:trPr>
        <w:tc>
          <w:tcPr>
            <w:tcW w:w="4497" w:type="dxa"/>
          </w:tcPr>
          <w:p w:rsidR="008C3365" w:rsidRPr="008C3365" w:rsidRDefault="008C3365" w:rsidP="008C33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98" w:type="dxa"/>
          </w:tcPr>
          <w:p w:rsidR="008C3365" w:rsidRPr="008C3365" w:rsidRDefault="008C3365" w:rsidP="008C33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C3365" w:rsidTr="00B86683">
        <w:trPr>
          <w:trHeight w:val="289"/>
          <w:jc w:val="center"/>
        </w:trPr>
        <w:tc>
          <w:tcPr>
            <w:tcW w:w="8995" w:type="dxa"/>
            <w:gridSpan w:val="2"/>
          </w:tcPr>
          <w:p w:rsidR="008C3365" w:rsidRPr="008C3365" w:rsidRDefault="008C3365" w:rsidP="008C33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C336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3.На що варті  герої заради почуття</w:t>
            </w:r>
            <w:r w:rsidRPr="008C336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8C3365" w:rsidTr="008C3365">
        <w:trPr>
          <w:trHeight w:val="65"/>
          <w:jc w:val="center"/>
        </w:trPr>
        <w:tc>
          <w:tcPr>
            <w:tcW w:w="4497" w:type="dxa"/>
          </w:tcPr>
          <w:p w:rsidR="008C3365" w:rsidRPr="008C3365" w:rsidRDefault="008C3365" w:rsidP="008C33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98" w:type="dxa"/>
          </w:tcPr>
          <w:p w:rsidR="008C3365" w:rsidRPr="008C3365" w:rsidRDefault="008C3365" w:rsidP="008C336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C3365" w:rsidRDefault="008C3365" w:rsidP="00F6648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127AA" w:rsidRPr="00F87AE8" w:rsidRDefault="002127AA" w:rsidP="00F87AE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7AE8">
        <w:rPr>
          <w:rFonts w:ascii="Times New Roman" w:hAnsi="Times New Roman" w:cs="Times New Roman"/>
          <w:b/>
          <w:sz w:val="28"/>
          <w:szCs w:val="28"/>
          <w:lang w:val="uk-UA"/>
        </w:rPr>
        <w:t>Траєкторія пошуку, спостереження, відкриття для групи №3</w:t>
      </w:r>
    </w:p>
    <w:p w:rsidR="006253A0" w:rsidRPr="00F87AE8" w:rsidRDefault="00F87AE8" w:rsidP="00F87A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2127AA" w:rsidRPr="00F87AE8">
        <w:rPr>
          <w:rFonts w:ascii="Times New Roman" w:hAnsi="Times New Roman" w:cs="Times New Roman"/>
          <w:sz w:val="28"/>
          <w:szCs w:val="28"/>
          <w:lang w:val="uk-UA"/>
        </w:rPr>
        <w:t xml:space="preserve">Попрацюйте з лексичним значенням слова «свобода» у форматі проблемного </w:t>
      </w:r>
      <w:proofErr w:type="spellStart"/>
      <w:r w:rsidR="002127AA" w:rsidRPr="00F87AE8">
        <w:rPr>
          <w:rFonts w:ascii="Times New Roman" w:hAnsi="Times New Roman" w:cs="Times New Roman"/>
          <w:sz w:val="28"/>
          <w:szCs w:val="28"/>
          <w:lang w:val="uk-UA"/>
        </w:rPr>
        <w:t>акротексту</w:t>
      </w:r>
      <w:proofErr w:type="spellEnd"/>
      <w:r w:rsidR="002127AA" w:rsidRPr="00F87AE8">
        <w:rPr>
          <w:rFonts w:ascii="Times New Roman" w:hAnsi="Times New Roman" w:cs="Times New Roman"/>
          <w:sz w:val="28"/>
          <w:szCs w:val="28"/>
          <w:lang w:val="uk-UA"/>
        </w:rPr>
        <w:t xml:space="preserve">: запишіть посередині аркушу вертикально слово «свобода» та ліворуч </w:t>
      </w:r>
      <w:r w:rsidRPr="00F87AE8">
        <w:rPr>
          <w:rFonts w:ascii="Times New Roman" w:hAnsi="Times New Roman" w:cs="Times New Roman"/>
          <w:sz w:val="28"/>
          <w:szCs w:val="28"/>
          <w:lang w:val="uk-UA"/>
        </w:rPr>
        <w:t>доберіть слова, що визначають(називають) можливості,</w:t>
      </w:r>
      <w:r w:rsidR="00544D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7AE8">
        <w:rPr>
          <w:rFonts w:ascii="Times New Roman" w:hAnsi="Times New Roman" w:cs="Times New Roman"/>
          <w:sz w:val="28"/>
          <w:szCs w:val="28"/>
          <w:lang w:val="uk-UA"/>
        </w:rPr>
        <w:t xml:space="preserve">які надає людям свобода. Вони повинні починатися на відповідну букву. Праворуч у такий же спосіб запишіть слова, що </w:t>
      </w:r>
      <w:proofErr w:type="spellStart"/>
      <w:r w:rsidRPr="00F87AE8">
        <w:rPr>
          <w:rFonts w:ascii="Times New Roman" w:hAnsi="Times New Roman" w:cs="Times New Roman"/>
          <w:sz w:val="28"/>
          <w:szCs w:val="28"/>
          <w:lang w:val="uk-UA"/>
        </w:rPr>
        <w:t>визнаають</w:t>
      </w:r>
      <w:proofErr w:type="spellEnd"/>
      <w:r w:rsidRPr="00F87AE8">
        <w:rPr>
          <w:rFonts w:ascii="Times New Roman" w:hAnsi="Times New Roman" w:cs="Times New Roman"/>
          <w:sz w:val="28"/>
          <w:szCs w:val="28"/>
          <w:lang w:val="uk-UA"/>
        </w:rPr>
        <w:t xml:space="preserve"> загрози, небезпеки, негативні наслідки  стану свободи.</w:t>
      </w:r>
      <w:r w:rsidR="002127AA" w:rsidRPr="00F87A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87AE8" w:rsidRPr="00F87AE8" w:rsidRDefault="00F87AE8" w:rsidP="00F87A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F87AE8">
        <w:rPr>
          <w:rFonts w:ascii="Times New Roman" w:hAnsi="Times New Roman" w:cs="Times New Roman"/>
          <w:sz w:val="28"/>
          <w:szCs w:val="28"/>
          <w:lang w:val="uk-UA"/>
        </w:rPr>
        <w:t>Зробіть висновок стосовно того, чи по-справжньому прагнув свободи герой, чи правильно розумів її та чи виявися готовим до її викликів.</w:t>
      </w:r>
    </w:p>
    <w:p w:rsidR="00F87AE8" w:rsidRPr="005E5019" w:rsidRDefault="00544DF2" w:rsidP="00544DF2">
      <w:pPr>
        <w:pStyle w:val="a9"/>
        <w:tabs>
          <w:tab w:val="left" w:pos="4536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С</w:t>
      </w:r>
    </w:p>
    <w:p w:rsidR="00F87AE8" w:rsidRPr="005E5019" w:rsidRDefault="00F87AE8" w:rsidP="00544DF2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E501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</w:t>
      </w:r>
    </w:p>
    <w:p w:rsidR="00F87AE8" w:rsidRPr="005E5019" w:rsidRDefault="00F87AE8" w:rsidP="00544DF2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E501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</w:t>
      </w:r>
    </w:p>
    <w:p w:rsidR="00F87AE8" w:rsidRPr="005E5019" w:rsidRDefault="00F87AE8" w:rsidP="00544DF2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E501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Б</w:t>
      </w:r>
    </w:p>
    <w:p w:rsidR="00F87AE8" w:rsidRPr="005E5019" w:rsidRDefault="00F87AE8" w:rsidP="00544DF2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E501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</w:t>
      </w:r>
    </w:p>
    <w:p w:rsidR="00F87AE8" w:rsidRPr="005E5019" w:rsidRDefault="00F87AE8" w:rsidP="00544DF2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E501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</w:t>
      </w:r>
    </w:p>
    <w:p w:rsidR="00F87AE8" w:rsidRPr="005E5019" w:rsidRDefault="00F87AE8" w:rsidP="00544DF2">
      <w:pPr>
        <w:pStyle w:val="a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E501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</w:t>
      </w:r>
    </w:p>
    <w:p w:rsidR="00F87AE8" w:rsidRPr="00D03F62" w:rsidRDefault="00F87AE8" w:rsidP="00F87AE8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03F62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Презентація результатів роботи груп.</w:t>
      </w:r>
    </w:p>
    <w:p w:rsidR="003C25BB" w:rsidRPr="00D03F62" w:rsidRDefault="00D03F62" w:rsidP="00F6648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3F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3C25BB" w:rsidRPr="00D03F62">
        <w:rPr>
          <w:rFonts w:ascii="Times New Roman" w:hAnsi="Times New Roman" w:cs="Times New Roman"/>
          <w:b/>
          <w:sz w:val="28"/>
          <w:szCs w:val="28"/>
          <w:lang w:val="uk-UA"/>
        </w:rPr>
        <w:t>Коментар учителя:</w:t>
      </w:r>
      <w:bookmarkStart w:id="0" w:name="_GoBack"/>
      <w:bookmarkEnd w:id="0"/>
    </w:p>
    <w:p w:rsidR="00FB41E7" w:rsidRDefault="003C25BB" w:rsidP="00FB41E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25BB">
        <w:rPr>
          <w:rFonts w:ascii="Times New Roman" w:hAnsi="Times New Roman" w:cs="Times New Roman"/>
          <w:sz w:val="28"/>
          <w:szCs w:val="28"/>
          <w:lang w:val="uk-UA"/>
        </w:rPr>
        <w:t>Якщо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3C25BB">
        <w:rPr>
          <w:rFonts w:ascii="Times New Roman" w:hAnsi="Times New Roman" w:cs="Times New Roman"/>
          <w:sz w:val="28"/>
          <w:szCs w:val="28"/>
          <w:lang w:val="uk-UA"/>
        </w:rPr>
        <w:t xml:space="preserve">розумне «я» в людині з відвертою </w:t>
      </w:r>
      <w:proofErr w:type="spellStart"/>
      <w:r w:rsidRPr="003C25BB">
        <w:rPr>
          <w:rFonts w:ascii="Times New Roman" w:hAnsi="Times New Roman" w:cs="Times New Roman"/>
          <w:sz w:val="28"/>
          <w:szCs w:val="28"/>
          <w:lang w:val="uk-UA"/>
        </w:rPr>
        <w:t>безжальністю</w:t>
      </w:r>
      <w:proofErr w:type="spellEnd"/>
      <w:r w:rsidRPr="003C25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20BB">
        <w:rPr>
          <w:rFonts w:ascii="Times New Roman" w:hAnsi="Times New Roman" w:cs="Times New Roman"/>
          <w:sz w:val="28"/>
          <w:szCs w:val="28"/>
          <w:lang w:val="uk-UA"/>
        </w:rPr>
        <w:t xml:space="preserve"> звинувачує її в злочині проти сучасного та майбутнього</w:t>
      </w:r>
      <w:r w:rsidR="006E31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20B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E31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20BB">
        <w:rPr>
          <w:rFonts w:ascii="Times New Roman" w:hAnsi="Times New Roman" w:cs="Times New Roman"/>
          <w:sz w:val="28"/>
          <w:szCs w:val="28"/>
          <w:lang w:val="uk-UA"/>
        </w:rPr>
        <w:t>у позбавленні людства істини про те, яким було його вчора та яким є сьогодні, то чи не замало в якості виправдання власної злочинної безп</w:t>
      </w:r>
      <w:r w:rsidR="00FB41E7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D20BB">
        <w:rPr>
          <w:rFonts w:ascii="Times New Roman" w:hAnsi="Times New Roman" w:cs="Times New Roman"/>
          <w:sz w:val="28"/>
          <w:szCs w:val="28"/>
          <w:lang w:val="uk-UA"/>
        </w:rPr>
        <w:t>радності завести щоденник, якого ніхто, крім автора, не читатиме</w:t>
      </w:r>
      <w:r w:rsidR="00DD20BB" w:rsidRPr="00DD20BB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C3365" w:rsidRDefault="006E316A" w:rsidP="00FB4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на сторінку</w:t>
      </w:r>
      <w:r w:rsidRPr="006E316A">
        <w:rPr>
          <w:rFonts w:ascii="Times New Roman" w:hAnsi="Times New Roman" w:cs="Times New Roman"/>
          <w:sz w:val="28"/>
          <w:szCs w:val="28"/>
          <w:lang w:val="uk-UA"/>
        </w:rPr>
        <w:t xml:space="preserve"> цього щоденника</w:t>
      </w:r>
      <w:r w:rsidR="00DD20BB" w:rsidRPr="006E31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темна хмара ненависті до Старшого Брата, якою затьмарено серце</w:t>
      </w:r>
      <w:r w:rsidR="00FB41E7">
        <w:rPr>
          <w:rFonts w:ascii="Times New Roman" w:hAnsi="Times New Roman" w:cs="Times New Roman"/>
          <w:sz w:val="28"/>
          <w:szCs w:val="28"/>
          <w:lang w:val="uk-UA"/>
        </w:rPr>
        <w:t xml:space="preserve">, проливається лише інфантильною сльозливою </w:t>
      </w:r>
      <w:proofErr w:type="spellStart"/>
      <w:r w:rsidR="00FB41E7">
        <w:rPr>
          <w:rFonts w:ascii="Times New Roman" w:hAnsi="Times New Roman" w:cs="Times New Roman"/>
          <w:sz w:val="28"/>
          <w:szCs w:val="28"/>
          <w:lang w:val="uk-UA"/>
        </w:rPr>
        <w:t>словозливою</w:t>
      </w:r>
      <w:proofErr w:type="spellEnd"/>
      <w:r w:rsidR="00FB41E7">
        <w:rPr>
          <w:rFonts w:ascii="Times New Roman" w:hAnsi="Times New Roman" w:cs="Times New Roman"/>
          <w:sz w:val="28"/>
          <w:szCs w:val="28"/>
          <w:lang w:val="uk-UA"/>
        </w:rPr>
        <w:t>, то чи людина той, хто зрадив бездіяльністю рятівну для світу істину</w:t>
      </w:r>
      <w:r w:rsidR="00FB41E7" w:rsidRPr="00DD20B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B41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B41E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B41E7" w:rsidRDefault="00FB41E7" w:rsidP="00FB4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Чи не стає втечею від реальності </w:t>
      </w:r>
      <w:r w:rsidR="00FB2200">
        <w:rPr>
          <w:rFonts w:ascii="Times New Roman" w:hAnsi="Times New Roman" w:cs="Times New Roman"/>
          <w:sz w:val="28"/>
          <w:szCs w:val="28"/>
          <w:lang w:val="uk-UA"/>
        </w:rPr>
        <w:t xml:space="preserve"> спроба зігрітися таємним  коханням, яке ховають тому, що визнають його злочинним</w:t>
      </w:r>
      <w:r w:rsidR="00FB2200" w:rsidRPr="00DD20B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B2200">
        <w:rPr>
          <w:rFonts w:ascii="Times New Roman" w:hAnsi="Times New Roman" w:cs="Times New Roman"/>
          <w:sz w:val="28"/>
          <w:szCs w:val="28"/>
          <w:lang w:val="uk-UA"/>
        </w:rPr>
        <w:t xml:space="preserve"> Чи зігрівають закоханих обійми</w:t>
      </w:r>
      <w:r w:rsidR="00FB2200" w:rsidRPr="00DD20BB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FB2200">
        <w:rPr>
          <w:rFonts w:ascii="Times New Roman" w:hAnsi="Times New Roman" w:cs="Times New Roman"/>
          <w:sz w:val="28"/>
          <w:szCs w:val="28"/>
          <w:lang w:val="uk-UA"/>
        </w:rPr>
        <w:t xml:space="preserve"> А чи любить по-справжньому той, хто через тваринний страх рятує своє життя  смертю коханої</w:t>
      </w:r>
      <w:r w:rsidR="00FB2200" w:rsidRPr="00DD20B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B2200" w:rsidRDefault="00FB2200" w:rsidP="00FB4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людина той, хто «любить Старшого Брата» </w:t>
      </w:r>
      <w:r w:rsidRPr="00DD20B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B2200" w:rsidRDefault="00FB2200" w:rsidP="00FB4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Напевне, питань більше, н</w:t>
      </w:r>
      <w:r w:rsidR="005E5019">
        <w:rPr>
          <w:rFonts w:ascii="Times New Roman" w:hAnsi="Times New Roman" w:cs="Times New Roman"/>
          <w:sz w:val="28"/>
          <w:szCs w:val="28"/>
          <w:lang w:val="uk-UA"/>
        </w:rPr>
        <w:t>іж однозначних відповідей</w:t>
      </w:r>
      <w:r>
        <w:rPr>
          <w:rFonts w:ascii="Times New Roman" w:hAnsi="Times New Roman" w:cs="Times New Roman"/>
          <w:sz w:val="28"/>
          <w:szCs w:val="28"/>
          <w:lang w:val="uk-UA"/>
        </w:rPr>
        <w:t>. І</w:t>
      </w:r>
      <w:r w:rsidR="005E50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невтомністю пошуку відповідей на них та </w:t>
      </w:r>
      <w:r w:rsidR="005E5019">
        <w:rPr>
          <w:rFonts w:ascii="Times New Roman" w:hAnsi="Times New Roman" w:cs="Times New Roman"/>
          <w:sz w:val="28"/>
          <w:szCs w:val="28"/>
          <w:lang w:val="uk-UA"/>
        </w:rPr>
        <w:t xml:space="preserve"> готовністю до  вибору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5019">
        <w:rPr>
          <w:rFonts w:ascii="Times New Roman" w:hAnsi="Times New Roman" w:cs="Times New Roman"/>
          <w:sz w:val="28"/>
          <w:szCs w:val="28"/>
          <w:lang w:val="uk-UA"/>
        </w:rPr>
        <w:t xml:space="preserve"> й вимірюється та свобода, яка є єдино можливою територією Людяності, Істини та Сенсу буття.</w:t>
      </w:r>
    </w:p>
    <w:p w:rsidR="005E5019" w:rsidRDefault="005E5019" w:rsidP="00FB4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Безперечно, ми засуджуємо героя за «найтяжчий  і найстрашніший з гріхів» - страх, що заступив собою світло розуму, загасив полум’я любові, вгамував жагу свободи.  Але автор засудив не стільки жертву за слабкість</w:t>
      </w:r>
      <w:r w:rsidR="00544DF2">
        <w:rPr>
          <w:rFonts w:ascii="Times New Roman" w:hAnsi="Times New Roman" w:cs="Times New Roman"/>
          <w:sz w:val="28"/>
          <w:szCs w:val="28"/>
          <w:lang w:val="uk-UA"/>
        </w:rPr>
        <w:t>, скільки систему, яка знищила в ньому людське, позбавила індивідуальності, зробила спроможним, захлинаючись рефлекторною ненавистю « кричати разом з усіма»</w:t>
      </w:r>
    </w:p>
    <w:p w:rsidR="00544DF2" w:rsidRDefault="00544DF2" w:rsidP="00FB4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основі </w:t>
      </w:r>
      <w:proofErr w:type="spellStart"/>
      <w:r w:rsidRPr="00D03F62">
        <w:rPr>
          <w:rFonts w:ascii="Times New Roman" w:hAnsi="Times New Roman" w:cs="Times New Roman"/>
          <w:b/>
          <w:sz w:val="28"/>
          <w:szCs w:val="28"/>
          <w:lang w:val="uk-UA"/>
        </w:rPr>
        <w:t>крос</w:t>
      </w:r>
      <w:r w:rsidR="003F29CE" w:rsidRPr="00D03F62">
        <w:rPr>
          <w:rFonts w:ascii="Times New Roman" w:hAnsi="Times New Roman" w:cs="Times New Roman"/>
          <w:b/>
          <w:sz w:val="28"/>
          <w:szCs w:val="28"/>
          <w:lang w:val="uk-UA"/>
        </w:rPr>
        <w:t>сен</w:t>
      </w:r>
      <w:r w:rsidRPr="00D03F62">
        <w:rPr>
          <w:rFonts w:ascii="Times New Roman" w:hAnsi="Times New Roman" w:cs="Times New Roman"/>
          <w:b/>
          <w:sz w:val="28"/>
          <w:szCs w:val="28"/>
          <w:lang w:val="uk-UA"/>
        </w:rPr>
        <w:t>су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прокоментуйте деструктивний вплив тоталітарної системи на особистість: </w:t>
      </w:r>
    </w:p>
    <w:p w:rsidR="000F74AE" w:rsidRDefault="000F74AE" w:rsidP="00FB4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C31DCD" wp14:editId="335B0E5A">
            <wp:extent cx="1527224" cy="1266092"/>
            <wp:effectExtent l="0" t="0" r="0" b="0"/>
            <wp:docPr id="5" name="Рисунок 5" descr="C:\Users\1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397" cy="126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29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29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42541C" wp14:editId="56A17F9A">
            <wp:extent cx="1732084" cy="1266091"/>
            <wp:effectExtent l="0" t="0" r="1905" b="0"/>
            <wp:docPr id="6" name="Рисунок 6" descr="C:\Users\1\Desktop\51026403_1106281626217599_602805244232290151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51026403_1106281626217599_6028052442322901511_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225" cy="1266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29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29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1C3BEF" wp14:editId="0D3413D2">
            <wp:extent cx="1714500" cy="1266091"/>
            <wp:effectExtent l="0" t="0" r="0" b="0"/>
            <wp:docPr id="12" name="Рисунок 12" descr="C:\Users\1\Desktop\Razvitie-biopolitiki-30enqu8h2nizny52fhsq2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Razvitie-biopolitiki-30enqu8h2nizny52fhsq2y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41" cy="126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D7B" w:rsidRDefault="003F29CE" w:rsidP="00865689">
      <w:pPr>
        <w:tabs>
          <w:tab w:val="left" w:pos="8931"/>
        </w:tabs>
        <w:spacing w:after="0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9DCBE4" wp14:editId="38A3C491">
            <wp:extent cx="1573823" cy="1257299"/>
            <wp:effectExtent l="0" t="0" r="7620" b="635"/>
            <wp:docPr id="13" name="Рисунок 13" descr="C:\Users\1\Desktop\n33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n3306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707" cy="125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4C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B8C73D" wp14:editId="34C063D3">
            <wp:extent cx="1723293" cy="1247314"/>
            <wp:effectExtent l="0" t="0" r="0" b="0"/>
            <wp:docPr id="15" name="Рисунок 15" descr="C:\Users\1\Desktop\154574759013493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1545747590134935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097" cy="124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C26872" wp14:editId="642DD29A">
            <wp:extent cx="1758462" cy="1239715"/>
            <wp:effectExtent l="0" t="0" r="0" b="0"/>
            <wp:docPr id="14" name="Рисунок 14" descr="C:\Users\1\Desktop\otryvok-iz-knigi-dzhordzha-oruyela-1984-k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otryvok-iz-knigi-dzhordzha-oruyela-1984-kak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863" cy="1244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D7B" w:rsidRPr="00FB41E7" w:rsidRDefault="00B94D7B" w:rsidP="00744C4B">
      <w:pPr>
        <w:tabs>
          <w:tab w:val="left" w:pos="8931"/>
        </w:tabs>
        <w:spacing w:after="0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73823" cy="1563702"/>
            <wp:effectExtent l="0" t="0" r="7620" b="0"/>
            <wp:docPr id="16" name="Рисунок 16" descr="C:\Users\1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unnamed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67" cy="1565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61746" cy="1555002"/>
            <wp:effectExtent l="0" t="0" r="0" b="7620"/>
            <wp:docPr id="17" name="Рисунок 17" descr="C:\Users\1\Desktop\1984_рома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1984_роман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227" cy="1573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5689">
        <w:rPr>
          <w:noProof/>
          <w:lang w:eastAsia="ru-RU"/>
        </w:rPr>
        <w:drawing>
          <wp:inline distT="0" distB="0" distL="0" distR="0">
            <wp:extent cx="1776046" cy="1565030"/>
            <wp:effectExtent l="0" t="0" r="0" b="0"/>
            <wp:docPr id="18" name="Рисунок 18" descr="ÐÐ°ÑÑÐ¸Ð½ÐºÐ¸ Ð¿Ð¾ Ð·Ð°Ð¿ÑÐ¾ÑÑ &quot;Ð¢ÐµÐ»ÐµÐºÑÐ°Ð½ 1984 ÑÐ¾ÑÐ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ÐÐ°ÑÑÐ¸Ð½ÐºÐ¸ Ð¿Ð¾ Ð·Ð°Ð¿ÑÐ¾ÑÑ &quot;Ð¢ÐµÐ»ÐµÐºÑÐ°Ð½ 1984 ÑÐ¾ÑÐ¾&quot;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274" cy="156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4D7B" w:rsidRPr="00FB41E7" w:rsidSect="00F87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7D2"/>
    <w:multiLevelType w:val="hybridMultilevel"/>
    <w:tmpl w:val="CE9E1EA0"/>
    <w:lvl w:ilvl="0" w:tplc="CEC4D256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F96AC2"/>
    <w:multiLevelType w:val="hybridMultilevel"/>
    <w:tmpl w:val="2A2AD114"/>
    <w:lvl w:ilvl="0" w:tplc="1D361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D742DD"/>
    <w:multiLevelType w:val="hybridMultilevel"/>
    <w:tmpl w:val="2A2AD114"/>
    <w:lvl w:ilvl="0" w:tplc="1D361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5D2DD7"/>
    <w:multiLevelType w:val="hybridMultilevel"/>
    <w:tmpl w:val="601A59D8"/>
    <w:lvl w:ilvl="0" w:tplc="8188A0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A91222"/>
    <w:multiLevelType w:val="hybridMultilevel"/>
    <w:tmpl w:val="3800AC78"/>
    <w:lvl w:ilvl="0" w:tplc="0376361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AB3805"/>
    <w:multiLevelType w:val="hybridMultilevel"/>
    <w:tmpl w:val="2D7E995E"/>
    <w:lvl w:ilvl="0" w:tplc="F58479A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ED3D63"/>
    <w:multiLevelType w:val="hybridMultilevel"/>
    <w:tmpl w:val="7AC2C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91575A"/>
    <w:multiLevelType w:val="hybridMultilevel"/>
    <w:tmpl w:val="DBDAB75A"/>
    <w:lvl w:ilvl="0" w:tplc="42AC4E5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6AF"/>
    <w:rsid w:val="000225B3"/>
    <w:rsid w:val="000272AB"/>
    <w:rsid w:val="0003734A"/>
    <w:rsid w:val="000B1095"/>
    <w:rsid w:val="000B3AAA"/>
    <w:rsid w:val="000C334F"/>
    <w:rsid w:val="000F0C0F"/>
    <w:rsid w:val="000F74AE"/>
    <w:rsid w:val="001272E4"/>
    <w:rsid w:val="0018012A"/>
    <w:rsid w:val="002127AA"/>
    <w:rsid w:val="00296AC6"/>
    <w:rsid w:val="0030544E"/>
    <w:rsid w:val="00335190"/>
    <w:rsid w:val="00356390"/>
    <w:rsid w:val="003C25BB"/>
    <w:rsid w:val="003C4AC3"/>
    <w:rsid w:val="003F29CE"/>
    <w:rsid w:val="00470207"/>
    <w:rsid w:val="004D22FB"/>
    <w:rsid w:val="00544DF2"/>
    <w:rsid w:val="005E5019"/>
    <w:rsid w:val="006253A0"/>
    <w:rsid w:val="006518BD"/>
    <w:rsid w:val="006E1A17"/>
    <w:rsid w:val="006E316A"/>
    <w:rsid w:val="006E56AF"/>
    <w:rsid w:val="006E7A88"/>
    <w:rsid w:val="006F5119"/>
    <w:rsid w:val="00744C4B"/>
    <w:rsid w:val="007B2C85"/>
    <w:rsid w:val="00865689"/>
    <w:rsid w:val="008840E5"/>
    <w:rsid w:val="008C1178"/>
    <w:rsid w:val="008C3365"/>
    <w:rsid w:val="00A5644A"/>
    <w:rsid w:val="00B752D7"/>
    <w:rsid w:val="00B94D7B"/>
    <w:rsid w:val="00BA57FD"/>
    <w:rsid w:val="00BD7035"/>
    <w:rsid w:val="00C15DEC"/>
    <w:rsid w:val="00CD7C53"/>
    <w:rsid w:val="00D03F62"/>
    <w:rsid w:val="00DD20BB"/>
    <w:rsid w:val="00E00421"/>
    <w:rsid w:val="00E51AA9"/>
    <w:rsid w:val="00E96E06"/>
    <w:rsid w:val="00EC39E8"/>
    <w:rsid w:val="00EF630B"/>
    <w:rsid w:val="00F11FEA"/>
    <w:rsid w:val="00F26A05"/>
    <w:rsid w:val="00F36052"/>
    <w:rsid w:val="00F66488"/>
    <w:rsid w:val="00F87AE8"/>
    <w:rsid w:val="00FB2200"/>
    <w:rsid w:val="00FB41E7"/>
    <w:rsid w:val="00FD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48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7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72E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C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C4AC3"/>
    <w:rPr>
      <w:i/>
      <w:iCs/>
    </w:rPr>
  </w:style>
  <w:style w:type="character" w:styleId="a7">
    <w:name w:val="Strong"/>
    <w:basedOn w:val="a0"/>
    <w:uiPriority w:val="22"/>
    <w:qFormat/>
    <w:rsid w:val="006253A0"/>
    <w:rPr>
      <w:b/>
      <w:bCs/>
    </w:rPr>
  </w:style>
  <w:style w:type="character" w:styleId="a8">
    <w:name w:val="Hyperlink"/>
    <w:basedOn w:val="a0"/>
    <w:uiPriority w:val="99"/>
    <w:unhideWhenUsed/>
    <w:rsid w:val="00356390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51A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51AA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BD7035"/>
    <w:pPr>
      <w:ind w:left="720"/>
      <w:contextualSpacing/>
    </w:pPr>
  </w:style>
  <w:style w:type="table" w:styleId="aa">
    <w:name w:val="Table Grid"/>
    <w:basedOn w:val="a1"/>
    <w:uiPriority w:val="59"/>
    <w:rsid w:val="001801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15D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48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7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72E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C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3C4AC3"/>
    <w:rPr>
      <w:i/>
      <w:iCs/>
    </w:rPr>
  </w:style>
  <w:style w:type="character" w:styleId="a7">
    <w:name w:val="Strong"/>
    <w:basedOn w:val="a0"/>
    <w:uiPriority w:val="22"/>
    <w:qFormat/>
    <w:rsid w:val="006253A0"/>
    <w:rPr>
      <w:b/>
      <w:bCs/>
    </w:rPr>
  </w:style>
  <w:style w:type="character" w:styleId="a8">
    <w:name w:val="Hyperlink"/>
    <w:basedOn w:val="a0"/>
    <w:uiPriority w:val="99"/>
    <w:unhideWhenUsed/>
    <w:rsid w:val="00356390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E51A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51AA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BD7035"/>
    <w:pPr>
      <w:ind w:left="720"/>
      <w:contextualSpacing/>
    </w:pPr>
  </w:style>
  <w:style w:type="table" w:styleId="aa">
    <w:name w:val="Table Grid"/>
    <w:basedOn w:val="a1"/>
    <w:uiPriority w:val="59"/>
    <w:rsid w:val="001801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15D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0QuEpg4V4U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B5179-D52C-49C4-8C90-6E0DF7F1C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2020-02-28T21:37:00Z</dcterms:created>
  <dcterms:modified xsi:type="dcterms:W3CDTF">2020-02-28T21:37:00Z</dcterms:modified>
</cp:coreProperties>
</file>