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143F" w:rsidRPr="00B8143F" w:rsidRDefault="0086754C" w:rsidP="009649C8">
      <w:pPr>
        <w:spacing w:before="100" w:beforeAutospacing="1"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Тестові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 xml:space="preserve"> за романом </w:t>
      </w:r>
      <w:proofErr w:type="spellStart"/>
      <w:r w:rsidR="00B8143F" w:rsidRPr="00B8143F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Ф.Достоєвськ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ого</w:t>
      </w:r>
      <w:bookmarkStart w:id="0" w:name="_GoBack"/>
      <w:bookmarkEnd w:id="0"/>
      <w:proofErr w:type="spellEnd"/>
      <w:r w:rsidR="00B8143F" w:rsidRPr="00B8143F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 xml:space="preserve"> «</w:t>
      </w:r>
      <w:proofErr w:type="spellStart"/>
      <w:r w:rsidR="00B8143F" w:rsidRPr="00B8143F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Злочин</w:t>
      </w:r>
      <w:proofErr w:type="spellEnd"/>
      <w:r w:rsidR="00B8143F" w:rsidRPr="00B8143F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 xml:space="preserve"> і кара»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 xml:space="preserve"> </w:t>
      </w:r>
    </w:p>
    <w:p w:rsidR="00364261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  1. </w:t>
      </w:r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Перший  </w:t>
      </w:r>
      <w:proofErr w:type="spell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власний</w:t>
      </w:r>
      <w:proofErr w:type="spell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тві</w:t>
      </w:r>
      <w:proofErr w:type="gram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spellEnd"/>
      <w:proofErr w:type="gram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Ф.Достоєвського</w:t>
      </w:r>
      <w:proofErr w:type="spell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мав</w:t>
      </w:r>
      <w:proofErr w:type="spell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назву</w:t>
      </w:r>
      <w:proofErr w:type="spell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</w:t>
      </w:r>
    </w:p>
    <w:p w:rsidR="00364261" w:rsidRPr="00B8143F" w:rsidRDefault="00364261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а</w:t>
      </w: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Злочин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кара»</w:t>
      </w: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 б) «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Бідні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люди»; в) «Записки з Мертвого дому»; г) «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Іді</w:t>
      </w:r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</w:t>
      </w:r>
      <w:proofErr w:type="spellEnd"/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</w:p>
    <w:p w:rsidR="00364261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2. </w:t>
      </w:r>
      <w:proofErr w:type="spell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Достоєвський</w:t>
      </w:r>
      <w:proofErr w:type="spell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художні</w:t>
      </w:r>
      <w:proofErr w:type="spell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персонажі</w:t>
      </w:r>
      <w:proofErr w:type="spell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нерозривно</w:t>
      </w:r>
      <w:proofErr w:type="spell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пов’язан</w:t>
      </w:r>
      <w:proofErr w:type="gram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="00364261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з…</w:t>
      </w:r>
    </w:p>
    <w:p w:rsidR="00B8143F" w:rsidRPr="00B8143F" w:rsidRDefault="00364261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Москвою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б) Петербургом; в) </w:t>
      </w:r>
      <w:r w:rsidR="00964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Ростовом</w:t>
      </w:r>
      <w:proofErr w:type="gramStart"/>
      <w:r w:rsidR="00964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г)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Семипалатинськом</w:t>
      </w:r>
      <w:proofErr w:type="spellEnd"/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3. </w:t>
      </w:r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яку</w:t>
      </w:r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книгу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письменник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вклав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усю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душу?</w:t>
      </w:r>
    </w:p>
    <w:p w:rsidR="00B8143F" w:rsidRPr="00B8143F" w:rsidRDefault="00364261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9649C8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proofErr w:type="spellStart"/>
      <w:r w:rsidR="009649C8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Бідні</w:t>
      </w:r>
      <w:proofErr w:type="spellEnd"/>
      <w:r w:rsidR="009649C8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люди»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 б) «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Брати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Карамазови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»; в)</w:t>
      </w:r>
      <w:r w:rsidR="009649C8" w:rsidRPr="00964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9649C8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</w:t>
      </w:r>
      <w:proofErr w:type="spellStart"/>
      <w:r w:rsidR="009649C8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Ідіот</w:t>
      </w:r>
      <w:proofErr w:type="spellEnd"/>
      <w:r w:rsidR="009649C8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 г) «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Злочин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кара»</w:t>
      </w:r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4. Головна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ідея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роману «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Злочин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кара»…</w:t>
      </w:r>
    </w:p>
    <w:p w:rsidR="00B8143F" w:rsidRPr="00B8143F" w:rsidRDefault="00364261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муки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сові</w:t>
      </w:r>
      <w:proofErr w:type="gram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</w:t>
      </w:r>
      <w:proofErr w:type="gram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очікують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злочинця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  <w:r w:rsidR="00964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б) «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вбивство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заради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людства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»;</w:t>
      </w:r>
    </w:p>
    <w:p w:rsidR="00B8143F" w:rsidRPr="00B8143F" w:rsidRDefault="00364261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моральна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необхідність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покарання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злочину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зовнішнього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а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внутрішнього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B8143F" w:rsidRPr="00B8143F" w:rsidRDefault="00364261" w:rsidP="009649C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розвінчання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молодикі</w:t>
      </w:r>
      <w:proofErr w:type="gram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spellEnd"/>
      <w:proofErr w:type="gram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proofErr w:type="gram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</w:t>
      </w:r>
      <w:proofErr w:type="gram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нічого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робили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для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покращення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свого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становища</w:t>
      </w:r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5.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м’я</w:t>
      </w:r>
      <w:proofErr w:type="spellEnd"/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головного героя роману «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Злочин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кара»…</w:t>
      </w:r>
    </w:p>
    <w:p w:rsidR="00B8143F" w:rsidRPr="00B8143F" w:rsidRDefault="00364261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r w:rsidR="00964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Руслан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б) </w:t>
      </w:r>
      <w:r w:rsidR="00964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Роман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в)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Павло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г)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Родіон</w:t>
      </w:r>
      <w:proofErr w:type="spellEnd"/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6. Де </w:t>
      </w:r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проживав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головний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герой роману</w:t>
      </w:r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B8143F" w:rsidRPr="00B8143F" w:rsidRDefault="009649C8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У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комірчині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б) у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гуртожитку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в) у друга; г) у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батькі</w:t>
      </w:r>
      <w:proofErr w:type="gram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proofErr w:type="spellEnd"/>
      <w:proofErr w:type="gramEnd"/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7.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Візит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якої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особи остаточно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збентежив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Раскольнікова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B8143F" w:rsidRPr="00B8143F" w:rsidRDefault="009649C8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а) д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 </w:t>
      </w:r>
      <w:proofErr w:type="spellStart"/>
      <w:proofErr w:type="gram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матер</w:t>
      </w:r>
      <w:proofErr w:type="gram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б) до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сестри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в) до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лихварки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 г) до Мармеладова</w:t>
      </w:r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8.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Зустріч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яким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персонажем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перекона</w:t>
      </w:r>
      <w:r w:rsidR="00964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ла</w:t>
      </w:r>
      <w:proofErr w:type="spellEnd"/>
      <w:r w:rsidR="009649C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Раскольнікова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необхідності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здійснення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задуму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B8143F" w:rsidRPr="00B8143F" w:rsidRDefault="009649C8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а)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матір’ю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 б) з сестрою; в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 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Мармеладовим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г) з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Разуміхіним</w:t>
      </w:r>
      <w:proofErr w:type="spellEnd"/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 9. У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сповіді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Соні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Раскольніков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зі</w:t>
      </w:r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знається</w:t>
      </w:r>
      <w:proofErr w:type="spellEnd"/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</w:t>
      </w:r>
    </w:p>
    <w:p w:rsidR="00B8143F" w:rsidRPr="00B8143F" w:rsidRDefault="009649C8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просто так убив; б) не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хотів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убивати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«себе вбив»; г) убив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заради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високої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ідеї</w:t>
      </w:r>
      <w:proofErr w:type="spellEnd"/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10. «Про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злочин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-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це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</w:t>
      </w:r>
    </w:p>
    <w:p w:rsidR="00B8143F" w:rsidRPr="00B8143F" w:rsidRDefault="009649C8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періодиці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gram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ісля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скоєного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злочину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Раскольнікова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B8143F" w:rsidRPr="00B8143F" w:rsidRDefault="009649C8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слідчого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Порфирія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Петровича з метою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викрити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справжнього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вбивцю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лихварки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Альони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Іванівни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B8143F" w:rsidRPr="00B8143F" w:rsidRDefault="009649C8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давня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невідомого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дописувача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яку </w:t>
      </w:r>
      <w:proofErr w:type="gram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добре</w:t>
      </w:r>
      <w:proofErr w:type="gram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знав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Раскольніков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;</w:t>
      </w:r>
    </w:p>
    <w:p w:rsidR="00B8143F" w:rsidRPr="00B8143F" w:rsidRDefault="009649C8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стаття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самого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Раскольнікова</w:t>
      </w:r>
      <w:proofErr w:type="spellEnd"/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11. В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розмові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Ракольніковим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Порфирій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Петрович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згадує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</w:t>
      </w:r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воскресіння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…</w:t>
      </w:r>
    </w:p>
    <w:p w:rsidR="00B8143F" w:rsidRPr="00B8143F" w:rsidRDefault="009649C8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</w:t>
      </w:r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</w:t>
      </w:r>
      <w:proofErr w:type="spellStart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Ісуса</w:t>
      </w:r>
      <w:proofErr w:type="spellEnd"/>
      <w:r w:rsidR="00B8143F"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Христа; б) Лазаря; в) Петра; г) Луки</w:t>
      </w:r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12.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Скільки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лишалося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Раскольнікову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Соні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чекати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</w:t>
      </w:r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початку</w:t>
      </w:r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нового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життя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?</w:t>
      </w:r>
    </w:p>
    <w:p w:rsidR="00B8143F" w:rsidRPr="00B8143F" w:rsidRDefault="00B8143F" w:rsidP="009649C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А) </w:t>
      </w:r>
      <w:proofErr w:type="spellStart"/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дев’ять</w:t>
      </w:r>
      <w:proofErr w:type="spellEnd"/>
      <w:proofErr w:type="gram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місяців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б) три роки; в)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сім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років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; г)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шість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тижнів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 </w:t>
      </w:r>
    </w:p>
    <w:p w:rsidR="00B8143F" w:rsidRPr="00B8143F" w:rsidRDefault="00B8143F" w:rsidP="009649C8">
      <w:pPr>
        <w:spacing w:after="0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B552A" w:rsidRPr="00B8143F" w:rsidRDefault="00B8143F" w:rsidP="00721E94">
      <w:pPr>
        <w:spacing w:after="0"/>
        <w:rPr>
          <w:lang w:val="ru-RU"/>
        </w:rPr>
      </w:pPr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   </w:t>
      </w:r>
      <w:proofErr w:type="spellStart"/>
      <w:proofErr w:type="gramStart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Відповідь</w:t>
      </w:r>
      <w:proofErr w:type="spellEnd"/>
      <w:r w:rsidRPr="00B8143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1 – б, 2 – б, 3 – г, 4 – в, 5 – г, 6 – а, 7 – б, 8 – в, 9 – в, 10 – г, 11 – б, 12 – в.</w:t>
      </w:r>
      <w:proofErr w:type="gramEnd"/>
    </w:p>
    <w:sectPr w:rsidR="001B552A" w:rsidRPr="00B8143F" w:rsidSect="00B8143F">
      <w:pgSz w:w="11906" w:h="16838"/>
      <w:pgMar w:top="426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43F"/>
    <w:rsid w:val="001B552A"/>
    <w:rsid w:val="00364261"/>
    <w:rsid w:val="00721E94"/>
    <w:rsid w:val="0086754C"/>
    <w:rsid w:val="009649C8"/>
    <w:rsid w:val="00B00AED"/>
    <w:rsid w:val="00B8143F"/>
    <w:rsid w:val="00F2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AE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AED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5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4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88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64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56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0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90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7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78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92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2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2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3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1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20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1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61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2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2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6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21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58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13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6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4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2022-02-01T21:43:00Z</dcterms:created>
  <dcterms:modified xsi:type="dcterms:W3CDTF">2022-02-21T22:56:00Z</dcterms:modified>
</cp:coreProperties>
</file>