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2C43F" w14:textId="3028E7D6" w:rsidR="009C2C2F" w:rsidRDefault="009C2C2F">
      <w:pPr>
        <w:rPr>
          <w:b/>
          <w:sz w:val="28"/>
          <w:szCs w:val="28"/>
        </w:rPr>
      </w:pPr>
    </w:p>
    <w:p w14:paraId="0AAF8A6B" w14:textId="77777777" w:rsidR="009C2C2F" w:rsidRDefault="009C2C2F"/>
    <w:p w14:paraId="0B5DE312" w14:textId="77777777" w:rsidR="009C2C2F" w:rsidRDefault="00A57C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Анотація</w:t>
      </w:r>
    </w:p>
    <w:p w14:paraId="2BDCE5DC" w14:textId="77777777" w:rsidR="009C2C2F" w:rsidRDefault="009C2C2F"/>
    <w:p w14:paraId="546AE4DD" w14:textId="77777777" w:rsidR="009C2C2F" w:rsidRDefault="009C2C2F"/>
    <w:p w14:paraId="23DAD81D" w14:textId="77777777" w:rsidR="009C2C2F" w:rsidRDefault="009C2C2F">
      <w:pPr>
        <w:spacing w:line="360" w:lineRule="auto"/>
        <w:jc w:val="both"/>
      </w:pPr>
    </w:p>
    <w:p w14:paraId="1DA1A49B" w14:textId="77777777" w:rsidR="009C2C2F" w:rsidRDefault="00A57C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Завдання щодо перевірки </w:t>
      </w:r>
      <w:proofErr w:type="spellStart"/>
      <w:r>
        <w:rPr>
          <w:sz w:val="28"/>
          <w:szCs w:val="28"/>
        </w:rPr>
        <w:t>компетентностей</w:t>
      </w:r>
      <w:proofErr w:type="spellEnd"/>
      <w:r>
        <w:rPr>
          <w:sz w:val="28"/>
          <w:szCs w:val="28"/>
        </w:rPr>
        <w:t xml:space="preserve"> із зарубіжної  літератури розроблені відповідно до  чинної Програми із зарубіжної літератури для 5–9 класів для загальноосвітніх навчальних закладів з українською мовою навчання (2012 зі змінами 2015–2017 рр.).</w:t>
      </w:r>
    </w:p>
    <w:p w14:paraId="5D34A081" w14:textId="77777777" w:rsidR="009C2C2F" w:rsidRDefault="00A57C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Рекомендацій Європейської Ради засобами предмета «Зарубіжна література» мають бути сформовані такі ключові компетентності: 1) спілкування державною мовою; 2) спілкування іноземними мовами;            3) математична компетентність; 4) компетентності в природничих науках і технологіях; 5) інформаційно-цифрова компетентність; 6) уміння вчитися;                   7) ініціативність і підприємливість; 8) соціальна та громадянська компетентності; 9) обізнаність та самовираження у сфері культури;                     10) екологічна грамотність і здорове життя. </w:t>
      </w:r>
    </w:p>
    <w:p w14:paraId="46FE58AB" w14:textId="6FAD3D25" w:rsidR="009C2C2F" w:rsidRDefault="00A57C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Розроблені завдання з теми </w:t>
      </w:r>
      <w:proofErr w:type="spellStart"/>
      <w:r w:rsidR="007957F3">
        <w:rPr>
          <w:sz w:val="28"/>
          <w:szCs w:val="28"/>
        </w:rPr>
        <w:t>А.Конан</w:t>
      </w:r>
      <w:proofErr w:type="spellEnd"/>
      <w:r w:rsidR="007957F3">
        <w:rPr>
          <w:sz w:val="28"/>
          <w:szCs w:val="28"/>
        </w:rPr>
        <w:t xml:space="preserve"> </w:t>
      </w:r>
      <w:proofErr w:type="spellStart"/>
      <w:r w:rsidR="007957F3">
        <w:rPr>
          <w:sz w:val="28"/>
          <w:szCs w:val="28"/>
        </w:rPr>
        <w:t>Дойл</w:t>
      </w:r>
      <w:proofErr w:type="spellEnd"/>
      <w:r w:rsidR="007957F3">
        <w:rPr>
          <w:sz w:val="28"/>
          <w:szCs w:val="28"/>
        </w:rPr>
        <w:t xml:space="preserve"> «Пістрява стрічка» </w:t>
      </w:r>
      <w:r>
        <w:rPr>
          <w:sz w:val="28"/>
          <w:szCs w:val="28"/>
        </w:rPr>
        <w:t>допоможуть сформувати та перевірити такі ключові компетентності: ………</w:t>
      </w:r>
    </w:p>
    <w:p w14:paraId="269C6FDD" w14:textId="77777777" w:rsidR="009C2C2F" w:rsidRDefault="009C2C2F">
      <w:pPr>
        <w:spacing w:line="360" w:lineRule="auto"/>
        <w:ind w:firstLine="567"/>
        <w:rPr>
          <w:sz w:val="28"/>
          <w:szCs w:val="28"/>
        </w:rPr>
      </w:pPr>
    </w:p>
    <w:p w14:paraId="5A7C3FA9" w14:textId="77777777" w:rsidR="009C2C2F" w:rsidRDefault="009C2C2F">
      <w:pPr>
        <w:spacing w:line="360" w:lineRule="auto"/>
      </w:pPr>
    </w:p>
    <w:p w14:paraId="6BA31015" w14:textId="77777777" w:rsidR="009C2C2F" w:rsidRDefault="009C2C2F">
      <w:pPr>
        <w:spacing w:line="360" w:lineRule="auto"/>
      </w:pPr>
    </w:p>
    <w:p w14:paraId="69ACDFBA" w14:textId="77777777" w:rsidR="009C2C2F" w:rsidRDefault="009C2C2F">
      <w:pPr>
        <w:spacing w:line="360" w:lineRule="auto"/>
      </w:pPr>
      <w:bookmarkStart w:id="0" w:name="_gjdgxs" w:colFirst="0" w:colLast="0"/>
      <w:bookmarkEnd w:id="0"/>
    </w:p>
    <w:p w14:paraId="280FC434" w14:textId="77777777" w:rsidR="009C2C2F" w:rsidRDefault="009C2C2F">
      <w:pPr>
        <w:spacing w:line="360" w:lineRule="auto"/>
      </w:pPr>
    </w:p>
    <w:p w14:paraId="7FE6CC5D" w14:textId="77777777" w:rsidR="009C2C2F" w:rsidRDefault="009C2C2F">
      <w:pPr>
        <w:spacing w:line="360" w:lineRule="auto"/>
      </w:pPr>
    </w:p>
    <w:p w14:paraId="543B04F1" w14:textId="77777777" w:rsidR="009C2C2F" w:rsidRDefault="009C2C2F">
      <w:pPr>
        <w:spacing w:line="360" w:lineRule="auto"/>
      </w:pPr>
    </w:p>
    <w:p w14:paraId="773986CF" w14:textId="77777777" w:rsidR="009C2C2F" w:rsidRDefault="009C2C2F">
      <w:pPr>
        <w:spacing w:line="360" w:lineRule="auto"/>
      </w:pPr>
    </w:p>
    <w:p w14:paraId="74F5BDAA" w14:textId="77777777" w:rsidR="009C2C2F" w:rsidRDefault="009C2C2F">
      <w:pPr>
        <w:spacing w:line="360" w:lineRule="auto"/>
      </w:pPr>
    </w:p>
    <w:p w14:paraId="127A1660" w14:textId="77777777" w:rsidR="009C2C2F" w:rsidRDefault="009C2C2F">
      <w:pPr>
        <w:spacing w:line="360" w:lineRule="auto"/>
      </w:pPr>
    </w:p>
    <w:p w14:paraId="70B91ED7" w14:textId="77777777" w:rsidR="009C2C2F" w:rsidRDefault="009C2C2F">
      <w:pPr>
        <w:spacing w:line="360" w:lineRule="auto"/>
      </w:pPr>
    </w:p>
    <w:p w14:paraId="08E10044" w14:textId="77777777" w:rsidR="009C2C2F" w:rsidRDefault="009C2C2F">
      <w:pPr>
        <w:spacing w:line="360" w:lineRule="auto"/>
      </w:pPr>
    </w:p>
    <w:p w14:paraId="3AD3E262" w14:textId="77777777" w:rsidR="009C2C2F" w:rsidRDefault="009C2C2F">
      <w:pPr>
        <w:spacing w:line="360" w:lineRule="auto"/>
      </w:pPr>
    </w:p>
    <w:p w14:paraId="00720A24" w14:textId="77777777" w:rsidR="00D660AB" w:rsidRDefault="00D660AB">
      <w:pPr>
        <w:ind w:firstLine="709"/>
        <w:jc w:val="center"/>
        <w:rPr>
          <w:b/>
          <w:i/>
          <w:color w:val="FF0000"/>
          <w:sz w:val="28"/>
          <w:szCs w:val="28"/>
        </w:rPr>
      </w:pPr>
    </w:p>
    <w:p w14:paraId="6DA08D7C" w14:textId="2C52D2E9" w:rsidR="009C2C2F" w:rsidRDefault="00A57CFB">
      <w:pPr>
        <w:ind w:firstLine="709"/>
        <w:jc w:val="center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lastRenderedPageBreak/>
        <w:t>Ключові  компетентності</w:t>
      </w:r>
    </w:p>
    <w:p w14:paraId="4360BD9D" w14:textId="77777777" w:rsidR="009C2C2F" w:rsidRDefault="009C2C2F">
      <w:pPr>
        <w:rPr>
          <w:i/>
          <w:sz w:val="28"/>
          <w:szCs w:val="28"/>
        </w:rPr>
      </w:pPr>
    </w:p>
    <w:tbl>
      <w:tblPr>
        <w:tblStyle w:val="a6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71"/>
      </w:tblGrid>
      <w:tr w:rsidR="009C2C2F" w14:paraId="35CEC945" w14:textId="77777777">
        <w:tc>
          <w:tcPr>
            <w:tcW w:w="9571" w:type="dxa"/>
            <w:shd w:val="clear" w:color="auto" w:fill="F2F2F2"/>
          </w:tcPr>
          <w:p w14:paraId="71571BB4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Спілкування державною  мовою</w:t>
            </w:r>
          </w:p>
        </w:tc>
      </w:tr>
      <w:tr w:rsidR="009C2C2F" w14:paraId="1B82CD1D" w14:textId="77777777">
        <w:tc>
          <w:tcPr>
            <w:tcW w:w="9571" w:type="dxa"/>
          </w:tcPr>
          <w:p w14:paraId="590C1FBA" w14:textId="75C2C9FF" w:rsidR="009C2C2F" w:rsidRDefault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9671B4">
              <w:rPr>
                <w:sz w:val="28"/>
                <w:szCs w:val="28"/>
              </w:rPr>
              <w:t>Чи вірите ви в «тонкі узи» між близнятами</w:t>
            </w:r>
            <w:r w:rsidR="00A91D09">
              <w:rPr>
                <w:sz w:val="28"/>
                <w:szCs w:val="28"/>
              </w:rPr>
              <w:t>?</w:t>
            </w:r>
            <w:r w:rsidR="0026389C">
              <w:rPr>
                <w:sz w:val="28"/>
                <w:szCs w:val="28"/>
              </w:rPr>
              <w:t xml:space="preserve"> </w:t>
            </w:r>
            <w:r w:rsidR="009671B4">
              <w:rPr>
                <w:sz w:val="28"/>
                <w:szCs w:val="28"/>
              </w:rPr>
              <w:t xml:space="preserve">Як ці узи допомогли </w:t>
            </w:r>
            <w:proofErr w:type="spellStart"/>
            <w:r w:rsidR="009671B4">
              <w:rPr>
                <w:sz w:val="28"/>
                <w:szCs w:val="28"/>
              </w:rPr>
              <w:t>Елен</w:t>
            </w:r>
            <w:proofErr w:type="spellEnd"/>
            <w:r w:rsidR="009671B4">
              <w:rPr>
                <w:sz w:val="28"/>
                <w:szCs w:val="28"/>
              </w:rPr>
              <w:t xml:space="preserve"> </w:t>
            </w:r>
            <w:proofErr w:type="spellStart"/>
            <w:r w:rsidR="009671B4">
              <w:rPr>
                <w:sz w:val="28"/>
                <w:szCs w:val="28"/>
              </w:rPr>
              <w:t>Стоунер</w:t>
            </w:r>
            <w:proofErr w:type="spellEnd"/>
            <w:r w:rsidR="009671B4">
              <w:rPr>
                <w:sz w:val="28"/>
                <w:szCs w:val="28"/>
              </w:rPr>
              <w:t xml:space="preserve"> врятуватися від смерті?</w:t>
            </w:r>
          </w:p>
          <w:p w14:paraId="4129FD3C" w14:textId="288369D4" w:rsidR="009C2C2F" w:rsidRDefault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91D09">
              <w:rPr>
                <w:sz w:val="28"/>
                <w:szCs w:val="28"/>
              </w:rPr>
              <w:t xml:space="preserve">Як ви розумієте вираз «збагнути найрізноманітніші </w:t>
            </w:r>
            <w:proofErr w:type="spellStart"/>
            <w:r w:rsidR="00A91D09">
              <w:rPr>
                <w:sz w:val="28"/>
                <w:szCs w:val="28"/>
              </w:rPr>
              <w:t>пороки</w:t>
            </w:r>
            <w:proofErr w:type="spellEnd"/>
            <w:r w:rsidR="00A91D09">
              <w:rPr>
                <w:sz w:val="28"/>
                <w:szCs w:val="28"/>
              </w:rPr>
              <w:t xml:space="preserve"> людського серця»? Чи може серце бути порочним?</w:t>
            </w:r>
          </w:p>
          <w:p w14:paraId="02E4B866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1AB2F77C" w14:textId="77777777">
        <w:tc>
          <w:tcPr>
            <w:tcW w:w="9571" w:type="dxa"/>
            <w:shd w:val="clear" w:color="auto" w:fill="F2F2F2"/>
          </w:tcPr>
          <w:p w14:paraId="0403A3E3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Спілкування іноземними мовами</w:t>
            </w:r>
          </w:p>
        </w:tc>
      </w:tr>
      <w:tr w:rsidR="009C2C2F" w14:paraId="4CCC40AB" w14:textId="77777777">
        <w:tc>
          <w:tcPr>
            <w:tcW w:w="9571" w:type="dxa"/>
          </w:tcPr>
          <w:p w14:paraId="56F7B183" w14:textId="7F66BDB4" w:rsidR="009671B4" w:rsidRDefault="00A57CFB" w:rsidP="009671B4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9671B4">
              <w:rPr>
                <w:sz w:val="28"/>
                <w:szCs w:val="28"/>
              </w:rPr>
              <w:t xml:space="preserve"> Поясніть значення слова «дедукція». Як за допомогою цього методу Шерлок Холмс розкрив злочин </w:t>
            </w:r>
            <w:proofErr w:type="spellStart"/>
            <w:r w:rsidR="009671B4">
              <w:rPr>
                <w:sz w:val="28"/>
                <w:szCs w:val="28"/>
              </w:rPr>
              <w:t>Ройлотта</w:t>
            </w:r>
            <w:proofErr w:type="spellEnd"/>
            <w:r w:rsidR="009671B4">
              <w:rPr>
                <w:sz w:val="28"/>
                <w:szCs w:val="28"/>
              </w:rPr>
              <w:t>?</w:t>
            </w:r>
          </w:p>
          <w:p w14:paraId="5ECD167A" w14:textId="7761D64A" w:rsidR="009C2C2F" w:rsidRDefault="009C2C2F">
            <w:pPr>
              <w:ind w:firstLine="284"/>
              <w:rPr>
                <w:sz w:val="28"/>
                <w:szCs w:val="28"/>
              </w:rPr>
            </w:pPr>
          </w:p>
          <w:p w14:paraId="7CE43CA1" w14:textId="5E14184E" w:rsidR="00A57CFB" w:rsidRDefault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307E7F">
              <w:rPr>
                <w:sz w:val="28"/>
                <w:szCs w:val="28"/>
              </w:rPr>
              <w:t xml:space="preserve">Чому словосполучення «пістрява стрічка» повело розслідування Холмса хибним шляхом? Які в нього виникли асоціації? </w:t>
            </w:r>
          </w:p>
          <w:p w14:paraId="5AF6E56C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046F932D" w14:textId="77777777">
        <w:tc>
          <w:tcPr>
            <w:tcW w:w="9571" w:type="dxa"/>
            <w:shd w:val="clear" w:color="auto" w:fill="F2F2F2"/>
          </w:tcPr>
          <w:p w14:paraId="52D9B131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Математична компетентність</w:t>
            </w:r>
          </w:p>
        </w:tc>
      </w:tr>
      <w:tr w:rsidR="009C2C2F" w14:paraId="39F531B2" w14:textId="77777777">
        <w:tc>
          <w:tcPr>
            <w:tcW w:w="9571" w:type="dxa"/>
          </w:tcPr>
          <w:p w14:paraId="476DC7D1" w14:textId="6C90964D" w:rsidR="009C2C2F" w:rsidRDefault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26389C">
              <w:rPr>
                <w:sz w:val="28"/>
                <w:szCs w:val="28"/>
              </w:rPr>
              <w:t xml:space="preserve">Поясніть,яким чином падіння цін паперів з 1100 фунтів в рік до 750 фунтів рік призвело до смерті Джулії </w:t>
            </w:r>
            <w:proofErr w:type="spellStart"/>
            <w:r w:rsidR="0026389C">
              <w:rPr>
                <w:sz w:val="28"/>
                <w:szCs w:val="28"/>
              </w:rPr>
              <w:t>Стоунер</w:t>
            </w:r>
            <w:proofErr w:type="spellEnd"/>
            <w:r w:rsidR="0026389C">
              <w:rPr>
                <w:sz w:val="28"/>
                <w:szCs w:val="28"/>
              </w:rPr>
              <w:t xml:space="preserve"> і загрожувало життю </w:t>
            </w:r>
            <w:proofErr w:type="spellStart"/>
            <w:r w:rsidR="0026389C">
              <w:rPr>
                <w:sz w:val="28"/>
                <w:szCs w:val="28"/>
              </w:rPr>
              <w:t>Елен</w:t>
            </w:r>
            <w:proofErr w:type="spellEnd"/>
            <w:r w:rsidR="0026389C">
              <w:rPr>
                <w:sz w:val="28"/>
                <w:szCs w:val="28"/>
              </w:rPr>
              <w:t xml:space="preserve"> </w:t>
            </w:r>
            <w:proofErr w:type="spellStart"/>
            <w:r w:rsidR="0026389C">
              <w:rPr>
                <w:sz w:val="28"/>
                <w:szCs w:val="28"/>
              </w:rPr>
              <w:t>Стоунер</w:t>
            </w:r>
            <w:proofErr w:type="spellEnd"/>
            <w:r w:rsidR="0026389C">
              <w:rPr>
                <w:sz w:val="28"/>
                <w:szCs w:val="28"/>
              </w:rPr>
              <w:t>?</w:t>
            </w:r>
          </w:p>
          <w:p w14:paraId="599765AE" w14:textId="7B48FC15" w:rsidR="009C2C2F" w:rsidRDefault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32DC3">
              <w:rPr>
                <w:sz w:val="28"/>
                <w:szCs w:val="28"/>
              </w:rPr>
              <w:t xml:space="preserve">Як кількість плям на одягу </w:t>
            </w:r>
            <w:proofErr w:type="spellStart"/>
            <w:r w:rsidR="00A32DC3">
              <w:rPr>
                <w:sz w:val="28"/>
                <w:szCs w:val="28"/>
              </w:rPr>
              <w:t>Елен</w:t>
            </w:r>
            <w:proofErr w:type="spellEnd"/>
            <w:r w:rsidR="00A32DC3">
              <w:rPr>
                <w:sz w:val="28"/>
                <w:szCs w:val="28"/>
              </w:rPr>
              <w:t xml:space="preserve"> допомогла Холмсу визначити вид транспорту, яким вона дісталася до його квартири?</w:t>
            </w:r>
          </w:p>
          <w:p w14:paraId="2024AC5D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69055095" w14:textId="77777777">
        <w:tc>
          <w:tcPr>
            <w:tcW w:w="9571" w:type="dxa"/>
            <w:shd w:val="clear" w:color="auto" w:fill="F2F2F2"/>
          </w:tcPr>
          <w:p w14:paraId="0E803F33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Компетентності у природничих науках і технологіях</w:t>
            </w:r>
          </w:p>
        </w:tc>
      </w:tr>
      <w:tr w:rsidR="009C2C2F" w14:paraId="65E92BC8" w14:textId="77777777">
        <w:tc>
          <w:tcPr>
            <w:tcW w:w="9571" w:type="dxa"/>
          </w:tcPr>
          <w:p w14:paraId="0BF141CB" w14:textId="6B14352A" w:rsidR="00A57CFB" w:rsidRPr="00A57CFB" w:rsidRDefault="00523FD4" w:rsidP="00523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1.Яких індійських друзів привіз з собою </w:t>
            </w:r>
            <w:proofErr w:type="spellStart"/>
            <w:r>
              <w:rPr>
                <w:sz w:val="28"/>
                <w:szCs w:val="28"/>
              </w:rPr>
              <w:t>Ройлотт</w:t>
            </w:r>
            <w:proofErr w:type="spellEnd"/>
            <w:r>
              <w:rPr>
                <w:sz w:val="28"/>
                <w:szCs w:val="28"/>
              </w:rPr>
              <w:t xml:space="preserve"> в маєток?</w:t>
            </w:r>
          </w:p>
          <w:p w14:paraId="4175BE2C" w14:textId="12583FE9" w:rsidR="009C2C2F" w:rsidRDefault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DF58A3">
              <w:rPr>
                <w:sz w:val="28"/>
                <w:szCs w:val="28"/>
              </w:rPr>
              <w:t xml:space="preserve">Чому Конан </w:t>
            </w:r>
            <w:proofErr w:type="spellStart"/>
            <w:r w:rsidR="00DF58A3">
              <w:rPr>
                <w:sz w:val="28"/>
                <w:szCs w:val="28"/>
              </w:rPr>
              <w:t>Дойл</w:t>
            </w:r>
            <w:proofErr w:type="spellEnd"/>
            <w:r w:rsidR="00DF58A3">
              <w:rPr>
                <w:sz w:val="28"/>
                <w:szCs w:val="28"/>
              </w:rPr>
              <w:t xml:space="preserve"> робить вбивцею Джулії саме болотяну гадюку?</w:t>
            </w:r>
          </w:p>
          <w:p w14:paraId="5E989B1E" w14:textId="19556212" w:rsidR="00FD1CEB" w:rsidRDefault="00FD1CE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3.Як тропіки змінили характер доктора?</w:t>
            </w:r>
          </w:p>
          <w:p w14:paraId="2D1D0558" w14:textId="4E2D1F0C" w:rsidR="00F6600D" w:rsidRDefault="00FD1CE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F6600D">
              <w:rPr>
                <w:sz w:val="28"/>
                <w:szCs w:val="28"/>
              </w:rPr>
              <w:t xml:space="preserve">.Від якої спадкової риси по чоловічій лінії </w:t>
            </w:r>
            <w:proofErr w:type="spellStart"/>
            <w:r w:rsidR="00F6600D">
              <w:rPr>
                <w:sz w:val="28"/>
                <w:szCs w:val="28"/>
              </w:rPr>
              <w:t>Ройлоттів</w:t>
            </w:r>
            <w:proofErr w:type="spellEnd"/>
            <w:r w:rsidR="00F6600D">
              <w:rPr>
                <w:sz w:val="28"/>
                <w:szCs w:val="28"/>
              </w:rPr>
              <w:t xml:space="preserve"> п</w:t>
            </w:r>
            <w:r w:rsidR="009F7769">
              <w:rPr>
                <w:sz w:val="28"/>
                <w:szCs w:val="28"/>
              </w:rPr>
              <w:t>остраждав місцевий коваль і доньки доктора?</w:t>
            </w:r>
          </w:p>
          <w:p w14:paraId="5D0D6504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1823C7D4" w14:textId="77777777">
        <w:tc>
          <w:tcPr>
            <w:tcW w:w="9571" w:type="dxa"/>
            <w:shd w:val="clear" w:color="auto" w:fill="F2F2F2"/>
          </w:tcPr>
          <w:p w14:paraId="3D4195FC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Інформаційно-цифрова компетентність</w:t>
            </w:r>
          </w:p>
        </w:tc>
      </w:tr>
      <w:tr w:rsidR="009C2C2F" w14:paraId="4026932A" w14:textId="77777777">
        <w:tc>
          <w:tcPr>
            <w:tcW w:w="9571" w:type="dxa"/>
          </w:tcPr>
          <w:p w14:paraId="2FB5DD58" w14:textId="5BC084B8" w:rsidR="00A57CFB" w:rsidRDefault="00A57CFB" w:rsidP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A32DC3">
              <w:rPr>
                <w:sz w:val="28"/>
                <w:szCs w:val="28"/>
              </w:rPr>
              <w:t xml:space="preserve">Створіть графічний план кімнати Джулії та </w:t>
            </w:r>
            <w:proofErr w:type="spellStart"/>
            <w:r w:rsidR="00A32DC3">
              <w:rPr>
                <w:sz w:val="28"/>
                <w:szCs w:val="28"/>
              </w:rPr>
              <w:t>Елен</w:t>
            </w:r>
            <w:proofErr w:type="spellEnd"/>
            <w:r w:rsidR="00A32DC3">
              <w:rPr>
                <w:sz w:val="28"/>
                <w:szCs w:val="28"/>
              </w:rPr>
              <w:t xml:space="preserve"> </w:t>
            </w:r>
            <w:proofErr w:type="spellStart"/>
            <w:r w:rsidR="00A32DC3">
              <w:rPr>
                <w:sz w:val="28"/>
                <w:szCs w:val="28"/>
              </w:rPr>
              <w:t>Стоунер</w:t>
            </w:r>
            <w:proofErr w:type="spellEnd"/>
            <w:r w:rsidR="00A32DC3">
              <w:rPr>
                <w:sz w:val="28"/>
                <w:szCs w:val="28"/>
              </w:rPr>
              <w:t>. Зазначте всі важливі деталі інтер</w:t>
            </w:r>
            <w:r w:rsidR="00A32DC3" w:rsidRPr="00A32DC3">
              <w:rPr>
                <w:sz w:val="28"/>
                <w:szCs w:val="28"/>
              </w:rPr>
              <w:t>’</w:t>
            </w:r>
            <w:r w:rsidR="00A32DC3">
              <w:rPr>
                <w:sz w:val="28"/>
                <w:szCs w:val="28"/>
              </w:rPr>
              <w:t xml:space="preserve">єру, що сприяли злочину </w:t>
            </w:r>
            <w:proofErr w:type="spellStart"/>
            <w:r w:rsidR="00A32DC3">
              <w:rPr>
                <w:sz w:val="28"/>
                <w:szCs w:val="28"/>
              </w:rPr>
              <w:t>Ройлотта</w:t>
            </w:r>
            <w:proofErr w:type="spellEnd"/>
            <w:r w:rsidR="00A32DC3">
              <w:rPr>
                <w:sz w:val="28"/>
                <w:szCs w:val="28"/>
              </w:rPr>
              <w:t xml:space="preserve">. </w:t>
            </w:r>
          </w:p>
          <w:p w14:paraId="03B075E5" w14:textId="63F293C0" w:rsidR="00470170" w:rsidRPr="00A32DC3" w:rsidRDefault="00470170" w:rsidP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2.Відтворіть маршрут </w:t>
            </w:r>
            <w:proofErr w:type="spellStart"/>
            <w:r>
              <w:rPr>
                <w:sz w:val="28"/>
                <w:szCs w:val="28"/>
              </w:rPr>
              <w:t>Елен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Стоунер</w:t>
            </w:r>
            <w:proofErr w:type="spellEnd"/>
            <w:r>
              <w:rPr>
                <w:sz w:val="28"/>
                <w:szCs w:val="28"/>
              </w:rPr>
              <w:t xml:space="preserve"> від маєтку вітчима до квартири Шерлока Холмса на Бейкер-</w:t>
            </w:r>
            <w:proofErr w:type="spellStart"/>
            <w:r>
              <w:rPr>
                <w:sz w:val="28"/>
                <w:szCs w:val="28"/>
              </w:rPr>
              <w:t>стріт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6EF93DD3" w14:textId="25D6C9AD" w:rsidR="00A57CFB" w:rsidRDefault="00470170" w:rsidP="00A57CFB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57CFB">
              <w:rPr>
                <w:sz w:val="28"/>
                <w:szCs w:val="28"/>
              </w:rPr>
              <w:t>.</w:t>
            </w:r>
            <w:r w:rsidR="00A32DC3">
              <w:rPr>
                <w:sz w:val="28"/>
                <w:szCs w:val="28"/>
              </w:rPr>
              <w:t>Створіть афішу художнього фільму «Пістрява стрічка»</w:t>
            </w:r>
            <w:r w:rsidR="00292E0B">
              <w:rPr>
                <w:sz w:val="28"/>
                <w:szCs w:val="28"/>
              </w:rPr>
              <w:t>, режисером якого</w:t>
            </w:r>
            <w:r w:rsidR="00491182">
              <w:rPr>
                <w:sz w:val="28"/>
                <w:szCs w:val="28"/>
              </w:rPr>
              <w:t xml:space="preserve"> будете саме</w:t>
            </w:r>
            <w:r w:rsidR="00292E0B">
              <w:rPr>
                <w:sz w:val="28"/>
                <w:szCs w:val="28"/>
              </w:rPr>
              <w:t xml:space="preserve"> ви .</w:t>
            </w:r>
          </w:p>
          <w:p w14:paraId="6AC5C514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50365707" w14:textId="77777777">
        <w:tc>
          <w:tcPr>
            <w:tcW w:w="9571" w:type="dxa"/>
            <w:shd w:val="clear" w:color="auto" w:fill="F2F2F2"/>
          </w:tcPr>
          <w:p w14:paraId="22E898B0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Уміння вчитися</w:t>
            </w:r>
          </w:p>
        </w:tc>
      </w:tr>
      <w:tr w:rsidR="009C2C2F" w14:paraId="0AA1EC70" w14:textId="77777777">
        <w:tc>
          <w:tcPr>
            <w:tcW w:w="9571" w:type="dxa"/>
          </w:tcPr>
          <w:p w14:paraId="4FB57F22" w14:textId="52E29550" w:rsidR="00A57CFB" w:rsidRPr="00A57CFB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1</w:t>
            </w:r>
            <w:r w:rsidR="004A1E4F">
              <w:rPr>
                <w:sz w:val="28"/>
                <w:szCs w:val="28"/>
              </w:rPr>
              <w:t xml:space="preserve">.Назвіть етапи деградації доктора </w:t>
            </w:r>
            <w:proofErr w:type="spellStart"/>
            <w:r w:rsidR="004A1E4F">
              <w:rPr>
                <w:sz w:val="28"/>
                <w:szCs w:val="28"/>
              </w:rPr>
              <w:t>Ройлотта</w:t>
            </w:r>
            <w:proofErr w:type="spellEnd"/>
            <w:r w:rsidR="004A1E4F">
              <w:rPr>
                <w:sz w:val="28"/>
                <w:szCs w:val="28"/>
              </w:rPr>
              <w:t>.</w:t>
            </w:r>
            <w:r w:rsidR="00F6600D">
              <w:rPr>
                <w:sz w:val="28"/>
                <w:szCs w:val="28"/>
              </w:rPr>
              <w:t xml:space="preserve"> Від чого нас застерігає автор ?</w:t>
            </w:r>
          </w:p>
          <w:p w14:paraId="00DB2228" w14:textId="442AAAC0" w:rsidR="009C2C2F" w:rsidRDefault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86587E">
              <w:rPr>
                <w:sz w:val="28"/>
                <w:szCs w:val="28"/>
              </w:rPr>
              <w:t xml:space="preserve">Чому,на вашу думку, наречені Джулії та </w:t>
            </w:r>
            <w:proofErr w:type="spellStart"/>
            <w:r w:rsidR="0086587E">
              <w:rPr>
                <w:sz w:val="28"/>
                <w:szCs w:val="28"/>
              </w:rPr>
              <w:t>Елен</w:t>
            </w:r>
            <w:proofErr w:type="spellEnd"/>
            <w:r w:rsidR="0086587E">
              <w:rPr>
                <w:sz w:val="28"/>
                <w:szCs w:val="28"/>
              </w:rPr>
              <w:t xml:space="preserve"> не могли або не хотіли їм допомогти?</w:t>
            </w:r>
          </w:p>
          <w:p w14:paraId="71BA1419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4BC3899F" w14:textId="77777777">
        <w:tc>
          <w:tcPr>
            <w:tcW w:w="9571" w:type="dxa"/>
            <w:shd w:val="clear" w:color="auto" w:fill="F2F2F2"/>
          </w:tcPr>
          <w:p w14:paraId="00F82C2E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Ініціативність і підприємливість</w:t>
            </w:r>
          </w:p>
        </w:tc>
      </w:tr>
      <w:tr w:rsidR="009C2C2F" w14:paraId="0B1E4422" w14:textId="77777777">
        <w:tc>
          <w:tcPr>
            <w:tcW w:w="9571" w:type="dxa"/>
          </w:tcPr>
          <w:p w14:paraId="27837959" w14:textId="59D0767A" w:rsidR="00A57CFB" w:rsidRPr="00A57CFB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lastRenderedPageBreak/>
              <w:t>1.</w:t>
            </w:r>
            <w:r w:rsidR="00E22A39">
              <w:rPr>
                <w:sz w:val="28"/>
                <w:szCs w:val="28"/>
              </w:rPr>
              <w:t xml:space="preserve">Чому для заробітку і отримання досвіду в лікарській справі </w:t>
            </w:r>
            <w:proofErr w:type="spellStart"/>
            <w:r w:rsidR="00E22A39">
              <w:rPr>
                <w:sz w:val="28"/>
                <w:szCs w:val="28"/>
              </w:rPr>
              <w:t>Ройлотт</w:t>
            </w:r>
            <w:proofErr w:type="spellEnd"/>
            <w:r w:rsidR="00E22A39">
              <w:rPr>
                <w:sz w:val="28"/>
                <w:szCs w:val="28"/>
              </w:rPr>
              <w:t xml:space="preserve"> поїхав саме в Індію?</w:t>
            </w:r>
          </w:p>
          <w:p w14:paraId="79D30F70" w14:textId="6119450A" w:rsidR="009C2C2F" w:rsidRDefault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86587E">
              <w:rPr>
                <w:sz w:val="28"/>
                <w:szCs w:val="28"/>
              </w:rPr>
              <w:t xml:space="preserve">З якою метою </w:t>
            </w:r>
            <w:proofErr w:type="spellStart"/>
            <w:r w:rsidR="0086587E">
              <w:rPr>
                <w:sz w:val="28"/>
                <w:szCs w:val="28"/>
              </w:rPr>
              <w:t>Ройлотт</w:t>
            </w:r>
            <w:proofErr w:type="spellEnd"/>
            <w:r w:rsidR="0086587E">
              <w:rPr>
                <w:sz w:val="28"/>
                <w:szCs w:val="28"/>
              </w:rPr>
              <w:t xml:space="preserve"> дозволяв циганам жити постійно у своєму маєтку?</w:t>
            </w:r>
          </w:p>
          <w:p w14:paraId="31044029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62F6629C" w14:textId="77777777">
        <w:tc>
          <w:tcPr>
            <w:tcW w:w="9571" w:type="dxa"/>
            <w:shd w:val="clear" w:color="auto" w:fill="F2F2F2"/>
          </w:tcPr>
          <w:p w14:paraId="23287AA9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Соціальна та громадянська компетентності</w:t>
            </w:r>
          </w:p>
        </w:tc>
      </w:tr>
      <w:tr w:rsidR="009C2C2F" w14:paraId="5A41F3B9" w14:textId="77777777">
        <w:tc>
          <w:tcPr>
            <w:tcW w:w="9571" w:type="dxa"/>
          </w:tcPr>
          <w:p w14:paraId="2131E3E0" w14:textId="3DDFADB2" w:rsidR="00A57CFB" w:rsidRPr="00A57CFB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1.</w:t>
            </w:r>
            <w:r w:rsidR="001A083E">
              <w:rPr>
                <w:sz w:val="28"/>
                <w:szCs w:val="28"/>
              </w:rPr>
              <w:t>Створіть кодекс приватного детектива.</w:t>
            </w:r>
          </w:p>
          <w:p w14:paraId="11FFBCC1" w14:textId="348A62D1" w:rsidR="009C2C2F" w:rsidRDefault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A32DC3">
              <w:rPr>
                <w:sz w:val="28"/>
                <w:szCs w:val="28"/>
              </w:rPr>
              <w:t xml:space="preserve">Чи став </w:t>
            </w:r>
            <w:proofErr w:type="spellStart"/>
            <w:r w:rsidR="00A32DC3">
              <w:rPr>
                <w:sz w:val="28"/>
                <w:szCs w:val="28"/>
              </w:rPr>
              <w:t>Ройлотт</w:t>
            </w:r>
            <w:proofErr w:type="spellEnd"/>
            <w:r w:rsidR="00A32DC3">
              <w:rPr>
                <w:sz w:val="28"/>
                <w:szCs w:val="28"/>
              </w:rPr>
              <w:t xml:space="preserve"> для Джулії та </w:t>
            </w:r>
            <w:proofErr w:type="spellStart"/>
            <w:r w:rsidR="00A32DC3">
              <w:rPr>
                <w:sz w:val="28"/>
                <w:szCs w:val="28"/>
              </w:rPr>
              <w:t>Елен</w:t>
            </w:r>
            <w:proofErr w:type="spellEnd"/>
            <w:r w:rsidR="00A32DC3">
              <w:rPr>
                <w:sz w:val="28"/>
                <w:szCs w:val="28"/>
              </w:rPr>
              <w:t xml:space="preserve"> справжнім батьком? Чому? Що ним керувало?</w:t>
            </w:r>
          </w:p>
          <w:p w14:paraId="1AF8EA51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5E7B7A1A" w14:textId="77777777">
        <w:tc>
          <w:tcPr>
            <w:tcW w:w="9571" w:type="dxa"/>
            <w:shd w:val="clear" w:color="auto" w:fill="F2F2F2"/>
          </w:tcPr>
          <w:p w14:paraId="2F2FF94B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Обізнаність та самовираження у сфері культури</w:t>
            </w:r>
          </w:p>
        </w:tc>
      </w:tr>
      <w:tr w:rsidR="009C2C2F" w14:paraId="5F849E19" w14:textId="77777777">
        <w:tc>
          <w:tcPr>
            <w:tcW w:w="9571" w:type="dxa"/>
          </w:tcPr>
          <w:p w14:paraId="420818B4" w14:textId="64472075" w:rsidR="00A57CFB" w:rsidRPr="00A57CFB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1.</w:t>
            </w:r>
            <w:r w:rsidR="00E22A39">
              <w:rPr>
                <w:sz w:val="28"/>
                <w:szCs w:val="28"/>
              </w:rPr>
              <w:t>Запропонуйте експонати за оповіданням «Пістрява стрічка» до музею детективу.</w:t>
            </w:r>
          </w:p>
          <w:p w14:paraId="4BA88263" w14:textId="6B7AE5CE" w:rsidR="009C2C2F" w:rsidRDefault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E22A39">
              <w:rPr>
                <w:sz w:val="28"/>
                <w:szCs w:val="28"/>
              </w:rPr>
              <w:t>Створіть особистий герб Шерлока Холмса.</w:t>
            </w:r>
          </w:p>
          <w:p w14:paraId="64CF11C2" w14:textId="2ACBD563" w:rsidR="001A083E" w:rsidRDefault="001A083E">
            <w:pPr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3.Зробіть порівняльний аналіз оповідання і фільму «Пістрява стрічка».</w:t>
            </w:r>
          </w:p>
          <w:p w14:paraId="1A9EF75E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  <w:tr w:rsidR="009C2C2F" w14:paraId="33AF7153" w14:textId="77777777">
        <w:tc>
          <w:tcPr>
            <w:tcW w:w="9571" w:type="dxa"/>
            <w:shd w:val="clear" w:color="auto" w:fill="F2F2F2"/>
          </w:tcPr>
          <w:p w14:paraId="7DB213D3" w14:textId="77777777" w:rsidR="009C2C2F" w:rsidRDefault="00A57CFB">
            <w:pPr>
              <w:ind w:firstLine="28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Екологічна грамотність і здорове життя.</w:t>
            </w:r>
          </w:p>
        </w:tc>
      </w:tr>
      <w:tr w:rsidR="009C2C2F" w14:paraId="0D818098" w14:textId="77777777">
        <w:tc>
          <w:tcPr>
            <w:tcW w:w="9571" w:type="dxa"/>
          </w:tcPr>
          <w:p w14:paraId="6C9B57BD" w14:textId="2EA55188" w:rsidR="00A57CFB" w:rsidRPr="00A57CFB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1.</w:t>
            </w:r>
            <w:r w:rsidR="00E22A39">
              <w:rPr>
                <w:sz w:val="28"/>
                <w:szCs w:val="28"/>
              </w:rPr>
              <w:t xml:space="preserve">Які </w:t>
            </w:r>
            <w:proofErr w:type="spellStart"/>
            <w:r w:rsidR="00E22A39">
              <w:rPr>
                <w:sz w:val="28"/>
                <w:szCs w:val="28"/>
              </w:rPr>
              <w:t>пороки</w:t>
            </w:r>
            <w:proofErr w:type="spellEnd"/>
            <w:r w:rsidR="00E22A39">
              <w:rPr>
                <w:sz w:val="28"/>
                <w:szCs w:val="28"/>
              </w:rPr>
              <w:t xml:space="preserve"> призвели рід </w:t>
            </w:r>
            <w:proofErr w:type="spellStart"/>
            <w:r w:rsidR="00E22A39">
              <w:rPr>
                <w:sz w:val="28"/>
                <w:szCs w:val="28"/>
              </w:rPr>
              <w:t>Ройлоттів</w:t>
            </w:r>
            <w:proofErr w:type="spellEnd"/>
            <w:r w:rsidR="00E22A39">
              <w:rPr>
                <w:sz w:val="28"/>
                <w:szCs w:val="28"/>
              </w:rPr>
              <w:t xml:space="preserve"> до зубожіння?</w:t>
            </w:r>
          </w:p>
          <w:p w14:paraId="1E81DEA8" w14:textId="5FC19EA6" w:rsidR="009C2C2F" w:rsidRDefault="00A57CFB" w:rsidP="00A57CFB">
            <w:pPr>
              <w:ind w:firstLine="284"/>
              <w:rPr>
                <w:sz w:val="28"/>
                <w:szCs w:val="28"/>
              </w:rPr>
            </w:pPr>
            <w:r w:rsidRPr="00A57CFB">
              <w:rPr>
                <w:sz w:val="28"/>
                <w:szCs w:val="28"/>
              </w:rPr>
              <w:t>2.</w:t>
            </w:r>
            <w:r w:rsidR="00E22A39">
              <w:rPr>
                <w:sz w:val="28"/>
                <w:szCs w:val="28"/>
              </w:rPr>
              <w:t>Яким чином погана звичка «палити трубку» допомогла у розслідуванні злочину?</w:t>
            </w:r>
          </w:p>
          <w:p w14:paraId="77478335" w14:textId="77777777" w:rsidR="009C2C2F" w:rsidRDefault="009C2C2F">
            <w:pPr>
              <w:ind w:firstLine="284"/>
              <w:rPr>
                <w:sz w:val="28"/>
                <w:szCs w:val="28"/>
              </w:rPr>
            </w:pPr>
          </w:p>
        </w:tc>
      </w:tr>
    </w:tbl>
    <w:p w14:paraId="3C2EEFE8" w14:textId="77777777" w:rsidR="009C2C2F" w:rsidRDefault="009C2C2F">
      <w:pPr>
        <w:ind w:firstLine="284"/>
        <w:rPr>
          <w:sz w:val="28"/>
          <w:szCs w:val="28"/>
        </w:rPr>
      </w:pPr>
    </w:p>
    <w:p w14:paraId="6FB662F5" w14:textId="77777777" w:rsidR="009C2C2F" w:rsidRDefault="00A57CFB">
      <w:pPr>
        <w:ind w:firstLine="709"/>
        <w:jc w:val="center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Предметні компетентності</w:t>
      </w:r>
    </w:p>
    <w:p w14:paraId="42FF3C60" w14:textId="77777777" w:rsidR="009C2C2F" w:rsidRDefault="009C2C2F">
      <w:pPr>
        <w:ind w:firstLine="709"/>
        <w:jc w:val="center"/>
        <w:rPr>
          <w:b/>
          <w:color w:val="FF0000"/>
          <w:sz w:val="28"/>
          <w:szCs w:val="28"/>
        </w:rPr>
      </w:pPr>
    </w:p>
    <w:tbl>
      <w:tblPr>
        <w:tblStyle w:val="a7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71"/>
      </w:tblGrid>
      <w:tr w:rsidR="009C2C2F" w14:paraId="4E5652C1" w14:textId="77777777">
        <w:tc>
          <w:tcPr>
            <w:tcW w:w="9571" w:type="dxa"/>
            <w:shd w:val="clear" w:color="auto" w:fill="F2F2F2"/>
          </w:tcPr>
          <w:p w14:paraId="54BC13F4" w14:textId="77777777" w:rsidR="009C2C2F" w:rsidRDefault="00A57CF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Знаннєвий</w:t>
            </w:r>
            <w:proofErr w:type="spellEnd"/>
            <w:r>
              <w:rPr>
                <w:b/>
                <w:sz w:val="28"/>
                <w:szCs w:val="28"/>
              </w:rPr>
              <w:t xml:space="preserve"> компонент</w:t>
            </w:r>
          </w:p>
        </w:tc>
      </w:tr>
      <w:tr w:rsidR="009C2C2F" w14:paraId="71F73E72" w14:textId="77777777">
        <w:tc>
          <w:tcPr>
            <w:tcW w:w="9571" w:type="dxa"/>
          </w:tcPr>
          <w:p w14:paraId="16345D98" w14:textId="4062EE65" w:rsidR="009C2C2F" w:rsidRDefault="006B01FB" w:rsidP="004A1B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Які знання і вміння допомогли Холмсу розкрити справу про «пістряву стрічку»?</w:t>
            </w:r>
          </w:p>
        </w:tc>
      </w:tr>
      <w:tr w:rsidR="009C2C2F" w14:paraId="32802949" w14:textId="77777777">
        <w:tc>
          <w:tcPr>
            <w:tcW w:w="9571" w:type="dxa"/>
            <w:shd w:val="clear" w:color="auto" w:fill="F2F2F2"/>
          </w:tcPr>
          <w:p w14:paraId="35239E64" w14:textId="77777777" w:rsidR="009C2C2F" w:rsidRDefault="00A57C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Діяльнісний компонент</w:t>
            </w:r>
          </w:p>
        </w:tc>
      </w:tr>
      <w:tr w:rsidR="009C2C2F" w14:paraId="5E020D6B" w14:textId="77777777">
        <w:tc>
          <w:tcPr>
            <w:tcW w:w="9571" w:type="dxa"/>
          </w:tcPr>
          <w:p w14:paraId="79BCAFE1" w14:textId="143143A3" w:rsidR="009C2C2F" w:rsidRDefault="004A1B80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Уявімо,що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Ройлотт</w:t>
            </w:r>
            <w:proofErr w:type="spellEnd"/>
            <w:r>
              <w:rPr>
                <w:b/>
                <w:sz w:val="28"/>
                <w:szCs w:val="28"/>
              </w:rPr>
              <w:t xml:space="preserve"> не загинув і його будуть судити. Створіть кримінальну справу на нього для розгляду в суді.</w:t>
            </w:r>
          </w:p>
          <w:p w14:paraId="56B44D30" w14:textId="77777777" w:rsidR="009C2C2F" w:rsidRDefault="009C2C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2C2F" w14:paraId="4419CA48" w14:textId="77777777">
        <w:tc>
          <w:tcPr>
            <w:tcW w:w="9571" w:type="dxa"/>
            <w:shd w:val="clear" w:color="auto" w:fill="F2F2F2"/>
          </w:tcPr>
          <w:p w14:paraId="0FC999B1" w14:textId="77777777" w:rsidR="009C2C2F" w:rsidRDefault="00A57C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Ціннісний компонент</w:t>
            </w:r>
          </w:p>
        </w:tc>
      </w:tr>
      <w:tr w:rsidR="009C2C2F" w14:paraId="505BF152" w14:textId="77777777">
        <w:tc>
          <w:tcPr>
            <w:tcW w:w="9571" w:type="dxa"/>
          </w:tcPr>
          <w:p w14:paraId="2C7201BA" w14:textId="152BC5F2" w:rsidR="009C2C2F" w:rsidRDefault="00A9563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Доведіть,що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розум,логіка,винахідливість,співчуття</w:t>
            </w:r>
            <w:proofErr w:type="spellEnd"/>
            <w:r>
              <w:rPr>
                <w:b/>
                <w:sz w:val="28"/>
                <w:szCs w:val="28"/>
              </w:rPr>
              <w:t xml:space="preserve"> переможуть жадібність і злість.</w:t>
            </w:r>
          </w:p>
          <w:p w14:paraId="2CB900AE" w14:textId="77777777" w:rsidR="009C2C2F" w:rsidRDefault="009C2C2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245B605" w14:textId="77777777" w:rsidR="009C2C2F" w:rsidRDefault="009C2C2F">
      <w:pPr>
        <w:spacing w:line="360" w:lineRule="auto"/>
      </w:pPr>
      <w:bookmarkStart w:id="1" w:name="_30j0zll" w:colFirst="0" w:colLast="0"/>
      <w:bookmarkEnd w:id="1"/>
    </w:p>
    <w:p w14:paraId="7764D8D8" w14:textId="77777777" w:rsidR="009C2C2F" w:rsidRDefault="009C2C2F">
      <w:pPr>
        <w:spacing w:line="360" w:lineRule="auto"/>
      </w:pPr>
    </w:p>
    <w:p w14:paraId="72DFE08F" w14:textId="77777777" w:rsidR="009C2C2F" w:rsidRDefault="009C2C2F">
      <w:pPr>
        <w:spacing w:line="360" w:lineRule="auto"/>
      </w:pPr>
    </w:p>
    <w:p w14:paraId="11B6C52A" w14:textId="77777777" w:rsidR="009C2C2F" w:rsidRDefault="009C2C2F">
      <w:pPr>
        <w:spacing w:line="360" w:lineRule="auto"/>
      </w:pPr>
    </w:p>
    <w:p w14:paraId="2BB68F6F" w14:textId="77777777" w:rsidR="009C2C2F" w:rsidRDefault="009C2C2F">
      <w:pPr>
        <w:spacing w:line="360" w:lineRule="auto"/>
      </w:pPr>
    </w:p>
    <w:p w14:paraId="15A9717D" w14:textId="77777777" w:rsidR="009C2C2F" w:rsidRDefault="009C2C2F">
      <w:pPr>
        <w:spacing w:line="360" w:lineRule="auto"/>
      </w:pPr>
    </w:p>
    <w:p w14:paraId="20738BEC" w14:textId="77777777" w:rsidR="009C2C2F" w:rsidRDefault="009C2C2F">
      <w:pPr>
        <w:spacing w:line="360" w:lineRule="auto"/>
      </w:pPr>
    </w:p>
    <w:p w14:paraId="0BCBA977" w14:textId="77777777" w:rsidR="009C2C2F" w:rsidRDefault="009C2C2F">
      <w:pPr>
        <w:spacing w:line="360" w:lineRule="auto"/>
      </w:pPr>
    </w:p>
    <w:p w14:paraId="1F30EDB5" w14:textId="77777777" w:rsidR="009C2C2F" w:rsidRDefault="009C2C2F">
      <w:pPr>
        <w:spacing w:line="360" w:lineRule="auto"/>
      </w:pPr>
    </w:p>
    <w:p w14:paraId="331C0A6D" w14:textId="77777777" w:rsidR="009C2C2F" w:rsidRDefault="009C2C2F">
      <w:pPr>
        <w:spacing w:line="360" w:lineRule="auto"/>
      </w:pPr>
    </w:p>
    <w:p w14:paraId="55C8D0FC" w14:textId="77777777" w:rsidR="009C2C2F" w:rsidRDefault="009C2C2F">
      <w:pPr>
        <w:spacing w:line="360" w:lineRule="auto"/>
      </w:pPr>
    </w:p>
    <w:p w14:paraId="14064823" w14:textId="77777777" w:rsidR="009C2C2F" w:rsidRDefault="009C2C2F">
      <w:pPr>
        <w:spacing w:line="360" w:lineRule="auto"/>
      </w:pPr>
    </w:p>
    <w:sectPr w:rsidR="009C2C2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C2F"/>
    <w:rsid w:val="001A083E"/>
    <w:rsid w:val="0023022E"/>
    <w:rsid w:val="0026389C"/>
    <w:rsid w:val="00292E0B"/>
    <w:rsid w:val="00307E7F"/>
    <w:rsid w:val="00470170"/>
    <w:rsid w:val="00491182"/>
    <w:rsid w:val="004A1B80"/>
    <w:rsid w:val="004A1E4F"/>
    <w:rsid w:val="00523FD4"/>
    <w:rsid w:val="006B01FB"/>
    <w:rsid w:val="0076062A"/>
    <w:rsid w:val="007957F3"/>
    <w:rsid w:val="0086587E"/>
    <w:rsid w:val="009671B4"/>
    <w:rsid w:val="009C2C2F"/>
    <w:rsid w:val="009F7769"/>
    <w:rsid w:val="00A32DC3"/>
    <w:rsid w:val="00A57CFB"/>
    <w:rsid w:val="00A91D09"/>
    <w:rsid w:val="00A9563C"/>
    <w:rsid w:val="00D660AB"/>
    <w:rsid w:val="00DF58A3"/>
    <w:rsid w:val="00E22A39"/>
    <w:rsid w:val="00F6600D"/>
    <w:rsid w:val="00FD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EF192"/>
  <w15:docId w15:val="{41239B20-17D9-4630-8F25-93DAA21B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CFB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614F3-7779-4956-9B3F-01071F8F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dcterms:created xsi:type="dcterms:W3CDTF">2021-09-28T14:34:00Z</dcterms:created>
  <dcterms:modified xsi:type="dcterms:W3CDTF">2021-12-09T17:13:00Z</dcterms:modified>
</cp:coreProperties>
</file>