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1EF36" w14:textId="5A60154F" w:rsidR="00022ED1" w:rsidRPr="002C1904" w:rsidRDefault="00022ED1" w:rsidP="00022ED1">
      <w:pPr>
        <w:rPr>
          <w:sz w:val="28"/>
          <w:szCs w:val="28"/>
          <w:lang w:val="uk-UA"/>
        </w:rPr>
      </w:pPr>
    </w:p>
    <w:p w14:paraId="5F026C96" w14:textId="59ED5A36" w:rsidR="002C1904" w:rsidRPr="002C1904" w:rsidRDefault="002C1904" w:rsidP="002C1904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proofErr w:type="spellStart"/>
      <w:r w:rsidRPr="002C1904">
        <w:rPr>
          <w:sz w:val="28"/>
          <w:szCs w:val="28"/>
          <w:lang w:val="uk-UA"/>
        </w:rPr>
        <w:t>Відеоурок</w:t>
      </w:r>
      <w:proofErr w:type="spellEnd"/>
      <w:r w:rsidRPr="002C1904">
        <w:rPr>
          <w:sz w:val="28"/>
          <w:szCs w:val="28"/>
          <w:lang w:val="uk-UA"/>
        </w:rPr>
        <w:t xml:space="preserve">: </w:t>
      </w:r>
      <w:r w:rsidRPr="002C1904">
        <w:rPr>
          <w:sz w:val="28"/>
          <w:szCs w:val="28"/>
          <w:lang w:val="uk-UA"/>
        </w:rPr>
        <w:t>Режим сцени та редактора об’єкту. Вершини, ребра, грані 3-D об’єкту. Редагування об’єкту</w:t>
      </w:r>
    </w:p>
    <w:p w14:paraId="7B0CA23C" w14:textId="77777777" w:rsidR="002C1904" w:rsidRPr="002C1904" w:rsidRDefault="002C1904" w:rsidP="002C1904">
      <w:p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 xml:space="preserve">На четвертому занятті по 3-D графіці у </w:t>
      </w:r>
      <w:proofErr w:type="spellStart"/>
      <w:r w:rsidRPr="002C1904">
        <w:rPr>
          <w:sz w:val="28"/>
          <w:szCs w:val="28"/>
          <w:lang w:val="uk-UA"/>
        </w:rPr>
        <w:t>Blender</w:t>
      </w:r>
      <w:proofErr w:type="spellEnd"/>
      <w:r w:rsidRPr="002C1904">
        <w:rPr>
          <w:sz w:val="28"/>
          <w:szCs w:val="28"/>
          <w:lang w:val="uk-UA"/>
        </w:rPr>
        <w:t xml:space="preserve"> розглянуто:</w:t>
      </w:r>
    </w:p>
    <w:p w14:paraId="2EB8DFA5" w14:textId="77777777" w:rsidR="002C1904" w:rsidRPr="002C1904" w:rsidRDefault="002C1904" w:rsidP="002C190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>основні складові, з яких будується 3-D об’єкт;</w:t>
      </w:r>
    </w:p>
    <w:p w14:paraId="05687C8F" w14:textId="77777777" w:rsidR="002C1904" w:rsidRPr="002C1904" w:rsidRDefault="002C1904" w:rsidP="002C190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>особливості роботи в двох режимах редактора – режимі роботи з об’єктами у сцені та режимі редагування одного об’єкту;</w:t>
      </w:r>
    </w:p>
    <w:p w14:paraId="147F3598" w14:textId="77777777" w:rsidR="002C1904" w:rsidRPr="002C1904" w:rsidRDefault="002C1904" w:rsidP="002C190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>грані, ребра та вершини та можливості їх редагування</w:t>
      </w:r>
    </w:p>
    <w:p w14:paraId="6F37D22C" w14:textId="77777777" w:rsidR="002C1904" w:rsidRPr="002C1904" w:rsidRDefault="002C1904" w:rsidP="002C1904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>додавання до об’єкту інших примітивів в режимі редагування.</w:t>
      </w:r>
    </w:p>
    <w:p w14:paraId="4B86C68A" w14:textId="77777777" w:rsidR="002C1904" w:rsidRPr="002C1904" w:rsidRDefault="002C1904" w:rsidP="002C1904">
      <w:p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>Мова відео – українська.</w:t>
      </w:r>
    </w:p>
    <w:p w14:paraId="331E603A" w14:textId="77777777" w:rsidR="002C1904" w:rsidRPr="002C1904" w:rsidRDefault="002C1904" w:rsidP="00022ED1">
      <w:pPr>
        <w:rPr>
          <w:sz w:val="28"/>
          <w:szCs w:val="28"/>
          <w:lang w:val="uk-UA"/>
        </w:rPr>
      </w:pPr>
    </w:p>
    <w:p w14:paraId="4761A95E" w14:textId="634634D6" w:rsidR="00022ED1" w:rsidRPr="002C1904" w:rsidRDefault="00022ED1" w:rsidP="00022ED1">
      <w:pPr>
        <w:rPr>
          <w:sz w:val="28"/>
          <w:szCs w:val="28"/>
          <w:lang w:val="ru-RU"/>
        </w:rPr>
      </w:pPr>
      <w:r w:rsidRPr="002C1904">
        <w:rPr>
          <w:sz w:val="28"/>
          <w:szCs w:val="28"/>
          <w:lang w:val="uk-UA"/>
        </w:rPr>
        <w:t xml:space="preserve">Посилання на відео </w:t>
      </w:r>
      <w:r w:rsidR="000C5087" w:rsidRPr="002C1904">
        <w:rPr>
          <w:sz w:val="28"/>
          <w:szCs w:val="28"/>
          <w:lang w:val="ru-RU"/>
        </w:rPr>
        <w:t xml:space="preserve"> </w:t>
      </w:r>
      <w:hyperlink r:id="rId5" w:history="1">
        <w:r w:rsidR="0016381C" w:rsidRPr="00E473C8">
          <w:rPr>
            <w:rStyle w:val="a4"/>
            <w:sz w:val="28"/>
            <w:szCs w:val="28"/>
            <w:lang w:val="ru-RU"/>
          </w:rPr>
          <w:t>https://youtu.be/Aw1d0j7Q7Zc</w:t>
        </w:r>
      </w:hyperlink>
      <w:r w:rsidR="0016381C">
        <w:rPr>
          <w:sz w:val="28"/>
          <w:szCs w:val="28"/>
          <w:lang w:val="ru-RU"/>
        </w:rPr>
        <w:t xml:space="preserve"> </w:t>
      </w:r>
    </w:p>
    <w:p w14:paraId="571B24DA" w14:textId="714CB09E" w:rsidR="00022ED1" w:rsidRDefault="00022ED1" w:rsidP="00022ED1">
      <w:pPr>
        <w:rPr>
          <w:sz w:val="28"/>
          <w:szCs w:val="28"/>
          <w:lang w:val="uk-UA"/>
        </w:rPr>
      </w:pPr>
    </w:p>
    <w:p w14:paraId="262097AF" w14:textId="78713BB6" w:rsidR="002C1904" w:rsidRPr="002C1904" w:rsidRDefault="002C1904" w:rsidP="00022ED1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44FB7946" wp14:editId="103FBE39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5DCF9" w14:textId="16BB76A7" w:rsidR="00022ED1" w:rsidRPr="002C1904" w:rsidRDefault="00022ED1" w:rsidP="00022ED1">
      <w:pPr>
        <w:rPr>
          <w:sz w:val="28"/>
          <w:szCs w:val="28"/>
          <w:lang w:val="uk-UA"/>
        </w:rPr>
      </w:pPr>
    </w:p>
    <w:p w14:paraId="4235A910" w14:textId="4FBC1622" w:rsidR="00022ED1" w:rsidRPr="002C1904" w:rsidRDefault="00022ED1" w:rsidP="00022ED1">
      <w:pPr>
        <w:rPr>
          <w:sz w:val="28"/>
          <w:szCs w:val="28"/>
          <w:lang w:val="uk-UA"/>
        </w:rPr>
      </w:pPr>
      <w:r w:rsidRPr="002C1904">
        <w:rPr>
          <w:sz w:val="28"/>
          <w:szCs w:val="28"/>
          <w:lang w:val="uk-UA"/>
        </w:rPr>
        <w:t xml:space="preserve"> </w:t>
      </w:r>
    </w:p>
    <w:p w14:paraId="22661B65" w14:textId="77777777" w:rsidR="00022ED1" w:rsidRPr="002C1904" w:rsidRDefault="00022ED1" w:rsidP="00022ED1">
      <w:pPr>
        <w:rPr>
          <w:sz w:val="28"/>
          <w:szCs w:val="28"/>
        </w:rPr>
      </w:pPr>
    </w:p>
    <w:sectPr w:rsidR="00022ED1" w:rsidRPr="002C1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AD7"/>
    <w:multiLevelType w:val="hybridMultilevel"/>
    <w:tmpl w:val="0E449572"/>
    <w:lvl w:ilvl="0" w:tplc="200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04038"/>
    <w:multiLevelType w:val="hybridMultilevel"/>
    <w:tmpl w:val="4288C3AA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C4DDE"/>
    <w:multiLevelType w:val="hybridMultilevel"/>
    <w:tmpl w:val="18946DF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240CF"/>
    <w:multiLevelType w:val="hybridMultilevel"/>
    <w:tmpl w:val="D0780548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22ED1"/>
    <w:rsid w:val="00061038"/>
    <w:rsid w:val="000C5087"/>
    <w:rsid w:val="0016381C"/>
    <w:rsid w:val="001A16B8"/>
    <w:rsid w:val="002C1904"/>
    <w:rsid w:val="005E666D"/>
    <w:rsid w:val="00985A2A"/>
    <w:rsid w:val="00E25D35"/>
    <w:rsid w:val="00E733A1"/>
    <w:rsid w:val="00E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Aw1d0j7Q7Z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11</cp:revision>
  <dcterms:created xsi:type="dcterms:W3CDTF">2022-02-17T10:04:00Z</dcterms:created>
  <dcterms:modified xsi:type="dcterms:W3CDTF">2022-02-18T05:49:00Z</dcterms:modified>
</cp:coreProperties>
</file>