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1"/>
        <w:tblpPr w:leftFromText="180" w:rightFromText="180" w:vertAnchor="page" w:horzAnchor="margin" w:tblpXSpec="center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4F1E78" w:rsidRPr="006D162B" w:rsidTr="00D27EDB">
        <w:trPr>
          <w:cnfStyle w:val="100000000000"/>
        </w:trPr>
        <w:tc>
          <w:tcPr>
            <w:cnfStyle w:val="001000000000"/>
            <w:tcW w:w="95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4F1E78" w:rsidRPr="006D162B" w:rsidRDefault="004F1E78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Виконати    обчислення,  EXCEL   </w:t>
            </w:r>
            <w:r w:rsidR="00D27EDB">
              <w:rPr>
                <w:sz w:val="19"/>
                <w:szCs w:val="19"/>
                <w:lang w:val="uk-UA"/>
              </w:rPr>
              <w:t xml:space="preserve">                                                                                              Додаток 1</w:t>
            </w:r>
          </w:p>
          <w:p w:rsidR="004F1E78" w:rsidRPr="006D162B" w:rsidRDefault="004F1E78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4F1E78" w:rsidRPr="006D162B" w:rsidTr="00D27EDB">
        <w:trPr>
          <w:cnfStyle w:val="000000100000"/>
          <w:trHeight w:val="1003"/>
        </w:trPr>
        <w:tc>
          <w:tcPr>
            <w:cnfStyle w:val="001000000000"/>
            <w:tcW w:w="9571" w:type="dxa"/>
            <w:tcBorders>
              <w:left w:val="none" w:sz="0" w:space="0" w:color="auto"/>
              <w:right w:val="none" w:sz="0" w:space="0" w:color="auto"/>
            </w:tcBorders>
          </w:tcPr>
          <w:p w:rsidR="004F1E78" w:rsidRPr="006D162B" w:rsidRDefault="004F1E78" w:rsidP="00D27EDB">
            <w:pPr>
              <w:ind w:right="4677"/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1. </w:t>
            </w:r>
            <w:r w:rsidRPr="006D162B">
              <w:rPr>
                <w:sz w:val="36"/>
                <w:szCs w:val="19"/>
                <w:lang w:val="uk-UA"/>
              </w:rPr>
              <w:t>x=</w:t>
            </w:r>
            <w:r w:rsidR="00FC7756" w:rsidRPr="006D162B">
              <w:rPr>
                <w:rFonts w:eastAsiaTheme="minorEastAsia"/>
                <w:sz w:val="19"/>
                <w:lang w:val="uk-UA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sz w:val="36"/>
                      <w:lang w:val="uk-UA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19"/>
                      <w:lang w:val="uk-UA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6"/>
                          <w:lang w:val="uk-U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19"/>
                          <w:lang w:val="uk-UA"/>
                        </w:rPr>
                        <m:t>24*2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19"/>
                          <w:lang w:val="uk-UA"/>
                        </w:rPr>
                        <m:t>5+1</m:t>
                      </m:r>
                    </m:den>
                  </m:f>
                </m:e>
              </m:rad>
            </m:oMath>
          </w:p>
        </w:tc>
      </w:tr>
      <w:tr w:rsidR="004F1E78" w:rsidRPr="006D162B" w:rsidTr="00D27EDB">
        <w:tc>
          <w:tcPr>
            <w:cnfStyle w:val="001000000000"/>
            <w:tcW w:w="9571" w:type="dxa"/>
          </w:tcPr>
          <w:p w:rsidR="004F1E78" w:rsidRPr="006D162B" w:rsidRDefault="004F1E78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lang w:val="uk-UA"/>
                            </w:rPr>
                          </m:ctrlPr>
                        </m:fPr>
                        <m:num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40+11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lang w:val="uk-UA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>2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 xml:space="preserve">13 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+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lang w:val="uk-UA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>3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>40-11</m:t>
                                  </m:r>
                                  <m:rad>
                                    <m:radPr>
                                      <m:degHide m:val="o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32"/>
                                          <w:lang w:val="uk-UA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32"/>
                                          <w:szCs w:val="19"/>
                                          <w:lang w:val="uk-UA"/>
                                        </w:rPr>
                                        <m:t>13</m:t>
                                      </m:r>
                                    </m:e>
                                  </m:rad>
                                </m:e>
                              </m:rad>
                            </m:e>
                          </m:rad>
                        </m:num>
                        <m:den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5+2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>5</m:t>
                                  </m:r>
                                </m:e>
                              </m:rad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19"/>
                              <w:lang w:val="uk-UA"/>
                            </w:rPr>
                            <m:t>+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19"/>
                                  <w:lang w:val="uk-UA"/>
                                </w:rPr>
                                <m:t>5-2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19"/>
                                      <w:lang w:val="uk-UA"/>
                                    </w:rPr>
                                    <m:t>5</m:t>
                                  </m:r>
                                </m:e>
                              </m:rad>
                            </m:e>
                          </m:rad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19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32"/>
                  <w:szCs w:val="19"/>
                  <w:lang w:val="uk-UA"/>
                </w:rPr>
                <m:t>*</m:t>
              </m:r>
              <m:rad>
                <m:radPr>
                  <m:ctrlPr>
                    <w:rPr>
                      <w:rFonts w:ascii="Cambria Math" w:hAnsi="Cambria Math"/>
                      <w:i/>
                      <w:sz w:val="32"/>
                      <w:lang w:val="uk-UA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19"/>
                      <w:lang w:val="uk-UA"/>
                    </w:rPr>
                    <m:t>3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19"/>
                      <w:lang w:val="uk-UA"/>
                    </w:rPr>
                    <m:t>5</m:t>
                  </m:r>
                </m:e>
              </m:rad>
            </m:oMath>
            <w:r w:rsidR="009F4958" w:rsidRPr="006D162B">
              <w:rPr>
                <w:rFonts w:eastAsiaTheme="minorEastAsia"/>
                <w:sz w:val="32"/>
                <w:szCs w:val="19"/>
                <w:lang w:val="uk-UA"/>
              </w:rPr>
              <w:t xml:space="preserve"> </w:t>
            </w:r>
            <w:r w:rsidR="009F4958" w:rsidRPr="006D162B">
              <w:rPr>
                <w:rFonts w:eastAsiaTheme="minorEastAsia"/>
                <w:sz w:val="19"/>
                <w:szCs w:val="19"/>
                <w:lang w:val="uk-UA"/>
              </w:rPr>
              <w:t xml:space="preserve">      результат  обчислення    округлити  до  цілого  значення</w:t>
            </w:r>
          </w:p>
        </w:tc>
      </w:tr>
      <w:tr w:rsidR="004F1E78" w:rsidRPr="006D162B" w:rsidTr="00D27EDB">
        <w:trPr>
          <w:cnfStyle w:val="000000100000"/>
        </w:trPr>
        <w:tc>
          <w:tcPr>
            <w:cnfStyle w:val="001000000000"/>
            <w:tcW w:w="9571" w:type="dxa"/>
            <w:tcBorders>
              <w:left w:val="none" w:sz="0" w:space="0" w:color="auto"/>
              <w:right w:val="none" w:sz="0" w:space="0" w:color="auto"/>
            </w:tcBorders>
          </w:tcPr>
          <w:p w:rsidR="009F4958" w:rsidRPr="006D162B" w:rsidRDefault="009F4958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3. </w:t>
            </w:r>
            <w:r w:rsidR="00FC7756" w:rsidRPr="006D162B">
              <w:rPr>
                <w:sz w:val="19"/>
                <w:szCs w:val="19"/>
                <w:lang w:val="uk-UA"/>
              </w:rPr>
              <w:t xml:space="preserve"> Обчислити:</w:t>
            </w:r>
          </w:p>
          <w:p w:rsidR="004F1E7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vertAlign w:val="superscript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cos 360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cos 45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  <w:r w:rsidRPr="006D162B">
              <w:rPr>
                <w:sz w:val="20"/>
                <w:szCs w:val="19"/>
                <w:lang w:val="uk-UA"/>
              </w:rPr>
              <w:t xml:space="preserve"> 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vertAlign w:val="superscript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cos 27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vertAlign w:val="superscript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sin  45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sin  27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tg 45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1"/>
              </w:num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>tg 27</w:t>
            </w:r>
            <w:r w:rsidRPr="006D162B">
              <w:rPr>
                <w:sz w:val="20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24"/>
                <w:szCs w:val="19"/>
                <w:lang w:val="uk-UA"/>
              </w:rPr>
              <w:t xml:space="preserve">     </w:t>
            </w:r>
          </w:p>
        </w:tc>
      </w:tr>
      <w:tr w:rsidR="004F1E78" w:rsidRPr="006D162B" w:rsidTr="00D27EDB">
        <w:tc>
          <w:tcPr>
            <w:cnfStyle w:val="001000000000"/>
            <w:tcW w:w="9571" w:type="dxa"/>
          </w:tcPr>
          <w:p w:rsidR="004F1E78" w:rsidRPr="006D162B" w:rsidRDefault="009F4958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4. Перетворити     з  градусної  міри,  в  радіанну: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2"/>
              </w:numPr>
              <w:rPr>
                <w:sz w:val="24"/>
                <w:szCs w:val="19"/>
                <w:vertAlign w:val="superscript"/>
                <w:lang w:val="uk-UA"/>
              </w:rPr>
            </w:pPr>
            <w:r w:rsidRPr="006D162B">
              <w:rPr>
                <w:sz w:val="24"/>
                <w:szCs w:val="19"/>
                <w:lang w:val="uk-UA"/>
              </w:rPr>
              <w:t>360</w:t>
            </w:r>
            <w:r w:rsidRPr="006D162B">
              <w:rPr>
                <w:sz w:val="24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2"/>
              </w:numPr>
              <w:rPr>
                <w:sz w:val="24"/>
                <w:szCs w:val="19"/>
                <w:lang w:val="uk-UA"/>
              </w:rPr>
            </w:pPr>
            <w:r w:rsidRPr="006D162B">
              <w:rPr>
                <w:sz w:val="24"/>
                <w:szCs w:val="19"/>
                <w:lang w:val="uk-UA"/>
              </w:rPr>
              <w:t>45</w:t>
            </w:r>
            <w:r w:rsidRPr="006D162B">
              <w:rPr>
                <w:sz w:val="24"/>
                <w:szCs w:val="19"/>
                <w:vertAlign w:val="superscript"/>
                <w:lang w:val="uk-UA"/>
              </w:rPr>
              <w:t>0</w:t>
            </w:r>
            <w:r w:rsidRPr="006D162B">
              <w:rPr>
                <w:sz w:val="24"/>
                <w:szCs w:val="19"/>
                <w:lang w:val="uk-UA"/>
              </w:rPr>
              <w:t xml:space="preserve"> </w:t>
            </w:r>
          </w:p>
          <w:p w:rsidR="009F4958" w:rsidRPr="006D162B" w:rsidRDefault="009F4958" w:rsidP="00D27EDB">
            <w:pPr>
              <w:pStyle w:val="a7"/>
              <w:numPr>
                <w:ilvl w:val="0"/>
                <w:numId w:val="2"/>
              </w:numPr>
              <w:rPr>
                <w:sz w:val="24"/>
                <w:szCs w:val="19"/>
                <w:vertAlign w:val="superscript"/>
                <w:lang w:val="uk-UA"/>
              </w:rPr>
            </w:pPr>
            <w:r w:rsidRPr="006D162B">
              <w:rPr>
                <w:sz w:val="24"/>
                <w:szCs w:val="19"/>
                <w:lang w:val="uk-UA"/>
              </w:rPr>
              <w:t>27</w:t>
            </w:r>
            <w:r w:rsidRPr="006D162B">
              <w:rPr>
                <w:sz w:val="24"/>
                <w:szCs w:val="19"/>
                <w:vertAlign w:val="superscript"/>
                <w:lang w:val="uk-UA"/>
              </w:rPr>
              <w:t>0</w:t>
            </w:r>
          </w:p>
          <w:p w:rsidR="009F4958" w:rsidRPr="006D162B" w:rsidRDefault="009F4958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B00589" w:rsidRPr="006D162B" w:rsidTr="00D27EDB">
        <w:trPr>
          <w:cnfStyle w:val="000000100000"/>
        </w:trPr>
        <w:tc>
          <w:tcPr>
            <w:cnfStyle w:val="001000000000"/>
            <w:tcW w:w="957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B00589" w:rsidRPr="006D162B" w:rsidRDefault="00B00589" w:rsidP="00D27EDB">
            <w:p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5. Знайти  добуток  чисел,  що  задані  в  якості  аргументу:</w:t>
            </w:r>
          </w:p>
          <w:p w:rsidR="00B00589" w:rsidRPr="006D162B" w:rsidRDefault="00B00589" w:rsidP="00D27EDB">
            <w:p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 xml:space="preserve">   0, 891006</w:t>
            </w:r>
          </w:p>
          <w:p w:rsidR="00B00589" w:rsidRPr="006D162B" w:rsidRDefault="00B00589" w:rsidP="00D27EDB">
            <w:p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 xml:space="preserve">   0, 453990591</w:t>
            </w:r>
          </w:p>
          <w:p w:rsidR="00B00589" w:rsidRPr="006D162B" w:rsidRDefault="00B00589" w:rsidP="00D27EDB">
            <w:pPr>
              <w:rPr>
                <w:sz w:val="20"/>
                <w:szCs w:val="19"/>
                <w:lang w:val="uk-UA"/>
              </w:rPr>
            </w:pPr>
            <w:r w:rsidRPr="006D162B">
              <w:rPr>
                <w:sz w:val="20"/>
                <w:szCs w:val="19"/>
                <w:lang w:val="uk-UA"/>
              </w:rPr>
              <w:t xml:space="preserve">   0, 509526</w:t>
            </w:r>
          </w:p>
          <w:p w:rsidR="00B00589" w:rsidRPr="006D162B" w:rsidRDefault="00B00589" w:rsidP="00D27EDB">
            <w:p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 xml:space="preserve">   Результат   округлити  до  сотих. 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Виконати    обчислення,  EXCEL   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3"/>
        </w:trPr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ind w:right="4677"/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1. </w:t>
            </w:r>
            <w:r w:rsidRPr="006D162B">
              <w:rPr>
                <w:sz w:val="32"/>
                <w:szCs w:val="19"/>
                <w:lang w:val="uk-UA"/>
              </w:rPr>
              <w:t>x=</w:t>
            </w:r>
            <w:r w:rsidRPr="006D162B">
              <w:rPr>
                <w:sz w:val="19"/>
                <w:szCs w:val="19"/>
                <w:lang w:val="uk-UA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  <w:sz w:val="32"/>
                      <w:lang w:val="uk-UA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19"/>
                      <w:lang w:val="uk-UA"/>
                    </w:rPr>
                    <m:t>3</m:t>
                  </m:r>
                </m:deg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lang w:val="uk-UA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19"/>
                          <w:lang w:val="uk-UA"/>
                        </w:rPr>
                        <m:t>24*2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19"/>
                          <w:lang w:val="uk-UA"/>
                        </w:rPr>
                        <m:t>5+1</m:t>
                      </m:r>
                    </m:den>
                  </m:f>
                </m:e>
              </m:rad>
            </m:oMath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2.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40+11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uk-UA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>2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 xml:space="preserve">13 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+</m:t>
                              </m:r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uk-UA"/>
                                    </w:rPr>
                                  </m:ctrlPr>
                                </m:radPr>
                                <m:deg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>3</m:t>
                                  </m:r>
                                </m:deg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>40-11</m:t>
                                  </m:r>
                                  <m:rad>
                                    <m:radPr>
                                      <m:degHide m:val="on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8"/>
                                          <w:lang w:val="uk-UA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19"/>
                                          <w:lang w:val="uk-UA"/>
                                        </w:rPr>
                                        <m:t>13</m:t>
                                      </m:r>
                                    </m:e>
                                  </m:rad>
                                </m:e>
                              </m:rad>
                            </m:e>
                          </m:rad>
                        </m:num>
                        <m:den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5+2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>5</m:t>
                                  </m:r>
                                </m:e>
                              </m:rad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19"/>
                              <w:lang w:val="uk-UA"/>
                            </w:rPr>
                            <m:t>+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lang w:val="uk-UA"/>
                                </w:rPr>
                              </m:ctrlPr>
                            </m:radPr>
                            <m:deg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3</m:t>
                              </m:r>
                            </m:deg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19"/>
                                  <w:lang w:val="uk-UA"/>
                                </w:rPr>
                                <m:t>5-2</m:t>
                              </m:r>
                              <m:rad>
                                <m:radPr>
                                  <m:degHide m:val="on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19"/>
                                      <w:lang w:val="uk-UA"/>
                                    </w:rPr>
                                    <m:t>5</m:t>
                                  </m:r>
                                </m:e>
                              </m:rad>
                            </m:e>
                          </m:rad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19"/>
                      <w:lang w:val="uk-UA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8"/>
                  <w:szCs w:val="19"/>
                  <w:lang w:val="uk-UA"/>
                </w:rPr>
                <m:t>*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lang w:val="uk-UA"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19"/>
                      <w:lang w:val="uk-UA"/>
                    </w:rPr>
                    <m:t>3</m:t>
                  </m:r>
                </m:deg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19"/>
                      <w:lang w:val="uk-UA"/>
                    </w:rPr>
                    <m:t>5</m:t>
                  </m:r>
                </m:e>
              </m:rad>
            </m:oMath>
            <w:r w:rsidRPr="006D162B">
              <w:rPr>
                <w:rFonts w:eastAsiaTheme="minorEastAsia"/>
                <w:sz w:val="19"/>
                <w:szCs w:val="19"/>
                <w:lang w:val="uk-UA"/>
              </w:rPr>
              <w:t xml:space="preserve">       результат  обчислення    округлити  до  цілого  значення</w:t>
            </w: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3. </w:t>
            </w:r>
            <w:r w:rsidR="00FC7756" w:rsidRPr="006D162B">
              <w:rPr>
                <w:sz w:val="19"/>
                <w:szCs w:val="19"/>
                <w:lang w:val="uk-UA"/>
              </w:rPr>
              <w:t>Обчислити: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vertAlign w:val="superscript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cos 360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cos 45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  <w:r w:rsidRPr="006D162B">
              <w:rPr>
                <w:sz w:val="18"/>
                <w:szCs w:val="19"/>
                <w:lang w:val="uk-UA"/>
              </w:rPr>
              <w:t xml:space="preserve"> 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vertAlign w:val="superscript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cos 27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vertAlign w:val="superscript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sin  45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sin  27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tg 45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1"/>
              </w:numPr>
              <w:rPr>
                <w:sz w:val="18"/>
                <w:szCs w:val="19"/>
                <w:lang w:val="uk-UA"/>
              </w:rPr>
            </w:pPr>
            <w:r w:rsidRPr="006D162B">
              <w:rPr>
                <w:sz w:val="18"/>
                <w:szCs w:val="19"/>
                <w:lang w:val="uk-UA"/>
              </w:rPr>
              <w:t>tg 27</w:t>
            </w:r>
            <w:r w:rsidRPr="006D162B">
              <w:rPr>
                <w:sz w:val="18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     </w:t>
            </w: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nfStyle w:val="000000100000"/>
        </w:trPr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4. Перетворити     з  градусної  міри,  в  радіанну: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2"/>
              </w:numPr>
              <w:rPr>
                <w:sz w:val="19"/>
                <w:szCs w:val="19"/>
                <w:vertAlign w:val="superscript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360</w:t>
            </w:r>
            <w:r w:rsidRPr="006D162B">
              <w:rPr>
                <w:sz w:val="19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2"/>
              </w:num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45</w:t>
            </w:r>
            <w:r w:rsidRPr="006D162B">
              <w:rPr>
                <w:sz w:val="19"/>
                <w:szCs w:val="19"/>
                <w:vertAlign w:val="superscript"/>
                <w:lang w:val="uk-UA"/>
              </w:rPr>
              <w:t>0</w:t>
            </w:r>
            <w:r w:rsidRPr="006D162B">
              <w:rPr>
                <w:sz w:val="19"/>
                <w:szCs w:val="19"/>
                <w:lang w:val="uk-UA"/>
              </w:rPr>
              <w:t xml:space="preserve"> </w:t>
            </w:r>
          </w:p>
          <w:p w:rsidR="00B00589" w:rsidRPr="006D162B" w:rsidRDefault="00B00589" w:rsidP="00D27EDB">
            <w:pPr>
              <w:pStyle w:val="a7"/>
              <w:numPr>
                <w:ilvl w:val="0"/>
                <w:numId w:val="2"/>
              </w:numPr>
              <w:rPr>
                <w:sz w:val="19"/>
                <w:szCs w:val="19"/>
                <w:vertAlign w:val="superscript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27</w:t>
            </w:r>
            <w:r w:rsidRPr="006D162B">
              <w:rPr>
                <w:sz w:val="19"/>
                <w:szCs w:val="19"/>
                <w:vertAlign w:val="superscript"/>
                <w:lang w:val="uk-UA"/>
              </w:rPr>
              <w:t>0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</w:p>
        </w:tc>
      </w:tr>
      <w:tr w:rsidR="00B00589" w:rsidRPr="006D162B" w:rsidTr="00D27EDB">
        <w:tblPrEx>
          <w:tblBorders>
            <w:top w:val="single" w:sz="8" w:space="0" w:color="4F81BD" w:themeColor="accent1"/>
            <w:left w:val="none" w:sz="0" w:space="0" w:color="auto"/>
            <w:bottom w:val="single" w:sz="8" w:space="0" w:color="4F81BD" w:themeColor="accent1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cnfStyle w:val="001000000000"/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>5. Знайти  добуток  чисел,  що  задані  в  якості  аргументу: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   0, 891006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   0, 453990591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   0, 509526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  <w:r w:rsidRPr="006D162B">
              <w:rPr>
                <w:sz w:val="19"/>
                <w:szCs w:val="19"/>
                <w:lang w:val="uk-UA"/>
              </w:rPr>
              <w:t xml:space="preserve">   Результат   округлити  до  сотих. </w:t>
            </w:r>
          </w:p>
          <w:p w:rsidR="00B00589" w:rsidRPr="006D162B" w:rsidRDefault="00B00589" w:rsidP="00D27EDB">
            <w:pPr>
              <w:rPr>
                <w:sz w:val="19"/>
                <w:szCs w:val="19"/>
                <w:lang w:val="uk-UA"/>
              </w:rPr>
            </w:pPr>
          </w:p>
        </w:tc>
      </w:tr>
    </w:tbl>
    <w:p w:rsidR="00776D0A" w:rsidRPr="006D162B" w:rsidRDefault="00776D0A">
      <w:pPr>
        <w:rPr>
          <w:sz w:val="19"/>
          <w:szCs w:val="19"/>
          <w:lang w:val="uk-UA"/>
        </w:rPr>
      </w:pPr>
    </w:p>
    <w:sectPr w:rsidR="00776D0A" w:rsidRPr="006D162B" w:rsidSect="00FC775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1924"/>
    <w:multiLevelType w:val="hybridMultilevel"/>
    <w:tmpl w:val="56CC53AE"/>
    <w:lvl w:ilvl="0" w:tplc="B25C28AE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939AF"/>
    <w:multiLevelType w:val="hybridMultilevel"/>
    <w:tmpl w:val="56CC53AE"/>
    <w:lvl w:ilvl="0" w:tplc="B25C28AE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1B85"/>
    <w:rsid w:val="00006B6E"/>
    <w:rsid w:val="00007B41"/>
    <w:rsid w:val="00021405"/>
    <w:rsid w:val="00023FB5"/>
    <w:rsid w:val="00025897"/>
    <w:rsid w:val="000279B9"/>
    <w:rsid w:val="00053194"/>
    <w:rsid w:val="0005464C"/>
    <w:rsid w:val="00066469"/>
    <w:rsid w:val="00077B9C"/>
    <w:rsid w:val="00084996"/>
    <w:rsid w:val="00090D97"/>
    <w:rsid w:val="000950E1"/>
    <w:rsid w:val="00095304"/>
    <w:rsid w:val="000A2E4E"/>
    <w:rsid w:val="000D2184"/>
    <w:rsid w:val="000D2A50"/>
    <w:rsid w:val="000D4332"/>
    <w:rsid w:val="000D50DE"/>
    <w:rsid w:val="000D679E"/>
    <w:rsid w:val="000D71BD"/>
    <w:rsid w:val="000E495F"/>
    <w:rsid w:val="000F5418"/>
    <w:rsid w:val="001209B9"/>
    <w:rsid w:val="001211C5"/>
    <w:rsid w:val="00142B1C"/>
    <w:rsid w:val="00150682"/>
    <w:rsid w:val="001604EF"/>
    <w:rsid w:val="00160852"/>
    <w:rsid w:val="00170661"/>
    <w:rsid w:val="001728A4"/>
    <w:rsid w:val="00175C5E"/>
    <w:rsid w:val="001777B5"/>
    <w:rsid w:val="0018509A"/>
    <w:rsid w:val="001910E8"/>
    <w:rsid w:val="001B668D"/>
    <w:rsid w:val="001F1416"/>
    <w:rsid w:val="00210D95"/>
    <w:rsid w:val="00230F98"/>
    <w:rsid w:val="00231FF7"/>
    <w:rsid w:val="00232B06"/>
    <w:rsid w:val="002362C8"/>
    <w:rsid w:val="002404CA"/>
    <w:rsid w:val="00251E6C"/>
    <w:rsid w:val="00265AAE"/>
    <w:rsid w:val="00271102"/>
    <w:rsid w:val="002871C5"/>
    <w:rsid w:val="00293417"/>
    <w:rsid w:val="002945BF"/>
    <w:rsid w:val="002B1BA3"/>
    <w:rsid w:val="002C1751"/>
    <w:rsid w:val="002C2263"/>
    <w:rsid w:val="002D0BC0"/>
    <w:rsid w:val="002D1212"/>
    <w:rsid w:val="002D6D2F"/>
    <w:rsid w:val="002D7228"/>
    <w:rsid w:val="002E1168"/>
    <w:rsid w:val="002E6318"/>
    <w:rsid w:val="002F5A19"/>
    <w:rsid w:val="002F64BC"/>
    <w:rsid w:val="003103E7"/>
    <w:rsid w:val="0031049E"/>
    <w:rsid w:val="00317AE8"/>
    <w:rsid w:val="00327DC8"/>
    <w:rsid w:val="00335520"/>
    <w:rsid w:val="00341A94"/>
    <w:rsid w:val="00351E7B"/>
    <w:rsid w:val="003745CB"/>
    <w:rsid w:val="00375993"/>
    <w:rsid w:val="003828B8"/>
    <w:rsid w:val="003956A1"/>
    <w:rsid w:val="003A07A0"/>
    <w:rsid w:val="003A3CB1"/>
    <w:rsid w:val="003C1020"/>
    <w:rsid w:val="003C2B99"/>
    <w:rsid w:val="003D18AB"/>
    <w:rsid w:val="003D51A4"/>
    <w:rsid w:val="003D75F7"/>
    <w:rsid w:val="003F0DE0"/>
    <w:rsid w:val="003F5EB9"/>
    <w:rsid w:val="003F6AA4"/>
    <w:rsid w:val="00402A98"/>
    <w:rsid w:val="00411975"/>
    <w:rsid w:val="00413E41"/>
    <w:rsid w:val="004141FD"/>
    <w:rsid w:val="00430261"/>
    <w:rsid w:val="004342B4"/>
    <w:rsid w:val="00436DD6"/>
    <w:rsid w:val="00452588"/>
    <w:rsid w:val="004536F6"/>
    <w:rsid w:val="004539D8"/>
    <w:rsid w:val="004644AE"/>
    <w:rsid w:val="00466A21"/>
    <w:rsid w:val="0047294E"/>
    <w:rsid w:val="0047383A"/>
    <w:rsid w:val="00490E0A"/>
    <w:rsid w:val="004A3C14"/>
    <w:rsid w:val="004B434E"/>
    <w:rsid w:val="004C7781"/>
    <w:rsid w:val="004D5599"/>
    <w:rsid w:val="004F1E78"/>
    <w:rsid w:val="0050404D"/>
    <w:rsid w:val="00523EB0"/>
    <w:rsid w:val="005342EE"/>
    <w:rsid w:val="00534648"/>
    <w:rsid w:val="00536728"/>
    <w:rsid w:val="00543999"/>
    <w:rsid w:val="00544774"/>
    <w:rsid w:val="005555ED"/>
    <w:rsid w:val="00564F0D"/>
    <w:rsid w:val="00566333"/>
    <w:rsid w:val="00572C5A"/>
    <w:rsid w:val="005822C7"/>
    <w:rsid w:val="0058633F"/>
    <w:rsid w:val="00593476"/>
    <w:rsid w:val="005A54FC"/>
    <w:rsid w:val="005B427F"/>
    <w:rsid w:val="005B6955"/>
    <w:rsid w:val="005C542D"/>
    <w:rsid w:val="005E2CD7"/>
    <w:rsid w:val="005E333D"/>
    <w:rsid w:val="005E4B16"/>
    <w:rsid w:val="005E62D0"/>
    <w:rsid w:val="005E752F"/>
    <w:rsid w:val="005F0671"/>
    <w:rsid w:val="005F37E6"/>
    <w:rsid w:val="005F4552"/>
    <w:rsid w:val="006013C7"/>
    <w:rsid w:val="00613274"/>
    <w:rsid w:val="00615C72"/>
    <w:rsid w:val="006304B7"/>
    <w:rsid w:val="006536AE"/>
    <w:rsid w:val="00655D40"/>
    <w:rsid w:val="00655DC0"/>
    <w:rsid w:val="0065776D"/>
    <w:rsid w:val="006612CF"/>
    <w:rsid w:val="006632E6"/>
    <w:rsid w:val="006757C7"/>
    <w:rsid w:val="006806C8"/>
    <w:rsid w:val="006839D9"/>
    <w:rsid w:val="006955CA"/>
    <w:rsid w:val="00695618"/>
    <w:rsid w:val="006A2DDA"/>
    <w:rsid w:val="006A670D"/>
    <w:rsid w:val="006B0973"/>
    <w:rsid w:val="006C5747"/>
    <w:rsid w:val="006D162B"/>
    <w:rsid w:val="006E0778"/>
    <w:rsid w:val="006E5196"/>
    <w:rsid w:val="006F0552"/>
    <w:rsid w:val="006F2847"/>
    <w:rsid w:val="006F5348"/>
    <w:rsid w:val="00701C42"/>
    <w:rsid w:val="00704612"/>
    <w:rsid w:val="0071262A"/>
    <w:rsid w:val="00712818"/>
    <w:rsid w:val="007131BA"/>
    <w:rsid w:val="00714E91"/>
    <w:rsid w:val="00722925"/>
    <w:rsid w:val="00746EF5"/>
    <w:rsid w:val="00772F0D"/>
    <w:rsid w:val="00776D0A"/>
    <w:rsid w:val="007801A0"/>
    <w:rsid w:val="0079033E"/>
    <w:rsid w:val="00794B7D"/>
    <w:rsid w:val="007A765A"/>
    <w:rsid w:val="007C02CD"/>
    <w:rsid w:val="007D3F44"/>
    <w:rsid w:val="007D658C"/>
    <w:rsid w:val="007E399C"/>
    <w:rsid w:val="007E5F96"/>
    <w:rsid w:val="007E7D00"/>
    <w:rsid w:val="00804CFF"/>
    <w:rsid w:val="00810927"/>
    <w:rsid w:val="00812F07"/>
    <w:rsid w:val="00821AE2"/>
    <w:rsid w:val="0082767D"/>
    <w:rsid w:val="0083096A"/>
    <w:rsid w:val="00831A8A"/>
    <w:rsid w:val="00850152"/>
    <w:rsid w:val="00854551"/>
    <w:rsid w:val="0087032D"/>
    <w:rsid w:val="008736AE"/>
    <w:rsid w:val="008743F7"/>
    <w:rsid w:val="00877DD1"/>
    <w:rsid w:val="0089173A"/>
    <w:rsid w:val="0089565C"/>
    <w:rsid w:val="008B4BDC"/>
    <w:rsid w:val="008C23C2"/>
    <w:rsid w:val="008C37DB"/>
    <w:rsid w:val="008C3E00"/>
    <w:rsid w:val="008E3AB2"/>
    <w:rsid w:val="008E532B"/>
    <w:rsid w:val="008E7A97"/>
    <w:rsid w:val="008F5BC5"/>
    <w:rsid w:val="0090566B"/>
    <w:rsid w:val="009147BA"/>
    <w:rsid w:val="0091576B"/>
    <w:rsid w:val="00915B05"/>
    <w:rsid w:val="00932F28"/>
    <w:rsid w:val="009354F2"/>
    <w:rsid w:val="00940AE1"/>
    <w:rsid w:val="009539FC"/>
    <w:rsid w:val="00962578"/>
    <w:rsid w:val="00975941"/>
    <w:rsid w:val="00983FED"/>
    <w:rsid w:val="00995CF2"/>
    <w:rsid w:val="009B1997"/>
    <w:rsid w:val="009B4AF7"/>
    <w:rsid w:val="009C5521"/>
    <w:rsid w:val="009C5E69"/>
    <w:rsid w:val="009D2619"/>
    <w:rsid w:val="009E02DA"/>
    <w:rsid w:val="009F4958"/>
    <w:rsid w:val="00A05C5F"/>
    <w:rsid w:val="00A12B5E"/>
    <w:rsid w:val="00A13F15"/>
    <w:rsid w:val="00A306A0"/>
    <w:rsid w:val="00A32E54"/>
    <w:rsid w:val="00A34B66"/>
    <w:rsid w:val="00A36C33"/>
    <w:rsid w:val="00A4001E"/>
    <w:rsid w:val="00A46033"/>
    <w:rsid w:val="00A473D7"/>
    <w:rsid w:val="00A61654"/>
    <w:rsid w:val="00A66D9D"/>
    <w:rsid w:val="00A758AF"/>
    <w:rsid w:val="00A77259"/>
    <w:rsid w:val="00A84205"/>
    <w:rsid w:val="00AB37DA"/>
    <w:rsid w:val="00AC1F90"/>
    <w:rsid w:val="00AD7F08"/>
    <w:rsid w:val="00AE67EF"/>
    <w:rsid w:val="00AF08BC"/>
    <w:rsid w:val="00AF2F65"/>
    <w:rsid w:val="00B002E9"/>
    <w:rsid w:val="00B00589"/>
    <w:rsid w:val="00B061BC"/>
    <w:rsid w:val="00B1154E"/>
    <w:rsid w:val="00B15F5C"/>
    <w:rsid w:val="00B244E9"/>
    <w:rsid w:val="00B56F03"/>
    <w:rsid w:val="00B62216"/>
    <w:rsid w:val="00B6249B"/>
    <w:rsid w:val="00B752AA"/>
    <w:rsid w:val="00B775C4"/>
    <w:rsid w:val="00B91395"/>
    <w:rsid w:val="00B92662"/>
    <w:rsid w:val="00BA039E"/>
    <w:rsid w:val="00BA22B0"/>
    <w:rsid w:val="00BB1B8C"/>
    <w:rsid w:val="00BC59EF"/>
    <w:rsid w:val="00BC5E6D"/>
    <w:rsid w:val="00BD2490"/>
    <w:rsid w:val="00BD46C2"/>
    <w:rsid w:val="00BE79EA"/>
    <w:rsid w:val="00BF05C7"/>
    <w:rsid w:val="00BF4C0B"/>
    <w:rsid w:val="00BF5231"/>
    <w:rsid w:val="00C0013F"/>
    <w:rsid w:val="00C00921"/>
    <w:rsid w:val="00C01515"/>
    <w:rsid w:val="00C01FD4"/>
    <w:rsid w:val="00C03512"/>
    <w:rsid w:val="00C13AE1"/>
    <w:rsid w:val="00C30742"/>
    <w:rsid w:val="00C423E3"/>
    <w:rsid w:val="00C468D5"/>
    <w:rsid w:val="00C542E1"/>
    <w:rsid w:val="00C55A53"/>
    <w:rsid w:val="00C56C7B"/>
    <w:rsid w:val="00C70699"/>
    <w:rsid w:val="00C70B67"/>
    <w:rsid w:val="00C70D32"/>
    <w:rsid w:val="00C73D66"/>
    <w:rsid w:val="00C8350B"/>
    <w:rsid w:val="00C85A77"/>
    <w:rsid w:val="00CA5BE3"/>
    <w:rsid w:val="00CB02AB"/>
    <w:rsid w:val="00CC0AB4"/>
    <w:rsid w:val="00CD030B"/>
    <w:rsid w:val="00CF3B1A"/>
    <w:rsid w:val="00CF69CE"/>
    <w:rsid w:val="00D01B7E"/>
    <w:rsid w:val="00D0231E"/>
    <w:rsid w:val="00D0601B"/>
    <w:rsid w:val="00D10BAD"/>
    <w:rsid w:val="00D117EC"/>
    <w:rsid w:val="00D22F0F"/>
    <w:rsid w:val="00D2655B"/>
    <w:rsid w:val="00D26BB9"/>
    <w:rsid w:val="00D27EDB"/>
    <w:rsid w:val="00D42E03"/>
    <w:rsid w:val="00D466BB"/>
    <w:rsid w:val="00D50DC5"/>
    <w:rsid w:val="00D605CC"/>
    <w:rsid w:val="00D62473"/>
    <w:rsid w:val="00D67BE2"/>
    <w:rsid w:val="00D81028"/>
    <w:rsid w:val="00D92801"/>
    <w:rsid w:val="00D94191"/>
    <w:rsid w:val="00DA3D35"/>
    <w:rsid w:val="00DB1B85"/>
    <w:rsid w:val="00DB6FE6"/>
    <w:rsid w:val="00DD7A44"/>
    <w:rsid w:val="00DE504E"/>
    <w:rsid w:val="00DE58A4"/>
    <w:rsid w:val="00DF2E42"/>
    <w:rsid w:val="00E16E98"/>
    <w:rsid w:val="00E2155B"/>
    <w:rsid w:val="00E26138"/>
    <w:rsid w:val="00E265A0"/>
    <w:rsid w:val="00E27487"/>
    <w:rsid w:val="00E306E2"/>
    <w:rsid w:val="00E5176F"/>
    <w:rsid w:val="00E6494D"/>
    <w:rsid w:val="00E73BDA"/>
    <w:rsid w:val="00E76E81"/>
    <w:rsid w:val="00E823BE"/>
    <w:rsid w:val="00E85ADD"/>
    <w:rsid w:val="00E92FA1"/>
    <w:rsid w:val="00E938A7"/>
    <w:rsid w:val="00E944E0"/>
    <w:rsid w:val="00EA796C"/>
    <w:rsid w:val="00EB3CC4"/>
    <w:rsid w:val="00EB6606"/>
    <w:rsid w:val="00ED47CC"/>
    <w:rsid w:val="00EE39C5"/>
    <w:rsid w:val="00EE5279"/>
    <w:rsid w:val="00F02B67"/>
    <w:rsid w:val="00F101AA"/>
    <w:rsid w:val="00F1375E"/>
    <w:rsid w:val="00F15900"/>
    <w:rsid w:val="00F2126A"/>
    <w:rsid w:val="00F30532"/>
    <w:rsid w:val="00F31452"/>
    <w:rsid w:val="00F347B0"/>
    <w:rsid w:val="00F368E9"/>
    <w:rsid w:val="00F41574"/>
    <w:rsid w:val="00F41ACB"/>
    <w:rsid w:val="00F5432D"/>
    <w:rsid w:val="00F56FBA"/>
    <w:rsid w:val="00F666E7"/>
    <w:rsid w:val="00F87598"/>
    <w:rsid w:val="00FB1069"/>
    <w:rsid w:val="00FB26CD"/>
    <w:rsid w:val="00FB2882"/>
    <w:rsid w:val="00FB57B7"/>
    <w:rsid w:val="00FC0E65"/>
    <w:rsid w:val="00FC7756"/>
    <w:rsid w:val="00FD5703"/>
    <w:rsid w:val="00FF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4F1E7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4">
    <w:name w:val="Placeholder Text"/>
    <w:basedOn w:val="a0"/>
    <w:uiPriority w:val="99"/>
    <w:semiHidden/>
    <w:rsid w:val="004F1E7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4F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1E7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F49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5</cp:revision>
  <cp:lastPrinted>2009-03-04T11:12:00Z</cp:lastPrinted>
  <dcterms:created xsi:type="dcterms:W3CDTF">2008-11-24T19:15:00Z</dcterms:created>
  <dcterms:modified xsi:type="dcterms:W3CDTF">2009-03-04T11:13:00Z</dcterms:modified>
</cp:coreProperties>
</file>