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297" w:rsidRPr="00A20D42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Уро</w:t>
      </w:r>
      <w:r>
        <w:rPr>
          <w:rFonts w:ascii="Times New Roman" w:hAnsi="Times New Roman" w:cs="Times New Roman"/>
          <w:sz w:val="28"/>
          <w:szCs w:val="28"/>
          <w:lang w:val="uk-UA"/>
        </w:rPr>
        <w:t>к в 5 класі</w:t>
      </w:r>
    </w:p>
    <w:p w:rsidR="00754297" w:rsidRPr="00E8589D" w:rsidRDefault="00754297" w:rsidP="00754297">
      <w:pPr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Тема:</w:t>
      </w:r>
      <w:r w:rsidRPr="00363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CEF">
        <w:rPr>
          <w:rFonts w:ascii="Times New Roman" w:hAnsi="Times New Roman" w:cs="Times New Roman"/>
          <w:sz w:val="28"/>
          <w:szCs w:val="28"/>
        </w:rPr>
        <w:t>Інструктування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CE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CEF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CEF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 xml:space="preserve"> та правил </w:t>
      </w:r>
      <w:proofErr w:type="spellStart"/>
      <w:r w:rsidRPr="00363CEF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63CE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63CE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 xml:space="preserve"> час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363CEF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63CEF">
        <w:rPr>
          <w:rFonts w:ascii="Times New Roman" w:hAnsi="Times New Roman" w:cs="Times New Roman"/>
          <w:sz w:val="28"/>
          <w:szCs w:val="28"/>
        </w:rPr>
        <w:t>комп’ютерному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CEF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3CEF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3CEF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3CEF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363CEF">
        <w:rPr>
          <w:rFonts w:ascii="Times New Roman" w:hAnsi="Times New Roman" w:cs="Times New Roman"/>
          <w:sz w:val="28"/>
          <w:szCs w:val="28"/>
        </w:rPr>
        <w:t>, шум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W w:w="18309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309"/>
      </w:tblGrid>
      <w:tr w:rsidR="00754297" w:rsidRPr="001A277F" w:rsidTr="003A1B30">
        <w:trPr>
          <w:tblCellSpacing w:w="0" w:type="dxa"/>
        </w:trPr>
        <w:tc>
          <w:tcPr>
            <w:tcW w:w="0" w:type="auto"/>
            <w:tcMar>
              <w:top w:w="187" w:type="dxa"/>
              <w:left w:w="187" w:type="dxa"/>
              <w:bottom w:w="187" w:type="dxa"/>
              <w:right w:w="187" w:type="dxa"/>
            </w:tcMar>
            <w:hideMark/>
          </w:tcPr>
          <w:p w:rsidR="00754297" w:rsidRDefault="00754297" w:rsidP="003A1B30">
            <w:pPr>
              <w:ind w:left="851" w:hanging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858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 :ознайомити учнів з поняттям повідомлення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E858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дані, інформація, шум;</w:t>
            </w:r>
            <w:r w:rsidRPr="00E858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розвивати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пам</w:t>
            </w:r>
            <w:r w:rsidRPr="00E858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'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ять, уяву,</w:t>
            </w:r>
            <w:r w:rsidRPr="00E858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увагу й логічне мислення; цікавість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</w:t>
            </w:r>
            <w:r w:rsidRPr="00F417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знань</w:t>
            </w:r>
            <w:r w:rsidRPr="00E858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                                                                                                            </w:t>
            </w:r>
            <w:r w:rsidRPr="00E858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E858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інформаційну культуру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учнів;</w:t>
            </w:r>
            <w:r w:rsidRPr="00E858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                                                                               </w:t>
            </w:r>
            <w:r w:rsidRPr="00E858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виховувати дбайливе ставлення до обладнання кабінету.</w:t>
            </w:r>
          </w:p>
          <w:p w:rsidR="00754297" w:rsidRDefault="00754297" w:rsidP="003A1B30">
            <w:pPr>
              <w:ind w:left="851" w:hanging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 уроку: 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засвоєння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4297" w:rsidRDefault="00754297" w:rsidP="003A1B30">
            <w:pPr>
              <w:ind w:left="851" w:hanging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аднання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 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робочий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зошит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, ПК.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Хід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уроку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754297" w:rsidRDefault="00754297" w:rsidP="003A1B30">
            <w:pPr>
              <w:ind w:left="851" w:hanging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I.Організаційний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момент.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754297" w:rsidRDefault="00754297" w:rsidP="003A1B30">
            <w:pPr>
              <w:ind w:left="851" w:hanging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II.Повторення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вивченого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перев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ірка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домашнього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завдання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754297" w:rsidRDefault="00754297" w:rsidP="003A1B30">
            <w:pPr>
              <w:ind w:left="851" w:hanging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III</w:t>
            </w:r>
            <w:r w:rsidRPr="00BD4B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.Актуалізація опорних знань.</w:t>
            </w:r>
            <w:r w:rsidRPr="00BD4B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proofErr w:type="gramStart"/>
            <w:r w:rsidRPr="00BD4B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–Я</w:t>
            </w:r>
            <w:proofErr w:type="gramEnd"/>
            <w:r w:rsidRPr="00BD4B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 ви розуміти поняття «повідомлення»?</w:t>
            </w:r>
            <w:r w:rsidRPr="00BD4B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–Які органи чуття має людина?</w:t>
            </w:r>
            <w:r w:rsidRPr="00BD4B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754297" w:rsidRDefault="00754297" w:rsidP="003A1B30">
            <w:pPr>
              <w:ind w:left="851" w:hanging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.Повідомлення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мети уроку</w:t>
            </w:r>
          </w:p>
          <w:p w:rsidR="00754297" w:rsidRDefault="00754297" w:rsidP="003A1B30">
            <w:pPr>
              <w:ind w:left="851" w:hanging="85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Сьогодні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ми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вами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розглянемо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тему</w:t>
            </w:r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Інструктування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безпеки</w:t>
            </w:r>
            <w:proofErr w:type="spellEnd"/>
          </w:p>
          <w:p w:rsidR="00754297" w:rsidRDefault="00754297" w:rsidP="003A1B30">
            <w:pPr>
              <w:ind w:left="851" w:hanging="85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життєдіяльності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та правил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поведінки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ід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час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роботи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комп’ютерному</w:t>
            </w:r>
            <w:proofErr w:type="spellEnd"/>
          </w:p>
          <w:p w:rsidR="00754297" w:rsidRPr="00E8589D" w:rsidRDefault="00754297" w:rsidP="003A1B30">
            <w:pPr>
              <w:ind w:left="851" w:hanging="85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класі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дані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інформація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, шум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754297" w:rsidRDefault="00754297" w:rsidP="0065258E">
            <w:pPr>
              <w:ind w:left="14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                                                 "</w:t>
            </w:r>
            <w:r w:rsidRPr="00F56F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Способи подання повідомлень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"</w:t>
            </w:r>
            <w:r w:rsidRPr="00F56F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F56F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3110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.Вивчення нової теми.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754297" w:rsidRPr="0031100D" w:rsidRDefault="00754297" w:rsidP="003A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31100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Інформація — це відомості про світ, що нас оточує, про яви</w:t>
            </w:r>
            <w:r w:rsidRPr="0031100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softHyphen/>
              <w:t xml:space="preserve">ща, які </w:t>
            </w:r>
          </w:p>
          <w:p w:rsidR="00754297" w:rsidRPr="00935FF4" w:rsidRDefault="00754297" w:rsidP="003A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935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відбуваються</w:t>
            </w:r>
            <w:proofErr w:type="spellEnd"/>
            <w:r w:rsidRPr="00935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935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ньому</w:t>
            </w:r>
            <w:proofErr w:type="spellEnd"/>
            <w:r w:rsidRPr="00935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754297" w:rsidRPr="00935FF4" w:rsidRDefault="00754297" w:rsidP="003A1B30">
            <w:pPr>
              <w:ind w:left="851" w:hanging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35F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Слово «</w:t>
            </w:r>
            <w:proofErr w:type="spellStart"/>
            <w:r w:rsidRPr="00935F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інформація</w:t>
            </w:r>
            <w:proofErr w:type="spellEnd"/>
            <w:r w:rsidRPr="00935F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 походить </w:t>
            </w:r>
            <w:proofErr w:type="spellStart"/>
            <w:r w:rsidRPr="00935F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935F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35F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латинського</w:t>
            </w:r>
            <w:proofErr w:type="spellEnd"/>
            <w:r w:rsidRPr="00935F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35FF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informatio</w:t>
            </w:r>
            <w:proofErr w:type="spellEnd"/>
            <w:r w:rsidRPr="00935FF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.</w:t>
            </w:r>
          </w:p>
          <w:p w:rsidR="00754297" w:rsidRPr="00E470AF" w:rsidRDefault="00754297" w:rsidP="003A1B30">
            <w:pPr>
              <w:ind w:firstLine="14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аше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Наше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насичене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повідомленнями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. Ми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отримуємо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коли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спілкуємося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дивимося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левізор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читаємо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книжки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. Ми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передаємо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розмовляємо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або пишемо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. Ми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зберігаємо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     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коли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робимо певні нотатки у записник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або знімаємо відеофільм про погоду                                                                                                                             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опрацьовуємо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коли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вивчаємо параграф з історії тощо.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Людина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сприймає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навколишнього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середовища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допомогою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Pr="00B63D18" w:rsidRDefault="00754297" w:rsidP="003A1B30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п’яти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основних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органів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чуття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зору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слуху,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дотику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, нюху, смаку.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3D18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 xml:space="preserve">А також за 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3D18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допомогою такого органу , як вестибулярний апарат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. </w:t>
            </w:r>
          </w:p>
          <w:p w:rsidR="00754297" w:rsidRPr="00F56F02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Давайте зупинимося детальніше на кожному типі повідомлень в залежності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органів чуття.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допомогою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зору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людина 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отримує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найбільше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відомостей</w:t>
            </w:r>
            <w:proofErr w:type="spellEnd"/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навколишній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іт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отрим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ується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допомогою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органу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називається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візуал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ір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допомагає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отримати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колір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Pr="003B00A1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предметів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їх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розміри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форми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допомагає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дізнаватися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 часто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очі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попереджають</w:t>
            </w:r>
            <w:proofErr w:type="spellEnd"/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нас про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небезпеку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754297" w:rsidRPr="00F56F02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що є дуже важливо.</w:t>
            </w:r>
            <w:r w:rsidRPr="00B63D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B63D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</w:t>
            </w:r>
            <w:r w:rsidRPr="00B63D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овідомлення, які ми отримуємо за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допомогою носа називається нюхове. </w:t>
            </w:r>
          </w:p>
          <w:p w:rsidR="00754297" w:rsidRPr="00F417EE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допомогою нюху ми відчуваємо чи придатна до вживання їжа, можемо</w:t>
            </w:r>
          </w:p>
          <w:p w:rsidR="00754297" w:rsidRPr="00F56F02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відчути  поки що невидиму небезпеку, яка супроводжується стороннім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запахом. Насолоджуємося запахом квітів та ароматичних масел.</w:t>
            </w:r>
          </w:p>
          <w:p w:rsidR="00754297" w:rsidRPr="00F56F02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допомогою вух людина чує </w:t>
            </w:r>
            <w:r w:rsidRPr="00B63D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звуки,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якими наповнене середовище</w:t>
            </w:r>
          </w:p>
          <w:p w:rsidR="00754297" w:rsidRPr="00B63D18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перебування</w:t>
            </w:r>
            <w:r w:rsidRPr="00B63D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</w:t>
            </w:r>
            <w:r w:rsidRPr="00B63D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овідомлення, що отримується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допомогою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органу слуху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називається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звукове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.Ми чуємо музику, дзюрчання води, шум вітру та людську мову.</w:t>
            </w:r>
          </w:p>
          <w:p w:rsidR="00754297" w:rsidRPr="003B00A1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, які ми сприймаємо за допомогою язика називаються смакові.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Завдяки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язику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людина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розрізняє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смак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їжі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. На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язику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знаходиться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безл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іч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рецепторі</w:t>
            </w:r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допомагають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нам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зрозуміти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кисла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їжа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солона, солодка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гірка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Повідомлення, які ми сприймаємо за допомогою шкіри називаються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тактильне.</w:t>
            </w:r>
          </w:p>
          <w:p w:rsidR="00754297" w:rsidRPr="00B75420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Доторкнувшись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до предмета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можна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дізнатися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гарячий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він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холодний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Гладкий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або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шорсткий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Звідси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назва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тактильних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відчуттів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'який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орсткий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гарячий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холодний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, колючий.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тепер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учні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я хочу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зупинитися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на такому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органі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чуття</w:t>
            </w:r>
            <w:proofErr w:type="spellEnd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як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вестибулярний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апарат</w:t>
            </w:r>
            <w:proofErr w:type="spellEnd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Дуже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глибоко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середині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нашого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вуха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міститься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орган</w:t>
            </w:r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сприймає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зміни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положення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голови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тулуба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напрям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руху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ті</w:t>
            </w:r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ла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призначений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координації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рухів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збереження</w:t>
            </w:r>
            <w:proofErr w:type="spellEnd"/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івноваги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09238" cy="3035582"/>
                  <wp:effectExtent l="19050" t="0" r="762" b="0"/>
                  <wp:docPr id="41" name="Рисунок 40" descr="1493589055_porushennya-vestibulyarnogo-aparatu-lkuvannya-narodnimi-zasobami-porushennya-vestibulyarnogo-aparatu-prichini-simptomi_55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93589055_porushennya-vestibulyarnogo-aparatu-lkuvannya-narodnimi-zasobami-porushennya-vestibulyarnogo-aparatu-prichini-simptomi_551.jpe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1999" cy="303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248150" cy="3398520"/>
                  <wp:effectExtent l="19050" t="0" r="0" b="0"/>
                  <wp:docPr id="42" name="Рисунок 41" descr="vestap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stap_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0984" cy="3400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Коли ми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знаходимося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ліфті</w:t>
            </w:r>
            <w:proofErr w:type="spellEnd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рухається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вгору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вниз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саме</w:t>
            </w:r>
            <w:proofErr w:type="spellEnd"/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допомогою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вестибулярного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апарату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ми 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визначаємо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напрям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руху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ліфта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ойдаючись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гойдалці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напрям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нашого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руху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також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визначається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Pr="00313060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вестибулярним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апаратом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можна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закодувати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допомогою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вестибулярного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апарату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? </w:t>
            </w:r>
          </w:p>
          <w:p w:rsidR="00754297" w:rsidRPr="006E18A5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Так, можна.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Для того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щоб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зрозуміти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давайте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послухаємо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казку</w:t>
            </w:r>
            <w:proofErr w:type="spellEnd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754297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754297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754297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754297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754297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lastRenderedPageBreak/>
              <w:t xml:space="preserve">                          Хлопчик і печера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754297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Одного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сонячного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дня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одної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онячної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країни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</w:t>
            </w:r>
            <w:proofErr w:type="gram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берез</w:t>
            </w:r>
            <w:proofErr w:type="gram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моря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блукав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хлопчик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і</w:t>
            </w:r>
          </w:p>
          <w:p w:rsidR="00754297" w:rsidRPr="007D7196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побачив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скалі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печеру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754297" w:rsidRPr="007D7196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D7196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940425" cy="3712845"/>
                  <wp:effectExtent l="19050" t="0" r="3175" b="0"/>
                  <wp:docPr id="44" name="Рисунок 39" descr="bereg-morya-skala-pescher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reg-morya-skala-peschera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3712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4297" w:rsidRPr="006E1582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54297" w:rsidRPr="006E18A5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Хлопчику стало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цікаво</w:t>
            </w:r>
            <w:proofErr w:type="spellEnd"/>
            <w:proofErr w:type="gram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</w:t>
            </w:r>
            <w:proofErr w:type="gram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що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печері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754297" w:rsidRPr="006E18A5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він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увійшов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до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неї</w:t>
            </w:r>
            <w:proofErr w:type="spellEnd"/>
            <w:proofErr w:type="gram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.</w:t>
            </w:r>
            <w:proofErr w:type="gram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Прой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шов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декілька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кроків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раптом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немов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легка </w:t>
            </w:r>
          </w:p>
          <w:p w:rsidR="00754297" w:rsidRPr="006E1582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хмарина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</w:t>
            </w:r>
            <w:proofErr w:type="spellStart"/>
            <w:proofErr w:type="gram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іднявся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вгору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Поті</w:t>
            </w:r>
            <w:proofErr w:type="gram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</w:t>
            </w:r>
            <w:proofErr w:type="spellEnd"/>
            <w:proofErr w:type="gram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він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почу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гучний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голос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: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 дитя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!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потрапило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до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печерного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джина «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Підіймаю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вверх»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тепер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754297" w:rsidRPr="006E18A5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для того</w:t>
            </w:r>
            <w:proofErr w:type="gram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</w:t>
            </w:r>
            <w:proofErr w:type="gram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щоб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опуститися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на землю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повинен 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відгадати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r w:rsidRPr="006E15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'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ять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загадок.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кожн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правильн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відповід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ь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я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ускатиму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тебе все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нижче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нижче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,- </w:t>
            </w:r>
          </w:p>
          <w:p w:rsidR="00754297" w:rsidRPr="006E1582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сказав джин.</w:t>
            </w:r>
          </w:p>
          <w:p w:rsidR="00754297" w:rsidRPr="00B93D88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 w:rsidRPr="00B93D8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Що</w:t>
            </w:r>
            <w:proofErr w:type="spellEnd"/>
            <w:r w:rsidRPr="00B93D8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ж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</w:t>
            </w:r>
            <w:r w:rsidRPr="00B93D8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загадуй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,-</w:t>
            </w:r>
            <w:r w:rsidRPr="00B93D8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</w:t>
            </w:r>
            <w:r w:rsidRPr="00B93D8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ідповів хлопчик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</w:p>
          <w:p w:rsidR="00754297" w:rsidRPr="006E18A5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Загадка перша  :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П'ять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братів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оками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рівні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з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рост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ом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різн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і?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 </w:t>
            </w:r>
          </w:p>
          <w:p w:rsidR="00754297" w:rsidRPr="006E18A5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lastRenderedPageBreak/>
              <w:t>-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Пальці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відпо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вів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хлопчик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відчув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 як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охи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опустився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нижче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754297" w:rsidRPr="0010068B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Загадка друга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: 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они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осла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в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они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корови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  Ловлять усе підряд,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br/>
              <w:t>я</w:t>
            </w:r>
            <w:r w:rsidRPr="0010068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к локатори стоять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?</w:t>
            </w:r>
            <w:r w:rsidRPr="0010068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br/>
              <w:t>- Вуха ,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 w:rsidRPr="0010068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відповів хлопчик  і відчув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, як опустився ще нижче. </w:t>
            </w:r>
          </w:p>
          <w:p w:rsidR="00754297" w:rsidRPr="00020B02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Загадка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третя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Живе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мій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братик за горою,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н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е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може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зустрітися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мною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?</w:t>
            </w:r>
          </w:p>
          <w:p w:rsidR="00754297" w:rsidRPr="00020B02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Очі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відповів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хлопчик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опустився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ще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нижче.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Загадка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четверта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Ось гора, а у гори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д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глибокі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нори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У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цих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норах</w:t>
            </w:r>
            <w:proofErr w:type="gram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повітря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754297" w:rsidRPr="00020B02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родить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 т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 заходить, то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виходить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754297" w:rsidRPr="006E18A5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Ніс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відповів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хл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опчик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опустився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ще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нижче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754297" w:rsidRPr="00201D35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-Загадка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п’ята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: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</w:t>
            </w:r>
            <w:proofErr w:type="gram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авжди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роті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 не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проковтнеш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</w:p>
          <w:p w:rsidR="00754297" w:rsidRPr="00201D35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Язик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відповів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хлопчик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відчув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 як  ступив ногами на землю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</w:p>
          <w:p w:rsidR="00754297" w:rsidRPr="006E18A5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Що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ж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дитино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 все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відгадано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Тепер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можеш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ступати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землі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754297" w:rsidRPr="006E18A5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Хлопчик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вибіг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печери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мерщій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подався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до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своїх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друзів</w:t>
            </w:r>
            <w:proofErr w:type="spellEnd"/>
            <w:proofErr w:type="gram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</w:t>
            </w:r>
            <w:proofErr w:type="gram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754297" w:rsidRPr="00A75533" w:rsidRDefault="00754297" w:rsidP="003A1B3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щоб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розповісти</w:t>
            </w:r>
            <w:proofErr w:type="spellEnd"/>
            <w:proofErr w:type="gram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</w:t>
            </w:r>
            <w:proofErr w:type="gram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який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дивний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випадок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ним </w:t>
            </w:r>
            <w:proofErr w:type="spellStart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трапився</w:t>
            </w:r>
            <w:proofErr w:type="spellEnd"/>
            <w:r w:rsidRPr="006E18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754297" w:rsidRPr="00845BB1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7553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Казка написана автором роботи).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Отже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прикладі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цієї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казки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ми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бачимо</w:t>
            </w:r>
            <w:proofErr w:type="spellEnd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допомогою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вестибулярного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апарату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людина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теж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може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сприймати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жин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 опускав хлопчика донизу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він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повідомляв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йому</w:t>
            </w:r>
            <w:proofErr w:type="spellEnd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spellStart"/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його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правильна.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ШУМ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Якщо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несе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корисної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інформації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то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воно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несе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формація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може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перетворюватися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 шум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навпаки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Наприклад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якщо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Pr="001A277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ми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бачимо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кожен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день </w:t>
            </w: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безл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іч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реклами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то ми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її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сприймаємо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як шум,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але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якщо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щось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потрібне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меблі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од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яг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ПК), то ми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починаємо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прислуховуватись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реклами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цьому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випадку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шум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перетворюється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інформацію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Серед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способі</w:t>
            </w:r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подачі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повідомлення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 наступні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мов</w:t>
            </w:r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усний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обмін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інформацією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писемність</w:t>
            </w:r>
            <w:proofErr w:type="spellEnd"/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преса</w:t>
            </w:r>
            <w:proofErr w:type="spellEnd"/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книги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радіо</w:t>
            </w:r>
            <w:proofErr w:type="spellEnd"/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кіно</w:t>
            </w:r>
            <w:proofErr w:type="spellEnd"/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телебачення</w:t>
            </w:r>
            <w:proofErr w:type="spellEnd"/>
          </w:p>
          <w:p w:rsidR="00754297" w:rsidRPr="006F6448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комп’ютер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ІV.Фізкультхвилинка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Форми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подачі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інформації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бувають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текстова</w:t>
            </w:r>
            <w:proofErr w:type="spellEnd"/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графічна</w:t>
            </w:r>
            <w:proofErr w:type="spellEnd"/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звукова</w:t>
            </w:r>
            <w:proofErr w:type="spellEnd"/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числова</w:t>
            </w:r>
            <w:proofErr w:type="spellEnd"/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мультимедійн</w:t>
            </w:r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кіно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54297" w:rsidRPr="008C0BC5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керуюч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інструкції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команди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754297" w:rsidRDefault="00754297" w:rsidP="003A1B30">
            <w:pPr>
              <w:ind w:left="709" w:hanging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54297" w:rsidRDefault="00754297" w:rsidP="003A1B30">
            <w:pPr>
              <w:ind w:left="709" w:hanging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54297" w:rsidRPr="00363CEF" w:rsidRDefault="00754297" w:rsidP="003A1B30">
            <w:pPr>
              <w:ind w:left="709" w:hanging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V</w:t>
            </w:r>
            <w:r w:rsidR="00D807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Вивчаємо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правила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техніки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безпеки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Гра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"Так –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Водимо пальцем по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монітору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комп’ютерного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класу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заходимо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спокійно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дозволу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вчителя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Біля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комп’ютера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сидимо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івно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ід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час уроку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ходимо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класу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коли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забажаємо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ід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час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роботи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класі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їмо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фрукти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Ліпимо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використану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жуйку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столу.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Без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дозволу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вчителя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приступаємо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роботи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комп’ютером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Рухаючи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мишкою,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голосно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подаємо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команди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клавіші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натискаємо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плавно, без </w:t>
            </w:r>
            <w:proofErr w:type="spellStart"/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ізких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ударів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Не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торкаємось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роз’ємів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проводів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кабелів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Включаємо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виключа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ємо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апаратуру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без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дозволу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вчителя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коли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заманеться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754297" w:rsidRPr="00363CE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D807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Практична</w:t>
            </w:r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робота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учнів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комп’ютерами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4297" w:rsidRPr="00363CEF" w:rsidRDefault="00754297" w:rsidP="003A1B30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середовищі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растрового редактора </w:t>
            </w:r>
            <w:proofErr w:type="spellStart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намалювати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4297" w:rsidRDefault="00754297" w:rsidP="003A1B30">
            <w:pPr>
              <w:ind w:firstLine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джина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spellStart"/>
            <w:proofErr w:type="gram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>ідіймаю</w:t>
            </w:r>
            <w:proofErr w:type="spellEnd"/>
            <w:r w:rsidRPr="00363CEF">
              <w:rPr>
                <w:rFonts w:ascii="Times New Roman" w:hAnsi="Times New Roman" w:cs="Times New Roman"/>
                <w:sz w:val="28"/>
                <w:szCs w:val="28"/>
              </w:rPr>
              <w:t xml:space="preserve"> вверх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63CEF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754297" w:rsidRPr="00470966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VI</w:t>
            </w:r>
            <w:r w:rsidR="00D807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1A27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.Рефлексія</w:t>
            </w:r>
          </w:p>
          <w:p w:rsidR="00754297" w:rsidRPr="001A277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D807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47096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 (згідно підручника, що використовується)</w:t>
            </w:r>
          </w:p>
          <w:p w:rsidR="00754297" w:rsidRDefault="00D80753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="00754297" w:rsidRPr="001A27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Підсумок уроку.</w:t>
            </w:r>
          </w:p>
          <w:p w:rsidR="00754297" w:rsidRPr="008C0BC5" w:rsidRDefault="00754297" w:rsidP="003A1B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27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1A27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розробки додано фотоальбом, який можна використати в ході уроку</w:t>
            </w:r>
            <w:r w:rsidRPr="008C0BC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4297" w:rsidRPr="00E470AF" w:rsidRDefault="00754297" w:rsidP="003A1B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54297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page-comments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76997" cy="3443844"/>
            <wp:effectExtent l="38100" t="57150" r="114053" b="99456"/>
            <wp:docPr id="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4137" r="12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997" cy="344384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54297" w:rsidRPr="001A277F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5C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44439" cy="3443844"/>
            <wp:effectExtent l="38100" t="57150" r="122811" b="99456"/>
            <wp:docPr id="3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3087" r="12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439" cy="344384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54297" w:rsidRDefault="00754297" w:rsidP="00754297">
      <w:pPr>
        <w:rPr>
          <w:noProof/>
          <w:sz w:val="36"/>
          <w:szCs w:val="36"/>
          <w:lang w:eastAsia="ru-RU"/>
        </w:rPr>
      </w:pPr>
    </w:p>
    <w:p w:rsidR="00754297" w:rsidRDefault="00754297" w:rsidP="00754297">
      <w:pPr>
        <w:rPr>
          <w:noProof/>
          <w:sz w:val="36"/>
          <w:szCs w:val="36"/>
          <w:lang w:eastAsia="ru-RU"/>
        </w:rPr>
      </w:pPr>
    </w:p>
    <w:p w:rsidR="00754297" w:rsidRDefault="00754297" w:rsidP="00754297">
      <w:pPr>
        <w:rPr>
          <w:sz w:val="36"/>
          <w:szCs w:val="36"/>
          <w:lang w:val="uk-UA"/>
        </w:rPr>
      </w:pPr>
      <w:r>
        <w:rPr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524499" cy="3443844"/>
            <wp:effectExtent l="38100" t="57150" r="123701" b="99456"/>
            <wp:docPr id="3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3272" r="12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499" cy="344384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54297" w:rsidRDefault="00754297" w:rsidP="00754297">
      <w:pPr>
        <w:rPr>
          <w:sz w:val="36"/>
          <w:szCs w:val="36"/>
          <w:lang w:val="uk-UA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>
            <wp:extent cx="4548249" cy="3443844"/>
            <wp:effectExtent l="38100" t="57150" r="119001" b="99456"/>
            <wp:docPr id="3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2884" r="12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249" cy="344384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54297" w:rsidRDefault="00754297" w:rsidP="00754297">
      <w:pPr>
        <w:rPr>
          <w:sz w:val="36"/>
          <w:szCs w:val="36"/>
          <w:lang w:val="uk-UA"/>
        </w:rPr>
      </w:pPr>
    </w:p>
    <w:p w:rsidR="00754297" w:rsidRDefault="00754297" w:rsidP="00754297">
      <w:pPr>
        <w:rPr>
          <w:sz w:val="36"/>
          <w:szCs w:val="36"/>
          <w:lang w:val="uk-UA"/>
        </w:rPr>
      </w:pPr>
    </w:p>
    <w:p w:rsidR="00754297" w:rsidRDefault="00754297" w:rsidP="00754297">
      <w:pPr>
        <w:rPr>
          <w:sz w:val="36"/>
          <w:szCs w:val="36"/>
          <w:lang w:val="uk-UA"/>
        </w:rPr>
      </w:pPr>
      <w:r>
        <w:rPr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504368" cy="3443844"/>
            <wp:effectExtent l="38100" t="57150" r="105732" b="99456"/>
            <wp:docPr id="4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3457" r="12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368" cy="344384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54297" w:rsidRDefault="00754297" w:rsidP="00754297">
      <w:pPr>
        <w:rPr>
          <w:sz w:val="36"/>
          <w:szCs w:val="36"/>
          <w:lang w:val="uk-UA"/>
        </w:rPr>
      </w:pPr>
    </w:p>
    <w:p w:rsidR="00754297" w:rsidRDefault="00754297" w:rsidP="00754297">
      <w:pPr>
        <w:rPr>
          <w:sz w:val="36"/>
          <w:szCs w:val="36"/>
          <w:lang w:val="uk-UA"/>
        </w:rPr>
      </w:pPr>
    </w:p>
    <w:p w:rsidR="00754297" w:rsidRDefault="00754297" w:rsidP="00754297">
      <w:pPr>
        <w:rPr>
          <w:sz w:val="36"/>
          <w:szCs w:val="36"/>
          <w:lang w:val="uk-UA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>
            <wp:extent cx="4539994" cy="3443844"/>
            <wp:effectExtent l="38100" t="57150" r="108206" b="99456"/>
            <wp:docPr id="3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2875" r="12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994" cy="344384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54297" w:rsidRDefault="00754297" w:rsidP="00754297">
      <w:pPr>
        <w:rPr>
          <w:sz w:val="36"/>
          <w:szCs w:val="36"/>
          <w:lang w:val="uk-UA"/>
        </w:rPr>
      </w:pPr>
    </w:p>
    <w:p w:rsidR="00754297" w:rsidRDefault="00754297" w:rsidP="00754297">
      <w:pPr>
        <w:rPr>
          <w:sz w:val="36"/>
          <w:szCs w:val="36"/>
          <w:lang w:val="uk-UA"/>
        </w:rPr>
      </w:pPr>
    </w:p>
    <w:p w:rsidR="00754297" w:rsidRDefault="00754297" w:rsidP="00754297">
      <w:pPr>
        <w:rPr>
          <w:sz w:val="36"/>
          <w:szCs w:val="36"/>
          <w:lang w:val="uk-UA"/>
        </w:rPr>
      </w:pPr>
    </w:p>
    <w:p w:rsidR="00754297" w:rsidRDefault="00754297" w:rsidP="00754297">
      <w:pPr>
        <w:rPr>
          <w:sz w:val="36"/>
          <w:szCs w:val="36"/>
          <w:lang w:val="uk-UA"/>
        </w:rPr>
      </w:pPr>
    </w:p>
    <w:p w:rsidR="00754297" w:rsidRDefault="00754297" w:rsidP="00754297">
      <w:pPr>
        <w:rPr>
          <w:sz w:val="36"/>
          <w:szCs w:val="36"/>
          <w:lang w:val="uk-UA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>
            <wp:extent cx="4499478" cy="3443844"/>
            <wp:effectExtent l="38100" t="57150" r="110622" b="99456"/>
            <wp:docPr id="3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3275" r="13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478" cy="344384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54297" w:rsidRPr="006127E1" w:rsidRDefault="00754297" w:rsidP="0075429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54297" w:rsidRPr="00D86DC2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4297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4297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4297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4297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4297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4297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4297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4297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4297" w:rsidRDefault="00754297" w:rsidP="007542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A006A" w:rsidRPr="00754297" w:rsidRDefault="001A006A">
      <w:pPr>
        <w:rPr>
          <w:lang w:val="uk-UA"/>
        </w:rPr>
      </w:pPr>
    </w:p>
    <w:sectPr w:rsidR="001A006A" w:rsidRPr="00754297" w:rsidSect="001A0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297"/>
    <w:rsid w:val="001A006A"/>
    <w:rsid w:val="005A5F39"/>
    <w:rsid w:val="0065258E"/>
    <w:rsid w:val="00754297"/>
    <w:rsid w:val="00AA6129"/>
    <w:rsid w:val="00BF688A"/>
    <w:rsid w:val="00D80753"/>
    <w:rsid w:val="00DA313C"/>
    <w:rsid w:val="00FE3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2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1205</Words>
  <Characters>6875</Characters>
  <Application>Microsoft Office Word</Application>
  <DocSecurity>0</DocSecurity>
  <Lines>57</Lines>
  <Paragraphs>16</Paragraphs>
  <ScaleCrop>false</ScaleCrop>
  <Company>Microsoft</Company>
  <LinksUpToDate>false</LinksUpToDate>
  <CharactersWithSpaces>8064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4</cp:revision>
  <dcterms:created xsi:type="dcterms:W3CDTF">2017-12-14T10:13:00Z</dcterms:created>
  <dcterms:modified xsi:type="dcterms:W3CDTF">2017-12-14T10:34:00Z</dcterms:modified>
</cp:coreProperties>
</file>