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73" w:rsidRPr="00372773" w:rsidRDefault="00372773" w:rsidP="003727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 w:rsidRPr="00372773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Вставка зображень</w:t>
      </w:r>
      <w:r w:rsidR="00DA0528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(малюнків) в текстовий документ </w:t>
      </w:r>
      <w:r w:rsidR="00DA0528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Microsoft</w:t>
      </w:r>
      <w:r w:rsidRPr="00372773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Word</w:t>
      </w:r>
    </w:p>
    <w:p w:rsidR="00372773" w:rsidRPr="00372773" w:rsidRDefault="00372773" w:rsidP="0070150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 w:rsidRPr="00372773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Мета уроку:</w:t>
      </w:r>
    </w:p>
    <w:p w:rsidR="00086CA9" w:rsidRDefault="00372773" w:rsidP="00086CA9">
      <w:pPr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Навчальна</w:t>
      </w:r>
      <w:r w:rsidRPr="00372773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:</w:t>
      </w:r>
      <w:r w:rsidR="00086CA9" w:rsidRPr="00086CA9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</w:t>
      </w:r>
      <w:r w:rsidR="00086CA9" w:rsidRPr="00372773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навчити </w:t>
      </w:r>
      <w:r w:rsidR="00086CA9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учнів </w:t>
      </w:r>
      <w:r w:rsidR="00086CA9" w:rsidRPr="00372773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вставляти графічні </w:t>
      </w:r>
      <w:r w:rsidR="00086CA9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зображення в текстовий документ; </w:t>
      </w:r>
      <w:r w:rsidR="00086CA9" w:rsidRP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>розглянути прийоми форматування малюнка, зміни його розмірів, розташування на сторінці в залежності від режимів обтікання текстом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; </w:t>
      </w:r>
      <w:r w:rsidR="00086CA9" w:rsidRP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>повторити і зміцнити знання учнів по темі "форматування символів і абзадцев"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  <w:r w:rsidR="00086CA9" w:rsidRPr="00086CA9">
        <w:rPr>
          <w:rFonts w:ascii="inherit" w:hAnsi="inherit"/>
          <w:color w:val="212121"/>
          <w:lang w:val="uk-UA"/>
        </w:rPr>
        <w:t xml:space="preserve"> </w:t>
      </w:r>
      <w:r w:rsidR="00086CA9" w:rsidRP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>розвивати естетичний смак, власний стиль оформлення текстових документів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; </w:t>
      </w:r>
      <w:r w:rsidR="00086CA9" w:rsidRP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>показати що отримані знання пригодяться в житті, на практичному прикладі оформлення тексту з малюнками.</w:t>
      </w:r>
    </w:p>
    <w:p w:rsidR="00372773" w:rsidRPr="00086CA9" w:rsidRDefault="00372773" w:rsidP="00086CA9">
      <w:pPr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Розвиваюча</w:t>
      </w:r>
      <w:r w:rsidRPr="00372773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: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>розвивати  пізнавальний  інтерес, творчу активність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учнів, 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абстрактну уяву, вміння застосовувати отриману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інфор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>мацію в нестандартних ситуаціях; розвивати  навички самостійної роботи та пошуки необхідної інформації у мережі Інтернет.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Виховна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: сприяти вихованню інтересу до предмета, уважності, вміння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адекватно оцінювати </w:t>
      </w:r>
      <w:r w:rsidR="00AB0F9F">
        <w:rPr>
          <w:rFonts w:ascii="Times New Roman" w:hAnsi="Times New Roman" w:cs="Times New Roman"/>
          <w:color w:val="212121"/>
          <w:sz w:val="28"/>
          <w:szCs w:val="28"/>
          <w:lang w:val="uk-UA"/>
        </w:rPr>
        <w:t>свої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можливості та роботу на уроці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Завдання уроку:продовжити формування навичок роботи з текстовим процесором MS Word;навчити учнів вставляти малюнки з файлу, змінювати параметри малюнка;сформувати алгоритмічний підхід до вирішення поставленого завдання;сформувати емоційно-позитивне ставлення до предмету.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Тип уроку: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урок вивчення нового матеріалу з елементами практичного застосування набутих знань.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Обладнання уроку: комп'ютер, 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робочий аркуш з завданнями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для кожного учня, лист контролю та самоконтролю учня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План уроку:</w:t>
      </w:r>
    </w:p>
    <w:p w:rsidR="00372773" w:rsidRPr="00372773" w:rsidRDefault="00EE387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567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1. Організаційний момент. </w:t>
      </w:r>
    </w:p>
    <w:p w:rsidR="00372773" w:rsidRPr="00372773" w:rsidRDefault="00372773" w:rsidP="00D06FFA">
      <w:pPr>
        <w:pStyle w:val="HTML"/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2. Актуалізація знань. </w:t>
      </w:r>
    </w:p>
    <w:p w:rsid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567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3. Вивчення нового матеріалу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EE3877" w:rsidRPr="00372773" w:rsidRDefault="00EE387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567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4. Виконання практичних вправ в середовище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MS Word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372773" w:rsidRPr="00372773" w:rsidRDefault="00EE387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567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lastRenderedPageBreak/>
        <w:t>4. Закріплення.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567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5. Підведення п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ідсумків уроку.</w:t>
      </w:r>
    </w:p>
    <w:p w:rsidR="00EE3877" w:rsidRPr="00372773" w:rsidRDefault="00EE387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567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6. Рефлексія.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Хід уроку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I. Організація класу.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II. Актуалізація знань.</w:t>
      </w:r>
    </w:p>
    <w:p w:rsidR="00EE3877" w:rsidRDefault="00BF17C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Сьогодні у нас не стандартний, цікавий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урок: давайте уявимо, що ми знаходимося не в класі, а у видавництві, яке готує до випуску різні книжки. Ми побуваємо в ролі художників-оформлювачів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, дизайнерів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цих книг. У цьому нам допоможе 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комп'ютер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, а саме  текстовий процесор </w:t>
      </w:r>
      <w:r w:rsidR="00086CA9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Word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.</w:t>
      </w:r>
    </w:p>
    <w:p w:rsidR="00372773" w:rsidRPr="00D06FFA" w:rsidRDefault="00EE387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С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ьогодні наша </w:t>
      </w:r>
      <w:r w:rsidR="00AB0F9F">
        <w:rPr>
          <w:rFonts w:ascii="Times New Roman" w:hAnsi="Times New Roman" w:cs="Times New Roman"/>
          <w:color w:val="212121"/>
          <w:sz w:val="28"/>
          <w:szCs w:val="28"/>
          <w:lang w:val="uk-UA"/>
        </w:rPr>
        <w:t>основна задача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- </w:t>
      </w:r>
      <w:r w:rsidR="00AB0F9F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навчитися вставляти зображення, а саме, малюнки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в текстовий документ.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Тема нашого уроку так і звучить: "Вставка зображень в текстовий документ Word". Кожен з вас отримав робочі листи, в яких ми будемо виконувати завдання протягом уроку. 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Перш ніж приступити до вивчення нового матеріалу, давайте з вами згадаємо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та відповімо на запитання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: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1. Як називається програма для створення текстових документів? (Microsoft Word)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2. До якого виду програм відноситься програма Microsoft Word? (Прикладна)</w:t>
      </w:r>
    </w:p>
    <w:p w:rsidR="00372773" w:rsidRPr="00372773" w:rsidRDefault="00AB0F9F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3. За допомогою яких кнопок можна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задати накреслення шрифту? Дайте відповідь на це з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апитання в ваших робочих листах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, завдання 1.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4. 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Як задати фон абзацу</w:t>
      </w:r>
      <w:r w:rsidR="00AB0F9F">
        <w:rPr>
          <w:rFonts w:ascii="Times New Roman" w:hAnsi="Times New Roman" w:cs="Times New Roman"/>
          <w:color w:val="212121"/>
          <w:sz w:val="28"/>
          <w:szCs w:val="28"/>
          <w:lang w:val="uk-UA"/>
        </w:rPr>
        <w:t>, яку кнопку на панелі інструментів потрібно клацнути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? </w:t>
      </w:r>
      <w:r w:rsidR="00EE3877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Дайте відповідь на це з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апитання в ваших робочих листах</w:t>
      </w:r>
      <w:r w:rsidR="00EE3877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, завдання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2.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5. Установіть відповідність між комбінаціями клавіш і діями, 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це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завдання № 3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І проведемо тестування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372773" w:rsidRPr="00372773" w:rsidRDefault="00D06FFA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lastRenderedPageBreak/>
        <w:t xml:space="preserve">1.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Абзац - це: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a. фрагмент тексту, який закінчується натисканням на клавішу Enter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b. текст, що починається з відступу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c. текст, що починається декількома пропусками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d. один рядок тексту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D06FFA" w:rsidRDefault="00D06FFA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2.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До операцій форматування абзацу відносяться: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</w:p>
    <w:p w:rsidR="00D06FFA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a. вирівнювання, міжрядковий інтервал, завдання відступу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  <w:r w:rsidR="00D06FFA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</w:p>
    <w:p w:rsidR="00D06FFA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b. накреслення, розмір, колір, тип шрифту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</w:p>
    <w:p w:rsidR="00D06FFA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c. видалення символів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  <w:r w:rsidR="00D06FFA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</w:p>
    <w:p w:rsidR="00372773" w:rsidRPr="00D06FFA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d. копіювання фрагментів тексту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D06FFA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3. Пропуск ставиться:</w:t>
      </w:r>
      <w:r w:rsidR="00D06FFA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a. з двох сторін від розділового знака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b. перед знаком пунктуації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c. після розділового знака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4. Які команди заносять фрагмент тексту в буфер?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a. вирізати, копіювати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b. вирізати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c. копіювати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d. вставити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</w:p>
    <w:p w:rsidR="00372773" w:rsidRPr="00372773" w:rsidRDefault="00EE387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e. </w:t>
      </w:r>
      <w:r w:rsidR="00D47666">
        <w:rPr>
          <w:rFonts w:ascii="Times New Roman" w:hAnsi="Times New Roman" w:cs="Times New Roman"/>
          <w:color w:val="212121"/>
          <w:sz w:val="28"/>
          <w:szCs w:val="28"/>
          <w:lang w:val="uk-UA"/>
        </w:rPr>
        <w:t>видал</w:t>
      </w:r>
      <w:r w:rsidR="00D47666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ити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372773" w:rsidRPr="00086CA9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Учні міняються зошитами, перевіряють роботи.</w:t>
      </w:r>
      <w:r w:rsidR="00D06FFA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Відповіді: 1 a, 2-а, 3 c, 4 a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372773" w:rsidRPr="00372773" w:rsidRDefault="00D06FFA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ІІІ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. Вивчення нового матеріалу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А тепер давайте дізнаємося, як же додати </w:t>
      </w:r>
      <w:r w:rsidR="00086CA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зображення в текстовий документ. Учитель пояснює новий матеріал за допомогою програми  </w:t>
      </w:r>
      <w:r w:rsidR="00BF17C7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Microsoft Word</w:t>
      </w:r>
      <w:r w:rsidR="00BF17C7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та мультимедійного проектору. </w:t>
      </w:r>
    </w:p>
    <w:p w:rsidR="00BF17C7" w:rsidRDefault="00BF17C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Демонстрація  вставки малюнка з файлу.</w:t>
      </w:r>
    </w:p>
    <w:p w:rsidR="00372773" w:rsidRPr="00372773" w:rsidRDefault="00BF17C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372773"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Виконайте завдання №4 в робочих аркушах. 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При роботі з зображеннями</w:t>
      </w:r>
      <w:r w:rsidR="00DA052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завжди потрібно змінювати  їх розмір, 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переміща</w:t>
      </w:r>
      <w:r w:rsidR="00DA052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ти, повертати та встановлювати орієнтацію відносно </w:t>
      </w:r>
      <w:proofErr w:type="spellStart"/>
      <w:r w:rsidR="00DA0528">
        <w:rPr>
          <w:rFonts w:ascii="Times New Roman" w:hAnsi="Times New Roman" w:cs="Times New Roman"/>
          <w:color w:val="212121"/>
          <w:sz w:val="28"/>
          <w:szCs w:val="28"/>
          <w:lang w:val="uk-UA"/>
        </w:rPr>
        <w:t>текту</w:t>
      </w:r>
      <w:proofErr w:type="spellEnd"/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BF17C7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Щоб перемістити, повернути або змінити розмір зображення треба виконати наступ</w:t>
      </w:r>
      <w:r w:rsidR="00BF17C7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ну послідовність дій (алгоритм). </w:t>
      </w:r>
    </w:p>
    <w:p w:rsidR="00BF17C7" w:rsidRDefault="00BF17C7" w:rsidP="00BF17C7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lastRenderedPageBreak/>
        <w:t xml:space="preserve">Демонстрація зміни розміру , переміщення та обертання малюнка. </w:t>
      </w:r>
    </w:p>
    <w:p w:rsidR="00372773" w:rsidRPr="00372773" w:rsidRDefault="00BF17C7" w:rsidP="00BF17C7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Демонстрація режимів обтікання малюнка текстом.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Виконайте </w:t>
      </w:r>
      <w:r w:rsidR="00EE3877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завдання №5 в робочих аркушах. </w:t>
      </w:r>
    </w:p>
    <w:p w:rsidR="00372773" w:rsidRP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Щоб видалити зображення треба виконати наступ</w:t>
      </w:r>
      <w:r w:rsidR="00BF17C7">
        <w:rPr>
          <w:rFonts w:ascii="Times New Roman" w:hAnsi="Times New Roman" w:cs="Times New Roman"/>
          <w:color w:val="212121"/>
          <w:sz w:val="28"/>
          <w:szCs w:val="28"/>
          <w:lang w:val="uk-UA"/>
        </w:rPr>
        <w:t>ну послідовність дій (алгоритм). Демонстрація операції вилучення малюнка.</w:t>
      </w:r>
    </w:p>
    <w:p w:rsidR="00372773" w:rsidRDefault="00372773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Запам'ятайте правило !!! Щоб що-небудь зробити з малюнком його треба виділити.</w:t>
      </w:r>
    </w:p>
    <w:p w:rsidR="00EE3877" w:rsidRDefault="00EE3877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IV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. Виконання практичних вправ в середовище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MS Word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AB0F9F" w:rsidRPr="00D47666" w:rsidRDefault="00AB0F9F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Вчитель проводить і інструктаж з техніки безпеки життєдіяльності під час роботи за  комп’ютерами.</w:t>
      </w:r>
    </w:p>
    <w:p w:rsidR="005F620C" w:rsidRPr="005F620C" w:rsidRDefault="005F620C" w:rsidP="00D06F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Практичне завданн</w:t>
      </w:r>
      <w:r w:rsid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 «Створення </w:t>
      </w:r>
      <w:r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сторінки  казки</w:t>
      </w:r>
      <w:r w:rsid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 малюнками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». </w:t>
      </w:r>
    </w:p>
    <w:p w:rsidR="005F620C" w:rsidRPr="00D47666" w:rsidRDefault="005F620C" w:rsidP="00D47666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1. Створіть новий документ у текстовому процесорі </w:t>
      </w:r>
      <w:r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Microsoft</w:t>
      </w:r>
      <w:r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Word.</w:t>
      </w:r>
      <w:r w:rsidRPr="00D4766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</w:p>
    <w:p w:rsidR="005F620C" w:rsidRPr="005F620C" w:rsidRDefault="005F620C" w:rsidP="00D47666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D4766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2. </w:t>
      </w:r>
      <w:r w:rsidR="00D47666" w:rsidRPr="00D4766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Вставте</w:t>
      </w:r>
      <w:r w:rsidRPr="00D4766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текст казки в документ, (текс знайти у мережі).</w:t>
      </w:r>
    </w:p>
    <w:p w:rsidR="005F620C" w:rsidRPr="005F620C" w:rsidRDefault="005F620C" w:rsidP="00D47666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3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Вставте в цей документ </w:t>
      </w:r>
      <w:r w:rsidR="00D47666"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рисунки</w:t>
      </w:r>
      <w:r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на тему казки «Мудра дівчина», використовуючи мережу Інтернет.</w:t>
      </w:r>
    </w:p>
    <w:p w:rsidR="005F620C" w:rsidRPr="005F620C" w:rsidRDefault="005F620C" w:rsidP="00D47666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4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Збережіть зміни.</w:t>
      </w:r>
    </w:p>
    <w:p w:rsidR="005F620C" w:rsidRPr="00D47666" w:rsidRDefault="005F620C" w:rsidP="00D47666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476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5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Закри</w:t>
      </w:r>
      <w:r w:rsidR="007015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йте всі додатки, що використову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валися під час роботи. </w:t>
      </w:r>
    </w:p>
    <w:p w:rsidR="005F620C" w:rsidRPr="005F620C" w:rsidRDefault="005F620C" w:rsidP="00D06F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 оцінюванні роботи буде враховуватися правильність виконання та естетичне оформлення документа.</w:t>
      </w:r>
    </w:p>
    <w:p w:rsidR="005F620C" w:rsidRPr="00D47666" w:rsidRDefault="005F620C" w:rsidP="00D06FF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F6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Виконання комплексу вправ для зняття зорової втоми (після завершення роботи). </w:t>
      </w:r>
    </w:p>
    <w:p w:rsidR="005F620C" w:rsidRPr="00D47666" w:rsidRDefault="005F620C" w:rsidP="0090321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pacing w:val="8"/>
          <w:sz w:val="28"/>
          <w:szCs w:val="28"/>
          <w:lang w:val="uk-UA"/>
        </w:rPr>
      </w:pPr>
      <w:r w:rsidRPr="00D47666">
        <w:rPr>
          <w:i/>
          <w:iCs/>
          <w:color w:val="000000" w:themeColor="text1"/>
          <w:spacing w:val="8"/>
          <w:sz w:val="28"/>
          <w:szCs w:val="28"/>
          <w:lang w:val="uk-UA"/>
        </w:rPr>
        <w:t>Вправа 1.</w:t>
      </w:r>
      <w:r w:rsidRPr="00D47666">
        <w:rPr>
          <w:rStyle w:val="apple-converted-space"/>
          <w:color w:val="000000" w:themeColor="text1"/>
          <w:spacing w:val="8"/>
          <w:sz w:val="28"/>
          <w:szCs w:val="28"/>
          <w:lang w:val="uk-UA"/>
        </w:rPr>
        <w:t> </w:t>
      </w:r>
      <w:r w:rsidRPr="00D47666">
        <w:rPr>
          <w:color w:val="000000" w:themeColor="text1"/>
          <w:spacing w:val="8"/>
          <w:sz w:val="28"/>
          <w:szCs w:val="28"/>
          <w:lang w:val="uk-UA"/>
        </w:rPr>
        <w:t xml:space="preserve"> Сильно заплющити очі на 3–5 секунд та далі відкрити очі на</w:t>
      </w:r>
      <w:r w:rsidR="00D47666">
        <w:rPr>
          <w:color w:val="000000" w:themeColor="text1"/>
          <w:spacing w:val="8"/>
          <w:sz w:val="28"/>
          <w:szCs w:val="28"/>
          <w:lang w:val="uk-UA"/>
        </w:rPr>
        <w:t xml:space="preserve"> 3–5 секунд. Повторити 6 разів.</w:t>
      </w:r>
    </w:p>
    <w:p w:rsidR="005F620C" w:rsidRPr="00D47666" w:rsidRDefault="0090321E" w:rsidP="0090321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pacing w:val="8"/>
          <w:sz w:val="28"/>
          <w:szCs w:val="28"/>
          <w:lang w:val="uk-UA"/>
        </w:rPr>
      </w:pPr>
      <w:r>
        <w:rPr>
          <w:i/>
          <w:iCs/>
          <w:color w:val="000000" w:themeColor="text1"/>
          <w:spacing w:val="8"/>
          <w:sz w:val="28"/>
          <w:szCs w:val="28"/>
          <w:lang w:val="uk-UA"/>
        </w:rPr>
        <w:t>Вправа 2</w:t>
      </w:r>
      <w:r w:rsidRPr="00D47666">
        <w:rPr>
          <w:i/>
          <w:iCs/>
          <w:color w:val="000000" w:themeColor="text1"/>
          <w:spacing w:val="8"/>
          <w:sz w:val="28"/>
          <w:szCs w:val="28"/>
          <w:lang w:val="uk-UA"/>
        </w:rPr>
        <w:t>.</w:t>
      </w:r>
      <w:r w:rsidRPr="00D47666">
        <w:rPr>
          <w:rStyle w:val="apple-converted-space"/>
          <w:color w:val="000000" w:themeColor="text1"/>
          <w:spacing w:val="8"/>
          <w:sz w:val="28"/>
          <w:szCs w:val="28"/>
          <w:lang w:val="uk-UA"/>
        </w:rPr>
        <w:t> </w:t>
      </w:r>
      <w:r w:rsidRPr="00D47666">
        <w:rPr>
          <w:color w:val="000000" w:themeColor="text1"/>
          <w:spacing w:val="8"/>
          <w:sz w:val="28"/>
          <w:szCs w:val="28"/>
          <w:lang w:val="uk-UA"/>
        </w:rPr>
        <w:t xml:space="preserve"> </w:t>
      </w:r>
      <w:r w:rsidR="005F620C" w:rsidRPr="00D47666">
        <w:rPr>
          <w:color w:val="000000" w:themeColor="text1"/>
          <w:spacing w:val="8"/>
          <w:sz w:val="28"/>
          <w:szCs w:val="28"/>
          <w:lang w:val="uk-UA"/>
        </w:rPr>
        <w:t>Швидко кліпати очима впродовж 1 – 2 хвили</w:t>
      </w:r>
      <w:r w:rsidR="00D47666">
        <w:rPr>
          <w:color w:val="000000" w:themeColor="text1"/>
          <w:spacing w:val="8"/>
          <w:sz w:val="28"/>
          <w:szCs w:val="28"/>
          <w:lang w:val="uk-UA"/>
        </w:rPr>
        <w:t>н. Повторити 6 разів.</w:t>
      </w:r>
    </w:p>
    <w:p w:rsidR="00372773" w:rsidRPr="00372773" w:rsidRDefault="00372773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V. Закр</w:t>
      </w:r>
      <w:r w:rsidR="005F620C">
        <w:rPr>
          <w:rFonts w:ascii="Times New Roman" w:hAnsi="Times New Roman" w:cs="Times New Roman"/>
          <w:color w:val="212121"/>
          <w:sz w:val="28"/>
          <w:szCs w:val="28"/>
          <w:lang w:val="uk-UA"/>
        </w:rPr>
        <w:t>іплення</w:t>
      </w:r>
      <w:r w:rsidR="00D47666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  <w:r w:rsidR="005F620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</w:p>
    <w:p w:rsidR="00372773" w:rsidRPr="00372773" w:rsidRDefault="00372773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1. Які об'єкти можна вставляти в Word?</w:t>
      </w:r>
    </w:p>
    <w:p w:rsidR="00372773" w:rsidRDefault="00372773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2. Як змінити розташування малюнка в тексті?</w:t>
      </w:r>
    </w:p>
    <w:p w:rsidR="00552E6B" w:rsidRDefault="00552E6B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Розгадаємо кросворд</w:t>
      </w:r>
    </w:p>
    <w:p w:rsidR="00A20E24" w:rsidRDefault="00A20E24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lastRenderedPageBreak/>
        <w:t>1.</w:t>
      </w:r>
      <w:r w:rsidRPr="00A20E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24">
        <w:rPr>
          <w:rFonts w:ascii="Times New Roman" w:hAnsi="Times New Roman" w:cs="Times New Roman"/>
          <w:color w:val="212121"/>
          <w:sz w:val="28"/>
          <w:szCs w:val="28"/>
          <w:lang w:val="uk-UA"/>
        </w:rPr>
        <w:drawing>
          <wp:inline distT="0" distB="0" distL="0" distR="0">
            <wp:extent cx="540000" cy="504825"/>
            <wp:effectExtent l="19050" t="0" r="0" b="0"/>
            <wp:docPr id="9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E24" w:rsidRDefault="00A20E24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2.</w:t>
      </w:r>
      <w:r w:rsidRPr="00A20E24">
        <w:rPr>
          <w:noProof/>
        </w:rPr>
        <w:t xml:space="preserve"> </w:t>
      </w:r>
      <w:r w:rsidRPr="00A20E24">
        <w:rPr>
          <w:rFonts w:ascii="Times New Roman" w:hAnsi="Times New Roman" w:cs="Times New Roman"/>
          <w:color w:val="212121"/>
          <w:sz w:val="28"/>
          <w:szCs w:val="28"/>
          <w:lang w:val="uk-UA"/>
        </w:rPr>
        <w:drawing>
          <wp:inline distT="0" distB="0" distL="0" distR="0">
            <wp:extent cx="540000" cy="504825"/>
            <wp:effectExtent l="19050" t="0" r="0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E24" w:rsidRDefault="00A20E24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3.</w:t>
      </w:r>
      <w:r w:rsidRPr="00A20E24">
        <w:rPr>
          <w:noProof/>
        </w:rPr>
        <w:t xml:space="preserve"> </w:t>
      </w:r>
      <w:r w:rsidRPr="00A20E24">
        <w:rPr>
          <w:rFonts w:ascii="Times New Roman" w:hAnsi="Times New Roman" w:cs="Times New Roman"/>
          <w:color w:val="212121"/>
          <w:sz w:val="28"/>
          <w:szCs w:val="28"/>
          <w:lang w:val="uk-UA"/>
        </w:rPr>
        <w:drawing>
          <wp:inline distT="0" distB="0" distL="0" distR="0">
            <wp:extent cx="540000" cy="504825"/>
            <wp:effectExtent l="19050" t="0" r="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E24" w:rsidRDefault="00A20E24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4.</w:t>
      </w:r>
      <w:r w:rsidRPr="00A20E24">
        <w:rPr>
          <w:noProof/>
        </w:rPr>
        <w:t xml:space="preserve"> </w:t>
      </w:r>
      <w:r w:rsidRPr="00A20E24">
        <w:rPr>
          <w:rFonts w:ascii="Times New Roman" w:hAnsi="Times New Roman" w:cs="Times New Roman"/>
          <w:color w:val="212121"/>
          <w:sz w:val="28"/>
          <w:szCs w:val="28"/>
          <w:lang w:val="uk-UA"/>
        </w:rPr>
        <w:drawing>
          <wp:inline distT="0" distB="0" distL="0" distR="0">
            <wp:extent cx="540000" cy="504825"/>
            <wp:effectExtent l="19050" t="0" r="0" b="0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E24" w:rsidRDefault="00A20E24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5. </w:t>
      </w:r>
      <w:r w:rsidRPr="00A20E24">
        <w:rPr>
          <w:rFonts w:ascii="Times New Roman" w:hAnsi="Times New Roman" w:cs="Times New Roman"/>
          <w:color w:val="212121"/>
          <w:sz w:val="28"/>
          <w:szCs w:val="28"/>
          <w:lang w:val="uk-UA"/>
        </w:rPr>
        <w:drawing>
          <wp:inline distT="0" distB="0" distL="0" distR="0">
            <wp:extent cx="540000" cy="504825"/>
            <wp:effectExtent l="19050" t="0" r="0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3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E24" w:rsidRDefault="00A20E24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6.</w:t>
      </w:r>
      <w:r w:rsidRPr="00A20E24">
        <w:rPr>
          <w:noProof/>
        </w:rPr>
        <w:t xml:space="preserve"> </w:t>
      </w:r>
      <w:r w:rsidRPr="00A20E24">
        <w:rPr>
          <w:rFonts w:ascii="Times New Roman" w:hAnsi="Times New Roman" w:cs="Times New Roman"/>
          <w:color w:val="212121"/>
          <w:sz w:val="28"/>
          <w:szCs w:val="28"/>
          <w:lang w:val="uk-UA"/>
        </w:rPr>
        <w:drawing>
          <wp:inline distT="0" distB="0" distL="0" distR="0">
            <wp:extent cx="540000" cy="504825"/>
            <wp:effectExtent l="19050" t="0" r="0" b="0"/>
            <wp:docPr id="1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E24" w:rsidRDefault="00A20E24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tbl>
      <w:tblPr>
        <w:tblpPr w:leftFromText="180" w:rightFromText="180" w:vertAnchor="text" w:tblpY="1"/>
        <w:tblOverlap w:val="never"/>
        <w:tblW w:w="8065" w:type="dxa"/>
        <w:tblInd w:w="801" w:type="dxa"/>
        <w:tblLook w:val="04A0"/>
      </w:tblPr>
      <w:tblGrid>
        <w:gridCol w:w="693"/>
        <w:gridCol w:w="698"/>
        <w:gridCol w:w="698"/>
        <w:gridCol w:w="6"/>
        <w:gridCol w:w="699"/>
        <w:gridCol w:w="1176"/>
        <w:gridCol w:w="694"/>
        <w:gridCol w:w="1180"/>
        <w:gridCol w:w="694"/>
        <w:gridCol w:w="694"/>
        <w:gridCol w:w="833"/>
      </w:tblGrid>
      <w:tr w:rsidR="00A20E24" w:rsidRPr="00552E6B" w:rsidTr="00DA0528">
        <w:trPr>
          <w:gridBefore w:val="5"/>
          <w:gridAfter w:val="3"/>
          <w:wBefore w:w="2794" w:type="dxa"/>
          <w:wAfter w:w="2221" w:type="dxa"/>
          <w:trHeight w:val="300"/>
        </w:trPr>
        <w:tc>
          <w:tcPr>
            <w:tcW w:w="3050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A20E24" w:rsidRPr="00552E6B" w:rsidRDefault="00A20E24" w:rsidP="00A20E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A0528" w:rsidRPr="00552E6B" w:rsidTr="00A20E24">
        <w:trPr>
          <w:gridBefore w:val="5"/>
          <w:wBefore w:w="2794" w:type="dxa"/>
          <w:trHeight w:val="375"/>
        </w:trPr>
        <w:tc>
          <w:tcPr>
            <w:tcW w:w="3050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  <w:tr w:rsidR="00DA0528" w:rsidRPr="00552E6B" w:rsidTr="00A20E24">
        <w:trPr>
          <w:gridBefore w:val="6"/>
          <w:wBefore w:w="3970" w:type="dxa"/>
          <w:trHeight w:val="375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1180" w:type="dxa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DA0528" w:rsidRPr="00552E6B" w:rsidRDefault="00DA0528" w:rsidP="00A20E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DA0528" w:rsidRPr="00552E6B" w:rsidTr="00503F1B">
        <w:trPr>
          <w:gridBefore w:val="6"/>
          <w:wBefore w:w="3970" w:type="dxa"/>
          <w:trHeight w:val="37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180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8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DA0528" w:rsidRPr="00552E6B" w:rsidTr="00503F1B">
        <w:trPr>
          <w:gridBefore w:val="4"/>
          <w:wBefore w:w="2095" w:type="dxa"/>
          <w:trHeight w:val="375"/>
        </w:trPr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</w:tr>
      <w:tr w:rsidR="00DA0528" w:rsidRPr="00552E6B" w:rsidTr="00A20E24">
        <w:trPr>
          <w:gridBefore w:val="3"/>
          <w:wBefore w:w="2089" w:type="dxa"/>
          <w:trHeight w:val="375"/>
        </w:trPr>
        <w:tc>
          <w:tcPr>
            <w:tcW w:w="7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  <w:tr w:rsidR="00DA0528" w:rsidRPr="00552E6B" w:rsidTr="00A20E24">
        <w:trPr>
          <w:gridBefore w:val="1"/>
          <w:wBefore w:w="693" w:type="dxa"/>
          <w:trHeight w:val="37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proofErr w:type="spellEnd"/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38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528" w:rsidRPr="00552E6B" w:rsidRDefault="00DA0528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  <w:proofErr w:type="spellEnd"/>
          </w:p>
        </w:tc>
      </w:tr>
      <w:tr w:rsidR="00A20E24" w:rsidRPr="00552E6B" w:rsidTr="00A20E24">
        <w:trPr>
          <w:trHeight w:val="37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proofErr w:type="spellEnd"/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</w:tc>
      </w:tr>
      <w:tr w:rsidR="00A20E24" w:rsidRPr="00552E6B" w:rsidTr="00A20E24">
        <w:trPr>
          <w:gridBefore w:val="1"/>
          <w:gridAfter w:val="3"/>
          <w:wBefore w:w="693" w:type="dxa"/>
          <w:wAfter w:w="2221" w:type="dxa"/>
          <w:trHeight w:val="37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69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proofErr w:type="spellEnd"/>
          </w:p>
        </w:tc>
      </w:tr>
      <w:tr w:rsidR="00A20E24" w:rsidRPr="00552E6B" w:rsidTr="00A20E24">
        <w:trPr>
          <w:gridBefore w:val="1"/>
          <w:gridAfter w:val="3"/>
          <w:wBefore w:w="693" w:type="dxa"/>
          <w:wAfter w:w="2221" w:type="dxa"/>
          <w:trHeight w:val="37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</w:t>
            </w:r>
            <w:proofErr w:type="spellEnd"/>
          </w:p>
        </w:tc>
        <w:tc>
          <w:tcPr>
            <w:tcW w:w="69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A20E24" w:rsidRPr="00552E6B" w:rsidTr="00A20E24">
        <w:trPr>
          <w:gridBefore w:val="1"/>
          <w:gridAfter w:val="3"/>
          <w:wBefore w:w="693" w:type="dxa"/>
          <w:wAfter w:w="2221" w:type="dxa"/>
          <w:trHeight w:val="37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proofErr w:type="spellEnd"/>
          </w:p>
        </w:tc>
        <w:tc>
          <w:tcPr>
            <w:tcW w:w="698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  <w:tr w:rsidR="00A20E24" w:rsidRPr="00552E6B" w:rsidTr="00A20E24">
        <w:trPr>
          <w:gridBefore w:val="1"/>
          <w:gridAfter w:val="3"/>
          <w:wBefore w:w="693" w:type="dxa"/>
          <w:wAfter w:w="2221" w:type="dxa"/>
          <w:trHeight w:val="37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403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  <w:tr w:rsidR="00A20E24" w:rsidRPr="00552E6B" w:rsidTr="00A20E24">
        <w:trPr>
          <w:gridBefore w:val="1"/>
          <w:gridAfter w:val="4"/>
          <w:wBefore w:w="693" w:type="dxa"/>
          <w:wAfter w:w="3401" w:type="dxa"/>
          <w:trHeight w:val="37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</w:t>
            </w:r>
            <w:proofErr w:type="spellEnd"/>
          </w:p>
        </w:tc>
      </w:tr>
      <w:tr w:rsidR="00A20E24" w:rsidRPr="00552E6B" w:rsidTr="00A20E24">
        <w:trPr>
          <w:gridBefore w:val="1"/>
          <w:gridAfter w:val="9"/>
          <w:wBefore w:w="693" w:type="dxa"/>
          <w:wAfter w:w="6674" w:type="dxa"/>
          <w:trHeight w:val="37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  <w:tr w:rsidR="00A20E24" w:rsidRPr="00552E6B" w:rsidTr="00A20E24">
        <w:trPr>
          <w:gridBefore w:val="1"/>
          <w:gridAfter w:val="9"/>
          <w:wBefore w:w="693" w:type="dxa"/>
          <w:wAfter w:w="6674" w:type="dxa"/>
          <w:trHeight w:val="37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0E24" w:rsidRPr="00552E6B" w:rsidRDefault="00A20E24" w:rsidP="00A20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2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</w:tbl>
    <w:p w:rsidR="00552E6B" w:rsidRPr="00372773" w:rsidRDefault="00A20E24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br w:type="textWrapping" w:clear="all"/>
      </w:r>
    </w:p>
    <w:p w:rsidR="00372773" w:rsidRPr="00D47666" w:rsidRDefault="00372773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V</w:t>
      </w:r>
      <w:r w:rsidR="00D47666">
        <w:rPr>
          <w:rFonts w:ascii="Times New Roman" w:hAnsi="Times New Roman" w:cs="Times New Roman"/>
          <w:color w:val="212121"/>
          <w:sz w:val="28"/>
          <w:szCs w:val="28"/>
          <w:lang w:val="uk-UA"/>
        </w:rPr>
        <w:t>І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. Підведення підсумків уроку</w:t>
      </w:r>
      <w:r w:rsidR="00D47666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  <w:r w:rsidR="00A20E24" w:rsidRPr="00A20E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620C" w:rsidRDefault="00372773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567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Отже, наш урок добігає кінця. Які ж цілі ми ставили на початку уроку і чого ми досягли вже в кінці?</w:t>
      </w:r>
      <w:r w:rsidR="0090321E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5F620C">
        <w:rPr>
          <w:rFonts w:ascii="Times New Roman" w:hAnsi="Times New Roman" w:cs="Times New Roman"/>
          <w:color w:val="212121"/>
          <w:sz w:val="28"/>
          <w:szCs w:val="28"/>
          <w:lang w:val="uk-UA"/>
        </w:rPr>
        <w:t>Продовжить речення:</w:t>
      </w:r>
    </w:p>
    <w:p w:rsidR="005F620C" w:rsidRPr="00372773" w:rsidRDefault="005F620C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lastRenderedPageBreak/>
        <w:t>Сьогодні я навчився (навчилася)</w:t>
      </w:r>
      <w:r w:rsidR="00701509">
        <w:rPr>
          <w:rFonts w:ascii="Times New Roman" w:hAnsi="Times New Roman" w:cs="Times New Roman"/>
          <w:color w:val="212121"/>
          <w:sz w:val="28"/>
          <w:szCs w:val="28"/>
          <w:lang w:val="uk-UA"/>
        </w:rPr>
        <w:t>......</w:t>
      </w:r>
    </w:p>
    <w:p w:rsidR="00372773" w:rsidRPr="00372773" w:rsidRDefault="005F620C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VI</w:t>
      </w:r>
      <w:r w:rsidR="00D47666">
        <w:rPr>
          <w:rFonts w:ascii="Times New Roman" w:hAnsi="Times New Roman" w:cs="Times New Roman"/>
          <w:color w:val="212121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. Рефлексія.</w:t>
      </w:r>
    </w:p>
    <w:p w:rsidR="00372773" w:rsidRPr="00372773" w:rsidRDefault="00D47666" w:rsidP="00372773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1. Заповнення таблиці самоконтролю та самооцінювання.</w:t>
      </w:r>
    </w:p>
    <w:p w:rsidR="00D47666" w:rsidRDefault="00372773" w:rsidP="00D47666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2. Обведіть той смайлик, який найбільш близький до рівня ваших сьогоднішніх відкриттів на уроці.</w:t>
      </w:r>
      <w:r w:rsidR="00D4766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</w:p>
    <w:p w:rsidR="00372773" w:rsidRPr="00372773" w:rsidRDefault="00D47666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Домашнє завдання: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 робочих аркушах записано домашнє завдання. П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ерепишіть його в свій щоденник </w:t>
      </w:r>
    </w:p>
    <w:p w:rsidR="00372773" w:rsidRPr="00372773" w:rsidRDefault="00372773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Здати аркуші контролю і самоконтролю, робочі листи залишити для підготовки до наступного уроку.</w:t>
      </w:r>
      <w:r w:rsidR="00D4766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Дякую за урок, до нових зустрічей.</w:t>
      </w:r>
    </w:p>
    <w:p w:rsidR="00701509" w:rsidRDefault="00701509" w:rsidP="003727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Default="00701509" w:rsidP="003727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Default="00701509" w:rsidP="003727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17C7" w:rsidRDefault="00BF17C7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D38E0" w:rsidRDefault="00701509" w:rsidP="007015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</w:t>
      </w:r>
    </w:p>
    <w:p w:rsidR="00701509" w:rsidRDefault="00701509" w:rsidP="0070150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sz w:val="28"/>
          <w:szCs w:val="28"/>
        </w:rPr>
        <w:t xml:space="preserve">Лист контролю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4672A5">
        <w:rPr>
          <w:rFonts w:ascii="Times New Roman" w:hAnsi="Times New Roman" w:cs="Times New Roman"/>
          <w:sz w:val="28"/>
          <w:szCs w:val="28"/>
        </w:rPr>
        <w:t xml:space="preserve"> самоконтролю.</w:t>
      </w:r>
    </w:p>
    <w:tbl>
      <w:tblPr>
        <w:tblStyle w:val="a6"/>
        <w:tblpPr w:leftFromText="180" w:rightFromText="180" w:vertAnchor="text" w:horzAnchor="margin" w:tblpXSpec="right" w:tblpY="1177"/>
        <w:tblW w:w="0" w:type="auto"/>
        <w:tblLook w:val="04A0"/>
      </w:tblPr>
      <w:tblGrid>
        <w:gridCol w:w="2376"/>
        <w:gridCol w:w="1274"/>
        <w:gridCol w:w="1560"/>
        <w:gridCol w:w="1274"/>
      </w:tblGrid>
      <w:tr w:rsidR="00701509" w:rsidRPr="004672A5" w:rsidTr="00367369">
        <w:tc>
          <w:tcPr>
            <w:tcW w:w="2376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команди/операції</w:t>
            </w:r>
          </w:p>
        </w:tc>
        <w:tc>
          <w:tcPr>
            <w:tcW w:w="1274" w:type="dxa"/>
          </w:tcPr>
          <w:p w:rsidR="00701509" w:rsidRPr="004672A5" w:rsidRDefault="00701509" w:rsidP="00367369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виконую відмінно</w:t>
            </w:r>
          </w:p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701509" w:rsidRPr="004672A5" w:rsidRDefault="00701509" w:rsidP="00367369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Виконую з помилками</w:t>
            </w:r>
          </w:p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4" w:type="dxa"/>
          </w:tcPr>
          <w:p w:rsidR="00701509" w:rsidRPr="004672A5" w:rsidRDefault="00701509" w:rsidP="00367369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не виконую</w:t>
            </w:r>
          </w:p>
          <w:p w:rsidR="00701509" w:rsidRPr="004672A5" w:rsidRDefault="00701509" w:rsidP="00367369">
            <w:pPr>
              <w:pStyle w:val="HTML"/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1509" w:rsidRPr="004672A5" w:rsidTr="00367369">
        <w:tc>
          <w:tcPr>
            <w:tcW w:w="2376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Тести</w:t>
            </w: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1509" w:rsidRPr="004672A5" w:rsidTr="00367369">
        <w:tc>
          <w:tcPr>
            <w:tcW w:w="2376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№ 1</w:t>
            </w: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1509" w:rsidRPr="004672A5" w:rsidTr="00367369">
        <w:tc>
          <w:tcPr>
            <w:tcW w:w="2376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№ 2</w:t>
            </w: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1509" w:rsidRPr="004672A5" w:rsidTr="00367369">
        <w:tc>
          <w:tcPr>
            <w:tcW w:w="2376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№ 3</w:t>
            </w: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1509" w:rsidRPr="004672A5" w:rsidTr="00367369">
        <w:tc>
          <w:tcPr>
            <w:tcW w:w="2376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№ 4</w:t>
            </w: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1509" w:rsidRPr="004672A5" w:rsidTr="00367369">
        <w:tc>
          <w:tcPr>
            <w:tcW w:w="2376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№ 5</w:t>
            </w: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1509" w:rsidRPr="00247886" w:rsidTr="00367369">
        <w:tc>
          <w:tcPr>
            <w:tcW w:w="2376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Практика</w:t>
            </w: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4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01509" w:rsidRPr="00247886" w:rsidRDefault="00701509" w:rsidP="00701509">
      <w:pPr>
        <w:tabs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47886">
        <w:rPr>
          <w:rFonts w:ascii="Times New Roman" w:hAnsi="Times New Roman" w:cs="Times New Roman"/>
          <w:sz w:val="28"/>
          <w:szCs w:val="28"/>
          <w:lang w:val="uk-UA"/>
        </w:rPr>
        <w:t>Прізвище ім'я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pPr w:leftFromText="180" w:rightFromText="180" w:vertAnchor="page" w:horzAnchor="page" w:tblpX="583" w:tblpY="289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1418"/>
        <w:gridCol w:w="1567"/>
      </w:tblGrid>
      <w:tr w:rsidR="00701509" w:rsidRPr="004672A5" w:rsidTr="00367369">
        <w:tc>
          <w:tcPr>
            <w:tcW w:w="817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Відповідь</w:t>
            </w: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B0F9F" w:rsidRPr="004672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</w:t>
            </w:r>
            <w:r w:rsidR="00AB0F9F" w:rsidRPr="002478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ірка</w:t>
            </w:r>
          </w:p>
        </w:tc>
      </w:tr>
      <w:tr w:rsidR="00701509" w:rsidRPr="004672A5" w:rsidTr="00367369">
        <w:tc>
          <w:tcPr>
            <w:tcW w:w="817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</w:rPr>
              <w:t>№ 1</w:t>
            </w: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509" w:rsidRPr="004672A5" w:rsidTr="00367369">
        <w:tc>
          <w:tcPr>
            <w:tcW w:w="817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</w:rPr>
              <w:t>№ 2</w:t>
            </w: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509" w:rsidRPr="004672A5" w:rsidTr="00367369">
        <w:tc>
          <w:tcPr>
            <w:tcW w:w="817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</w:rPr>
              <w:t>№ 3</w:t>
            </w: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509" w:rsidRPr="004672A5" w:rsidTr="00367369">
        <w:tc>
          <w:tcPr>
            <w:tcW w:w="817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72A5">
              <w:rPr>
                <w:rFonts w:ascii="Times New Roman" w:hAnsi="Times New Roman" w:cs="Times New Roman"/>
                <w:sz w:val="28"/>
                <w:szCs w:val="28"/>
              </w:rPr>
              <w:t>№ 4</w:t>
            </w: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701509" w:rsidRPr="004672A5" w:rsidRDefault="00701509" w:rsidP="003673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Pr="004672A5" w:rsidRDefault="00DB74E8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group id="_x0000_s1043" style="position:absolute;margin-left:57.45pt;margin-top:.3pt;width:245.25pt;height:197.25pt;z-index:251660288" coordorigin="3540,11310" coordsize="4905,3945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44" type="#_x0000_t6" style="position:absolute;left:3540;top:11490;width:4905;height:3765"/>
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<v:formulas>
                <v:f eqn="sum 33030 0 #0"/>
                <v:f eqn="prod #0 4 3"/>
                <v:f eqn="prod @0 1 3"/>
                <v:f eqn="sum @1 0 @2"/>
              </v:formulas>
              <v:path o:extrusionok="f" gradientshapeok="t" o:connecttype="custom" o:connectlocs="10800,0;3163,3163;0,10800;3163,18437;10800,21600;18437,18437;21600,10800;18437,3163" textboxrect="3163,3163,18437,18437"/>
              <v:handles>
                <v:h position="center,#0" yrange="15510,17520"/>
              </v:handles>
              <o:complex v:ext="view"/>
            </v:shapetype>
            <v:shape id="_x0000_s1045" type="#_x0000_t96" style="position:absolute;left:3990;top:11310;width:615;height:660"/>
            <v:shape id="_x0000_s1046" type="#_x0000_t96" style="position:absolute;left:4860;top:12060;width:615;height:660"/>
            <v:shape id="_x0000_s1047" type="#_x0000_t96" style="position:absolute;left:5700;top:12600;width:615;height:660"/>
            <v:shape id="_x0000_s1048" type="#_x0000_t96" style="position:absolute;left:6735;top:13365;width:615;height:660"/>
            <v:shape id="_x0000_s1049" type="#_x0000_t96" style="position:absolute;left:7680;top:14130;width:615;height:660"/>
            <w10:wrap type="topAndBottom"/>
          </v:group>
        </w:pict>
      </w:r>
    </w:p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1</w:t>
      </w:r>
    </w:p>
    <w:p w:rsidR="00701509" w:rsidRPr="004672A5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>Як задати накреслення шрифту?</w:t>
      </w:r>
    </w:p>
    <w:p w:rsidR="00701509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153670</wp:posOffset>
            </wp:positionV>
            <wp:extent cx="5943600" cy="2000250"/>
            <wp:effectExtent l="19050" t="0" r="0" b="0"/>
            <wp:wrapTopAndBottom/>
            <wp:docPr id="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r="66093" b="85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b/>
          <w:sz w:val="28"/>
          <w:szCs w:val="28"/>
          <w:lang w:val="uk-UA"/>
        </w:rPr>
        <w:t>Завдання 2</w:t>
      </w:r>
    </w:p>
    <w:p w:rsidR="00701509" w:rsidRPr="00247886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>Як задати фон абзадца?</w:t>
      </w:r>
    </w:p>
    <w:p w:rsidR="00701509" w:rsidRDefault="00701509" w:rsidP="007015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145415</wp:posOffset>
            </wp:positionV>
            <wp:extent cx="5943600" cy="1495425"/>
            <wp:effectExtent l="19050" t="0" r="0" b="0"/>
            <wp:wrapTopAndBottom/>
            <wp:docPr id="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47188" b="83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1509" w:rsidRPr="00247886" w:rsidRDefault="00DB74E8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74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margin-left:95.7pt;margin-top:201.35pt;width:55.5pt;height:24.75pt;z-index:251663360" stroked="f">
            <v:textbox style="mso-next-textbox:#_x0000_s1052">
              <w:txbxContent>
                <w:p w:rsidR="00701509" w:rsidRPr="004672A5" w:rsidRDefault="00701509" w:rsidP="00701509">
                  <w:pPr>
                    <w:jc w:val="center"/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shape>
        </w:pict>
      </w:r>
      <w:r w:rsidRPr="00DB74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1" type="#_x0000_t202" style="position:absolute;margin-left:163.2pt;margin-top:271.85pt;width:55.5pt;height:28.5pt;z-index:251662336" stroked="f">
            <v:textbox style="mso-next-textbox:#_x0000_s1051">
              <w:txbxContent>
                <w:p w:rsidR="00701509" w:rsidRPr="004672A5" w:rsidRDefault="00701509" w:rsidP="00701509">
                  <w:pPr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shape>
        </w:pict>
      </w:r>
      <w:r w:rsidRPr="00DB74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0" type="#_x0000_t202" style="position:absolute;margin-left:199.95pt;margin-top:310.85pt;width:55.5pt;height:28.5pt;z-index:251661312" stroked="f">
            <v:textbox style="mso-next-textbox:#_x0000_s1050">
              <w:txbxContent>
                <w:p w:rsidR="00701509" w:rsidRPr="004672A5" w:rsidRDefault="00701509" w:rsidP="00701509">
                  <w:pPr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shape>
        </w:pict>
      </w:r>
      <w:r w:rsidR="00701509" w:rsidRPr="00247886">
        <w:rPr>
          <w:rFonts w:ascii="Times New Roman" w:hAnsi="Times New Roman" w:cs="Times New Roman"/>
          <w:b/>
          <w:sz w:val="28"/>
          <w:szCs w:val="28"/>
          <w:lang w:val="uk-UA"/>
        </w:rPr>
        <w:t>Завдання 3</w:t>
      </w:r>
    </w:p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sz w:val="28"/>
          <w:szCs w:val="28"/>
          <w:lang w:val="uk-UA"/>
        </w:rPr>
        <w:t>Встановити відповідність:</w:t>
      </w:r>
    </w:p>
    <w:p w:rsidR="00701509" w:rsidRPr="004672A5" w:rsidRDefault="00DB74E8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group id="_x0000_s1053" style="position:absolute;margin-left:-15.4pt;margin-top:1.8pt;width:441.75pt;height:100.5pt;z-index:251666432" coordorigin="1140,11661" coordsize="9229,2595">
            <v:shape id="_x0000_s1054" type="#_x0000_t202" style="position:absolute;left:1140;top:12087;width:1485;height:585">
              <v:textbox style="mso-next-textbox:#_x0000_s1054">
                <w:txbxContent>
                  <w:p w:rsidR="00701509" w:rsidRPr="004672A5" w:rsidRDefault="00701509" w:rsidP="00701509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</w:pPr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В</w:t>
                    </w:r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  <w:t>ирізати</w:t>
                    </w:r>
                  </w:p>
                </w:txbxContent>
              </v:textbox>
            </v:shape>
            <v:shape id="_x0000_s1055" type="#_x0000_t202" style="position:absolute;left:5211;top:13671;width:1485;height:585">
              <v:textbox>
                <w:txbxContent>
                  <w:p w:rsidR="00701509" w:rsidRPr="004672A5" w:rsidRDefault="00701509" w:rsidP="00701509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  <w:lang w:val="en-US"/>
                      </w:rPr>
                    </w:pPr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Ctrl + </w:t>
                    </w:r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  <w:lang w:val="en-US"/>
                      </w:rPr>
                      <w:t>V</w:t>
                    </w:r>
                  </w:p>
                </w:txbxContent>
              </v:textbox>
            </v:shape>
            <v:shape id="_x0000_s1056" type="#_x0000_t202" style="position:absolute;left:2436;top:13086;width:1809;height:585">
              <v:textbox>
                <w:txbxContent>
                  <w:p w:rsidR="00701509" w:rsidRPr="004672A5" w:rsidRDefault="00701509" w:rsidP="00701509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</w:pPr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Коп</w:t>
                    </w:r>
                    <w:proofErr w:type="spellStart"/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  <w:t>іювати</w:t>
                    </w:r>
                    <w:proofErr w:type="spellEnd"/>
                  </w:p>
                </w:txbxContent>
              </v:textbox>
            </v:shape>
            <v:shape id="_x0000_s1057" type="#_x0000_t202" style="position:absolute;left:6696;top:12411;width:1485;height:585">
              <v:textbox>
                <w:txbxContent>
                  <w:p w:rsidR="00701509" w:rsidRPr="004672A5" w:rsidRDefault="00701509" w:rsidP="00701509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proofErr w:type="spellStart"/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Ctrl</w:t>
                    </w:r>
                    <w:proofErr w:type="spellEnd"/>
                    <w:proofErr w:type="gramStart"/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+ С</w:t>
                    </w:r>
                    <w:proofErr w:type="gramEnd"/>
                  </w:p>
                </w:txbxContent>
              </v:textbox>
            </v:shape>
            <v:shape id="_x0000_s1058" type="#_x0000_t202" style="position:absolute;left:8884;top:12672;width:1485;height:585">
              <v:textbox>
                <w:txbxContent>
                  <w:p w:rsidR="00701509" w:rsidRPr="004672A5" w:rsidRDefault="00701509" w:rsidP="00701509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</w:pPr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Вставит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  <w:t>и</w:t>
                    </w:r>
                  </w:p>
                </w:txbxContent>
              </v:textbox>
            </v:shape>
            <v:shape id="_x0000_s1059" type="#_x0000_t202" style="position:absolute;left:4011;top:11661;width:1485;height:585">
              <v:textbox>
                <w:txbxContent>
                  <w:p w:rsidR="00701509" w:rsidRPr="004672A5" w:rsidRDefault="00701509" w:rsidP="00701509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proofErr w:type="spellStart"/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Ctrl</w:t>
                    </w:r>
                    <w:proofErr w:type="spellEnd"/>
                    <w:r w:rsidRPr="004672A5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+ X</w:t>
                    </w:r>
                  </w:p>
                </w:txbxContent>
              </v:textbox>
            </v:shape>
            <w10:wrap type="topAndBottom"/>
          </v:group>
        </w:pict>
      </w:r>
    </w:p>
    <w:p w:rsidR="00701509" w:rsidRPr="004672A5" w:rsidRDefault="00701509" w:rsidP="007015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1509" w:rsidRPr="00247886" w:rsidRDefault="00701509" w:rsidP="007015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788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4</w:t>
      </w:r>
    </w:p>
    <w:p w:rsidR="00701509" w:rsidRPr="004672A5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>Замість пропусків вставте відсутні слова в алгоритм для вставки малюнка в документ.</w:t>
      </w:r>
    </w:p>
    <w:p w:rsidR="00701509" w:rsidRPr="00372773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1. Вставка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&gt;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oftHyphen/>
      </w: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______________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&gt; З файлу.</w:t>
      </w:r>
    </w:p>
    <w:p w:rsidR="00701509" w:rsidRPr="00372773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2. У вікні </w:t>
      </w: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______________ </w:t>
      </w:r>
      <w:r>
        <w:rPr>
          <w:rFonts w:ascii="Times New Roman" w:hAnsi="Times New Roman" w:cs="Times New Roman"/>
          <w:b/>
          <w:i/>
          <w:color w:val="212121"/>
          <w:sz w:val="28"/>
          <w:szCs w:val="28"/>
          <w:lang w:val="uk-UA"/>
        </w:rPr>
        <w:t xml:space="preserve">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відкрити папку, в якій зберігається малюнок.</w:t>
      </w:r>
    </w:p>
    <w:p w:rsidR="00701509" w:rsidRPr="00247886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3. Вибрати потрібний малюнок, клацнути на ньому мишкою, а потім по кнопці</w:t>
      </w:r>
      <w:r w:rsidRPr="00EE3877">
        <w:rPr>
          <w:rFonts w:ascii="Times New Roman" w:hAnsi="Times New Roman" w:cs="Times New Roman"/>
          <w:b/>
          <w:i/>
          <w:color w:val="212121"/>
          <w:sz w:val="28"/>
          <w:szCs w:val="28"/>
          <w:lang w:val="uk-UA"/>
        </w:rPr>
        <w:t xml:space="preserve"> </w:t>
      </w: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______________ </w:t>
      </w:r>
      <w:r>
        <w:rPr>
          <w:rFonts w:ascii="Times New Roman" w:hAnsi="Times New Roman" w:cs="Times New Roman"/>
          <w:b/>
          <w:i/>
          <w:color w:val="212121"/>
          <w:sz w:val="28"/>
          <w:szCs w:val="28"/>
          <w:lang w:val="uk-UA"/>
        </w:rPr>
        <w:t xml:space="preserve"> </w:t>
      </w:r>
      <w:r w:rsidRPr="00372773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701509" w:rsidRPr="00247886" w:rsidRDefault="00701509" w:rsidP="007015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7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5 </w:t>
      </w:r>
    </w:p>
    <w:p w:rsidR="00701509" w:rsidRPr="004672A5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>Замість пропусків вставте відсутні слова в алгоритм для повороту, переміщення і зміни розмірів малюнка в документі.</w:t>
      </w:r>
    </w:p>
    <w:p w:rsidR="00701509" w:rsidRPr="004672A5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>1. ______________ малюнок, клацнувши на ньому мишкою.</w:t>
      </w:r>
    </w:p>
    <w:p w:rsidR="00701509" w:rsidRPr="004672A5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>2. У панелі, що з'явилася ______________ зображення вибираємо Обтікання текстом вибираємо _____________.</w:t>
      </w:r>
    </w:p>
    <w:p w:rsidR="00701509" w:rsidRPr="004672A5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>3. За допомогою з'явився ______________ маркера можна повернути зображення, _____________ - змінити розмір.</w:t>
      </w:r>
    </w:p>
    <w:p w:rsidR="00701509" w:rsidRPr="004672A5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Fonts w:ascii="Times New Roman" w:hAnsi="Times New Roman" w:cs="Times New Roman"/>
          <w:color w:val="212121"/>
          <w:sz w:val="28"/>
          <w:szCs w:val="28"/>
        </w:rPr>
      </w:pPr>
      <w:r w:rsidRPr="004672A5">
        <w:rPr>
          <w:rFonts w:ascii="Times New Roman" w:hAnsi="Times New Roman" w:cs="Times New Roman"/>
          <w:color w:val="212121"/>
          <w:sz w:val="28"/>
          <w:szCs w:val="28"/>
          <w:lang w:val="uk-UA"/>
        </w:rPr>
        <w:t>4. Натиснувши на малюнку мишкою і, не відпускаючи кнопки, його можна ______________ куди побажаєте.</w:t>
      </w:r>
    </w:p>
    <w:p w:rsidR="00701509" w:rsidRPr="00247886" w:rsidRDefault="00701509" w:rsidP="007015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7886">
        <w:rPr>
          <w:rFonts w:ascii="Times New Roman" w:hAnsi="Times New Roman" w:cs="Times New Roman"/>
          <w:b/>
          <w:sz w:val="28"/>
          <w:szCs w:val="28"/>
          <w:lang w:val="uk-UA"/>
        </w:rPr>
        <w:t>Практичне завдання.</w:t>
      </w:r>
    </w:p>
    <w:p w:rsidR="00701509" w:rsidRPr="004672A5" w:rsidRDefault="00701509" w:rsidP="0090321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672A5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Увага!</w:t>
      </w:r>
      <w:r w:rsidRPr="004672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</w:t>
      </w:r>
      <w:r w:rsidRPr="004672A5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Під час роботи з комп’ютером дотримуйтеся правил безпеки і санітарно-гігієнічних норм</w:t>
      </w:r>
    </w:p>
    <w:p w:rsidR="00701509" w:rsidRPr="005F620C" w:rsidRDefault="00701509" w:rsidP="00701509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Практичне завданн</w:t>
      </w:r>
      <w:r w:rsidRPr="004672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 «Створення сторінки  казки з малюнками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». </w:t>
      </w:r>
    </w:p>
    <w:p w:rsidR="00701509" w:rsidRPr="004672A5" w:rsidRDefault="00701509" w:rsidP="00701509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1. Створіть новий документ у текстовому процесорі </w:t>
      </w:r>
      <w:r w:rsidRPr="004672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Microsoft</w:t>
      </w:r>
      <w:r w:rsidRPr="004672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Word.</w:t>
      </w:r>
      <w:r w:rsidRPr="004672A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</w:p>
    <w:p w:rsidR="00701509" w:rsidRPr="005F620C" w:rsidRDefault="00701509" w:rsidP="00701509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4672A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2. Вставте текст казки в документ, (текс знайти у мережі).</w:t>
      </w:r>
    </w:p>
    <w:p w:rsidR="00701509" w:rsidRPr="005F620C" w:rsidRDefault="00701509" w:rsidP="00701509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672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3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 w:rsidRPr="004672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Вставте в цей документ рисунки на тему казки «Мудра дівчина», використовуючи мережу Інтернет.</w:t>
      </w:r>
    </w:p>
    <w:p w:rsidR="00701509" w:rsidRPr="005F620C" w:rsidRDefault="00701509" w:rsidP="00701509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672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4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Збережіть зміни.</w:t>
      </w:r>
    </w:p>
    <w:p w:rsidR="00701509" w:rsidRPr="004672A5" w:rsidRDefault="00701509" w:rsidP="00701509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672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5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Закри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йте всі додатки, що використову</w:t>
      </w:r>
      <w:r w:rsidRPr="005F62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валися під час роботи. </w:t>
      </w:r>
    </w:p>
    <w:p w:rsidR="00701509" w:rsidRPr="00701509" w:rsidRDefault="00701509" w:rsidP="003727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01509" w:rsidRPr="00701509" w:rsidSect="008D3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8528B"/>
    <w:multiLevelType w:val="hybridMultilevel"/>
    <w:tmpl w:val="D6FE7B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372773"/>
    <w:rsid w:val="00086CA9"/>
    <w:rsid w:val="00372773"/>
    <w:rsid w:val="00385D43"/>
    <w:rsid w:val="00552E6B"/>
    <w:rsid w:val="005F620C"/>
    <w:rsid w:val="00701509"/>
    <w:rsid w:val="008D38E0"/>
    <w:rsid w:val="0090321E"/>
    <w:rsid w:val="00A114FF"/>
    <w:rsid w:val="00A20E24"/>
    <w:rsid w:val="00AB0F9F"/>
    <w:rsid w:val="00BB4C8D"/>
    <w:rsid w:val="00BF17C7"/>
    <w:rsid w:val="00D06FFA"/>
    <w:rsid w:val="00D47666"/>
    <w:rsid w:val="00DA0528"/>
    <w:rsid w:val="00DB74E8"/>
    <w:rsid w:val="00EE3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E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727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7277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EE3877"/>
    <w:rPr>
      <w:b/>
      <w:bCs/>
    </w:rPr>
  </w:style>
  <w:style w:type="character" w:styleId="a4">
    <w:name w:val="Emphasis"/>
    <w:basedOn w:val="a0"/>
    <w:uiPriority w:val="20"/>
    <w:qFormat/>
    <w:rsid w:val="00EE3877"/>
    <w:rPr>
      <w:i/>
      <w:iCs/>
    </w:rPr>
  </w:style>
  <w:style w:type="character" w:customStyle="1" w:styleId="apple-converted-space">
    <w:name w:val="apple-converted-space"/>
    <w:basedOn w:val="a0"/>
    <w:rsid w:val="005F620C"/>
  </w:style>
  <w:style w:type="paragraph" w:styleId="a5">
    <w:name w:val="Normal (Web)"/>
    <w:basedOn w:val="a"/>
    <w:uiPriority w:val="99"/>
    <w:unhideWhenUsed/>
    <w:rsid w:val="005F6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015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20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20E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2018-12-19T18:16:00Z</dcterms:created>
  <dcterms:modified xsi:type="dcterms:W3CDTF">2018-12-19T18:16:00Z</dcterms:modified>
</cp:coreProperties>
</file>