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2B6EC" w14:textId="77777777" w:rsidR="00BC7685" w:rsidRPr="00682200" w:rsidRDefault="00542E2C" w:rsidP="00DF3ED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2200">
        <w:rPr>
          <w:rFonts w:ascii="Times New Roman" w:hAnsi="Times New Roman" w:cs="Times New Roman"/>
          <w:sz w:val="28"/>
          <w:szCs w:val="28"/>
        </w:rPr>
        <w:t>Дата проведення:________</w:t>
      </w:r>
    </w:p>
    <w:p w14:paraId="79C04DDA" w14:textId="77777777" w:rsidR="00542E2C" w:rsidRPr="00682200" w:rsidRDefault="00542E2C" w:rsidP="00DF3ED6">
      <w:pPr>
        <w:spacing w:after="0" w:line="360" w:lineRule="auto"/>
        <w:ind w:firstLine="6237"/>
        <w:jc w:val="right"/>
        <w:rPr>
          <w:rFonts w:ascii="Times New Roman" w:hAnsi="Times New Roman" w:cs="Times New Roman"/>
          <w:sz w:val="28"/>
          <w:szCs w:val="28"/>
        </w:rPr>
      </w:pPr>
      <w:r w:rsidRPr="00682200">
        <w:rPr>
          <w:rFonts w:ascii="Times New Roman" w:hAnsi="Times New Roman" w:cs="Times New Roman"/>
          <w:sz w:val="28"/>
          <w:szCs w:val="28"/>
        </w:rPr>
        <w:t>Клас</w:t>
      </w:r>
      <w:r w:rsidRPr="007F65CC">
        <w:rPr>
          <w:rFonts w:ascii="Times New Roman" w:hAnsi="Times New Roman" w:cs="Times New Roman"/>
          <w:sz w:val="28"/>
          <w:szCs w:val="28"/>
        </w:rPr>
        <w:t>:____</w:t>
      </w:r>
      <w:r w:rsidR="00A82D7C" w:rsidRPr="007F65CC">
        <w:rPr>
          <w:rFonts w:ascii="Times New Roman" w:hAnsi="Times New Roman" w:cs="Times New Roman"/>
          <w:sz w:val="28"/>
          <w:szCs w:val="28"/>
        </w:rPr>
        <w:t xml:space="preserve"> </w:t>
      </w:r>
      <w:r w:rsidRPr="007F65CC">
        <w:rPr>
          <w:rFonts w:ascii="Times New Roman" w:hAnsi="Times New Roman" w:cs="Times New Roman"/>
          <w:sz w:val="28"/>
          <w:szCs w:val="28"/>
        </w:rPr>
        <w:t>_____</w:t>
      </w:r>
    </w:p>
    <w:p w14:paraId="6177A765" w14:textId="77777777" w:rsidR="00542E2C" w:rsidRPr="00682200" w:rsidRDefault="00542E2C" w:rsidP="00682200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465DA9A1" w14:textId="77777777" w:rsidR="00536938" w:rsidRPr="00232F77" w:rsidRDefault="00536938" w:rsidP="00BE1AF2">
      <w:pPr>
        <w:spacing w:after="0" w:line="360" w:lineRule="auto"/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sz w:val="28"/>
          <w:szCs w:val="28"/>
        </w:rPr>
        <w:t>Тема:</w:t>
      </w:r>
      <w:r w:rsidRPr="006822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>Об’єкти та їх класифікація. Властивості об’єктів, значення властивостей. Об’єкти навколо нас.</w:t>
      </w:r>
    </w:p>
    <w:p w14:paraId="12415A76" w14:textId="77777777" w:rsidR="003B7D6A" w:rsidRPr="00682200" w:rsidRDefault="00542E2C" w:rsidP="00BE1AF2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i/>
          <w:sz w:val="28"/>
          <w:szCs w:val="28"/>
        </w:rPr>
        <w:t>М</w:t>
      </w:r>
      <w:r w:rsidR="00536938" w:rsidRPr="00682200">
        <w:rPr>
          <w:rFonts w:ascii="Times New Roman" w:eastAsia="Calibri" w:hAnsi="Times New Roman" w:cs="Times New Roman"/>
          <w:b/>
          <w:i/>
          <w:sz w:val="28"/>
          <w:szCs w:val="28"/>
        </w:rPr>
        <w:t>ета:</w:t>
      </w:r>
      <w:r w:rsidR="00536938" w:rsidRPr="0068220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B7D6A" w:rsidRPr="0068220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uk-UA"/>
        </w:rPr>
        <w:t>Сформувати в учнів розуміння, що:</w:t>
      </w:r>
    </w:p>
    <w:p w14:paraId="70381397" w14:textId="77777777" w:rsidR="00101E7C" w:rsidRPr="00682200" w:rsidRDefault="00101E7C" w:rsidP="00BE1AF2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об'єкти відрізняються між собою властивостями та їх значеннями</w:t>
      </w:r>
    </w:p>
    <w:p w14:paraId="325486EF" w14:textId="77777777" w:rsidR="00101E7C" w:rsidRPr="00682200" w:rsidRDefault="00101E7C" w:rsidP="00BE1AF2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кожен об'єкт перебуває в середовищі, де з ним можна виконувати дії</w:t>
      </w:r>
    </w:p>
    <w:p w14:paraId="6FC95B0F" w14:textId="77777777" w:rsidR="00101E7C" w:rsidRPr="00682200" w:rsidRDefault="00101E7C" w:rsidP="00BE1AF2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для зручності опрацювання, передавання та збереження даних про об'єкти їх об'єднують в групи - </w:t>
      </w:r>
      <w:r w:rsidRPr="0068220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uk-UA"/>
        </w:rPr>
        <w:t xml:space="preserve">класифікують </w:t>
      </w:r>
    </w:p>
    <w:p w14:paraId="1AB73F4B" w14:textId="77777777" w:rsidR="00536938" w:rsidRPr="00682200" w:rsidRDefault="003B7D6A" w:rsidP="00BE1AF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Д</w:t>
      </w:r>
      <w:r w:rsidR="00536938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ізнатися які об’єкти знаходяться навколо нас</w:t>
      </w:r>
      <w:r w:rsidR="00536938" w:rsidRPr="00682200">
        <w:rPr>
          <w:rFonts w:ascii="Times New Roman" w:eastAsia="Calibri" w:hAnsi="Times New Roman" w:cs="Times New Roman"/>
          <w:sz w:val="28"/>
          <w:szCs w:val="28"/>
        </w:rPr>
        <w:t>.</w:t>
      </w:r>
      <w:r w:rsidR="00542E2C" w:rsidRPr="006822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36938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Розви</w:t>
      </w:r>
      <w:r w:rsidR="00542E2C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вати</w:t>
      </w:r>
      <w:r w:rsidR="00536938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пізнавальни</w:t>
      </w:r>
      <w:r w:rsidR="00542E2C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й інтерес</w:t>
      </w:r>
      <w:r w:rsidR="00536938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, навиків роботи з комп’ютером, самоконтролю, уміння конспектувати</w:t>
      </w:r>
      <w:r w:rsidR="00536938" w:rsidRPr="00682200">
        <w:rPr>
          <w:rFonts w:ascii="Times New Roman" w:eastAsia="Calibri" w:hAnsi="Times New Roman" w:cs="Times New Roman"/>
          <w:sz w:val="28"/>
          <w:szCs w:val="28"/>
        </w:rPr>
        <w:t>.</w:t>
      </w:r>
      <w:r w:rsidR="00542E2C" w:rsidRPr="006822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36938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В</w:t>
      </w:r>
      <w:r w:rsidR="00542E2C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иховувати</w:t>
      </w:r>
      <w:r w:rsidR="00536938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інформаційн</w:t>
      </w:r>
      <w:r w:rsidR="00542E2C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у культуру</w:t>
      </w:r>
      <w:r w:rsidR="00536938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542E2C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учнів, </w:t>
      </w:r>
      <w:r w:rsidR="0069746C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уважність</w:t>
      </w:r>
      <w:r w:rsidR="00542E2C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, дисциплінованість</w:t>
      </w:r>
      <w:r w:rsidR="00536938" w:rsidRPr="00682200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303E901" w14:textId="77777777" w:rsidR="00542E2C" w:rsidRPr="00682200" w:rsidRDefault="00542E2C" w:rsidP="00BE1AF2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i/>
          <w:sz w:val="28"/>
          <w:szCs w:val="28"/>
        </w:rPr>
        <w:t>Очікуванні результати:</w:t>
      </w:r>
      <w:r w:rsidRPr="00682200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uk-UA"/>
        </w:rPr>
        <w:t xml:space="preserve"> </w:t>
      </w: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Учень має уявлення:</w:t>
      </w:r>
    </w:p>
    <w:p w14:paraId="480E8D26" w14:textId="77777777" w:rsidR="006F37C0" w:rsidRPr="00682200" w:rsidRDefault="00DD4C63" w:rsidP="00BE1AF2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про об'єкти та їх властивості;</w:t>
      </w:r>
    </w:p>
    <w:p w14:paraId="7149D713" w14:textId="77777777" w:rsidR="006F37C0" w:rsidRPr="00682200" w:rsidRDefault="00DD4C63" w:rsidP="00BE1AF2">
      <w:pPr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значення властивостей;</w:t>
      </w:r>
    </w:p>
    <w:p w14:paraId="38CCF6CE" w14:textId="77777777" w:rsidR="006F37C0" w:rsidRPr="00682200" w:rsidRDefault="00DD4C63" w:rsidP="00BE1AF2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класифікацію об'єктів;</w:t>
      </w:r>
    </w:p>
    <w:p w14:paraId="2A24FCE7" w14:textId="77777777" w:rsidR="00C87E6F" w:rsidRPr="00682200" w:rsidRDefault="00DD4C63" w:rsidP="00BE1AF2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наводить приклади об'єктів, властивостей об'єктів, значень властивостей об'єктів; </w:t>
      </w:r>
    </w:p>
    <w:p w14:paraId="6806E901" w14:textId="77777777" w:rsidR="00542E2C" w:rsidRPr="00682200" w:rsidRDefault="00C87E6F" w:rsidP="00BE1AF2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Учень у</w:t>
      </w:r>
      <w:r w:rsidR="00DD4C63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міє класифікувати об'єкти за однією з властивостей </w:t>
      </w:r>
    </w:p>
    <w:p w14:paraId="6C25C951" w14:textId="77777777" w:rsidR="002557D9" w:rsidRDefault="00542E2C" w:rsidP="00BE1AF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2200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Обладнання: </w:t>
      </w:r>
      <w:r w:rsidR="002557D9">
        <w:rPr>
          <w:rFonts w:ascii="Times New Roman" w:eastAsia="Calibri" w:hAnsi="Times New Roman" w:cs="Times New Roman"/>
          <w:sz w:val="28"/>
          <w:szCs w:val="28"/>
        </w:rPr>
        <w:t>К</w:t>
      </w:r>
      <w:r w:rsidR="002557D9" w:rsidRPr="00682200">
        <w:rPr>
          <w:rFonts w:ascii="Times New Roman" w:eastAsia="Calibri" w:hAnsi="Times New Roman" w:cs="Times New Roman"/>
          <w:sz w:val="28"/>
          <w:szCs w:val="28"/>
        </w:rPr>
        <w:t>омп'ютери, інтерактивна дошка</w:t>
      </w:r>
      <w:r w:rsidR="002557D9">
        <w:rPr>
          <w:rFonts w:ascii="Times New Roman" w:eastAsia="Calibri" w:hAnsi="Times New Roman" w:cs="Times New Roman"/>
          <w:sz w:val="28"/>
          <w:szCs w:val="28"/>
        </w:rPr>
        <w:t>, проектор, звукові колонки.</w:t>
      </w:r>
    </w:p>
    <w:p w14:paraId="00A90F3B" w14:textId="77777777" w:rsidR="00542E2C" w:rsidRPr="00D00E7A" w:rsidRDefault="00D00E7A" w:rsidP="00BE1AF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E7A">
        <w:rPr>
          <w:rFonts w:ascii="Times New Roman" w:eastAsia="Calibri" w:hAnsi="Times New Roman" w:cs="Times New Roman"/>
          <w:b/>
          <w:i/>
          <w:sz w:val="28"/>
          <w:szCs w:val="28"/>
        </w:rPr>
        <w:t>На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о</w:t>
      </w:r>
      <w:r w:rsidRPr="00D00E7A">
        <w:rPr>
          <w:rFonts w:ascii="Times New Roman" w:eastAsia="Calibri" w:hAnsi="Times New Roman" w:cs="Times New Roman"/>
          <w:b/>
          <w:i/>
          <w:sz w:val="28"/>
          <w:szCs w:val="28"/>
        </w:rPr>
        <w:t>чність: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картки з завданнями, об'єкти </w:t>
      </w:r>
      <w:r w:rsidRPr="00D00E7A">
        <w:rPr>
          <w:rFonts w:ascii="Times New Roman" w:eastAsia="Calibri" w:hAnsi="Times New Roman" w:cs="Times New Roman"/>
          <w:sz w:val="28"/>
          <w:szCs w:val="28"/>
        </w:rPr>
        <w:t>(</w:t>
      </w:r>
      <w:r w:rsidRPr="00D00E7A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ручка, яблуко, пенал, м'ячик, цукерк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а, книга</w:t>
      </w:r>
      <w:r w:rsidRPr="00D00E7A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D00E7A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і.т.д</w:t>
      </w:r>
      <w:proofErr w:type="spellEnd"/>
      <w:r w:rsidRPr="00D00E7A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.)</w:t>
      </w:r>
      <w:r w:rsidR="00FE46C4">
        <w:rPr>
          <w:rFonts w:ascii="Times New Roman" w:eastAsia="Calibri" w:hAnsi="Times New Roman" w:cs="Times New Roman"/>
          <w:color w:val="000000"/>
          <w:sz w:val="28"/>
          <w:szCs w:val="28"/>
          <w:lang w:val="en-US" w:eastAsia="uk-UA"/>
        </w:rPr>
        <w:t>,</w:t>
      </w:r>
      <w:r w:rsidR="00FE46C4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м</w:t>
      </w:r>
      <w:r w:rsidR="00FE46C4" w:rsidRPr="00FE46C4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онетки для оцінювання знань учнів</w:t>
      </w:r>
      <w:r w:rsidR="00FE46C4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.</w:t>
      </w:r>
      <w:r w:rsidR="0069746C" w:rsidRPr="00D00E7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0BA0600" w14:textId="77777777" w:rsidR="00536938" w:rsidRPr="00682200" w:rsidRDefault="0012499D" w:rsidP="00BE1AF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Форма проведення</w:t>
      </w:r>
      <w:r w:rsidR="00536938" w:rsidRPr="00682200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уроку</w:t>
      </w:r>
      <w:r w:rsidR="00536938" w:rsidRPr="00682200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мультимедійний </w:t>
      </w:r>
      <w:r w:rsidR="00536938" w:rsidRPr="00682200">
        <w:rPr>
          <w:rFonts w:ascii="Times New Roman" w:eastAsia="Calibri" w:hAnsi="Times New Roman" w:cs="Times New Roman"/>
          <w:sz w:val="28"/>
          <w:szCs w:val="28"/>
        </w:rPr>
        <w:t>урок.</w:t>
      </w:r>
    </w:p>
    <w:p w14:paraId="2B85175A" w14:textId="77777777" w:rsidR="00536938" w:rsidRPr="00682200" w:rsidRDefault="00BE1AF2" w:rsidP="00BE1AF2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План</w:t>
      </w:r>
      <w:r w:rsidR="00536938" w:rsidRPr="006822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 xml:space="preserve"> уроку</w:t>
      </w:r>
    </w:p>
    <w:p w14:paraId="2BDDA58C" w14:textId="77777777" w:rsidR="00536938" w:rsidRPr="00682200" w:rsidRDefault="00536938" w:rsidP="00682200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</w:rPr>
        <w:t>Організаційний момент</w:t>
      </w:r>
      <w:r w:rsidR="0009460A" w:rsidRPr="00682200">
        <w:rPr>
          <w:rFonts w:ascii="Times New Roman" w:hAnsi="Times New Roman" w:cs="Times New Roman"/>
          <w:b/>
          <w:bCs/>
          <w:color w:val="3C3E3E"/>
          <w:sz w:val="28"/>
          <w:szCs w:val="28"/>
          <w:shd w:val="clear" w:color="auto" w:fill="FFFFFF"/>
        </w:rPr>
        <w:t xml:space="preserve"> </w:t>
      </w:r>
    </w:p>
    <w:p w14:paraId="7124BB21" w14:textId="77777777" w:rsidR="00805E59" w:rsidRPr="00682200" w:rsidRDefault="0069746C" w:rsidP="00682200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</w:rPr>
        <w:t>Мотивація навчальної діяльності.</w:t>
      </w:r>
      <w:r w:rsidR="0009460A" w:rsidRPr="00682200">
        <w:rPr>
          <w:rFonts w:ascii="Times New Roman" w:hAnsi="Times New Roman" w:cs="Times New Roman"/>
          <w:b/>
          <w:bCs/>
          <w:color w:val="3C3E3E"/>
          <w:sz w:val="28"/>
          <w:szCs w:val="28"/>
          <w:shd w:val="clear" w:color="auto" w:fill="FFFFFF"/>
        </w:rPr>
        <w:t xml:space="preserve"> </w:t>
      </w:r>
      <w:r w:rsidR="0009460A" w:rsidRPr="00682200">
        <w:rPr>
          <w:rFonts w:ascii="Times New Roman" w:eastAsia="Calibri" w:hAnsi="Times New Roman" w:cs="Times New Roman"/>
          <w:color w:val="000000"/>
          <w:sz w:val="28"/>
          <w:szCs w:val="28"/>
        </w:rPr>
        <w:t>Формулювання мети й завдань уроку.</w:t>
      </w:r>
    </w:p>
    <w:p w14:paraId="292BE7F0" w14:textId="77777777" w:rsidR="00542E2C" w:rsidRPr="00682200" w:rsidRDefault="00542E2C" w:rsidP="00682200">
      <w:pPr>
        <w:pStyle w:val="a4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</w:rPr>
        <w:t>Актуалізація опорних знань.</w:t>
      </w:r>
    </w:p>
    <w:p w14:paraId="146D9AE9" w14:textId="77777777" w:rsidR="00805E59" w:rsidRPr="00682200" w:rsidRDefault="00805E59" w:rsidP="00682200">
      <w:pPr>
        <w:pStyle w:val="a4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Вивчення нового матеріалу </w:t>
      </w:r>
    </w:p>
    <w:p w14:paraId="4BDCA360" w14:textId="77777777" w:rsidR="009467D0" w:rsidRPr="00682200" w:rsidRDefault="009467D0" w:rsidP="00682200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Фізкультхвилинка. Гімнастика для очей </w:t>
      </w:r>
    </w:p>
    <w:p w14:paraId="6A7485B2" w14:textId="77777777" w:rsidR="00FD2B83" w:rsidRPr="00682200" w:rsidRDefault="00FD2B83" w:rsidP="00682200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Робота за комп’ютером. </w:t>
      </w:r>
    </w:p>
    <w:p w14:paraId="1339E61E" w14:textId="77777777" w:rsidR="00FD2B83" w:rsidRPr="00682200" w:rsidRDefault="00FD2B83" w:rsidP="00682200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Підсумки уроку </w:t>
      </w:r>
    </w:p>
    <w:p w14:paraId="2F3DC851" w14:textId="77777777" w:rsidR="00536938" w:rsidRPr="00682200" w:rsidRDefault="00536938" w:rsidP="00682200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</w:rPr>
        <w:t>Домашнє завдання</w:t>
      </w:r>
    </w:p>
    <w:p w14:paraId="703AA6D6" w14:textId="77777777" w:rsidR="00653ACD" w:rsidRPr="00682200" w:rsidRDefault="00536938" w:rsidP="00682200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 w:rsidRPr="00682200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Хід уроку</w:t>
      </w:r>
    </w:p>
    <w:p w14:paraId="151F50A9" w14:textId="77777777" w:rsidR="00653ACD" w:rsidRPr="00682200" w:rsidRDefault="00653ACD" w:rsidP="00682200">
      <w:pPr>
        <w:spacing w:after="0" w:line="360" w:lineRule="auto"/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>І. Організаційний момент.</w:t>
      </w:r>
    </w:p>
    <w:p w14:paraId="6D66330A" w14:textId="77777777" w:rsidR="00536938" w:rsidRPr="00682200" w:rsidRDefault="00653ACD" w:rsidP="0068220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2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Привітання</w:t>
      </w:r>
      <w:r w:rsidR="00FD2B83" w:rsidRPr="00682200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</w:t>
      </w:r>
      <w:r w:rsidR="00FD2B83" w:rsidRPr="006822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організації уваги учнів</w:t>
      </w:r>
      <w:r w:rsidR="00FD2B83" w:rsidRPr="00682200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.</w:t>
      </w:r>
      <w:r w:rsidRPr="006822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Відмічання відсутніх.</w:t>
      </w:r>
    </w:p>
    <w:p w14:paraId="04C10A10" w14:textId="77777777" w:rsidR="00F30449" w:rsidRPr="00682200" w:rsidRDefault="00FD2B83" w:rsidP="00682200">
      <w:pPr>
        <w:spacing w:after="0" w:line="360" w:lineRule="auto"/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 xml:space="preserve">ІІ. </w:t>
      </w:r>
      <w:r w:rsidR="00F30449"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>МОТИВАЦІЯ НАВЧАЛЬНОЇ ДІЯЛЬНОСТІ</w:t>
      </w:r>
    </w:p>
    <w:p w14:paraId="7CABAC00" w14:textId="77777777" w:rsidR="003B7D6A" w:rsidRPr="00682200" w:rsidRDefault="003B7D6A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val="ru-RU" w:eastAsia="uk-UA"/>
        </w:rPr>
      </w:pPr>
      <w:proofErr w:type="spellStart"/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val="ru-RU" w:eastAsia="uk-UA"/>
        </w:rPr>
        <w:t>Розгадування</w:t>
      </w:r>
      <w:proofErr w:type="spellEnd"/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val="ru-RU" w:eastAsia="uk-UA"/>
        </w:rPr>
        <w:t>кросворда</w:t>
      </w:r>
      <w:proofErr w:type="spellEnd"/>
    </w:p>
    <w:p w14:paraId="60F271EF" w14:textId="77777777" w:rsidR="003B7D6A" w:rsidRPr="00682200" w:rsidRDefault="003B7D6A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val="ru-RU" w:eastAsia="uk-UA"/>
        </w:rPr>
      </w:pPr>
      <w:r w:rsidRPr="00682200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 wp14:anchorId="1351E00F" wp14:editId="470D6488">
            <wp:extent cx="3311525" cy="1421130"/>
            <wp:effectExtent l="19050" t="0" r="3175" b="0"/>
            <wp:docPr id="2" name="Рисунок 1" descr="C:\Users\Василь\Desktop\Безымянный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силь\Desktop\Безымянный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525" cy="142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09DA6E" w14:textId="77777777" w:rsidR="003B7D6A" w:rsidRPr="00682200" w:rsidRDefault="003B7D6A" w:rsidP="00682200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alibri"/>
          <w:color w:val="000000"/>
          <w:sz w:val="28"/>
          <w:szCs w:val="28"/>
          <w:lang w:eastAsia="uk-UA"/>
        </w:rPr>
      </w:pPr>
      <w:r w:rsidRPr="00682200">
        <w:rPr>
          <w:rFonts w:eastAsia="Calibri"/>
          <w:b/>
          <w:bCs/>
          <w:color w:val="000000"/>
          <w:sz w:val="28"/>
          <w:szCs w:val="28"/>
          <w:lang w:eastAsia="uk-UA"/>
        </w:rPr>
        <w:t xml:space="preserve">1. </w:t>
      </w:r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Ось на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нім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комп'ютер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пише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</w:t>
      </w:r>
    </w:p>
    <w:p w14:paraId="250D8A6D" w14:textId="77777777" w:rsidR="003B7D6A" w:rsidRPr="00682200" w:rsidRDefault="003B7D6A" w:rsidP="00682200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alibri"/>
          <w:color w:val="000000"/>
          <w:sz w:val="28"/>
          <w:szCs w:val="28"/>
          <w:lang w:eastAsia="uk-UA"/>
        </w:rPr>
      </w:pPr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   І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малює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без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зупинки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</w:t>
      </w:r>
    </w:p>
    <w:p w14:paraId="1384309F" w14:textId="77777777" w:rsidR="003B7D6A" w:rsidRPr="00682200" w:rsidRDefault="003B7D6A" w:rsidP="00682200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alibri"/>
          <w:color w:val="000000"/>
          <w:sz w:val="28"/>
          <w:szCs w:val="28"/>
          <w:lang w:eastAsia="uk-UA"/>
        </w:rPr>
      </w:pPr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  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Найцікавіші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картинки </w:t>
      </w:r>
    </w:p>
    <w:p w14:paraId="514A0001" w14:textId="77777777" w:rsidR="003B7D6A" w:rsidRPr="00682200" w:rsidRDefault="003B7D6A" w:rsidP="00682200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alibri"/>
          <w:color w:val="000000"/>
          <w:sz w:val="28"/>
          <w:szCs w:val="28"/>
          <w:lang w:eastAsia="uk-UA"/>
        </w:rPr>
      </w:pPr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   А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влаштовує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цей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хор </w:t>
      </w:r>
    </w:p>
    <w:p w14:paraId="1EEF01B4" w14:textId="77777777" w:rsidR="003B7D6A" w:rsidRPr="00682200" w:rsidRDefault="003B7D6A" w:rsidP="00682200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alibri"/>
          <w:color w:val="000000"/>
          <w:sz w:val="28"/>
          <w:szCs w:val="28"/>
          <w:lang w:eastAsia="uk-UA"/>
        </w:rPr>
      </w:pPr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  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Чарівник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наш - ...... </w:t>
      </w:r>
    </w:p>
    <w:p w14:paraId="522119FA" w14:textId="77777777" w:rsidR="003B7D6A" w:rsidRPr="00682200" w:rsidRDefault="003B7D6A" w:rsidP="00682200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alibri"/>
          <w:color w:val="000000"/>
          <w:sz w:val="28"/>
          <w:szCs w:val="28"/>
          <w:lang w:eastAsia="uk-UA"/>
        </w:rPr>
      </w:pPr>
      <w:r w:rsidRPr="00682200">
        <w:rPr>
          <w:rFonts w:eastAsia="Calibri"/>
          <w:b/>
          <w:bCs/>
          <w:color w:val="000000"/>
          <w:sz w:val="28"/>
          <w:szCs w:val="28"/>
          <w:lang w:eastAsia="uk-UA"/>
        </w:rPr>
        <w:t>2</w:t>
      </w:r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.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Якщо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є складна робота,</w:t>
      </w:r>
    </w:p>
    <w:p w14:paraId="5AEE5F84" w14:textId="77777777" w:rsidR="003B7D6A" w:rsidRPr="00682200" w:rsidRDefault="003B7D6A" w:rsidP="00682200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alibri"/>
          <w:color w:val="000000"/>
          <w:sz w:val="28"/>
          <w:szCs w:val="28"/>
          <w:lang w:eastAsia="uk-UA"/>
        </w:rPr>
      </w:pPr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  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Мусить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бути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лиш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охота,</w:t>
      </w:r>
    </w:p>
    <w:p w14:paraId="05D320AD" w14:textId="77777777" w:rsidR="003B7D6A" w:rsidRPr="00682200" w:rsidRDefault="003B7D6A" w:rsidP="00682200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alibri"/>
          <w:color w:val="000000"/>
          <w:sz w:val="28"/>
          <w:szCs w:val="28"/>
          <w:lang w:eastAsia="uk-UA"/>
        </w:rPr>
      </w:pPr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  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Бо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зі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мною буде толк,</w:t>
      </w:r>
    </w:p>
    <w:p w14:paraId="0F993889" w14:textId="77777777" w:rsidR="003B7D6A" w:rsidRPr="00682200" w:rsidRDefault="003B7D6A" w:rsidP="00682200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alibri"/>
          <w:color w:val="000000"/>
          <w:sz w:val="28"/>
          <w:szCs w:val="28"/>
          <w:lang w:eastAsia="uk-UA"/>
        </w:rPr>
      </w:pPr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  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Адже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я –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системний</w:t>
      </w:r>
      <w:proofErr w:type="spellEnd"/>
      <w:proofErr w:type="gramStart"/>
      <w:r w:rsidRPr="00682200">
        <w:rPr>
          <w:rFonts w:eastAsia="Calibri"/>
          <w:color w:val="000000"/>
          <w:sz w:val="28"/>
          <w:szCs w:val="28"/>
          <w:lang w:eastAsia="uk-UA"/>
        </w:rPr>
        <w:t> ….</w:t>
      </w:r>
      <w:proofErr w:type="gramEnd"/>
      <w:r w:rsidRPr="00682200">
        <w:rPr>
          <w:rFonts w:eastAsia="Calibri"/>
          <w:color w:val="000000"/>
          <w:sz w:val="28"/>
          <w:szCs w:val="28"/>
          <w:lang w:eastAsia="uk-UA"/>
        </w:rPr>
        <w:t>.</w:t>
      </w:r>
    </w:p>
    <w:p w14:paraId="041A8F47" w14:textId="77777777" w:rsidR="003B7D6A" w:rsidRPr="00682200" w:rsidRDefault="003B7D6A" w:rsidP="00682200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alibri"/>
          <w:color w:val="000000"/>
          <w:sz w:val="28"/>
          <w:szCs w:val="28"/>
          <w:lang w:eastAsia="uk-UA"/>
        </w:rPr>
      </w:pPr>
      <w:r w:rsidRPr="00682200">
        <w:rPr>
          <w:rFonts w:eastAsia="Calibri"/>
          <w:b/>
          <w:bCs/>
          <w:color w:val="000000"/>
          <w:sz w:val="28"/>
          <w:szCs w:val="28"/>
          <w:lang w:eastAsia="uk-UA"/>
        </w:rPr>
        <w:t>3</w:t>
      </w:r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.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Має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хвостик,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очі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- кнопки, </w:t>
      </w:r>
      <w:r w:rsidRPr="00682200">
        <w:rPr>
          <w:rFonts w:eastAsia="Calibri"/>
          <w:color w:val="000000"/>
          <w:sz w:val="28"/>
          <w:szCs w:val="28"/>
          <w:lang w:eastAsia="uk-UA"/>
        </w:rPr>
        <w:br/>
        <w:t xml:space="preserve">    Не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боїться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кішки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>. </w:t>
      </w:r>
      <w:r w:rsidRPr="00682200">
        <w:rPr>
          <w:rFonts w:eastAsia="Calibri"/>
          <w:color w:val="000000"/>
          <w:sz w:val="28"/>
          <w:szCs w:val="28"/>
          <w:lang w:eastAsia="uk-UA"/>
        </w:rPr>
        <w:br/>
        <w:t xml:space="preserve">   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Під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долонею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працює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> </w:t>
      </w:r>
      <w:r w:rsidRPr="00682200">
        <w:rPr>
          <w:rFonts w:eastAsia="Calibri"/>
          <w:color w:val="000000"/>
          <w:sz w:val="28"/>
          <w:szCs w:val="28"/>
          <w:lang w:eastAsia="uk-UA"/>
        </w:rPr>
        <w:br/>
        <w:t xml:space="preserve">   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Вправна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,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зручна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... </w:t>
      </w:r>
    </w:p>
    <w:p w14:paraId="09F7506B" w14:textId="77777777" w:rsidR="003B7D6A" w:rsidRPr="00682200" w:rsidRDefault="003B7D6A" w:rsidP="00682200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alibri"/>
          <w:color w:val="000000"/>
          <w:sz w:val="28"/>
          <w:szCs w:val="28"/>
          <w:lang w:val="uk-UA" w:eastAsia="uk-UA"/>
        </w:rPr>
      </w:pPr>
      <w:r w:rsidRPr="00682200">
        <w:rPr>
          <w:rFonts w:eastAsia="Calibri"/>
          <w:b/>
          <w:bCs/>
          <w:color w:val="000000"/>
          <w:sz w:val="28"/>
          <w:szCs w:val="28"/>
          <w:lang w:eastAsia="uk-UA"/>
        </w:rPr>
        <w:t>4</w:t>
      </w:r>
      <w:r w:rsidRPr="00682200">
        <w:rPr>
          <w:rFonts w:eastAsia="Calibri"/>
          <w:color w:val="000000"/>
          <w:sz w:val="28"/>
          <w:szCs w:val="28"/>
          <w:lang w:eastAsia="uk-UA"/>
        </w:rPr>
        <w:t>. Ось я кнопку натискаю </w:t>
      </w:r>
      <w:r w:rsidRPr="00682200">
        <w:rPr>
          <w:rFonts w:eastAsia="Calibri"/>
          <w:color w:val="000000"/>
          <w:sz w:val="28"/>
          <w:szCs w:val="28"/>
          <w:lang w:eastAsia="uk-UA"/>
        </w:rPr>
        <w:br/>
        <w:t xml:space="preserve">     І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папір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вже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заправляю. </w:t>
      </w:r>
      <w:r w:rsidRPr="00682200">
        <w:rPr>
          <w:rFonts w:eastAsia="Calibri"/>
          <w:color w:val="000000"/>
          <w:sz w:val="28"/>
          <w:szCs w:val="28"/>
          <w:lang w:eastAsia="uk-UA"/>
        </w:rPr>
        <w:br/>
        <w:t xml:space="preserve">    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Він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друкує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без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зупинки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> </w:t>
      </w:r>
      <w:r w:rsidRPr="00682200">
        <w:rPr>
          <w:rFonts w:eastAsia="Calibri"/>
          <w:color w:val="000000"/>
          <w:sz w:val="28"/>
          <w:szCs w:val="28"/>
          <w:lang w:eastAsia="uk-UA"/>
        </w:rPr>
        <w:br/>
        <w:t xml:space="preserve">    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Вірші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,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пісні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і картинки </w:t>
      </w:r>
      <w:r w:rsidRPr="00682200">
        <w:rPr>
          <w:rFonts w:eastAsia="Calibri"/>
          <w:color w:val="000000"/>
          <w:sz w:val="28"/>
          <w:szCs w:val="28"/>
          <w:lang w:eastAsia="uk-UA"/>
        </w:rPr>
        <w:br/>
      </w:r>
      <w:r w:rsidRPr="00682200">
        <w:rPr>
          <w:rFonts w:eastAsia="Calibri"/>
          <w:color w:val="000000"/>
          <w:sz w:val="28"/>
          <w:szCs w:val="28"/>
          <w:lang w:eastAsia="uk-UA"/>
        </w:rPr>
        <w:lastRenderedPageBreak/>
        <w:t xml:space="preserve">     І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швидкий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він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,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наче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спринтер </w:t>
      </w:r>
      <w:r w:rsidRPr="00682200">
        <w:rPr>
          <w:rFonts w:eastAsia="Calibri"/>
          <w:color w:val="000000"/>
          <w:sz w:val="28"/>
          <w:szCs w:val="28"/>
          <w:lang w:eastAsia="uk-UA"/>
        </w:rPr>
        <w:br/>
        <w:t xml:space="preserve">    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Відгадайте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,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що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</w:t>
      </w:r>
      <w:proofErr w:type="spellStart"/>
      <w:r w:rsidRPr="00682200">
        <w:rPr>
          <w:rFonts w:eastAsia="Calibri"/>
          <w:color w:val="000000"/>
          <w:sz w:val="28"/>
          <w:szCs w:val="28"/>
          <w:lang w:eastAsia="uk-UA"/>
        </w:rPr>
        <w:t>це</w:t>
      </w:r>
      <w:proofErr w:type="spellEnd"/>
      <w:r w:rsidRPr="00682200">
        <w:rPr>
          <w:rFonts w:eastAsia="Calibri"/>
          <w:color w:val="000000"/>
          <w:sz w:val="28"/>
          <w:szCs w:val="28"/>
          <w:lang w:eastAsia="uk-UA"/>
        </w:rPr>
        <w:t xml:space="preserve"> ...</w:t>
      </w:r>
    </w:p>
    <w:p w14:paraId="6FD4C022" w14:textId="77777777" w:rsidR="00F30449" w:rsidRPr="00682200" w:rsidRDefault="00F30449" w:rsidP="00682200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Calibri"/>
          <w:color w:val="000000"/>
          <w:sz w:val="28"/>
          <w:szCs w:val="28"/>
          <w:lang w:val="uk-UA" w:eastAsia="uk-UA"/>
        </w:rPr>
      </w:pPr>
      <w:r w:rsidRPr="00682200">
        <w:rPr>
          <w:rFonts w:eastAsia="Calibri"/>
          <w:color w:val="000000"/>
          <w:sz w:val="28"/>
          <w:szCs w:val="28"/>
          <w:lang w:val="uk-UA" w:eastAsia="uk-UA"/>
        </w:rPr>
        <w:t>Усі предмети, які нас оточують, називають об’єктами. Працю</w:t>
      </w:r>
      <w:r w:rsidRPr="00682200">
        <w:rPr>
          <w:rFonts w:eastAsia="Calibri"/>
          <w:color w:val="000000"/>
          <w:sz w:val="28"/>
          <w:szCs w:val="28"/>
          <w:lang w:val="uk-UA" w:eastAsia="uk-UA"/>
        </w:rPr>
        <w:softHyphen/>
        <w:t>ючи з об’єктами, ми повинні володіти інформацією про ці об’єкти. Розгляньте будь-який об’єкт. Наприклад, дошка: дерев’яна, пря</w:t>
      </w:r>
      <w:r w:rsidRPr="00682200">
        <w:rPr>
          <w:rFonts w:eastAsia="Calibri"/>
          <w:color w:val="000000"/>
          <w:sz w:val="28"/>
          <w:szCs w:val="28"/>
          <w:lang w:val="uk-UA" w:eastAsia="uk-UA"/>
        </w:rPr>
        <w:softHyphen/>
        <w:t>мокутна, чорна. А що можна робити з цим об’єктом? (Подивитися, пофарбувати, витерти)</w:t>
      </w:r>
    </w:p>
    <w:p w14:paraId="4FDBB915" w14:textId="77777777" w:rsidR="00A6449A" w:rsidRPr="00682200" w:rsidRDefault="00A6449A" w:rsidP="00682200">
      <w:pPr>
        <w:spacing w:after="0" w:line="360" w:lineRule="auto"/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</w:pPr>
    </w:p>
    <w:p w14:paraId="3B5847A6" w14:textId="77777777" w:rsidR="00A6449A" w:rsidRPr="00682200" w:rsidRDefault="00A6449A" w:rsidP="00682200">
      <w:pPr>
        <w:spacing w:after="0" w:line="360" w:lineRule="auto"/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val="en-US" w:eastAsia="uk-UA"/>
        </w:rPr>
        <w:t>I</w:t>
      </w:r>
      <w:r w:rsidR="00FD2B83"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>І</w:t>
      </w:r>
      <w:r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val="en-US" w:eastAsia="uk-UA"/>
        </w:rPr>
        <w:t>I</w:t>
      </w:r>
      <w:r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>. Актуалізація опорних знань.</w:t>
      </w:r>
    </w:p>
    <w:p w14:paraId="44C19028" w14:textId="77777777" w:rsidR="00A6449A" w:rsidRPr="00682200" w:rsidRDefault="00A6449A" w:rsidP="0068220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2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Які ви знаєте види персональних комп’ютерів?</w:t>
      </w:r>
      <w:r w:rsidRPr="006822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На які види поділяються стаціонарні персональні комп’ютери? </w:t>
      </w:r>
      <w:r w:rsidRPr="006822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Які є види портативних комп’ютерів?</w:t>
      </w:r>
      <w:r w:rsidRPr="006822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Для яких цілей використовують портативні комп’ютери?</w:t>
      </w:r>
      <w:r w:rsidRPr="006822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5. Які операції </w:t>
      </w:r>
      <w:proofErr w:type="spellStart"/>
      <w:r w:rsidRPr="006822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</w:t>
      </w:r>
      <w:proofErr w:type="spellEnd"/>
      <w:r w:rsidRPr="006822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виконувати з використанням комунікатора (смартфона)?</w:t>
      </w:r>
      <w:r w:rsidRPr="006822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 Для чого призначено планшетний комп’ютер?</w:t>
      </w:r>
    </w:p>
    <w:p w14:paraId="50C43B1A" w14:textId="77777777" w:rsidR="00A6449A" w:rsidRPr="00682200" w:rsidRDefault="00A6449A" w:rsidP="00682200">
      <w:pPr>
        <w:spacing w:after="0" w:line="360" w:lineRule="auto"/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</w:pPr>
    </w:p>
    <w:p w14:paraId="131C35DB" w14:textId="77777777" w:rsidR="00536938" w:rsidRPr="00682200" w:rsidRDefault="00536938" w:rsidP="00682200">
      <w:pPr>
        <w:spacing w:after="0" w:line="360" w:lineRule="auto"/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 xml:space="preserve">IV. Вивчення нового матеріалу </w:t>
      </w:r>
    </w:p>
    <w:p w14:paraId="3C4ACB21" w14:textId="77777777" w:rsidR="00542E2C" w:rsidRPr="00682200" w:rsidRDefault="00536938" w:rsidP="00682200">
      <w:pPr>
        <w:pStyle w:val="Default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68220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Розповідь з елементами бесіди і демонстрації комп’ютерної презентації.</w:t>
      </w:r>
    </w:p>
    <w:p w14:paraId="1C5F9026" w14:textId="77777777" w:rsidR="006C01CD" w:rsidRPr="00682200" w:rsidRDefault="006C01CD" w:rsidP="00682200">
      <w:pPr>
        <w:pStyle w:val="a3"/>
        <w:spacing w:before="0" w:beforeAutospacing="0" w:after="0" w:afterAutospacing="0" w:line="360" w:lineRule="auto"/>
        <w:jc w:val="both"/>
        <w:rPr>
          <w:rFonts w:eastAsia="Calibri"/>
          <w:color w:val="000000"/>
          <w:sz w:val="28"/>
          <w:szCs w:val="28"/>
          <w:lang w:val="uk-UA" w:eastAsia="uk-UA"/>
        </w:rPr>
      </w:pPr>
      <w:r w:rsidRPr="00682200">
        <w:rPr>
          <w:rFonts w:eastAsia="Calibri"/>
          <w:color w:val="000000"/>
          <w:sz w:val="28"/>
          <w:szCs w:val="28"/>
          <w:lang w:val="uk-UA" w:eastAsia="uk-UA"/>
        </w:rPr>
        <w:t>Сьогодні ми з вами розглянемо тему: «Об’єкти та їх класифікація. Властивості об’єктів, значення властивостей. Об’єкти навколо нас.».</w:t>
      </w:r>
    </w:p>
    <w:p w14:paraId="1929CF82" w14:textId="77777777" w:rsidR="006C01CD" w:rsidRPr="00682200" w:rsidRDefault="006C01CD" w:rsidP="0068220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Мета сьогоднішнього уроку якомога найкраще познайомитися з поняттям об’єкти та їх властивостями і значеннями властивостей, дізнатися які об’єкти знаходяться навколо нас.</w:t>
      </w:r>
    </w:p>
    <w:p w14:paraId="740A6F90" w14:textId="77777777" w:rsidR="00542E2C" w:rsidRPr="00682200" w:rsidRDefault="00542E2C" w:rsidP="00682200">
      <w:pPr>
        <w:pStyle w:val="Default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682200">
        <w:rPr>
          <w:rFonts w:ascii="Times New Roman" w:eastAsia="Calibri" w:hAnsi="Times New Roman" w:cs="Times New Roman"/>
          <w:b/>
          <w:i/>
          <w:sz w:val="28"/>
          <w:szCs w:val="28"/>
          <w:lang w:val="uk-UA" w:eastAsia="uk-UA"/>
        </w:rPr>
        <w:t>Чи</w:t>
      </w:r>
      <w:r w:rsidRPr="00682200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</w:t>
      </w:r>
      <w:r w:rsidRPr="00682200">
        <w:rPr>
          <w:rFonts w:ascii="Times New Roman" w:eastAsia="Calibri" w:hAnsi="Times New Roman" w:cs="Times New Roman"/>
          <w:b/>
          <w:i/>
          <w:sz w:val="28"/>
          <w:szCs w:val="28"/>
          <w:lang w:val="uk-UA" w:eastAsia="uk-UA"/>
        </w:rPr>
        <w:t>знаєте ви,  що...</w:t>
      </w:r>
    </w:p>
    <w:p w14:paraId="4F66D023" w14:textId="77777777" w:rsidR="00F30449" w:rsidRPr="00682200" w:rsidRDefault="00542E2C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Уперше в історії класифікацію об’єктів провів давньогрецький учений </w:t>
      </w:r>
      <w:proofErr w:type="spellStart"/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Арістотель</w:t>
      </w:r>
      <w:proofErr w:type="spellEnd"/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(IV ст. до н. е.). Разом зі своїми учнями він виконав величезну роботу з класифікації відомостей про світ, які на той час накопичило людство. Вони розподілили їх на групи і кожній з них дали свою назву. Так уперше з’явилися фізика, математика, логіка.</w:t>
      </w:r>
    </w:p>
    <w:p w14:paraId="364BAD0D" w14:textId="77777777" w:rsidR="00DF6F4E" w:rsidRPr="00682200" w:rsidRDefault="00F30449" w:rsidP="00682200">
      <w:pPr>
        <w:pStyle w:val="a4"/>
        <w:numPr>
          <w:ilvl w:val="0"/>
          <w:numId w:val="11"/>
        </w:num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lang w:eastAsia="uk-UA"/>
        </w:rPr>
        <w:t xml:space="preserve">Об’єкт - </w:t>
      </w: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істота, явище або предмет, на який звернули увагу або з яким виконують дії. </w:t>
      </w:r>
    </w:p>
    <w:p w14:paraId="103A9980" w14:textId="77777777" w:rsidR="00DF6F4E" w:rsidRPr="00682200" w:rsidRDefault="0070779C" w:rsidP="00682200">
      <w:pPr>
        <w:pStyle w:val="a4"/>
        <w:numPr>
          <w:ilvl w:val="0"/>
          <w:numId w:val="9"/>
        </w:num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lang w:eastAsia="uk-UA"/>
        </w:rPr>
        <w:lastRenderedPageBreak/>
        <w:t>Властивості об’єктів</w:t>
      </w: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– ознаки, за якими об’єкти відрізняються один від одного </w:t>
      </w:r>
    </w:p>
    <w:p w14:paraId="331F8BCF" w14:textId="77777777" w:rsidR="0070779C" w:rsidRPr="00682200" w:rsidRDefault="0070779C" w:rsidP="00682200">
      <w:pPr>
        <w:pStyle w:val="a4"/>
        <w:numPr>
          <w:ilvl w:val="0"/>
          <w:numId w:val="9"/>
        </w:numPr>
        <w:spacing w:after="0" w:line="360" w:lineRule="auto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lang w:eastAsia="uk-UA"/>
        </w:rPr>
        <w:t xml:space="preserve">Значення властивостей об'єктів </w:t>
      </w:r>
    </w:p>
    <w:p w14:paraId="5C43428A" w14:textId="77777777" w:rsidR="006F37C0" w:rsidRPr="00682200" w:rsidRDefault="00DD4C63" w:rsidP="00682200">
      <w:pPr>
        <w:numPr>
          <w:ilvl w:val="0"/>
          <w:numId w:val="5"/>
        </w:numPr>
        <w:spacing w:after="0" w:line="360" w:lineRule="auto"/>
        <w:ind w:firstLine="414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Об'єкти відрізняються: </w:t>
      </w:r>
    </w:p>
    <w:p w14:paraId="1B5C86C5" w14:textId="77777777" w:rsidR="006F37C0" w:rsidRPr="00682200" w:rsidRDefault="00DD4C63" w:rsidP="00682200">
      <w:pPr>
        <w:numPr>
          <w:ilvl w:val="1"/>
          <w:numId w:val="5"/>
        </w:numPr>
        <w:tabs>
          <w:tab w:val="clear" w:pos="1440"/>
          <w:tab w:val="num" w:pos="993"/>
        </w:tabs>
        <w:spacing w:after="0" w:line="360" w:lineRule="auto"/>
        <w:ind w:left="1134" w:firstLine="0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Властивостями </w:t>
      </w:r>
    </w:p>
    <w:p w14:paraId="47AAF6DA" w14:textId="77777777" w:rsidR="006F37C0" w:rsidRPr="00682200" w:rsidRDefault="00DD4C63" w:rsidP="00682200">
      <w:pPr>
        <w:numPr>
          <w:ilvl w:val="1"/>
          <w:numId w:val="5"/>
        </w:numPr>
        <w:tabs>
          <w:tab w:val="clear" w:pos="1440"/>
          <w:tab w:val="num" w:pos="993"/>
        </w:tabs>
        <w:spacing w:after="0" w:line="360" w:lineRule="auto"/>
        <w:ind w:left="1134" w:firstLine="0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Значеннями властивостей </w:t>
      </w:r>
    </w:p>
    <w:p w14:paraId="04CCE762" w14:textId="77777777" w:rsidR="0070779C" w:rsidRPr="00682200" w:rsidRDefault="00DD4C63" w:rsidP="00682200">
      <w:pPr>
        <w:numPr>
          <w:ilvl w:val="1"/>
          <w:numId w:val="5"/>
        </w:numPr>
        <w:tabs>
          <w:tab w:val="clear" w:pos="1440"/>
          <w:tab w:val="num" w:pos="993"/>
        </w:tabs>
        <w:spacing w:after="0" w:line="360" w:lineRule="auto"/>
        <w:ind w:left="1134" w:firstLine="0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Діями, що можна виконувати над об'єктом </w:t>
      </w:r>
    </w:p>
    <w:p w14:paraId="43D55A71" w14:textId="77777777" w:rsidR="0070779C" w:rsidRPr="00682200" w:rsidRDefault="0070779C" w:rsidP="00682200">
      <w:pPr>
        <w:pStyle w:val="a4"/>
        <w:numPr>
          <w:ilvl w:val="0"/>
          <w:numId w:val="9"/>
        </w:numPr>
        <w:spacing w:after="0" w:line="360" w:lineRule="auto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lang w:eastAsia="uk-UA"/>
        </w:rPr>
        <w:t xml:space="preserve">Класифікація об’єктів </w:t>
      </w:r>
    </w:p>
    <w:p w14:paraId="6AFB7199" w14:textId="77777777" w:rsidR="0070779C" w:rsidRPr="00682200" w:rsidRDefault="0070779C" w:rsidP="0068220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Для зручності опрацювання, передавання та збереження даних про об'єкти люди часто об'єднують їх у певні групи – класифікують.</w:t>
      </w:r>
    </w:p>
    <w:p w14:paraId="4B41DE89" w14:textId="77777777" w:rsidR="0070779C" w:rsidRPr="00682200" w:rsidRDefault="0070779C" w:rsidP="0068220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Класифікація – це розподіл об’єктів на групи за значеннями однієї або кількох властивостей. </w:t>
      </w:r>
    </w:p>
    <w:p w14:paraId="39031399" w14:textId="77777777" w:rsidR="0070779C" w:rsidRPr="00682200" w:rsidRDefault="0070779C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</w:p>
    <w:p w14:paraId="4613A8A7" w14:textId="77777777" w:rsidR="006C01CD" w:rsidRPr="00682200" w:rsidRDefault="0070779C" w:rsidP="00682200">
      <w:pPr>
        <w:spacing w:after="0" w:line="360" w:lineRule="auto"/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>Виконання</w:t>
      </w:r>
      <w:r w:rsidR="00C23FED"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 xml:space="preserve"> вправ використовуючи навчальну </w:t>
      </w:r>
      <w:r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>презентацію.</w:t>
      </w:r>
    </w:p>
    <w:p w14:paraId="7B39E0DC" w14:textId="77777777" w:rsidR="0070779C" w:rsidRPr="00682200" w:rsidRDefault="0070779C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>ВПРАВА №1</w:t>
      </w: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(Визнач властивості та їх значення, за якими об'єкти об'єднали у групи)</w:t>
      </w:r>
      <w:r w:rsidR="003675C2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Учні </w:t>
      </w:r>
      <w:r w:rsidR="00101E7C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3675C2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підходять до інтерактивної дошки та записують відповіді. </w:t>
      </w:r>
      <w:r w:rsidR="00101E7C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Підручник, вправа 9, </w:t>
      </w:r>
      <w:proofErr w:type="spellStart"/>
      <w:r w:rsidR="00101E7C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ст</w:t>
      </w:r>
      <w:proofErr w:type="spellEnd"/>
      <w:r w:rsidR="00101E7C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64</w:t>
      </w:r>
    </w:p>
    <w:p w14:paraId="76746216" w14:textId="77777777" w:rsidR="0070779C" w:rsidRPr="00682200" w:rsidRDefault="0070779C" w:rsidP="0068220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>ВПРАВА №2</w:t>
      </w:r>
      <w:r w:rsidR="006C01CD" w:rsidRPr="00682200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(У кожному прикладі вказана група з чотирьох об'єктів. Серед них однин об'єкт зайвий. Вказати, за значенням якої властивості здійснено розподіл об'єктів на групи та який об'єкт зайвий)</w:t>
      </w:r>
    </w:p>
    <w:p w14:paraId="69E3E418" w14:textId="77777777" w:rsidR="006F37C0" w:rsidRPr="00682200" w:rsidRDefault="00DD4C63" w:rsidP="00682200">
      <w:pPr>
        <w:numPr>
          <w:ilvl w:val="2"/>
          <w:numId w:val="6"/>
        </w:num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Африка, США, Південна Америка, Євразія </w:t>
      </w:r>
    </w:p>
    <w:p w14:paraId="66B26188" w14:textId="77777777" w:rsidR="006F37C0" w:rsidRPr="00682200" w:rsidRDefault="00DD4C63" w:rsidP="00682200">
      <w:pPr>
        <w:numPr>
          <w:ilvl w:val="2"/>
          <w:numId w:val="6"/>
        </w:num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Клавіатура, сканер, принтер, мікрофон </w:t>
      </w:r>
    </w:p>
    <w:p w14:paraId="64547F10" w14:textId="77777777" w:rsidR="006F37C0" w:rsidRPr="00682200" w:rsidRDefault="00DD4C63" w:rsidP="00682200">
      <w:pPr>
        <w:numPr>
          <w:ilvl w:val="2"/>
          <w:numId w:val="6"/>
        </w:num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Звукові колонки, принтер, миша, монітор</w:t>
      </w:r>
    </w:p>
    <w:p w14:paraId="189B6ECB" w14:textId="77777777" w:rsidR="006F37C0" w:rsidRPr="00682200" w:rsidRDefault="00DD4C63" w:rsidP="00682200">
      <w:pPr>
        <w:numPr>
          <w:ilvl w:val="2"/>
          <w:numId w:val="6"/>
        </w:num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X, III, 1, V </w:t>
      </w:r>
    </w:p>
    <w:p w14:paraId="1DF61D64" w14:textId="77777777" w:rsidR="006F37C0" w:rsidRPr="00682200" w:rsidRDefault="00DD4C63" w:rsidP="00682200">
      <w:pPr>
        <w:numPr>
          <w:ilvl w:val="2"/>
          <w:numId w:val="6"/>
        </w:num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Картопля, цибуля, кавун, морква</w:t>
      </w:r>
    </w:p>
    <w:p w14:paraId="05D24F49" w14:textId="77777777" w:rsidR="0070779C" w:rsidRPr="00682200" w:rsidRDefault="0070779C" w:rsidP="00682200">
      <w:pPr>
        <w:numPr>
          <w:ilvl w:val="2"/>
          <w:numId w:val="6"/>
        </w:num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Трикутник, квадрат, коло, прямокутник</w:t>
      </w:r>
    </w:p>
    <w:p w14:paraId="703861B5" w14:textId="77777777" w:rsidR="00101E7C" w:rsidRPr="00682200" w:rsidRDefault="0070779C" w:rsidP="00101E7C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>ВПРАВА №3</w:t>
      </w: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(Обговоріть, на які групи можна розподілити об'єкти на малюнку. Скільки таких груп можна утворити? За якими властивостями ви об'єднували об'єкт в групи?)</w:t>
      </w:r>
      <w:r w:rsidR="00101E7C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Підручник, вправа 2, </w:t>
      </w:r>
      <w:proofErr w:type="spellStart"/>
      <w:r w:rsidR="00101E7C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ст</w:t>
      </w:r>
      <w:proofErr w:type="spellEnd"/>
      <w:r w:rsidR="00101E7C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61</w:t>
      </w:r>
    </w:p>
    <w:p w14:paraId="3E0953D1" w14:textId="77777777" w:rsidR="0070779C" w:rsidRPr="00682200" w:rsidRDefault="0070779C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</w:p>
    <w:p w14:paraId="06E14488" w14:textId="77777777" w:rsidR="006F37C0" w:rsidRPr="00682200" w:rsidRDefault="0070779C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>ВПРАВА №4</w:t>
      </w: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DD4C63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Під час класифікації за значенням якої властивості можуть потрапити до однієї групи такі об'єкти:</w:t>
      </w:r>
    </w:p>
    <w:p w14:paraId="0B0ED373" w14:textId="77777777" w:rsidR="006F37C0" w:rsidRPr="00682200" w:rsidRDefault="00DD4C63" w:rsidP="00682200">
      <w:pPr>
        <w:numPr>
          <w:ilvl w:val="1"/>
          <w:numId w:val="7"/>
        </w:num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Київ, </w:t>
      </w:r>
      <w:r w:rsidR="003675C2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Мінськ</w:t>
      </w: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, Варшава;</w:t>
      </w:r>
    </w:p>
    <w:p w14:paraId="52D2A58A" w14:textId="77777777" w:rsidR="006F37C0" w:rsidRPr="00682200" w:rsidRDefault="00DD4C63" w:rsidP="00682200">
      <w:pPr>
        <w:numPr>
          <w:ilvl w:val="1"/>
          <w:numId w:val="7"/>
        </w:num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Літак, птах, метелик;</w:t>
      </w:r>
    </w:p>
    <w:p w14:paraId="762572E6" w14:textId="77777777" w:rsidR="0070779C" w:rsidRPr="00682200" w:rsidRDefault="0070779C" w:rsidP="00682200">
      <w:pPr>
        <w:numPr>
          <w:ilvl w:val="1"/>
          <w:numId w:val="7"/>
        </w:num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Огірок, ялинка, трав</w:t>
      </w:r>
    </w:p>
    <w:p w14:paraId="15B5E49B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>ВПРАВА №5 (</w:t>
      </w: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Визначте класифікацію)</w:t>
      </w:r>
    </w:p>
    <w:p w14:paraId="7E0FDC4E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</w:p>
    <w:p w14:paraId="41839FE9" w14:textId="77777777" w:rsidR="00E8420E" w:rsidRPr="00D46638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 xml:space="preserve">МАТЕМАТИЧНА  ЗУПИНКА </w:t>
      </w:r>
      <w:r w:rsidR="006C01CD" w:rsidRPr="00D46638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(використовуючи навчальну презентацію) </w:t>
      </w:r>
    </w:p>
    <w:p w14:paraId="719A85FB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Скільки ніг у трьох слонів?</w:t>
      </w:r>
    </w:p>
    <w:p w14:paraId="5012F44E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А очей в семи вовків?</w:t>
      </w:r>
    </w:p>
    <w:p w14:paraId="02333393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В двох трикутниках - кутів?</w:t>
      </w:r>
    </w:p>
    <w:p w14:paraId="014E3CB6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Лап у чотирьох вовків?</w:t>
      </w:r>
    </w:p>
    <w:p w14:paraId="317BCF56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Ніжок у шести курчат?</w:t>
      </w:r>
    </w:p>
    <w:p w14:paraId="75CDF013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Вушок в дев`яти зайчат?</w:t>
      </w:r>
    </w:p>
    <w:p w14:paraId="787FEDCA" w14:textId="77777777" w:rsidR="0070779C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Ріжок у п`яти корів?</w:t>
      </w:r>
    </w:p>
    <w:p w14:paraId="5ED261BB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Скільки ніг у двох корів?</w:t>
      </w:r>
    </w:p>
    <w:p w14:paraId="47FC2CCF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Пальців на руках шістьох?</w:t>
      </w:r>
    </w:p>
    <w:p w14:paraId="304FCDED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Крил у дев`яти синиць?</w:t>
      </w:r>
    </w:p>
    <w:p w14:paraId="009BD6F1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Вушок у сімох лисиць?</w:t>
      </w:r>
    </w:p>
    <w:p w14:paraId="759186DB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В десятьох собачок лап?</w:t>
      </w:r>
    </w:p>
    <w:p w14:paraId="6AEF7F4F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Хвостиків у сотні жаб? </w:t>
      </w:r>
    </w:p>
    <w:p w14:paraId="00F3F9E8" w14:textId="77777777" w:rsidR="0070779C" w:rsidRPr="00682200" w:rsidRDefault="0070779C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</w:p>
    <w:p w14:paraId="2AC6E4AB" w14:textId="77777777" w:rsidR="00E8420E" w:rsidRPr="00682200" w:rsidRDefault="00A76A1F" w:rsidP="00682200">
      <w:pPr>
        <w:spacing w:after="0" w:line="360" w:lineRule="auto"/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 xml:space="preserve">ВПРАВА №6 </w:t>
      </w:r>
      <w:r w:rsidR="00D46638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>(</w:t>
      </w:r>
      <w:r w:rsidR="00E8420E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Тестування </w:t>
      </w:r>
      <w:r w:rsidR="00D532FB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використовуючи навчальну презентацію</w:t>
      </w:r>
      <w:r w:rsidR="00D46638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)</w:t>
      </w:r>
      <w:r w:rsidR="00D532FB"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.</w:t>
      </w:r>
    </w:p>
    <w:p w14:paraId="2B3F2E1E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 xml:space="preserve">Яка властивість вказує на призначення об'єкта? </w:t>
      </w:r>
    </w:p>
    <w:p w14:paraId="31D90A81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а) являється носієм інформації;</w:t>
      </w:r>
    </w:p>
    <w:p w14:paraId="6E74D1A3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б) може пофарбувати у синій колір;</w:t>
      </w:r>
    </w:p>
    <w:p w14:paraId="129B4973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в) може високо підскочити;</w:t>
      </w:r>
    </w:p>
    <w:p w14:paraId="6A5D79F2" w14:textId="77777777" w:rsidR="00E8420E" w:rsidRPr="00682200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г) форма</w:t>
      </w:r>
      <w:r w:rsidR="000F233A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можна поставити на</w:t>
      </w:r>
      <w:r w:rsidR="000F233A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полицю;</w:t>
      </w:r>
    </w:p>
    <w:p w14:paraId="1F1C2975" w14:textId="77777777" w:rsidR="00E8420E" w:rsidRDefault="00E8420E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</w:p>
    <w:p w14:paraId="166F409A" w14:textId="77777777" w:rsidR="000F233A" w:rsidRPr="00682200" w:rsidRDefault="000F233A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</w:p>
    <w:p w14:paraId="450E1848" w14:textId="77777777" w:rsidR="00D532FB" w:rsidRPr="00682200" w:rsidRDefault="00D532FB" w:rsidP="00682200">
      <w:pPr>
        <w:spacing w:after="0" w:line="36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 xml:space="preserve">Яка властивість вказує на форму об'єкта? </w:t>
      </w:r>
    </w:p>
    <w:p w14:paraId="48C64ECF" w14:textId="77777777" w:rsidR="00D532FB" w:rsidRPr="00682200" w:rsidRDefault="00D532FB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а) білий;</w:t>
      </w:r>
    </w:p>
    <w:p w14:paraId="7ACA2E11" w14:textId="77777777" w:rsidR="00D532FB" w:rsidRPr="00682200" w:rsidRDefault="00D532FB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б) круглий;</w:t>
      </w:r>
    </w:p>
    <w:p w14:paraId="39563E55" w14:textId="77777777" w:rsidR="00D532FB" w:rsidRPr="00682200" w:rsidRDefault="00D532FB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в) далекий;</w:t>
      </w:r>
    </w:p>
    <w:p w14:paraId="3CA21BF8" w14:textId="77777777" w:rsidR="00D532FB" w:rsidRPr="00682200" w:rsidRDefault="00D532FB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г) корисний;</w:t>
      </w:r>
    </w:p>
    <w:p w14:paraId="3217D1CF" w14:textId="77777777" w:rsidR="00D532FB" w:rsidRPr="00682200" w:rsidRDefault="00D532FB" w:rsidP="00682200">
      <w:pPr>
        <w:spacing w:after="0" w:line="36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 xml:space="preserve">Яка властивість вказує на розмір об'єкта? </w:t>
      </w:r>
    </w:p>
    <w:p w14:paraId="56D8CE6F" w14:textId="77777777" w:rsidR="00D532FB" w:rsidRPr="00682200" w:rsidRDefault="00D532FB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а) зелений;</w:t>
      </w:r>
    </w:p>
    <w:p w14:paraId="5674692A" w14:textId="77777777" w:rsidR="00D532FB" w:rsidRPr="00682200" w:rsidRDefault="00D532FB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б) круглий;</w:t>
      </w:r>
    </w:p>
    <w:p w14:paraId="4AF35F3A" w14:textId="77777777" w:rsidR="00D532FB" w:rsidRPr="00682200" w:rsidRDefault="00D532FB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в) великий;</w:t>
      </w:r>
    </w:p>
    <w:p w14:paraId="75990E48" w14:textId="77777777" w:rsidR="00D532FB" w:rsidRPr="00682200" w:rsidRDefault="00D532FB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г) корисний;</w:t>
      </w:r>
    </w:p>
    <w:p w14:paraId="0BC5D4AC" w14:textId="77777777" w:rsidR="00D532FB" w:rsidRPr="00682200" w:rsidRDefault="00D532FB" w:rsidP="00682200">
      <w:pPr>
        <w:spacing w:after="0" w:line="36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>Яка властивість вказує на матеріал з якого зроблено об'єкт?</w:t>
      </w:r>
    </w:p>
    <w:p w14:paraId="3F7C8F58" w14:textId="77777777" w:rsidR="00D532FB" w:rsidRPr="00682200" w:rsidRDefault="00D532FB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а) фіолетовий;</w:t>
      </w:r>
    </w:p>
    <w:p w14:paraId="2893FA0A" w14:textId="77777777" w:rsidR="00D532FB" w:rsidRPr="00682200" w:rsidRDefault="00D532FB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б) маленький;</w:t>
      </w:r>
    </w:p>
    <w:p w14:paraId="4FEC07A8" w14:textId="77777777" w:rsidR="00D532FB" w:rsidRPr="00682200" w:rsidRDefault="00D532FB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в) швидкий;</w:t>
      </w:r>
    </w:p>
    <w:p w14:paraId="2CEE9073" w14:textId="77777777" w:rsidR="00D532FB" w:rsidRPr="00682200" w:rsidRDefault="00D532FB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г) пластмасовий;</w:t>
      </w:r>
    </w:p>
    <w:p w14:paraId="57284C24" w14:textId="77777777" w:rsidR="00A76A1F" w:rsidRPr="00682200" w:rsidRDefault="00A76A1F" w:rsidP="00682200">
      <w:pPr>
        <w:spacing w:after="0" w:line="360" w:lineRule="auto"/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</w:pPr>
    </w:p>
    <w:p w14:paraId="3FFDDC0B" w14:textId="77777777" w:rsidR="00A76A1F" w:rsidRPr="00682200" w:rsidRDefault="00A76A1F" w:rsidP="00682200">
      <w:pPr>
        <w:spacing w:after="0" w:line="360" w:lineRule="auto"/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>Самостійна робота</w:t>
      </w:r>
    </w:p>
    <w:p w14:paraId="08EF591B" w14:textId="77777777" w:rsidR="00A76A1F" w:rsidRPr="00682200" w:rsidRDefault="00A76A1F" w:rsidP="0068220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>Учні отримують об’єкти</w:t>
      </w:r>
      <w:r w:rsidR="00D00E7A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="003E78EC" w:rsidRPr="00682200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 xml:space="preserve">(ручка, яблуко, пенал, м'ячик, цукерку </w:t>
      </w:r>
      <w:proofErr w:type="spellStart"/>
      <w:r w:rsidR="003E78EC" w:rsidRPr="00682200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>і.т.д</w:t>
      </w:r>
      <w:proofErr w:type="spellEnd"/>
      <w:r w:rsidR="003E78EC" w:rsidRPr="00682200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>.)</w:t>
      </w: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, та записують у таблицю властивості та значення властивостей об’єкта. </w:t>
      </w:r>
    </w:p>
    <w:p w14:paraId="613A22BE" w14:textId="77777777" w:rsidR="00A76A1F" w:rsidRPr="00682200" w:rsidRDefault="00A76A1F" w:rsidP="0068220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DF5EA1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>Робота у парах.</w:t>
      </w: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Учні обговорюють під час класифікації за значенням якої властивості можуть потрапити до однієї групи їхні об'єкти</w:t>
      </w:r>
    </w:p>
    <w:p w14:paraId="0E53CD3C" w14:textId="77777777" w:rsidR="00D46638" w:rsidRPr="00682200" w:rsidRDefault="00A76A1F" w:rsidP="006C33DE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 wp14:anchorId="67D6A160" wp14:editId="2FF9D643">
            <wp:extent cx="3453199" cy="2182650"/>
            <wp:effectExtent l="19050" t="19050" r="13901" b="27150"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805" cy="2183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F53417" w14:textId="77777777" w:rsidR="00BC7685" w:rsidRPr="00D46638" w:rsidRDefault="00FD2B83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lastRenderedPageBreak/>
        <w:t xml:space="preserve">V. </w:t>
      </w:r>
      <w:r w:rsidR="00BC7685"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>Фізкультхвилинка</w:t>
      </w:r>
      <w:r w:rsidR="006C01CD"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 xml:space="preserve">. Гімнастика для очей. </w:t>
      </w:r>
      <w:r w:rsidR="006C01CD" w:rsidRPr="00D46638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(використовуючи навчальну презентацію)</w:t>
      </w:r>
    </w:p>
    <w:p w14:paraId="3CDC2029" w14:textId="77777777" w:rsidR="00D532FB" w:rsidRPr="00682200" w:rsidRDefault="00BC7685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Сухість, почервоніння, запалення, роздратування і втому очей, головні болі- Все це є наслідком постійно зростаючих вимог до зору і впливу комп'ютера на здоров'я очей.</w:t>
      </w:r>
    </w:p>
    <w:p w14:paraId="63CA9B83" w14:textId="77777777" w:rsidR="006C01CD" w:rsidRPr="00682200" w:rsidRDefault="006C01CD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</w:p>
    <w:p w14:paraId="6EBCC987" w14:textId="77777777" w:rsidR="00277BEB" w:rsidRPr="00682200" w:rsidRDefault="00FD2B83" w:rsidP="00682200">
      <w:pPr>
        <w:spacing w:after="0" w:line="360" w:lineRule="auto"/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 xml:space="preserve">VІ. </w:t>
      </w:r>
      <w:r w:rsidR="00D532FB"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>Робота за комп’ютером</w:t>
      </w:r>
      <w:r w:rsidR="00277BEB"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 xml:space="preserve">. </w:t>
      </w:r>
    </w:p>
    <w:p w14:paraId="5B8C312F" w14:textId="77777777" w:rsidR="00FC2A23" w:rsidRPr="00682200" w:rsidRDefault="00FC2A23" w:rsidP="00682200">
      <w:pPr>
        <w:pStyle w:val="a4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uk-UA"/>
        </w:rPr>
        <w:t>Повторення правил техніки безпеки при роботі за комп’ютером.</w:t>
      </w:r>
    </w:p>
    <w:p w14:paraId="2D5DA25F" w14:textId="77777777" w:rsidR="00277BEB" w:rsidRPr="00682200" w:rsidRDefault="00FD2B83" w:rsidP="00682200">
      <w:pPr>
        <w:spacing w:after="0" w:line="360" w:lineRule="auto"/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 xml:space="preserve">VІІ. </w:t>
      </w:r>
      <w:r w:rsidR="00FC2A23"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>Підсумки уроку</w:t>
      </w:r>
      <w:r w:rsidR="00277BEB"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 xml:space="preserve"> </w:t>
      </w:r>
    </w:p>
    <w:p w14:paraId="7C2AD9DE" w14:textId="77777777" w:rsidR="006C01CD" w:rsidRPr="00682200" w:rsidRDefault="00FC2A23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Робота з підручником ст.565; </w:t>
      </w:r>
    </w:p>
    <w:p w14:paraId="12F5252B" w14:textId="77777777" w:rsidR="00101E7C" w:rsidRDefault="00101E7C" w:rsidP="00101E7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Учні о</w:t>
      </w:r>
      <w:r w:rsidRPr="00561C55">
        <w:rPr>
          <w:rFonts w:ascii="Times New Roman" w:eastAsia="Calibri" w:hAnsi="Times New Roman" w:cs="Times New Roman"/>
          <w:color w:val="000000"/>
          <w:sz w:val="28"/>
          <w:szCs w:val="28"/>
        </w:rPr>
        <w:t>цін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юють</w:t>
      </w:r>
      <w:r w:rsidRPr="00561C5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свої знання та вміння</w:t>
      </w:r>
    </w:p>
    <w:p w14:paraId="619F9E7D" w14:textId="77777777" w:rsidR="00101E7C" w:rsidRPr="00101E7C" w:rsidRDefault="00101E7C" w:rsidP="00101E7C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101E7C">
        <w:rPr>
          <w:rFonts w:ascii="Times New Roman" w:eastAsia="TimesNewRomanPS-BoldMT" w:hAnsi="Times New Roman" w:cs="Times New Roman"/>
          <w:bCs/>
          <w:sz w:val="28"/>
          <w:szCs w:val="28"/>
        </w:rPr>
        <w:t>Я розумію, що таке об’єкт.</w:t>
      </w:r>
    </w:p>
    <w:p w14:paraId="43900045" w14:textId="77777777" w:rsidR="00101E7C" w:rsidRPr="00101E7C" w:rsidRDefault="00101E7C" w:rsidP="00101E7C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101E7C">
        <w:rPr>
          <w:rFonts w:ascii="Times New Roman" w:eastAsia="TimesNewRomanPS-BoldMT" w:hAnsi="Times New Roman" w:cs="Times New Roman"/>
          <w:bCs/>
          <w:sz w:val="28"/>
          <w:szCs w:val="28"/>
        </w:rPr>
        <w:t>Я можу навести приклади об’єктів, які мене оточують.</w:t>
      </w:r>
    </w:p>
    <w:p w14:paraId="06672F43" w14:textId="77777777" w:rsidR="00101E7C" w:rsidRPr="00101E7C" w:rsidRDefault="00101E7C" w:rsidP="00101E7C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101E7C">
        <w:rPr>
          <w:rFonts w:ascii="Times New Roman" w:eastAsia="TimesNewRomanPS-BoldMT" w:hAnsi="Times New Roman" w:cs="Times New Roman"/>
          <w:bCs/>
          <w:sz w:val="28"/>
          <w:szCs w:val="28"/>
        </w:rPr>
        <w:t>Я знаю, що об’єкти мають властивості.</w:t>
      </w:r>
    </w:p>
    <w:p w14:paraId="3F8CC8CC" w14:textId="77777777" w:rsidR="00101E7C" w:rsidRPr="00101E7C" w:rsidRDefault="00101E7C" w:rsidP="00101E7C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101E7C">
        <w:rPr>
          <w:rFonts w:ascii="Times New Roman" w:eastAsia="TimesNewRomanPS-BoldMT" w:hAnsi="Times New Roman" w:cs="Times New Roman"/>
          <w:bCs/>
          <w:sz w:val="28"/>
          <w:szCs w:val="28"/>
        </w:rPr>
        <w:t>Я можу описати, які властивості та значення властивостей має</w:t>
      </w:r>
    </w:p>
    <w:p w14:paraId="17002170" w14:textId="77777777" w:rsidR="00101E7C" w:rsidRPr="00101E7C" w:rsidRDefault="00101E7C" w:rsidP="00101E7C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101E7C">
        <w:rPr>
          <w:rFonts w:ascii="Times New Roman" w:eastAsia="TimesNewRomanPS-BoldMT" w:hAnsi="Times New Roman" w:cs="Times New Roman"/>
          <w:bCs/>
          <w:sz w:val="28"/>
          <w:szCs w:val="28"/>
        </w:rPr>
        <w:t>відомий мені об’єкт.</w:t>
      </w:r>
    </w:p>
    <w:p w14:paraId="7B0F8BAB" w14:textId="77777777" w:rsidR="00101E7C" w:rsidRPr="00101E7C" w:rsidRDefault="00101E7C" w:rsidP="00101E7C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101E7C">
        <w:rPr>
          <w:rFonts w:ascii="Times New Roman" w:eastAsia="TimesNewRomanPS-BoldMT" w:hAnsi="Times New Roman" w:cs="Times New Roman"/>
          <w:bCs/>
          <w:sz w:val="28"/>
          <w:szCs w:val="28"/>
        </w:rPr>
        <w:t>Я .можу об’єднати об’єкти в групи за певною властивістю.</w:t>
      </w:r>
    </w:p>
    <w:p w14:paraId="1E6E11FD" w14:textId="77777777" w:rsidR="00101E7C" w:rsidRPr="00101E7C" w:rsidRDefault="00101E7C" w:rsidP="00101E7C">
      <w:pPr>
        <w:pStyle w:val="a4"/>
        <w:numPr>
          <w:ilvl w:val="0"/>
          <w:numId w:val="12"/>
        </w:numPr>
        <w:spacing w:after="0" w:line="360" w:lineRule="auto"/>
        <w:rPr>
          <w:rFonts w:ascii="Times New Roman" w:eastAsia="TimesNewRomanPS-BoldMT" w:hAnsi="Times New Roman" w:cs="Times New Roman"/>
          <w:bCs/>
          <w:sz w:val="28"/>
          <w:szCs w:val="28"/>
        </w:rPr>
      </w:pPr>
      <w:r w:rsidRPr="00101E7C">
        <w:rPr>
          <w:rFonts w:ascii="Times New Roman" w:eastAsia="TimesNewRomanPS-BoldMT" w:hAnsi="Times New Roman" w:cs="Times New Roman"/>
          <w:bCs/>
          <w:sz w:val="28"/>
          <w:szCs w:val="28"/>
        </w:rPr>
        <w:t>Я розумію, що з об’єктом можна виконувати певні дії.</w:t>
      </w:r>
    </w:p>
    <w:p w14:paraId="7FB4DBEA" w14:textId="77777777" w:rsidR="00101E7C" w:rsidRDefault="00101E7C" w:rsidP="00101E7C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</w:p>
    <w:p w14:paraId="5865AB60" w14:textId="77777777" w:rsidR="00D46638" w:rsidRPr="000F233A" w:rsidRDefault="000F233A" w:rsidP="00101E7C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0F233A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Під час уроку учні отримували </w:t>
      </w:r>
      <w:r w:rsidR="008B06CA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монетки з плюсами за правильну відповідь, та з мінусами - за не правильну. </w:t>
      </w:r>
      <w:r w:rsidR="00A16ED3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За результатами </w:t>
      </w:r>
      <w:r w:rsidR="00BF310E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отриманих</w:t>
      </w:r>
      <w:r w:rsidR="00A16ED3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монет виставляються бали за урок.</w:t>
      </w:r>
    </w:p>
    <w:p w14:paraId="4F6C5605" w14:textId="77777777" w:rsidR="00A16ED3" w:rsidRDefault="00A16ED3" w:rsidP="00682200">
      <w:pPr>
        <w:spacing w:after="0" w:line="360" w:lineRule="auto"/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</w:pPr>
    </w:p>
    <w:p w14:paraId="0A2CD6FC" w14:textId="77777777" w:rsidR="00FC2A23" w:rsidRPr="00682200" w:rsidRDefault="00FD2B83" w:rsidP="00682200">
      <w:pPr>
        <w:spacing w:after="0" w:line="360" w:lineRule="auto"/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</w:pPr>
      <w:r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 xml:space="preserve">VІІІ. </w:t>
      </w:r>
      <w:r w:rsidR="006C01CD" w:rsidRPr="00682200"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  <w:t>Домашнє завдання:</w:t>
      </w:r>
    </w:p>
    <w:p w14:paraId="75403ADD" w14:textId="77777777" w:rsidR="00FC2A23" w:rsidRPr="00D46638" w:rsidRDefault="006C01CD" w:rsidP="00682200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D46638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FC2A23" w:rsidRPr="00D46638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Проаналізувати ст.-56-65; </w:t>
      </w:r>
    </w:p>
    <w:p w14:paraId="3C1F2EC4" w14:textId="77777777" w:rsidR="00D532FB" w:rsidRPr="00682200" w:rsidRDefault="00D532FB" w:rsidP="00682200">
      <w:pPr>
        <w:spacing w:after="0" w:line="360" w:lineRule="auto"/>
        <w:rPr>
          <w:rFonts w:ascii="Times New Roman" w:eastAsia="Calibri" w:hAnsi="Times New Roman" w:cs="Times New Roman"/>
          <w:b/>
          <w:caps/>
          <w:color w:val="C00000"/>
          <w:sz w:val="28"/>
          <w:szCs w:val="28"/>
          <w:lang w:eastAsia="uk-UA"/>
        </w:rPr>
      </w:pPr>
    </w:p>
    <w:sectPr w:rsidR="00D532FB" w:rsidRPr="00682200" w:rsidSect="00232F77">
      <w:footerReference w:type="default" r:id="rId10"/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82FC0" w14:textId="77777777" w:rsidR="00E16F91" w:rsidRDefault="00E16F91" w:rsidP="00EC2E2C">
      <w:pPr>
        <w:spacing w:after="0" w:line="240" w:lineRule="auto"/>
      </w:pPr>
      <w:r>
        <w:separator/>
      </w:r>
    </w:p>
  </w:endnote>
  <w:endnote w:type="continuationSeparator" w:id="0">
    <w:p w14:paraId="6FCCBA03" w14:textId="77777777" w:rsidR="00E16F91" w:rsidRDefault="00E16F91" w:rsidP="00EC2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39540"/>
      <w:docPartObj>
        <w:docPartGallery w:val="Page Numbers (Bottom of Page)"/>
        <w:docPartUnique/>
      </w:docPartObj>
    </w:sdtPr>
    <w:sdtEndPr/>
    <w:sdtContent>
      <w:p w14:paraId="1CBF15AE" w14:textId="77777777" w:rsidR="00101E7C" w:rsidRDefault="000760D0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2D7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AF88BB" w14:textId="77777777" w:rsidR="00101E7C" w:rsidRDefault="00101E7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4692B" w14:textId="77777777" w:rsidR="00E16F91" w:rsidRDefault="00E16F91" w:rsidP="00EC2E2C">
      <w:pPr>
        <w:spacing w:after="0" w:line="240" w:lineRule="auto"/>
      </w:pPr>
      <w:r>
        <w:separator/>
      </w:r>
    </w:p>
  </w:footnote>
  <w:footnote w:type="continuationSeparator" w:id="0">
    <w:p w14:paraId="0E4B2529" w14:textId="77777777" w:rsidR="00E16F91" w:rsidRDefault="00E16F91" w:rsidP="00EC2E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D4870"/>
    <w:multiLevelType w:val="hybridMultilevel"/>
    <w:tmpl w:val="572A587C"/>
    <w:lvl w:ilvl="0" w:tplc="059A53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B09F02">
      <w:start w:val="1087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BA52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7A40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5ED8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F488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3A2C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EAB8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1676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D655E2"/>
    <w:multiLevelType w:val="hybridMultilevel"/>
    <w:tmpl w:val="F3B89E04"/>
    <w:lvl w:ilvl="0" w:tplc="79AA0C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220D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58334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0E79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8031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5A61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FA43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B442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08DF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FED1880"/>
    <w:multiLevelType w:val="hybridMultilevel"/>
    <w:tmpl w:val="F834AE28"/>
    <w:lvl w:ilvl="0" w:tplc="B084436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423EF"/>
    <w:multiLevelType w:val="hybridMultilevel"/>
    <w:tmpl w:val="83804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9366A2"/>
    <w:multiLevelType w:val="hybridMultilevel"/>
    <w:tmpl w:val="9FA85A7C"/>
    <w:lvl w:ilvl="0" w:tplc="CE4AA104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3F83267"/>
    <w:multiLevelType w:val="hybridMultilevel"/>
    <w:tmpl w:val="8FA41E2C"/>
    <w:lvl w:ilvl="0" w:tplc="EAD817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468B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34DD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AC63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0EC6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08B2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D2D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1494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2E93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79C62F2"/>
    <w:multiLevelType w:val="hybridMultilevel"/>
    <w:tmpl w:val="514895A8"/>
    <w:lvl w:ilvl="0" w:tplc="F1EC78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465C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5A48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0A7C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B24F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B6A5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06EF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401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C2C2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1CE16A3"/>
    <w:multiLevelType w:val="hybridMultilevel"/>
    <w:tmpl w:val="213C52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FE1C01"/>
    <w:multiLevelType w:val="hybridMultilevel"/>
    <w:tmpl w:val="665C4188"/>
    <w:lvl w:ilvl="0" w:tplc="48B80D9C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BD1A73"/>
    <w:multiLevelType w:val="hybridMultilevel"/>
    <w:tmpl w:val="D916CB6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1329AC"/>
    <w:multiLevelType w:val="hybridMultilevel"/>
    <w:tmpl w:val="AB3ED910"/>
    <w:lvl w:ilvl="0" w:tplc="D2DCD9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E8F582">
      <w:start w:val="124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9412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C647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B4A1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9CCFB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D88B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CB6D7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E0CCB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983685"/>
    <w:multiLevelType w:val="hybridMultilevel"/>
    <w:tmpl w:val="292CCBB4"/>
    <w:lvl w:ilvl="0" w:tplc="4FD03E4A">
      <w:start w:val="1"/>
      <w:numFmt w:val="decimal"/>
      <w:lvlText w:val="%1."/>
      <w:lvlJc w:val="left"/>
      <w:pPr>
        <w:ind w:left="1602" w:hanging="10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614873994">
    <w:abstractNumId w:val="8"/>
  </w:num>
  <w:num w:numId="2" w16cid:durableId="1082145312">
    <w:abstractNumId w:val="3"/>
  </w:num>
  <w:num w:numId="3" w16cid:durableId="1601642186">
    <w:abstractNumId w:val="5"/>
  </w:num>
  <w:num w:numId="4" w16cid:durableId="251745470">
    <w:abstractNumId w:val="11"/>
  </w:num>
  <w:num w:numId="5" w16cid:durableId="1484201801">
    <w:abstractNumId w:val="10"/>
  </w:num>
  <w:num w:numId="6" w16cid:durableId="854077477">
    <w:abstractNumId w:val="1"/>
  </w:num>
  <w:num w:numId="7" w16cid:durableId="1141726573">
    <w:abstractNumId w:val="0"/>
  </w:num>
  <w:num w:numId="8" w16cid:durableId="1073236126">
    <w:abstractNumId w:val="7"/>
  </w:num>
  <w:num w:numId="9" w16cid:durableId="456803092">
    <w:abstractNumId w:val="2"/>
  </w:num>
  <w:num w:numId="10" w16cid:durableId="549077162">
    <w:abstractNumId w:val="6"/>
  </w:num>
  <w:num w:numId="11" w16cid:durableId="557939725">
    <w:abstractNumId w:val="4"/>
  </w:num>
  <w:num w:numId="12" w16cid:durableId="1382316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7685"/>
    <w:rsid w:val="000760D0"/>
    <w:rsid w:val="0009460A"/>
    <w:rsid w:val="000D0A98"/>
    <w:rsid w:val="000F233A"/>
    <w:rsid w:val="00101E7C"/>
    <w:rsid w:val="0012499D"/>
    <w:rsid w:val="00166AF4"/>
    <w:rsid w:val="001E19AD"/>
    <w:rsid w:val="00232F77"/>
    <w:rsid w:val="002557D9"/>
    <w:rsid w:val="0027587B"/>
    <w:rsid w:val="00277BEB"/>
    <w:rsid w:val="002830AC"/>
    <w:rsid w:val="003675C2"/>
    <w:rsid w:val="003B7D6A"/>
    <w:rsid w:val="003E78EC"/>
    <w:rsid w:val="00431FB7"/>
    <w:rsid w:val="00433E6D"/>
    <w:rsid w:val="0048240B"/>
    <w:rsid w:val="00502A46"/>
    <w:rsid w:val="0051730B"/>
    <w:rsid w:val="00536938"/>
    <w:rsid w:val="00542E2C"/>
    <w:rsid w:val="00590A92"/>
    <w:rsid w:val="00633F70"/>
    <w:rsid w:val="00653ACD"/>
    <w:rsid w:val="00682200"/>
    <w:rsid w:val="0069746C"/>
    <w:rsid w:val="006C01CD"/>
    <w:rsid w:val="006C33DE"/>
    <w:rsid w:val="006F37C0"/>
    <w:rsid w:val="0070779C"/>
    <w:rsid w:val="007B4D72"/>
    <w:rsid w:val="007F65CC"/>
    <w:rsid w:val="00805E59"/>
    <w:rsid w:val="008761CB"/>
    <w:rsid w:val="008B06CA"/>
    <w:rsid w:val="009467D0"/>
    <w:rsid w:val="00993947"/>
    <w:rsid w:val="009A77C3"/>
    <w:rsid w:val="00A16ED3"/>
    <w:rsid w:val="00A6449A"/>
    <w:rsid w:val="00A76A1F"/>
    <w:rsid w:val="00A82D7C"/>
    <w:rsid w:val="00B30F4B"/>
    <w:rsid w:val="00BC7685"/>
    <w:rsid w:val="00BE1AF2"/>
    <w:rsid w:val="00BF310E"/>
    <w:rsid w:val="00C23FED"/>
    <w:rsid w:val="00C50E93"/>
    <w:rsid w:val="00C87E6F"/>
    <w:rsid w:val="00D00E7A"/>
    <w:rsid w:val="00D46638"/>
    <w:rsid w:val="00D532FB"/>
    <w:rsid w:val="00D969D4"/>
    <w:rsid w:val="00DD4C63"/>
    <w:rsid w:val="00DF3ED6"/>
    <w:rsid w:val="00DF5EA1"/>
    <w:rsid w:val="00DF6F4E"/>
    <w:rsid w:val="00E16F91"/>
    <w:rsid w:val="00E30EAF"/>
    <w:rsid w:val="00E8420E"/>
    <w:rsid w:val="00E96846"/>
    <w:rsid w:val="00EA671B"/>
    <w:rsid w:val="00EC2E2C"/>
    <w:rsid w:val="00F30449"/>
    <w:rsid w:val="00F65E7B"/>
    <w:rsid w:val="00FC2A23"/>
    <w:rsid w:val="00FD2B83"/>
    <w:rsid w:val="00FE46C4"/>
    <w:rsid w:val="00FF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6F55D"/>
  <w15:docId w15:val="{BB0D84EB-1F68-4B09-A755-A790D2D9E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3F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6938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  <w:lang w:val="ru-RU"/>
    </w:rPr>
  </w:style>
  <w:style w:type="paragraph" w:styleId="a3">
    <w:name w:val="Normal (Web)"/>
    <w:basedOn w:val="a"/>
    <w:uiPriority w:val="99"/>
    <w:rsid w:val="00536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DF6F4E"/>
  </w:style>
  <w:style w:type="paragraph" w:styleId="a4">
    <w:name w:val="List Paragraph"/>
    <w:basedOn w:val="a"/>
    <w:uiPriority w:val="34"/>
    <w:qFormat/>
    <w:rsid w:val="00542E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53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532F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EC2E2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semiHidden/>
    <w:rsid w:val="00EC2E2C"/>
  </w:style>
  <w:style w:type="paragraph" w:styleId="a9">
    <w:name w:val="footer"/>
    <w:basedOn w:val="a"/>
    <w:link w:val="aa"/>
    <w:uiPriority w:val="99"/>
    <w:unhideWhenUsed/>
    <w:rsid w:val="00EC2E2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C2E2C"/>
  </w:style>
  <w:style w:type="character" w:styleId="ab">
    <w:name w:val="Hyperlink"/>
    <w:basedOn w:val="a0"/>
    <w:uiPriority w:val="99"/>
    <w:unhideWhenUsed/>
    <w:rsid w:val="00C87E6F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101E7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912651">
          <w:marLeft w:val="85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5243">
          <w:marLeft w:val="85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3517">
          <w:marLeft w:val="85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31187">
          <w:marLeft w:val="85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0419">
          <w:marLeft w:val="85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6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955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66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468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6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5002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9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8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48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80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51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28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8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9893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114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1689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2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7058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7938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98229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BD9094-F2A6-46BA-B1FB-C6BE02D27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7</Pages>
  <Words>4584</Words>
  <Characters>2613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</dc:creator>
  <cp:lastModifiedBy>Svitlana Salyk</cp:lastModifiedBy>
  <cp:revision>51</cp:revision>
  <dcterms:created xsi:type="dcterms:W3CDTF">2013-11-01T18:54:00Z</dcterms:created>
  <dcterms:modified xsi:type="dcterms:W3CDTF">2022-04-22T13:11:00Z</dcterms:modified>
</cp:coreProperties>
</file>