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C6C" w:rsidRPr="00ED0C6C" w:rsidRDefault="00ED0C6C" w:rsidP="00ED0C6C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Інформатика </w:t>
      </w:r>
      <w:r w:rsidRPr="00ED0C6C">
        <w:rPr>
          <w:rFonts w:ascii="Times New Roman" w:hAnsi="Times New Roman" w:cs="Times New Roman"/>
          <w:b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клас                                    </w:t>
      </w:r>
    </w:p>
    <w:p w:rsidR="00ED0C6C" w:rsidRDefault="00ED0C6C" w:rsidP="00ED0C6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уроку</w:t>
      </w:r>
    </w:p>
    <w:p w:rsidR="00ED0C6C" w:rsidRPr="00B82668" w:rsidRDefault="00ED0C6C" w:rsidP="00ED0C6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170EB6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B82668">
        <w:rPr>
          <w:rFonts w:ascii="Times New Roman" w:hAnsi="Times New Roman" w:cs="Times New Roman"/>
          <w:bCs/>
          <w:sz w:val="28"/>
          <w:szCs w:val="28"/>
        </w:rPr>
        <w:t>Інструктаж з БЖД</w:t>
      </w:r>
      <w:r w:rsidRPr="00B82668">
        <w:rPr>
          <w:rFonts w:ascii="Times New Roman" w:hAnsi="Times New Roman" w:cs="Times New Roman"/>
          <w:bCs/>
          <w:i/>
          <w:sz w:val="28"/>
          <w:szCs w:val="28"/>
        </w:rPr>
        <w:t xml:space="preserve">. </w:t>
      </w:r>
      <w:r w:rsidRPr="00B82668">
        <w:rPr>
          <w:rFonts w:ascii="Times New Roman" w:hAnsi="Times New Roman" w:cs="Times New Roman"/>
          <w:bCs/>
          <w:sz w:val="28"/>
          <w:szCs w:val="28"/>
        </w:rPr>
        <w:t xml:space="preserve">Створення та оцінювання презентації. Типи слайдів. </w:t>
      </w:r>
      <w:r w:rsidRPr="00B82668">
        <w:rPr>
          <w:rFonts w:ascii="Times New Roman" w:hAnsi="Times New Roman" w:cs="Times New Roman"/>
          <w:bCs/>
          <w:i/>
          <w:sz w:val="28"/>
          <w:szCs w:val="28"/>
        </w:rPr>
        <w:t>Практична робота 3.</w:t>
      </w:r>
    </w:p>
    <w:p w:rsidR="00ED0C6C" w:rsidRDefault="00ED0C6C" w:rsidP="00ED0C6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Мета: </w:t>
      </w:r>
    </w:p>
    <w:p w:rsidR="00ED0C6C" w:rsidRPr="0092511B" w:rsidRDefault="00ED0C6C" w:rsidP="00ED0C6C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511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навчальна</w:t>
      </w:r>
      <w:r w:rsidRPr="009251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Pr="00B82668">
        <w:rPr>
          <w:rFonts w:ascii="Times New Roman" w:hAnsi="Times New Roman" w:cs="Times New Roman"/>
          <w:color w:val="000000" w:themeColor="text1"/>
          <w:sz w:val="28"/>
          <w:szCs w:val="28"/>
        </w:rPr>
        <w:t>закріпити знання учнів по створенню презентацій в середовищі редактора презентацій PowerPoint;</w:t>
      </w:r>
    </w:p>
    <w:p w:rsidR="00ED0C6C" w:rsidRPr="00B82668" w:rsidRDefault="00ED0C6C" w:rsidP="00ED0C6C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82668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розвивальна</w:t>
      </w:r>
      <w:r w:rsidRPr="00B82668">
        <w:rPr>
          <w:rFonts w:ascii="Times New Roman" w:hAnsi="Times New Roman" w:cs="Times New Roman"/>
          <w:color w:val="000000" w:themeColor="text1"/>
          <w:sz w:val="28"/>
          <w:szCs w:val="28"/>
        </w:rPr>
        <w:t>: розвивати пам’ять, мислення, увагу, інтерес до вивчення інформатики;</w:t>
      </w:r>
    </w:p>
    <w:p w:rsidR="00ED0C6C" w:rsidRPr="00B82668" w:rsidRDefault="00ED0C6C" w:rsidP="00ED0C6C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82668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виховна</w:t>
      </w:r>
      <w:r w:rsidRPr="00B82668">
        <w:rPr>
          <w:rFonts w:ascii="Times New Roman" w:hAnsi="Times New Roman" w:cs="Times New Roman"/>
          <w:color w:val="000000" w:themeColor="text1"/>
          <w:sz w:val="28"/>
          <w:szCs w:val="28"/>
        </w:rPr>
        <w:t>: виховувати охайність уважність, інформаційну культуру.</w:t>
      </w:r>
    </w:p>
    <w:p w:rsidR="00ED0C6C" w:rsidRDefault="00ED0C6C" w:rsidP="00ED0C6C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75DC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Тип уроку</w:t>
      </w:r>
      <w:r w:rsidRPr="00975DC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Pr="00B82668">
        <w:rPr>
          <w:rFonts w:ascii="Times New Roman" w:hAnsi="Times New Roman" w:cs="Times New Roman"/>
          <w:color w:val="000000" w:themeColor="text1"/>
          <w:sz w:val="28"/>
          <w:szCs w:val="28"/>
        </w:rPr>
        <w:t>урок формування умінь і навичок.</w:t>
      </w:r>
      <w:r w:rsidRPr="00975DC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D0C6C" w:rsidRPr="008E4A18" w:rsidRDefault="00ED0C6C" w:rsidP="00ED0C6C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E4A1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Компетентності: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8E4A18">
        <w:rPr>
          <w:rFonts w:ascii="Times New Roman" w:hAnsi="Times New Roman" w:cs="Times New Roman"/>
          <w:color w:val="000000" w:themeColor="text1"/>
          <w:sz w:val="28"/>
          <w:szCs w:val="28"/>
        </w:rPr>
        <w:t>спілкування державною мовою, основні компетентності у природничих науках і технологіях,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уміння вчитися впродовж життя, </w:t>
      </w:r>
      <w:r w:rsidRPr="008E4A18">
        <w:rPr>
          <w:rFonts w:ascii="Times New Roman" w:hAnsi="Times New Roman" w:cs="Times New Roman"/>
          <w:color w:val="000000" w:themeColor="text1"/>
          <w:sz w:val="28"/>
          <w:szCs w:val="28"/>
        </w:rPr>
        <w:t>соціальна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громадянська компетентності.</w:t>
      </w:r>
    </w:p>
    <w:p w:rsidR="00ED0C6C" w:rsidRPr="00ED0C6C" w:rsidRDefault="00ED0C6C" w:rsidP="00ED0C6C">
      <w:pPr>
        <w:spacing w:after="0"/>
        <w:jc w:val="both"/>
        <w:rPr>
          <w:color w:val="000000" w:themeColor="text1"/>
          <w:sz w:val="28"/>
          <w:szCs w:val="28"/>
          <w:lang w:val="ru-RU"/>
        </w:rPr>
      </w:pPr>
      <w:r w:rsidRPr="00975DC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Обладнання та наочність</w:t>
      </w:r>
      <w:r w:rsidRPr="00975DC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Pr="00B82668">
        <w:rPr>
          <w:rFonts w:asciiTheme="majorBidi" w:hAnsiTheme="majorBidi" w:cstheme="majorBidi"/>
          <w:color w:val="000000" w:themeColor="text1"/>
          <w:sz w:val="28"/>
          <w:szCs w:val="28"/>
        </w:rPr>
        <w:t>комп’ютери кабінету з виходом в мережу Інтернет, мультимедійний проектор,  презентація уроку, електронні матеріали (ФАЙЛИ-ЗАГОТОВКИ) до підручника "ІНФОРМАТИКА 6 КЛАС" Морзе Н.В. та ін..</w:t>
      </w:r>
    </w:p>
    <w:p w:rsidR="00ED0C6C" w:rsidRPr="00ED0C6C" w:rsidRDefault="00ED0C6C" w:rsidP="00ED0C6C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3D2BB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Програмне забезпечення</w:t>
      </w:r>
      <w:r w:rsidRPr="003D2BBC">
        <w:rPr>
          <w:rFonts w:ascii="Times New Roman" w:hAnsi="Times New Roman" w:cs="Times New Roman"/>
          <w:color w:val="000000" w:themeColor="text1"/>
          <w:sz w:val="28"/>
          <w:szCs w:val="28"/>
        </w:rPr>
        <w:t>: редактора п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резентацій Microsoft PowerPoint</w:t>
      </w:r>
      <w:r w:rsidRPr="00ED0C6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p w:rsidR="00ED0C6C" w:rsidRPr="00ED0C6C" w:rsidRDefault="00ED0C6C" w:rsidP="00ED0C6C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78443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Підручник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Інформатика </w:t>
      </w:r>
      <w:r w:rsidRPr="00ED0C6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клас. Н. Морзе, О. Барна. 20</w:t>
      </w:r>
      <w:r w:rsidRPr="00ED0C6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17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р. </w:t>
      </w:r>
    </w:p>
    <w:p w:rsidR="00ED0C6C" w:rsidRPr="00ED0C6C" w:rsidRDefault="00ED0C6C" w:rsidP="00ED0C6C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r w:rsidRPr="00B8266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ХІД УРОКУ</w:t>
      </w:r>
    </w:p>
    <w:p w:rsidR="00ED0C6C" w:rsidRPr="00B82668" w:rsidRDefault="00ED0C6C" w:rsidP="00ED0C6C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8266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І. Організаційний етап</w:t>
      </w:r>
    </w:p>
    <w:p w:rsidR="00ED0C6C" w:rsidRPr="00B82668" w:rsidRDefault="00ED0C6C" w:rsidP="00ED0C6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B82668">
        <w:rPr>
          <w:rFonts w:ascii="Times New Roman" w:hAnsi="Times New Roman" w:cs="Times New Roman"/>
          <w:color w:val="000000" w:themeColor="text1"/>
          <w:sz w:val="28"/>
          <w:szCs w:val="28"/>
        </w:rPr>
        <w:t>Привітання із класом</w:t>
      </w:r>
      <w:r w:rsidRPr="00B8266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.</w:t>
      </w:r>
    </w:p>
    <w:p w:rsidR="00ED0C6C" w:rsidRPr="00ED0C6C" w:rsidRDefault="00ED0C6C" w:rsidP="00ED0C6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B82668">
        <w:rPr>
          <w:rFonts w:ascii="Times New Roman" w:hAnsi="Times New Roman" w:cs="Times New Roman"/>
          <w:color w:val="000000" w:themeColor="text1"/>
          <w:sz w:val="28"/>
          <w:szCs w:val="28"/>
        </w:rPr>
        <w:t>Повідомлення теми і мети уроку</w:t>
      </w:r>
      <w:r w:rsidRPr="00ED0C6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p w:rsidR="00ED0C6C" w:rsidRPr="00912093" w:rsidRDefault="00ED0C6C" w:rsidP="00ED0C6C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1209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ІІ. Актуалізація опорних знань учнів</w:t>
      </w:r>
    </w:p>
    <w:p w:rsidR="00ED0C6C" w:rsidRPr="00912093" w:rsidRDefault="00ED0C6C" w:rsidP="00ED0C6C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20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Онлайн</w:t>
      </w:r>
      <w:r w:rsidRPr="0091209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-</w:t>
      </w:r>
      <w:r w:rsidRPr="00912093">
        <w:rPr>
          <w:rFonts w:ascii="Times New Roman" w:hAnsi="Times New Roman" w:cs="Times New Roman"/>
          <w:color w:val="000000" w:themeColor="text1"/>
          <w:sz w:val="28"/>
          <w:szCs w:val="28"/>
        </w:rPr>
        <w:t>тестування</w:t>
      </w:r>
      <w:r w:rsidRPr="00912093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:</w:t>
      </w:r>
    </w:p>
    <w:p w:rsidR="00ED0C6C" w:rsidRPr="00B82668" w:rsidRDefault="00ED0C6C" w:rsidP="00ED0C6C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0C6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   </w:t>
      </w:r>
      <w:r w:rsidRPr="00B82668">
        <w:rPr>
          <w:rFonts w:ascii="Times New Roman" w:hAnsi="Times New Roman" w:cs="Times New Roman"/>
          <w:color w:val="000000" w:themeColor="text1"/>
          <w:sz w:val="28"/>
          <w:szCs w:val="28"/>
        </w:rPr>
        <w:t>Перейти за посиланням для проходження тесту № 8:</w:t>
      </w:r>
    </w:p>
    <w:p w:rsidR="00ED0C6C" w:rsidRPr="00ED0C6C" w:rsidRDefault="00ED0C6C" w:rsidP="00ED0C6C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6" w:history="1">
        <w:r w:rsidRPr="00B82668">
          <w:rPr>
            <w:rStyle w:val="a4"/>
            <w:rFonts w:ascii="Times New Roman" w:hAnsi="Times New Roman" w:cs="Times New Roman"/>
            <w:sz w:val="28"/>
            <w:szCs w:val="28"/>
          </w:rPr>
          <w:t>http://testinform.in.ua/category/6-klas/</w:t>
        </w:r>
      </w:hyperlink>
    </w:p>
    <w:p w:rsidR="00ED0C6C" w:rsidRPr="00912093" w:rsidRDefault="00ED0C6C" w:rsidP="00ED0C6C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2093">
        <w:rPr>
          <w:rFonts w:ascii="Times New Roman" w:hAnsi="Times New Roman" w:cs="Times New Roman"/>
          <w:color w:val="000000" w:themeColor="text1"/>
          <w:sz w:val="28"/>
          <w:szCs w:val="28"/>
        </w:rPr>
        <w:t>Інст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руктаж з Правил техніки безпеки</w:t>
      </w:r>
      <w:r w:rsidRPr="00ED0C6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p w:rsidR="00ED0C6C" w:rsidRPr="00912093" w:rsidRDefault="00ED0C6C" w:rsidP="00ED0C6C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1209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Формування умінь і навичок </w:t>
      </w:r>
    </w:p>
    <w:p w:rsidR="00ED0C6C" w:rsidRPr="00ED0C6C" w:rsidRDefault="00ED0C6C" w:rsidP="00ED0C6C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91209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Практична робота №3 «Створення та оцінювання презентації»</w:t>
      </w: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</w:p>
    <w:p w:rsidR="00ED0C6C" w:rsidRPr="00912093" w:rsidRDefault="00ED0C6C" w:rsidP="00ED0C6C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209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Увага! </w:t>
      </w:r>
      <w:r w:rsidRPr="00912093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Під час роботи з комп’ютером дотримуйтеся правил безпеки та санітарно-гігієнічних норм. </w:t>
      </w:r>
      <w:r w:rsidRPr="00912093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(Інструктаж з правил техніки безпеки)</w:t>
      </w:r>
    </w:p>
    <w:p w:rsidR="00ED0C6C" w:rsidRPr="00ED0C6C" w:rsidRDefault="00ED0C6C" w:rsidP="00ED0C6C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0C6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Завдання</w:t>
      </w:r>
      <w:r w:rsidRPr="0091209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. </w:t>
      </w:r>
      <w:r w:rsidRPr="00ED0C6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912093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Досягнення сучасної науки </w:t>
      </w:r>
    </w:p>
    <w:p w:rsidR="00ED0C6C" w:rsidRPr="00ED0C6C" w:rsidRDefault="00ED0C6C" w:rsidP="00ED0C6C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D0C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Pr="00912093">
        <w:rPr>
          <w:rFonts w:ascii="Times New Roman" w:hAnsi="Times New Roman" w:cs="Times New Roman"/>
          <w:color w:val="000000" w:themeColor="text1"/>
          <w:sz w:val="28"/>
          <w:szCs w:val="28"/>
        </w:rPr>
        <w:t>Сплануй і створи презентацію про досягнення сучасної науки чи техніки, до титульного слайда додай коротку аудіо</w:t>
      </w:r>
      <w:r w:rsidRPr="00ED0C6C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912093">
        <w:rPr>
          <w:rFonts w:ascii="Times New Roman" w:hAnsi="Times New Roman" w:cs="Times New Roman"/>
          <w:color w:val="000000" w:themeColor="text1"/>
          <w:sz w:val="28"/>
          <w:szCs w:val="28"/>
        </w:rPr>
        <w:t>розповідь. Додай до одного зі слайдів презентації відео розглядуваного процесу чи технології.</w:t>
      </w:r>
      <w:r w:rsidRPr="00ED0C6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</w:p>
    <w:p w:rsidR="00ED0C6C" w:rsidRPr="00912093" w:rsidRDefault="00ED0C6C" w:rsidP="00ED0C6C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2093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Завдання на с. 99 підручника</w:t>
      </w:r>
      <w:r w:rsidRPr="0091209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ED0C6C" w:rsidRPr="00912093" w:rsidRDefault="00ED0C6C" w:rsidP="00ED0C6C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1209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Підсумок уроку</w:t>
      </w:r>
    </w:p>
    <w:p w:rsidR="00ED0C6C" w:rsidRPr="00912093" w:rsidRDefault="00ED0C6C" w:rsidP="00ED0C6C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D0C6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    </w:t>
      </w:r>
      <w:r w:rsidRPr="0091209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Оголошення  оцінок за практичну роботу</w:t>
      </w:r>
      <w:r w:rsidRPr="0091209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ab/>
      </w:r>
    </w:p>
    <w:p w:rsidR="00ED0C6C" w:rsidRPr="00912093" w:rsidRDefault="00ED0C6C" w:rsidP="00ED0C6C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ED0C6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    </w:t>
      </w:r>
      <w:r w:rsidRPr="0091209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Рефлексія </w:t>
      </w:r>
    </w:p>
    <w:p w:rsidR="00ED0C6C" w:rsidRPr="00912093" w:rsidRDefault="00ED0C6C" w:rsidP="00ED0C6C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2093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lastRenderedPageBreak/>
        <w:t>мені було незрозуміло…;</w:t>
      </w:r>
    </w:p>
    <w:p w:rsidR="00ED0C6C" w:rsidRPr="00912093" w:rsidRDefault="00ED0C6C" w:rsidP="00ED0C6C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2093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у мене виникли такі запитання…;</w:t>
      </w:r>
    </w:p>
    <w:p w:rsidR="00ED0C6C" w:rsidRPr="00912093" w:rsidRDefault="00ED0C6C" w:rsidP="00ED0C6C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2093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я не впорався з такими завданням…;</w:t>
      </w:r>
    </w:p>
    <w:p w:rsidR="00ED0C6C" w:rsidRPr="00912093" w:rsidRDefault="00ED0C6C" w:rsidP="00ED0C6C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2093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мені сподобалось і я буду використовувати… </w:t>
      </w:r>
    </w:p>
    <w:p w:rsidR="00ED0C6C" w:rsidRPr="00912093" w:rsidRDefault="00ED0C6C" w:rsidP="00ED0C6C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1209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Домашнє завдання </w:t>
      </w:r>
    </w:p>
    <w:p w:rsidR="00ED0C6C" w:rsidRPr="00912093" w:rsidRDefault="00ED0C6C" w:rsidP="00ED0C6C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1209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Повторити матеріал підручника </w:t>
      </w:r>
      <w:r w:rsidRPr="009120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п.12</w:t>
      </w:r>
    </w:p>
    <w:p w:rsidR="00ED0C6C" w:rsidRPr="00912093" w:rsidRDefault="00ED0C6C" w:rsidP="00ED0C6C">
      <w:pPr>
        <w:spacing w:after="0"/>
        <w:ind w:left="36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ED0C6C" w:rsidRPr="00912093" w:rsidRDefault="00ED0C6C" w:rsidP="00ED0C6C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p w:rsidR="00ED0C6C" w:rsidRPr="00B82668" w:rsidRDefault="00ED0C6C" w:rsidP="00ED0C6C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p w:rsidR="00803CE9" w:rsidRPr="00ED0C6C" w:rsidRDefault="00ED0C6C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03CE9" w:rsidRPr="00ED0C6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9FD"/>
    <w:multiLevelType w:val="hybridMultilevel"/>
    <w:tmpl w:val="5E185258"/>
    <w:lvl w:ilvl="0" w:tplc="850A44FC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F3A461D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920F1A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E0CE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547CA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774F69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B447A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423E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2E0B9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65298B"/>
    <w:multiLevelType w:val="hybridMultilevel"/>
    <w:tmpl w:val="CC8A4ECE"/>
    <w:lvl w:ilvl="0" w:tplc="91A4EC38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D418244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5685B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704B9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E0F4F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D7A40C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52CE3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80D20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53447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0F296D"/>
    <w:multiLevelType w:val="hybridMultilevel"/>
    <w:tmpl w:val="05F4A708"/>
    <w:lvl w:ilvl="0" w:tplc="E0B080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D57386"/>
    <w:multiLevelType w:val="hybridMultilevel"/>
    <w:tmpl w:val="420C295C"/>
    <w:lvl w:ilvl="0" w:tplc="3AF2A8AC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81DC389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C43BE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1B05A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C2D39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80840C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8FA9C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74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DAC4B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06E7D4F"/>
    <w:multiLevelType w:val="multilevel"/>
    <w:tmpl w:val="1DB65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6C76837"/>
    <w:multiLevelType w:val="hybridMultilevel"/>
    <w:tmpl w:val="D682D4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A62193"/>
    <w:multiLevelType w:val="hybridMultilevel"/>
    <w:tmpl w:val="6EF62E9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3F"/>
    <w:rsid w:val="0024093E"/>
    <w:rsid w:val="006A593F"/>
    <w:rsid w:val="007969F8"/>
    <w:rsid w:val="00ED0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C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0C6C"/>
    <w:pPr>
      <w:spacing w:after="160" w:line="259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ED0C6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C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0C6C"/>
    <w:pPr>
      <w:spacing w:after="160" w:line="259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ED0C6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estinform.in.ua/category/6-klas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1332</Words>
  <Characters>760</Characters>
  <Application>Microsoft Office Word</Application>
  <DocSecurity>0</DocSecurity>
  <Lines>6</Lines>
  <Paragraphs>4</Paragraphs>
  <ScaleCrop>false</ScaleCrop>
  <Company>SPecialiST RePack</Company>
  <LinksUpToDate>false</LinksUpToDate>
  <CharactersWithSpaces>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Учень</dc:creator>
  <cp:keywords/>
  <dc:description/>
  <cp:lastModifiedBy>Учень</cp:lastModifiedBy>
  <cp:revision>2</cp:revision>
  <dcterms:created xsi:type="dcterms:W3CDTF">2024-03-20T09:34:00Z</dcterms:created>
  <dcterms:modified xsi:type="dcterms:W3CDTF">2024-03-20T09:35:00Z</dcterms:modified>
</cp:coreProperties>
</file>