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DE2F0" w14:textId="77777777" w:rsidR="00446D63" w:rsidRDefault="00F476F9" w:rsidP="009E463C">
      <w:pPr>
        <w:spacing w:line="360" w:lineRule="auto"/>
        <w:ind w:left="-851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446D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Парси</w:t>
      </w:r>
      <w:r w:rsidR="00404F9A" w:rsidRPr="00446D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нг</w:t>
      </w:r>
      <w:r w:rsidR="00446D63" w:rsidRPr="00446D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 xml:space="preserve">. Практичне використовування парсингу </w:t>
      </w:r>
    </w:p>
    <w:p w14:paraId="0B742A98" w14:textId="3A50ECEC" w:rsidR="00404F9A" w:rsidRPr="00446D63" w:rsidRDefault="00446D63" w:rsidP="009E463C">
      <w:pPr>
        <w:spacing w:line="360" w:lineRule="auto"/>
        <w:ind w:left="-851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  <w:r w:rsidRPr="00446D63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для пошуку товарів</w:t>
      </w:r>
    </w:p>
    <w:p w14:paraId="0292BEB9" w14:textId="77777777" w:rsidR="00404F9A" w:rsidRPr="00446D63" w:rsidRDefault="00404F9A" w:rsidP="00404F9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6E594AF0" w14:textId="191A4B0B" w:rsidR="009B2EFD" w:rsidRPr="00EB6F2B" w:rsidRDefault="009B2EFD" w:rsidP="00404F9A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7B2AEDE8" w14:textId="77777777" w:rsidR="001E72B3" w:rsidRDefault="001E72B3" w:rsidP="001E72B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C596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Змі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ст</w:t>
      </w:r>
    </w:p>
    <w:p w14:paraId="38F5E161" w14:textId="77777777" w:rsidR="001E72B3" w:rsidRDefault="001E72B3" w:rsidP="001E72B3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4BD42911" w14:textId="77777777" w:rsidR="001E72B3" w:rsidRPr="00D65440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I.  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СТУП</w:t>
      </w:r>
    </w:p>
    <w:p w14:paraId="2538616C" w14:textId="77777777" w:rsidR="001E72B3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Підстава вибору теми, цілей та завдання</w:t>
      </w:r>
      <w:r w:rsidRPr="003F3C9C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3</w:t>
      </w:r>
    </w:p>
    <w:p w14:paraId="7EFE2374" w14:textId="77777777" w:rsidR="001E72B3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A31452" w14:textId="77777777" w:rsidR="001E72B3" w:rsidRPr="00D65440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II. О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СНОВНА ЧАСТИНА</w:t>
      </w:r>
    </w:p>
    <w:p w14:paraId="694F7F4E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ОЗДІЛ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ІСТОРІЯ ВИНИКНЕННЯ ПАРСИНГУ ТА ЙОГО ОЗНАЧЕННЯ</w:t>
      </w:r>
    </w:p>
    <w:p w14:paraId="29D3B45F" w14:textId="77777777" w:rsidR="001E72B3" w:rsidRPr="003F3C9C" w:rsidRDefault="001E72B3" w:rsidP="001E72B3">
      <w:pPr>
        <w:pStyle w:val="a3"/>
        <w:numPr>
          <w:ilvl w:val="1"/>
          <w:numId w:val="45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3F3C9C">
        <w:rPr>
          <w:rFonts w:ascii="Times New Roman" w:eastAsia="Times New Roman" w:hAnsi="Times New Roman" w:cs="Times New Roman"/>
          <w:sz w:val="28"/>
          <w:szCs w:val="28"/>
          <w:lang w:val="ru-RU"/>
        </w:rPr>
        <w:t>Історія розвитку парсингу…………………………………………</w:t>
      </w:r>
      <w:proofErr w:type="gramStart"/>
      <w:r w:rsidRPr="003F3C9C">
        <w:rPr>
          <w:rFonts w:ascii="Times New Roman" w:eastAsia="Times New Roman" w:hAnsi="Times New Roman" w:cs="Times New Roman"/>
          <w:sz w:val="28"/>
          <w:szCs w:val="28"/>
          <w:lang w:val="ru-RU"/>
        </w:rPr>
        <w:t>…….</w:t>
      </w:r>
      <w:proofErr w:type="gramEnd"/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</w:t>
      </w:r>
      <w:r w:rsidRPr="003F3C9C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5</w:t>
      </w:r>
    </w:p>
    <w:p w14:paraId="39BB5C9B" w14:textId="77777777" w:rsidR="001E72B3" w:rsidRPr="003F3C9C" w:rsidRDefault="001E72B3" w:rsidP="001E72B3">
      <w:pPr>
        <w:pStyle w:val="a3"/>
        <w:numPr>
          <w:ilvl w:val="1"/>
          <w:numId w:val="45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Легальність парсингу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……………………………………………………..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 9</w:t>
      </w:r>
    </w:p>
    <w:p w14:paraId="63DC73B5" w14:textId="77777777" w:rsidR="001E72B3" w:rsidRPr="003F3C9C" w:rsidRDefault="001E72B3" w:rsidP="001E72B3">
      <w:pPr>
        <w:pStyle w:val="a3"/>
        <w:numPr>
          <w:ilvl w:val="1"/>
          <w:numId w:val="45"/>
        </w:num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Способи захисту від парсингу……………………………………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…….</w:t>
      </w:r>
      <w:proofErr w:type="gramEnd"/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. 1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1</w:t>
      </w:r>
    </w:p>
    <w:p w14:paraId="1B4FD8F2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F3C9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ОЗДІЛ </w:t>
      </w:r>
      <w:r w:rsidRPr="003F3C9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ДОСЛІДЖЕННЯ САЙТІВ</w:t>
      </w:r>
    </w:p>
    <w:p w14:paraId="61428EDC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2.1. Дослідження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OLX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…………………………………………………..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14</w:t>
      </w:r>
    </w:p>
    <w:p w14:paraId="516F6AAF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2.1.1.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Парсинг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OLX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……………………………………………………...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1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4</w:t>
      </w:r>
    </w:p>
    <w:p w14:paraId="3A5C9078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2.2.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Дослідження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OBYAVA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…………………………………………….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18</w:t>
      </w:r>
    </w:p>
    <w:p w14:paraId="0C1F1DB8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2.2.1.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Парсинг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OBYAVA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………………………………………………..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8</w:t>
      </w:r>
    </w:p>
    <w:p w14:paraId="20C3D252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2.3.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Дослідження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IZI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……………………………………………………...20</w:t>
      </w:r>
    </w:p>
    <w:p w14:paraId="1368494A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2.3.1.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Парсинг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IZI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…………………………………………………………20</w:t>
      </w:r>
    </w:p>
    <w:p w14:paraId="22D069E3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2.4.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Дослідження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KIDSTAFF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…………………………………………...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2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</w:t>
      </w:r>
    </w:p>
    <w:p w14:paraId="307AE050" w14:textId="77777777" w:rsidR="001E72B3" w:rsidRDefault="001E72B3" w:rsidP="001E72B3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2.4.1.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Парсинг сайту </w:t>
      </w:r>
      <w:r w:rsidRPr="003F3C9C">
        <w:rPr>
          <w:rFonts w:ascii="Times New Roman" w:eastAsia="Times New Roman" w:hAnsi="Times New Roman" w:cs="Times New Roman"/>
          <w:sz w:val="28"/>
          <w:szCs w:val="28"/>
          <w:lang w:val="en-US"/>
        </w:rPr>
        <w:t>KIDSTAFF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………………………………………………</w:t>
      </w:r>
      <w:r w:rsidRPr="003F3C9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 2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3</w:t>
      </w:r>
    </w:p>
    <w:p w14:paraId="74FC3566" w14:textId="77777777" w:rsidR="001E72B3" w:rsidRPr="003F3C9C" w:rsidRDefault="001E72B3" w:rsidP="001E72B3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2.5. Заміри парсингу сайтів…………………………………………………….. 25</w:t>
      </w:r>
    </w:p>
    <w:p w14:paraId="0A99902E" w14:textId="77777777" w:rsidR="001E72B3" w:rsidRPr="00446D63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14:paraId="403CED95" w14:textId="77777777" w:rsidR="001E72B3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</w:t>
      </w:r>
      <w:r w:rsidRPr="00F35F1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 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ИСНОВКИ</w:t>
      </w:r>
    </w:p>
    <w:p w14:paraId="7C7341CB" w14:textId="77777777" w:rsidR="001E72B3" w:rsidRPr="00840C30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0C3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Невелика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характеристика кожного сайту…………………………………….</w:t>
      </w:r>
      <w:r w:rsidRPr="00840C3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28</w:t>
      </w:r>
    </w:p>
    <w:p w14:paraId="6CB012B0" w14:textId="77777777" w:rsidR="001E72B3" w:rsidRPr="00F35F17" w:rsidRDefault="001E72B3" w:rsidP="001E72B3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Висновки </w:t>
      </w:r>
      <w:r w:rsidRPr="00840C30">
        <w:rPr>
          <w:rFonts w:ascii="Times New Roman" w:hAnsi="Times New Roman" w:cs="Times New Roman"/>
          <w:bCs/>
          <w:sz w:val="28"/>
          <w:szCs w:val="28"/>
          <w:lang w:val="uk-UA"/>
        </w:rPr>
        <w:t>на основі результатів програми парсеру……………………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…….. </w:t>
      </w:r>
      <w:r>
        <w:rPr>
          <w:rFonts w:ascii="Times New Roman" w:hAnsi="Times New Roman" w:cs="Times New Roman"/>
          <w:sz w:val="28"/>
          <w:szCs w:val="28"/>
          <w:lang w:val="uk-UA"/>
        </w:rPr>
        <w:t>29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.</w:t>
      </w:r>
    </w:p>
    <w:p w14:paraId="39C9D336" w14:textId="77777777" w:rsidR="001E72B3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IV. С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ПИСОК ВИКОРИСТАНИХ ДЖЕРЕЛ</w:t>
      </w:r>
      <w:r w:rsidRPr="00840C30">
        <w:rPr>
          <w:rFonts w:ascii="Times New Roman" w:eastAsia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…….</w:t>
      </w:r>
      <w:proofErr w:type="gramEnd"/>
      <w:r w:rsidRPr="00840C30">
        <w:rPr>
          <w:rFonts w:ascii="Times New Roman" w:eastAsia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30</w:t>
      </w:r>
      <w:r w:rsidRPr="00840C30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EB8A067" w14:textId="77777777" w:rsidR="001E72B3" w:rsidRDefault="001E72B3" w:rsidP="001E72B3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ОДАТКИ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840C30">
        <w:rPr>
          <w:rFonts w:ascii="Times New Roman" w:eastAsia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……………………………........................................................</w:t>
      </w:r>
      <w:r w:rsidRPr="00840C30">
        <w:rPr>
          <w:rFonts w:ascii="Times New Roman" w:eastAsia="Times New Roman" w:hAnsi="Times New Roman" w:cs="Times New Roman"/>
          <w:sz w:val="28"/>
          <w:szCs w:val="28"/>
          <w:lang w:val="uk-UA"/>
        </w:rPr>
        <w:t>…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31</w:t>
      </w:r>
    </w:p>
    <w:p w14:paraId="5BEE4477" w14:textId="77777777" w:rsidR="001E72B3" w:rsidRPr="00917698" w:rsidRDefault="001E72B3" w:rsidP="001E72B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937C860" w14:textId="59B18BDB" w:rsidR="00404F9A" w:rsidRDefault="00404F9A" w:rsidP="00404F9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ВСТУП</w:t>
      </w:r>
    </w:p>
    <w:p w14:paraId="0139C4ED" w14:textId="77777777" w:rsidR="002156BD" w:rsidRDefault="002156BD" w:rsidP="00404F9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5C0EDD25" w14:textId="78449304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Підстава вибору теми, цілей та завдання</w:t>
      </w:r>
    </w:p>
    <w:p w14:paraId="79C9018D" w14:textId="5B14F0C8" w:rsidR="00FA0EA2" w:rsidRDefault="00FA0EA2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ab/>
      </w:r>
      <w:r w:rsidR="006A01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нашому сучасному світі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майже кожна людина колись </w:t>
      </w:r>
      <w:r w:rsidR="006A01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щось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куп</w:t>
      </w:r>
      <w:r w:rsidR="006A0165">
        <w:rPr>
          <w:rFonts w:ascii="Times New Roman" w:eastAsia="Times New Roman" w:hAnsi="Times New Roman" w:cs="Times New Roman"/>
          <w:sz w:val="28"/>
          <w:szCs w:val="28"/>
          <w:lang w:val="uk-UA"/>
        </w:rPr>
        <w:t>увала в інтернет-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мага</w:t>
      </w:r>
      <w:r w:rsidR="006A0165">
        <w:rPr>
          <w:rFonts w:ascii="Times New Roman" w:eastAsia="Times New Roman" w:hAnsi="Times New Roman" w:cs="Times New Roman"/>
          <w:sz w:val="28"/>
          <w:szCs w:val="28"/>
          <w:lang w:val="uk-UA"/>
        </w:rPr>
        <w:t>зинах, але іноді пошук товару за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більш привабливо</w:t>
      </w:r>
      <w:r w:rsidR="006A0165">
        <w:rPr>
          <w:rFonts w:ascii="Times New Roman" w:eastAsia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цін</w:t>
      </w:r>
      <w:r w:rsidR="006A0165">
        <w:rPr>
          <w:rFonts w:ascii="Times New Roman" w:eastAsia="Times New Roman" w:hAnsi="Times New Roman" w:cs="Times New Roman"/>
          <w:sz w:val="28"/>
          <w:szCs w:val="28"/>
          <w:lang w:val="uk-UA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затягується, тому що сторінок з товарами дуже багато, а людина досить повільно обробляє інформацію. Це стосується не лише покупця, але ще і продавця</w:t>
      </w:r>
      <w:r w:rsidR="00F47140">
        <w:rPr>
          <w:rFonts w:ascii="Times New Roman" w:eastAsia="Times New Roman" w:hAnsi="Times New Roman" w:cs="Times New Roman"/>
          <w:sz w:val="28"/>
          <w:szCs w:val="28"/>
          <w:lang w:val="uk-UA"/>
        </w:rPr>
        <w:t>, тобто інтернет-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магазин</w:t>
      </w:r>
      <w:r w:rsidR="00F47140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Звісно</w:t>
      </w:r>
      <w:r w:rsidR="00F47140">
        <w:rPr>
          <w:rFonts w:ascii="Times New Roman" w:eastAsia="Times New Roman" w:hAnsi="Times New Roman" w:cs="Times New Roman"/>
          <w:sz w:val="28"/>
          <w:szCs w:val="28"/>
          <w:lang w:val="uk-UA"/>
        </w:rPr>
        <w:t>, інтернет-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магазину потрібно порівнюват</w:t>
      </w:r>
      <w:r w:rsidR="00F47140">
        <w:rPr>
          <w:rFonts w:ascii="Times New Roman" w:eastAsia="Times New Roman" w:hAnsi="Times New Roman" w:cs="Times New Roman"/>
          <w:sz w:val="28"/>
          <w:szCs w:val="28"/>
          <w:lang w:val="uk-UA"/>
        </w:rPr>
        <w:t>и ціни з конкурентами або постачаль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никами, але людина буде робити це дуже повільно</w:t>
      </w:r>
      <w:r w:rsidR="00F47140">
        <w:rPr>
          <w:rFonts w:ascii="Times New Roman" w:eastAsia="Times New Roman" w:hAnsi="Times New Roman" w:cs="Times New Roman"/>
          <w:sz w:val="28"/>
          <w:szCs w:val="28"/>
          <w:lang w:val="uk-UA"/>
        </w:rPr>
        <w:t>. Саме для таких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цілей була створена програма парсер. </w:t>
      </w:r>
    </w:p>
    <w:p w14:paraId="4927328E" w14:textId="0FD2B430" w:rsidR="00F62B7A" w:rsidRDefault="000D36E3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>ля мене стоїть питання економії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часу, оскільки на деякі дії я вит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>рач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>аю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забагато часу. Од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>нією з таких дій стали інтернет-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покупки, оскільки товарів та сторінок забагато, також 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заважає реклама на кожному кроці. Можна витрачати 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>годин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>и для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>по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>шук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потрібн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ого 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>товар</w:t>
      </w:r>
      <w:r w:rsidR="0057652D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а це лише перша дошка оголошень. Тому </w:t>
      </w:r>
      <w:r w:rsidR="00F62B7A">
        <w:rPr>
          <w:rFonts w:ascii="Times New Roman" w:eastAsia="Times New Roman" w:hAnsi="Times New Roman" w:cs="Times New Roman"/>
          <w:sz w:val="28"/>
          <w:szCs w:val="28"/>
          <w:lang w:val="uk-UA"/>
        </w:rPr>
        <w:t>для мене головним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стало питання </w:t>
      </w:r>
      <w:r w:rsidR="00F62B7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– 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>як мож</w:t>
      </w:r>
      <w:r w:rsidR="00F62B7A">
        <w:rPr>
          <w:rFonts w:ascii="Times New Roman" w:eastAsia="Times New Roman" w:hAnsi="Times New Roman" w:cs="Times New Roman"/>
          <w:sz w:val="28"/>
          <w:szCs w:val="28"/>
          <w:lang w:val="uk-UA"/>
        </w:rPr>
        <w:t>на</w:t>
      </w:r>
      <w:r w:rsidR="0084553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156B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зберегти цей час та використати його на щось більше потрібне і я знайшов відповідь. </w:t>
      </w:r>
    </w:p>
    <w:p w14:paraId="25AAE96B" w14:textId="12D25D65" w:rsidR="00C9467B" w:rsidRDefault="002156BD" w:rsidP="00F62B7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Саме програма парсер зможе за пару хвилин опрацювати 20 сторінок з різних сайтів та вид</w:t>
      </w:r>
      <w:r w:rsidR="00F62B7A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ти файл зручного формату з результатом.</w:t>
      </w:r>
    </w:p>
    <w:p w14:paraId="36353A76" w14:textId="2B559727" w:rsidR="00906540" w:rsidRPr="00906540" w:rsidRDefault="00F62B7A" w:rsidP="000D36E3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906540">
        <w:rPr>
          <w:rFonts w:ascii="Times New Roman" w:eastAsia="Times New Roman" w:hAnsi="Times New Roman" w:cs="Times New Roman"/>
          <w:b/>
          <w:sz w:val="28"/>
          <w:szCs w:val="28"/>
        </w:rPr>
        <w:t xml:space="preserve">Об'єктом </w:t>
      </w:r>
      <w:r w:rsidR="00906540">
        <w:rPr>
          <w:rFonts w:ascii="Times New Roman" w:eastAsia="Times New Roman" w:hAnsi="Times New Roman" w:cs="Times New Roman"/>
          <w:sz w:val="28"/>
          <w:szCs w:val="28"/>
        </w:rPr>
        <w:t xml:space="preserve">цього дослідження є </w:t>
      </w:r>
      <w:r w:rsidR="00F401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програма </w:t>
      </w:r>
      <w:r w:rsidR="00906540">
        <w:rPr>
          <w:rFonts w:ascii="Times New Roman" w:eastAsia="Times New Roman" w:hAnsi="Times New Roman" w:cs="Times New Roman"/>
          <w:sz w:val="28"/>
          <w:szCs w:val="28"/>
          <w:lang w:val="uk-UA"/>
        </w:rPr>
        <w:t>парс</w:t>
      </w:r>
      <w:r w:rsidR="00F401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ер, </w:t>
      </w:r>
      <w:r w:rsidR="005A2B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написана на конкретній мові програмування. </w:t>
      </w:r>
      <w:r w:rsidR="00F401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56D518D6" w14:textId="5A02A8EA" w:rsidR="00906540" w:rsidRPr="00906540" w:rsidRDefault="00906540" w:rsidP="006A016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Предмет дослідження </w:t>
      </w:r>
      <w:r w:rsidR="005A2B5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</w:t>
      </w:r>
      <w:r w:rsidR="005A2B5F">
        <w:rPr>
          <w:rFonts w:ascii="Times New Roman" w:eastAsia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езультат</w:t>
      </w:r>
      <w:r w:rsidR="005A2B5F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який</w:t>
      </w:r>
      <w:r w:rsidR="005A2B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можна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A2B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отримати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допомогою парс</w:t>
      </w:r>
      <w:r w:rsidR="005A2B5F">
        <w:rPr>
          <w:rFonts w:ascii="Times New Roman" w:eastAsia="Times New Roman" w:hAnsi="Times New Roman" w:cs="Times New Roman"/>
          <w:sz w:val="28"/>
          <w:szCs w:val="28"/>
          <w:lang w:val="uk-UA"/>
        </w:rPr>
        <w:t>ингу та час його виконання.</w:t>
      </w:r>
    </w:p>
    <w:p w14:paraId="4826C0F4" w14:textId="7F7D1EB3" w:rsidR="00906540" w:rsidRDefault="00906540" w:rsidP="006A016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Актуальність роботи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полягає в т</w:t>
      </w:r>
      <w:r w:rsidR="00EB65A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ому, що за допомогою лише однієї програми можна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EB65A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економити дуже багато часу</w:t>
      </w:r>
      <w:r w:rsidR="00AD074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14:paraId="46A584E9" w14:textId="4EBACD32" w:rsidR="00AD0744" w:rsidRDefault="00906540" w:rsidP="006A016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 xml:space="preserve">Гіпотеза.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 припускаю, що дуже багато людей навіть не знають про існування парсингу даних, а якщо</w:t>
      </w:r>
      <w:r w:rsidR="00AD074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знають</w:t>
      </w:r>
      <w:r w:rsidR="00EB65A9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то думають, що вони корисні лише для великих компаній</w:t>
      </w:r>
      <w:r w:rsidR="00AD0744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, а для звичайної людини не мають ніякого значення. Моя робота описує процес створення та здобуття результатів за допомогою власної програми парсеру.</w:t>
      </w:r>
    </w:p>
    <w:p w14:paraId="15F0295D" w14:textId="7760C65B" w:rsidR="00906540" w:rsidRDefault="00AD0744" w:rsidP="006A016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AD074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 наукової роботи</w:t>
      </w:r>
      <w:r w:rsidRPr="00AD074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створення та тестування програми парсеру </w:t>
      </w:r>
      <w:r w:rsidR="00476BF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для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здобуття найкращ</w:t>
      </w:r>
      <w:r w:rsidR="00EB65A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</w:t>
      </w:r>
      <w:r w:rsidR="00476BF1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го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="009968D5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товару одразу з декількох сайтів.</w:t>
      </w:r>
    </w:p>
    <w:p w14:paraId="3D338506" w14:textId="64B689E6" w:rsidR="00476BF1" w:rsidRDefault="00476BF1" w:rsidP="006A016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476BF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Завдання</w:t>
      </w:r>
      <w:r w:rsidRPr="00476BF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:</w:t>
      </w:r>
    </w:p>
    <w:p w14:paraId="3223F1DC" w14:textId="6DB2BC05" w:rsidR="00476BF1" w:rsidRDefault="00476BF1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Знати історію походження парсингу.</w:t>
      </w:r>
    </w:p>
    <w:p w14:paraId="27319FB1" w14:textId="6BD5372D" w:rsidR="00476BF1" w:rsidRDefault="00476BF1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З’ясувати, що таке парсер.</w:t>
      </w:r>
    </w:p>
    <w:p w14:paraId="6050751F" w14:textId="77777777" w:rsidR="00476BF1" w:rsidRDefault="00476BF1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З’ясувати легальність автоматизованого збору даних.</w:t>
      </w:r>
    </w:p>
    <w:p w14:paraId="46652BA4" w14:textId="1591733C" w:rsidR="009526D7" w:rsidRDefault="00E52F88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Знати методи захисту від парсингу</w:t>
      </w:r>
      <w:r w:rsidR="009526D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14:paraId="07FE8F5B" w14:textId="0121FC3B" w:rsidR="009526D7" w:rsidRDefault="009526D7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Створити парсер</w:t>
      </w:r>
    </w:p>
    <w:p w14:paraId="0FD616D6" w14:textId="330C325C" w:rsidR="009526D7" w:rsidRDefault="009526D7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Зробити невелику характеристику сайтів які будуть використовуватися для парс</w:t>
      </w:r>
      <w:r w:rsidR="00F401D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нгу </w:t>
      </w:r>
    </w:p>
    <w:p w14:paraId="77E40544" w14:textId="189E0491" w:rsidR="009526D7" w:rsidRPr="009526D7" w:rsidRDefault="009526D7" w:rsidP="006A0165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Провести дослідження швидкості отримання результату</w:t>
      </w:r>
    </w:p>
    <w:p w14:paraId="40E51F8F" w14:textId="77777777" w:rsidR="00906540" w:rsidRPr="00906540" w:rsidRDefault="00906540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935ED1" w14:textId="7FC3A52E" w:rsidR="005C7ABE" w:rsidRPr="001A0612" w:rsidRDefault="009526D7" w:rsidP="005C7ABE">
      <w:pPr>
        <w:pStyle w:val="aa"/>
        <w:spacing w:before="0" w:beforeAutospacing="0" w:after="0" w:afterAutospacing="0" w:line="360" w:lineRule="auto"/>
        <w:ind w:left="-561"/>
        <w:rPr>
          <w:lang w:val="uk-UA"/>
        </w:rPr>
      </w:pPr>
      <w:r>
        <w:rPr>
          <w:b/>
          <w:bCs/>
          <w:sz w:val="28"/>
          <w:szCs w:val="28"/>
          <w:lang w:val="uk-UA"/>
        </w:rPr>
        <w:tab/>
        <w:t>Новизна</w:t>
      </w:r>
      <w:r w:rsidRPr="005C7ABE">
        <w:rPr>
          <w:b/>
          <w:bCs/>
          <w:sz w:val="28"/>
          <w:szCs w:val="28"/>
          <w:lang w:val="ru-RU"/>
        </w:rPr>
        <w:t xml:space="preserve">. </w:t>
      </w:r>
      <w:r w:rsidR="005C7ABE" w:rsidRPr="00854892">
        <w:rPr>
          <w:color w:val="000000"/>
          <w:sz w:val="28"/>
          <w:szCs w:val="28"/>
          <w:lang w:val="uk-UA"/>
        </w:rPr>
        <w:t>Дослід</w:t>
      </w:r>
      <w:r w:rsidR="005C7ABE">
        <w:rPr>
          <w:color w:val="000000"/>
          <w:sz w:val="28"/>
          <w:szCs w:val="28"/>
          <w:lang w:val="uk-UA"/>
        </w:rPr>
        <w:t>ити</w:t>
      </w:r>
      <w:r w:rsidR="005C7ABE" w:rsidRPr="00854892">
        <w:rPr>
          <w:color w:val="000000"/>
          <w:sz w:val="28"/>
          <w:szCs w:val="28"/>
          <w:lang w:val="uk-UA"/>
        </w:rPr>
        <w:t xml:space="preserve"> парсер як програму, яка збирає данні з декількох сайтів, та</w:t>
      </w:r>
      <w:r w:rsidR="005C7ABE">
        <w:rPr>
          <w:color w:val="000000"/>
          <w:sz w:val="28"/>
          <w:szCs w:val="28"/>
          <w:lang w:val="uk-UA"/>
        </w:rPr>
        <w:t xml:space="preserve"> переносить їх в один документ, в якому буде зручно сортувати та фільтрувати зміст цих даних.</w:t>
      </w:r>
    </w:p>
    <w:p w14:paraId="716B0821" w14:textId="0BF0B18D" w:rsidR="009526D7" w:rsidRDefault="009526D7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Методи дослідження</w:t>
      </w:r>
      <w:r w:rsidRPr="005C7AB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пошуковий</w:t>
      </w:r>
    </w:p>
    <w:p w14:paraId="2BD82200" w14:textId="1D9D212F" w:rsidR="001E72B3" w:rsidRDefault="001E72B3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00ED0FB" w14:textId="77777777" w:rsidR="001E72B3" w:rsidRPr="009526D7" w:rsidRDefault="001E72B3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3CAA5E07" w14:textId="77777777" w:rsidR="00404F9A" w:rsidRDefault="00404F9A" w:rsidP="00404F9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ОСНОВНА ЧАСТИНА</w:t>
      </w:r>
    </w:p>
    <w:p w14:paraId="6EE60962" w14:textId="77777777" w:rsidR="00404F9A" w:rsidRDefault="00404F9A" w:rsidP="00404F9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0A02E273" w14:textId="3F90F3BF" w:rsidR="00404F9A" w:rsidRDefault="00404F9A" w:rsidP="00404F9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РОЗДІЛ 1</w:t>
      </w:r>
      <w:r w:rsidR="0043063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ІСТОРІЯ ВИНИКНЕННЯ ПАРСИНГУ ТА ЙОГО ОЗНАЧЕННЯ </w:t>
      </w:r>
    </w:p>
    <w:p w14:paraId="2BB61458" w14:textId="77777777" w:rsidR="00404F9A" w:rsidRDefault="00404F9A" w:rsidP="00404F9A">
      <w:p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03374126" w14:textId="39110B2F" w:rsidR="00404F9A" w:rsidRPr="00E301C9" w:rsidRDefault="00404F9A" w:rsidP="00E301C9">
      <w:pPr>
        <w:pStyle w:val="a3"/>
        <w:numPr>
          <w:ilvl w:val="1"/>
          <w:numId w:val="37"/>
        </w:numPr>
        <w:spacing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E301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Історія розвитку парсингу</w:t>
      </w:r>
    </w:p>
    <w:p w14:paraId="79CB05B9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7CA78FE1" w14:textId="01F042A0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Історія автоматичного а</w:t>
      </w:r>
      <w:r w:rsidR="008522D4">
        <w:rPr>
          <w:rFonts w:ascii="Times New Roman" w:eastAsia="Times New Roman" w:hAnsi="Times New Roman" w:cs="Times New Roman"/>
          <w:sz w:val="28"/>
          <w:szCs w:val="28"/>
          <w:lang w:val="ru-RU"/>
        </w:rPr>
        <w:t>налізу тексту, представленного 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вигляді послідовності операторов мови програмування, почалася в 1960 році запуском специфікації мови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ALGOL</w:t>
      </w:r>
      <w:r w:rsidRPr="00DA64F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60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в яких був певна мова з структурою блоков. На момент того часу визначення </w:t>
      </w:r>
      <w:r w:rsidRPr="00DA64FD">
        <w:rPr>
          <w:rFonts w:ascii="Times New Roman" w:eastAsia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парсинг</w:t>
      </w:r>
      <w:r w:rsidRPr="00DA64FD">
        <w:rPr>
          <w:rFonts w:ascii="Times New Roman" w:eastAsia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існувало, але розробники були впевнені в тому, що подробна характеристика мови с блочною будовою дозволить в дальнішому з легкістю здійснювати аналіз програм. Час показав, що їх теорія була вірна.</w:t>
      </w:r>
    </w:p>
    <w:p w14:paraId="43479D74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В 1961 г Нед Айронс описав свій аналізатор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ALGOL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відмінний наступними особливостями</w:t>
      </w:r>
      <w:r w:rsidRPr="00504C9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D704894" w14:textId="77777777" w:rsidR="00404F9A" w:rsidRPr="0098066E" w:rsidRDefault="00404F9A" w:rsidP="006A016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аналіз здійснювався за допомогою алгоритму рекурсивного списку у вигляді леворекурсивного (рекурсивний спуск – це алгоритм, за допомогою якого синтаксичний аналіз виконується за допомогою взаємного виклику процедур, кожна з яких відповідає певному правилу граматики)</w:t>
      </w:r>
      <w:r w:rsidRPr="00504C9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79D1CA6" w14:textId="77777777" w:rsidR="00404F9A" w:rsidRPr="00504C9C" w:rsidRDefault="00404F9A" w:rsidP="006A016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алгоритм мав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загальний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характер, тобто був здібний розбирати синтаксис, представлений у виді форми Бекуса – Наура (БНФ), в якому синтаксичні категорії послідовно визначалися через послідовні.</w:t>
      </w:r>
      <w:r w:rsidRPr="0098066E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8DB38B0" w14:textId="2B57379F" w:rsidR="00404F9A" w:rsidRPr="00410F1C" w:rsidRDefault="00404F9A" w:rsidP="006A016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аналізатор являвся синтаксично – керованим, тобто автоматично створюючись з БНФ </w:t>
      </w:r>
    </w:p>
    <w:p w14:paraId="1D1A8BC9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тому же році були реалізовані ліво курсивні алгоритми з </w:t>
      </w:r>
    </w:p>
    <w:p w14:paraId="1E715B50" w14:textId="56B38E59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можливістю змінення вихідного коду, так названі «</w:t>
      </w:r>
      <w:r w:rsidRPr="0098066E">
        <w:rPr>
          <w:rFonts w:ascii="Times New Roman" w:eastAsia="Times New Roman" w:hAnsi="Times New Roman" w:cs="Times New Roman"/>
          <w:sz w:val="28"/>
          <w:szCs w:val="28"/>
          <w:lang w:val="uk-UA"/>
        </w:rPr>
        <w:t>само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98066E">
        <w:rPr>
          <w:rFonts w:ascii="Times New Roman" w:eastAsia="Times New Roman" w:hAnsi="Times New Roman" w:cs="Times New Roman"/>
          <w:sz w:val="28"/>
          <w:szCs w:val="28"/>
          <w:lang w:val="uk-UA"/>
        </w:rPr>
        <w:t>редагуючи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аналізатори, котрі в сьогоденні об</w:t>
      </w:r>
      <w:r w:rsidRPr="0098066E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єднують загальною назвою «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рекурсивний спуск»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7DC8D5DD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Саме ці підходи в побудуванні аналізатора послідовно витіснили синтаксичне керування алгоритмів, та причиною цьому служать наступні фактори</w:t>
      </w:r>
      <w:r w:rsidRPr="0098066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CC17C45" w14:textId="77777777" w:rsidR="00404F9A" w:rsidRDefault="00404F9A" w:rsidP="006A016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обмеженість таких ресурсів як пам'ять і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CPU</w:t>
      </w:r>
      <w:r w:rsidRPr="00964F1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в слідстві чого «ручне»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кодування алгоритмів було більш продуктивним. </w:t>
      </w:r>
    </w:p>
    <w:p w14:paraId="45C915A5" w14:textId="77777777" w:rsidR="00404F9A" w:rsidRDefault="00404F9A" w:rsidP="006A016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Слабкі можливості «чистого» левокурсивного алгоритму в синтаксичному аналізі в необхідності використання «ручне» кодування.</w:t>
      </w:r>
    </w:p>
    <w:p w14:paraId="4E5025B8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В 1965 р. Дональд Кнут описав алгоритм аналізу, названий їм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LR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Даний підхід мав велику цінність з точки зору математичної задачі, чим в його практичному застосування.</w:t>
      </w:r>
    </w:p>
    <w:p w14:paraId="73C3E852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В 1968 р. Джей Ерлі розробив алгоритм, названий в його честь «Алгоритм Ерлі». Подібно алгоритму Неда Айронса він був синтаксично-керованим і мав загальний характер, но не застосовував методи пошуку з поверненням. Ключове ідея Ерлі полягала в застосуванні таблиць для відстеження виповнення алгоритму.</w:t>
      </w:r>
    </w:p>
    <w:p w14:paraId="3DB481E2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Але і цей підхід не був позбавлений деяких недоліків</w:t>
      </w:r>
      <w:r w:rsidRPr="00624D69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0E78AC0" w14:textId="77777777" w:rsidR="00404F9A" w:rsidRPr="00624D69" w:rsidRDefault="00404F9A" w:rsidP="006A016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правило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нульової довжини оброблявся некоректно</w:t>
      </w:r>
      <w:r w:rsidRPr="00624D6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DC2C4CF" w14:textId="77777777" w:rsidR="00404F9A" w:rsidRDefault="00404F9A" w:rsidP="006A016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застосування правостороньої рекурсії потребувало повторного проходження алгоритму</w:t>
      </w:r>
    </w:p>
    <w:p w14:paraId="037F7446" w14:textId="235167C9" w:rsidR="00404F9A" w:rsidRPr="00410F1C" w:rsidRDefault="00404F9A" w:rsidP="006A0165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Створіння та введення таблиць повинно було вестись з заліком наявних системних ресурсів, що в той час було досить складною задачею.</w:t>
      </w:r>
    </w:p>
    <w:p w14:paraId="45A34EC6" w14:textId="4BFDA2C2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В 1969 р. Френк де Ремер модифікував алгоритм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LR</w:t>
      </w:r>
      <w:r w:rsidRPr="00624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Дональда Кнута в алгоритм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для праці котрого потрібен невеликий об’єм пам’яті для </w:t>
      </w:r>
    </w:p>
    <w:p w14:paraId="2511E6A3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розміщення стека і таблиці стану.</w:t>
      </w:r>
    </w:p>
    <w:p w14:paraId="0759DAFE" w14:textId="77777777" w:rsidR="00410F1C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В 1972 р. Алманн і Аха досягли коректної обробки правил нульової дліни в алгоритмі Ерлін, але це потребувало значних збільшень системних ресурсів .</w:t>
      </w:r>
    </w:p>
    <w:p w14:paraId="66F785B2" w14:textId="1D32FAD9" w:rsidR="00404F9A" w:rsidRPr="00410F1C" w:rsidRDefault="00410F1C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1975 р. </w:t>
      </w:r>
      <w:r w:rsidR="00404F9A">
        <w:rPr>
          <w:rFonts w:ascii="Times New Roman" w:eastAsia="Times New Roman" w:hAnsi="Times New Roman" w:cs="Times New Roman"/>
          <w:sz w:val="28"/>
          <w:szCs w:val="28"/>
          <w:lang w:val="en-US"/>
        </w:rPr>
        <w:t>Bell</w:t>
      </w:r>
      <w:r w:rsidR="00404F9A" w:rsidRPr="00D3168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04F9A">
        <w:rPr>
          <w:rFonts w:ascii="Times New Roman" w:eastAsia="Times New Roman" w:hAnsi="Times New Roman" w:cs="Times New Roman"/>
          <w:sz w:val="28"/>
          <w:szCs w:val="28"/>
          <w:lang w:val="en-US"/>
        </w:rPr>
        <w:t>Labs</w:t>
      </w:r>
      <w:r w:rsidR="00404F9A" w:rsidRPr="00D3168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переписав сій компілятор мови Сі, побудований методом рекурсивного спуску з само кодуванням, в компілятор по алгоритму </w:t>
      </w:r>
      <w:r w:rsidR="00404F9A"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 w:rsidR="00404F9A" w:rsidRPr="00D3168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04F9A">
        <w:rPr>
          <w:rFonts w:ascii="Times New Roman" w:eastAsia="Times New Roman" w:hAnsi="Times New Roman" w:cs="Times New Roman"/>
          <w:sz w:val="28"/>
          <w:szCs w:val="28"/>
          <w:lang w:val="ru-RU"/>
        </w:rPr>
        <w:t>Ремера.</w:t>
      </w:r>
    </w:p>
    <w:p w14:paraId="40D0DBD9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ab/>
        <w:t xml:space="preserve">В 1977 була видана </w:t>
      </w:r>
      <w:r w:rsidRPr="00D3168F">
        <w:rPr>
          <w:rFonts w:ascii="Times New Roman" w:eastAsia="Times New Roman" w:hAnsi="Times New Roman" w:cs="Times New Roman"/>
          <w:sz w:val="28"/>
          <w:szCs w:val="28"/>
          <w:lang w:val="ru-RU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Книга дракон</w:t>
      </w:r>
      <w:r w:rsidRPr="00D3168F">
        <w:rPr>
          <w:rFonts w:ascii="Times New Roman" w:eastAsia="Times New Roman" w:hAnsi="Times New Roman" w:cs="Times New Roman"/>
          <w:sz w:val="28"/>
          <w:szCs w:val="28"/>
          <w:lang w:val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перша книга по синтаксичному аналізу, що отримала свою назву з зображення рицаря на обгортці, на спису котрого можливо було прочитати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78EFA09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1979 р в лабораторії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Bell</w:t>
      </w:r>
      <w:r w:rsidRPr="00D3168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Labs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вийшла сьома версія операційної системи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UNIX</w:t>
      </w:r>
      <w:r w:rsidRPr="004E6E9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состав якої входив інструментарій для створення компіляторів. І основним серед них був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Yacc</w:t>
      </w:r>
      <w:r w:rsidRPr="004E6E9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генератор синтексичних аналізаторів, оснований на алгоритмі  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Особливістю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Yacc</w:t>
      </w:r>
      <w:r w:rsidRPr="004E6E9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була його здібність аналізувати свій власний язик вода, а також мова компілятора Сі, що позволило зчитати задачу синтаксичного аналізу успішно розрішеною.</w:t>
      </w:r>
    </w:p>
    <w:p w14:paraId="331AFBD2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В 1987 р. зявився  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Perl</w:t>
      </w:r>
      <w:r w:rsidRPr="004E6E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високо рівнева інтерпретуєма динамічна мова програмування загального призначення, створений Ларрі Уоллом і початковим призначенням для праці з текстом. Нова програмування спростила труд розробників, які змогли посвятити себе рішенню більш трудних задач. Існуючі в той час мови програмування не надавали таких можливостей.</w:t>
      </w:r>
    </w:p>
    <w:p w14:paraId="5ECF5C01" w14:textId="091E84EE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В 1991 р. Лео Джуп запропонував засіб прискорення правосторонніх рекурсій в алгоритмі Ерлі, дозволяючи застосовувати його для будь-якого виду граматики, як однозначний, так і неоднозначний, тобто здібного продовжити реалізацію деякої строки більш ніж одним способом. </w:t>
      </w:r>
      <w:r w:rsidR="00410F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Але, не дивлячись на то, що вимоги до системних ресурсів вже не були такими критичними, новий алгоритм по своїй скорості праці уступав класичному алгоритму Ерлі, і потому його справжня реалізація змогла здійснитися лише 20 років поспіль. </w:t>
      </w:r>
    </w:p>
    <w:p w14:paraId="54096CCD" w14:textId="18EE8E9B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Таким 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чин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ом, визнаним стандартом в розробці аналізаторів залишався алгоритм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Але все частіше стали виявляти його достатньо суттєві «незручність», одно з 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як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их полягало в тому, що цей алгоритм м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оже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автоматично генерувати коди, але їх налагодження являлася настільки трудомісткою, що зводила на ні усі переваги автоматичної генерації.</w:t>
      </w:r>
    </w:p>
    <w:p w14:paraId="089FD788" w14:textId="4041EBB9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ab/>
        <w:t xml:space="preserve"> Другим недоліком можливо вважати неповне повідомлення користувачу 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про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помил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включаючи лише інформацію 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 невірн</w:t>
      </w:r>
      <w:r w:rsidR="005C7ABE"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формат без якихось уточнень та пояснень.</w:t>
      </w:r>
    </w:p>
    <w:p w14:paraId="771C34D3" w14:textId="35181CB8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І навіть досить велика швидкість роботи при коректних вхідних даних не можуть компенсувати указаних незручностей, що дало привід Ларрі Уоллу назвати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 w:rsidRPr="00B2069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«швидким, але </w:t>
      </w:r>
      <w:r w:rsidR="005C7ABE">
        <w:rPr>
          <w:rFonts w:ascii="Times New Roman" w:eastAsia="Times New Roman" w:hAnsi="Times New Roman" w:cs="Times New Roman"/>
          <w:sz w:val="28"/>
          <w:szCs w:val="28"/>
          <w:lang w:val="ru-RU"/>
        </w:rPr>
        <w:t>не досить зрозумілим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14:paraId="10237A3E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Не випадково в новому виданні свого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Perl</w:t>
      </w:r>
      <w:r w:rsidRPr="00B2069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6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2000 році Ларрі Уолл зовсім відмовився від застосування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C154C1A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В 2002 р. Хоспул та Ейкок оприлюднили підсумки власних досліджень в модифікації алгоритму Ерлі, яка, зокрема, як і в розробках Лео Джуп, дозволяла усунити помилки при обробці правил нульової довжини. Слід відзначити, що в відмінності від попередника, їх метод не потребував обліку системних ресурсів, але був досить складним.</w:t>
      </w:r>
    </w:p>
    <w:p w14:paraId="0D4F5F14" w14:textId="77777777" w:rsidR="00410F1C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В 2006 р. проект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GNU</w:t>
      </w:r>
      <w:r w:rsidRPr="006D26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6D26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об’єднання розробників, які створювали безкоштовні програми, повідомляє о власній розробці компілятора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GCC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що є набором компіляторів для різноманітних язиків програмування та застосуванням методу рекурсивного спуску. </w:t>
      </w:r>
    </w:p>
    <w:p w14:paraId="4F116DF2" w14:textId="5B19F16A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Стався своєрідний поворот в історії розвитку синтаксичного аналізу</w:t>
      </w:r>
      <w:r w:rsidRPr="006D260D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алгоритм рекурсивного спуска, витіснений в 70-ті роки 20-го віку алгоритму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LALR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знов вертається.  Та це кілька знижає значимість досягнень в застосуванні синтаксичного аналізу, оскільки «перекреслює» усі попередні досягнення і вертає к витокам – алгоритму Неда Айрона 1961 року.</w:t>
      </w:r>
    </w:p>
    <w:p w14:paraId="6AB3B015" w14:textId="6E1275BA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Технології синтаксичного аналізу постійно вдосконалюються, та їх практичне застосування у вигляді парсингу становиться одним з найпотрібніших інструментів бізн</w:t>
      </w:r>
      <w:r w:rsidR="00CA265F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су, котрим успішно користуються дуже багато Українських компаній.</w:t>
      </w:r>
    </w:p>
    <w:p w14:paraId="0A77074C" w14:textId="1ED7F72A" w:rsidR="00404F9A" w:rsidRDefault="00404F9A" w:rsidP="003B29C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>Дуже часто парсинг використовується в бізн</w:t>
      </w:r>
      <w:r w:rsidR="00CA265F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су, як, наприклад, існують сайти, котрі знаходять найдешевші авіа або </w:t>
      </w:r>
      <w:r w:rsidR="00CA265F">
        <w:rPr>
          <w:rFonts w:ascii="Times New Roman" w:eastAsia="Times New Roman" w:hAnsi="Times New Roman" w:cs="Times New Roman"/>
          <w:sz w:val="28"/>
          <w:szCs w:val="28"/>
          <w:lang w:val="uk-UA"/>
        </w:rPr>
        <w:t>залізничні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білети серед великого різноманіття пропозицій на сайтах транспортних компаній. </w:t>
      </w:r>
    </w:p>
    <w:p w14:paraId="135FB725" w14:textId="3B18D106" w:rsidR="00404F9A" w:rsidRDefault="00404F9A" w:rsidP="003B29C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ab/>
        <w:t xml:space="preserve">Розумна лента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Google</w:t>
      </w:r>
      <w:r w:rsidRPr="00D60436">
        <w:rPr>
          <w:rFonts w:ascii="Times New Roman" w:eastAsia="Times New Roman" w:hAnsi="Times New Roman" w:cs="Times New Roman"/>
          <w:sz w:val="28"/>
          <w:szCs w:val="28"/>
          <w:lang w:val="uk-UA"/>
        </w:rPr>
        <w:t>, котра підбирає нов</w:t>
      </w:r>
      <w:r w:rsidR="00CA265F">
        <w:rPr>
          <w:rFonts w:ascii="Times New Roman" w:eastAsia="Times New Roman" w:hAnsi="Times New Roman" w:cs="Times New Roman"/>
          <w:sz w:val="28"/>
          <w:szCs w:val="28"/>
          <w:lang w:val="uk-UA"/>
        </w:rPr>
        <w:t>ини</w:t>
      </w:r>
      <w:r w:rsidRPr="00D6043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силок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 р</w:t>
      </w:r>
      <w:r w:rsidR="00CA265F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зні, але кращі для користувача, портали</w:t>
      </w:r>
      <w:r w:rsidR="00CA26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новин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C929F02" w14:textId="28355C72" w:rsidR="00404F9A" w:rsidRPr="001605DA" w:rsidRDefault="00404F9A" w:rsidP="003B29C8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1605DA">
        <w:rPr>
          <w:rFonts w:ascii="Times New Roman" w:hAnsi="Times New Roman" w:cs="Times New Roman"/>
          <w:b/>
          <w:bCs/>
          <w:sz w:val="28"/>
          <w:szCs w:val="28"/>
          <w:lang w:val="ru-RU"/>
        </w:rPr>
        <w:t>1.2</w:t>
      </w:r>
      <w:r w:rsidR="00E301C9" w:rsidRPr="001605DA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Pr="001605D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1605DA">
        <w:rPr>
          <w:rFonts w:ascii="Times New Roman" w:hAnsi="Times New Roman" w:cs="Times New Roman"/>
          <w:b/>
          <w:bCs/>
          <w:sz w:val="28"/>
          <w:szCs w:val="28"/>
          <w:lang w:val="uk-UA"/>
        </w:rPr>
        <w:t>Легальність парсингу</w:t>
      </w:r>
    </w:p>
    <w:p w14:paraId="0FEAE35A" w14:textId="45ADF7E2" w:rsidR="00404F9A" w:rsidRDefault="00404F9A" w:rsidP="003B29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42E">
        <w:rPr>
          <w:rFonts w:ascii="Times New Roman" w:hAnsi="Times New Roman" w:cs="Times New Roman"/>
          <w:sz w:val="28"/>
          <w:szCs w:val="28"/>
          <w:lang w:val="uk-UA"/>
        </w:rPr>
        <w:t>Звісно парс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7642E">
        <w:rPr>
          <w:rFonts w:ascii="Times New Roman" w:hAnsi="Times New Roman" w:cs="Times New Roman"/>
          <w:sz w:val="28"/>
          <w:szCs w:val="28"/>
          <w:lang w:val="uk-UA"/>
        </w:rPr>
        <w:t>нг не завжди використовують для легальних потреб і досить часто порушують авторське право. Як казали раніше прикладом є парси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нг</w:t>
      </w:r>
      <w:r w:rsidRPr="0087642E">
        <w:rPr>
          <w:rFonts w:ascii="Times New Roman" w:hAnsi="Times New Roman" w:cs="Times New Roman"/>
          <w:sz w:val="28"/>
          <w:szCs w:val="28"/>
          <w:lang w:val="uk-UA"/>
        </w:rPr>
        <w:t xml:space="preserve"> фото з водяним знаком і поширення їх від свого імені буде досить грубе порушення авторських прав. Іноді люди обходять заборони на парс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87642E">
        <w:rPr>
          <w:rFonts w:ascii="Times New Roman" w:hAnsi="Times New Roman" w:cs="Times New Roman"/>
          <w:sz w:val="28"/>
          <w:szCs w:val="28"/>
          <w:lang w:val="uk-UA"/>
        </w:rPr>
        <w:t>нг сайту, обходять захист та усі попередження і платять за це досить велику ціну.</w:t>
      </w:r>
    </w:p>
    <w:p w14:paraId="41209C15" w14:textId="62A78EF0" w:rsidR="00404F9A" w:rsidRPr="00BB3E23" w:rsidRDefault="00404F9A" w:rsidP="003B29C8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Згідно з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ЗУ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“</w:t>
      </w:r>
      <w:r w:rsidR="00E301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Про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інформаці</w:t>
      </w:r>
      <w:r w:rsidR="00E301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ю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”,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інформація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режиму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доступу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поділяється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загальнодоступну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301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інформацію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обмеженим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доступом. В свою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чергу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інформація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з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обмеженим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доступом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поділяється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конфі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енційну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держтаємницю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службову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Визначення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кожного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виду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містяться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ЗУ 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  <w:r w:rsidR="00E301C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доступ до публічної інформації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BB3E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B10A7CD" w14:textId="3F572E15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Інформація яка отримана методом парсингу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 є теж самою інформацію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була о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тримана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 w:rsidRPr="00C55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сайту.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 w:rsidRPr="00C553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сайт – це інтерфейс програмування додатків, програмний інтерфейс програми. Досить часто компанії роблять відкритий доступ до свого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але як правило інформацію яку ми 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отрим</w:t>
      </w:r>
      <w:r>
        <w:rPr>
          <w:rFonts w:ascii="Times New Roman" w:hAnsi="Times New Roman" w:cs="Times New Roman"/>
          <w:sz w:val="28"/>
          <w:szCs w:val="28"/>
          <w:lang w:val="uk-UA"/>
        </w:rPr>
        <w:t>аємо є досить обмеженою. Також інформація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отриман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 допомогою програми парсингу має більш актуальний зміст, аніж інформація з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F908174" w14:textId="0E8FABA8" w:rsidR="00404F9A" w:rsidRPr="008C397E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Ось декілька прикладів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судових розбірок причиною якої став парсинг</w:t>
      </w:r>
      <w:r w:rsidRPr="008C397E">
        <w:rPr>
          <w:rFonts w:ascii="Times New Roman" w:hAnsi="Times New Roman" w:cs="Times New Roman"/>
          <w:sz w:val="28"/>
          <w:szCs w:val="28"/>
        </w:rPr>
        <w:t>:</w:t>
      </w:r>
    </w:p>
    <w:p w14:paraId="35C2FB02" w14:textId="77777777" w:rsidR="00404F9A" w:rsidRPr="00E301C9" w:rsidRDefault="00404F9A" w:rsidP="003B29C8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01C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2003-2009: </w:t>
      </w:r>
      <w:r w:rsidRPr="00E301C9">
        <w:rPr>
          <w:rFonts w:ascii="Times New Roman" w:hAnsi="Times New Roman" w:cs="Times New Roman"/>
          <w:b/>
          <w:bCs/>
          <w:sz w:val="28"/>
          <w:szCs w:val="28"/>
          <w:lang w:val="en-US"/>
        </w:rPr>
        <w:t>eBay</w:t>
      </w:r>
    </w:p>
    <w:p w14:paraId="14245A97" w14:textId="24E6D85B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55324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Після появи парс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нгу досить довгий час не виникало юридичних проблем. Але в 2000 году застосування цього інструменту спровокувало </w:t>
      </w:r>
      <w:r>
        <w:rPr>
          <w:rFonts w:ascii="Times New Roman" w:hAnsi="Times New Roman" w:cs="Times New Roman"/>
          <w:sz w:val="28"/>
          <w:szCs w:val="28"/>
          <w:lang w:val="en-US"/>
        </w:rPr>
        <w:t>eBay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виступити проти </w:t>
      </w:r>
      <w:r>
        <w:rPr>
          <w:rFonts w:ascii="Times New Roman" w:hAnsi="Times New Roman" w:cs="Times New Roman"/>
          <w:sz w:val="28"/>
          <w:szCs w:val="28"/>
          <w:lang w:val="en-US"/>
        </w:rPr>
        <w:t>Bidder</w:t>
      </w:r>
      <w:r w:rsidRPr="00C7348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73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Edge</w:t>
      </w:r>
      <w:r w:rsidRPr="00C734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Budder</w:t>
      </w:r>
      <w:r w:rsidRPr="00C7348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C73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Edge</w:t>
      </w:r>
      <w:r w:rsidRPr="00C73483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це компанія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збирає аукціонні дані. </w:t>
      </w:r>
      <w:r>
        <w:rPr>
          <w:rFonts w:ascii="Times New Roman" w:hAnsi="Times New Roman" w:cs="Times New Roman"/>
          <w:sz w:val="28"/>
          <w:szCs w:val="28"/>
          <w:lang w:val="en-US"/>
        </w:rPr>
        <w:t>eBay</w:t>
      </w:r>
      <w:r w:rsidRPr="00C734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вернувся до суду з заявою про незаконне використання отриманих даних</w:t>
      </w:r>
      <w:r w:rsidRPr="005B28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опираючись на Доктрину </w:t>
      </w:r>
      <w:r w:rsidR="00E301C9">
        <w:rPr>
          <w:rFonts w:ascii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порушення меж рухомого майна. Суд підтримав позивача, заявивши, що активність програм роботів може припинити працю </w:t>
      </w:r>
      <w:r>
        <w:rPr>
          <w:rFonts w:ascii="Times New Roman" w:hAnsi="Times New Roman" w:cs="Times New Roman"/>
          <w:sz w:val="28"/>
          <w:szCs w:val="28"/>
          <w:lang w:val="en-US"/>
        </w:rPr>
        <w:t>eBay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1B404AF" w14:textId="77777777" w:rsidR="00404F9A" w:rsidRPr="00E301C9" w:rsidRDefault="00404F9A" w:rsidP="003B29C8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301C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ab/>
        <w:t xml:space="preserve">2009: </w:t>
      </w:r>
      <w:r w:rsidRPr="00E301C9">
        <w:rPr>
          <w:rFonts w:ascii="Times New Roman" w:hAnsi="Times New Roman" w:cs="Times New Roman"/>
          <w:b/>
          <w:bCs/>
          <w:sz w:val="28"/>
          <w:szCs w:val="28"/>
          <w:lang w:val="en-US"/>
        </w:rPr>
        <w:t>Facebook</w:t>
      </w:r>
    </w:p>
    <w:p w14:paraId="02247F66" w14:textId="20BDC1BD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7267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2009 році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 подав до суду </w:t>
      </w:r>
      <w:r>
        <w:rPr>
          <w:rFonts w:ascii="Times New Roman" w:hAnsi="Times New Roman" w:cs="Times New Roman"/>
          <w:sz w:val="28"/>
          <w:szCs w:val="28"/>
          <w:lang w:val="uk-UA"/>
        </w:rPr>
        <w:t>проти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це глобальний сайт</w:t>
      </w:r>
      <w:r w:rsidR="001E5D3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який об’єднав багато соціальних сітей в один загальний ресурс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приєднав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 w:rsidRPr="0075726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останній подав до суду. Оскільки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5C607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5C60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1E5D3C">
        <w:rPr>
          <w:rFonts w:ascii="Times New Roman" w:hAnsi="Times New Roman" w:cs="Times New Roman"/>
          <w:sz w:val="28"/>
          <w:szCs w:val="28"/>
          <w:lang w:val="uk-UA"/>
        </w:rPr>
        <w:t>дотрим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увався правил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просто спарсив данні,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 w:rsidRPr="005C60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звинувачував </w:t>
      </w:r>
      <w:r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5C607C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5C60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порушенні авторських прав. Суд підтримав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 w:rsidRPr="009B39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D382D04" w14:textId="77777777" w:rsidR="00404F9A" w:rsidRPr="001E5D3C" w:rsidRDefault="00404F9A" w:rsidP="003B29C8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5D3C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2014: </w:t>
      </w:r>
      <w:r w:rsidRPr="001E5D3C">
        <w:rPr>
          <w:rFonts w:ascii="Times New Roman" w:hAnsi="Times New Roman" w:cs="Times New Roman"/>
          <w:b/>
          <w:bCs/>
          <w:sz w:val="28"/>
          <w:szCs w:val="28"/>
          <w:lang w:val="en-US"/>
        </w:rPr>
        <w:t>QVC</w:t>
      </w:r>
    </w:p>
    <w:p w14:paraId="7F23DECC" w14:textId="220CDABE" w:rsidR="00404F9A" w:rsidRPr="002B45C6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1046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2014 році </w:t>
      </w:r>
      <w:r>
        <w:rPr>
          <w:rFonts w:ascii="Times New Roman" w:hAnsi="Times New Roman" w:cs="Times New Roman"/>
          <w:sz w:val="28"/>
          <w:szCs w:val="28"/>
          <w:lang w:val="en-US"/>
        </w:rPr>
        <w:t>QVC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(відомий ТВ ритейлер) та </w:t>
      </w:r>
      <w:r>
        <w:rPr>
          <w:rFonts w:ascii="Times New Roman" w:hAnsi="Times New Roman" w:cs="Times New Roman"/>
          <w:sz w:val="28"/>
          <w:szCs w:val="28"/>
          <w:lang w:val="en-US"/>
        </w:rPr>
        <w:t>Resulty</w:t>
      </w:r>
      <w:r w:rsidRPr="005D10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(Додаток-магазин) судилися із-за парсингу. </w:t>
      </w:r>
      <w:r>
        <w:rPr>
          <w:rFonts w:ascii="Times New Roman" w:hAnsi="Times New Roman" w:cs="Times New Roman"/>
          <w:sz w:val="28"/>
          <w:szCs w:val="28"/>
          <w:lang w:val="en-US"/>
        </w:rPr>
        <w:t>QVC</w:t>
      </w:r>
      <w:r w:rsidRPr="00BD0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обвинуватило </w:t>
      </w:r>
      <w:r>
        <w:rPr>
          <w:rFonts w:ascii="Times New Roman" w:hAnsi="Times New Roman" w:cs="Times New Roman"/>
          <w:sz w:val="28"/>
          <w:szCs w:val="28"/>
          <w:lang w:val="en-US"/>
        </w:rPr>
        <w:t>Resulty</w:t>
      </w:r>
      <w:r w:rsidRPr="00BD0A4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тому що </w:t>
      </w:r>
      <w:r>
        <w:rPr>
          <w:rFonts w:ascii="Times New Roman" w:hAnsi="Times New Roman" w:cs="Times New Roman"/>
          <w:sz w:val="28"/>
          <w:szCs w:val="28"/>
          <w:lang w:val="en-US"/>
        </w:rPr>
        <w:t>Resulty</w:t>
      </w:r>
      <w:r w:rsidRPr="00BD0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замаскували своїх пошукових ботів під час парсингу, тому коли </w:t>
      </w:r>
      <w:r>
        <w:rPr>
          <w:rFonts w:ascii="Times New Roman" w:hAnsi="Times New Roman" w:cs="Times New Roman"/>
          <w:sz w:val="28"/>
          <w:szCs w:val="28"/>
          <w:lang w:val="en-US"/>
        </w:rPr>
        <w:t>QVC</w:t>
      </w:r>
      <w:r w:rsidRPr="00BD0A4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почали шукати </w:t>
      </w:r>
      <w:r>
        <w:rPr>
          <w:rFonts w:ascii="Times New Roman" w:hAnsi="Times New Roman" w:cs="Times New Roman"/>
          <w:sz w:val="28"/>
          <w:szCs w:val="28"/>
          <w:lang w:val="en-US"/>
        </w:rPr>
        <w:t>IP</w:t>
      </w:r>
      <w:r>
        <w:rPr>
          <w:rFonts w:ascii="Times New Roman" w:hAnsi="Times New Roman" w:cs="Times New Roman"/>
          <w:sz w:val="28"/>
          <w:szCs w:val="28"/>
          <w:lang w:val="uk-UA"/>
        </w:rPr>
        <w:t>-адресу</w:t>
      </w:r>
      <w:r w:rsidR="001E5D3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вони її не знайшли</w:t>
      </w:r>
      <w:r w:rsidR="001E5D3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тим самим не змогли припинити роботу парсингу. Робота програми не залишилася без наслідків, сервера </w:t>
      </w:r>
      <w:r>
        <w:rPr>
          <w:rFonts w:ascii="Times New Roman" w:hAnsi="Times New Roman" w:cs="Times New Roman"/>
          <w:sz w:val="28"/>
          <w:szCs w:val="28"/>
          <w:lang w:val="en-US"/>
        </w:rPr>
        <w:t>QVC</w:t>
      </w:r>
      <w:r w:rsidRPr="00BD0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 витрима</w:t>
      </w:r>
      <w:r w:rsidR="00302403">
        <w:rPr>
          <w:rFonts w:ascii="Times New Roman" w:hAnsi="Times New Roman" w:cs="Times New Roman"/>
          <w:sz w:val="28"/>
          <w:szCs w:val="28"/>
          <w:lang w:val="uk-UA"/>
        </w:rPr>
        <w:t>ли таке навантаження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почали </w:t>
      </w:r>
      <w:r w:rsidR="00302403">
        <w:rPr>
          <w:rFonts w:ascii="Times New Roman" w:hAnsi="Times New Roman" w:cs="Times New Roman"/>
          <w:sz w:val="28"/>
          <w:szCs w:val="28"/>
          <w:lang w:val="uk-UA"/>
        </w:rPr>
        <w:t xml:space="preserve">самі себе </w:t>
      </w:r>
      <w:r>
        <w:rPr>
          <w:rFonts w:ascii="Times New Roman" w:hAnsi="Times New Roman" w:cs="Times New Roman"/>
          <w:sz w:val="28"/>
          <w:szCs w:val="28"/>
          <w:lang w:val="uk-UA"/>
        </w:rPr>
        <w:t>переза</w:t>
      </w:r>
      <w:r w:rsidR="00302403">
        <w:rPr>
          <w:rFonts w:ascii="Times New Roman" w:hAnsi="Times New Roman" w:cs="Times New Roman"/>
          <w:sz w:val="28"/>
          <w:szCs w:val="28"/>
          <w:lang w:val="uk-UA"/>
        </w:rPr>
        <w:t>вантаж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відключенням світла. 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Збитки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 млн. доларів. Суд виправдав </w:t>
      </w:r>
      <w:r>
        <w:rPr>
          <w:rFonts w:ascii="Times New Roman" w:hAnsi="Times New Roman" w:cs="Times New Roman"/>
          <w:sz w:val="28"/>
          <w:szCs w:val="28"/>
          <w:lang w:val="en-US"/>
        </w:rPr>
        <w:t>Resulty</w:t>
      </w:r>
      <w:r>
        <w:rPr>
          <w:rFonts w:ascii="Times New Roman" w:hAnsi="Times New Roman" w:cs="Times New Roman"/>
          <w:sz w:val="28"/>
          <w:szCs w:val="28"/>
        </w:rPr>
        <w:t xml:space="preserve">, тому </w:t>
      </w:r>
      <w:r>
        <w:rPr>
          <w:rFonts w:ascii="Times New Roman" w:hAnsi="Times New Roman" w:cs="Times New Roman"/>
          <w:sz w:val="28"/>
          <w:szCs w:val="28"/>
          <w:lang w:val="uk-UA"/>
        </w:rPr>
        <w:t>що наміру пошкодити сервери не було.</w:t>
      </w:r>
    </w:p>
    <w:p w14:paraId="1E2741FB" w14:textId="77777777" w:rsidR="00404F9A" w:rsidRPr="00BD0A41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ми побачили з прикладів вище, парсинг даних іноді може призвести до проблем з законом чи юридичними питаннями. </w:t>
      </w:r>
    </w:p>
    <w:p w14:paraId="631AF60D" w14:textId="77777777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A4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Тому, щоб не виникало проблем з законом, а також юридичними питаннями потрібно придержуватися цих правил</w:t>
      </w:r>
      <w:r w:rsidRPr="004E1AAD">
        <w:rPr>
          <w:rFonts w:ascii="Times New Roman" w:hAnsi="Times New Roman" w:cs="Times New Roman"/>
          <w:sz w:val="28"/>
          <w:szCs w:val="28"/>
        </w:rPr>
        <w:t>:</w:t>
      </w:r>
    </w:p>
    <w:p w14:paraId="1C5E2F96" w14:textId="77777777" w:rsidR="00404F9A" w:rsidRDefault="00404F9A" w:rsidP="003B29C8">
      <w:pPr>
        <w:pStyle w:val="a3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парсити інформацію яка має конфіденційний характер, а також захищена авторським правом.</w:t>
      </w:r>
    </w:p>
    <w:p w14:paraId="64543F51" w14:textId="77777777" w:rsidR="00404F9A" w:rsidRDefault="00404F9A" w:rsidP="003B29C8">
      <w:pPr>
        <w:pStyle w:val="a3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Перевірити в правилах сайту, чи є заборона парсингу.</w:t>
      </w:r>
    </w:p>
    <w:p w14:paraId="0F0DFE9D" w14:textId="441C5364" w:rsidR="00404F9A" w:rsidRDefault="00404F9A" w:rsidP="003B29C8">
      <w:pPr>
        <w:pStyle w:val="a3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є можливість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треба 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трима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дозвіл на парсинг, доречи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 w:rsidRPr="004E1A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іноді і є дозволом.</w:t>
      </w:r>
    </w:p>
    <w:p w14:paraId="26ED8E00" w14:textId="6CAE32D3" w:rsidR="00404F9A" w:rsidRDefault="00404F9A" w:rsidP="003B29C8">
      <w:pPr>
        <w:pStyle w:val="a3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сайт заблокував 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парсингу або обмежив кількість даних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не треба намагатися обходити цю заборону.</w:t>
      </w:r>
    </w:p>
    <w:p w14:paraId="026D5BFD" w14:textId="77777777" w:rsidR="00404F9A" w:rsidRDefault="00404F9A" w:rsidP="003B29C8">
      <w:pPr>
        <w:pStyle w:val="a3"/>
        <w:numPr>
          <w:ilvl w:val="0"/>
          <w:numId w:val="19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порушати стандартну працю сайту.</w:t>
      </w:r>
    </w:p>
    <w:p w14:paraId="386E9F0D" w14:textId="543C1146" w:rsidR="00404F9A" w:rsidRDefault="00404F9A" w:rsidP="003B29C8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ваш сайт парсять, а вам це не подобається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приміть такі мери</w:t>
      </w:r>
      <w:r w:rsidRPr="004E1AAD">
        <w:rPr>
          <w:rFonts w:ascii="Times New Roman" w:hAnsi="Times New Roman" w:cs="Times New Roman"/>
          <w:sz w:val="28"/>
          <w:szCs w:val="28"/>
        </w:rPr>
        <w:t>:</w:t>
      </w:r>
    </w:p>
    <w:p w14:paraId="06D87AAA" w14:textId="77777777" w:rsidR="00404F9A" w:rsidRPr="004E1AAD" w:rsidRDefault="00404F9A" w:rsidP="003B29C8">
      <w:pPr>
        <w:pStyle w:val="a3"/>
        <w:numPr>
          <w:ilvl w:val="0"/>
          <w:numId w:val="20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Заблокуйте</w:t>
      </w:r>
      <w:r>
        <w:rPr>
          <w:rFonts w:ascii="Times New Roman" w:hAnsi="Times New Roman" w:cs="Times New Roman"/>
          <w:sz w:val="28"/>
          <w:szCs w:val="28"/>
        </w:rPr>
        <w:t xml:space="preserve"> доступ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сайту 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цих </w:t>
      </w:r>
      <w:r>
        <w:rPr>
          <w:rFonts w:ascii="Times New Roman" w:hAnsi="Times New Roman" w:cs="Times New Roman"/>
          <w:sz w:val="28"/>
          <w:szCs w:val="28"/>
          <w:lang w:val="en-US"/>
        </w:rPr>
        <w:t>IP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9E67412" w14:textId="3154271B" w:rsidR="00404F9A" w:rsidRPr="004E1AAD" w:rsidRDefault="00404F9A" w:rsidP="003B29C8">
      <w:pPr>
        <w:pStyle w:val="a3"/>
        <w:numPr>
          <w:ilvl w:val="0"/>
          <w:numId w:val="20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є можливість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зв’яжиться з людиною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викону</w:t>
      </w:r>
      <w:r w:rsidR="001605DA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парсинг.</w:t>
      </w:r>
    </w:p>
    <w:p w14:paraId="58FFA5BD" w14:textId="77777777" w:rsidR="00404F9A" w:rsidRPr="006E5BB0" w:rsidRDefault="00404F9A" w:rsidP="003B29C8">
      <w:pPr>
        <w:pStyle w:val="a3"/>
        <w:numPr>
          <w:ilvl w:val="0"/>
          <w:numId w:val="20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Подайте до суду.</w:t>
      </w:r>
    </w:p>
    <w:p w14:paraId="4E1DE98F" w14:textId="61236FF3" w:rsidR="00404F9A" w:rsidRPr="001605DA" w:rsidRDefault="00404F9A" w:rsidP="003B29C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605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1.</w:t>
      </w:r>
      <w:r w:rsidRPr="001605DA"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 w:rsidRPr="001605D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Захист сайту від парс</w:t>
      </w:r>
      <w:r w:rsidR="00664FA8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1605DA">
        <w:rPr>
          <w:rFonts w:ascii="Times New Roman" w:hAnsi="Times New Roman" w:cs="Times New Roman"/>
          <w:b/>
          <w:bCs/>
          <w:sz w:val="28"/>
          <w:szCs w:val="28"/>
          <w:lang w:val="uk-UA"/>
        </w:rPr>
        <w:t>нгу</w:t>
      </w:r>
    </w:p>
    <w:p w14:paraId="5072DE7E" w14:textId="3B9B150E" w:rsidR="00404F9A" w:rsidRPr="0091074D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ми 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вже писали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раніше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програми парсеру дуже часто конкуренти можуть копіювати дані з сайту, іноді парс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нг має навіть </w:t>
      </w:r>
      <w:r w:rsidRPr="0091074D">
        <w:rPr>
          <w:rFonts w:ascii="Times New Roman" w:hAnsi="Times New Roman" w:cs="Times New Roman"/>
          <w:sz w:val="28"/>
          <w:szCs w:val="28"/>
          <w:lang w:val="uk-UA"/>
        </w:rPr>
        <w:t xml:space="preserve">небезпечний характер для </w:t>
      </w:r>
      <w:r w:rsidR="0091074D" w:rsidRPr="0091074D">
        <w:rPr>
          <w:rFonts w:ascii="Times New Roman" w:hAnsi="Times New Roman" w:cs="Times New Roman"/>
          <w:sz w:val="28"/>
          <w:szCs w:val="28"/>
          <w:lang w:val="uk-UA"/>
        </w:rPr>
        <w:t>об’єкту,</w:t>
      </w:r>
      <w:r w:rsidRPr="0091074D">
        <w:rPr>
          <w:rFonts w:ascii="Times New Roman" w:hAnsi="Times New Roman" w:cs="Times New Roman"/>
          <w:sz w:val="28"/>
          <w:szCs w:val="28"/>
          <w:lang w:val="uk-UA"/>
        </w:rPr>
        <w:t xml:space="preserve"> яку парсять</w:t>
      </w:r>
      <w:r w:rsidR="0091074D" w:rsidRPr="0091074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1074D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 виведення сайту з </w:t>
      </w:r>
      <w:r w:rsidR="0091074D" w:rsidRPr="0091074D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Pr="0091074D">
        <w:rPr>
          <w:rFonts w:ascii="Times New Roman" w:hAnsi="Times New Roman" w:cs="Times New Roman"/>
          <w:sz w:val="28"/>
          <w:szCs w:val="28"/>
          <w:lang w:val="uk-UA"/>
        </w:rPr>
        <w:t>. Тому з’являється питання, а як захиститися від парс</w:t>
      </w:r>
      <w:r w:rsidR="00664FA8" w:rsidRPr="0091074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1074D">
        <w:rPr>
          <w:rFonts w:ascii="Times New Roman" w:hAnsi="Times New Roman" w:cs="Times New Roman"/>
          <w:sz w:val="28"/>
          <w:szCs w:val="28"/>
          <w:lang w:val="uk-UA"/>
        </w:rPr>
        <w:t>нгу?</w:t>
      </w:r>
    </w:p>
    <w:p w14:paraId="61CE5E2A" w14:textId="33B49409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074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Першим розберемо спосіб використання </w:t>
      </w:r>
      <w:r w:rsidRPr="00664FA8">
        <w:rPr>
          <w:rFonts w:ascii="Times New Roman" w:hAnsi="Times New Roman" w:cs="Times New Roman"/>
          <w:sz w:val="28"/>
          <w:szCs w:val="28"/>
        </w:rPr>
        <w:t>“капчи”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>. Прикладом такої</w:t>
      </w:r>
      <w:r w:rsidRPr="00664FA8">
        <w:rPr>
          <w:rFonts w:ascii="Times New Roman" w:hAnsi="Times New Roman" w:cs="Times New Roman"/>
          <w:sz w:val="28"/>
          <w:szCs w:val="28"/>
        </w:rPr>
        <w:t xml:space="preserve"> “капчи”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 є виписування тексту з картинки у поле. Але зовсім швидко стало зрозуміло, що це заважає звичайному користувачу. Тому </w:t>
      </w:r>
      <w:r w:rsidRPr="00664FA8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664FA8">
        <w:rPr>
          <w:rFonts w:ascii="Times New Roman" w:hAnsi="Times New Roman" w:cs="Times New Roman"/>
          <w:sz w:val="28"/>
          <w:szCs w:val="28"/>
        </w:rPr>
        <w:t xml:space="preserve"> 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 xml:space="preserve">знайшли 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>розв’яза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ння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ієї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 проблем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. Рішення 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 xml:space="preserve">було наступне – 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>зб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ання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 даних 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Pr="00664FA8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val="uk-UA"/>
        </w:rPr>
        <w:t>активн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користувача. Якщо мати дані 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sz w:val="28"/>
          <w:szCs w:val="28"/>
          <w:lang w:val="uk-UA"/>
        </w:rPr>
        <w:t>о трафік користувач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 можн</w:t>
      </w:r>
      <w:r w:rsidR="00664FA8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з’ясувати чи є він пошуковим ботом.</w:t>
      </w:r>
    </w:p>
    <w:p w14:paraId="44FF5BA8" w14:textId="77777777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даний момент рішення має назву </w:t>
      </w:r>
      <w:r>
        <w:rPr>
          <w:rFonts w:ascii="Times New Roman" w:hAnsi="Times New Roman" w:cs="Times New Roman"/>
          <w:sz w:val="28"/>
          <w:szCs w:val="28"/>
          <w:lang w:val="en-US"/>
        </w:rPr>
        <w:t>reCAPTCHA</w:t>
      </w:r>
      <w:r w:rsidRPr="00DE38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є безкоштовним сервісом, який дозволяє захистити свій сайт від парсингу. </w:t>
      </w:r>
    </w:p>
    <w:p w14:paraId="136C132D" w14:textId="33B67D20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практиці через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DE38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reCAPTCHA</w:t>
      </w:r>
      <w:r w:rsidRPr="00DE38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API</w:t>
      </w:r>
      <w:r w:rsidRPr="00DE38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отрима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дані 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sz w:val="28"/>
          <w:szCs w:val="28"/>
          <w:lang w:val="uk-UA"/>
        </w:rPr>
        <w:t>о т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чи є користувач ботом. По кожному із користувачів </w:t>
      </w:r>
      <w:r>
        <w:rPr>
          <w:rFonts w:ascii="Times New Roman" w:hAnsi="Times New Roman" w:cs="Times New Roman"/>
          <w:sz w:val="28"/>
          <w:szCs w:val="28"/>
          <w:lang w:val="en-US"/>
        </w:rPr>
        <w:t>reCAPTCHA</w:t>
      </w:r>
      <w:r w:rsidRPr="0056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робить зві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передає число від 0,1 до 0,9. </w:t>
      </w:r>
    </w:p>
    <w:p w14:paraId="34286257" w14:textId="77777777" w:rsidR="00404F9A" w:rsidRDefault="00404F9A" w:rsidP="003B29C8">
      <w:pPr>
        <w:pStyle w:val="a3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0.9</w:t>
      </w:r>
      <w:r w:rsidRPr="00563B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Позначає, що користувач з високою долею імовірності не є ботом. </w:t>
      </w:r>
    </w:p>
    <w:p w14:paraId="0C5177E7" w14:textId="5B9C9BC6" w:rsidR="00404F9A" w:rsidRDefault="00404F9A" w:rsidP="003B29C8">
      <w:pPr>
        <w:pStyle w:val="a3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0.3. Познача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, що користувач скоріш звичайний клієнт, а н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бот. </w:t>
      </w:r>
    </w:p>
    <w:p w14:paraId="2C7199A8" w14:textId="77777777" w:rsidR="00404F9A" w:rsidRDefault="00404F9A" w:rsidP="003B29C8">
      <w:pPr>
        <w:pStyle w:val="a3"/>
        <w:numPr>
          <w:ilvl w:val="0"/>
          <w:numId w:val="21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0.1. Позначає, що користувач скоріш бот ніж клієнт.</w:t>
      </w:r>
    </w:p>
    <w:p w14:paraId="1D20997A" w14:textId="304931E9" w:rsidR="00404F9A" w:rsidRPr="004014C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4CA">
        <w:rPr>
          <w:rFonts w:ascii="Times New Roman" w:hAnsi="Times New Roman" w:cs="Times New Roman"/>
          <w:sz w:val="28"/>
          <w:szCs w:val="28"/>
          <w:lang w:val="uk-UA"/>
        </w:rPr>
        <w:t xml:space="preserve">       Далі на базі отриманих даних </w:t>
      </w:r>
      <w:r w:rsidR="00A148BB" w:rsidRPr="004014CA">
        <w:rPr>
          <w:rFonts w:ascii="Times New Roman" w:hAnsi="Times New Roman" w:cs="Times New Roman"/>
          <w:sz w:val="28"/>
          <w:szCs w:val="28"/>
          <w:lang w:val="uk-UA"/>
        </w:rPr>
        <w:t>вибудовує</w:t>
      </w:r>
      <w:r w:rsidRPr="004014CA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4014CA" w:rsidRPr="004014CA">
        <w:rPr>
          <w:rFonts w:ascii="Times New Roman" w:hAnsi="Times New Roman" w:cs="Times New Roman"/>
          <w:sz w:val="28"/>
          <w:szCs w:val="28"/>
          <w:lang w:val="uk-UA"/>
        </w:rPr>
        <w:t>ланцюг</w:t>
      </w:r>
      <w:r w:rsidRPr="004014CA">
        <w:rPr>
          <w:rFonts w:ascii="Times New Roman" w:hAnsi="Times New Roman" w:cs="Times New Roman"/>
          <w:sz w:val="28"/>
          <w:szCs w:val="28"/>
          <w:lang w:val="uk-UA"/>
        </w:rPr>
        <w:t xml:space="preserve"> дій для користувача.</w:t>
      </w:r>
    </w:p>
    <w:p w14:paraId="06AC8FD3" w14:textId="6AF91AC0" w:rsidR="00404F9A" w:rsidRPr="004014CA" w:rsidRDefault="00404F9A" w:rsidP="003B29C8">
      <w:pPr>
        <w:pStyle w:val="a3"/>
        <w:numPr>
          <w:ilvl w:val="0"/>
          <w:numId w:val="22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4CA">
        <w:rPr>
          <w:rFonts w:ascii="Times New Roman" w:hAnsi="Times New Roman" w:cs="Times New Roman"/>
          <w:sz w:val="28"/>
          <w:szCs w:val="28"/>
          <w:lang w:val="uk-UA"/>
        </w:rPr>
        <w:t xml:space="preserve">При значенні 0.9 </w:t>
      </w:r>
      <w:r w:rsidR="004014CA" w:rsidRPr="004014CA"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="004014CA">
        <w:rPr>
          <w:rFonts w:ascii="Times New Roman" w:hAnsi="Times New Roman" w:cs="Times New Roman"/>
          <w:sz w:val="28"/>
          <w:szCs w:val="28"/>
          <w:lang w:val="uk-UA"/>
        </w:rPr>
        <w:t xml:space="preserve"> треба </w:t>
      </w:r>
      <w:r w:rsidR="004014CA" w:rsidRPr="004014CA">
        <w:rPr>
          <w:rFonts w:ascii="Times New Roman" w:hAnsi="Times New Roman" w:cs="Times New Roman"/>
          <w:sz w:val="28"/>
          <w:szCs w:val="28"/>
          <w:lang w:val="uk-UA"/>
        </w:rPr>
        <w:t xml:space="preserve">вводити </w:t>
      </w:r>
      <w:r w:rsidRPr="004014CA">
        <w:rPr>
          <w:rFonts w:ascii="Times New Roman" w:hAnsi="Times New Roman" w:cs="Times New Roman"/>
          <w:sz w:val="28"/>
          <w:szCs w:val="28"/>
          <w:lang w:val="uk-UA"/>
        </w:rPr>
        <w:t>ніяких дій проти користувача.</w:t>
      </w:r>
    </w:p>
    <w:p w14:paraId="25165577" w14:textId="0E8C98C4" w:rsidR="00404F9A" w:rsidRPr="004014CA" w:rsidRDefault="00404F9A" w:rsidP="003B29C8">
      <w:pPr>
        <w:pStyle w:val="a3"/>
        <w:numPr>
          <w:ilvl w:val="0"/>
          <w:numId w:val="22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4CA">
        <w:rPr>
          <w:rFonts w:ascii="Times New Roman" w:hAnsi="Times New Roman" w:cs="Times New Roman"/>
          <w:sz w:val="28"/>
          <w:szCs w:val="28"/>
          <w:lang w:val="uk-UA"/>
        </w:rPr>
        <w:t>При значенні 0.3 можливі іноді перевірки, а також має сенс не вводити рекламні блоки, щоб не понижати значен</w:t>
      </w:r>
      <w:r w:rsidR="00A148BB" w:rsidRPr="004014CA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4014C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D97877" w14:textId="21C927C1" w:rsidR="00404F9A" w:rsidRDefault="00404F9A" w:rsidP="003B29C8">
      <w:pPr>
        <w:pStyle w:val="a3"/>
        <w:numPr>
          <w:ilvl w:val="0"/>
          <w:numId w:val="22"/>
        </w:numPr>
        <w:spacing w:after="16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014CA">
        <w:rPr>
          <w:rFonts w:ascii="Times New Roman" w:hAnsi="Times New Roman" w:cs="Times New Roman"/>
          <w:sz w:val="28"/>
          <w:szCs w:val="28"/>
          <w:lang w:val="uk-UA"/>
        </w:rPr>
        <w:t>Значення 0.1 не є 100% визначенням чи є користувач бот</w:t>
      </w:r>
      <w:r w:rsidR="00A148BB" w:rsidRPr="004014CA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Pr="004014CA">
        <w:rPr>
          <w:rFonts w:ascii="Times New Roman" w:hAnsi="Times New Roman" w:cs="Times New Roman"/>
          <w:sz w:val="28"/>
          <w:szCs w:val="28"/>
          <w:lang w:val="uk-UA"/>
        </w:rPr>
        <w:t xml:space="preserve">, тому краще </w:t>
      </w:r>
      <w:r>
        <w:rPr>
          <w:rFonts w:ascii="Times New Roman" w:hAnsi="Times New Roman" w:cs="Times New Roman"/>
          <w:sz w:val="28"/>
          <w:szCs w:val="28"/>
          <w:lang w:val="uk-UA"/>
        </w:rPr>
        <w:t>зробити перевірки</w:t>
      </w:r>
      <w:r w:rsidR="00A148B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наприклад текстовою капчою.</w:t>
      </w:r>
    </w:p>
    <w:p w14:paraId="05EF5CF4" w14:textId="7B6D0ECB" w:rsidR="00404F9A" w:rsidRDefault="00404F9A" w:rsidP="003B29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Після проходження перевірок потрібно записати отриманні результати у файли </w:t>
      </w:r>
      <w:r>
        <w:rPr>
          <w:rFonts w:ascii="Times New Roman" w:hAnsi="Times New Roman" w:cs="Times New Roman"/>
          <w:sz w:val="28"/>
          <w:szCs w:val="28"/>
          <w:lang w:val="en-US"/>
        </w:rPr>
        <w:t>cookies</w:t>
      </w:r>
      <w:r w:rsidRPr="00A528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інакше користувач буде проходити перевірку досить часто, а  багато кому </w:t>
      </w:r>
      <w:r w:rsidR="002C38FE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>
        <w:rPr>
          <w:rFonts w:ascii="Times New Roman" w:hAnsi="Times New Roman" w:cs="Times New Roman"/>
          <w:sz w:val="28"/>
          <w:szCs w:val="28"/>
          <w:lang w:val="uk-UA"/>
        </w:rPr>
        <w:t>подобається проходити перевірку.</w:t>
      </w:r>
    </w:p>
    <w:p w14:paraId="4ACDA973" w14:textId="14269EF9" w:rsidR="00404F9A" w:rsidRPr="00723BD9" w:rsidRDefault="00404F9A" w:rsidP="003B29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зараз є сервіси</w:t>
      </w:r>
      <w:r w:rsidR="002C38F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за невелику суму можуть допомогти обходити 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перевірку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тому </w:t>
      </w:r>
      <w:r w:rsidRPr="00723BD9">
        <w:rPr>
          <w:rFonts w:ascii="Times New Roman" w:hAnsi="Times New Roman" w:cs="Times New Roman"/>
          <w:sz w:val="28"/>
          <w:szCs w:val="28"/>
        </w:rPr>
        <w:t xml:space="preserve">“капча” 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не є 100% захистом від парсингу.</w:t>
      </w:r>
    </w:p>
    <w:p w14:paraId="4EEA6C14" w14:textId="1A313E6D" w:rsidR="00404F9A" w:rsidRPr="00723BD9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BD9">
        <w:rPr>
          <w:rFonts w:ascii="Times New Roman" w:hAnsi="Times New Roman" w:cs="Times New Roman"/>
          <w:sz w:val="28"/>
          <w:szCs w:val="28"/>
        </w:rPr>
        <w:tab/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Ще один спосіб проти парсингу 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723BD9" w:rsidRPr="00723BD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засідка</w:t>
      </w:r>
      <w:r w:rsidR="00723BD9" w:rsidRPr="00723BD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для ботів</w:t>
      </w:r>
      <w:r w:rsidR="00723BD9" w:rsidRPr="00723B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так названі </w:t>
      </w:r>
      <w:r w:rsidRPr="00723BD9">
        <w:rPr>
          <w:rFonts w:ascii="Times New Roman" w:hAnsi="Times New Roman" w:cs="Times New Roman"/>
          <w:sz w:val="28"/>
          <w:szCs w:val="28"/>
          <w:lang w:val="en-US"/>
        </w:rPr>
        <w:t>honeypot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412A2A" w14:textId="45DF441F" w:rsidR="00404F9A" w:rsidRPr="00B75860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BD9">
        <w:rPr>
          <w:rFonts w:ascii="Times New Roman" w:hAnsi="Times New Roman" w:cs="Times New Roman"/>
          <w:sz w:val="28"/>
          <w:szCs w:val="28"/>
          <w:lang w:val="uk-UA"/>
        </w:rPr>
        <w:tab/>
        <w:t>Суть полягає у створенн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так званої приманки для боту. Приманка може бути будь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якою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як приклад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невидима картинка розміром 1</w:t>
      </w:r>
      <w:r w:rsidR="002C38FE" w:rsidRPr="00723BD9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1 піксель.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Звичайна людина навіть не знайде цієї картинки, а ось бот досить легко знайде її. Ось таким методом можна зібрати інформацію </w:t>
      </w:r>
      <w:r w:rsidR="002C38FE">
        <w:rPr>
          <w:rFonts w:ascii="Times New Roman" w:hAnsi="Times New Roman" w:cs="Times New Roman"/>
          <w:sz w:val="28"/>
          <w:szCs w:val="28"/>
          <w:lang w:val="uk-UA"/>
        </w:rPr>
        <w:t>пр</w:t>
      </w:r>
      <w:r>
        <w:rPr>
          <w:rFonts w:ascii="Times New Roman" w:hAnsi="Times New Roman" w:cs="Times New Roman"/>
          <w:sz w:val="28"/>
          <w:szCs w:val="28"/>
          <w:lang w:val="uk-UA"/>
        </w:rPr>
        <w:t>о метод</w:t>
      </w:r>
      <w:r w:rsidR="002C38FE">
        <w:rPr>
          <w:rFonts w:ascii="Times New Roman" w:hAnsi="Times New Roman" w:cs="Times New Roman"/>
          <w:sz w:val="28"/>
          <w:szCs w:val="28"/>
          <w:lang w:val="uk-UA"/>
        </w:rPr>
        <w:t>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були використані. Результатом можливо поділитися з спеціалістами</w:t>
      </w:r>
      <w:r w:rsidR="002C38F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вже розроблять тактику протидії. Можливе ця тактика може зберегти ваш сайт від </w:t>
      </w:r>
      <w:r>
        <w:rPr>
          <w:rFonts w:ascii="Times New Roman" w:hAnsi="Times New Roman" w:cs="Times New Roman"/>
          <w:sz w:val="28"/>
          <w:szCs w:val="28"/>
          <w:lang w:val="en-US"/>
        </w:rPr>
        <w:t>DDoS</w:t>
      </w:r>
      <w:r w:rsidRPr="00B758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атаки. </w:t>
      </w:r>
    </w:p>
    <w:p w14:paraId="68FB3A23" w14:textId="326151CB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Останнім роз</w:t>
      </w:r>
      <w:r w:rsidR="002C38FE">
        <w:rPr>
          <w:rFonts w:ascii="Times New Roman" w:hAnsi="Times New Roman" w:cs="Times New Roman"/>
          <w:sz w:val="28"/>
          <w:szCs w:val="28"/>
          <w:lang w:val="uk-UA"/>
        </w:rPr>
        <w:t>глянемо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сервіс для захисту від парсингу. </w:t>
      </w:r>
    </w:p>
    <w:p w14:paraId="08F2495A" w14:textId="7211A42D" w:rsidR="00404F9A" w:rsidRPr="00CF1D16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Од</w:t>
      </w:r>
      <w:r w:rsidRPr="00CF1D16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 найпопулярніших сервісів є </w:t>
      </w:r>
      <w:r>
        <w:rPr>
          <w:rFonts w:ascii="Times New Roman" w:hAnsi="Times New Roman" w:cs="Times New Roman"/>
          <w:sz w:val="28"/>
          <w:szCs w:val="28"/>
          <w:lang w:val="en-US"/>
        </w:rPr>
        <w:t>CloudFlare</w:t>
      </w:r>
      <w:r w:rsidRPr="00CF1D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en-US"/>
        </w:rPr>
        <w:t>Distill</w:t>
      </w:r>
      <w:r w:rsidRPr="00CF1D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Networks</w:t>
      </w:r>
      <w:r w:rsidRPr="00CF1D1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CloudFlare</w:t>
      </w:r>
      <w:r w:rsidRPr="00CF1D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має як безкоштовні так і платні тарифи. Звісно безкоштовний тариф є самим примітивним способом захисту, а саме при зростанні навантаження на сервера користувачу починають видавати сторінку з капчею для проходження перевірки. Як </w:t>
      </w:r>
      <w:r w:rsidR="00855FE3">
        <w:rPr>
          <w:rFonts w:ascii="Times New Roman" w:hAnsi="Times New Roman" w:cs="Times New Roman"/>
          <w:sz w:val="28"/>
          <w:szCs w:val="28"/>
          <w:lang w:val="uk-UA"/>
        </w:rPr>
        <w:t>писали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раніше</w:t>
      </w:r>
      <w:r w:rsidR="00855FE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такі перевірки є досить незручними для усієї аудиторії.</w:t>
      </w:r>
    </w:p>
    <w:p w14:paraId="51F4C61B" w14:textId="77777777" w:rsidR="00404F9A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Для більш великих проектів рекомендується застосовувати системи на основі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37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reCAPTCHA</w:t>
      </w:r>
      <w:r w:rsidRPr="0037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аналізу ботів. </w:t>
      </w:r>
    </w:p>
    <w:p w14:paraId="3660CD6E" w14:textId="29DA871B" w:rsidR="00404F9A" w:rsidRPr="00723BD9" w:rsidRDefault="00404F9A" w:rsidP="003B2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</w:t>
      </w:r>
      <w:r w:rsidR="00855FE3">
        <w:rPr>
          <w:rFonts w:ascii="Times New Roman" w:hAnsi="Times New Roman" w:cs="Times New Roman"/>
          <w:sz w:val="28"/>
          <w:szCs w:val="28"/>
          <w:lang w:val="uk-UA"/>
        </w:rPr>
        <w:t>хі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дні сайти досить часто використовують </w:t>
      </w:r>
      <w:r>
        <w:rPr>
          <w:rFonts w:ascii="Times New Roman" w:hAnsi="Times New Roman" w:cs="Times New Roman"/>
          <w:sz w:val="28"/>
          <w:szCs w:val="28"/>
          <w:lang w:val="en-US"/>
        </w:rPr>
        <w:t>Distill</w:t>
      </w:r>
      <w:r w:rsidRPr="003779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Networks</w:t>
      </w:r>
      <w:r w:rsidRPr="0037791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Distill</w:t>
      </w:r>
      <w:r w:rsidRPr="00377916">
        <w:rPr>
          <w:rFonts w:ascii="Times New Roman" w:hAnsi="Times New Roman" w:cs="Times New Roman"/>
          <w:sz w:val="28"/>
          <w:szCs w:val="28"/>
        </w:rPr>
        <w:t xml:space="preserve"> </w:t>
      </w:r>
      <w:r w:rsidRPr="00723BD9">
        <w:rPr>
          <w:rFonts w:ascii="Times New Roman" w:hAnsi="Times New Roman" w:cs="Times New Roman"/>
          <w:sz w:val="28"/>
          <w:szCs w:val="28"/>
          <w:lang w:val="en-US"/>
        </w:rPr>
        <w:t>Networks</w:t>
      </w:r>
      <w:r w:rsidRPr="00723BD9">
        <w:rPr>
          <w:rFonts w:ascii="Times New Roman" w:hAnsi="Times New Roman" w:cs="Times New Roman"/>
          <w:sz w:val="28"/>
          <w:szCs w:val="28"/>
        </w:rPr>
        <w:t xml:space="preserve"> 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має лише платні тарифи, але навіть це не є гарантом безпеки. </w:t>
      </w:r>
    </w:p>
    <w:p w14:paraId="3AB5C3B6" w14:textId="4995C9FD" w:rsidR="00404F9A" w:rsidRPr="00723BD9" w:rsidRDefault="00404F9A" w:rsidP="003B29C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BD9">
        <w:rPr>
          <w:rFonts w:ascii="Times New Roman" w:hAnsi="Times New Roman" w:cs="Times New Roman"/>
          <w:sz w:val="28"/>
          <w:szCs w:val="28"/>
          <w:lang w:val="uk-UA"/>
        </w:rPr>
        <w:t>Таким чином можна зрозуміти, що зовсім захиститися від парсингу неможливо, але</w:t>
      </w:r>
      <w:r w:rsidR="00723BD9"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можливо 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23BD9" w:rsidRPr="00723BD9">
        <w:rPr>
          <w:rFonts w:ascii="Times New Roman" w:hAnsi="Times New Roman" w:cs="Times New Roman"/>
          <w:sz w:val="28"/>
          <w:szCs w:val="28"/>
          <w:lang w:val="uk-UA"/>
        </w:rPr>
        <w:t>більш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>ити затрати людей</w:t>
      </w:r>
      <w:r w:rsidR="00723BD9" w:rsidRPr="00723B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 які хочуть </w:t>
      </w:r>
      <w:r w:rsidR="00855FE3" w:rsidRPr="00723BD9">
        <w:rPr>
          <w:rFonts w:ascii="Times New Roman" w:hAnsi="Times New Roman" w:cs="Times New Roman"/>
          <w:sz w:val="28"/>
          <w:szCs w:val="28"/>
          <w:lang w:val="uk-UA"/>
        </w:rPr>
        <w:t>отрима</w:t>
      </w:r>
      <w:r w:rsidRPr="00723BD9">
        <w:rPr>
          <w:rFonts w:ascii="Times New Roman" w:hAnsi="Times New Roman" w:cs="Times New Roman"/>
          <w:sz w:val="28"/>
          <w:szCs w:val="28"/>
          <w:lang w:val="uk-UA"/>
        </w:rPr>
        <w:t xml:space="preserve">ти інформацію або нашкодити сайту. </w:t>
      </w:r>
    </w:p>
    <w:p w14:paraId="6A21F348" w14:textId="77777777" w:rsidR="00404F9A" w:rsidRPr="00723BD9" w:rsidRDefault="00404F9A" w:rsidP="003B29C8">
      <w:pPr>
        <w:spacing w:line="360" w:lineRule="auto"/>
        <w:jc w:val="both"/>
        <w:rPr>
          <w:lang w:val="uk-UA"/>
        </w:rPr>
      </w:pPr>
    </w:p>
    <w:p w14:paraId="337F0D04" w14:textId="77777777" w:rsidR="00404F9A" w:rsidRPr="00723BD9" w:rsidRDefault="00404F9A" w:rsidP="003B29C8">
      <w:pPr>
        <w:spacing w:line="360" w:lineRule="auto"/>
        <w:jc w:val="both"/>
        <w:rPr>
          <w:lang w:val="uk-UA"/>
        </w:rPr>
      </w:pPr>
    </w:p>
    <w:p w14:paraId="2C230F99" w14:textId="77777777" w:rsidR="00404F9A" w:rsidRPr="00723BD9" w:rsidRDefault="00404F9A" w:rsidP="003B29C8">
      <w:pPr>
        <w:spacing w:line="360" w:lineRule="auto"/>
        <w:jc w:val="both"/>
        <w:rPr>
          <w:lang w:val="uk-UA"/>
        </w:rPr>
      </w:pPr>
    </w:p>
    <w:p w14:paraId="581A1C73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7CC246A2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441CB368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1C1B6EAE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6371D124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20713A4E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32D68F37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6C40F264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129FD620" w14:textId="77777777" w:rsidR="00404F9A" w:rsidRDefault="00404F9A" w:rsidP="003B29C8">
      <w:pPr>
        <w:spacing w:line="360" w:lineRule="auto"/>
        <w:jc w:val="both"/>
        <w:rPr>
          <w:color w:val="92D050"/>
          <w:lang w:val="uk-UA"/>
        </w:rPr>
      </w:pPr>
    </w:p>
    <w:p w14:paraId="18E63D67" w14:textId="45F3E5D9" w:rsidR="00404F9A" w:rsidRPr="005E5D21" w:rsidRDefault="00404F9A" w:rsidP="003B29C8">
      <w:pPr>
        <w:spacing w:line="360" w:lineRule="auto"/>
        <w:jc w:val="both"/>
        <w:rPr>
          <w:lang w:val="uk-UA"/>
        </w:rPr>
      </w:pPr>
      <w:r>
        <w:rPr>
          <w:color w:val="92D050"/>
          <w:lang w:val="uk-UA"/>
        </w:rPr>
        <w:tab/>
      </w:r>
      <w:r>
        <w:rPr>
          <w:color w:val="92D050"/>
          <w:lang w:val="uk-UA"/>
        </w:rPr>
        <w:tab/>
      </w:r>
      <w:r>
        <w:rPr>
          <w:color w:val="92D050"/>
          <w:lang w:val="uk-UA"/>
        </w:rPr>
        <w:tab/>
      </w:r>
      <w:r>
        <w:rPr>
          <w:color w:val="92D050"/>
          <w:lang w:val="uk-UA"/>
        </w:rPr>
        <w:tab/>
      </w:r>
      <w:r>
        <w:rPr>
          <w:color w:val="92D050"/>
          <w:lang w:val="uk-UA"/>
        </w:rPr>
        <w:tab/>
      </w:r>
    </w:p>
    <w:p w14:paraId="73464912" w14:textId="77777777" w:rsidR="00D95A06" w:rsidRPr="005E5D21" w:rsidRDefault="00D95A06" w:rsidP="003B29C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7159268D" w14:textId="77777777" w:rsidR="000D3FE5" w:rsidRDefault="000D3FE5" w:rsidP="003B29C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2FE66C3F" w14:textId="77777777" w:rsidR="000D3FE5" w:rsidRDefault="000D3FE5" w:rsidP="003B29C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0E6E848C" w14:textId="77777777" w:rsidR="000D3FE5" w:rsidRDefault="000D3FE5" w:rsidP="003B29C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60A554EB" w14:textId="77777777" w:rsidR="000D3FE5" w:rsidRDefault="000D3FE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3D2B9009" w14:textId="77777777" w:rsidR="000D3FE5" w:rsidRDefault="000D3FE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2C5AEED1" w14:textId="77777777" w:rsidR="000D3FE5" w:rsidRDefault="000D3FE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0FAFCE02" w14:textId="77777777" w:rsidR="000D3FE5" w:rsidRDefault="000D3FE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2B79343A" w14:textId="4A1C6AFD" w:rsidR="000D3FE5" w:rsidRDefault="000D3FE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3F4143CD" w14:textId="45D2EBC9" w:rsidR="003B29C8" w:rsidRDefault="003B29C8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47AC4F77" w14:textId="38717314" w:rsidR="003B29C8" w:rsidRDefault="003B29C8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7358A0DA" w14:textId="77777777" w:rsidR="003B29C8" w:rsidRDefault="003B29C8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0C77648E" w14:textId="77777777" w:rsidR="000D3FE5" w:rsidRDefault="000D3FE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5B08E6A0" w14:textId="77777777" w:rsidR="00F35F17" w:rsidRDefault="00F35F17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14:paraId="234689DB" w14:textId="7C3A826C" w:rsidR="00404F9A" w:rsidRPr="00B20690" w:rsidRDefault="00404F9A" w:rsidP="003B29C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E5D2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РОЗДІЛ 2</w:t>
      </w:r>
      <w:r w:rsidR="003B29C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 ДОСЛІДЖЕНННЯ САЙТІВ</w:t>
      </w:r>
    </w:p>
    <w:p w14:paraId="3CD2BF4A" w14:textId="5A011E00" w:rsidR="00404F9A" w:rsidRPr="005E5D21" w:rsidRDefault="003E3BC6" w:rsidP="003B29C8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2.1.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Дослідження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04F9A" w:rsidRPr="008C45D7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сайту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OLX</w:t>
      </w:r>
      <w:r w:rsidR="00404F9A" w:rsidRPr="005E5D21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7C015657" w14:textId="4DF51C20" w:rsidR="00404F9A" w:rsidRPr="00105FDF" w:rsidRDefault="00404F9A" w:rsidP="003B29C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E5D21">
        <w:rPr>
          <w:rFonts w:ascii="Times New Roman" w:eastAsia="Times New Roman" w:hAnsi="Times New Roman" w:cs="Times New Roman"/>
          <w:sz w:val="28"/>
          <w:szCs w:val="28"/>
          <w:lang w:val="uk-UA"/>
        </w:rPr>
        <w:t>Стартував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2011 р. Сайт</w:t>
      </w:r>
      <w:r w:rsidRPr="005E5D2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адаптований як для 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ПК</w:t>
      </w:r>
      <w:r w:rsidRPr="005E5D2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так і телефону, має досить багато розділів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та фільтрів, що забезпечує точність пошуку товару, є мобільний додаток</w:t>
      </w:r>
      <w:r w:rsidRPr="005E5D2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хороша модерація. Але іноді велика кількість розділів та товарі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стає мінусом, наприклад коли 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користувачу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потрібен телефон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він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спочатку переходи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розділу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телефон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аксесуар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а вже потім переходи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</w:t>
      </w:r>
      <w:r w:rsidR="00D849E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розділу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смартфонів.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A5A4D5A" w14:textId="77777777" w:rsidR="00404F9A" w:rsidRDefault="00404F9A" w:rsidP="003B29C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Статистика сайту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14:paraId="55565860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Загальна кількість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70.6 m</w:t>
      </w:r>
    </w:p>
    <w:p w14:paraId="6C893D2E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кількість сторінок за візит</w:t>
      </w:r>
      <w:r w:rsidRPr="00504669">
        <w:rPr>
          <w:rFonts w:ascii="Times New Roman" w:eastAsia="Times New Roman" w:hAnsi="Times New Roman" w:cs="Times New Roman"/>
          <w:sz w:val="28"/>
          <w:szCs w:val="28"/>
          <w:lang w:val="ru-RU"/>
        </w:rPr>
        <w:t>: 10.70</w:t>
      </w:r>
    </w:p>
    <w:p w14:paraId="67FCF389" w14:textId="77777777" w:rsidR="00404F9A" w:rsidRPr="003B25B2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тривалість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:09:32 </w:t>
      </w:r>
    </w:p>
    <w:p w14:paraId="6E17C946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Місце у глобальному рейтингу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410</w:t>
      </w:r>
    </w:p>
    <w:p w14:paraId="219181F6" w14:textId="77777777" w:rsidR="00404F9A" w:rsidRPr="0009653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Місце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 рейтингу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</w:t>
      </w:r>
    </w:p>
    <w:p w14:paraId="663373D6" w14:textId="3250F5C7" w:rsidR="00404F9A" w:rsidRPr="003B25B2" w:rsidRDefault="005F0F4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2.1.1.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Парсинг сайту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OLX</w:t>
      </w:r>
    </w:p>
    <w:p w14:paraId="3DE65CDC" w14:textId="4B198989" w:rsidR="00CE6CE1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Спочатку нам потрібно вказати посилання на сайт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якого ми будимо збирати інформацію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даному випадку ми вкажемо посилання на сайт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розділ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телефони</w:t>
      </w:r>
      <w:r w:rsidRPr="00F9009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78788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49852688" w14:textId="77777777" w:rsidR="00CE6CE1" w:rsidRPr="001E72B3" w:rsidRDefault="00CE6CE1" w:rsidP="00CE6C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url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 xml:space="preserve"> = 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f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"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https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://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www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.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olx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.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ua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/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d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/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uk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/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elektronika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/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telefony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-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i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-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aksesuary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/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mobilnye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-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telefony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-</w:t>
      </w: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smartfony</w:t>
      </w:r>
      <w:r w:rsidRPr="001E72B3">
        <w:rPr>
          <w:rFonts w:ascii="Courier New" w:eastAsia="Courier New" w:hAnsi="Courier New" w:cs="Courier New"/>
          <w:sz w:val="28"/>
          <w:szCs w:val="28"/>
          <w:lang w:val="en-US"/>
        </w:rPr>
        <w:t>/”</w:t>
      </w:r>
    </w:p>
    <w:p w14:paraId="4ABC8926" w14:textId="77777777" w:rsidR="00CE6CE1" w:rsidRPr="001E72B3" w:rsidRDefault="00CE6CE1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AC63190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Далі робимо запит до сайту за допомогою бібліотеки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requests</w:t>
      </w:r>
      <w:r w:rsidRPr="00F9009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D106383" w14:textId="77777777" w:rsidR="00CE6CE1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color w:val="000000"/>
          <w:sz w:val="28"/>
          <w:szCs w:val="28"/>
        </w:rPr>
        <w:t>r = requests.get(url)</w:t>
      </w:r>
    </w:p>
    <w:p w14:paraId="17CC4EB3" w14:textId="77777777" w:rsidR="00404F9A" w:rsidRPr="001A663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3F3E1FA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Якщо усе добре то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F9009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буде дорівнювати</w:t>
      </w:r>
      <w:r w:rsidRPr="00F9009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E30E919" w14:textId="77777777" w:rsidR="00404F9A" w:rsidRDefault="00404F9A" w:rsidP="006A0165">
      <w:pPr>
        <w:spacing w:line="360" w:lineRule="auto"/>
        <w:jc w:val="both"/>
        <w:rPr>
          <w:rFonts w:ascii="Courier New" w:hAnsi="Courier New" w:cs="Courier New"/>
          <w:color w:val="444444"/>
          <w:lang w:val="uk-UA"/>
        </w:rPr>
      </w:pPr>
      <w:r>
        <w:rPr>
          <w:rFonts w:ascii="Courier New" w:hAnsi="Courier New" w:cs="Courier New"/>
          <w:color w:val="444444"/>
        </w:rPr>
        <w:t>&lt;Response [200]&gt;</w:t>
      </w:r>
    </w:p>
    <w:p w14:paraId="056B1D2E" w14:textId="451DFB24" w:rsidR="00404F9A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Код 200, позначає, що сторінка була завантажена успішно. Коди, які починаються з номеру 2, зазвичай вказують на успішн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виконання операції, а коди, які починаються з 4 або 5, позначають помилку.</w:t>
      </w:r>
    </w:p>
    <w:p w14:paraId="794B30EB" w14:textId="11974173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14:paraId="54A0A4F3" w14:textId="5D68266A" w:rsidR="00404F9A" w:rsidRPr="00033F8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Beautiful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Soup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 бібл</w:t>
      </w:r>
      <w:r w:rsidR="00CA32F6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отека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Python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для вилуч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ння даних з файлів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HTML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XML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31E4E89A" w14:textId="7A9A576B" w:rsidR="00404F9A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Далі нам потрібно запустити обробку контенту, для того, щоб вилучити об’єкт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Beautiful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Soup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тобто дерево синтаксичного розбору цієї сторінки, отримані за допомогою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html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lib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через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HTML</w:t>
      </w:r>
      <w:r w:rsidRPr="00033F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Побудований об’єкт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представляє докуме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 як в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клад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ену структуру даних, 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 присвоюється </w:t>
      </w:r>
      <w:r w:rsidR="00AC2685">
        <w:rPr>
          <w:rFonts w:ascii="Times New Roman" w:eastAsia="Times New Roman" w:hAnsi="Times New Roman" w:cs="Times New Roman"/>
          <w:sz w:val="28"/>
          <w:szCs w:val="28"/>
          <w:lang w:val="uk-UA"/>
        </w:rPr>
        <w:t>змін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ною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soup</w:t>
      </w:r>
      <w:r w:rsidRPr="005F7E5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2F8C2EF0" w14:textId="77777777" w:rsidR="00CE6CE1" w:rsidRPr="00937369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soup = </w:t>
      </w:r>
      <w:proofErr w:type="gramStart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BeautifulSoup(</w:t>
      </w:r>
      <w:proofErr w:type="gramEnd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r.content, "html5lib")</w:t>
      </w:r>
    </w:p>
    <w:p w14:paraId="0EF56261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76CBD0CB" w14:textId="48CD7610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Для початку нам потрібно знайти усі теги та класи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мають інформацію потрібну нам, а саме</w:t>
      </w:r>
      <w:r w:rsidRPr="005F7E5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415E65F" w14:textId="77777777" w:rsidR="00404F9A" w:rsidRPr="00105FDF" w:rsidRDefault="00404F9A" w:rsidP="006A0165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Тег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классом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css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rc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u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»</w:t>
      </w:r>
    </w:p>
    <w:p w14:paraId="57339045" w14:textId="77777777" w:rsidR="00404F9A" w:rsidRPr="00105FDF" w:rsidRDefault="00404F9A" w:rsidP="006A0165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Тег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 класом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css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-1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pvd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aj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Text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eu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x</w:t>
      </w:r>
      <w:r w:rsidRPr="00105FDF">
        <w:rPr>
          <w:rFonts w:ascii="Times New Roman" w:eastAsia="Times New Roman" w:hAnsi="Times New Roman" w:cs="Times New Roman"/>
          <w:sz w:val="28"/>
          <w:szCs w:val="28"/>
          <w:lang w:val="en-US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70328506" w14:textId="77777777" w:rsidR="00404F9A" w:rsidRPr="00842E52" w:rsidRDefault="00404F9A" w:rsidP="006A0165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Тег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14:paraId="5D262ED7" w14:textId="77777777" w:rsidR="00404F9A" w:rsidRPr="005F7E5B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CDFCB18" w14:textId="73B6C120" w:rsidR="00404F9A" w:rsidRDefault="00404F9A" w:rsidP="0078788D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Нам потрібно 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трима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ти усі об’єкти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в собі мають теги з потрібною нам інформацією</w:t>
      </w:r>
      <w:r w:rsidRPr="005F7E5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7B5A61D" w14:textId="77777777" w:rsidR="00CE6CE1" w:rsidRPr="00937369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everithing = </w:t>
      </w:r>
      <w:proofErr w:type="gramStart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soup.findAll</w:t>
      </w:r>
      <w:proofErr w:type="gramEnd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("a", class_="css-rc5s2u")</w:t>
      </w:r>
    </w:p>
    <w:p w14:paraId="4B4DB4AE" w14:textId="77777777" w:rsidR="0078788D" w:rsidRDefault="0078788D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69BC5BD7" w14:textId="7A91ED68" w:rsidR="00404F9A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наступному кроці починається збір потрібною нам інформації, для цього нам потрібен цикл який буде знаходити і записувати в 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змін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ну</w:t>
      </w:r>
      <w:r w:rsidRPr="00842E5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2A55601" w14:textId="77777777" w:rsidR="00CE6CE1" w:rsidRPr="00937369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for item in everithing: 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name = </w:t>
      </w:r>
      <w:proofErr w:type="gramStart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item.find</w:t>
      </w:r>
      <w:proofErr w:type="gramEnd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("h6", class_="css-1pvd0aj-Text eu5v0x0") 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prices = item.find('p') 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links = item.get("href")  </w:t>
      </w:r>
    </w:p>
    <w:p w14:paraId="5B8EDC46" w14:textId="77777777" w:rsidR="00CE6CE1" w:rsidRPr="00CE6CE1" w:rsidRDefault="00CE6CE1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A43B55E" w14:textId="53862F26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Далі за допомогою цикл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обробляємо ці данні</w:t>
      </w:r>
      <w:r w:rsidRPr="00842E5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907A0CC" w14:textId="77777777" w:rsidR="00CE6CE1" w:rsidRPr="00937369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for names in name: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nname = names.get_</w:t>
      </w:r>
      <w:proofErr w:type="gramStart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text(</w:t>
      </w:r>
      <w:proofErr w:type="gramEnd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)  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for price in prices: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pprice = price.get_text()  </w:t>
      </w:r>
    </w:p>
    <w:p w14:paraId="5DCBA862" w14:textId="77777777" w:rsidR="00CE6CE1" w:rsidRPr="00CE6CE1" w:rsidRDefault="00CE6CE1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771031CE" w14:textId="3872F999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Перед останнім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кроком є додання усіх здобутих даних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 словник</w:t>
      </w:r>
      <w:proofErr w:type="gramEnd"/>
      <w:r w:rsidRPr="00CB7C2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F0EEBF2" w14:textId="77777777" w:rsidR="00CE6CE1" w:rsidRPr="00937369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</w:pPr>
      <w:proofErr w:type="gramStart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items.append</w:t>
      </w:r>
      <w:proofErr w:type="gramEnd"/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(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{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"name": nname, 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"price": pprice,  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"link": "https://www.olx.ua" + links,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"res": "olx"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lastRenderedPageBreak/>
        <w:t xml:space="preserve">    }</w:t>
      </w:r>
      <w:r w:rsidRPr="00937369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>)</w:t>
      </w:r>
    </w:p>
    <w:p w14:paraId="2DDE2A71" w14:textId="77777777" w:rsidR="00CE6CE1" w:rsidRPr="00CE6CE1" w:rsidRDefault="00CE6CE1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1819D007" w14:textId="77C3A135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 останній крок 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запис усіх даних до файлу формату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excel</w:t>
      </w:r>
      <w:r w:rsidRPr="00053C7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83E74DF" w14:textId="77777777" w:rsidR="00CE6CE1" w:rsidRDefault="00CE6CE1" w:rsidP="00CE6CE1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color w:val="000000"/>
          <w:sz w:val="28"/>
          <w:szCs w:val="28"/>
        </w:rPr>
        <w:t>z = pd.DataFrame(</w:t>
      </w:r>
      <w:proofErr w:type="gramStart"/>
      <w:r>
        <w:rPr>
          <w:rFonts w:ascii="Courier New" w:eastAsia="Courier New" w:hAnsi="Courier New" w:cs="Courier New"/>
          <w:color w:val="000000"/>
          <w:sz w:val="28"/>
          <w:szCs w:val="28"/>
        </w:rPr>
        <w:t>items)  #</w:t>
      </w:r>
      <w:proofErr w:type="gramEnd"/>
      <w:r>
        <w:rPr>
          <w:rFonts w:ascii="Courier New" w:eastAsia="Courier New" w:hAnsi="Courier New" w:cs="Courier New"/>
          <w:color w:val="000000"/>
          <w:sz w:val="28"/>
          <w:szCs w:val="28"/>
        </w:rPr>
        <w:t xml:space="preserve"> створення таблиці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br/>
        <w:t>z.to_excel("C:/Users/shifu/Desktop/Манн/Мои надежды на него/Practice/аааааааа/excel/olx.xlsx",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br/>
        <w:t xml:space="preserve">           index=False)  # на основі створеної таблиці створення excel файлу</w:t>
      </w:r>
      <w:r>
        <w:rPr>
          <w:rFonts w:ascii="Courier New" w:eastAsia="Courier New" w:hAnsi="Courier New" w:cs="Courier New"/>
          <w:color w:val="000000"/>
          <w:sz w:val="28"/>
          <w:szCs w:val="28"/>
        </w:rPr>
        <w:br/>
        <w:t>items.clear()</w:t>
      </w:r>
    </w:p>
    <w:p w14:paraId="551E58B8" w14:textId="77777777" w:rsidR="00CE6CE1" w:rsidRPr="00CE6CE1" w:rsidRDefault="00CE6CE1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D803C1" w14:textId="484689B9" w:rsidR="00404F9A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запису у файл ми використовуємо бібліотеку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pandas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яка спочатку створює із словника таблицю, а потім на основі цієї таблиці створює файл формату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2714BA43" w14:textId="4B122785" w:rsidR="00404F9A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Далі додаємо парсинг решти сторінок</w:t>
      </w:r>
      <w:r w:rsidRPr="00053C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допомогою циклу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який починає з 2 сторінки і закінчує на сторінці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яку вказав користувач, в даному випадку кількість сторінок дорівнює 5</w:t>
      </w:r>
      <w:r w:rsidRPr="00053C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14:paraId="613A6A30" w14:textId="43F95FBD" w:rsidR="00404F9A" w:rsidRDefault="00404F9A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Додаємо вивід за допомогою команди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print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сторінок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готові і скільки залишилося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ось парсер сайту </w:t>
      </w:r>
      <w:r w:rsidRPr="00053C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</w:t>
      </w:r>
      <w:r w:rsidRPr="00053C7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готовий</w:t>
      </w:r>
      <w:r w:rsidRPr="00053C7C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14:paraId="48262EB3" w14:textId="77777777" w:rsidR="00CE6CE1" w:rsidRPr="00CE6CE1" w:rsidRDefault="00CE6CE1" w:rsidP="00CE6C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A9B7C6"/>
          <w:sz w:val="28"/>
          <w:szCs w:val="28"/>
          <w:lang w:val="uk-UA"/>
        </w:rPr>
      </w:pPr>
      <w:r>
        <w:rPr>
          <w:rFonts w:ascii="Courier New" w:eastAsia="Courier New" w:hAnsi="Courier New" w:cs="Courier New"/>
          <w:sz w:val="28"/>
          <w:szCs w:val="28"/>
        </w:rPr>
        <w:t>def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():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global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, </w:t>
      </w:r>
      <w:r>
        <w:rPr>
          <w:rFonts w:ascii="Courier New" w:eastAsia="Courier New" w:hAnsi="Courier New" w:cs="Courier New"/>
          <w:sz w:val="28"/>
          <w:szCs w:val="28"/>
        </w:rPr>
        <w:t>pprice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, </w:t>
      </w:r>
      <w:r>
        <w:rPr>
          <w:rFonts w:ascii="Courier New" w:eastAsia="Courier New" w:hAnsi="Courier New" w:cs="Courier New"/>
          <w:sz w:val="28"/>
          <w:szCs w:val="28"/>
        </w:rPr>
        <w:t>url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url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</w:t>
      </w:r>
      <w:r>
        <w:rPr>
          <w:rFonts w:ascii="Courier New" w:eastAsia="Courier New" w:hAnsi="Courier New" w:cs="Courier New"/>
          <w:sz w:val="28"/>
          <w:szCs w:val="28"/>
        </w:rPr>
        <w:t>https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://</w:t>
      </w:r>
      <w:r>
        <w:rPr>
          <w:rFonts w:ascii="Courier New" w:eastAsia="Courier New" w:hAnsi="Courier New" w:cs="Courier New"/>
          <w:sz w:val="28"/>
          <w:szCs w:val="28"/>
        </w:rPr>
        <w:t>www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ua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/</w:t>
      </w:r>
      <w:r>
        <w:rPr>
          <w:rFonts w:ascii="Courier New" w:eastAsia="Courier New" w:hAnsi="Courier New" w:cs="Courier New"/>
          <w:sz w:val="28"/>
          <w:szCs w:val="28"/>
        </w:rPr>
        <w:t>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/</w:t>
      </w:r>
      <w:r>
        <w:rPr>
          <w:rFonts w:ascii="Courier New" w:eastAsia="Courier New" w:hAnsi="Courier New" w:cs="Courier New"/>
          <w:sz w:val="28"/>
          <w:szCs w:val="28"/>
        </w:rPr>
        <w:t>uk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/</w:t>
      </w:r>
      <w:r>
        <w:rPr>
          <w:rFonts w:ascii="Courier New" w:eastAsia="Courier New" w:hAnsi="Courier New" w:cs="Courier New"/>
          <w:sz w:val="28"/>
          <w:szCs w:val="28"/>
        </w:rPr>
        <w:t>elektronika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/</w:t>
      </w:r>
      <w:r>
        <w:rPr>
          <w:rFonts w:ascii="Courier New" w:eastAsia="Courier New" w:hAnsi="Courier New" w:cs="Courier New"/>
          <w:sz w:val="28"/>
          <w:szCs w:val="28"/>
        </w:rPr>
        <w:t>telefony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i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aksesuary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/</w:t>
      </w:r>
      <w:r>
        <w:rPr>
          <w:rFonts w:ascii="Courier New" w:eastAsia="Courier New" w:hAnsi="Courier New" w:cs="Courier New"/>
          <w:sz w:val="28"/>
          <w:szCs w:val="28"/>
        </w:rPr>
        <w:t>mobilnye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telefony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smartfony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/</w:t>
      </w:r>
      <w:r>
        <w:rPr>
          <w:rFonts w:ascii="Courier New" w:eastAsia="Courier New" w:hAnsi="Courier New" w:cs="Courier New"/>
          <w:sz w:val="28"/>
          <w:szCs w:val="28"/>
        </w:rPr>
        <w:t>q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-{</w:t>
      </w:r>
      <w:r>
        <w:rPr>
          <w:rFonts w:ascii="Courier New" w:eastAsia="Courier New" w:hAnsi="Courier New" w:cs="Courier New"/>
          <w:sz w:val="28"/>
          <w:szCs w:val="28"/>
        </w:rPr>
        <w:t>search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1}"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pages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5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print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"Страниц готово: 1/{</w:t>
      </w:r>
      <w:r>
        <w:rPr>
          <w:rFonts w:ascii="Courier New" w:eastAsia="Courier New" w:hAnsi="Courier New" w:cs="Courier New"/>
          <w:sz w:val="28"/>
          <w:szCs w:val="28"/>
        </w:rPr>
        <w:t>pages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}")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requests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url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soup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BeautifulSoup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content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 "</w:t>
      </w:r>
      <w:r>
        <w:rPr>
          <w:rFonts w:ascii="Courier New" w:eastAsia="Courier New" w:hAnsi="Courier New" w:cs="Courier New"/>
          <w:sz w:val="28"/>
          <w:szCs w:val="28"/>
        </w:rPr>
        <w:t>html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5</w:t>
      </w:r>
      <w:r>
        <w:rPr>
          <w:rFonts w:ascii="Courier New" w:eastAsia="Courier New" w:hAnsi="Courier New" w:cs="Courier New"/>
          <w:sz w:val="28"/>
          <w:szCs w:val="28"/>
        </w:rPr>
        <w:t>lib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  # здобуття усіх даних з сайту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everithing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soup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findAll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a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", </w:t>
      </w:r>
      <w:r>
        <w:rPr>
          <w:rFonts w:ascii="Courier New" w:eastAsia="Courier New" w:hAnsi="Courier New" w:cs="Courier New"/>
          <w:sz w:val="28"/>
          <w:szCs w:val="28"/>
        </w:rPr>
        <w:t>class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_="</w:t>
      </w:r>
      <w:r>
        <w:rPr>
          <w:rFonts w:ascii="Courier New" w:eastAsia="Courier New" w:hAnsi="Courier New" w:cs="Courier New"/>
          <w:sz w:val="28"/>
          <w:szCs w:val="28"/>
        </w:rPr>
        <w:t>css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rc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5</w:t>
      </w:r>
      <w:r>
        <w:rPr>
          <w:rFonts w:ascii="Courier New" w:eastAsia="Courier New" w:hAnsi="Courier New" w:cs="Courier New"/>
          <w:sz w:val="28"/>
          <w:szCs w:val="28"/>
        </w:rPr>
        <w:t>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2</w:t>
      </w:r>
      <w:r>
        <w:rPr>
          <w:rFonts w:ascii="Courier New" w:eastAsia="Courier New" w:hAnsi="Courier New" w:cs="Courier New"/>
          <w:sz w:val="28"/>
          <w:szCs w:val="28"/>
        </w:rPr>
        <w:t>u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  # пошук таблиці в якої збереженні потрібні нам дані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everithing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  # цикл пошуку потрібних даних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h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6", </w:t>
      </w:r>
      <w:r>
        <w:rPr>
          <w:rFonts w:ascii="Courier New" w:eastAsia="Courier New" w:hAnsi="Courier New" w:cs="Courier New"/>
          <w:sz w:val="28"/>
          <w:szCs w:val="28"/>
        </w:rPr>
        <w:t>class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_="</w:t>
      </w:r>
      <w:r>
        <w:rPr>
          <w:rFonts w:ascii="Courier New" w:eastAsia="Courier New" w:hAnsi="Courier New" w:cs="Courier New"/>
          <w:sz w:val="28"/>
          <w:szCs w:val="28"/>
        </w:rPr>
        <w:t>css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-1</w:t>
      </w:r>
      <w:r>
        <w:rPr>
          <w:rFonts w:ascii="Courier New" w:eastAsia="Courier New" w:hAnsi="Courier New" w:cs="Courier New"/>
          <w:sz w:val="28"/>
          <w:szCs w:val="28"/>
        </w:rPr>
        <w:t>pvd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</w:t>
      </w:r>
      <w:r>
        <w:rPr>
          <w:rFonts w:ascii="Courier New" w:eastAsia="Courier New" w:hAnsi="Courier New" w:cs="Courier New"/>
          <w:sz w:val="28"/>
          <w:szCs w:val="28"/>
        </w:rPr>
        <w:t>aj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eu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5</w:t>
      </w:r>
      <w:r>
        <w:rPr>
          <w:rFonts w:ascii="Courier New" w:eastAsia="Courier New" w:hAnsi="Courier New" w:cs="Courier New"/>
          <w:sz w:val="28"/>
          <w:szCs w:val="28"/>
        </w:rPr>
        <w:t>v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</w:t>
      </w:r>
      <w:r>
        <w:rPr>
          <w:rFonts w:ascii="Courier New" w:eastAsia="Courier New" w:hAnsi="Courier New" w:cs="Courier New"/>
          <w:sz w:val="28"/>
          <w:szCs w:val="28"/>
        </w:rPr>
        <w:t>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0")  # пошук назви товару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prices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('</w:t>
      </w:r>
      <w:r>
        <w:rPr>
          <w:rFonts w:ascii="Courier New" w:eastAsia="Courier New" w:hAnsi="Courier New" w:cs="Courier New"/>
          <w:sz w:val="28"/>
          <w:szCs w:val="28"/>
        </w:rPr>
        <w:t>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')  # пошук ціни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links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href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  # пошук посилання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names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  # цикл обробки даних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lastRenderedPageBreak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names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()  # обробка імені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prices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  # цикл обробки даних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pprice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()  # обробка цін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if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search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items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append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  # додання до словнику даних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{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"</w:t>
      </w:r>
      <w:r>
        <w:rPr>
          <w:rFonts w:ascii="Courier New" w:eastAsia="Courier New" w:hAnsi="Courier New" w:cs="Courier New"/>
          <w:sz w:val="28"/>
          <w:szCs w:val="28"/>
        </w:rPr>
        <w:t>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":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  # додання імен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"</w:t>
      </w:r>
      <w:r>
        <w:rPr>
          <w:rFonts w:ascii="Courier New" w:eastAsia="Courier New" w:hAnsi="Courier New" w:cs="Courier New"/>
          <w:sz w:val="28"/>
          <w:szCs w:val="28"/>
        </w:rPr>
        <w:t>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": </w:t>
      </w:r>
      <w:r>
        <w:rPr>
          <w:rFonts w:ascii="Courier New" w:eastAsia="Courier New" w:hAnsi="Courier New" w:cs="Courier New"/>
          <w:sz w:val="28"/>
          <w:szCs w:val="28"/>
        </w:rPr>
        <w:t>pprice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  # додання цін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"</w:t>
      </w:r>
      <w:r>
        <w:rPr>
          <w:rFonts w:ascii="Courier New" w:eastAsia="Courier New" w:hAnsi="Courier New" w:cs="Courier New"/>
          <w:sz w:val="28"/>
          <w:szCs w:val="28"/>
        </w:rPr>
        <w:t>link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": "</w:t>
      </w:r>
      <w:r>
        <w:rPr>
          <w:rFonts w:ascii="Courier New" w:eastAsia="Courier New" w:hAnsi="Courier New" w:cs="Courier New"/>
          <w:sz w:val="28"/>
          <w:szCs w:val="28"/>
        </w:rPr>
        <w:t>https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://</w:t>
      </w:r>
      <w:r>
        <w:rPr>
          <w:rFonts w:ascii="Courier New" w:eastAsia="Courier New" w:hAnsi="Courier New" w:cs="Courier New"/>
          <w:sz w:val="28"/>
          <w:szCs w:val="28"/>
        </w:rPr>
        <w:t>www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ua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 + </w:t>
      </w:r>
      <w:r>
        <w:rPr>
          <w:rFonts w:ascii="Courier New" w:eastAsia="Courier New" w:hAnsi="Courier New" w:cs="Courier New"/>
          <w:sz w:val="28"/>
          <w:szCs w:val="28"/>
        </w:rPr>
        <w:t>links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"</w:t>
      </w:r>
      <w:r>
        <w:rPr>
          <w:rFonts w:ascii="Courier New" w:eastAsia="Courier New" w:hAnsi="Courier New" w:cs="Courier New"/>
          <w:sz w:val="28"/>
          <w:szCs w:val="28"/>
        </w:rPr>
        <w:t>res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": "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}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range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(2, 5 + 1): 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requests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url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+ </w:t>
      </w:r>
      <w:r>
        <w:rPr>
          <w:rFonts w:ascii="Courier New" w:eastAsia="Courier New" w:hAnsi="Courier New" w:cs="Courier New"/>
          <w:sz w:val="28"/>
          <w:szCs w:val="28"/>
        </w:rPr>
        <w:t>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"?</w:t>
      </w:r>
      <w:r>
        <w:rPr>
          <w:rFonts w:ascii="Courier New" w:eastAsia="Courier New" w:hAnsi="Courier New" w:cs="Courier New"/>
          <w:sz w:val="28"/>
          <w:szCs w:val="28"/>
        </w:rPr>
        <w:t>page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={</w:t>
      </w:r>
      <w:r>
        <w:rPr>
          <w:rFonts w:ascii="Courier New" w:eastAsia="Courier New" w:hAnsi="Courier New" w:cs="Courier New"/>
          <w:sz w:val="28"/>
          <w:szCs w:val="28"/>
        </w:rPr>
        <w:t>i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}")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soup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BeautifulSoup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content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 "</w:t>
      </w:r>
      <w:r>
        <w:rPr>
          <w:rFonts w:ascii="Courier New" w:eastAsia="Courier New" w:hAnsi="Courier New" w:cs="Courier New"/>
          <w:sz w:val="28"/>
          <w:szCs w:val="28"/>
        </w:rPr>
        <w:t>html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5</w:t>
      </w:r>
      <w:r>
        <w:rPr>
          <w:rFonts w:ascii="Courier New" w:eastAsia="Courier New" w:hAnsi="Courier New" w:cs="Courier New"/>
          <w:sz w:val="28"/>
          <w:szCs w:val="28"/>
        </w:rPr>
        <w:t>lib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print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"Страниц готово: {</w:t>
      </w:r>
      <w:r>
        <w:rPr>
          <w:rFonts w:ascii="Courier New" w:eastAsia="Courier New" w:hAnsi="Courier New" w:cs="Courier New"/>
          <w:sz w:val="28"/>
          <w:szCs w:val="28"/>
        </w:rPr>
        <w:t>i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}/{</w:t>
      </w:r>
      <w:r>
        <w:rPr>
          <w:rFonts w:ascii="Courier New" w:eastAsia="Courier New" w:hAnsi="Courier New" w:cs="Courier New"/>
          <w:sz w:val="28"/>
          <w:szCs w:val="28"/>
        </w:rPr>
        <w:t>pages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}")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everithing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soup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findAll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a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", </w:t>
      </w:r>
      <w:r>
        <w:rPr>
          <w:rFonts w:ascii="Courier New" w:eastAsia="Courier New" w:hAnsi="Courier New" w:cs="Courier New"/>
          <w:sz w:val="28"/>
          <w:szCs w:val="28"/>
        </w:rPr>
        <w:t>class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_="</w:t>
      </w:r>
      <w:r>
        <w:rPr>
          <w:rFonts w:ascii="Courier New" w:eastAsia="Courier New" w:hAnsi="Courier New" w:cs="Courier New"/>
          <w:sz w:val="28"/>
          <w:szCs w:val="28"/>
        </w:rPr>
        <w:t>css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rc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5</w:t>
      </w:r>
      <w:r>
        <w:rPr>
          <w:rFonts w:ascii="Courier New" w:eastAsia="Courier New" w:hAnsi="Courier New" w:cs="Courier New"/>
          <w:sz w:val="28"/>
          <w:szCs w:val="28"/>
        </w:rPr>
        <w:t>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2</w:t>
      </w:r>
      <w:r>
        <w:rPr>
          <w:rFonts w:ascii="Courier New" w:eastAsia="Courier New" w:hAnsi="Courier New" w:cs="Courier New"/>
          <w:sz w:val="28"/>
          <w:szCs w:val="28"/>
        </w:rPr>
        <w:t>u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everithing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</w:t>
      </w:r>
      <w:r w:rsidRPr="00CE6CE1">
        <w:rPr>
          <w:rFonts w:ascii="Courier New" w:eastAsia="Courier New" w:hAnsi="Courier New" w:cs="Courier New"/>
          <w:color w:val="A9B7C6"/>
          <w:sz w:val="28"/>
          <w:szCs w:val="28"/>
          <w:lang w:val="uk-UA"/>
        </w:rPr>
        <w:br/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h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6", </w:t>
      </w:r>
      <w:r>
        <w:rPr>
          <w:rFonts w:ascii="Courier New" w:eastAsia="Courier New" w:hAnsi="Courier New" w:cs="Courier New"/>
          <w:sz w:val="28"/>
          <w:szCs w:val="28"/>
        </w:rPr>
        <w:t>class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_="</w:t>
      </w:r>
      <w:r>
        <w:rPr>
          <w:rFonts w:ascii="Courier New" w:eastAsia="Courier New" w:hAnsi="Courier New" w:cs="Courier New"/>
          <w:sz w:val="28"/>
          <w:szCs w:val="28"/>
        </w:rPr>
        <w:t>css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-1</w:t>
      </w:r>
      <w:r>
        <w:rPr>
          <w:rFonts w:ascii="Courier New" w:eastAsia="Courier New" w:hAnsi="Courier New" w:cs="Courier New"/>
          <w:sz w:val="28"/>
          <w:szCs w:val="28"/>
        </w:rPr>
        <w:t>pvd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</w:t>
      </w:r>
      <w:r>
        <w:rPr>
          <w:rFonts w:ascii="Courier New" w:eastAsia="Courier New" w:hAnsi="Courier New" w:cs="Courier New"/>
          <w:sz w:val="28"/>
          <w:szCs w:val="28"/>
        </w:rPr>
        <w:t>aj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eu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5</w:t>
      </w:r>
      <w:r>
        <w:rPr>
          <w:rFonts w:ascii="Courier New" w:eastAsia="Courier New" w:hAnsi="Courier New" w:cs="Courier New"/>
          <w:sz w:val="28"/>
          <w:szCs w:val="28"/>
        </w:rPr>
        <w:t>v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</w:t>
      </w:r>
      <w:r>
        <w:rPr>
          <w:rFonts w:ascii="Courier New" w:eastAsia="Courier New" w:hAnsi="Courier New" w:cs="Courier New"/>
          <w:sz w:val="28"/>
          <w:szCs w:val="28"/>
        </w:rPr>
        <w:t>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prices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('</w:t>
      </w:r>
      <w:r>
        <w:rPr>
          <w:rFonts w:ascii="Courier New" w:eastAsia="Courier New" w:hAnsi="Courier New" w:cs="Courier New"/>
          <w:sz w:val="28"/>
          <w:szCs w:val="28"/>
        </w:rPr>
        <w:t>p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')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links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href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condition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item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findAll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div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", </w:t>
      </w:r>
      <w:r>
        <w:rPr>
          <w:rFonts w:ascii="Courier New" w:eastAsia="Courier New" w:hAnsi="Courier New" w:cs="Courier New"/>
          <w:sz w:val="28"/>
          <w:szCs w:val="28"/>
        </w:rPr>
        <w:t>class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_="</w:t>
      </w:r>
      <w:r>
        <w:rPr>
          <w:rFonts w:ascii="Courier New" w:eastAsia="Courier New" w:hAnsi="Courier New" w:cs="Courier New"/>
          <w:sz w:val="28"/>
          <w:szCs w:val="28"/>
        </w:rPr>
        <w:t>css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-1</w:t>
      </w:r>
      <w:r>
        <w:rPr>
          <w:rFonts w:ascii="Courier New" w:eastAsia="Courier New" w:hAnsi="Courier New" w:cs="Courier New"/>
          <w:sz w:val="28"/>
          <w:szCs w:val="28"/>
        </w:rPr>
        <w:t>h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0</w:t>
      </w:r>
      <w:r>
        <w:rPr>
          <w:rFonts w:ascii="Courier New" w:eastAsia="Courier New" w:hAnsi="Courier New" w:cs="Courier New"/>
          <w:sz w:val="28"/>
          <w:szCs w:val="28"/>
        </w:rPr>
        <w:t>qipy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names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names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prices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</w:t>
      </w:r>
      <w:r>
        <w:rPr>
          <w:rFonts w:ascii="Courier New" w:eastAsia="Courier New" w:hAnsi="Courier New" w:cs="Courier New"/>
          <w:sz w:val="28"/>
          <w:szCs w:val="28"/>
        </w:rPr>
        <w:t>pprice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for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cond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condition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</w:t>
      </w:r>
      <w:r>
        <w:rPr>
          <w:rFonts w:ascii="Courier New" w:eastAsia="Courier New" w:hAnsi="Courier New" w:cs="Courier New"/>
          <w:sz w:val="28"/>
          <w:szCs w:val="28"/>
        </w:rPr>
        <w:t>cond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1 = </w:t>
      </w:r>
      <w:r>
        <w:rPr>
          <w:rFonts w:ascii="Courier New" w:eastAsia="Courier New" w:hAnsi="Courier New" w:cs="Courier New"/>
          <w:sz w:val="28"/>
          <w:szCs w:val="28"/>
        </w:rPr>
        <w:t>cond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get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</w:t>
      </w:r>
      <w:r>
        <w:rPr>
          <w:rFonts w:ascii="Courier New" w:eastAsia="Courier New" w:hAnsi="Courier New" w:cs="Courier New"/>
          <w:sz w:val="28"/>
          <w:szCs w:val="28"/>
        </w:rPr>
        <w:t>text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</w:t>
      </w:r>
      <w:r>
        <w:rPr>
          <w:rFonts w:ascii="Courier New" w:eastAsia="Courier New" w:hAnsi="Courier New" w:cs="Courier New"/>
          <w:sz w:val="28"/>
          <w:szCs w:val="28"/>
        </w:rPr>
        <w:t>if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search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in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</w:t>
      </w:r>
      <w:r>
        <w:rPr>
          <w:rFonts w:ascii="Courier New" w:eastAsia="Courier New" w:hAnsi="Courier New" w:cs="Courier New"/>
          <w:sz w:val="28"/>
          <w:szCs w:val="28"/>
        </w:rPr>
        <w:t>items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append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  # додання до словнику даних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{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    "</w:t>
      </w:r>
      <w:r>
        <w:rPr>
          <w:rFonts w:ascii="Courier New" w:eastAsia="Courier New" w:hAnsi="Courier New" w:cs="Courier New"/>
          <w:sz w:val="28"/>
          <w:szCs w:val="28"/>
        </w:rPr>
        <w:t>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": </w:t>
      </w:r>
      <w:r>
        <w:rPr>
          <w:rFonts w:ascii="Courier New" w:eastAsia="Courier New" w:hAnsi="Courier New" w:cs="Courier New"/>
          <w:sz w:val="28"/>
          <w:szCs w:val="28"/>
        </w:rPr>
        <w:t>nname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  # додання імен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    "</w:t>
      </w:r>
      <w:r>
        <w:rPr>
          <w:rFonts w:ascii="Courier New" w:eastAsia="Courier New" w:hAnsi="Courier New" w:cs="Courier New"/>
          <w:sz w:val="28"/>
          <w:szCs w:val="28"/>
        </w:rPr>
        <w:t>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": </w:t>
      </w:r>
      <w:r>
        <w:rPr>
          <w:rFonts w:ascii="Courier New" w:eastAsia="Courier New" w:hAnsi="Courier New" w:cs="Courier New"/>
          <w:sz w:val="28"/>
          <w:szCs w:val="28"/>
        </w:rPr>
        <w:t>pprice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  # додання цін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    "</w:t>
      </w:r>
      <w:r>
        <w:rPr>
          <w:rFonts w:ascii="Courier New" w:eastAsia="Courier New" w:hAnsi="Courier New" w:cs="Courier New"/>
          <w:sz w:val="28"/>
          <w:szCs w:val="28"/>
        </w:rPr>
        <w:t>link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": "</w:t>
      </w:r>
      <w:r>
        <w:rPr>
          <w:rFonts w:ascii="Courier New" w:eastAsia="Courier New" w:hAnsi="Courier New" w:cs="Courier New"/>
          <w:sz w:val="28"/>
          <w:szCs w:val="28"/>
        </w:rPr>
        <w:t>https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://</w:t>
      </w:r>
      <w:r>
        <w:rPr>
          <w:rFonts w:ascii="Courier New" w:eastAsia="Courier New" w:hAnsi="Courier New" w:cs="Courier New"/>
          <w:sz w:val="28"/>
          <w:szCs w:val="28"/>
        </w:rPr>
        <w:t>www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ua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" + </w:t>
      </w:r>
      <w:r>
        <w:rPr>
          <w:rFonts w:ascii="Courier New" w:eastAsia="Courier New" w:hAnsi="Courier New" w:cs="Courier New"/>
          <w:sz w:val="28"/>
          <w:szCs w:val="28"/>
        </w:rPr>
        <w:t>links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,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    "</w:t>
      </w:r>
      <w:r>
        <w:rPr>
          <w:rFonts w:ascii="Courier New" w:eastAsia="Courier New" w:hAnsi="Courier New" w:cs="Courier New"/>
          <w:sz w:val="28"/>
          <w:szCs w:val="28"/>
        </w:rPr>
        <w:t>res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": "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    }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 )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z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 xml:space="preserve"> = </w:t>
      </w:r>
      <w:r>
        <w:rPr>
          <w:rFonts w:ascii="Courier New" w:eastAsia="Courier New" w:hAnsi="Courier New" w:cs="Courier New"/>
          <w:sz w:val="28"/>
          <w:szCs w:val="28"/>
        </w:rPr>
        <w:t>pd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DataFrame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</w:t>
      </w:r>
      <w:r>
        <w:rPr>
          <w:rFonts w:ascii="Courier New" w:eastAsia="Courier New" w:hAnsi="Courier New" w:cs="Courier New"/>
          <w:sz w:val="28"/>
          <w:szCs w:val="28"/>
        </w:rPr>
        <w:t>items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)  # створення таблиці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lastRenderedPageBreak/>
        <w:t xml:space="preserve">    </w:t>
      </w:r>
      <w:r>
        <w:rPr>
          <w:rFonts w:ascii="Courier New" w:eastAsia="Courier New" w:hAnsi="Courier New" w:cs="Courier New"/>
          <w:sz w:val="28"/>
          <w:szCs w:val="28"/>
        </w:rPr>
        <w:t>z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to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_</w:t>
      </w:r>
      <w:r>
        <w:rPr>
          <w:rFonts w:ascii="Courier New" w:eastAsia="Courier New" w:hAnsi="Courier New" w:cs="Courier New"/>
          <w:sz w:val="28"/>
          <w:szCs w:val="28"/>
        </w:rPr>
        <w:t>excel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("</w:t>
      </w:r>
      <w:r>
        <w:rPr>
          <w:rFonts w:ascii="Courier New" w:eastAsia="Courier New" w:hAnsi="Courier New" w:cs="Courier New"/>
          <w:sz w:val="28"/>
          <w:szCs w:val="28"/>
        </w:rPr>
        <w:t>olx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.</w:t>
      </w:r>
      <w:r>
        <w:rPr>
          <w:rFonts w:ascii="Courier New" w:eastAsia="Courier New" w:hAnsi="Courier New" w:cs="Courier New"/>
          <w:sz w:val="28"/>
          <w:szCs w:val="28"/>
        </w:rPr>
        <w:t>xlsx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",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br/>
        <w:t xml:space="preserve">               </w:t>
      </w:r>
      <w:r>
        <w:rPr>
          <w:rFonts w:ascii="Courier New" w:eastAsia="Courier New" w:hAnsi="Courier New" w:cs="Courier New"/>
          <w:sz w:val="28"/>
          <w:szCs w:val="28"/>
        </w:rPr>
        <w:t>index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=</w:t>
      </w:r>
      <w:r>
        <w:rPr>
          <w:rFonts w:ascii="Courier New" w:eastAsia="Courier New" w:hAnsi="Courier New" w:cs="Courier New"/>
          <w:sz w:val="28"/>
          <w:szCs w:val="28"/>
        </w:rPr>
        <w:t>False</w:t>
      </w:r>
      <w:r w:rsidRPr="00CE6CE1">
        <w:rPr>
          <w:rFonts w:ascii="Courier New" w:eastAsia="Courier New" w:hAnsi="Courier New" w:cs="Courier New"/>
          <w:sz w:val="28"/>
          <w:szCs w:val="28"/>
          <w:lang w:val="uk-UA"/>
        </w:rPr>
        <w:t>)</w:t>
      </w:r>
    </w:p>
    <w:p w14:paraId="7BDA5826" w14:textId="77777777" w:rsidR="00CE6CE1" w:rsidRPr="00CE6CE1" w:rsidRDefault="00CE6CE1" w:rsidP="00CE6CE1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0ED4B137" w14:textId="57F62C99" w:rsidR="00404F9A" w:rsidRDefault="008B7C4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2.2. </w:t>
      </w:r>
      <w:r w:rsidR="00404F9A" w:rsidRPr="00E00A0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ДОСЛІДЖЕННЯ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САЙТУ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OBYAVA</w:t>
      </w:r>
      <w:r w:rsidR="00404F9A" w:rsidRPr="00E00A0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109F5490" w14:textId="15417548" w:rsidR="00404F9A" w:rsidRDefault="008B7C45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Рік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запуску невідомий. Сайт адаптований для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ПК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телефону, також має багато розділів і більш зручний вибір категорії ніж у </w:t>
      </w:r>
      <w:r w:rsidR="00404F9A">
        <w:rPr>
          <w:rFonts w:ascii="Times New Roman" w:eastAsia="Times New Roman" w:hAnsi="Times New Roman" w:cs="Times New Roman"/>
          <w:sz w:val="28"/>
          <w:szCs w:val="28"/>
          <w:lang w:val="en-US"/>
        </w:rPr>
        <w:t>OLX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мобільного додатку немає, модерація працює досить погано. </w:t>
      </w:r>
    </w:p>
    <w:p w14:paraId="4B7BDA06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Статистика сайту</w:t>
      </w:r>
      <w:r w:rsidRPr="00924EA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967FD7B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Загальна кількість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1.9 m</w:t>
      </w:r>
    </w:p>
    <w:p w14:paraId="557447B3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кількість сторінок за візит</w:t>
      </w:r>
      <w:r w:rsidRPr="005046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 w:rsidRPr="00924EA5">
        <w:rPr>
          <w:rFonts w:ascii="Times New Roman" w:eastAsia="Times New Roman" w:hAnsi="Times New Roman" w:cs="Times New Roman"/>
          <w:sz w:val="28"/>
          <w:szCs w:val="28"/>
          <w:lang w:val="ru-RU"/>
        </w:rPr>
        <w:t>14.16</w:t>
      </w:r>
    </w:p>
    <w:p w14:paraId="68EF8D12" w14:textId="77777777" w:rsidR="00404F9A" w:rsidRPr="003B25B2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тривалість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:06:29 </w:t>
      </w:r>
    </w:p>
    <w:p w14:paraId="4903CCB9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Місце у глобальному рейтингу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20,441</w:t>
      </w:r>
    </w:p>
    <w:p w14:paraId="31D19F3D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Місце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 рейтингу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233</w:t>
      </w:r>
    </w:p>
    <w:p w14:paraId="51D6AC51" w14:textId="129E806D" w:rsidR="00404F9A" w:rsidRPr="005F0F45" w:rsidRDefault="005F0F4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5F0F4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2.2.1. </w:t>
      </w:r>
      <w:r w:rsidR="00404F9A" w:rsidRPr="005F0F4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Парсинг </w:t>
      </w:r>
      <w:r w:rsidR="00404F9A" w:rsidRPr="005F0F45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OBYAVA:</w:t>
      </w:r>
    </w:p>
    <w:p w14:paraId="09B1FC1E" w14:textId="77777777" w:rsidR="001E4E90" w:rsidRPr="00937369" w:rsidRDefault="001E4E90" w:rsidP="001E4E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url = f"https://obyava.ua/ua/elektronika/mobilnye-telefony"</w:t>
      </w:r>
    </w:p>
    <w:p w14:paraId="3F04EC0D" w14:textId="77777777" w:rsidR="00404F9A" w:rsidRPr="00924EA5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3AE088A3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Теги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які нам потрібні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2E6ADDB" w14:textId="77777777" w:rsidR="00404F9A" w:rsidRPr="00E00A06" w:rsidRDefault="00404F9A" w:rsidP="006A0165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E00A06">
        <w:rPr>
          <w:rFonts w:ascii="Times New Roman" w:eastAsia="Times New Roman" w:hAnsi="Times New Roman" w:cs="Times New Roman"/>
          <w:sz w:val="28"/>
          <w:szCs w:val="28"/>
          <w:lang w:val="en-US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div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en-US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 класом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single-item__content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76A87FD3" w14:textId="77777777" w:rsidR="00404F9A" w:rsidRDefault="00404F9A" w:rsidP="006A016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 класом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single-item__title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393CB69E" w14:textId="77777777" w:rsidR="00404F9A" w:rsidRPr="00E00A06" w:rsidRDefault="00404F9A" w:rsidP="006A0165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div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 класом 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single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item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en-US"/>
        </w:rPr>
        <w:t>__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price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en-US"/>
        </w:rPr>
        <w:t>»</w:t>
      </w:r>
    </w:p>
    <w:p w14:paraId="5764EA64" w14:textId="77777777" w:rsidR="001E4E90" w:rsidRPr="001E4E90" w:rsidRDefault="001E4E90" w:rsidP="001E4E90">
      <w:pPr>
        <w:pStyle w:val="a3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sz w:val="28"/>
          <w:szCs w:val="28"/>
          <w:lang w:val="en-US"/>
        </w:rPr>
      </w:pP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def ob():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global nname, pprice, link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pages = 5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print(f"</w:t>
      </w:r>
      <w:r w:rsidRPr="001E4E90">
        <w:rPr>
          <w:rFonts w:ascii="Courier New" w:eastAsia="Courier New" w:hAnsi="Courier New" w:cs="Courier New"/>
          <w:sz w:val="28"/>
          <w:szCs w:val="28"/>
        </w:rPr>
        <w:t>Страниц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 xml:space="preserve"> </w:t>
      </w:r>
      <w:r w:rsidRPr="001E4E90">
        <w:rPr>
          <w:rFonts w:ascii="Courier New" w:eastAsia="Courier New" w:hAnsi="Courier New" w:cs="Courier New"/>
          <w:sz w:val="28"/>
          <w:szCs w:val="28"/>
        </w:rPr>
        <w:t>готово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: 1/{pages}")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url = f"https://obyava.ua/ua/elektronika/mobilnye-telefony/s-{search1}"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r = requests.get(url)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soup = BeautifulSoup(r.content, "html5lib")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everithing = soup.findAll("div", class_="single-item__content")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for item in everithing: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name = item.find("a", class_="single-item__title")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lastRenderedPageBreak/>
        <w:t xml:space="preserve">        prices = item.findAll('div', class_="single-item__price")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for names in name: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nname = names.get_text()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link = name.get('href')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for price in prices: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pprice = price.get_text()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if search in nname: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items.append(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{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"name": nname.replace(" ", ''),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"price": pprice.replace(" ", '').replace("</w:t>
      </w:r>
      <w:r w:rsidRPr="001E4E90">
        <w:rPr>
          <w:rFonts w:ascii="Courier New" w:eastAsia="Courier New" w:hAnsi="Courier New" w:cs="Courier New"/>
          <w:sz w:val="28"/>
          <w:szCs w:val="28"/>
        </w:rPr>
        <w:t>торг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", "/</w:t>
      </w:r>
      <w:r w:rsidRPr="001E4E90">
        <w:rPr>
          <w:rFonts w:ascii="Courier New" w:eastAsia="Courier New" w:hAnsi="Courier New" w:cs="Courier New"/>
          <w:sz w:val="28"/>
          <w:szCs w:val="28"/>
        </w:rPr>
        <w:t>торг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"),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"link": link,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"res": "ob"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}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for i in range(2, pages + 1):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r = requests.get(url + f"?page={i}")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soup = BeautifulSoup(r.content, "html5lib")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print(f"</w:t>
      </w:r>
      <w:r w:rsidRPr="001E4E90">
        <w:rPr>
          <w:rFonts w:ascii="Courier New" w:eastAsia="Courier New" w:hAnsi="Courier New" w:cs="Courier New"/>
          <w:sz w:val="28"/>
          <w:szCs w:val="28"/>
        </w:rPr>
        <w:t>Страниц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 xml:space="preserve"> </w:t>
      </w:r>
      <w:r w:rsidRPr="001E4E90">
        <w:rPr>
          <w:rFonts w:ascii="Courier New" w:eastAsia="Courier New" w:hAnsi="Courier New" w:cs="Courier New"/>
          <w:sz w:val="28"/>
          <w:szCs w:val="28"/>
        </w:rPr>
        <w:t>готово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: {i}/{pages}")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everithing = soup.findAll("div", class_="single-item__content")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for item in everithing: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name = item.find("a", class_="single-item__title")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prices = item.findAll('div', class_="single-item__price")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for names in name: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nname = names.get_text()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link = name.get('href')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for price in prices: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pprice = price.get_text()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if search in nname: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items.append(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{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    "name": nname.replace(" ", ''),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    "price": pprice.replace(" ", '').replace("</w:t>
      </w:r>
      <w:r w:rsidRPr="001E4E90">
        <w:rPr>
          <w:rFonts w:ascii="Courier New" w:eastAsia="Courier New" w:hAnsi="Courier New" w:cs="Courier New"/>
          <w:sz w:val="28"/>
          <w:szCs w:val="28"/>
        </w:rPr>
        <w:t>торг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", "/</w:t>
      </w:r>
      <w:r w:rsidRPr="001E4E90">
        <w:rPr>
          <w:rFonts w:ascii="Courier New" w:eastAsia="Courier New" w:hAnsi="Courier New" w:cs="Courier New"/>
          <w:sz w:val="28"/>
          <w:szCs w:val="28"/>
        </w:rPr>
        <w:t>торг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t>"),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    "link": link,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    "res": "ob"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    }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 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lastRenderedPageBreak/>
        <w:t xml:space="preserve">    z = pd.DataFrame(items)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z.to_excel("ob.xlsx",</w:t>
      </w:r>
      <w:r w:rsidRPr="001E4E90">
        <w:rPr>
          <w:rFonts w:ascii="Courier New" w:eastAsia="Courier New" w:hAnsi="Courier New" w:cs="Courier New"/>
          <w:sz w:val="28"/>
          <w:szCs w:val="28"/>
          <w:lang w:val="en-US"/>
        </w:rPr>
        <w:br/>
        <w:t xml:space="preserve">               index=False) </w:t>
      </w:r>
    </w:p>
    <w:p w14:paraId="5580E1C2" w14:textId="77777777" w:rsidR="001E4E90" w:rsidRPr="001E4E90" w:rsidRDefault="001E4E90" w:rsidP="001E4E90">
      <w:pPr>
        <w:pStyle w:val="a3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1EDBCE6C" w14:textId="0492E398" w:rsidR="00404F9A" w:rsidRPr="008B7C45" w:rsidRDefault="008B7C4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2.3. </w:t>
      </w:r>
      <w:r w:rsidR="00404F9A" w:rsidRPr="00E00A06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ДОСЛІДЖЕННЯ САЙТУ </w:t>
      </w:r>
      <w:r w:rsidR="00404F9A" w:rsidRPr="00E00A06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IZI</w:t>
      </w:r>
      <w:r w:rsidR="00404F9A" w:rsidRPr="008B7C45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</w:p>
    <w:p w14:paraId="718AC419" w14:textId="3EC3812F" w:rsidR="00404F9A" w:rsidRPr="002214F2" w:rsidRDefault="008B7C45" w:rsidP="0078788D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Рік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запуску невідомий. Сайт адаптований для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ПК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телефону, мобільн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додат</w:t>
      </w:r>
      <w:r w:rsidR="00404F9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ок 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є, модерація працює добре. </w:t>
      </w:r>
      <w:r w:rsidR="00404F9A">
        <w:rPr>
          <w:rFonts w:ascii="Times New Roman" w:eastAsia="Times New Roman" w:hAnsi="Times New Roman" w:cs="Times New Roman"/>
          <w:sz w:val="28"/>
          <w:szCs w:val="28"/>
          <w:lang w:val="en-US"/>
        </w:rPr>
        <w:t>IZI</w:t>
      </w:r>
      <w:r w:rsidR="00404F9A" w:rsidRPr="002214F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404F9A">
        <w:rPr>
          <w:rFonts w:ascii="Times New Roman" w:eastAsia="Times New Roman" w:hAnsi="Times New Roman" w:cs="Times New Roman"/>
          <w:sz w:val="28"/>
          <w:szCs w:val="28"/>
          <w:lang w:val="en-US"/>
        </w:rPr>
        <w:t>UA</w:t>
      </w:r>
      <w:r w:rsidR="00404F9A" w:rsidRPr="002214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має багато фільтрів, а також зручний вибір категорій. </w:t>
      </w:r>
    </w:p>
    <w:p w14:paraId="7391DC21" w14:textId="77777777" w:rsidR="00404F9A" w:rsidRDefault="00404F9A" w:rsidP="0078788D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Статистика сайту</w:t>
      </w:r>
      <w:r w:rsidRPr="00924EA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DB6D14E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Загальна кількість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m</w:t>
      </w:r>
    </w:p>
    <w:p w14:paraId="298865CB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кількість сторінок за візит</w:t>
      </w:r>
      <w:r w:rsidRPr="005046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3.08</w:t>
      </w:r>
    </w:p>
    <w:p w14:paraId="70B5E905" w14:textId="77777777" w:rsidR="00404F9A" w:rsidRPr="003B25B2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тривалість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:02:38 </w:t>
      </w:r>
    </w:p>
    <w:p w14:paraId="0DB96193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Місце у глобальному рейтингу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16,883</w:t>
      </w:r>
    </w:p>
    <w:p w14:paraId="1BE10884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Місце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 рейтингу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202</w:t>
      </w:r>
    </w:p>
    <w:p w14:paraId="231067B4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14:paraId="47671D43" w14:textId="4B7BE544" w:rsidR="00404F9A" w:rsidRPr="002214F2" w:rsidRDefault="005F0F4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2.3.1.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ПАРСИНГ САЙТУ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IZI:</w:t>
      </w:r>
    </w:p>
    <w:p w14:paraId="4109F16F" w14:textId="77777777" w:rsidR="001E4E90" w:rsidRPr="00937369" w:rsidRDefault="001E4E90" w:rsidP="001E4E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url = f"https://izi.ua/uk/c-490-mobilnie-telefony?search_text={search1}"</w:t>
      </w:r>
    </w:p>
    <w:p w14:paraId="2AD4F84F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14:paraId="4746B189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Теги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які нам потрібні</w:t>
      </w:r>
      <w:r w:rsidRPr="00E00A06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E15AF81" w14:textId="77777777" w:rsidR="00404F9A" w:rsidRPr="007F1EE7" w:rsidRDefault="00404F9A" w:rsidP="006A0165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7F1EE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«</w:t>
      </w:r>
      <w:r w:rsidRPr="007F1EE7">
        <w:rPr>
          <w:rFonts w:ascii="Times New Roman" w:eastAsia="Times New Roman" w:hAnsi="Times New Roman" w:cs="Times New Roman"/>
          <w:sz w:val="28"/>
          <w:szCs w:val="28"/>
          <w:lang w:val="en-US"/>
        </w:rPr>
        <w:t>li</w:t>
      </w:r>
      <w:r w:rsidRPr="007F1EE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клас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7F1EE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ek-grid__item b-catalog__item</w:t>
      </w:r>
      <w:r w:rsidRPr="007F1EE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»</w:t>
      </w:r>
    </w:p>
    <w:p w14:paraId="20FAE6CB" w14:textId="77777777" w:rsidR="00404F9A" w:rsidRPr="007F1EE7" w:rsidRDefault="00404F9A" w:rsidP="006A0165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5474C832" w14:textId="77777777" w:rsidR="00404F9A" w:rsidRDefault="00404F9A" w:rsidP="006A0165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7F1EE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span</w:t>
      </w:r>
      <w:r w:rsidRPr="007F1EE7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ek-text ek-text__size_h5 ek-text_weight_bold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655AB962" w14:textId="77777777" w:rsidR="001E4E90" w:rsidRPr="001E4E90" w:rsidRDefault="001E4E90" w:rsidP="001E4E9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def izi():</w:t>
      </w:r>
      <w:r w:rsidRPr="001E4E90">
        <w:rPr>
          <w:rFonts w:ascii="Courier New" w:eastAsia="Courier New" w:hAnsi="Courier New" w:cs="Courier New"/>
          <w:i/>
          <w:color w:val="000000"/>
          <w:sz w:val="28"/>
          <w:szCs w:val="28"/>
          <w:lang w:val="en-US"/>
        </w:rPr>
        <w:br/>
        <w:t xml:space="preserve">    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global nname, pprice, price, res, llink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pages = 5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url = f"https://izi.ua/uk/c-490-mobilnie-telefony?search_text={search1}"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print(f"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</w:rPr>
        <w:t>Страниц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 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</w:rPr>
        <w:t>готово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: 1/{pages}")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r = requests.get(url)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soup = BeautifulSoup(r.content, "html5lib")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lastRenderedPageBreak/>
        <w:t xml:space="preserve">    everithing = soup.findAll("li", class_="ek-grid__item b-catalog__item")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for item in everithing: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name = item.findAll("a")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prices = item.findAll('span', class_="ek-text ek-text_size_h5 ek-text_weight_bold")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for names in name: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llink = names.get("href")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nname = names.get("title")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for price in prices: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pprice = price.get_text()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if search in nname: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items.append(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{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"name": nname.replace(" ", ''),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"price": pprice.replace(" ", ''),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"link": "https://izi.ua" + llink,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"res": "izi"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}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for i in range(2, pages + 1):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r = requests.get(f"https://izi.ua/uk/c-490-mobilnie-telefony/page{i}" + f"?search_text={search1}")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soup = BeautifulSoup(r.content, "html5lib")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print(f"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</w:rPr>
        <w:t>Страниц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 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</w:rPr>
        <w:t>готово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: {i}/{pages}")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everithing = soup.findAll("li", class_="ek-grid__item b-catalog__item")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for item in everithing: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name = item.findAll("a")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prices = item.findAll('span', class_="ek-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lastRenderedPageBreak/>
        <w:t>text ek-text_size_h5 ek-text_weight_bold")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for names in name: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llink = names.get("href")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nname = names.get("title")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for price in prices: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pprice = price.get_text()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if search in nname: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items.append(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{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"name": nname.replace(" ", ''),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"price": pprice.replace(" ", ''),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"link": "https://izi.ua" + llink,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"res": "izi"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}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)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z = pd.DataFrame(items)  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z.to_excel(izi.xlsx",</w:t>
      </w:r>
      <w:r w:rsidRPr="001E4E90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index=False)  </w:t>
      </w:r>
    </w:p>
    <w:p w14:paraId="36DF8C44" w14:textId="77777777" w:rsidR="00404F9A" w:rsidRPr="001E4E90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742DFEAC" w14:textId="37F63A2B" w:rsidR="00404F9A" w:rsidRPr="00E1156A" w:rsidRDefault="005F0F45" w:rsidP="005F0F4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2.4.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ДОСЛІДЖЕННЯ САЙТУ 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KIDSTAFF</w:t>
      </w:r>
      <w:r w:rsidR="00404F9A" w:rsidRPr="00E1156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: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ab/>
      </w:r>
    </w:p>
    <w:p w14:paraId="23900A5E" w14:textId="66D4B353" w:rsidR="00404F9A" w:rsidRPr="00A06465" w:rsidRDefault="008B7C45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Рік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запуску 2008 р. Сайт адаптований для пк і телефону, мобільн</w:t>
      </w:r>
      <w:r w:rsidR="00565024">
        <w:rPr>
          <w:rFonts w:ascii="Times New Roman" w:eastAsia="Times New Roman" w:hAnsi="Times New Roman" w:cs="Times New Roman"/>
          <w:sz w:val="28"/>
          <w:szCs w:val="28"/>
          <w:lang w:val="uk-UA"/>
        </w:rPr>
        <w:t>ий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додат</w:t>
      </w:r>
      <w:r w:rsidR="00404F9A" w:rsidRPr="00105FD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ок </w:t>
      </w:r>
      <w:r w:rsidR="00404F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є, модерація працює добре. </w:t>
      </w:r>
      <w:r w:rsidR="00404F9A">
        <w:rPr>
          <w:rFonts w:ascii="Times New Roman" w:eastAsia="Times New Roman" w:hAnsi="Times New Roman" w:cs="Times New Roman"/>
          <w:sz w:val="28"/>
          <w:szCs w:val="28"/>
          <w:lang w:val="ru-RU"/>
        </w:rPr>
        <w:t>Має досить старий та незручний інтерфейс по міркам 2022 року.</w:t>
      </w:r>
    </w:p>
    <w:p w14:paraId="67EA719E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Статистика сайту</w:t>
      </w:r>
      <w:r w:rsidRPr="00924EA5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815A074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Загальна кількість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m</w:t>
      </w:r>
    </w:p>
    <w:p w14:paraId="60B944C0" w14:textId="77777777" w:rsidR="00404F9A" w:rsidRPr="00504669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кількість сторінок за візит</w:t>
      </w:r>
      <w:r w:rsidRPr="005046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6.67</w:t>
      </w:r>
    </w:p>
    <w:p w14:paraId="3E8F65F2" w14:textId="77777777" w:rsidR="00404F9A" w:rsidRPr="003B25B2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Середня тривалість візитів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:3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</w:p>
    <w:p w14:paraId="1E46D9D8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Місце у глобальному рейтингу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7,800</w:t>
      </w:r>
    </w:p>
    <w:p w14:paraId="1F2000A6" w14:textId="77777777" w:rsidR="00404F9A" w:rsidRDefault="00404F9A" w:rsidP="006A0165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Місце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у рейтингу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93</w:t>
      </w:r>
    </w:p>
    <w:p w14:paraId="29C5973B" w14:textId="1F01A144" w:rsidR="00404F9A" w:rsidRDefault="005F0F45" w:rsidP="005F0F4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2.4.1. </w:t>
      </w:r>
      <w:r w:rsidR="00690261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ПАРСИНГ САЙТУ </w:t>
      </w:r>
      <w:r w:rsidR="00690261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KIDSTAFF:</w:t>
      </w:r>
    </w:p>
    <w:p w14:paraId="0A9FA326" w14:textId="77777777" w:rsidR="00800ED3" w:rsidRPr="00937369" w:rsidRDefault="00800ED3" w:rsidP="00800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sz w:val="28"/>
          <w:szCs w:val="28"/>
          <w:lang w:val="en-US"/>
        </w:rPr>
      </w:pPr>
      <w:r w:rsidRPr="00937369">
        <w:rPr>
          <w:rFonts w:ascii="Courier New" w:eastAsia="Courier New" w:hAnsi="Courier New" w:cs="Courier New"/>
          <w:sz w:val="28"/>
          <w:szCs w:val="28"/>
          <w:lang w:val="en-US"/>
        </w:rPr>
        <w:t>url = f"https://www.kidstaff.com.ua/goods/home/telefony/smartfony/words-{search1}</w:t>
      </w:r>
    </w:p>
    <w:p w14:paraId="29429B75" w14:textId="77777777" w:rsidR="00800ED3" w:rsidRPr="00937369" w:rsidRDefault="00800ED3" w:rsidP="00800ED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06FE201B" w14:textId="77777777" w:rsidR="00404F9A" w:rsidRDefault="00404F9A" w:rsidP="006A016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div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 клас «</w:t>
      </w:r>
      <w:r w:rsidRPr="009056A4">
        <w:rPr>
          <w:rFonts w:ascii="Times New Roman" w:eastAsia="Times New Roman" w:hAnsi="Times New Roman" w:cs="Times New Roman"/>
          <w:sz w:val="28"/>
          <w:szCs w:val="28"/>
          <w:lang w:val="uk-UA"/>
        </w:rPr>
        <w:t>goodscard-title is-text-cut-ellipsis-line-2 is-size-7 has-text-grey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5E226A99" w14:textId="77777777" w:rsidR="00404F9A" w:rsidRDefault="00404F9A" w:rsidP="006A016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div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клас «</w:t>
      </w:r>
      <w:r w:rsidRPr="009056A4">
        <w:rPr>
          <w:rFonts w:ascii="Times New Roman" w:eastAsia="Times New Roman" w:hAnsi="Times New Roman" w:cs="Times New Roman"/>
          <w:sz w:val="28"/>
          <w:szCs w:val="28"/>
          <w:lang w:val="uk-UA"/>
        </w:rPr>
        <w:t>goodscard-price--current is-inline-block is-size-4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696051A9" w14:textId="77777777" w:rsidR="00404F9A" w:rsidRDefault="00404F9A" w:rsidP="006A0165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14:paraId="4A3677E5" w14:textId="77777777" w:rsidR="00800ED3" w:rsidRPr="00800ED3" w:rsidRDefault="00800ED3" w:rsidP="00800ED3">
      <w:pPr>
        <w:pStyle w:val="a3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</w:pP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kidstaff():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global nname, pprice, price, res, llink, p1rice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url = f"https://www.kidstaff.com.ua/goods/home/telefony/smartfony/words-{search1}"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pages = 5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print(f"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</w:rPr>
        <w:t>Страниц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</w:rPr>
        <w:t>готово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: 1/{pages}")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r = requests.get(url)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soup = BeautifulSoup(r.content, "html5lib")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everithing = soup.findAll("div", class_="goodscard column border-bottom-dotted is-half-mobile is-one-third-tablet "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                    "is-one-quarter-desktop")    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for item in everithing: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name = item.find("div",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 class_="goodscard-title is-text-cut-ellipsis-line-2 is-size-7 has-text-grey")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#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</w:rPr>
        <w:t>товару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prices = item.find('div', class_="goodscard-price--current is-inline-block is-size-4")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links = item.findAll("a")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</w:r>
      <w:r w:rsidRPr="00800ED3">
        <w:rPr>
          <w:rFonts w:ascii="Courier New" w:eastAsia="Courier New" w:hAnsi="Courier New" w:cs="Courier New"/>
          <w:color w:val="808080"/>
          <w:sz w:val="28"/>
          <w:szCs w:val="28"/>
          <w:lang w:val="en-US"/>
        </w:rPr>
        <w:t xml:space="preserve">      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for names in name: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nname = names.get_text()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for price in prices: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pprice = price.get_text()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if pprice != "₴":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p1rice = pprice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lastRenderedPageBreak/>
        <w:t xml:space="preserve">                p1rice = int(p1rice)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for link1 in links: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llink = link1.get("href")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if search in nname: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items.append(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{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"name": nname,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"price": p1rice,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"link": llink,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"res": "kidstaff"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}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for i in range(2, pages + 1):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print(f"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</w:rPr>
        <w:t>Страниц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 xml:space="preserve">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</w:rPr>
        <w:t>готово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t>: {i}/{pages}")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r = requests.get(url + f"?page-{i}")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soup = BeautifulSoup(r.content, "html5lib") 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everithing = soup.findAll("div",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          class_="goodscard column border-bottom-dotted is-half-mobile is-one-third-tablet "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                 "is-one-quarter-desktop")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for item in everithing: 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name = item.find("div",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     class_="goodscard-title is-text-cut-ellipsis-line-2 is-size-7 has-text-grey")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prices = item.find('div', class_="goodscard-price--current is-inline-block is-size-4")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links = item.findAll("a")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for names in name: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nname = names.get_text()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for price in prices: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pprice = price.get_text()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if pprice != "₴":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p1rice = pprice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p1rice = int(p1rice)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for link1 in links: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llink = link1.get("href")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if search in nname: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items.append(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{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lastRenderedPageBreak/>
        <w:t xml:space="preserve">                        "name": nname,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"price": p1rice,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"link": llink, 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    "res": "kidstaff"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    }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 )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z = pd.DataFrame(items) 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z.to_excel("kidstaff.xlsx",</w:t>
      </w:r>
      <w:r w:rsidRPr="00800ED3">
        <w:rPr>
          <w:rFonts w:ascii="Courier New" w:eastAsia="Courier New" w:hAnsi="Courier New" w:cs="Courier New"/>
          <w:color w:val="000000"/>
          <w:sz w:val="28"/>
          <w:szCs w:val="28"/>
          <w:lang w:val="en-US"/>
        </w:rPr>
        <w:br/>
        <w:t xml:space="preserve">               index=False)  </w:t>
      </w:r>
    </w:p>
    <w:p w14:paraId="7ED37535" w14:textId="77777777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1447DD9" w14:textId="412006F0" w:rsidR="00404F9A" w:rsidRDefault="005F0F45" w:rsidP="006A0165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2.5. </w:t>
      </w:r>
      <w:r w:rsidR="00404F9A" w:rsidRPr="009056A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ЗАМІРИ</w:t>
      </w:r>
      <w:r w:rsidR="00404F9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404F9A" w:rsidRPr="009056A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ПАРСИНГУ САЙТІВ:</w:t>
      </w:r>
    </w:p>
    <w:p w14:paraId="0B9CB099" w14:textId="77777777" w:rsidR="00404F9A" w:rsidRPr="00A06465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Усі заміри були проведені зі швидкістю інтернету 60</w:t>
      </w:r>
      <w:r w:rsidRPr="00A0646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мбіт</w:t>
      </w:r>
      <w:r w:rsidRPr="00A06465">
        <w:rPr>
          <w:rFonts w:ascii="Times New Roman" w:eastAsia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с. </w:t>
      </w:r>
    </w:p>
    <w:p w14:paraId="152F8AFE" w14:textId="0B4259B1" w:rsidR="00404F9A" w:rsidRPr="009056A4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Заміри швидкості парс</w:t>
      </w:r>
      <w:r w:rsidR="008B7C45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нгу </w:t>
      </w:r>
      <w:r w:rsidRPr="009056A4">
        <w:rPr>
          <w:rFonts w:ascii="Times New Roman" w:eastAsia="Times New Roman" w:hAnsi="Times New Roman" w:cs="Times New Roman"/>
          <w:sz w:val="28"/>
          <w:szCs w:val="28"/>
          <w:lang w:val="uk-UA"/>
        </w:rPr>
        <w:t>1 сторінк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Pr="009056A4">
        <w:rPr>
          <w:rFonts w:ascii="Times New Roman" w:eastAsia="Times New Roman" w:hAnsi="Times New Roman" w:cs="Times New Roman"/>
          <w:sz w:val="28"/>
          <w:szCs w:val="28"/>
          <w:lang w:val="en-US"/>
        </w:rPr>
        <w:t>:</w:t>
      </w:r>
    </w:p>
    <w:p w14:paraId="5BF3E898" w14:textId="77777777" w:rsidR="00404F9A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OLX: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4.68 с</w:t>
      </w:r>
    </w:p>
    <w:p w14:paraId="372F0382" w14:textId="77777777" w:rsidR="00404F9A" w:rsidRPr="009056A4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OBYAVA: 2.12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</w:p>
    <w:p w14:paraId="21A66879" w14:textId="77777777" w:rsidR="00404F9A" w:rsidRPr="009056A4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2.73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</w:p>
    <w:p w14:paraId="0802A00F" w14:textId="77777777" w:rsidR="00404F9A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KIDSTAFF: 2.16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</w:p>
    <w:p w14:paraId="67C31878" w14:textId="77777777" w:rsidR="00404F9A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11,69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</w:p>
    <w:p w14:paraId="428E9633" w14:textId="774809CA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Замір кількості результатів парс</w:t>
      </w:r>
      <w:r w:rsidR="00292FB8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нгу 5 сторінок по запиту </w:t>
      </w:r>
      <w:r w:rsidR="00F22B04">
        <w:rPr>
          <w:rFonts w:ascii="Times New Roman" w:eastAsia="Times New Roman" w:hAnsi="Times New Roman" w:cs="Times New Roman"/>
          <w:sz w:val="28"/>
          <w:szCs w:val="28"/>
          <w:lang w:val="en-US"/>
        </w:rPr>
        <w:t>iP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hone</w:t>
      </w:r>
      <w:r w:rsidRPr="00421328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324FDDD" w14:textId="77777777" w:rsidR="00404F9A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OLX: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240</w:t>
      </w:r>
    </w:p>
    <w:p w14:paraId="6D2BF13B" w14:textId="77777777" w:rsidR="00404F9A" w:rsidRPr="009056A4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OBYAVA: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111</w:t>
      </w:r>
    </w:p>
    <w:p w14:paraId="49D25EA4" w14:textId="0408E49C" w:rsidR="00404F9A" w:rsidRPr="009056A4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</w:t>
      </w:r>
      <w:r w:rsidR="00C83753">
        <w:rPr>
          <w:rFonts w:ascii="Times New Roman" w:eastAsia="Times New Roman" w:hAnsi="Times New Roman" w:cs="Times New Roman"/>
          <w:sz w:val="28"/>
          <w:szCs w:val="28"/>
          <w:lang w:val="ru-RU"/>
        </w:rPr>
        <w:t>241</w:t>
      </w:r>
    </w:p>
    <w:p w14:paraId="26859D4F" w14:textId="77777777" w:rsidR="00404F9A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KIDSTAFF: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241</w:t>
      </w:r>
    </w:p>
    <w:p w14:paraId="6EF0B078" w14:textId="6DD86248" w:rsidR="00404F9A" w:rsidRPr="00F22B04" w:rsidRDefault="00404F9A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833</w:t>
      </w:r>
    </w:p>
    <w:p w14:paraId="213F57C6" w14:textId="36A57CB0" w:rsidR="00F22B04" w:rsidRDefault="00F22B04" w:rsidP="006A016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32.11 с</w:t>
      </w:r>
    </w:p>
    <w:p w14:paraId="22AEE475" w14:textId="71760372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Замір кількості результатів парс</w:t>
      </w:r>
      <w:r w:rsidR="00292FB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нгу 5 сторінок по запиту</w:t>
      </w:r>
      <w:r w:rsidRPr="009E0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iPhone</w:t>
      </w:r>
      <w:r w:rsidRPr="009E0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8:</w:t>
      </w:r>
    </w:p>
    <w:p w14:paraId="2A7F0F88" w14:textId="77777777" w:rsidR="00404F9A" w:rsidRPr="009E0FAD" w:rsidRDefault="00404F9A" w:rsidP="006A016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OLX: 157</w:t>
      </w:r>
    </w:p>
    <w:p w14:paraId="6783A2A1" w14:textId="77777777" w:rsidR="00404F9A" w:rsidRPr="009E0FAD" w:rsidRDefault="00404F9A" w:rsidP="006A016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OBYAVA: 57</w:t>
      </w:r>
    </w:p>
    <w:p w14:paraId="4002EC9B" w14:textId="69DCF6B8" w:rsidR="00404F9A" w:rsidRPr="009E0FAD" w:rsidRDefault="00404F9A" w:rsidP="006A016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</w:t>
      </w:r>
      <w:r w:rsidR="00C83753">
        <w:rPr>
          <w:rFonts w:ascii="Times New Roman" w:eastAsia="Times New Roman" w:hAnsi="Times New Roman" w:cs="Times New Roman"/>
          <w:sz w:val="28"/>
          <w:szCs w:val="28"/>
          <w:lang w:val="ru-RU"/>
        </w:rPr>
        <w:t>130</w:t>
      </w:r>
    </w:p>
    <w:p w14:paraId="4B3BC249" w14:textId="77777777" w:rsidR="00404F9A" w:rsidRPr="009E0FAD" w:rsidRDefault="00404F9A" w:rsidP="006A016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KIDSTAFF: 11</w:t>
      </w:r>
    </w:p>
    <w:p w14:paraId="4E994B67" w14:textId="05AD2B2E" w:rsidR="00404F9A" w:rsidRDefault="00404F9A" w:rsidP="006A016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466</w:t>
      </w:r>
    </w:p>
    <w:p w14:paraId="5F5E42E0" w14:textId="3B075768" w:rsidR="00F22B04" w:rsidRDefault="00F22B04" w:rsidP="006A0165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19.21</w:t>
      </w:r>
      <w:r w:rsidR="009A32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</w:t>
      </w:r>
    </w:p>
    <w:p w14:paraId="69EE82EF" w14:textId="5DD62951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Замір кількості результатів парс</w:t>
      </w:r>
      <w:r w:rsidR="00292FB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нгу 5 сторінок по запиту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Xiaomi</w:t>
      </w:r>
      <w:r w:rsidRPr="009E0FAD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E2206D4" w14:textId="77777777" w:rsidR="00404F9A" w:rsidRPr="009E0FAD" w:rsidRDefault="00404F9A" w:rsidP="006A016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OLX: 236</w:t>
      </w:r>
    </w:p>
    <w:p w14:paraId="7A6CE474" w14:textId="77777777" w:rsidR="00404F9A" w:rsidRPr="009E0FAD" w:rsidRDefault="00404F9A" w:rsidP="006A016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OBYAVA: 101</w:t>
      </w:r>
    </w:p>
    <w:p w14:paraId="3E8536A5" w14:textId="344DF6D3" w:rsidR="00404F9A" w:rsidRPr="009E0FAD" w:rsidRDefault="00404F9A" w:rsidP="006A016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</w:t>
      </w:r>
      <w:r w:rsidR="00C83753">
        <w:rPr>
          <w:rFonts w:ascii="Times New Roman" w:eastAsia="Times New Roman" w:hAnsi="Times New Roman" w:cs="Times New Roman"/>
          <w:sz w:val="28"/>
          <w:szCs w:val="28"/>
          <w:lang w:val="ru-RU"/>
        </w:rPr>
        <w:t>196</w:t>
      </w:r>
    </w:p>
    <w:p w14:paraId="178E1F33" w14:textId="77777777" w:rsidR="00404F9A" w:rsidRPr="009E0FAD" w:rsidRDefault="00404F9A" w:rsidP="006A016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KIDSTAFF: 41</w:t>
      </w:r>
    </w:p>
    <w:p w14:paraId="424FB767" w14:textId="0BC6E036" w:rsidR="00404F9A" w:rsidRPr="00EF635F" w:rsidRDefault="00404F9A" w:rsidP="006A016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619</w:t>
      </w:r>
    </w:p>
    <w:p w14:paraId="67942133" w14:textId="6B40E397" w:rsidR="00EF635F" w:rsidRDefault="00EF635F" w:rsidP="006A0165">
      <w:pPr>
        <w:pStyle w:val="a3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19.13</w:t>
      </w:r>
      <w:r w:rsidR="009A32A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</w:t>
      </w:r>
    </w:p>
    <w:p w14:paraId="073BB606" w14:textId="097D385F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Замір кількості результатів парс</w:t>
      </w:r>
      <w:r w:rsidR="00292FB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нгу 5 сторінок по запиту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Xiaomi</w:t>
      </w:r>
      <w:r w:rsidRPr="009E0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Redmi</w:t>
      </w:r>
      <w:r w:rsidRPr="009E0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Note</w:t>
      </w:r>
      <w:r w:rsidRPr="009E0F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11:</w:t>
      </w:r>
    </w:p>
    <w:p w14:paraId="18C2C239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OLX: 127</w:t>
      </w:r>
    </w:p>
    <w:p w14:paraId="02A1C779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OBYAVA: 85</w:t>
      </w:r>
    </w:p>
    <w:p w14:paraId="136E1A5E" w14:textId="21F35A0B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</w:t>
      </w:r>
      <w:r w:rsidR="00C83753">
        <w:rPr>
          <w:rFonts w:ascii="Times New Roman" w:eastAsia="Times New Roman" w:hAnsi="Times New Roman" w:cs="Times New Roman"/>
          <w:sz w:val="28"/>
          <w:szCs w:val="28"/>
          <w:lang w:val="ru-RU"/>
        </w:rPr>
        <w:t>90</w:t>
      </w:r>
    </w:p>
    <w:p w14:paraId="01F63E7A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KIDSTAFF: 0</w:t>
      </w:r>
    </w:p>
    <w:p w14:paraId="5EC78CE2" w14:textId="5D6034E8" w:rsidR="00404F9A" w:rsidRPr="00EF635F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451</w:t>
      </w:r>
    </w:p>
    <w:p w14:paraId="4EDAA38A" w14:textId="5E39AF40" w:rsidR="00EF635F" w:rsidRPr="002818E4" w:rsidRDefault="009A32A9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18.14 с</w:t>
      </w:r>
    </w:p>
    <w:p w14:paraId="2874ADA5" w14:textId="1F2A5D16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Замір кількості результатів парс</w:t>
      </w:r>
      <w:r w:rsidR="00292FB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нгу 5 сторінок по запиту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Samsung</w:t>
      </w:r>
      <w:r w:rsidRPr="002818E4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F3660DF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OLX: 217</w:t>
      </w:r>
    </w:p>
    <w:p w14:paraId="042EFAE5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OBYAVA: 107</w:t>
      </w:r>
    </w:p>
    <w:p w14:paraId="195BD94B" w14:textId="53A35CC2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</w:t>
      </w:r>
      <w:r w:rsidR="00C83753">
        <w:rPr>
          <w:rFonts w:ascii="Times New Roman" w:eastAsia="Times New Roman" w:hAnsi="Times New Roman" w:cs="Times New Roman"/>
          <w:sz w:val="28"/>
          <w:szCs w:val="28"/>
          <w:lang w:val="en-US"/>
        </w:rPr>
        <w:t>105</w:t>
      </w:r>
    </w:p>
    <w:p w14:paraId="73ABCB44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KIDSTAFF: 101</w:t>
      </w:r>
    </w:p>
    <w:p w14:paraId="20A1D250" w14:textId="23B1071A" w:rsidR="00404F9A" w:rsidRPr="009A32A9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451</w:t>
      </w:r>
    </w:p>
    <w:p w14:paraId="596A2D83" w14:textId="1CACD43A" w:rsidR="009A32A9" w:rsidRPr="002818E4" w:rsidRDefault="009A32A9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20.36 с</w:t>
      </w:r>
    </w:p>
    <w:p w14:paraId="7B0DFC09" w14:textId="759CC842" w:rsidR="00404F9A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Зам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ір кількості результатів парс</w:t>
      </w:r>
      <w:r w:rsidR="00292FB8"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нгу 5 сторінок по запиту</w:t>
      </w:r>
      <w:r w:rsidRPr="002818E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Samsung</w:t>
      </w:r>
      <w:r w:rsidRPr="002818E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 w:rsidRPr="002818E4">
        <w:rPr>
          <w:rFonts w:ascii="Times New Roman" w:eastAsia="Times New Roman" w:hAnsi="Times New Roman" w:cs="Times New Roman"/>
          <w:sz w:val="28"/>
          <w:szCs w:val="28"/>
          <w:lang w:val="ru-RU"/>
        </w:rPr>
        <w:t>20:</w:t>
      </w:r>
    </w:p>
    <w:p w14:paraId="628ACF37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OLX: 66</w:t>
      </w:r>
    </w:p>
    <w:p w14:paraId="023C6B31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OBYAVA: 0</w:t>
      </w:r>
    </w:p>
    <w:p w14:paraId="62E8F417" w14:textId="37A166EC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IZI: </w:t>
      </w:r>
      <w:r w:rsidR="00C83753">
        <w:rPr>
          <w:rFonts w:ascii="Times New Roman" w:eastAsia="Times New Roman" w:hAnsi="Times New Roman" w:cs="Times New Roman"/>
          <w:sz w:val="28"/>
          <w:szCs w:val="28"/>
          <w:lang w:val="en-US"/>
        </w:rPr>
        <w:t>33</w:t>
      </w:r>
    </w:p>
    <w:p w14:paraId="1DE90687" w14:textId="77777777" w:rsidR="00404F9A" w:rsidRPr="009E0FAD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KIDSTAFF: 11</w:t>
      </w:r>
    </w:p>
    <w:p w14:paraId="0FAC304E" w14:textId="2D5687F1" w:rsidR="00404F9A" w:rsidRPr="009A32A9" w:rsidRDefault="00404F9A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Разом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: 182</w:t>
      </w:r>
    </w:p>
    <w:p w14:paraId="6BA9FE57" w14:textId="2B5DC79C" w:rsidR="009A32A9" w:rsidRPr="002818E4" w:rsidRDefault="009A32A9" w:rsidP="006A0165">
      <w:pPr>
        <w:pStyle w:val="a3"/>
        <w:numPr>
          <w:ilvl w:val="0"/>
          <w:numId w:val="1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18.90</w:t>
      </w:r>
      <w:r w:rsidR="000F6D5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</w:t>
      </w:r>
    </w:p>
    <w:p w14:paraId="5BC5C9D8" w14:textId="77777777" w:rsidR="00404F9A" w:rsidRPr="002818E4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DDD556F" w14:textId="77777777" w:rsidR="00404F9A" w:rsidRPr="002818E4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F2367BA" w14:textId="77777777" w:rsidR="00404F9A" w:rsidRPr="008C45D7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C4F33B2" w14:textId="77777777" w:rsidR="00404F9A" w:rsidRPr="00A06465" w:rsidRDefault="00404F9A" w:rsidP="006A0165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1B3855C" w14:textId="1ABB7D0C" w:rsidR="0095462D" w:rsidRDefault="0095462D" w:rsidP="006A0165">
      <w:pPr>
        <w:jc w:val="both"/>
      </w:pPr>
    </w:p>
    <w:p w14:paraId="25B8EC95" w14:textId="2DBE17ED" w:rsidR="00292FB8" w:rsidRDefault="00292FB8" w:rsidP="006A0165">
      <w:pPr>
        <w:jc w:val="both"/>
      </w:pPr>
    </w:p>
    <w:p w14:paraId="70A899B0" w14:textId="0F1CF6CB" w:rsidR="0078788D" w:rsidRDefault="0078788D" w:rsidP="006A0165">
      <w:pPr>
        <w:jc w:val="both"/>
      </w:pPr>
    </w:p>
    <w:p w14:paraId="653474FA" w14:textId="2878939B" w:rsidR="0078788D" w:rsidRDefault="0078788D" w:rsidP="006A0165">
      <w:pPr>
        <w:jc w:val="both"/>
      </w:pPr>
    </w:p>
    <w:p w14:paraId="34C373A8" w14:textId="4938BF69" w:rsidR="0078788D" w:rsidRDefault="0078788D" w:rsidP="006A0165">
      <w:pPr>
        <w:jc w:val="both"/>
      </w:pPr>
    </w:p>
    <w:p w14:paraId="2113EEA5" w14:textId="14B6FF12" w:rsidR="0078788D" w:rsidRDefault="0078788D" w:rsidP="006A0165">
      <w:pPr>
        <w:jc w:val="both"/>
      </w:pPr>
    </w:p>
    <w:p w14:paraId="4B6401D2" w14:textId="56A6BC8A" w:rsidR="0078788D" w:rsidRDefault="0078788D" w:rsidP="006A0165">
      <w:pPr>
        <w:jc w:val="both"/>
      </w:pPr>
    </w:p>
    <w:p w14:paraId="559BDF83" w14:textId="57DA7536" w:rsidR="0078788D" w:rsidRDefault="0078788D" w:rsidP="006A0165">
      <w:pPr>
        <w:jc w:val="both"/>
      </w:pPr>
    </w:p>
    <w:p w14:paraId="72CF8389" w14:textId="1DF626B1" w:rsidR="0078788D" w:rsidRDefault="0078788D" w:rsidP="006A0165">
      <w:pPr>
        <w:jc w:val="both"/>
      </w:pPr>
    </w:p>
    <w:p w14:paraId="07371AF6" w14:textId="68120DDB" w:rsidR="0078788D" w:rsidRDefault="0078788D" w:rsidP="006A0165">
      <w:pPr>
        <w:jc w:val="both"/>
      </w:pPr>
    </w:p>
    <w:p w14:paraId="17AA7722" w14:textId="01A90E66" w:rsidR="0078788D" w:rsidRDefault="0078788D" w:rsidP="006A0165">
      <w:pPr>
        <w:jc w:val="both"/>
      </w:pPr>
    </w:p>
    <w:p w14:paraId="4D9A17A0" w14:textId="2B893449" w:rsidR="0078788D" w:rsidRDefault="0078788D" w:rsidP="006A0165">
      <w:pPr>
        <w:jc w:val="both"/>
      </w:pPr>
    </w:p>
    <w:p w14:paraId="49A7ADAF" w14:textId="40BEF242" w:rsidR="0078788D" w:rsidRDefault="0078788D" w:rsidP="006A0165">
      <w:pPr>
        <w:jc w:val="both"/>
      </w:pPr>
    </w:p>
    <w:p w14:paraId="7860A617" w14:textId="2ED0B193" w:rsidR="0078788D" w:rsidRDefault="0078788D" w:rsidP="006A0165">
      <w:pPr>
        <w:jc w:val="both"/>
      </w:pPr>
    </w:p>
    <w:p w14:paraId="17391990" w14:textId="049675E5" w:rsidR="0078788D" w:rsidRDefault="0078788D" w:rsidP="006A0165">
      <w:pPr>
        <w:jc w:val="both"/>
      </w:pPr>
    </w:p>
    <w:p w14:paraId="1B3577BC" w14:textId="6D3F1AD8" w:rsidR="0078788D" w:rsidRDefault="0078788D" w:rsidP="006A0165">
      <w:pPr>
        <w:jc w:val="both"/>
      </w:pPr>
    </w:p>
    <w:p w14:paraId="28F5CF79" w14:textId="79252A4C" w:rsidR="0078788D" w:rsidRDefault="0078788D" w:rsidP="006A0165">
      <w:pPr>
        <w:jc w:val="both"/>
      </w:pPr>
    </w:p>
    <w:p w14:paraId="21D4A18B" w14:textId="754615C1" w:rsidR="0078788D" w:rsidRDefault="0078788D" w:rsidP="006A0165">
      <w:pPr>
        <w:jc w:val="both"/>
      </w:pPr>
    </w:p>
    <w:p w14:paraId="1CBD792A" w14:textId="2BDDF10A" w:rsidR="0078788D" w:rsidRDefault="0078788D" w:rsidP="006A0165">
      <w:pPr>
        <w:jc w:val="both"/>
      </w:pPr>
    </w:p>
    <w:p w14:paraId="7C74C99F" w14:textId="2767D36C" w:rsidR="0078788D" w:rsidRDefault="0078788D" w:rsidP="006A0165">
      <w:pPr>
        <w:jc w:val="both"/>
      </w:pPr>
    </w:p>
    <w:p w14:paraId="5526970C" w14:textId="447D85C5" w:rsidR="0078788D" w:rsidRDefault="0078788D" w:rsidP="006A0165">
      <w:pPr>
        <w:jc w:val="both"/>
      </w:pPr>
    </w:p>
    <w:p w14:paraId="1E81AB50" w14:textId="6F95E03F" w:rsidR="0078788D" w:rsidRDefault="0078788D" w:rsidP="006A0165">
      <w:pPr>
        <w:jc w:val="both"/>
      </w:pPr>
    </w:p>
    <w:p w14:paraId="63C8B5F7" w14:textId="25F99FEC" w:rsidR="0078788D" w:rsidRDefault="0078788D" w:rsidP="006A0165">
      <w:pPr>
        <w:jc w:val="both"/>
      </w:pPr>
    </w:p>
    <w:p w14:paraId="7478D661" w14:textId="5AC5498A" w:rsidR="0078788D" w:rsidRDefault="0078788D" w:rsidP="006A0165">
      <w:pPr>
        <w:jc w:val="both"/>
      </w:pPr>
    </w:p>
    <w:p w14:paraId="5DA3082D" w14:textId="527D8668" w:rsidR="0078788D" w:rsidRDefault="0078788D" w:rsidP="006A0165">
      <w:pPr>
        <w:jc w:val="both"/>
      </w:pPr>
    </w:p>
    <w:p w14:paraId="349A1860" w14:textId="16A5F77D" w:rsidR="0078788D" w:rsidRDefault="0078788D" w:rsidP="006A0165">
      <w:pPr>
        <w:jc w:val="both"/>
      </w:pPr>
    </w:p>
    <w:p w14:paraId="78143D5D" w14:textId="3B831983" w:rsidR="0078788D" w:rsidRDefault="0078788D" w:rsidP="006A0165">
      <w:pPr>
        <w:jc w:val="both"/>
      </w:pPr>
    </w:p>
    <w:p w14:paraId="2F7692D4" w14:textId="72EB997E" w:rsidR="0078788D" w:rsidRDefault="0078788D" w:rsidP="006A0165">
      <w:pPr>
        <w:jc w:val="both"/>
      </w:pPr>
    </w:p>
    <w:p w14:paraId="536C65BE" w14:textId="00880451" w:rsidR="0078788D" w:rsidRDefault="0078788D" w:rsidP="006A0165">
      <w:pPr>
        <w:jc w:val="both"/>
      </w:pPr>
    </w:p>
    <w:p w14:paraId="7D1A462D" w14:textId="740339BC" w:rsidR="0078788D" w:rsidRDefault="0078788D" w:rsidP="006A0165">
      <w:pPr>
        <w:jc w:val="both"/>
      </w:pPr>
    </w:p>
    <w:p w14:paraId="3ACAE3BF" w14:textId="148FF95F" w:rsidR="0078788D" w:rsidRDefault="0078788D" w:rsidP="006A0165">
      <w:pPr>
        <w:jc w:val="both"/>
      </w:pPr>
    </w:p>
    <w:p w14:paraId="725E62F6" w14:textId="77777777" w:rsidR="0078788D" w:rsidRDefault="0078788D" w:rsidP="006A0165">
      <w:pPr>
        <w:jc w:val="both"/>
      </w:pPr>
    </w:p>
    <w:p w14:paraId="6754096E" w14:textId="77777777" w:rsidR="00292FB8" w:rsidRDefault="00292FB8" w:rsidP="006A0165">
      <w:pPr>
        <w:jc w:val="both"/>
      </w:pPr>
    </w:p>
    <w:p w14:paraId="1D05412B" w14:textId="6DA1DA72" w:rsidR="00FE1C66" w:rsidRDefault="00FE1C66" w:rsidP="006A0165">
      <w:pPr>
        <w:jc w:val="both"/>
      </w:pPr>
    </w:p>
    <w:p w14:paraId="754640B8" w14:textId="232DD60C" w:rsidR="00FE1C66" w:rsidRDefault="00FE1C66" w:rsidP="006A0165">
      <w:pPr>
        <w:jc w:val="both"/>
      </w:pPr>
    </w:p>
    <w:p w14:paraId="4A065A59" w14:textId="67DBC9D5" w:rsidR="00FE1C66" w:rsidRDefault="008934CA" w:rsidP="006A016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ВИСНОВКИ</w:t>
      </w:r>
    </w:p>
    <w:p w14:paraId="33E94EC5" w14:textId="5E4F1720" w:rsidR="00F81734" w:rsidRDefault="00F81734" w:rsidP="006A016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B372149" w14:textId="6F7B0E11" w:rsidR="005E5D21" w:rsidRDefault="005E5D21" w:rsidP="006A016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Невелика характеристика кожного сайту</w:t>
      </w:r>
    </w:p>
    <w:p w14:paraId="5ED7A6B9" w14:textId="1223ED7D" w:rsidR="005E5D21" w:rsidRDefault="005E5D21" w:rsidP="005F0F4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9E94F49" w14:textId="0AF29020" w:rsidR="005E5D21" w:rsidRPr="00D22410" w:rsidRDefault="005E5D21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OLX</w:t>
      </w:r>
      <w:r w:rsidRPr="00D2241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168FCA4F" w14:textId="4BAD5363" w:rsidR="005E5D21" w:rsidRDefault="005E5D21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Дуже популярна і велика дошка </w:t>
      </w:r>
      <w:r w:rsidR="00D22410">
        <w:rPr>
          <w:rFonts w:ascii="Times New Roman" w:hAnsi="Times New Roman" w:cs="Times New Roman"/>
          <w:sz w:val="28"/>
          <w:szCs w:val="28"/>
          <w:lang w:val="uk-UA"/>
        </w:rPr>
        <w:t>оголошень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22410">
        <w:rPr>
          <w:rFonts w:ascii="Times New Roman" w:hAnsi="Times New Roman" w:cs="Times New Roman"/>
          <w:sz w:val="28"/>
          <w:szCs w:val="28"/>
          <w:lang w:val="uk-UA"/>
        </w:rPr>
        <w:t>одна з найбільших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серед дошок оновлень</w:t>
      </w:r>
      <w:r w:rsidR="00D22410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були указані в роботі.</w:t>
      </w:r>
    </w:p>
    <w:p w14:paraId="062B2522" w14:textId="279C5E60" w:rsidR="005E5D21" w:rsidRDefault="005E5D21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</w:t>
      </w:r>
      <w:r w:rsidR="00D22410">
        <w:rPr>
          <w:rFonts w:ascii="Times New Roman" w:hAnsi="Times New Roman" w:cs="Times New Roman"/>
          <w:sz w:val="28"/>
          <w:szCs w:val="28"/>
          <w:lang w:val="uk-UA"/>
        </w:rPr>
        <w:t>ереваг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можу відмітити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E780986" w14:textId="03870476" w:rsidR="005E5D21" w:rsidRPr="005E5D21" w:rsidRDefault="008C6444" w:rsidP="005F0F4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Добра</w:t>
      </w:r>
      <w:r w:rsidR="005E5D21">
        <w:rPr>
          <w:rFonts w:ascii="Times New Roman" w:hAnsi="Times New Roman" w:cs="Times New Roman"/>
          <w:sz w:val="28"/>
          <w:szCs w:val="28"/>
          <w:lang w:val="uk-UA"/>
        </w:rPr>
        <w:t xml:space="preserve"> модерація</w:t>
      </w:r>
    </w:p>
    <w:p w14:paraId="48387C5E" w14:textId="530734C8" w:rsidR="005E5D21" w:rsidRPr="005E5D21" w:rsidRDefault="005E5D21" w:rsidP="005F0F4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Наявність мобільного додатку</w:t>
      </w:r>
    </w:p>
    <w:p w14:paraId="6604D90D" w14:textId="1E51FC69" w:rsidR="005E5D21" w:rsidRDefault="005E5D21" w:rsidP="005F0F45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Велика популярність</w:t>
      </w:r>
    </w:p>
    <w:p w14:paraId="4A4D1BC4" w14:textId="0328B196" w:rsidR="005E5D21" w:rsidRDefault="00723BD9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Недоліки</w:t>
      </w:r>
      <w:r w:rsidR="005E5D2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D4F19E5" w14:textId="36FB0E59" w:rsidR="005E5D21" w:rsidRDefault="005E5D21" w:rsidP="005F0F45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Досить незручний інтерфейс</w:t>
      </w:r>
    </w:p>
    <w:p w14:paraId="57455D84" w14:textId="77777777" w:rsidR="005E5D21" w:rsidRPr="005E5D21" w:rsidRDefault="005E5D21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92C0C8C" w14:textId="77452A41" w:rsidR="005E5D21" w:rsidRPr="00565024" w:rsidRDefault="005E5D21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OBYAVA</w:t>
      </w:r>
      <w:r w:rsidRPr="00565024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3373049D" w14:textId="4B316A69" w:rsidR="005E5D21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Досить непопулярний сайт тому іноді мало товарів по запитам. </w:t>
      </w:r>
    </w:p>
    <w:p w14:paraId="1A50A6A2" w14:textId="2B848373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плюсів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3F26C00A" w14:textId="4E121CBF" w:rsidR="00565024" w:rsidRDefault="00565024" w:rsidP="005F0F45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Більш зручний інтерфейс</w:t>
      </w:r>
    </w:p>
    <w:p w14:paraId="740E2CA3" w14:textId="42190EF0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 мінусів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565EDF28" w14:textId="28DC49E5" w:rsidR="00565024" w:rsidRDefault="00565024" w:rsidP="005F0F45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723BD9">
        <w:rPr>
          <w:rFonts w:ascii="Times New Roman" w:hAnsi="Times New Roman" w:cs="Times New Roman"/>
          <w:sz w:val="28"/>
          <w:szCs w:val="28"/>
          <w:lang w:val="uk-UA"/>
        </w:rPr>
        <w:t>огана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модерація</w:t>
      </w:r>
    </w:p>
    <w:p w14:paraId="0D904E20" w14:textId="260B9236" w:rsidR="00565024" w:rsidRDefault="00565024" w:rsidP="005F0F45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Немає мобільного додатку</w:t>
      </w:r>
    </w:p>
    <w:p w14:paraId="6D3D30E1" w14:textId="3E0E98C1" w:rsidR="00565024" w:rsidRDefault="00565024" w:rsidP="005F0F45">
      <w:pPr>
        <w:pStyle w:val="a3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Букви на сайті дуже маленькі</w:t>
      </w:r>
    </w:p>
    <w:p w14:paraId="5106F556" w14:textId="2DCF2021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105A24" w14:textId="5E22092D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IZI:</w:t>
      </w:r>
    </w:p>
    <w:p w14:paraId="5AC6EE32" w14:textId="3189A10F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Популярний сайт та як на мене найкращий у цьому списку.</w:t>
      </w:r>
    </w:p>
    <w:p w14:paraId="07F49671" w14:textId="7D808E92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плюсів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7EA6542" w14:textId="7FEE11E7" w:rsidR="00565024" w:rsidRDefault="00565024" w:rsidP="005F0F45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Зручний інтерфейс</w:t>
      </w:r>
    </w:p>
    <w:p w14:paraId="6B31B610" w14:textId="27DD0226" w:rsidR="00565024" w:rsidRDefault="00565024" w:rsidP="005F0F45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Хороша модерація</w:t>
      </w:r>
    </w:p>
    <w:p w14:paraId="30112C20" w14:textId="4DD07D30" w:rsidR="00565024" w:rsidRDefault="00565024" w:rsidP="005F0F45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мобільний додаток</w:t>
      </w:r>
    </w:p>
    <w:p w14:paraId="3EC0079F" w14:textId="77777777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мінусів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7C8D3F1" w14:textId="62770AAB" w:rsidR="00565024" w:rsidRDefault="00565024" w:rsidP="005F0F45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5024">
        <w:rPr>
          <w:rFonts w:ascii="Times New Roman" w:hAnsi="Times New Roman" w:cs="Times New Roman"/>
          <w:sz w:val="28"/>
          <w:szCs w:val="28"/>
          <w:lang w:val="uk-UA"/>
        </w:rPr>
        <w:t xml:space="preserve">Оскільки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56502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ередня тривалість візитів: 00:02:38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то є не дуже хорошим варіантом для викладання своїх оголош</w:t>
      </w:r>
      <w:r w:rsidR="00723BD9">
        <w:rPr>
          <w:rFonts w:ascii="Times New Roman" w:eastAsia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нь</w:t>
      </w:r>
    </w:p>
    <w:p w14:paraId="7897BF7A" w14:textId="5AFDD4FB" w:rsidR="00565024" w:rsidRPr="009E31C7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KIDSTAFF</w:t>
      </w:r>
      <w:r w:rsidRPr="009E31C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E02DD14" w14:textId="5AE6EB50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Досить старий сайт, але не дуже популярний</w:t>
      </w:r>
      <w:r w:rsidRPr="0056502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DE391F" w14:textId="6C2CFC99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плюсів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14E35838" w14:textId="5687DBE3" w:rsidR="00565024" w:rsidRPr="00565024" w:rsidRDefault="00565024" w:rsidP="005F0F45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Хороша модерація</w:t>
      </w:r>
    </w:p>
    <w:p w14:paraId="350B87E8" w14:textId="121211AE" w:rsidR="00565024" w:rsidRPr="00565024" w:rsidRDefault="00565024" w:rsidP="005F0F45">
      <w:pPr>
        <w:pStyle w:val="a3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Має мобільний додаток</w:t>
      </w:r>
    </w:p>
    <w:p w14:paraId="5A3CF39C" w14:textId="226CE84A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 мінусів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71821DE" w14:textId="513A8762" w:rsidR="00565024" w:rsidRPr="00565024" w:rsidRDefault="00565024" w:rsidP="005F0F45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Старий інтерфейс</w:t>
      </w:r>
    </w:p>
    <w:p w14:paraId="4D68926B" w14:textId="635ED0BE" w:rsidR="00565024" w:rsidRPr="00565024" w:rsidRDefault="00565024" w:rsidP="005F0F45">
      <w:pPr>
        <w:pStyle w:val="a3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Досить не зручний інтерфейс</w:t>
      </w:r>
    </w:p>
    <w:p w14:paraId="13DF5250" w14:textId="6223160E" w:rsidR="005E5D21" w:rsidRDefault="005E5D21" w:rsidP="005F0F4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711F8B7" w14:textId="39D88091" w:rsidR="00565024" w:rsidRDefault="00565024" w:rsidP="005F0F4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Висновки</w:t>
      </w:r>
      <w:r w:rsidR="00C8375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на основі результатів програми парсеру</w:t>
      </w:r>
      <w:r w:rsidRPr="00565024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14:paraId="41C91005" w14:textId="59786562" w:rsidR="00C83753" w:rsidRDefault="00C83753" w:rsidP="005F0F45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D64B12" w14:textId="0BE13B0F" w:rsidR="00C83753" w:rsidRDefault="00C83753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Список сайтів роз</w:t>
      </w:r>
      <w:r w:rsidR="00723BD9">
        <w:rPr>
          <w:rFonts w:ascii="Times New Roman" w:hAnsi="Times New Roman" w:cs="Times New Roman"/>
          <w:sz w:val="28"/>
          <w:szCs w:val="28"/>
          <w:lang w:val="ru-RU"/>
        </w:rPr>
        <w:t>с</w:t>
      </w:r>
      <w:r>
        <w:rPr>
          <w:rFonts w:ascii="Times New Roman" w:hAnsi="Times New Roman" w:cs="Times New Roman"/>
          <w:sz w:val="28"/>
          <w:szCs w:val="28"/>
          <w:lang w:val="ru-RU"/>
        </w:rPr>
        <w:t>тавлених по швидкості</w:t>
      </w:r>
      <w:r w:rsidRPr="00C837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парсингу даних</w:t>
      </w:r>
      <w:r w:rsidRPr="00C8375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950CCD0" w14:textId="12277383" w:rsidR="00C83753" w:rsidRPr="00C83753" w:rsidRDefault="00C83753" w:rsidP="005F0F45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OBYAVA</w:t>
      </w:r>
    </w:p>
    <w:p w14:paraId="43A12376" w14:textId="3263C85F" w:rsidR="00C83753" w:rsidRPr="00C83753" w:rsidRDefault="00C83753" w:rsidP="005F0F45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KIDSTAFF</w:t>
      </w:r>
    </w:p>
    <w:p w14:paraId="390AAC12" w14:textId="1BA2A624" w:rsidR="00C83753" w:rsidRPr="00C83753" w:rsidRDefault="00C83753" w:rsidP="005F0F45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IZI</w:t>
      </w:r>
    </w:p>
    <w:p w14:paraId="49CC8127" w14:textId="5FAA8876" w:rsidR="00C83753" w:rsidRPr="00C83753" w:rsidRDefault="00C83753" w:rsidP="005F0F45">
      <w:pPr>
        <w:pStyle w:val="a3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OLX</w:t>
      </w:r>
    </w:p>
    <w:p w14:paraId="2C41F7FA" w14:textId="77777777" w:rsidR="00C83753" w:rsidRPr="00C83753" w:rsidRDefault="00C83753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C4D861" w14:textId="0EF456BE" w:rsidR="00565024" w:rsidRPr="00C83753" w:rsidRDefault="00C83753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сайтів по кількості результатів пошукового запиту</w:t>
      </w:r>
      <w:r w:rsidRPr="00C8375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067C989" w14:textId="3883DEC0" w:rsidR="00C83753" w:rsidRPr="00C83753" w:rsidRDefault="00C83753" w:rsidP="005F0F45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OLX</w:t>
      </w:r>
    </w:p>
    <w:p w14:paraId="36054F7B" w14:textId="6AF0ECAE" w:rsidR="00C83753" w:rsidRPr="00C83753" w:rsidRDefault="00C83753" w:rsidP="005F0F45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IZI</w:t>
      </w:r>
    </w:p>
    <w:p w14:paraId="37B4C573" w14:textId="0FCC370C" w:rsidR="00C83753" w:rsidRPr="00C83753" w:rsidRDefault="00C83753" w:rsidP="005F0F45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KIDSTAFF</w:t>
      </w:r>
    </w:p>
    <w:p w14:paraId="286892F7" w14:textId="2B1C98E1" w:rsidR="00C83753" w:rsidRPr="00C83753" w:rsidRDefault="00C83753" w:rsidP="005F0F45">
      <w:pPr>
        <w:pStyle w:val="a3"/>
        <w:numPr>
          <w:ilvl w:val="0"/>
          <w:numId w:val="3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OBYAVA</w:t>
      </w:r>
    </w:p>
    <w:p w14:paraId="55EABB48" w14:textId="68ADD629" w:rsidR="00565024" w:rsidRPr="00C83753" w:rsidRDefault="00565024" w:rsidP="005F0F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AD6758B" w14:textId="77777777" w:rsidR="0078788D" w:rsidRDefault="0078788D" w:rsidP="005F0F4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B763F54" w14:textId="77777777" w:rsidR="0078788D" w:rsidRDefault="0078788D" w:rsidP="005F0F4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486DBF0" w14:textId="77777777" w:rsidR="0078788D" w:rsidRDefault="0078788D" w:rsidP="005F0F45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98CC164" w14:textId="07148177" w:rsidR="00F476F9" w:rsidRDefault="00F476F9" w:rsidP="00F476F9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СПИСОК ВИКОРИСТАНИХ ДЖЕРЕЛ</w:t>
      </w:r>
    </w:p>
    <w:p w14:paraId="5722880A" w14:textId="4F6C36BF" w:rsidR="00F01028" w:rsidRDefault="00F01028" w:rsidP="00800ED3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3CFABD5" w14:textId="77777777" w:rsidR="003000BB" w:rsidRPr="005C0F4A" w:rsidRDefault="003000BB" w:rsidP="003000BB">
      <w:pPr>
        <w:pStyle w:val="1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left="283" w:hanging="357"/>
        <w:rPr>
          <w:b w:val="0"/>
          <w:bCs w:val="0"/>
          <w:sz w:val="28"/>
          <w:szCs w:val="28"/>
          <w:lang w:val="ru-RU"/>
        </w:rPr>
      </w:pPr>
      <w:r w:rsidRPr="005C0F4A">
        <w:rPr>
          <w:b w:val="0"/>
          <w:bCs w:val="0"/>
          <w:sz w:val="28"/>
          <w:szCs w:val="28"/>
          <w:lang w:val="ru-RU"/>
        </w:rPr>
        <w:t xml:space="preserve">Гіперпростір безкоштовних оголошень </w:t>
      </w:r>
      <w:r w:rsidRPr="005C0F4A">
        <w:rPr>
          <w:b w:val="0"/>
          <w:sz w:val="28"/>
          <w:szCs w:val="28"/>
          <w:lang w:val="ru-RU"/>
        </w:rPr>
        <w:t xml:space="preserve">- </w:t>
      </w:r>
      <w:r w:rsidRPr="005C0F4A">
        <w:rPr>
          <w:b w:val="0"/>
          <w:sz w:val="28"/>
          <w:szCs w:val="28"/>
        </w:rPr>
        <w:t>URL</w:t>
      </w:r>
      <w:r w:rsidRPr="005C0F4A">
        <w:rPr>
          <w:b w:val="0"/>
          <w:sz w:val="28"/>
          <w:szCs w:val="28"/>
          <w:lang w:val="ru-RU"/>
        </w:rPr>
        <w:t xml:space="preserve">: </w:t>
      </w:r>
      <w:hyperlink r:id="rId7" w:history="1">
        <w:r w:rsidRPr="005C0F4A">
          <w:rPr>
            <w:rStyle w:val="a4"/>
            <w:b w:val="0"/>
            <w:color w:val="auto"/>
            <w:sz w:val="28"/>
            <w:szCs w:val="28"/>
            <w:lang w:val="ru-RU"/>
          </w:rPr>
          <w:t>https://izi.ua/uk/p-58674531-telefon-realme-c11-2021-2-32</w:t>
        </w:r>
      </w:hyperlink>
    </w:p>
    <w:p w14:paraId="61343C25" w14:textId="3D14F343" w:rsidR="00800ED3" w:rsidRPr="00800ED3" w:rsidRDefault="00800ED3" w:rsidP="00800ED3">
      <w:pPr>
        <w:pStyle w:val="a3"/>
        <w:numPr>
          <w:ilvl w:val="0"/>
          <w:numId w:val="36"/>
        </w:numPr>
        <w:spacing w:line="360" w:lineRule="auto"/>
        <w:ind w:left="283" w:hanging="425"/>
        <w:rPr>
          <w:rFonts w:ascii="Times New Roman" w:hAnsi="Times New Roman" w:cs="Times New Roman"/>
          <w:sz w:val="28"/>
          <w:szCs w:val="28"/>
          <w:lang w:val="en-US"/>
        </w:rPr>
      </w:pPr>
      <w:r w:rsidRPr="00800ED3">
        <w:rPr>
          <w:rFonts w:ascii="Times New Roman" w:hAnsi="Times New Roman" w:cs="Times New Roman"/>
          <w:sz w:val="28"/>
          <w:szCs w:val="28"/>
        </w:rPr>
        <w:lastRenderedPageBreak/>
        <w:t>Документація</w:t>
      </w:r>
      <w:r w:rsidRPr="00800ED3">
        <w:rPr>
          <w:rFonts w:ascii="Times New Roman" w:hAnsi="Times New Roman" w:cs="Times New Roman"/>
          <w:sz w:val="28"/>
          <w:szCs w:val="28"/>
          <w:lang w:val="en-US"/>
        </w:rPr>
        <w:t xml:space="preserve"> Beautiful Soup</w:t>
      </w:r>
      <w:r w:rsidRPr="00800E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0ED3">
        <w:rPr>
          <w:rFonts w:ascii="Times New Roman" w:eastAsia="Times New Roman" w:hAnsi="Times New Roman" w:cs="Times New Roman"/>
          <w:sz w:val="28"/>
          <w:szCs w:val="28"/>
          <w:lang w:val="en-US"/>
        </w:rPr>
        <w:t>- URL:</w:t>
      </w:r>
      <w:r w:rsidRPr="00800ED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8" w:history="1">
        <w:r w:rsidRPr="00800ED3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https://www.crummy.com/software/BeautifulSoup/bs4/doc.ru/bs4ru.html</w:t>
        </w:r>
      </w:hyperlink>
    </w:p>
    <w:p w14:paraId="39F07DCD" w14:textId="071B1E52" w:rsidR="00800ED3" w:rsidRPr="00800ED3" w:rsidRDefault="00800ED3" w:rsidP="00BF0DC4">
      <w:pPr>
        <w:pStyle w:val="1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left="283" w:hanging="425"/>
        <w:rPr>
          <w:b w:val="0"/>
          <w:bCs w:val="0"/>
          <w:sz w:val="28"/>
          <w:szCs w:val="28"/>
          <w:lang w:val="ru-RU"/>
        </w:rPr>
      </w:pPr>
      <w:r w:rsidRPr="00800ED3">
        <w:rPr>
          <w:b w:val="0"/>
          <w:bCs w:val="0"/>
          <w:sz w:val="28"/>
          <w:szCs w:val="28"/>
          <w:lang w:val="ru-RU"/>
        </w:rPr>
        <w:t xml:space="preserve">Дошка оголошень </w:t>
      </w:r>
      <w:r w:rsidRPr="00800ED3">
        <w:rPr>
          <w:b w:val="0"/>
          <w:bCs w:val="0"/>
          <w:sz w:val="28"/>
          <w:szCs w:val="28"/>
        </w:rPr>
        <w:t>OLX</w:t>
      </w:r>
      <w:r w:rsidRPr="00800ED3">
        <w:rPr>
          <w:b w:val="0"/>
          <w:bCs w:val="0"/>
          <w:sz w:val="28"/>
          <w:szCs w:val="28"/>
          <w:lang w:val="ru-RU"/>
        </w:rPr>
        <w:t xml:space="preserve"> </w:t>
      </w:r>
      <w:r w:rsidRPr="00800ED3">
        <w:rPr>
          <w:b w:val="0"/>
          <w:sz w:val="28"/>
          <w:szCs w:val="28"/>
          <w:lang w:val="ru-RU"/>
        </w:rPr>
        <w:t xml:space="preserve">- </w:t>
      </w:r>
      <w:r w:rsidRPr="00800ED3">
        <w:rPr>
          <w:b w:val="0"/>
          <w:sz w:val="28"/>
          <w:szCs w:val="28"/>
        </w:rPr>
        <w:t>URL</w:t>
      </w:r>
      <w:r w:rsidRPr="00800ED3">
        <w:rPr>
          <w:b w:val="0"/>
          <w:sz w:val="28"/>
          <w:szCs w:val="28"/>
          <w:lang w:val="ru-RU"/>
        </w:rPr>
        <w:t xml:space="preserve">: </w:t>
      </w:r>
      <w:hyperlink r:id="rId9" w:history="1">
        <w:r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https://www.olx.ua/d/uk/obyavlenie/prodam-mobln-telefoni-IDPEsGk.html</w:t>
        </w:r>
      </w:hyperlink>
      <w:r w:rsidRPr="00800ED3">
        <w:rPr>
          <w:b w:val="0"/>
          <w:bCs w:val="0"/>
          <w:sz w:val="28"/>
          <w:szCs w:val="28"/>
          <w:lang w:val="ru-RU"/>
        </w:rPr>
        <w:t xml:space="preserve"> </w:t>
      </w:r>
    </w:p>
    <w:p w14:paraId="03228605" w14:textId="145B6A48" w:rsidR="00800ED3" w:rsidRPr="00800ED3" w:rsidRDefault="00FF7C2C" w:rsidP="00BF0DC4">
      <w:pPr>
        <w:pStyle w:val="1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left="283" w:hanging="425"/>
        <w:rPr>
          <w:b w:val="0"/>
          <w:bCs w:val="0"/>
          <w:sz w:val="28"/>
          <w:szCs w:val="28"/>
          <w:lang w:val="ru-RU"/>
        </w:rPr>
      </w:pPr>
      <w:hyperlink r:id="rId10" w:history="1">
        <w:r w:rsidR="00800ED3" w:rsidRPr="003000BB">
          <w:rPr>
            <w:rStyle w:val="a4"/>
            <w:b w:val="0"/>
            <w:bCs w:val="0"/>
            <w:color w:val="auto"/>
            <w:sz w:val="28"/>
            <w:szCs w:val="28"/>
            <w:u w:val="none"/>
            <w:lang w:val="uk-UA"/>
          </w:rPr>
          <w:t>Дошка оголошень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uk-UA"/>
          </w:rPr>
          <w:t xml:space="preserve"> 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Kidstaff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 xml:space="preserve"> – </w:t>
        </w:r>
        <w:r w:rsidR="00800ED3" w:rsidRPr="00800ED3">
          <w:rPr>
            <w:rStyle w:val="a4"/>
            <w:b w:val="0"/>
            <w:color w:val="auto"/>
            <w:sz w:val="28"/>
            <w:szCs w:val="28"/>
          </w:rPr>
          <w:t>URL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 xml:space="preserve">: 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https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://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www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.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kidstaff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.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com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.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ua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/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search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/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home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/</w:t>
        </w:r>
        <w:r w:rsidR="00800ED3" w:rsidRPr="00800ED3">
          <w:rPr>
            <w:rStyle w:val="a4"/>
            <w:b w:val="0"/>
            <w:bCs w:val="0"/>
            <w:color w:val="auto"/>
            <w:sz w:val="28"/>
            <w:szCs w:val="28"/>
          </w:rPr>
          <w:t>telefony</w:t>
        </w:r>
      </w:hyperlink>
      <w:r w:rsidR="00800ED3" w:rsidRPr="00800ED3">
        <w:rPr>
          <w:b w:val="0"/>
          <w:bCs w:val="0"/>
          <w:sz w:val="28"/>
          <w:szCs w:val="28"/>
          <w:lang w:val="ru-RU"/>
        </w:rPr>
        <w:t>/</w:t>
      </w:r>
    </w:p>
    <w:p w14:paraId="1B2A6B23" w14:textId="14C95526" w:rsidR="00BF0DC4" w:rsidRPr="005C0F4A" w:rsidRDefault="00BF0DC4" w:rsidP="00BF0DC4">
      <w:pPr>
        <w:pStyle w:val="a3"/>
        <w:numPr>
          <w:ilvl w:val="0"/>
          <w:numId w:val="36"/>
        </w:numPr>
        <w:spacing w:line="360" w:lineRule="auto"/>
        <w:ind w:left="283" w:hanging="425"/>
        <w:rPr>
          <w:rFonts w:ascii="Times New Roman" w:hAnsi="Times New Roman" w:cs="Times New Roman"/>
          <w:sz w:val="28"/>
          <w:szCs w:val="28"/>
          <w:lang w:val="ru-RU"/>
        </w:rPr>
      </w:pPr>
      <w:r w:rsidRPr="005C0F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Історія розвитку технологій парсингу - </w:t>
      </w:r>
      <w:r w:rsidRPr="005C0F4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C0F4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Pr="005C0F4A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anchor=".Y42iRppBxPb" w:history="1">
        <w:r w:rsidRPr="005C0F4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lang w:val="ru-RU"/>
          </w:rPr>
          <w:t>https://zenodo.org/record/4563606#.Y42iRppBxPb</w:t>
        </w:r>
      </w:hyperlink>
    </w:p>
    <w:p w14:paraId="00748528" w14:textId="77777777" w:rsidR="00BF0DC4" w:rsidRPr="00BF0DC4" w:rsidRDefault="00BF0DC4" w:rsidP="00BF0DC4">
      <w:pPr>
        <w:numPr>
          <w:ilvl w:val="0"/>
          <w:numId w:val="36"/>
        </w:numPr>
        <w:shd w:val="clear" w:color="auto" w:fill="FFFFFF"/>
        <w:spacing w:line="360" w:lineRule="auto"/>
        <w:ind w:left="283" w:hanging="425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Книга</w:t>
      </w:r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одного</w:t>
      </w:r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автора</w:t>
      </w:r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Hanter R. The Essence of Compilers. </w:t>
      </w:r>
      <w:r w:rsidRPr="00BF0DC4">
        <w:rPr>
          <w:rFonts w:ascii="Times New Roman" w:eastAsia="Times New Roman" w:hAnsi="Times New Roman" w:cs="Times New Roman"/>
          <w:sz w:val="28"/>
          <w:szCs w:val="28"/>
          <w:lang w:val="en-US"/>
        </w:rPr>
        <w:t>M.: Williams, 2002, P. 258.</w:t>
      </w:r>
    </w:p>
    <w:p w14:paraId="4BFD1439" w14:textId="77777777" w:rsidR="00BF0DC4" w:rsidRDefault="00BF0DC4" w:rsidP="00BF0DC4">
      <w:pPr>
        <w:numPr>
          <w:ilvl w:val="0"/>
          <w:numId w:val="36"/>
        </w:numPr>
        <w:shd w:val="clear" w:color="auto" w:fill="FFFFFF"/>
        <w:spacing w:line="360" w:lineRule="auto"/>
        <w:ind w:left="283" w:hanging="42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Книга</w:t>
      </w:r>
      <w:r w:rsidRPr="00BF0DC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чотирьох</w:t>
      </w:r>
      <w:r w:rsidRPr="00BF0DC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авторів</w:t>
      </w:r>
      <w:r w:rsidRPr="00BF0DC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BF0DC4">
        <w:rPr>
          <w:rFonts w:ascii="Times New Roman" w:eastAsia="Times New Roman" w:hAnsi="Times New Roman" w:cs="Times New Roman"/>
          <w:sz w:val="28"/>
          <w:szCs w:val="28"/>
          <w:lang w:val="en-US"/>
        </w:rPr>
        <w:t>Jeffrey  D.</w:t>
      </w:r>
      <w:proofErr w:type="gramEnd"/>
      <w:r w:rsidRPr="00BF0DC4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</w:t>
      </w:r>
      <w:proofErr w:type="gramStart"/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>Ullman,  Monica</w:t>
      </w:r>
      <w:proofErr w:type="gramEnd"/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S.  </w:t>
      </w:r>
      <w:proofErr w:type="gramStart"/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>Lam,  Ravi</w:t>
      </w:r>
      <w:proofErr w:type="gramEnd"/>
      <w:r w:rsidRPr="0093736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Seti,  Alfred  W.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Aho.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Compilers:  Principles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Techniques, and Tools. Addison - Wesley, 2008.</w:t>
      </w:r>
    </w:p>
    <w:p w14:paraId="38AF0F81" w14:textId="77777777" w:rsidR="00BF0DC4" w:rsidRPr="005C0F4A" w:rsidRDefault="00BF0DC4" w:rsidP="00BF0DC4">
      <w:pPr>
        <w:pStyle w:val="a3"/>
        <w:numPr>
          <w:ilvl w:val="0"/>
          <w:numId w:val="36"/>
        </w:numPr>
        <w:spacing w:line="360" w:lineRule="auto"/>
        <w:ind w:left="283" w:hanging="425"/>
        <w:rPr>
          <w:rFonts w:ascii="Times New Roman" w:hAnsi="Times New Roman" w:cs="Times New Roman"/>
          <w:sz w:val="28"/>
          <w:szCs w:val="28"/>
          <w:lang w:val="ru-RU"/>
        </w:rPr>
      </w:pPr>
      <w:r w:rsidRPr="005C0F4A">
        <w:rPr>
          <w:rFonts w:ascii="Times New Roman" w:hAnsi="Times New Roman" w:cs="Times New Roman"/>
          <w:bCs/>
          <w:sz w:val="28"/>
          <w:szCs w:val="28"/>
          <w:lang w:val="ru-RU"/>
        </w:rPr>
        <w:t>Парсинг сайтів: корисний ІТ-</w:t>
      </w:r>
      <w:proofErr w:type="gramStart"/>
      <w:r w:rsidRPr="005C0F4A">
        <w:rPr>
          <w:rFonts w:ascii="Times New Roman" w:hAnsi="Times New Roman" w:cs="Times New Roman"/>
          <w:bCs/>
          <w:sz w:val="28"/>
          <w:szCs w:val="28"/>
          <w:lang w:val="ru-RU"/>
        </w:rPr>
        <w:t>інструмент</w:t>
      </w:r>
      <w:r w:rsidRPr="005C0F4A">
        <w:rPr>
          <w:bCs/>
          <w:sz w:val="28"/>
          <w:szCs w:val="28"/>
          <w:lang w:val="ru-RU"/>
        </w:rPr>
        <w:t xml:space="preserve"> </w:t>
      </w:r>
      <w:r w:rsidRPr="005C0F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0F4A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proofErr w:type="gramEnd"/>
      <w:r w:rsidRPr="005C0F4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C0F4A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5C0F4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Pr="005C0F4A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5C0F4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ru-RU"/>
          </w:rPr>
          <w:t>https://habr.com/ru/post/340302/</w:t>
        </w:r>
      </w:hyperlink>
    </w:p>
    <w:p w14:paraId="1B43CDA7" w14:textId="5FCF6B0B" w:rsidR="00BF0DC4" w:rsidRPr="005C0F4A" w:rsidRDefault="00BF0DC4" w:rsidP="00BF0DC4">
      <w:pPr>
        <w:pStyle w:val="3"/>
        <w:numPr>
          <w:ilvl w:val="0"/>
          <w:numId w:val="36"/>
        </w:numPr>
        <w:shd w:val="clear" w:color="auto" w:fill="FFFFFF"/>
        <w:spacing w:before="0" w:line="360" w:lineRule="auto"/>
        <w:ind w:left="284" w:hanging="425"/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en-US"/>
        </w:rPr>
      </w:pPr>
      <w:r w:rsidRPr="005C0F4A">
        <w:rPr>
          <w:rFonts w:ascii="Times New Roman" w:hAnsi="Times New Roman" w:cs="Times New Roman"/>
          <w:color w:val="auto"/>
          <w:sz w:val="28"/>
          <w:szCs w:val="28"/>
        </w:rPr>
        <w:t xml:space="preserve">Розумна дошка безкоштовних оголошень </w:t>
      </w:r>
      <w:r w:rsidRPr="005C0F4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eastAsia="en-US"/>
        </w:rPr>
        <w:t>OBYAVA.ua - URL:</w:t>
      </w:r>
      <w:r w:rsidRPr="005C0F4A">
        <w:rPr>
          <w:rFonts w:ascii="Times New Roman" w:eastAsia="Times New Roman" w:hAnsi="Times New Roman" w:cs="Times New Roman"/>
          <w:color w:val="auto"/>
          <w:kern w:val="36"/>
          <w:sz w:val="28"/>
          <w:szCs w:val="28"/>
          <w:lang w:val="uk-UA" w:eastAsia="en-US"/>
        </w:rPr>
        <w:t xml:space="preserve"> </w:t>
      </w:r>
      <w:hyperlink r:id="rId13" w:history="1">
        <w:r w:rsidRPr="005C0F4A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ru-RU"/>
          </w:rPr>
          <w:t>https://obyava.ua/ua/elektronika/</w:t>
        </w:r>
      </w:hyperlink>
    </w:p>
    <w:p w14:paraId="126941CC" w14:textId="5AE7A036" w:rsidR="00BF0DC4" w:rsidRPr="005C0F4A" w:rsidRDefault="00BF0DC4" w:rsidP="00BF0DC4">
      <w:pPr>
        <w:pStyle w:val="1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left="284" w:hanging="425"/>
        <w:rPr>
          <w:b w:val="0"/>
          <w:bCs w:val="0"/>
          <w:sz w:val="28"/>
          <w:szCs w:val="28"/>
          <w:lang w:val="ru-RU"/>
        </w:rPr>
      </w:pPr>
      <w:r w:rsidRPr="005C0F4A">
        <w:rPr>
          <w:b w:val="0"/>
          <w:bCs w:val="0"/>
          <w:sz w:val="28"/>
          <w:szCs w:val="28"/>
          <w:lang w:val="ru-RU"/>
        </w:rPr>
        <w:t xml:space="preserve">Сайт питань та відповідей для програмістів </w:t>
      </w:r>
      <w:r w:rsidRPr="005C0F4A">
        <w:rPr>
          <w:b w:val="0"/>
          <w:sz w:val="28"/>
          <w:szCs w:val="28"/>
          <w:lang w:val="ru-RU"/>
        </w:rPr>
        <w:t xml:space="preserve">- </w:t>
      </w:r>
      <w:r w:rsidRPr="005C0F4A">
        <w:rPr>
          <w:b w:val="0"/>
          <w:sz w:val="28"/>
          <w:szCs w:val="28"/>
        </w:rPr>
        <w:t>URL</w:t>
      </w:r>
      <w:r w:rsidRPr="005C0F4A">
        <w:rPr>
          <w:b w:val="0"/>
          <w:sz w:val="28"/>
          <w:szCs w:val="28"/>
          <w:lang w:val="ru-RU"/>
        </w:rPr>
        <w:t xml:space="preserve">: </w:t>
      </w:r>
      <w:hyperlink r:id="rId14" w:history="1">
        <w:r w:rsidRPr="005C0F4A">
          <w:rPr>
            <w:rStyle w:val="a4"/>
            <w:b w:val="0"/>
            <w:bCs w:val="0"/>
            <w:color w:val="auto"/>
            <w:sz w:val="28"/>
            <w:szCs w:val="28"/>
            <w:lang w:val="ru-RU"/>
          </w:rPr>
          <w:t>https://ru.stackoverflow.com/search?q=%D1%82%D0%B5%D0%BB%D0%B5%D1%84%D0%BE%D0%BD%D0%B8</w:t>
        </w:r>
      </w:hyperlink>
    </w:p>
    <w:p w14:paraId="7978D970" w14:textId="77777777" w:rsidR="00BF0DC4" w:rsidRPr="005C0F4A" w:rsidRDefault="00BF0DC4" w:rsidP="00BF0DC4">
      <w:pPr>
        <w:pStyle w:val="1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left="284" w:hanging="425"/>
        <w:rPr>
          <w:rStyle w:val="a4"/>
          <w:b w:val="0"/>
          <w:bCs w:val="0"/>
          <w:color w:val="auto"/>
          <w:sz w:val="28"/>
          <w:szCs w:val="28"/>
          <w:u w:val="none"/>
          <w:lang w:val="ru-RU"/>
        </w:rPr>
      </w:pPr>
      <w:r w:rsidRPr="005C0F4A">
        <w:rPr>
          <w:b w:val="0"/>
          <w:bCs w:val="0"/>
          <w:sz w:val="28"/>
          <w:szCs w:val="28"/>
          <w:lang w:val="ru-RU"/>
        </w:rPr>
        <w:t>Способи захисту від парсингу сайта</w:t>
      </w:r>
      <w:r w:rsidRPr="005C0F4A">
        <w:rPr>
          <w:b w:val="0"/>
          <w:sz w:val="28"/>
          <w:szCs w:val="28"/>
          <w:lang w:val="ru-RU"/>
        </w:rPr>
        <w:t xml:space="preserve"> - </w:t>
      </w:r>
      <w:r w:rsidRPr="005C0F4A">
        <w:rPr>
          <w:b w:val="0"/>
          <w:sz w:val="28"/>
          <w:szCs w:val="28"/>
        </w:rPr>
        <w:t>URL</w:t>
      </w:r>
      <w:r w:rsidRPr="005C0F4A">
        <w:rPr>
          <w:b w:val="0"/>
          <w:sz w:val="28"/>
          <w:szCs w:val="28"/>
          <w:lang w:val="ru-RU"/>
        </w:rPr>
        <w:t xml:space="preserve">: </w:t>
      </w:r>
      <w:hyperlink r:id="rId15" w:history="1"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https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  <w:lang w:val="ru-RU"/>
          </w:rPr>
          <w:t>://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ru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  <w:lang w:val="ru-RU"/>
          </w:rPr>
          <w:t>.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megaindex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  <w:lang w:val="ru-RU"/>
          </w:rPr>
          <w:t>.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com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  <w:lang w:val="ru-RU"/>
          </w:rPr>
          <w:t>/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blog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  <w:lang w:val="ru-RU"/>
          </w:rPr>
          <w:t>/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stop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  <w:lang w:val="ru-RU"/>
          </w:rPr>
          <w:t>-</w:t>
        </w:r>
        <w:r w:rsidRPr="005C0F4A">
          <w:rPr>
            <w:rStyle w:val="a4"/>
            <w:b w:val="0"/>
            <w:color w:val="auto"/>
            <w:sz w:val="28"/>
            <w:szCs w:val="28"/>
            <w:u w:val="none"/>
          </w:rPr>
          <w:t>bots</w:t>
        </w:r>
      </w:hyperlink>
    </w:p>
    <w:p w14:paraId="4A5268CB" w14:textId="4646DB7D" w:rsidR="00F476F9" w:rsidRDefault="00F476F9" w:rsidP="00BF0DC4">
      <w:pPr>
        <w:pStyle w:val="a3"/>
        <w:numPr>
          <w:ilvl w:val="0"/>
          <w:numId w:val="36"/>
        </w:numPr>
        <w:spacing w:line="360" w:lineRule="auto"/>
        <w:ind w:left="284" w:hanging="425"/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lang w:val="ru-RU"/>
        </w:rPr>
      </w:pPr>
      <w:r w:rsidRPr="00800ED3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ru-RU" w:eastAsia="en-US"/>
        </w:rPr>
        <w:t xml:space="preserve">Що таке парсинг і для чого використовується? </w:t>
      </w:r>
      <w:r w:rsidRPr="00800ED3">
        <w:rPr>
          <w:rFonts w:ascii="Times New Roman" w:eastAsia="Times New Roman" w:hAnsi="Times New Roman" w:cs="Times New Roman"/>
          <w:sz w:val="28"/>
          <w:szCs w:val="28"/>
        </w:rPr>
        <w:t xml:space="preserve">- URL: </w:t>
      </w:r>
      <w:hyperlink r:id="rId16" w:history="1">
        <w:r w:rsidRPr="00800ED3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  <w:lang w:val="ru-RU"/>
          </w:rPr>
          <w:t>https://dalistrategies.com/ua/shho-take-parsing-i-dlya-chogo-vikoristovuietsya/</w:t>
        </w:r>
      </w:hyperlink>
    </w:p>
    <w:p w14:paraId="275F138B" w14:textId="165EA341" w:rsidR="00D50E28" w:rsidRDefault="00D50E28" w:rsidP="00D50E28">
      <w:pPr>
        <w:spacing w:line="360" w:lineRule="auto"/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lang w:val="ru-RU"/>
        </w:rPr>
      </w:pPr>
    </w:p>
    <w:p w14:paraId="647F5CAF" w14:textId="77777777" w:rsidR="00D50E28" w:rsidRPr="00D50E28" w:rsidRDefault="00D50E28" w:rsidP="00D50E28">
      <w:pPr>
        <w:spacing w:line="360" w:lineRule="auto"/>
        <w:rPr>
          <w:rStyle w:val="a4"/>
          <w:rFonts w:ascii="Times New Roman" w:hAnsi="Times New Roman" w:cs="Times New Roman"/>
          <w:bCs/>
          <w:color w:val="auto"/>
          <w:sz w:val="28"/>
          <w:szCs w:val="28"/>
          <w:u w:val="none"/>
          <w:lang w:val="ru-RU"/>
        </w:rPr>
      </w:pPr>
    </w:p>
    <w:sectPr w:rsidR="00D50E28" w:rsidRPr="00D50E28" w:rsidSect="00C77154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552B6" w14:textId="77777777" w:rsidR="00FF7C2C" w:rsidRDefault="00FF7C2C" w:rsidP="00B21AA7">
      <w:pPr>
        <w:spacing w:line="240" w:lineRule="auto"/>
      </w:pPr>
      <w:r>
        <w:separator/>
      </w:r>
    </w:p>
  </w:endnote>
  <w:endnote w:type="continuationSeparator" w:id="0">
    <w:p w14:paraId="109648A3" w14:textId="77777777" w:rsidR="00FF7C2C" w:rsidRDefault="00FF7C2C" w:rsidP="00B21A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1550B" w14:textId="122D48F4" w:rsidR="00B21AA7" w:rsidRDefault="00B21AA7" w:rsidP="00C77154">
    <w:pPr>
      <w:pStyle w:val="a7"/>
    </w:pPr>
  </w:p>
  <w:p w14:paraId="6D353AB3" w14:textId="77777777" w:rsidR="00B21AA7" w:rsidRDefault="00B21AA7">
    <w:pPr>
      <w:pStyle w:val="a7"/>
      <w:jc w:val="center"/>
    </w:pPr>
  </w:p>
  <w:p w14:paraId="6193440B" w14:textId="77777777" w:rsidR="00B21AA7" w:rsidRDefault="00B21AA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3A29" w14:textId="77777777" w:rsidR="00FF7C2C" w:rsidRDefault="00FF7C2C" w:rsidP="00B21AA7">
      <w:pPr>
        <w:spacing w:line="240" w:lineRule="auto"/>
      </w:pPr>
      <w:r>
        <w:separator/>
      </w:r>
    </w:p>
  </w:footnote>
  <w:footnote w:type="continuationSeparator" w:id="0">
    <w:p w14:paraId="7AABFDBF" w14:textId="77777777" w:rsidR="00FF7C2C" w:rsidRDefault="00FF7C2C" w:rsidP="00B21A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229883"/>
      <w:docPartObj>
        <w:docPartGallery w:val="Page Numbers (Top of Page)"/>
        <w:docPartUnique/>
      </w:docPartObj>
    </w:sdtPr>
    <w:sdtEndPr/>
    <w:sdtContent>
      <w:p w14:paraId="63E4E49A" w14:textId="57482176" w:rsidR="00CE6CE1" w:rsidRDefault="00CE6CE1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uk-UA"/>
          </w:rPr>
          <w:t>2</w:t>
        </w:r>
        <w:r>
          <w:fldChar w:fldCharType="end"/>
        </w:r>
      </w:p>
    </w:sdtContent>
  </w:sdt>
  <w:p w14:paraId="5CA2B7D4" w14:textId="77777777" w:rsidR="00C77154" w:rsidRDefault="00C7715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777C"/>
    <w:multiLevelType w:val="hybridMultilevel"/>
    <w:tmpl w:val="5FFE0478"/>
    <w:lvl w:ilvl="0" w:tplc="CA0CE7B8">
      <w:start w:val="202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816DC"/>
    <w:multiLevelType w:val="hybridMultilevel"/>
    <w:tmpl w:val="490C9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003F"/>
    <w:multiLevelType w:val="hybridMultilevel"/>
    <w:tmpl w:val="5BE25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B071D"/>
    <w:multiLevelType w:val="hybridMultilevel"/>
    <w:tmpl w:val="9E0A855A"/>
    <w:lvl w:ilvl="0" w:tplc="54ACB558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62572"/>
    <w:multiLevelType w:val="multilevel"/>
    <w:tmpl w:val="8F4CFC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19A0238"/>
    <w:multiLevelType w:val="hybridMultilevel"/>
    <w:tmpl w:val="51325C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57DEA"/>
    <w:multiLevelType w:val="hybridMultilevel"/>
    <w:tmpl w:val="9E0A855A"/>
    <w:lvl w:ilvl="0" w:tplc="54ACB558">
      <w:start w:val="1"/>
      <w:numFmt w:val="decimal"/>
      <w:lvlText w:val="%1."/>
      <w:lvlJc w:val="left"/>
      <w:pPr>
        <w:ind w:left="2771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4F6EBC"/>
    <w:multiLevelType w:val="multilevel"/>
    <w:tmpl w:val="C074A5A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17DD3525"/>
    <w:multiLevelType w:val="hybridMultilevel"/>
    <w:tmpl w:val="1638DB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1236B"/>
    <w:multiLevelType w:val="hybridMultilevel"/>
    <w:tmpl w:val="E654B522"/>
    <w:lvl w:ilvl="0" w:tplc="CA0CE7B8">
      <w:start w:val="2022"/>
      <w:numFmt w:val="bullet"/>
      <w:lvlText w:val="-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2C2134E"/>
    <w:multiLevelType w:val="hybridMultilevel"/>
    <w:tmpl w:val="939A02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D0132"/>
    <w:multiLevelType w:val="hybridMultilevel"/>
    <w:tmpl w:val="EF844F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48351D"/>
    <w:multiLevelType w:val="hybridMultilevel"/>
    <w:tmpl w:val="95CC18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110464"/>
    <w:multiLevelType w:val="hybridMultilevel"/>
    <w:tmpl w:val="43E86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4300C"/>
    <w:multiLevelType w:val="hybridMultilevel"/>
    <w:tmpl w:val="FD58E2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855F9"/>
    <w:multiLevelType w:val="hybridMultilevel"/>
    <w:tmpl w:val="EE56E8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4B05A8"/>
    <w:multiLevelType w:val="hybridMultilevel"/>
    <w:tmpl w:val="2146F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16A4E"/>
    <w:multiLevelType w:val="hybridMultilevel"/>
    <w:tmpl w:val="E00CCD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AB7925"/>
    <w:multiLevelType w:val="hybridMultilevel"/>
    <w:tmpl w:val="AC0858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8816A0"/>
    <w:multiLevelType w:val="hybridMultilevel"/>
    <w:tmpl w:val="71B49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3B63C0"/>
    <w:multiLevelType w:val="hybridMultilevel"/>
    <w:tmpl w:val="F2240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B861F5"/>
    <w:multiLevelType w:val="hybridMultilevel"/>
    <w:tmpl w:val="694AC6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C4131"/>
    <w:multiLevelType w:val="hybridMultilevel"/>
    <w:tmpl w:val="C61A90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5C1495"/>
    <w:multiLevelType w:val="hybridMultilevel"/>
    <w:tmpl w:val="9E0A855A"/>
    <w:lvl w:ilvl="0" w:tplc="54ACB558">
      <w:start w:val="1"/>
      <w:numFmt w:val="decimal"/>
      <w:lvlText w:val="%1."/>
      <w:lvlJc w:val="left"/>
      <w:pPr>
        <w:ind w:left="2771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6177A"/>
    <w:multiLevelType w:val="hybridMultilevel"/>
    <w:tmpl w:val="9E0A855A"/>
    <w:lvl w:ilvl="0" w:tplc="54ACB5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93719F"/>
    <w:multiLevelType w:val="hybridMultilevel"/>
    <w:tmpl w:val="425A0C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7317D4"/>
    <w:multiLevelType w:val="hybridMultilevel"/>
    <w:tmpl w:val="CA86EC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664B38"/>
    <w:multiLevelType w:val="hybridMultilevel"/>
    <w:tmpl w:val="E2B27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482EEE"/>
    <w:multiLevelType w:val="multilevel"/>
    <w:tmpl w:val="5CEC5B2C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9" w15:restartNumberingAfterBreak="0">
    <w:nsid w:val="59AA1993"/>
    <w:multiLevelType w:val="hybridMultilevel"/>
    <w:tmpl w:val="9B8AA9B6"/>
    <w:lvl w:ilvl="0" w:tplc="0CCAF9CC">
      <w:start w:val="202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DE679FE"/>
    <w:multiLevelType w:val="multilevel"/>
    <w:tmpl w:val="ABA41D7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E7B598E"/>
    <w:multiLevelType w:val="hybridMultilevel"/>
    <w:tmpl w:val="9E0A855A"/>
    <w:lvl w:ilvl="0" w:tplc="54ACB5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55333C"/>
    <w:multiLevelType w:val="hybridMultilevel"/>
    <w:tmpl w:val="8CCE4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F02CD8"/>
    <w:multiLevelType w:val="hybridMultilevel"/>
    <w:tmpl w:val="E176F8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4320B5"/>
    <w:multiLevelType w:val="hybridMultilevel"/>
    <w:tmpl w:val="E8B61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AA12B4"/>
    <w:multiLevelType w:val="hybridMultilevel"/>
    <w:tmpl w:val="62CCB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0D0EAE"/>
    <w:multiLevelType w:val="hybridMultilevel"/>
    <w:tmpl w:val="9E0A855A"/>
    <w:lvl w:ilvl="0" w:tplc="54ACB558">
      <w:start w:val="1"/>
      <w:numFmt w:val="decimal"/>
      <w:lvlText w:val="%1."/>
      <w:lvlJc w:val="left"/>
      <w:pPr>
        <w:ind w:left="2771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92A8F"/>
    <w:multiLevelType w:val="hybridMultilevel"/>
    <w:tmpl w:val="E01AD1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9851B1"/>
    <w:multiLevelType w:val="hybridMultilevel"/>
    <w:tmpl w:val="76DEB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2562C6"/>
    <w:multiLevelType w:val="hybridMultilevel"/>
    <w:tmpl w:val="2AFEA42E"/>
    <w:lvl w:ilvl="0" w:tplc="CA0CE7B8">
      <w:start w:val="202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1BE4FFB"/>
    <w:multiLevelType w:val="hybridMultilevel"/>
    <w:tmpl w:val="23C6E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935C6A"/>
    <w:multiLevelType w:val="hybridMultilevel"/>
    <w:tmpl w:val="23EA3D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9555B6"/>
    <w:multiLevelType w:val="hybridMultilevel"/>
    <w:tmpl w:val="C61A90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824D27"/>
    <w:multiLevelType w:val="hybridMultilevel"/>
    <w:tmpl w:val="14545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DB7C07"/>
    <w:multiLevelType w:val="hybridMultilevel"/>
    <w:tmpl w:val="F7A63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9"/>
  </w:num>
  <w:num w:numId="5">
    <w:abstractNumId w:val="32"/>
  </w:num>
  <w:num w:numId="6">
    <w:abstractNumId w:val="11"/>
  </w:num>
  <w:num w:numId="7">
    <w:abstractNumId w:val="21"/>
  </w:num>
  <w:num w:numId="8">
    <w:abstractNumId w:val="8"/>
  </w:num>
  <w:num w:numId="9">
    <w:abstractNumId w:val="26"/>
  </w:num>
  <w:num w:numId="10">
    <w:abstractNumId w:val="41"/>
  </w:num>
  <w:num w:numId="11">
    <w:abstractNumId w:val="18"/>
  </w:num>
  <w:num w:numId="12">
    <w:abstractNumId w:val="27"/>
  </w:num>
  <w:num w:numId="13">
    <w:abstractNumId w:val="25"/>
  </w:num>
  <w:num w:numId="14">
    <w:abstractNumId w:val="12"/>
  </w:num>
  <w:num w:numId="15">
    <w:abstractNumId w:val="17"/>
  </w:num>
  <w:num w:numId="16">
    <w:abstractNumId w:val="14"/>
  </w:num>
  <w:num w:numId="17">
    <w:abstractNumId w:val="10"/>
  </w:num>
  <w:num w:numId="18">
    <w:abstractNumId w:val="37"/>
  </w:num>
  <w:num w:numId="19">
    <w:abstractNumId w:val="34"/>
  </w:num>
  <w:num w:numId="20">
    <w:abstractNumId w:val="44"/>
  </w:num>
  <w:num w:numId="21">
    <w:abstractNumId w:val="5"/>
  </w:num>
  <w:num w:numId="22">
    <w:abstractNumId w:val="15"/>
  </w:num>
  <w:num w:numId="23">
    <w:abstractNumId w:val="43"/>
  </w:num>
  <w:num w:numId="24">
    <w:abstractNumId w:val="42"/>
  </w:num>
  <w:num w:numId="25">
    <w:abstractNumId w:val="22"/>
  </w:num>
  <w:num w:numId="26">
    <w:abstractNumId w:val="20"/>
  </w:num>
  <w:num w:numId="27">
    <w:abstractNumId w:val="13"/>
  </w:num>
  <w:num w:numId="28">
    <w:abstractNumId w:val="16"/>
  </w:num>
  <w:num w:numId="29">
    <w:abstractNumId w:val="40"/>
  </w:num>
  <w:num w:numId="30">
    <w:abstractNumId w:val="38"/>
  </w:num>
  <w:num w:numId="31">
    <w:abstractNumId w:val="33"/>
  </w:num>
  <w:num w:numId="32">
    <w:abstractNumId w:val="1"/>
  </w:num>
  <w:num w:numId="33">
    <w:abstractNumId w:val="2"/>
  </w:num>
  <w:num w:numId="34">
    <w:abstractNumId w:val="35"/>
  </w:num>
  <w:num w:numId="35">
    <w:abstractNumId w:val="19"/>
  </w:num>
  <w:num w:numId="36">
    <w:abstractNumId w:val="3"/>
  </w:num>
  <w:num w:numId="37">
    <w:abstractNumId w:val="30"/>
  </w:num>
  <w:num w:numId="38">
    <w:abstractNumId w:val="7"/>
  </w:num>
  <w:num w:numId="39">
    <w:abstractNumId w:val="24"/>
  </w:num>
  <w:num w:numId="40">
    <w:abstractNumId w:val="31"/>
  </w:num>
  <w:num w:numId="41">
    <w:abstractNumId w:val="23"/>
  </w:num>
  <w:num w:numId="42">
    <w:abstractNumId w:val="6"/>
  </w:num>
  <w:num w:numId="43">
    <w:abstractNumId w:val="36"/>
  </w:num>
  <w:num w:numId="44">
    <w:abstractNumId w:val="28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CFB"/>
    <w:rsid w:val="0006318B"/>
    <w:rsid w:val="00071793"/>
    <w:rsid w:val="00092877"/>
    <w:rsid w:val="000D36E3"/>
    <w:rsid w:val="000D3FE5"/>
    <w:rsid w:val="000E4691"/>
    <w:rsid w:val="000F0CFB"/>
    <w:rsid w:val="000F6D54"/>
    <w:rsid w:val="001605DA"/>
    <w:rsid w:val="001E4E90"/>
    <w:rsid w:val="001E5D3C"/>
    <w:rsid w:val="001E72B3"/>
    <w:rsid w:val="002156BD"/>
    <w:rsid w:val="002369F6"/>
    <w:rsid w:val="00251770"/>
    <w:rsid w:val="00262DED"/>
    <w:rsid w:val="00292FB8"/>
    <w:rsid w:val="002B7032"/>
    <w:rsid w:val="002C38FE"/>
    <w:rsid w:val="003000BB"/>
    <w:rsid w:val="00302403"/>
    <w:rsid w:val="003A53BC"/>
    <w:rsid w:val="003B29C8"/>
    <w:rsid w:val="003E3BC6"/>
    <w:rsid w:val="004014CA"/>
    <w:rsid w:val="00404F9A"/>
    <w:rsid w:val="00410F1C"/>
    <w:rsid w:val="00422798"/>
    <w:rsid w:val="0043063B"/>
    <w:rsid w:val="00436E0D"/>
    <w:rsid w:val="00446D63"/>
    <w:rsid w:val="00474DCF"/>
    <w:rsid w:val="00476BF1"/>
    <w:rsid w:val="004C3434"/>
    <w:rsid w:val="004C4F4C"/>
    <w:rsid w:val="004E6990"/>
    <w:rsid w:val="0053197D"/>
    <w:rsid w:val="0055607E"/>
    <w:rsid w:val="00565024"/>
    <w:rsid w:val="0057652D"/>
    <w:rsid w:val="005A2B5F"/>
    <w:rsid w:val="005C0F4A"/>
    <w:rsid w:val="005C7ABE"/>
    <w:rsid w:val="005E5D21"/>
    <w:rsid w:val="005F0F45"/>
    <w:rsid w:val="00641D32"/>
    <w:rsid w:val="006622FF"/>
    <w:rsid w:val="00664FA8"/>
    <w:rsid w:val="00690261"/>
    <w:rsid w:val="006A0165"/>
    <w:rsid w:val="00723BD9"/>
    <w:rsid w:val="0078788D"/>
    <w:rsid w:val="007C4E73"/>
    <w:rsid w:val="007E5BEC"/>
    <w:rsid w:val="007F3B24"/>
    <w:rsid w:val="00800ED3"/>
    <w:rsid w:val="008159B1"/>
    <w:rsid w:val="0083212C"/>
    <w:rsid w:val="00845531"/>
    <w:rsid w:val="008522D4"/>
    <w:rsid w:val="00855FE3"/>
    <w:rsid w:val="008934CA"/>
    <w:rsid w:val="008B2705"/>
    <w:rsid w:val="008B7C45"/>
    <w:rsid w:val="008C6444"/>
    <w:rsid w:val="00906540"/>
    <w:rsid w:val="0091074D"/>
    <w:rsid w:val="009526D7"/>
    <w:rsid w:val="0095462D"/>
    <w:rsid w:val="009968D5"/>
    <w:rsid w:val="009A32A9"/>
    <w:rsid w:val="009B2EFD"/>
    <w:rsid w:val="009E31C7"/>
    <w:rsid w:val="009E463C"/>
    <w:rsid w:val="00A148BB"/>
    <w:rsid w:val="00A33573"/>
    <w:rsid w:val="00AC2685"/>
    <w:rsid w:val="00AD0744"/>
    <w:rsid w:val="00B21AA7"/>
    <w:rsid w:val="00B338C3"/>
    <w:rsid w:val="00BF0DC4"/>
    <w:rsid w:val="00C77154"/>
    <w:rsid w:val="00C83753"/>
    <w:rsid w:val="00C9467B"/>
    <w:rsid w:val="00CA265F"/>
    <w:rsid w:val="00CA32F6"/>
    <w:rsid w:val="00CA71C7"/>
    <w:rsid w:val="00CE6CE1"/>
    <w:rsid w:val="00D22410"/>
    <w:rsid w:val="00D45161"/>
    <w:rsid w:val="00D50E28"/>
    <w:rsid w:val="00D849EC"/>
    <w:rsid w:val="00D95A06"/>
    <w:rsid w:val="00DA238C"/>
    <w:rsid w:val="00DB2BCD"/>
    <w:rsid w:val="00E12C98"/>
    <w:rsid w:val="00E22DD8"/>
    <w:rsid w:val="00E301C9"/>
    <w:rsid w:val="00E369B4"/>
    <w:rsid w:val="00E52F88"/>
    <w:rsid w:val="00E61781"/>
    <w:rsid w:val="00E804A3"/>
    <w:rsid w:val="00EB65A9"/>
    <w:rsid w:val="00EC66CD"/>
    <w:rsid w:val="00EF635F"/>
    <w:rsid w:val="00F01028"/>
    <w:rsid w:val="00F22B04"/>
    <w:rsid w:val="00F35F17"/>
    <w:rsid w:val="00F401D7"/>
    <w:rsid w:val="00F47140"/>
    <w:rsid w:val="00F476F9"/>
    <w:rsid w:val="00F62B7A"/>
    <w:rsid w:val="00F81734"/>
    <w:rsid w:val="00F86C2E"/>
    <w:rsid w:val="00FA0EA2"/>
    <w:rsid w:val="00FE1C66"/>
    <w:rsid w:val="00FF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DF923"/>
  <w15:chartTrackingRefBased/>
  <w15:docId w15:val="{96179628-D6DC-456A-B52A-E22221907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4F9A"/>
    <w:pPr>
      <w:spacing w:after="0" w:line="276" w:lineRule="auto"/>
    </w:pPr>
    <w:rPr>
      <w:rFonts w:ascii="Arial" w:hAnsi="Arial" w:cs="Arial"/>
      <w:lang w:val="ru" w:eastAsia="uk-UA"/>
    </w:rPr>
  </w:style>
  <w:style w:type="paragraph" w:styleId="1">
    <w:name w:val="heading 1"/>
    <w:basedOn w:val="a"/>
    <w:link w:val="10"/>
    <w:uiPriority w:val="9"/>
    <w:qFormat/>
    <w:rsid w:val="00F47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3B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BEC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404F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04F9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404F9A"/>
    <w:rPr>
      <w:color w:val="0563C1" w:themeColor="hyperlink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404F9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B21AA7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1AA7"/>
    <w:rPr>
      <w:rFonts w:ascii="Arial" w:hAnsi="Arial" w:cs="Arial"/>
      <w:lang w:val="ru" w:eastAsia="uk-UA"/>
    </w:rPr>
  </w:style>
  <w:style w:type="paragraph" w:styleId="a7">
    <w:name w:val="footer"/>
    <w:basedOn w:val="a"/>
    <w:link w:val="a8"/>
    <w:uiPriority w:val="99"/>
    <w:unhideWhenUsed/>
    <w:rsid w:val="00B21AA7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1AA7"/>
    <w:rPr>
      <w:rFonts w:ascii="Arial" w:hAnsi="Arial" w:cs="Arial"/>
      <w:lang w:val="ru" w:eastAsia="uk-UA"/>
    </w:rPr>
  </w:style>
  <w:style w:type="character" w:styleId="a9">
    <w:name w:val="FollowedHyperlink"/>
    <w:basedOn w:val="a0"/>
    <w:uiPriority w:val="99"/>
    <w:semiHidden/>
    <w:unhideWhenUsed/>
    <w:rsid w:val="009E31C7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476F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a">
    <w:name w:val="Normal (Web)"/>
    <w:basedOn w:val="a"/>
    <w:uiPriority w:val="99"/>
    <w:unhideWhenUsed/>
    <w:rsid w:val="005C7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b">
    <w:name w:val="Unresolved Mention"/>
    <w:basedOn w:val="a0"/>
    <w:uiPriority w:val="99"/>
    <w:semiHidden/>
    <w:unhideWhenUsed/>
    <w:rsid w:val="00E61781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7F3B2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" w:eastAsia="uk-UA"/>
    </w:rPr>
  </w:style>
  <w:style w:type="character" w:styleId="HTML1">
    <w:name w:val="HTML Cite"/>
    <w:basedOn w:val="a0"/>
    <w:uiPriority w:val="99"/>
    <w:semiHidden/>
    <w:unhideWhenUsed/>
    <w:rsid w:val="007F3B24"/>
    <w:rPr>
      <w:i/>
      <w:iCs/>
    </w:rPr>
  </w:style>
  <w:style w:type="character" w:styleId="ac">
    <w:name w:val="Emphasis"/>
    <w:basedOn w:val="a0"/>
    <w:uiPriority w:val="20"/>
    <w:qFormat/>
    <w:rsid w:val="007F3B2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1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97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85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67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61728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866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884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12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901970">
                                          <w:marLeft w:val="0"/>
                                          <w:marRight w:val="0"/>
                                          <w:marTop w:val="0"/>
                                          <w:marBottom w:val="43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464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754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20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7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9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4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93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280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1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154983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5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05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98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963484">
                                          <w:marLeft w:val="0"/>
                                          <w:marRight w:val="0"/>
                                          <w:marTop w:val="0"/>
                                          <w:marBottom w:val="43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9541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271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790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1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9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7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ummy.com/software/BeautifulSoup/bs4/doc.ru/bs4ru.html" TargetMode="External"/><Relationship Id="rId13" Type="http://schemas.openxmlformats.org/officeDocument/2006/relationships/hyperlink" Target="https://obyava.ua/ua/elektronika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zi.ua/uk/p-58674531-telefon-realme-c11-2021-2-32" TargetMode="External"/><Relationship Id="rId12" Type="http://schemas.openxmlformats.org/officeDocument/2006/relationships/hyperlink" Target="https://habr.com/ru/post/340302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alistrategies.com/ua/shho-take-parsing-i-dlya-chogo-vikoristovuietsya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enodo.org/record/456360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megaindex.com/blog/stop-bots" TargetMode="External"/><Relationship Id="rId10" Type="http://schemas.openxmlformats.org/officeDocument/2006/relationships/hyperlink" Target="file:///C:\Users\ROZUMNYKY\Documents\ViberDownloads\&#1044;&#1086;&#1096;&#1082;&#1072;%20&#1086;&#1075;&#1086;&#1083;&#1086;&#1096;&#1077;&#1085;&#1100;%20Kidstaff%20&#8211;%20URL:%20https:\www.kidstaff.com.ua\search\home\telefony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lx.ua/d/uk/obyavlenie/prodam-mobln-telefoni-IDPEsGk.html" TargetMode="External"/><Relationship Id="rId14" Type="http://schemas.openxmlformats.org/officeDocument/2006/relationships/hyperlink" Target="https://ru.stackoverflow.com/search?q=%D1%82%D0%B5%D0%BB%D0%B5%D1%84%D0%BE%D0%BD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5317</Words>
  <Characters>30311</Characters>
  <Application>Microsoft Office Word</Application>
  <DocSecurity>0</DocSecurity>
  <Lines>252</Lines>
  <Paragraphs>71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Karic Oan</dc:creator>
  <cp:keywords/>
  <dc:description/>
  <cp:lastModifiedBy>admin</cp:lastModifiedBy>
  <cp:revision>2</cp:revision>
  <cp:lastPrinted>2022-12-07T17:51:00Z</cp:lastPrinted>
  <dcterms:created xsi:type="dcterms:W3CDTF">2025-03-10T21:23:00Z</dcterms:created>
  <dcterms:modified xsi:type="dcterms:W3CDTF">2025-03-10T21:23:00Z</dcterms:modified>
</cp:coreProperties>
</file>