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7B8" w:rsidRDefault="009D47B8" w:rsidP="009D47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</w:pPr>
      <w:r w:rsidRPr="00891255">
        <w:rPr>
          <w:noProof/>
          <w:color w:val="525252" w:themeColor="accent3" w:themeShade="80"/>
          <w:lang w:eastAsia="ru-RU"/>
        </w:rPr>
        <w:drawing>
          <wp:anchor distT="0" distB="0" distL="114300" distR="114300" simplePos="0" relativeHeight="251659264" behindDoc="0" locked="0" layoutInCell="1" allowOverlap="1" wp14:anchorId="1038BFD4" wp14:editId="6C23E1A2">
            <wp:simplePos x="0" y="0"/>
            <wp:positionH relativeFrom="column">
              <wp:posOffset>-709295</wp:posOffset>
            </wp:positionH>
            <wp:positionV relativeFrom="paragraph">
              <wp:posOffset>0</wp:posOffset>
            </wp:positionV>
            <wp:extent cx="1320165" cy="1760220"/>
            <wp:effectExtent l="0" t="0" r="0" b="0"/>
            <wp:wrapSquare wrapText="bothSides"/>
            <wp:docPr id="1" name="Рисунок 1" descr="Інформатика (2022) - Інформатика - 5-й клас - Підруч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Інформатика (2022) - Інформатика - 5-й клас - Підручник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  <w:t>Інформатика</w:t>
      </w:r>
      <w:r w:rsidRPr="001D133B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  <w:t>5 клас</w:t>
      </w:r>
    </w:p>
    <w:p w:rsidR="009D47B8" w:rsidRDefault="009D47B8" w:rsidP="009D47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  <w:t>Дігностувальна робота №2</w:t>
      </w:r>
    </w:p>
    <w:p w:rsidR="009D47B8" w:rsidRPr="00B55A09" w:rsidRDefault="009D47B8" w:rsidP="009D47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</w:pPr>
      <w:r w:rsidRPr="00B55A09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  <w:t>“Зображення та алгоритми їх побудови”</w:t>
      </w:r>
    </w:p>
    <w:p w:rsidR="009D47B8" w:rsidRPr="00B55A09" w:rsidRDefault="009D47B8" w:rsidP="009D47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color w:val="525252" w:themeColor="accent3" w:themeShade="80"/>
          <w:sz w:val="32"/>
          <w:szCs w:val="26"/>
          <w:lang w:val="uk-UA" w:eastAsia="ru-RU"/>
        </w:rPr>
      </w:pPr>
    </w:p>
    <w:tbl>
      <w:tblPr>
        <w:tblStyle w:val="a3"/>
        <w:tblpPr w:leftFromText="180" w:rightFromText="180" w:vertAnchor="text" w:horzAnchor="page" w:tblpX="2956" w:tblpY="200"/>
        <w:tblW w:w="0" w:type="auto"/>
        <w:tblLook w:val="04A0" w:firstRow="1" w:lastRow="0" w:firstColumn="1" w:lastColumn="0" w:noHBand="0" w:noVBand="1"/>
      </w:tblPr>
      <w:tblGrid>
        <w:gridCol w:w="2839"/>
        <w:gridCol w:w="5680"/>
      </w:tblGrid>
      <w:tr w:rsidR="009D47B8" w:rsidRPr="000C72D9" w:rsidTr="000C72D9">
        <w:trPr>
          <w:trHeight w:val="289"/>
        </w:trPr>
        <w:tc>
          <w:tcPr>
            <w:tcW w:w="2839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Група результатів 1</w:t>
            </w:r>
          </w:p>
        </w:tc>
        <w:tc>
          <w:tcPr>
            <w:tcW w:w="5680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Працюємо з інформацією, даними, моделями</w:t>
            </w:r>
          </w:p>
        </w:tc>
      </w:tr>
      <w:tr w:rsidR="009D47B8" w:rsidRPr="000C72D9" w:rsidTr="000C72D9">
        <w:trPr>
          <w:trHeight w:val="289"/>
        </w:trPr>
        <w:tc>
          <w:tcPr>
            <w:tcW w:w="2839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0C72D9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Група результатів 2</w:t>
            </w:r>
          </w:p>
        </w:tc>
        <w:tc>
          <w:tcPr>
            <w:tcW w:w="5680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Створює інформаційні продукти</w:t>
            </w:r>
          </w:p>
        </w:tc>
      </w:tr>
      <w:tr w:rsidR="009D47B8" w:rsidRPr="000C72D9" w:rsidTr="000C72D9">
        <w:trPr>
          <w:trHeight w:val="289"/>
        </w:trPr>
        <w:tc>
          <w:tcPr>
            <w:tcW w:w="2839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0C72D9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Група результатів 3</w:t>
            </w:r>
          </w:p>
        </w:tc>
        <w:tc>
          <w:tcPr>
            <w:tcW w:w="5680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Працює в цифровому середовищі</w:t>
            </w:r>
          </w:p>
        </w:tc>
      </w:tr>
      <w:tr w:rsidR="009D47B8" w:rsidRPr="000C72D9" w:rsidTr="000C72D9">
        <w:trPr>
          <w:trHeight w:val="592"/>
        </w:trPr>
        <w:tc>
          <w:tcPr>
            <w:tcW w:w="2839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0C72D9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Група результатів 4</w:t>
            </w:r>
          </w:p>
        </w:tc>
        <w:tc>
          <w:tcPr>
            <w:tcW w:w="5680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 xml:space="preserve">Безпечно та </w:t>
            </w:r>
            <w:proofErr w:type="spellStart"/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відповідально</w:t>
            </w:r>
            <w:proofErr w:type="spellEnd"/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 xml:space="preserve"> працює з інформаційними технологіями</w:t>
            </w:r>
          </w:p>
        </w:tc>
      </w:tr>
    </w:tbl>
    <w:p w:rsidR="009D47B8" w:rsidRPr="00891255" w:rsidRDefault="009D47B8" w:rsidP="009D47B8">
      <w:pPr>
        <w:spacing w:after="240" w:line="240" w:lineRule="auto"/>
        <w:jc w:val="center"/>
        <w:rPr>
          <w:rFonts w:ascii="Arial" w:eastAsia="Times New Roman" w:hAnsi="Arial" w:cs="Arial"/>
          <w:i/>
          <w:iCs/>
          <w:color w:val="525252" w:themeColor="accent3" w:themeShade="80"/>
          <w:lang w:eastAsia="ru-RU"/>
        </w:rPr>
      </w:pPr>
    </w:p>
    <w:p w:rsidR="009D47B8" w:rsidRDefault="009D47B8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</w:pPr>
    </w:p>
    <w:p w:rsidR="001F371C" w:rsidRDefault="001F371C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</w:pPr>
    </w:p>
    <w:p w:rsidR="001F371C" w:rsidRDefault="001F371C" w:rsidP="001F371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</w:pPr>
    </w:p>
    <w:p w:rsidR="001F371C" w:rsidRDefault="001F371C" w:rsidP="001F371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 xml:space="preserve">Тестові запитання 1-6 з правильними відповідями </w:t>
      </w:r>
      <w:r w:rsidRPr="001D133B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(ГР1, ГР3)</w:t>
      </w:r>
    </w:p>
    <w:p w:rsidR="001F371C" w:rsidRDefault="001F371C" w:rsidP="001F371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 xml:space="preserve">Практичні завдання 7-10 </w:t>
      </w:r>
      <w:r w:rsidRPr="001D133B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(ГР2, ГР4)</w:t>
      </w:r>
    </w:p>
    <w:p w:rsidR="001F371C" w:rsidRDefault="001F371C" w:rsidP="001F371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525252" w:themeColor="accent3" w:themeShade="80"/>
          <w:sz w:val="32"/>
          <w:szCs w:val="26"/>
          <w:lang w:val="uk-UA" w:eastAsia="ru-RU"/>
        </w:rPr>
      </w:pPr>
    </w:p>
    <w:p w:rsidR="001F371C" w:rsidRDefault="001F371C" w:rsidP="001F371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B55A09">
        <w:rPr>
          <w:rFonts w:ascii="Times New Roman" w:eastAsia="Times New Roman" w:hAnsi="Times New Roman" w:cs="Times New Roman"/>
          <w:b/>
          <w:bCs/>
          <w:i/>
          <w:color w:val="525252" w:themeColor="accent3" w:themeShade="80"/>
          <w:sz w:val="32"/>
          <w:szCs w:val="26"/>
          <w:lang w:val="uk-UA" w:eastAsia="ru-RU"/>
        </w:rPr>
        <w:t>Варіант І</w:t>
      </w:r>
    </w:p>
    <w:p w:rsidR="001F371C" w:rsidRPr="001F371C" w:rsidRDefault="001F371C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9D47B8" w:rsidRPr="00BB7929" w:rsidRDefault="009D47B8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BB7929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 xml:space="preserve">1. </w:t>
      </w:r>
      <w:proofErr w:type="spellStart"/>
      <w:r w:rsidRPr="00BB7929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Запитання</w:t>
      </w:r>
      <w:proofErr w:type="spellEnd"/>
    </w:p>
    <w:p w:rsidR="009D47B8" w:rsidRPr="00BB7929" w:rsidRDefault="009D47B8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</w:pPr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На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малюнку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зображено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програму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Засіб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перегляду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фотографій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Windows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.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Якою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цифрою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позначено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інструмент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Переглянути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попереднє</w:t>
      </w:r>
      <w:proofErr w:type="spellEnd"/>
      <w:r w:rsidRPr="00BB7929">
        <w:rPr>
          <w:rFonts w:ascii="Times New Roman" w:eastAsia="Times New Roman" w:hAnsi="Times New Roman" w:cs="Times New Roman"/>
          <w:bCs/>
          <w:sz w:val="28"/>
          <w:szCs w:val="27"/>
          <w:lang w:eastAsia="ru-RU"/>
        </w:rPr>
        <w:t>?</w:t>
      </w:r>
    </w:p>
    <w:p w:rsidR="009D47B8" w:rsidRPr="00BB7929" w:rsidRDefault="009D47B8" w:rsidP="009D47B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793F7D7" wp14:editId="4297D3D7">
            <wp:extent cx="4067140" cy="3057525"/>
            <wp:effectExtent l="0" t="0" r="0" b="0"/>
            <wp:docPr id="2" name="Рисунок 2" descr="https://testinform.in.ua/wp-content/uploads/2022/07/5kl_morze_nysh_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estinform.in.ua/wp-content/uploads/2022/07/5kl_morze_nysh_8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55" cy="3102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7B8" w:rsidRPr="00B43BBC" w:rsidRDefault="009D47B8" w:rsidP="009D47B8">
      <w:pPr>
        <w:pStyle w:val="a4"/>
        <w:numPr>
          <w:ilvl w:val="0"/>
          <w:numId w:val="1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43BBC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1</w:t>
      </w:r>
    </w:p>
    <w:p w:rsidR="009D47B8" w:rsidRPr="001443A7" w:rsidRDefault="009D47B8" w:rsidP="009D47B8">
      <w:pPr>
        <w:pStyle w:val="a4"/>
        <w:numPr>
          <w:ilvl w:val="0"/>
          <w:numId w:val="1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2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– правильна відповідь</w:t>
      </w:r>
    </w:p>
    <w:p w:rsidR="009D47B8" w:rsidRPr="00B43BBC" w:rsidRDefault="009D47B8" w:rsidP="009D47B8">
      <w:pPr>
        <w:pStyle w:val="a4"/>
        <w:numPr>
          <w:ilvl w:val="0"/>
          <w:numId w:val="1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43BBC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3</w:t>
      </w:r>
    </w:p>
    <w:p w:rsidR="009D47B8" w:rsidRPr="00B43BBC" w:rsidRDefault="009D47B8" w:rsidP="009D47B8">
      <w:pPr>
        <w:pStyle w:val="a4"/>
        <w:numPr>
          <w:ilvl w:val="0"/>
          <w:numId w:val="1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43BBC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4</w:t>
      </w:r>
    </w:p>
    <w:p w:rsidR="009D47B8" w:rsidRPr="001443A7" w:rsidRDefault="009D47B8" w:rsidP="009D47B8">
      <w:pPr>
        <w:pStyle w:val="a4"/>
        <w:numPr>
          <w:ilvl w:val="0"/>
          <w:numId w:val="1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443A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5</w:t>
      </w:r>
    </w:p>
    <w:p w:rsidR="009D47B8" w:rsidRPr="00B43BBC" w:rsidRDefault="009D47B8" w:rsidP="009D47B8">
      <w:pPr>
        <w:pStyle w:val="a4"/>
        <w:numPr>
          <w:ilvl w:val="0"/>
          <w:numId w:val="1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 w:rsidRPr="00B43BBC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6</w:t>
      </w:r>
    </w:p>
    <w:p w:rsidR="009D47B8" w:rsidRDefault="009D47B8" w:rsidP="009D47B8">
      <w:pPr>
        <w:pStyle w:val="a4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</w:pPr>
    </w:p>
    <w:p w:rsidR="009D47B8" w:rsidRPr="00BB7929" w:rsidRDefault="009D47B8" w:rsidP="009D47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 xml:space="preserve">2. </w:t>
      </w:r>
      <w:proofErr w:type="spellStart"/>
      <w:r w:rsidRPr="00BB7929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Запитання</w:t>
      </w:r>
      <w:proofErr w:type="spellEnd"/>
    </w:p>
    <w:p w:rsidR="009D47B8" w:rsidRDefault="009D47B8" w:rsidP="009D47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На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малюнку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зображено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програму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Засіб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перегляду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фотографій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Windows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.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Якою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цифрою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позначено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інструмент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Режим показу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слайдів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?</w:t>
      </w:r>
    </w:p>
    <w:p w:rsidR="009D47B8" w:rsidRDefault="009D47B8" w:rsidP="009D47B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5A6A5B0" wp14:editId="752F2ED2">
            <wp:extent cx="4409235" cy="3314700"/>
            <wp:effectExtent l="0" t="0" r="0" b="0"/>
            <wp:docPr id="3" name="Рисунок 3" descr="https://testinform.in.ua/wp-content/uploads/2022/07/5kl_morze_nysh_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estinform.in.ua/wp-content/uploads/2022/07/5kl_morze_nysh_8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844" cy="3326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363" w:rsidRDefault="009E0363" w:rsidP="009D47B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</w:p>
    <w:p w:rsidR="009D47B8" w:rsidRPr="009E0363" w:rsidRDefault="009E0363" w:rsidP="009D47B8">
      <w:pPr>
        <w:pStyle w:val="a4"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1</w:t>
      </w:r>
    </w:p>
    <w:p w:rsidR="009E0363" w:rsidRPr="00BB7929" w:rsidRDefault="009E0363" w:rsidP="009D47B8">
      <w:pPr>
        <w:pStyle w:val="a4"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2</w:t>
      </w:r>
    </w:p>
    <w:p w:rsidR="009D47B8" w:rsidRPr="00BB7929" w:rsidRDefault="009E0363" w:rsidP="009D47B8">
      <w:pPr>
        <w:pStyle w:val="a4"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3</w:t>
      </w:r>
    </w:p>
    <w:p w:rsidR="009D47B8" w:rsidRPr="00BB7929" w:rsidRDefault="009E0363" w:rsidP="009D47B8">
      <w:pPr>
        <w:pStyle w:val="a4"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4</w:t>
      </w:r>
    </w:p>
    <w:p w:rsidR="009D47B8" w:rsidRPr="009E0363" w:rsidRDefault="009E0363" w:rsidP="009D47B8">
      <w:pPr>
        <w:pStyle w:val="a4"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6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– правильна відповідь</w:t>
      </w:r>
    </w:p>
    <w:p w:rsidR="009E0363" w:rsidRPr="00B43BBC" w:rsidRDefault="009E0363" w:rsidP="009D47B8">
      <w:pPr>
        <w:pStyle w:val="a4"/>
        <w:numPr>
          <w:ilvl w:val="0"/>
          <w:numId w:val="2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5</w:t>
      </w:r>
    </w:p>
    <w:p w:rsidR="009D47B8" w:rsidRPr="00BB7929" w:rsidRDefault="009D47B8" w:rsidP="009D47B8">
      <w:pPr>
        <w:pStyle w:val="a4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</w:p>
    <w:p w:rsidR="009D47B8" w:rsidRPr="00BB7929" w:rsidRDefault="009D47B8" w:rsidP="009D47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 xml:space="preserve">3. </w:t>
      </w:r>
      <w:proofErr w:type="spellStart"/>
      <w:r w:rsidRPr="00BB7929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Запитання</w:t>
      </w:r>
      <w:proofErr w:type="spellEnd"/>
    </w:p>
    <w:p w:rsidR="009D47B8" w:rsidRDefault="009D47B8" w:rsidP="009D47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Що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з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переліченого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відноситься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до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апаратних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засобів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комп’ютерної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графіки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?</w:t>
      </w:r>
    </w:p>
    <w:p w:rsidR="009D47B8" w:rsidRPr="00BB7929" w:rsidRDefault="009D47B8" w:rsidP="009D47B8">
      <w:pPr>
        <w:pStyle w:val="a4"/>
        <w:numPr>
          <w:ilvl w:val="0"/>
          <w:numId w:val="3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Графічні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редактори</w:t>
      </w:r>
      <w:proofErr w:type="spellEnd"/>
    </w:p>
    <w:p w:rsidR="009D47B8" w:rsidRPr="009E0363" w:rsidRDefault="009D47B8" w:rsidP="009D47B8">
      <w:pPr>
        <w:pStyle w:val="a4"/>
        <w:numPr>
          <w:ilvl w:val="0"/>
          <w:numId w:val="3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Принтер</w:t>
      </w:r>
      <w:r w:rsidR="001443A7" w:rsidRP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- правильна відповідь</w:t>
      </w:r>
    </w:p>
    <w:p w:rsidR="009D47B8" w:rsidRPr="00BB7929" w:rsidRDefault="009D47B8" w:rsidP="009D47B8">
      <w:pPr>
        <w:pStyle w:val="a4"/>
        <w:numPr>
          <w:ilvl w:val="0"/>
          <w:numId w:val="3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Програми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розпізнання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графічних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зображень</w:t>
      </w:r>
      <w:proofErr w:type="spellEnd"/>
    </w:p>
    <w:p w:rsidR="009D47B8" w:rsidRDefault="009D47B8" w:rsidP="009D47B8">
      <w:pPr>
        <w:pStyle w:val="a4"/>
        <w:numPr>
          <w:ilvl w:val="0"/>
          <w:numId w:val="3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Програми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перегляду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графічних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зображень</w:t>
      </w:r>
      <w:proofErr w:type="spellEnd"/>
    </w:p>
    <w:p w:rsidR="009D47B8" w:rsidRDefault="009D47B8" w:rsidP="009D47B8">
      <w:pPr>
        <w:pStyle w:val="a4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</w:p>
    <w:p w:rsidR="009D47B8" w:rsidRPr="00BB7929" w:rsidRDefault="009D47B8" w:rsidP="009D47B8">
      <w:pPr>
        <w:pStyle w:val="a4"/>
        <w:spacing w:after="0" w:line="240" w:lineRule="auto"/>
        <w:ind w:left="0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 xml:space="preserve">4. </w:t>
      </w:r>
      <w:proofErr w:type="spellStart"/>
      <w:r w:rsidRPr="00BB7929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Запитання</w:t>
      </w:r>
      <w:proofErr w:type="spellEnd"/>
    </w:p>
    <w:p w:rsidR="009D47B8" w:rsidRPr="00BB7929" w:rsidRDefault="009D47B8" w:rsidP="009D47B8">
      <w:pPr>
        <w:pStyle w:val="a4"/>
        <w:spacing w:after="0" w:line="240" w:lineRule="auto"/>
        <w:ind w:left="0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Як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називається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пристрій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для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роздрукування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графічний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зображень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?</w:t>
      </w:r>
    </w:p>
    <w:p w:rsidR="009D47B8" w:rsidRPr="009E0363" w:rsidRDefault="009D47B8" w:rsidP="009D47B8">
      <w:pPr>
        <w:pStyle w:val="a4"/>
        <w:numPr>
          <w:ilvl w:val="0"/>
          <w:numId w:val="4"/>
        </w:numPr>
        <w:spacing w:after="0" w:line="240" w:lineRule="auto"/>
        <w:ind w:left="709" w:hanging="283"/>
        <w:jc w:val="both"/>
        <w:outlineLvl w:val="3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Принтер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- правильна відповідь</w:t>
      </w:r>
    </w:p>
    <w:p w:rsidR="009D47B8" w:rsidRPr="00BB7929" w:rsidRDefault="009D47B8" w:rsidP="009D47B8">
      <w:pPr>
        <w:pStyle w:val="a4"/>
        <w:numPr>
          <w:ilvl w:val="0"/>
          <w:numId w:val="4"/>
        </w:numPr>
        <w:spacing w:after="0" w:line="240" w:lineRule="auto"/>
        <w:ind w:left="709" w:hanging="283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Сканер</w:t>
      </w:r>
    </w:p>
    <w:p w:rsidR="009D47B8" w:rsidRPr="00BB7929" w:rsidRDefault="009D47B8" w:rsidP="009D47B8">
      <w:pPr>
        <w:pStyle w:val="a4"/>
        <w:numPr>
          <w:ilvl w:val="0"/>
          <w:numId w:val="4"/>
        </w:numPr>
        <w:spacing w:after="0" w:line="240" w:lineRule="auto"/>
        <w:ind w:left="709" w:hanging="283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Проектор</w:t>
      </w:r>
    </w:p>
    <w:p w:rsidR="009D47B8" w:rsidRDefault="009D47B8" w:rsidP="009D47B8">
      <w:pPr>
        <w:pStyle w:val="a4"/>
        <w:numPr>
          <w:ilvl w:val="0"/>
          <w:numId w:val="4"/>
        </w:numPr>
        <w:spacing w:after="0" w:line="240" w:lineRule="auto"/>
        <w:ind w:left="709" w:hanging="283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Планшет</w:t>
      </w:r>
    </w:p>
    <w:p w:rsidR="009D47B8" w:rsidRDefault="009D47B8" w:rsidP="009D47B8">
      <w:pPr>
        <w:pStyle w:val="a4"/>
        <w:spacing w:after="0" w:line="240" w:lineRule="auto"/>
        <w:ind w:left="709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</w:p>
    <w:p w:rsidR="009D47B8" w:rsidRPr="00BB7929" w:rsidRDefault="009D47B8" w:rsidP="009D47B8">
      <w:pPr>
        <w:pStyle w:val="a4"/>
        <w:spacing w:after="0" w:line="240" w:lineRule="auto"/>
        <w:ind w:left="142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 xml:space="preserve">5. </w:t>
      </w:r>
      <w:proofErr w:type="spellStart"/>
      <w:r w:rsidRPr="00BB7929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Запитання</w:t>
      </w:r>
      <w:proofErr w:type="spellEnd"/>
    </w:p>
    <w:p w:rsidR="009D47B8" w:rsidRDefault="009D47B8" w:rsidP="009D47B8">
      <w:pPr>
        <w:pStyle w:val="a4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На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малюнку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зображено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інтерфейс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середовища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програмування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Скретч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.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Якою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цифрою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позначено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інструмент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для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переключення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в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повноекранний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режим?</w:t>
      </w:r>
    </w:p>
    <w:p w:rsidR="009D47B8" w:rsidRDefault="009D47B8" w:rsidP="009D47B8">
      <w:pPr>
        <w:pStyle w:val="a4"/>
        <w:spacing w:after="0" w:line="240" w:lineRule="auto"/>
        <w:ind w:left="0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FBCE066" wp14:editId="5BF95543">
            <wp:extent cx="6265353" cy="4029075"/>
            <wp:effectExtent l="0" t="0" r="2540" b="0"/>
            <wp:docPr id="4" name="Рисунок 4" descr="https://testinform.in.ua/wp-content/uploads/2022/08/5kl_morze_nysh_1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estinform.in.ua/wp-content/uploads/2022/08/5kl_morze_nysh_10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111" cy="403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7B8" w:rsidRPr="00BB7929" w:rsidRDefault="009D47B8" w:rsidP="009D47B8">
      <w:pPr>
        <w:pStyle w:val="a4"/>
        <w:numPr>
          <w:ilvl w:val="0"/>
          <w:numId w:val="5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5</w:t>
      </w:r>
    </w:p>
    <w:p w:rsidR="009D47B8" w:rsidRPr="00BB7929" w:rsidRDefault="009D47B8" w:rsidP="009D47B8">
      <w:pPr>
        <w:pStyle w:val="a4"/>
        <w:numPr>
          <w:ilvl w:val="0"/>
          <w:numId w:val="5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1</w:t>
      </w:r>
    </w:p>
    <w:p w:rsidR="009D47B8" w:rsidRPr="00BB7929" w:rsidRDefault="009D47B8" w:rsidP="009D47B8">
      <w:pPr>
        <w:pStyle w:val="a4"/>
        <w:numPr>
          <w:ilvl w:val="0"/>
          <w:numId w:val="5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2</w:t>
      </w:r>
    </w:p>
    <w:p w:rsidR="009D47B8" w:rsidRPr="00BB7929" w:rsidRDefault="009D47B8" w:rsidP="009D47B8">
      <w:pPr>
        <w:pStyle w:val="a4"/>
        <w:numPr>
          <w:ilvl w:val="0"/>
          <w:numId w:val="5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4</w:t>
      </w:r>
    </w:p>
    <w:p w:rsidR="009D47B8" w:rsidRPr="009E0363" w:rsidRDefault="009D47B8" w:rsidP="009D47B8">
      <w:pPr>
        <w:pStyle w:val="a4"/>
        <w:numPr>
          <w:ilvl w:val="0"/>
          <w:numId w:val="5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3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- правильна відповідь</w:t>
      </w:r>
    </w:p>
    <w:p w:rsidR="009D47B8" w:rsidRDefault="009D47B8" w:rsidP="009D47B8">
      <w:pPr>
        <w:pStyle w:val="a4"/>
        <w:spacing w:after="0" w:line="240" w:lineRule="auto"/>
        <w:ind w:left="0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</w:p>
    <w:p w:rsidR="009D47B8" w:rsidRDefault="009D47B8" w:rsidP="009D47B8">
      <w:pPr>
        <w:pStyle w:val="a4"/>
        <w:spacing w:after="0" w:line="240" w:lineRule="auto"/>
        <w:ind w:left="0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</w:p>
    <w:p w:rsidR="009D47B8" w:rsidRPr="00B43BBC" w:rsidRDefault="009D47B8" w:rsidP="009D47B8">
      <w:pPr>
        <w:pStyle w:val="a4"/>
        <w:spacing w:after="0" w:line="240" w:lineRule="auto"/>
        <w:ind w:left="0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 w:rsidRPr="00B43BBC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 xml:space="preserve">6. </w:t>
      </w:r>
      <w:proofErr w:type="spellStart"/>
      <w:r w:rsidRPr="00B43BBC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Запитання</w:t>
      </w:r>
      <w:proofErr w:type="spellEnd"/>
    </w:p>
    <w:p w:rsidR="009D47B8" w:rsidRDefault="009D47B8" w:rsidP="009D47B8">
      <w:pPr>
        <w:pStyle w:val="a4"/>
        <w:spacing w:after="0" w:line="240" w:lineRule="auto"/>
        <w:ind w:left="709"/>
        <w:jc w:val="both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На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малюнку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зображено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фрагмент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інтерфейсу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середовища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програмування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Скретч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для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роботи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з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об’єктом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.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Якою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цифрою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позначено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інструмент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для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видалення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 xml:space="preserve"> </w:t>
      </w:r>
      <w:proofErr w:type="spellStart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об’єкта</w:t>
      </w:r>
      <w:proofErr w:type="spellEnd"/>
      <w:r w:rsidRPr="00BB7929"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  <w:t>?</w:t>
      </w:r>
    </w:p>
    <w:p w:rsidR="009D47B8" w:rsidRDefault="009D47B8" w:rsidP="009D47B8">
      <w:pPr>
        <w:pStyle w:val="a4"/>
        <w:spacing w:after="0" w:line="240" w:lineRule="auto"/>
        <w:ind w:left="709"/>
        <w:jc w:val="center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748CBA0" wp14:editId="0EB87C44">
            <wp:extent cx="3781425" cy="3272651"/>
            <wp:effectExtent l="0" t="0" r="0" b="4445"/>
            <wp:docPr id="5" name="Рисунок 5" descr="https://testinform.in.ua/wp-content/uploads/2022/08/5kl_morze_nysh_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estinform.in.ua/wp-content/uploads/2022/08/5kl_morze_nysh_10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363" cy="328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7B8" w:rsidRDefault="009D47B8" w:rsidP="009D47B8">
      <w:pPr>
        <w:pStyle w:val="a4"/>
        <w:spacing w:after="0" w:line="240" w:lineRule="auto"/>
        <w:ind w:left="709"/>
        <w:jc w:val="center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</w:p>
    <w:p w:rsidR="009D47B8" w:rsidRPr="00BB7929" w:rsidRDefault="009D47B8" w:rsidP="009D47B8">
      <w:pPr>
        <w:pStyle w:val="a4"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1</w:t>
      </w:r>
    </w:p>
    <w:p w:rsidR="009D47B8" w:rsidRPr="00BB7929" w:rsidRDefault="009D47B8" w:rsidP="009D47B8">
      <w:pPr>
        <w:pStyle w:val="a4"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2</w:t>
      </w:r>
    </w:p>
    <w:p w:rsidR="009D47B8" w:rsidRPr="00BB7929" w:rsidRDefault="009D47B8" w:rsidP="009D47B8">
      <w:pPr>
        <w:pStyle w:val="a4"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5</w:t>
      </w:r>
    </w:p>
    <w:p w:rsidR="009D47B8" w:rsidRPr="00BB7929" w:rsidRDefault="009D47B8" w:rsidP="009D47B8">
      <w:pPr>
        <w:pStyle w:val="a4"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3</w:t>
      </w:r>
    </w:p>
    <w:p w:rsidR="009D47B8" w:rsidRPr="009E0363" w:rsidRDefault="009D47B8" w:rsidP="009D47B8">
      <w:pPr>
        <w:pStyle w:val="a4"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6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- правильна відповідь</w:t>
      </w:r>
    </w:p>
    <w:p w:rsidR="009D47B8" w:rsidRPr="00BB7929" w:rsidRDefault="009D47B8" w:rsidP="009D47B8">
      <w:pPr>
        <w:pStyle w:val="a4"/>
        <w:numPr>
          <w:ilvl w:val="0"/>
          <w:numId w:val="6"/>
        </w:numPr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B1C1D"/>
          <w:sz w:val="28"/>
          <w:szCs w:val="28"/>
          <w:lang w:val="uk-UA" w:eastAsia="ru-RU"/>
        </w:rPr>
        <w:t>4</w:t>
      </w:r>
    </w:p>
    <w:p w:rsidR="009D47B8" w:rsidRPr="00B55A09" w:rsidRDefault="009D47B8" w:rsidP="009D47B8">
      <w:pPr>
        <w:pStyle w:val="a4"/>
        <w:spacing w:after="0" w:line="240" w:lineRule="auto"/>
        <w:ind w:left="0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  <w:t>7</w:t>
      </w:r>
      <w:r w:rsidRPr="00B43BBC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. З</w:t>
      </w:r>
      <w:proofErr w:type="spellStart"/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  <w:t>авдання</w:t>
      </w:r>
      <w:proofErr w:type="spellEnd"/>
    </w:p>
    <w:p w:rsidR="009D47B8" w:rsidRPr="00B43BBC" w:rsidRDefault="009D47B8" w:rsidP="009D47B8">
      <w:pPr>
        <w:spacing w:before="120"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Створіть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алгоритм для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розв'язання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наступної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задачі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: "Перейти дорогу на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зелене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світло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".</w:t>
      </w:r>
    </w:p>
    <w:p w:rsidR="009D47B8" w:rsidRDefault="009D47B8" w:rsidP="009D47B8">
      <w:pPr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3BBC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  <w:t>8</w:t>
      </w:r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. Завдання</w:t>
      </w: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</w:pPr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У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графічному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редакторі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намалюйте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будинок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своєї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мрії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,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використовуючи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різні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інструменти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.</w:t>
      </w:r>
    </w:p>
    <w:p w:rsidR="009D47B8" w:rsidRDefault="009D47B8" w:rsidP="009D47B8">
      <w:pPr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. Завдання</w:t>
      </w:r>
    </w:p>
    <w:p w:rsidR="009D47B8" w:rsidRDefault="009D47B8" w:rsidP="009D47B8">
      <w:pPr>
        <w:spacing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</w:pP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Зобразіть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за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допомогою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блок-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схеми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алгоритм для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знаходження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більшого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з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двох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чисел.</w:t>
      </w:r>
    </w:p>
    <w:p w:rsidR="009D47B8" w:rsidRPr="00B55A09" w:rsidRDefault="009D47B8" w:rsidP="009D47B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55A09">
        <w:rPr>
          <w:rFonts w:ascii="Times New Roman" w:eastAsia="Times New Roman" w:hAnsi="Times New Roman" w:cs="Times New Roman"/>
          <w:b/>
          <w:color w:val="1B1C1D"/>
          <w:sz w:val="28"/>
          <w:szCs w:val="28"/>
          <w:lang w:val="uk-UA" w:eastAsia="ru-RU"/>
        </w:rPr>
        <w:t>10. Завдання</w:t>
      </w:r>
    </w:p>
    <w:p w:rsidR="009D47B8" w:rsidRPr="001D133B" w:rsidRDefault="009D47B8" w:rsidP="009D47B8">
      <w:pPr>
        <w:spacing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Опишіть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послідовність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дій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для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створення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малюнка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у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графічному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редакторі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на тему "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Осінній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пейзаж".</w:t>
      </w: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D42" w:rsidRDefault="000E5D42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D42" w:rsidRDefault="000E5D42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D42" w:rsidRDefault="000E5D42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5D42" w:rsidRDefault="000E5D42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Default="009D47B8" w:rsidP="009D47B8">
      <w:pPr>
        <w:spacing w:before="120"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47B8" w:rsidRPr="00BB7929" w:rsidRDefault="009D47B8" w:rsidP="009D47B8">
      <w:pPr>
        <w:pStyle w:val="a4"/>
        <w:spacing w:after="0" w:line="240" w:lineRule="auto"/>
        <w:ind w:left="0"/>
        <w:outlineLvl w:val="3"/>
        <w:rPr>
          <w:rFonts w:ascii="Times New Roman" w:eastAsia="Times New Roman" w:hAnsi="Times New Roman" w:cs="Times New Roman"/>
          <w:bCs/>
          <w:color w:val="1B1C1D"/>
          <w:sz w:val="28"/>
          <w:szCs w:val="28"/>
          <w:lang w:eastAsia="ru-RU"/>
        </w:rPr>
      </w:pPr>
    </w:p>
    <w:p w:rsidR="009D47B8" w:rsidRDefault="009D47B8" w:rsidP="009D47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</w:pPr>
      <w:r w:rsidRPr="00891255">
        <w:rPr>
          <w:noProof/>
          <w:color w:val="525252" w:themeColor="accent3" w:themeShade="80"/>
          <w:lang w:eastAsia="ru-RU"/>
        </w:rPr>
        <w:drawing>
          <wp:anchor distT="0" distB="0" distL="114300" distR="114300" simplePos="0" relativeHeight="251660288" behindDoc="0" locked="0" layoutInCell="1" allowOverlap="1" wp14:anchorId="5683E696" wp14:editId="1D31F6F0">
            <wp:simplePos x="0" y="0"/>
            <wp:positionH relativeFrom="column">
              <wp:posOffset>-709295</wp:posOffset>
            </wp:positionH>
            <wp:positionV relativeFrom="paragraph">
              <wp:posOffset>0</wp:posOffset>
            </wp:positionV>
            <wp:extent cx="1320165" cy="1760220"/>
            <wp:effectExtent l="0" t="0" r="0" b="0"/>
            <wp:wrapSquare wrapText="bothSides"/>
            <wp:docPr id="11" name="Рисунок 11" descr="Інформатика (2022) - Інформатика - 5-й клас - Підруч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Інформатика (2022) - Інформатика - 5-й клас - Підручник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  <w:t>Інформатика</w:t>
      </w:r>
      <w:r w:rsidRPr="001D133B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  <w:t>5 клас</w:t>
      </w:r>
    </w:p>
    <w:p w:rsidR="009D47B8" w:rsidRDefault="009D47B8" w:rsidP="009D47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  <w:t>Дігностувальна робота №2</w:t>
      </w:r>
    </w:p>
    <w:p w:rsidR="009D47B8" w:rsidRPr="00B55A09" w:rsidRDefault="009D47B8" w:rsidP="009D47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</w:pPr>
      <w:r w:rsidRPr="00B55A09">
        <w:rPr>
          <w:rFonts w:ascii="Times New Roman" w:eastAsia="Times New Roman" w:hAnsi="Times New Roman" w:cs="Times New Roman"/>
          <w:b/>
          <w:bCs/>
          <w:color w:val="525252" w:themeColor="accent3" w:themeShade="80"/>
          <w:sz w:val="32"/>
          <w:szCs w:val="26"/>
          <w:lang w:val="uk-UA" w:eastAsia="ru-RU"/>
        </w:rPr>
        <w:t>“Зображення та алгоритми їх побудови”</w:t>
      </w:r>
    </w:p>
    <w:p w:rsidR="009D47B8" w:rsidRPr="00B55A09" w:rsidRDefault="009D47B8" w:rsidP="009D47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color w:val="525252" w:themeColor="accent3" w:themeShade="80"/>
          <w:sz w:val="32"/>
          <w:szCs w:val="26"/>
          <w:lang w:val="uk-UA" w:eastAsia="ru-RU"/>
        </w:rPr>
      </w:pPr>
    </w:p>
    <w:tbl>
      <w:tblPr>
        <w:tblStyle w:val="a3"/>
        <w:tblpPr w:leftFromText="180" w:rightFromText="180" w:vertAnchor="text" w:horzAnchor="page" w:tblpX="2956" w:tblpY="200"/>
        <w:tblW w:w="0" w:type="auto"/>
        <w:tblLook w:val="04A0" w:firstRow="1" w:lastRow="0" w:firstColumn="1" w:lastColumn="0" w:noHBand="0" w:noVBand="1"/>
      </w:tblPr>
      <w:tblGrid>
        <w:gridCol w:w="2839"/>
        <w:gridCol w:w="5680"/>
      </w:tblGrid>
      <w:tr w:rsidR="009D47B8" w:rsidRPr="000C72D9" w:rsidTr="00154826">
        <w:trPr>
          <w:trHeight w:val="289"/>
        </w:trPr>
        <w:tc>
          <w:tcPr>
            <w:tcW w:w="2839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Група результатів 1</w:t>
            </w:r>
          </w:p>
        </w:tc>
        <w:tc>
          <w:tcPr>
            <w:tcW w:w="5680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Працюємо з інформацією, даними, моделями</w:t>
            </w:r>
          </w:p>
        </w:tc>
      </w:tr>
      <w:tr w:rsidR="009D47B8" w:rsidRPr="000C72D9" w:rsidTr="00154826">
        <w:trPr>
          <w:trHeight w:val="289"/>
        </w:trPr>
        <w:tc>
          <w:tcPr>
            <w:tcW w:w="2839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0C72D9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Група результатів 2</w:t>
            </w:r>
          </w:p>
        </w:tc>
        <w:tc>
          <w:tcPr>
            <w:tcW w:w="5680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Створює інформаційні продукти</w:t>
            </w:r>
          </w:p>
        </w:tc>
      </w:tr>
      <w:tr w:rsidR="009D47B8" w:rsidRPr="000C72D9" w:rsidTr="00154826">
        <w:trPr>
          <w:trHeight w:val="289"/>
        </w:trPr>
        <w:tc>
          <w:tcPr>
            <w:tcW w:w="2839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0C72D9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Група результатів 3</w:t>
            </w:r>
          </w:p>
        </w:tc>
        <w:tc>
          <w:tcPr>
            <w:tcW w:w="5680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Працює в цифровому середовищі</w:t>
            </w:r>
          </w:p>
        </w:tc>
      </w:tr>
      <w:tr w:rsidR="009D47B8" w:rsidRPr="000C72D9" w:rsidTr="00154826">
        <w:trPr>
          <w:trHeight w:val="592"/>
        </w:trPr>
        <w:tc>
          <w:tcPr>
            <w:tcW w:w="2839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0C72D9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Група результатів 4</w:t>
            </w:r>
          </w:p>
        </w:tc>
        <w:tc>
          <w:tcPr>
            <w:tcW w:w="5680" w:type="dxa"/>
          </w:tcPr>
          <w:p w:rsidR="009D47B8" w:rsidRPr="000C72D9" w:rsidRDefault="009D47B8" w:rsidP="00154826">
            <w:pPr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</w:pPr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 xml:space="preserve">Безпечно та </w:t>
            </w:r>
            <w:proofErr w:type="spellStart"/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>відповідально</w:t>
            </w:r>
            <w:proofErr w:type="spellEnd"/>
            <w:r w:rsidRPr="000C72D9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uk-UA" w:eastAsia="ru-RU"/>
              </w:rPr>
              <w:t xml:space="preserve"> працює з інформаційними технологіями</w:t>
            </w:r>
          </w:p>
        </w:tc>
      </w:tr>
    </w:tbl>
    <w:p w:rsidR="009D47B8" w:rsidRPr="00891255" w:rsidRDefault="009D47B8" w:rsidP="009D47B8">
      <w:pPr>
        <w:spacing w:after="240" w:line="240" w:lineRule="auto"/>
        <w:jc w:val="center"/>
        <w:rPr>
          <w:rFonts w:ascii="Arial" w:eastAsia="Times New Roman" w:hAnsi="Arial" w:cs="Arial"/>
          <w:i/>
          <w:iCs/>
          <w:color w:val="525252" w:themeColor="accent3" w:themeShade="80"/>
          <w:lang w:eastAsia="ru-RU"/>
        </w:rPr>
      </w:pPr>
    </w:p>
    <w:p w:rsidR="005A5311" w:rsidRDefault="005A5311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</w:pPr>
    </w:p>
    <w:p w:rsidR="005A5311" w:rsidRDefault="005A5311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</w:pPr>
    </w:p>
    <w:p w:rsidR="009D47B8" w:rsidRDefault="005A5311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 xml:space="preserve">Тестові запитання 1-6 з правильними відповідями </w:t>
      </w:r>
      <w:r w:rsidR="009D47B8" w:rsidRPr="001D133B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(ГР1, ГР3)</w:t>
      </w:r>
    </w:p>
    <w:p w:rsidR="009D47B8" w:rsidRDefault="005A5311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Практичні з</w:t>
      </w:r>
      <w:r w:rsidR="009D47B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авдання 7-10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 xml:space="preserve"> </w:t>
      </w:r>
      <w:r w:rsidR="009D47B8" w:rsidRPr="001D133B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(ГР2, ГР4)</w:t>
      </w:r>
    </w:p>
    <w:p w:rsidR="009D47B8" w:rsidRDefault="009D47B8" w:rsidP="009D47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F371C" w:rsidRDefault="001F371C" w:rsidP="001F371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B55A09">
        <w:rPr>
          <w:rFonts w:ascii="Times New Roman" w:eastAsia="Times New Roman" w:hAnsi="Times New Roman" w:cs="Times New Roman"/>
          <w:b/>
          <w:bCs/>
          <w:i/>
          <w:color w:val="525252" w:themeColor="accent3" w:themeShade="80"/>
          <w:sz w:val="32"/>
          <w:szCs w:val="26"/>
          <w:lang w:val="uk-UA" w:eastAsia="ru-RU"/>
        </w:rPr>
        <w:t>Варіант ІІ</w:t>
      </w:r>
    </w:p>
    <w:p w:rsidR="009D47B8" w:rsidRPr="00B43BBC" w:rsidRDefault="009D47B8" w:rsidP="009D47B8">
      <w:pPr>
        <w:pStyle w:val="a4"/>
        <w:numPr>
          <w:ilvl w:val="0"/>
          <w:numId w:val="7"/>
        </w:numPr>
        <w:spacing w:after="0" w:line="240" w:lineRule="auto"/>
        <w:ind w:left="284" w:hanging="284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B43BB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Запитання</w:t>
      </w:r>
      <w:proofErr w:type="spellEnd"/>
    </w:p>
    <w:p w:rsidR="009D47B8" w:rsidRPr="002E53E2" w:rsidRDefault="009D47B8" w:rsidP="009D47B8">
      <w:pPr>
        <w:spacing w:after="0" w:line="240" w:lineRule="auto"/>
        <w:ind w:left="284" w:hanging="284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При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якій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умові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буде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реалізовуватися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подія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проекті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якщо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використати</w:t>
      </w:r>
      <w:proofErr w:type="spellEnd"/>
    </w:p>
    <w:p w:rsidR="009D47B8" w:rsidRPr="002E53E2" w:rsidRDefault="009D47B8" w:rsidP="009D47B8">
      <w:pPr>
        <w:spacing w:after="0" w:line="240" w:lineRule="auto"/>
        <w:ind w:left="284" w:hanging="284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дану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команду в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середовищі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програмування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Скретч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?</w:t>
      </w:r>
    </w:p>
    <w:p w:rsidR="009D47B8" w:rsidRDefault="009D47B8" w:rsidP="009D47B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0DB24FD" wp14:editId="1226C28C">
            <wp:extent cx="2352675" cy="1314450"/>
            <wp:effectExtent l="0" t="0" r="0" b="0"/>
            <wp:docPr id="6" name="Рисунок 6" descr="https://testinform.in.ua/wp-content/uploads/2022/08/5kl_morze_nysh_11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testinform.in.ua/wp-content/uploads/2022/08/5kl_morze_nysh_11-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7B8" w:rsidRPr="002E53E2" w:rsidRDefault="009D47B8" w:rsidP="009D47B8">
      <w:pPr>
        <w:pStyle w:val="a4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Коли буде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змінено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тло</w:t>
      </w:r>
      <w:proofErr w:type="spellEnd"/>
    </w:p>
    <w:p w:rsidR="009D47B8" w:rsidRPr="002E53E2" w:rsidRDefault="009D47B8" w:rsidP="009D47B8">
      <w:pPr>
        <w:pStyle w:val="a4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Коли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натиснуто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спрайт</w:t>
      </w:r>
    </w:p>
    <w:p w:rsidR="009D47B8" w:rsidRPr="002E53E2" w:rsidRDefault="009D47B8" w:rsidP="009D47B8">
      <w:pPr>
        <w:pStyle w:val="a4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Коли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натиснуто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певну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клавішу</w:t>
      </w:r>
      <w:proofErr w:type="spellEnd"/>
    </w:p>
    <w:p w:rsidR="009D47B8" w:rsidRPr="009E0363" w:rsidRDefault="009D47B8" w:rsidP="009D47B8">
      <w:pPr>
        <w:pStyle w:val="a4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Коли </w:t>
      </w:r>
      <w:proofErr w:type="spellStart"/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натиснуто</w:t>
      </w:r>
      <w:proofErr w:type="spellEnd"/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 </w:t>
      </w:r>
      <w:proofErr w:type="spellStart"/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прапор</w:t>
      </w:r>
      <w:r w:rsidRPr="005F2548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ець</w:t>
      </w:r>
      <w:proofErr w:type="spellEnd"/>
      <w:r w:rsidR="001443A7" w:rsidRPr="005F2548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- правильна відповідь</w:t>
      </w:r>
    </w:p>
    <w:p w:rsidR="005A5311" w:rsidRDefault="005A5311" w:rsidP="009D47B8">
      <w:pPr>
        <w:pStyle w:val="a4"/>
        <w:spacing w:after="0" w:line="240" w:lineRule="auto"/>
        <w:ind w:left="0" w:firstLine="142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5A5311" w:rsidRDefault="005A5311" w:rsidP="009D47B8">
      <w:pPr>
        <w:pStyle w:val="a4"/>
        <w:spacing w:after="0" w:line="240" w:lineRule="auto"/>
        <w:ind w:left="0" w:firstLine="142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9D47B8" w:rsidRPr="002E53E2" w:rsidRDefault="009D47B8" w:rsidP="009D47B8">
      <w:pPr>
        <w:pStyle w:val="a4"/>
        <w:spacing w:after="0" w:line="240" w:lineRule="auto"/>
        <w:ind w:left="0" w:firstLine="142"/>
        <w:outlineLvl w:val="2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2E53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2. Запитання</w:t>
      </w:r>
    </w:p>
    <w:p w:rsidR="009D47B8" w:rsidRDefault="009D47B8" w:rsidP="009D47B8">
      <w:pPr>
        <w:pStyle w:val="a4"/>
        <w:spacing w:after="0" w:line="240" w:lineRule="auto"/>
        <w:ind w:left="0"/>
        <w:outlineLvl w:val="2"/>
        <w:rPr>
          <w:noProof/>
          <w:lang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Для чого в середовищі програмування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Скретч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використовується дана команда?</w:t>
      </w:r>
      <w:r w:rsidR="001443A7" w:rsidRPr="001443A7">
        <w:rPr>
          <w:noProof/>
          <w:lang w:eastAsia="ru-RU"/>
        </w:rPr>
        <w:t xml:space="preserve"> </w:t>
      </w:r>
    </w:p>
    <w:p w:rsidR="001443A7" w:rsidRDefault="001443A7" w:rsidP="009D47B8">
      <w:pPr>
        <w:pStyle w:val="a4"/>
        <w:spacing w:after="0" w:line="240" w:lineRule="auto"/>
        <w:ind w:left="0"/>
        <w:outlineLvl w:val="2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E33A5C4" wp14:editId="3E6B247F">
            <wp:simplePos x="0" y="0"/>
            <wp:positionH relativeFrom="column">
              <wp:posOffset>1158240</wp:posOffset>
            </wp:positionH>
            <wp:positionV relativeFrom="paragraph">
              <wp:posOffset>43180</wp:posOffset>
            </wp:positionV>
            <wp:extent cx="2647950" cy="1228725"/>
            <wp:effectExtent l="0" t="0" r="0" b="0"/>
            <wp:wrapSquare wrapText="bothSides"/>
            <wp:docPr id="7" name="Рисунок 7" descr="https://testinform.in.ua/wp-content/uploads/2022/08/5kl_morze_nysh_11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testinform.in.ua/wp-content/uploads/2022/08/5kl_morze_nysh_11-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3A7" w:rsidRDefault="001443A7" w:rsidP="009D47B8">
      <w:pPr>
        <w:pStyle w:val="a4"/>
        <w:spacing w:after="0" w:line="240" w:lineRule="auto"/>
        <w:ind w:left="0"/>
        <w:outlineLvl w:val="2"/>
        <w:rPr>
          <w:noProof/>
          <w:lang w:eastAsia="ru-RU"/>
        </w:rPr>
      </w:pPr>
    </w:p>
    <w:p w:rsidR="001443A7" w:rsidRDefault="001443A7" w:rsidP="009D47B8">
      <w:pPr>
        <w:pStyle w:val="a4"/>
        <w:spacing w:after="0" w:line="240" w:lineRule="auto"/>
        <w:ind w:left="0"/>
        <w:outlineLvl w:val="2"/>
        <w:rPr>
          <w:noProof/>
          <w:lang w:eastAsia="ru-RU"/>
        </w:rPr>
      </w:pPr>
    </w:p>
    <w:p w:rsidR="001443A7" w:rsidRDefault="001443A7" w:rsidP="009D47B8">
      <w:pPr>
        <w:pStyle w:val="a4"/>
        <w:spacing w:after="0" w:line="240" w:lineRule="auto"/>
        <w:ind w:left="0"/>
        <w:outlineLvl w:val="2"/>
        <w:rPr>
          <w:noProof/>
          <w:lang w:eastAsia="ru-RU"/>
        </w:rPr>
      </w:pPr>
    </w:p>
    <w:p w:rsidR="001443A7" w:rsidRDefault="001443A7" w:rsidP="009D47B8">
      <w:pPr>
        <w:pStyle w:val="a4"/>
        <w:spacing w:after="0" w:line="240" w:lineRule="auto"/>
        <w:ind w:left="0"/>
        <w:outlineLvl w:val="2"/>
        <w:rPr>
          <w:noProof/>
          <w:lang w:eastAsia="ru-RU"/>
        </w:rPr>
      </w:pPr>
    </w:p>
    <w:p w:rsidR="001443A7" w:rsidRDefault="001443A7" w:rsidP="009D47B8">
      <w:pPr>
        <w:pStyle w:val="a4"/>
        <w:spacing w:after="0" w:line="240" w:lineRule="auto"/>
        <w:ind w:left="0"/>
        <w:outlineLvl w:val="2"/>
        <w:rPr>
          <w:noProof/>
          <w:lang w:eastAsia="ru-RU"/>
        </w:rPr>
      </w:pPr>
    </w:p>
    <w:p w:rsidR="001443A7" w:rsidRDefault="001443A7" w:rsidP="009D47B8">
      <w:pPr>
        <w:pStyle w:val="a4"/>
        <w:spacing w:after="0" w:line="240" w:lineRule="auto"/>
        <w:ind w:left="0"/>
        <w:outlineLvl w:val="2"/>
        <w:rPr>
          <w:noProof/>
          <w:lang w:eastAsia="ru-RU"/>
        </w:rPr>
      </w:pPr>
    </w:p>
    <w:p w:rsidR="001443A7" w:rsidRDefault="001443A7" w:rsidP="009D47B8">
      <w:pPr>
        <w:pStyle w:val="a4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</w:p>
    <w:p w:rsidR="009D47B8" w:rsidRPr="009E0363" w:rsidRDefault="009D47B8" w:rsidP="009D47B8">
      <w:pPr>
        <w:pStyle w:val="a4"/>
        <w:numPr>
          <w:ilvl w:val="0"/>
          <w:numId w:val="9"/>
        </w:numPr>
        <w:spacing w:after="0" w:line="240" w:lineRule="auto"/>
        <w:ind w:left="709" w:hanging="283"/>
        <w:outlineLvl w:val="2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</w:pPr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Для </w:t>
      </w:r>
      <w:proofErr w:type="spellStart"/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призупинки</w:t>
      </w:r>
      <w:proofErr w:type="spellEnd"/>
      <w:r w:rsidRPr="009E0363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виконання команд на 1 секунду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- правильна відповідь</w:t>
      </w:r>
    </w:p>
    <w:p w:rsidR="009D47B8" w:rsidRPr="002E53E2" w:rsidRDefault="009D47B8" w:rsidP="009D47B8">
      <w:pPr>
        <w:pStyle w:val="a4"/>
        <w:numPr>
          <w:ilvl w:val="0"/>
          <w:numId w:val="9"/>
        </w:numPr>
        <w:spacing w:after="0" w:line="240" w:lineRule="auto"/>
        <w:ind w:left="709" w:hanging="283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Для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призупинки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виконання команд на 1 годину</w:t>
      </w:r>
    </w:p>
    <w:p w:rsidR="009D47B8" w:rsidRDefault="009D47B8" w:rsidP="009D47B8">
      <w:pPr>
        <w:pStyle w:val="a4"/>
        <w:numPr>
          <w:ilvl w:val="0"/>
          <w:numId w:val="9"/>
        </w:numPr>
        <w:spacing w:after="0" w:line="240" w:lineRule="auto"/>
        <w:ind w:left="709" w:hanging="283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Для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призупинки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виконання команд на 1 хвилину</w:t>
      </w:r>
    </w:p>
    <w:p w:rsidR="009D47B8" w:rsidRDefault="009D47B8" w:rsidP="009D47B8">
      <w:pPr>
        <w:pStyle w:val="a4"/>
        <w:numPr>
          <w:ilvl w:val="0"/>
          <w:numId w:val="11"/>
        </w:numPr>
        <w:spacing w:after="0" w:line="240" w:lineRule="auto"/>
        <w:ind w:left="709" w:hanging="283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Для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призупинки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виконання команд на 1 хвилину</w:t>
      </w:r>
    </w:p>
    <w:p w:rsidR="009D47B8" w:rsidRDefault="009D47B8" w:rsidP="009D47B8">
      <w:pPr>
        <w:pStyle w:val="a4"/>
        <w:spacing w:after="0" w:line="240" w:lineRule="auto"/>
        <w:ind w:left="709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</w:p>
    <w:p w:rsidR="009D47B8" w:rsidRDefault="009D47B8" w:rsidP="009D47B8">
      <w:pPr>
        <w:pStyle w:val="a4"/>
        <w:spacing w:after="0" w:line="240" w:lineRule="auto"/>
        <w:ind w:left="709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</w:p>
    <w:p w:rsidR="009D47B8" w:rsidRPr="002E53E2" w:rsidRDefault="009D47B8" w:rsidP="009D47B8">
      <w:pPr>
        <w:pStyle w:val="a4"/>
        <w:numPr>
          <w:ilvl w:val="0"/>
          <w:numId w:val="10"/>
        </w:num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Запитання</w:t>
      </w:r>
    </w:p>
    <w:p w:rsidR="009D47B8" w:rsidRDefault="009D47B8" w:rsidP="009D47B8">
      <w:pPr>
        <w:pStyle w:val="a4"/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Для чого в середовищі програмування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Скретч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використовується дана команда?</w:t>
      </w:r>
    </w:p>
    <w:p w:rsidR="009D47B8" w:rsidRDefault="009D47B8" w:rsidP="009D47B8">
      <w:pPr>
        <w:pStyle w:val="a4"/>
        <w:spacing w:after="0" w:line="240" w:lineRule="auto"/>
        <w:ind w:left="0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3760C91E" wp14:editId="17105CC4">
            <wp:extent cx="3219450" cy="1400175"/>
            <wp:effectExtent l="0" t="0" r="0" b="0"/>
            <wp:docPr id="8" name="Рисунок 8" descr="https://testinform.in.ua/wp-content/uploads/2022/08/5kl_morze_nysh_12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testinform.in.ua/wp-content/uploads/2022/08/5kl_morze_nysh_12-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7B8" w:rsidRPr="001443A7" w:rsidRDefault="009D47B8" w:rsidP="009D47B8">
      <w:pPr>
        <w:pStyle w:val="a4"/>
        <w:numPr>
          <w:ilvl w:val="0"/>
          <w:numId w:val="12"/>
        </w:numPr>
        <w:spacing w:after="0" w:line="240" w:lineRule="auto"/>
        <w:ind w:left="709" w:hanging="283"/>
        <w:outlineLvl w:val="2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</w:pPr>
      <w:r w:rsidRP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Щоб закінчити малювати слід переміщення виконавця</w:t>
      </w:r>
      <w:r w:rsidR="00E86CE6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- правильна відповідь</w:t>
      </w:r>
    </w:p>
    <w:p w:rsidR="009D47B8" w:rsidRDefault="009D47B8" w:rsidP="009D47B8">
      <w:pPr>
        <w:pStyle w:val="a4"/>
        <w:numPr>
          <w:ilvl w:val="0"/>
          <w:numId w:val="12"/>
        </w:numPr>
        <w:spacing w:after="0" w:line="240" w:lineRule="auto"/>
        <w:ind w:left="709" w:hanging="283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Щоб почати малювати слід переміщення виконавця</w:t>
      </w:r>
    </w:p>
    <w:p w:rsidR="005A5311" w:rsidRDefault="005A5311" w:rsidP="005A5311">
      <w:pPr>
        <w:pStyle w:val="a4"/>
        <w:spacing w:after="0" w:line="240" w:lineRule="auto"/>
        <w:ind w:left="709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</w:p>
    <w:p w:rsidR="009D47B8" w:rsidRDefault="009D47B8" w:rsidP="009D47B8">
      <w:pPr>
        <w:pStyle w:val="a4"/>
        <w:numPr>
          <w:ilvl w:val="0"/>
          <w:numId w:val="10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Запитання</w:t>
      </w:r>
    </w:p>
    <w:p w:rsidR="009D47B8" w:rsidRDefault="009D47B8" w:rsidP="009D47B8">
      <w:pPr>
        <w:pStyle w:val="a4"/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Для чого в середовищі програмування </w:t>
      </w:r>
      <w:proofErr w:type="spellStart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Скретч</w:t>
      </w:r>
      <w:proofErr w:type="spellEnd"/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використовується дана команда?</w:t>
      </w:r>
    </w:p>
    <w:p w:rsidR="009D47B8" w:rsidRDefault="009D47B8" w:rsidP="009D47B8">
      <w:pPr>
        <w:pStyle w:val="a4"/>
        <w:spacing w:after="0" w:line="240" w:lineRule="auto"/>
        <w:ind w:left="0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69C38F03" wp14:editId="0E524EB1">
            <wp:extent cx="2619375" cy="1228725"/>
            <wp:effectExtent l="0" t="0" r="0" b="0"/>
            <wp:docPr id="9" name="Рисунок 9" descr="https://testinform.in.ua/wp-content/uploads/2022/08/5kl_morze_nysh_12-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testinform.in.ua/wp-content/uploads/2022/08/5kl_morze_nysh_12-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7B8" w:rsidRPr="001443A7" w:rsidRDefault="009D47B8" w:rsidP="009D47B8">
      <w:pPr>
        <w:pStyle w:val="a4"/>
        <w:numPr>
          <w:ilvl w:val="0"/>
          <w:numId w:val="13"/>
        </w:numPr>
        <w:spacing w:after="0" w:line="240" w:lineRule="auto"/>
        <w:ind w:left="709" w:hanging="283"/>
        <w:jc w:val="both"/>
        <w:outlineLvl w:val="2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</w:pPr>
      <w:r w:rsidRP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Для переміщення виконавця на 10 координат вгору</w:t>
      </w:r>
      <w:r w:rsidR="00E86CE6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- </w:t>
      </w:r>
      <w:bookmarkStart w:id="0" w:name="_GoBack"/>
      <w:bookmarkEnd w:id="0"/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правильна відповідь</w:t>
      </w:r>
    </w:p>
    <w:p w:rsidR="009D47B8" w:rsidRPr="002E53E2" w:rsidRDefault="009D47B8" w:rsidP="009D47B8">
      <w:pPr>
        <w:pStyle w:val="a4"/>
        <w:numPr>
          <w:ilvl w:val="0"/>
          <w:numId w:val="13"/>
        </w:numPr>
        <w:spacing w:after="0" w:line="240" w:lineRule="auto"/>
        <w:ind w:left="709" w:hanging="283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Для переміщення виконавця на 10 координат вправо</w:t>
      </w:r>
    </w:p>
    <w:p w:rsidR="009D47B8" w:rsidRPr="002E53E2" w:rsidRDefault="009D47B8" w:rsidP="009D47B8">
      <w:pPr>
        <w:pStyle w:val="a4"/>
        <w:numPr>
          <w:ilvl w:val="0"/>
          <w:numId w:val="13"/>
        </w:numPr>
        <w:spacing w:after="0" w:line="240" w:lineRule="auto"/>
        <w:ind w:left="709" w:hanging="283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Для переміщення виконавця на 10 координат вліво</w:t>
      </w:r>
    </w:p>
    <w:p w:rsidR="009D47B8" w:rsidRDefault="009D47B8" w:rsidP="009D47B8">
      <w:pPr>
        <w:pStyle w:val="a4"/>
        <w:numPr>
          <w:ilvl w:val="0"/>
          <w:numId w:val="13"/>
        </w:numPr>
        <w:spacing w:after="0" w:line="240" w:lineRule="auto"/>
        <w:ind w:left="709" w:hanging="283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Для переміщення виконавця на 10 координат вниз</w:t>
      </w:r>
    </w:p>
    <w:p w:rsidR="005A5311" w:rsidRDefault="005A5311" w:rsidP="005A5311">
      <w:pPr>
        <w:pStyle w:val="a4"/>
        <w:spacing w:after="0" w:line="240" w:lineRule="auto"/>
        <w:ind w:left="709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</w:p>
    <w:p w:rsidR="009D47B8" w:rsidRDefault="009D47B8" w:rsidP="009D47B8">
      <w:pPr>
        <w:pStyle w:val="a4"/>
        <w:numPr>
          <w:ilvl w:val="0"/>
          <w:numId w:val="10"/>
        </w:num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Запитання</w:t>
      </w:r>
    </w:p>
    <w:p w:rsidR="009D47B8" w:rsidRDefault="009D47B8" w:rsidP="009D47B8">
      <w:pPr>
        <w:pStyle w:val="a4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На скільки кроків переміститься об’єкт в результаті виконання даної програми?</w:t>
      </w:r>
    </w:p>
    <w:p w:rsidR="009D47B8" w:rsidRDefault="009D47B8" w:rsidP="009D47B8">
      <w:pPr>
        <w:pStyle w:val="a4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06A1A5A9" wp14:editId="025CF135">
            <wp:extent cx="3124200" cy="2895600"/>
            <wp:effectExtent l="0" t="0" r="0" b="0"/>
            <wp:docPr id="10" name="Рисунок 10" descr="https://testinform.in.ua/wp-content/uploads/2017/03/%D0%A0%D0%B8%D1%81%D1%83%D0%BD%D0%BE%D0%BA%D1%81%D0%BA%D1%80%D0%B5%D1%82%D1%8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testinform.in.ua/wp-content/uploads/2017/03/%D0%A0%D0%B8%D1%81%D1%83%D0%BD%D0%BE%D0%BA%D1%81%D0%BA%D1%80%D0%B5%D1%82%D1%8725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7B8" w:rsidRPr="001443A7" w:rsidRDefault="009D47B8" w:rsidP="009D47B8">
      <w:pPr>
        <w:pStyle w:val="a4"/>
        <w:numPr>
          <w:ilvl w:val="0"/>
          <w:numId w:val="14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</w:pPr>
      <w:r w:rsidRP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30</w:t>
      </w:r>
      <w:r w:rsidR="001443A7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-  правильна відповідь</w:t>
      </w:r>
    </w:p>
    <w:p w:rsidR="009D47B8" w:rsidRDefault="009D47B8" w:rsidP="009D47B8">
      <w:pPr>
        <w:pStyle w:val="a4"/>
        <w:numPr>
          <w:ilvl w:val="0"/>
          <w:numId w:val="14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15</w:t>
      </w:r>
    </w:p>
    <w:p w:rsidR="009D47B8" w:rsidRDefault="009D47B8" w:rsidP="009D47B8">
      <w:pPr>
        <w:pStyle w:val="a4"/>
        <w:numPr>
          <w:ilvl w:val="0"/>
          <w:numId w:val="14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20</w:t>
      </w:r>
    </w:p>
    <w:p w:rsidR="009D47B8" w:rsidRDefault="009D47B8" w:rsidP="009D47B8">
      <w:pPr>
        <w:pStyle w:val="a4"/>
        <w:numPr>
          <w:ilvl w:val="0"/>
          <w:numId w:val="14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8</w:t>
      </w:r>
    </w:p>
    <w:p w:rsidR="001F371C" w:rsidRPr="001F371C" w:rsidRDefault="001F371C" w:rsidP="001F371C">
      <w:pPr>
        <w:pStyle w:val="a4"/>
        <w:numPr>
          <w:ilvl w:val="0"/>
          <w:numId w:val="10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Я</w:t>
      </w:r>
      <w:r w:rsidRPr="001F37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ку умову описує дана команда?</w:t>
      </w:r>
    </w:p>
    <w:p w:rsidR="001F371C" w:rsidRDefault="001F371C" w:rsidP="001F371C">
      <w:pPr>
        <w:pStyle w:val="a4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2990850" cy="447675"/>
            <wp:effectExtent l="0" t="0" r="0" b="0"/>
            <wp:docPr id="12" name="Рисунок 12" descr="https://testinform.in.ua/wp-content/uploads/2017/03/%D0%A0%D0%B8%D1%81%D1%83%D0%BD%D0%BE%D0%BA%D1%81%D0%BA%D1%80%D0%B5%D1%82%D1%87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estinform.in.ua/wp-content/uploads/2017/03/%D0%A0%D0%B8%D1%81%D1%83%D0%BD%D0%BE%D0%BA%D1%81%D0%BA%D1%80%D0%B5%D1%82%D1%8734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71C" w:rsidRPr="001F371C" w:rsidRDefault="001F371C" w:rsidP="001F371C">
      <w:pPr>
        <w:pStyle w:val="a4"/>
        <w:numPr>
          <w:ilvl w:val="0"/>
          <w:numId w:val="15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1F37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Об’єкт торкається вказаного об’єкта, назва якого обирається зі списку</w:t>
      </w:r>
    </w:p>
    <w:p w:rsidR="001F371C" w:rsidRPr="005F2548" w:rsidRDefault="001F371C" w:rsidP="001F371C">
      <w:pPr>
        <w:pStyle w:val="a4"/>
        <w:numPr>
          <w:ilvl w:val="0"/>
          <w:numId w:val="15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</w:pPr>
      <w:r w:rsidRPr="005F2548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На клавіатурі </w:t>
      </w:r>
      <w:proofErr w:type="spellStart"/>
      <w:r w:rsidRPr="005F2548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>натиснуто</w:t>
      </w:r>
      <w:proofErr w:type="spellEnd"/>
      <w:r w:rsidRPr="005F2548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вказану клавішу, назва якої обирається зі списку</w:t>
      </w:r>
      <w:r w:rsidR="005F2548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uk-UA" w:eastAsia="ru-RU"/>
        </w:rPr>
        <w:t xml:space="preserve"> -  правильна відповідь</w:t>
      </w:r>
    </w:p>
    <w:p w:rsidR="001F371C" w:rsidRPr="001F371C" w:rsidRDefault="001F371C" w:rsidP="001F371C">
      <w:pPr>
        <w:pStyle w:val="a4"/>
        <w:numPr>
          <w:ilvl w:val="0"/>
          <w:numId w:val="15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1F37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Об’єкт першого кольору торкається другого кольору</w:t>
      </w:r>
    </w:p>
    <w:p w:rsidR="001F371C" w:rsidRPr="001F371C" w:rsidRDefault="001F371C" w:rsidP="001F371C">
      <w:pPr>
        <w:pStyle w:val="a4"/>
        <w:numPr>
          <w:ilvl w:val="0"/>
          <w:numId w:val="15"/>
        </w:num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1F37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Об’єкт торкається вказаного кольору</w:t>
      </w:r>
    </w:p>
    <w:p w:rsidR="009D47B8" w:rsidRPr="002E53E2" w:rsidRDefault="009D47B8" w:rsidP="009D47B8">
      <w:pPr>
        <w:spacing w:after="0" w:line="240" w:lineRule="auto"/>
        <w:ind w:left="284"/>
        <w:jc w:val="both"/>
        <w:outlineLvl w:val="3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</w:pPr>
      <w:r w:rsidRPr="002E53E2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. Завдання</w:t>
      </w:r>
    </w:p>
    <w:p w:rsidR="009D47B8" w:rsidRDefault="009D47B8" w:rsidP="009D47B8">
      <w:pPr>
        <w:spacing w:before="120"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</w:pP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Створіть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алгоритм для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приготування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чаю</w:t>
      </w:r>
    </w:p>
    <w:p w:rsidR="009D47B8" w:rsidRPr="00B55A09" w:rsidRDefault="009D47B8" w:rsidP="009D47B8">
      <w:pPr>
        <w:spacing w:before="120"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  <w:t>8</w:t>
      </w:r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>. Зав</w:t>
      </w:r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  <w:t>дання</w:t>
      </w:r>
    </w:p>
    <w:p w:rsidR="009D47B8" w:rsidRPr="001D133B" w:rsidRDefault="009D47B8" w:rsidP="009D47B8">
      <w:pPr>
        <w:spacing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У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графічному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редакторі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створіть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вітальну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листівку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до дня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народження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.</w:t>
      </w:r>
    </w:p>
    <w:p w:rsidR="009D47B8" w:rsidRPr="00B55A09" w:rsidRDefault="009D47B8" w:rsidP="009D47B8">
      <w:pPr>
        <w:spacing w:before="120"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E53E2"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1B1C1D"/>
          <w:sz w:val="28"/>
          <w:szCs w:val="28"/>
          <w:lang w:val="uk-UA" w:eastAsia="ru-RU"/>
        </w:rPr>
        <w:t>Завдання</w:t>
      </w:r>
    </w:p>
    <w:p w:rsidR="009D47B8" w:rsidRPr="001D133B" w:rsidRDefault="009D47B8" w:rsidP="009D47B8">
      <w:pPr>
        <w:spacing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Зобразіть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за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допомогою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блок-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схеми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алгоритм для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знаходження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суми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чисел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від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1 до 10.</w:t>
      </w:r>
    </w:p>
    <w:p w:rsidR="009D47B8" w:rsidRPr="00B55A09" w:rsidRDefault="009D47B8" w:rsidP="009D47B8">
      <w:p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55A09">
        <w:rPr>
          <w:rFonts w:ascii="Times New Roman" w:eastAsia="Times New Roman" w:hAnsi="Times New Roman" w:cs="Times New Roman"/>
          <w:b/>
          <w:color w:val="1B1C1D"/>
          <w:sz w:val="28"/>
          <w:szCs w:val="28"/>
          <w:lang w:val="uk-UA" w:eastAsia="ru-RU"/>
        </w:rPr>
        <w:t xml:space="preserve">10. </w:t>
      </w:r>
      <w:r>
        <w:rPr>
          <w:rFonts w:ascii="Times New Roman" w:eastAsia="Times New Roman" w:hAnsi="Times New Roman" w:cs="Times New Roman"/>
          <w:b/>
          <w:color w:val="1B1C1D"/>
          <w:sz w:val="28"/>
          <w:szCs w:val="28"/>
          <w:lang w:val="uk-UA" w:eastAsia="ru-RU"/>
        </w:rPr>
        <w:t>Завдання</w:t>
      </w:r>
    </w:p>
    <w:p w:rsidR="009D47B8" w:rsidRPr="001D133B" w:rsidRDefault="009D47B8" w:rsidP="009D47B8">
      <w:pPr>
        <w:spacing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Опишіть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послідовність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дій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для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створення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колажу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з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фотографій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у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графічному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 xml:space="preserve"> </w:t>
      </w:r>
      <w:proofErr w:type="spellStart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редакторі</w:t>
      </w:r>
      <w:proofErr w:type="spellEnd"/>
      <w:r w:rsidRPr="001D133B">
        <w:rPr>
          <w:rFonts w:ascii="Times New Roman" w:eastAsia="Times New Roman" w:hAnsi="Times New Roman" w:cs="Times New Roman"/>
          <w:color w:val="1B1C1D"/>
          <w:sz w:val="28"/>
          <w:szCs w:val="28"/>
          <w:lang w:eastAsia="ru-RU"/>
        </w:rPr>
        <w:t>.</w:t>
      </w:r>
    </w:p>
    <w:p w:rsidR="00005734" w:rsidRDefault="00E86CE6"/>
    <w:sectPr w:rsidR="00005734" w:rsidSect="009D47B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B36E4"/>
    <w:multiLevelType w:val="hybridMultilevel"/>
    <w:tmpl w:val="3216FB1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C0108F"/>
    <w:multiLevelType w:val="hybridMultilevel"/>
    <w:tmpl w:val="066A8A6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DD7D17"/>
    <w:multiLevelType w:val="hybridMultilevel"/>
    <w:tmpl w:val="4978CFD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B75120"/>
    <w:multiLevelType w:val="hybridMultilevel"/>
    <w:tmpl w:val="5B24D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05012"/>
    <w:multiLevelType w:val="hybridMultilevel"/>
    <w:tmpl w:val="2008456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525FD2"/>
    <w:multiLevelType w:val="hybridMultilevel"/>
    <w:tmpl w:val="88BAE09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8416E"/>
    <w:multiLevelType w:val="hybridMultilevel"/>
    <w:tmpl w:val="9224F7C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063EA"/>
    <w:multiLevelType w:val="hybridMultilevel"/>
    <w:tmpl w:val="8F3088A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08C0738"/>
    <w:multiLevelType w:val="hybridMultilevel"/>
    <w:tmpl w:val="29C0F62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D7664B"/>
    <w:multiLevelType w:val="hybridMultilevel"/>
    <w:tmpl w:val="8A04565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647260"/>
    <w:multiLevelType w:val="hybridMultilevel"/>
    <w:tmpl w:val="30AC9DD0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5FD77E0"/>
    <w:multiLevelType w:val="hybridMultilevel"/>
    <w:tmpl w:val="21BEF35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6C6D18"/>
    <w:multiLevelType w:val="hybridMultilevel"/>
    <w:tmpl w:val="0E9E079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7CF402E"/>
    <w:multiLevelType w:val="hybridMultilevel"/>
    <w:tmpl w:val="51B27CB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9B2E32"/>
    <w:multiLevelType w:val="hybridMultilevel"/>
    <w:tmpl w:val="C0C4ADC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8"/>
  </w:num>
  <w:num w:numId="4">
    <w:abstractNumId w:val="2"/>
  </w:num>
  <w:num w:numId="5">
    <w:abstractNumId w:val="14"/>
  </w:num>
  <w:num w:numId="6">
    <w:abstractNumId w:val="10"/>
  </w:num>
  <w:num w:numId="7">
    <w:abstractNumId w:val="3"/>
  </w:num>
  <w:num w:numId="8">
    <w:abstractNumId w:val="9"/>
  </w:num>
  <w:num w:numId="9">
    <w:abstractNumId w:val="4"/>
  </w:num>
  <w:num w:numId="10">
    <w:abstractNumId w:val="5"/>
  </w:num>
  <w:num w:numId="11">
    <w:abstractNumId w:val="0"/>
  </w:num>
  <w:num w:numId="12">
    <w:abstractNumId w:val="7"/>
  </w:num>
  <w:num w:numId="13">
    <w:abstractNumId w:val="1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7B8"/>
    <w:rsid w:val="000E5D42"/>
    <w:rsid w:val="001443A7"/>
    <w:rsid w:val="001F371C"/>
    <w:rsid w:val="005A5311"/>
    <w:rsid w:val="005F2548"/>
    <w:rsid w:val="008F45E3"/>
    <w:rsid w:val="009D47B8"/>
    <w:rsid w:val="009E0363"/>
    <w:rsid w:val="00E86CE6"/>
    <w:rsid w:val="00EF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C124B"/>
  <w15:chartTrackingRefBased/>
  <w15:docId w15:val="{9240A68F-E651-4140-9394-6E8F607D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4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4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623</Words>
  <Characters>3556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58</vt:i4>
      </vt:variant>
    </vt:vector>
  </HeadingPairs>
  <TitlesOfParts>
    <vt:vector size="59" baseType="lpstr">
      <vt:lpstr/>
      <vt:lpstr>        Запитання 1-6 (ГР1, ГР3)</vt:lpstr>
      <vt:lpstr>        Завдання 7-10 (ГР2, ГР4)</vt:lpstr>
      <vt:lpstr>        </vt:lpstr>
      <vt:lpstr>        1. Запитання</vt:lpstr>
      <vt:lpstr>        На малюнку зображено програму Засіб перегляду фотографій Windows. Якою цифрою по</vt:lpstr>
      <vt:lpstr>        </vt:lpstr>
      <vt:lpstr>        </vt:lpstr>
      <vt:lpstr>        Тестові запитання 1-6 з правильними відповідями (ГР1, ГР3)</vt:lpstr>
      <vt:lpstr>        Практичні завдання 7-10 (ГР2, ГР4)</vt:lpstr>
      <vt:lpstr>        </vt:lpstr>
      <vt:lpstr>        Запитання</vt:lpstr>
      <vt:lpstr>        При якій умові буде реалізовуватися подія в проекті, якщо використати</vt:lpstr>
      <vt:lpstr>        дану команду в середовищі програмування Скретч?</vt:lpstr>
      <vt:lpstr>        /</vt:lpstr>
      <vt:lpstr>        Коли буде змінено тло</vt:lpstr>
      <vt:lpstr>        Коли натиснуто спрайт</vt:lpstr>
      <vt:lpstr>        Коли натиснуто певну клавішу</vt:lpstr>
      <vt:lpstr>        Коли натиснуто прапорець - правильна відповідь</vt:lpstr>
      <vt:lpstr>        </vt:lpstr>
      <vt:lpstr>        </vt:lpstr>
      <vt:lpstr>        2. Запитання</vt:lpstr>
      <vt:lpstr>        Для чого в середовищі програмування Скретч використовується дана команда? </vt:lpstr>
      <vt:lpstr>        /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Для призупинки виконання команд на 1 секунду - правильна відповідь</vt:lpstr>
      <vt:lpstr>        Для призупинки виконання команд на 1 годину</vt:lpstr>
      <vt:lpstr>        Для призупинки виконання команд на 1 хвилину</vt:lpstr>
      <vt:lpstr>        Для призупинки виконання команд на 1 хвилину</vt:lpstr>
      <vt:lpstr>        </vt:lpstr>
      <vt:lpstr>        </vt:lpstr>
      <vt:lpstr>        Запитання</vt:lpstr>
      <vt:lpstr>        Для чого в середовищі програмування Скретч використовується дана команда?</vt:lpstr>
      <vt:lpstr>        /</vt:lpstr>
      <vt:lpstr>        Щоб закінчити малювати слід переміщення виконавця - - правильна відповідь</vt:lpstr>
      <vt:lpstr>        Щоб почати малювати слід переміщення виконавця</vt:lpstr>
      <vt:lpstr>        </vt:lpstr>
      <vt:lpstr>        Запитання</vt:lpstr>
      <vt:lpstr>        Для чого в середовищі програмування Скретч використовується дана команда?</vt:lpstr>
      <vt:lpstr>        /</vt:lpstr>
      <vt:lpstr>        Для переміщення виконавця на 10 координат вгору - - правильна відповідь</vt:lpstr>
      <vt:lpstr>        Для переміщення виконавця на 10 координат вправо</vt:lpstr>
      <vt:lpstr>        Для переміщення виконавця на 10 координат вліво</vt:lpstr>
      <vt:lpstr>        Для переміщення виконавця на 10 координат вниз</vt:lpstr>
      <vt:lpstr>        </vt:lpstr>
      <vt:lpstr>        Запитання</vt:lpstr>
      <vt:lpstr>        На скільки кроків переміститься об’єкт в результаті виконання даної програми?</vt:lpstr>
      <vt:lpstr>        /</vt:lpstr>
      <vt:lpstr>        30 - - правильна відповідь</vt:lpstr>
      <vt:lpstr>        15</vt:lpstr>
      <vt:lpstr>        20</vt:lpstr>
      <vt:lpstr>        8</vt:lpstr>
      <vt:lpstr>        </vt:lpstr>
    </vt:vector>
  </TitlesOfParts>
  <Company>Інститут Модернізації та Змісту освіти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Vitya</dc:creator>
  <cp:keywords/>
  <dc:description/>
  <cp:lastModifiedBy>Vitya</cp:lastModifiedBy>
  <cp:revision>8</cp:revision>
  <dcterms:created xsi:type="dcterms:W3CDTF">2025-02-03T15:48:00Z</dcterms:created>
  <dcterms:modified xsi:type="dcterms:W3CDTF">2025-02-05T18:15:00Z</dcterms:modified>
</cp:coreProperties>
</file>