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223481309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p w14:paraId="6C7B3692" w14:textId="77777777" w:rsidR="006F4719" w:rsidRPr="006F4719" w:rsidRDefault="006F4719" w:rsidP="006F4719">
          <w:pPr>
            <w:ind w:left="-426" w:firstLine="426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 w:rsidRPr="006F4719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КОМУНАЛЬНИЙ ЗАКЛАД «ІННОВАЦІЙНА ГІМНАЗІЯ </w:t>
          </w:r>
          <w:proofErr w:type="gramStart"/>
          <w:r w:rsidRPr="006F4719">
            <w:rPr>
              <w:rFonts w:ascii="Times New Roman" w:hAnsi="Times New Roman" w:cs="Times New Roman"/>
              <w:b/>
              <w:bCs/>
              <w:sz w:val="28"/>
              <w:szCs w:val="28"/>
            </w:rPr>
            <w:t>КРОПИВНИЦЬКОЇ  МІСЬКОЇ</w:t>
          </w:r>
          <w:proofErr w:type="gramEnd"/>
          <w:r w:rsidRPr="006F4719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РАДИ»</w:t>
          </w:r>
        </w:p>
        <w:p w14:paraId="336B54DA" w14:textId="4DE9714E" w:rsidR="00362F12" w:rsidRPr="00362F12" w:rsidRDefault="00362F12" w:rsidP="00362F12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14:paraId="7125D976" w14:textId="37A2FDA5" w:rsidR="00362F12" w:rsidRDefault="00362F12"/>
        <w:tbl>
          <w:tblPr>
            <w:tblStyle w:val="11"/>
            <w:tblpPr w:leftFromText="187" w:rightFromText="187" w:vertAnchor="page" w:horzAnchor="margin" w:tblpXSpec="center" w:tblpY="5236"/>
            <w:tblW w:w="4000" w:type="pct"/>
            <w:tblLook w:val="04A0" w:firstRow="1" w:lastRow="0" w:firstColumn="1" w:lastColumn="0" w:noHBand="0" w:noVBand="1"/>
          </w:tblPr>
          <w:tblGrid>
            <w:gridCol w:w="11656"/>
          </w:tblGrid>
          <w:tr w:rsidR="00362F12" w14:paraId="675102CF" w14:textId="77777777" w:rsidTr="00941C3D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709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656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sdt>
                <w:sdtPr>
                  <w:rPr>
                    <w:rFonts w:ascii="Times New Roman" w:hAnsi="Times New Roman" w:cs="Times New Roman"/>
                    <w:i/>
                    <w:iCs/>
                    <w:sz w:val="28"/>
                    <w:szCs w:val="28"/>
                  </w:rPr>
                  <w:alias w:val="Название"/>
                  <w:id w:val="13406919"/>
                  <w:placeholder>
                    <w:docPart w:val="4BD5D088CFF54765AC6334A42A51AA0D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14:paraId="727400D6" w14:textId="6324C976" w:rsidR="00362F12" w:rsidRDefault="00941C3D" w:rsidP="00941C3D">
                    <w:pPr>
                      <w:pStyle w:val="ac"/>
                      <w:shd w:val="clear" w:color="auto" w:fill="FFFFFF" w:themeFill="background1"/>
                      <w:spacing w:line="216" w:lineRule="auto"/>
                      <w:jc w:val="center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 w:rsidRPr="00941C3D">
                      <w:rPr>
                        <w:rFonts w:ascii="Times New Roman" w:hAnsi="Times New Roman" w:cs="Times New Roman"/>
                        <w:i/>
                        <w:iCs/>
                        <w:sz w:val="28"/>
                        <w:szCs w:val="28"/>
                      </w:rPr>
                      <w:t>План-конспект STEM урок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28"/>
                        <w:szCs w:val="28"/>
                        <w:lang w:val="uk-UA"/>
                      </w:rPr>
                      <w:t>у</w:t>
                    </w:r>
                    <w:r w:rsidRPr="00941C3D">
                      <w:rPr>
                        <w:rFonts w:ascii="Times New Roman" w:hAnsi="Times New Roman" w:cs="Times New Roman"/>
                        <w:i/>
                        <w:iCs/>
                        <w:sz w:val="28"/>
                        <w:szCs w:val="28"/>
                      </w:rPr>
                      <w:t xml:space="preserve"> на тему: </w:t>
                    </w:r>
                    <w:proofErr w:type="gramStart"/>
                    <w:r w:rsidRPr="00941C3D">
                      <w:rPr>
                        <w:rFonts w:ascii="Times New Roman" w:hAnsi="Times New Roman" w:cs="Times New Roman"/>
                        <w:i/>
                        <w:iCs/>
                        <w:sz w:val="28"/>
                        <w:szCs w:val="28"/>
                      </w:rPr>
                      <w:t xml:space="preserve">« </w:t>
                    </w:r>
                    <w:proofErr w:type="spellStart"/>
                    <w:r w:rsidRPr="00941C3D">
                      <w:rPr>
                        <w:rFonts w:ascii="Times New Roman" w:hAnsi="Times New Roman" w:cs="Times New Roman"/>
                        <w:i/>
                        <w:iCs/>
                        <w:sz w:val="28"/>
                        <w:szCs w:val="28"/>
                      </w:rPr>
                      <w:t>Виконання</w:t>
                    </w:r>
                    <w:proofErr w:type="spellEnd"/>
                    <w:proofErr w:type="gramEnd"/>
                    <w:r w:rsidRPr="00941C3D">
                      <w:rPr>
                        <w:rFonts w:ascii="Times New Roman" w:hAnsi="Times New Roman" w:cs="Times New Roman"/>
                        <w:i/>
                        <w:iCs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941C3D">
                      <w:rPr>
                        <w:rFonts w:ascii="Times New Roman" w:hAnsi="Times New Roman" w:cs="Times New Roman"/>
                        <w:i/>
                        <w:iCs/>
                        <w:sz w:val="28"/>
                        <w:szCs w:val="28"/>
                      </w:rPr>
                      <w:t>індивідуальних</w:t>
                    </w:r>
                    <w:proofErr w:type="spellEnd"/>
                    <w:r w:rsidRPr="00941C3D">
                      <w:rPr>
                        <w:rFonts w:ascii="Times New Roman" w:hAnsi="Times New Roman" w:cs="Times New Roman"/>
                        <w:i/>
                        <w:iCs/>
                        <w:sz w:val="28"/>
                        <w:szCs w:val="28"/>
                      </w:rPr>
                      <w:t xml:space="preserve"> і </w:t>
                    </w:r>
                    <w:proofErr w:type="spellStart"/>
                    <w:r w:rsidRPr="00941C3D">
                      <w:rPr>
                        <w:rFonts w:ascii="Times New Roman" w:hAnsi="Times New Roman" w:cs="Times New Roman"/>
                        <w:i/>
                        <w:iCs/>
                        <w:sz w:val="28"/>
                        <w:szCs w:val="28"/>
                      </w:rPr>
                      <w:t>групових</w:t>
                    </w:r>
                    <w:proofErr w:type="spellEnd"/>
                    <w:r w:rsidRPr="00941C3D">
                      <w:rPr>
                        <w:rFonts w:ascii="Times New Roman" w:hAnsi="Times New Roman" w:cs="Times New Roman"/>
                        <w:i/>
                        <w:iCs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941C3D">
                      <w:rPr>
                        <w:rFonts w:ascii="Times New Roman" w:hAnsi="Times New Roman" w:cs="Times New Roman"/>
                        <w:i/>
                        <w:iCs/>
                        <w:sz w:val="28"/>
                        <w:szCs w:val="28"/>
                      </w:rPr>
                      <w:t>навчальних</w:t>
                    </w:r>
                    <w:proofErr w:type="spellEnd"/>
                    <w:r w:rsidRPr="00941C3D">
                      <w:rPr>
                        <w:rFonts w:ascii="Times New Roman" w:hAnsi="Times New Roman" w:cs="Times New Roman"/>
                        <w:i/>
                        <w:iCs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941C3D">
                      <w:rPr>
                        <w:rFonts w:ascii="Times New Roman" w:hAnsi="Times New Roman" w:cs="Times New Roman"/>
                        <w:i/>
                        <w:iCs/>
                        <w:sz w:val="28"/>
                        <w:szCs w:val="28"/>
                      </w:rPr>
                      <w:t>проектів</w:t>
                    </w:r>
                    <w:proofErr w:type="spellEnd"/>
                    <w:r w:rsidRPr="00941C3D">
                      <w:rPr>
                        <w:rFonts w:ascii="Times New Roman" w:hAnsi="Times New Roman" w:cs="Times New Roman"/>
                        <w:i/>
                        <w:iCs/>
                        <w:sz w:val="28"/>
                        <w:szCs w:val="28"/>
                      </w:rPr>
                      <w:t xml:space="preserve">. </w:t>
                    </w:r>
                    <w:proofErr w:type="spellStart"/>
                    <w:r w:rsidRPr="00941C3D">
                      <w:rPr>
                        <w:rFonts w:ascii="Times New Roman" w:hAnsi="Times New Roman" w:cs="Times New Roman"/>
                        <w:i/>
                        <w:iCs/>
                        <w:sz w:val="28"/>
                        <w:szCs w:val="28"/>
                      </w:rPr>
                      <w:t>Використання</w:t>
                    </w:r>
                    <w:proofErr w:type="spellEnd"/>
                    <w:r w:rsidRPr="00941C3D">
                      <w:rPr>
                        <w:rFonts w:ascii="Times New Roman" w:hAnsi="Times New Roman" w:cs="Times New Roman"/>
                        <w:i/>
                        <w:iCs/>
                        <w:sz w:val="28"/>
                        <w:szCs w:val="28"/>
                      </w:rPr>
                      <w:t xml:space="preserve"> Google </w:t>
                    </w:r>
                    <w:proofErr w:type="spellStart"/>
                    <w:r w:rsidRPr="00941C3D">
                      <w:rPr>
                        <w:rFonts w:ascii="Times New Roman" w:hAnsi="Times New Roman" w:cs="Times New Roman"/>
                        <w:i/>
                        <w:iCs/>
                        <w:sz w:val="28"/>
                        <w:szCs w:val="28"/>
                      </w:rPr>
                      <w:t>maps</w:t>
                    </w:r>
                    <w:proofErr w:type="spellEnd"/>
                    <w:r w:rsidRPr="00941C3D">
                      <w:rPr>
                        <w:rFonts w:ascii="Times New Roman" w:hAnsi="Times New Roman" w:cs="Times New Roman"/>
                        <w:i/>
                        <w:iCs/>
                        <w:sz w:val="28"/>
                        <w:szCs w:val="28"/>
                      </w:rPr>
                      <w:t xml:space="preserve">. </w:t>
                    </w:r>
                    <w:proofErr w:type="spellStart"/>
                    <w:r w:rsidRPr="00941C3D">
                      <w:rPr>
                        <w:rFonts w:ascii="Times New Roman" w:hAnsi="Times New Roman" w:cs="Times New Roman"/>
                        <w:i/>
                        <w:iCs/>
                        <w:sz w:val="28"/>
                        <w:szCs w:val="28"/>
                      </w:rPr>
                      <w:t>Пошук</w:t>
                    </w:r>
                    <w:proofErr w:type="spellEnd"/>
                    <w:r w:rsidRPr="00941C3D">
                      <w:rPr>
                        <w:rFonts w:ascii="Times New Roman" w:hAnsi="Times New Roman" w:cs="Times New Roman"/>
                        <w:i/>
                        <w:iCs/>
                        <w:sz w:val="28"/>
                        <w:szCs w:val="28"/>
                      </w:rPr>
                      <w:t xml:space="preserve"> </w:t>
                    </w:r>
                    <w:proofErr w:type="spellStart"/>
                    <w:r w:rsidRPr="00941C3D">
                      <w:rPr>
                        <w:rFonts w:ascii="Times New Roman" w:hAnsi="Times New Roman" w:cs="Times New Roman"/>
                        <w:i/>
                        <w:iCs/>
                        <w:sz w:val="28"/>
                        <w:szCs w:val="28"/>
                      </w:rPr>
                      <w:t>помилок</w:t>
                    </w:r>
                    <w:proofErr w:type="spellEnd"/>
                    <w:r w:rsidRPr="00941C3D">
                      <w:rPr>
                        <w:rFonts w:ascii="Times New Roman" w:hAnsi="Times New Roman" w:cs="Times New Roman"/>
                        <w:i/>
                        <w:iCs/>
                        <w:sz w:val="28"/>
                        <w:szCs w:val="28"/>
                      </w:rPr>
                      <w:t>».</w:t>
                    </w:r>
                  </w:p>
                </w:sdtContent>
              </w:sdt>
            </w:tc>
          </w:tr>
          <w:tr w:rsidR="00362F12" w14:paraId="68BC9FD6" w14:textId="77777777" w:rsidTr="00941C3D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sdt>
              <w:sdtPr>
                <w:rPr>
                  <w:rFonts w:ascii="Times New Roman" w:hAnsi="Times New Roman"/>
                  <w:i/>
                  <w:iCs/>
                  <w:color w:val="000000" w:themeColor="text1"/>
                  <w:sz w:val="28"/>
                  <w:szCs w:val="28"/>
                </w:rPr>
                <w:alias w:val="Подзаголовок"/>
                <w:id w:val="13406923"/>
                <w:placeholder>
                  <w:docPart w:val="8F2C2C437A8847908EEF61AE0EF3668F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<w:tcW w:w="11656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  <w:shd w:val="clear" w:color="auto" w:fill="FFFFFF" w:themeFill="background1"/>
                  </w:tcPr>
                  <w:p w14:paraId="29E59CC9" w14:textId="2223780F" w:rsidR="00362F12" w:rsidRPr="00941C3D" w:rsidRDefault="00362F12" w:rsidP="00941C3D">
                    <w:pPr>
                      <w:pStyle w:val="ac"/>
                      <w:shd w:val="clear" w:color="auto" w:fill="FFFFFF" w:themeFill="background1"/>
                      <w:jc w:val="center"/>
                      <w:rPr>
                        <w:b w:val="0"/>
                        <w:bCs w:val="0"/>
                        <w:color w:val="2F5496" w:themeColor="accent1" w:themeShade="BF"/>
                        <w:sz w:val="24"/>
                      </w:rPr>
                    </w:pPr>
                    <w:r w:rsidRPr="00941C3D">
                      <w:rPr>
                        <w:rFonts w:ascii="Times New Roman" w:hAnsi="Times New Roman"/>
                        <w:b w:val="0"/>
                        <w:bCs w:val="0"/>
                        <w:i/>
                        <w:iCs/>
                        <w:color w:val="000000" w:themeColor="text1"/>
                        <w:sz w:val="28"/>
                        <w:szCs w:val="28"/>
                      </w:rPr>
                      <w:t>Дата: 1.11</w:t>
                    </w:r>
                    <w:r w:rsidR="00941C3D" w:rsidRPr="00941C3D">
                      <w:rPr>
                        <w:rFonts w:ascii="Times New Roman" w:hAnsi="Times New Roman"/>
                        <w:b w:val="0"/>
                        <w:bCs w:val="0"/>
                        <w:i/>
                        <w:iCs/>
                        <w:color w:val="000000" w:themeColor="text1"/>
                        <w:sz w:val="28"/>
                        <w:szCs w:val="28"/>
                        <w:lang w:val="uk-UA"/>
                      </w:rPr>
                      <w:t>.2021 р</w:t>
                    </w:r>
                    <w:r w:rsidRPr="00941C3D">
                      <w:rPr>
                        <w:rFonts w:ascii="Times New Roman" w:hAnsi="Times New Roman"/>
                        <w:b w:val="0"/>
                        <w:bCs w:val="0"/>
                        <w:i/>
                        <w:iCs/>
                        <w:color w:val="000000" w:themeColor="text1"/>
                        <w:sz w:val="28"/>
                        <w:szCs w:val="28"/>
                        <w:lang w:val="uk-UA"/>
                      </w:rPr>
                      <w:t>.</w:t>
                    </w:r>
                    <w:r w:rsidR="00941C3D" w:rsidRPr="00941C3D">
                      <w:rPr>
                        <w:rFonts w:ascii="Times New Roman" w:hAnsi="Times New Roman"/>
                        <w:b w:val="0"/>
                        <w:bCs w:val="0"/>
                        <w:i/>
                        <w:iCs/>
                        <w:color w:val="000000" w:themeColor="text1"/>
                        <w:sz w:val="28"/>
                        <w:szCs w:val="28"/>
                        <w:lang w:val="uk-UA"/>
                      </w:rPr>
                      <w:t>, клас: 8А, 8Б, 8В.</w:t>
                    </w:r>
                  </w:p>
                </w:tc>
              </w:sdtContent>
            </w:sdt>
          </w:tr>
        </w:tbl>
        <w:tbl>
          <w:tblPr>
            <w:tblStyle w:val="ae"/>
            <w:tblpPr w:leftFromText="187" w:rightFromText="187" w:vertAnchor="page" w:horzAnchor="margin" w:tblpXSpec="right" w:tblpY="8251"/>
            <w:tblW w:w="3628" w:type="pc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0572"/>
          </w:tblGrid>
          <w:tr w:rsidR="00741C7F" w14:paraId="07292442" w14:textId="77777777" w:rsidTr="00741C7F">
            <w:trPr>
              <w:trHeight w:val="705"/>
            </w:trPr>
            <w:tc>
              <w:tcPr>
                <w:tcW w:w="10565" w:type="dxa"/>
              </w:tcPr>
              <w:p w14:paraId="1FC85294" w14:textId="77777777" w:rsidR="00D4780C" w:rsidRPr="00362F12" w:rsidRDefault="00D4780C" w:rsidP="00741C7F">
                <w:pPr>
                  <w:shd w:val="clear" w:color="auto" w:fill="FFFFFF" w:themeFill="background1"/>
                  <w:ind w:left="6379"/>
                  <w:rPr>
                    <w:rFonts w:ascii="Times New Roman" w:hAnsi="Times New Roman" w:cs="Times New Roman"/>
                    <w:b/>
                    <w:bCs/>
                    <w:sz w:val="28"/>
                    <w:szCs w:val="16"/>
                  </w:rPr>
                </w:pPr>
                <w:proofErr w:type="spellStart"/>
                <w:r w:rsidRPr="00362F12">
                  <w:rPr>
                    <w:rFonts w:ascii="Times New Roman" w:hAnsi="Times New Roman" w:cs="Times New Roman"/>
                    <w:b/>
                    <w:bCs/>
                    <w:sz w:val="28"/>
                    <w:szCs w:val="16"/>
                  </w:rPr>
                  <w:t>Виконала</w:t>
                </w:r>
                <w:proofErr w:type="spellEnd"/>
                <w:r w:rsidRPr="00362F12">
                  <w:rPr>
                    <w:rFonts w:ascii="Times New Roman" w:hAnsi="Times New Roman" w:cs="Times New Roman"/>
                    <w:b/>
                    <w:bCs/>
                    <w:sz w:val="28"/>
                    <w:szCs w:val="16"/>
                  </w:rPr>
                  <w:t>:</w:t>
                </w:r>
              </w:p>
              <w:p w14:paraId="6314B73A" w14:textId="11883529" w:rsidR="00D4780C" w:rsidRPr="00362F12" w:rsidRDefault="00D4780C" w:rsidP="00741C7F">
                <w:pPr>
                  <w:shd w:val="clear" w:color="auto" w:fill="FFFFFF" w:themeFill="background1"/>
                  <w:ind w:left="6379"/>
                  <w:rPr>
                    <w:rFonts w:ascii="Times New Roman" w:hAnsi="Times New Roman" w:cs="Times New Roman"/>
                    <w:sz w:val="28"/>
                    <w:szCs w:val="16"/>
                    <w:lang w:val="uk-UA"/>
                  </w:rPr>
                </w:pPr>
                <w:proofErr w:type="spellStart"/>
                <w:r w:rsidRPr="00362F12">
                  <w:rPr>
                    <w:rFonts w:ascii="Times New Roman" w:hAnsi="Times New Roman" w:cs="Times New Roman"/>
                    <w:sz w:val="28"/>
                    <w:szCs w:val="16"/>
                  </w:rPr>
                  <w:t>вчитель</w:t>
                </w:r>
                <w:proofErr w:type="spellEnd"/>
                <w:r w:rsidRPr="00362F12">
                  <w:rPr>
                    <w:rFonts w:ascii="Times New Roman" w:hAnsi="Times New Roman" w:cs="Times New Roman"/>
                    <w:sz w:val="28"/>
                    <w:szCs w:val="16"/>
                  </w:rPr>
                  <w:t xml:space="preserve"> </w:t>
                </w:r>
                <w:proofErr w:type="spellStart"/>
                <w:r w:rsidRPr="00362F12">
                  <w:rPr>
                    <w:rFonts w:ascii="Times New Roman" w:hAnsi="Times New Roman" w:cs="Times New Roman"/>
                    <w:sz w:val="28"/>
                    <w:szCs w:val="16"/>
                  </w:rPr>
                  <w:t>інформатики</w:t>
                </w:r>
                <w:proofErr w:type="spellEnd"/>
                <w:r w:rsidRPr="00362F12">
                  <w:rPr>
                    <w:rFonts w:ascii="Times New Roman" w:hAnsi="Times New Roman" w:cs="Times New Roman"/>
                    <w:sz w:val="28"/>
                    <w:szCs w:val="16"/>
                    <w:lang w:val="uk-UA"/>
                  </w:rPr>
                  <w:t xml:space="preserve"> </w:t>
                </w:r>
              </w:p>
              <w:p w14:paraId="2CC62681" w14:textId="77777777" w:rsidR="00D4780C" w:rsidRPr="00362F12" w:rsidRDefault="00D4780C" w:rsidP="00741C7F">
                <w:pPr>
                  <w:shd w:val="clear" w:color="auto" w:fill="FFFFFF" w:themeFill="background1"/>
                  <w:ind w:left="6379"/>
                  <w:rPr>
                    <w:rFonts w:ascii="Times New Roman" w:hAnsi="Times New Roman" w:cs="Times New Roman"/>
                    <w:sz w:val="28"/>
                    <w:szCs w:val="16"/>
                  </w:rPr>
                </w:pPr>
                <w:r w:rsidRPr="00362F12">
                  <w:rPr>
                    <w:rFonts w:ascii="Times New Roman" w:hAnsi="Times New Roman" w:cs="Times New Roman"/>
                    <w:sz w:val="28"/>
                    <w:szCs w:val="16"/>
                  </w:rPr>
                  <w:t>Попова С.С.</w:t>
                </w:r>
              </w:p>
              <w:p w14:paraId="03E3C851" w14:textId="77777777" w:rsidR="00D4780C" w:rsidRDefault="00D4780C" w:rsidP="00941C3D">
                <w:pPr>
                  <w:rPr>
                    <w:color w:val="4472C4" w:themeColor="accent1"/>
                  </w:rPr>
                </w:pPr>
              </w:p>
              <w:p w14:paraId="162B168E" w14:textId="77777777" w:rsidR="00941C3D" w:rsidRDefault="00941C3D" w:rsidP="00941C3D">
                <w:pPr>
                  <w:rPr>
                    <w:color w:val="4472C4" w:themeColor="accent1"/>
                  </w:rPr>
                </w:pPr>
              </w:p>
              <w:p w14:paraId="23EC5EC7" w14:textId="77777777" w:rsidR="00941C3D" w:rsidRDefault="00941C3D" w:rsidP="00941C3D">
                <w:pPr>
                  <w:rPr>
                    <w:color w:val="4472C4" w:themeColor="accent1"/>
                  </w:rPr>
                </w:pPr>
              </w:p>
              <w:p w14:paraId="24CBCE68" w14:textId="77777777" w:rsidR="00941C3D" w:rsidRDefault="00941C3D" w:rsidP="00941C3D">
                <w:pPr>
                  <w:rPr>
                    <w:color w:val="4472C4" w:themeColor="accent1"/>
                  </w:rPr>
                </w:pPr>
              </w:p>
              <w:p w14:paraId="315BEB2F" w14:textId="316C2AAE" w:rsidR="00941C3D" w:rsidRPr="005832B9" w:rsidRDefault="00941C3D" w:rsidP="006F4719">
                <w:pPr>
                  <w:jc w:val="center"/>
                  <w:rPr>
                    <w:rFonts w:ascii="Times New Roman" w:hAnsi="Times New Roman" w:cs="Times New Roman"/>
                    <w:b/>
                    <w:bCs/>
                    <w:sz w:val="28"/>
                    <w:szCs w:val="28"/>
                  </w:rPr>
                </w:pPr>
                <w:r w:rsidRPr="005832B9">
                  <w:rPr>
                    <w:rFonts w:ascii="Times New Roman" w:hAnsi="Times New Roman" w:cs="Times New Roman"/>
                    <w:b/>
                    <w:bCs/>
                    <w:sz w:val="28"/>
                    <w:szCs w:val="28"/>
                  </w:rPr>
                  <w:t>2021 р.</w:t>
                </w:r>
              </w:p>
              <w:p w14:paraId="48BFF50F" w14:textId="39BA41E0" w:rsidR="00941C3D" w:rsidRDefault="00941C3D" w:rsidP="00941C3D">
                <w:pPr>
                  <w:rPr>
                    <w:color w:val="4472C4" w:themeColor="accent1"/>
                  </w:rPr>
                </w:pPr>
              </w:p>
            </w:tc>
          </w:tr>
        </w:tbl>
        <w:p w14:paraId="73A8DE69" w14:textId="638DA1DB" w:rsidR="00362F12" w:rsidRDefault="00362F12" w:rsidP="00D4780C">
          <w:pPr>
            <w:shd w:val="clear" w:color="auto" w:fill="FFFFFF" w:themeFill="background1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br w:type="page"/>
          </w:r>
        </w:p>
      </w:sdtContent>
    </w:sdt>
    <w:p w14:paraId="4551E0B2" w14:textId="77777777" w:rsidR="00AA7EC1" w:rsidRPr="00913FE1" w:rsidRDefault="00AA7EC1" w:rsidP="0003214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-44"/>
        <w:tblpPr w:leftFromText="180" w:rightFromText="180" w:vertAnchor="text" w:horzAnchor="margin" w:tblpY="-440"/>
        <w:tblW w:w="0" w:type="auto"/>
        <w:tblLook w:val="04A0" w:firstRow="1" w:lastRow="0" w:firstColumn="1" w:lastColumn="0" w:noHBand="0" w:noVBand="1"/>
      </w:tblPr>
      <w:tblGrid>
        <w:gridCol w:w="1830"/>
        <w:gridCol w:w="1639"/>
        <w:gridCol w:w="2242"/>
        <w:gridCol w:w="4474"/>
        <w:gridCol w:w="4375"/>
      </w:tblGrid>
      <w:tr w:rsidR="00AA7EC1" w:rsidRPr="00913FE1" w14:paraId="43353698" w14:textId="77777777" w:rsidTr="008A72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60" w:type="dxa"/>
            <w:gridSpan w:val="5"/>
          </w:tcPr>
          <w:p w14:paraId="358AC64B" w14:textId="58307449" w:rsidR="00AA7EC1" w:rsidRPr="00913FE1" w:rsidRDefault="00AA7EC1" w:rsidP="00862E5F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</w:rPr>
            </w:pPr>
            <w:r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Тема </w:t>
            </w:r>
            <w:r w:rsidR="00ED6987"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STEM</w:t>
            </w:r>
            <w:r w:rsidR="00ED6987"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– </w:t>
            </w:r>
            <w:r w:rsidR="00ED6987" w:rsidRPr="006A1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C000" w:themeFill="accent4"/>
                <w:lang w:val="uk-UA"/>
              </w:rPr>
              <w:t>уроку</w:t>
            </w:r>
            <w:r w:rsidR="00ED6987" w:rsidRPr="006A1DCE">
              <w:rPr>
                <w:rFonts w:ascii="Times New Roman" w:hAnsi="Times New Roman" w:cs="Times New Roman"/>
                <w:color w:val="000000" w:themeColor="text1"/>
                <w:shd w:val="clear" w:color="auto" w:fill="FFC000" w:themeFill="accent4"/>
                <w:lang w:val="uk-UA"/>
              </w:rPr>
              <w:t xml:space="preserve"> :</w:t>
            </w:r>
            <w:r w:rsidR="00C51816" w:rsidRPr="006A1DCE">
              <w:rPr>
                <w:rFonts w:ascii="Times New Roman" w:hAnsi="Times New Roman" w:cs="Times New Roman"/>
                <w:color w:val="000000" w:themeColor="text1"/>
                <w:shd w:val="clear" w:color="auto" w:fill="FFC000" w:themeFill="accent4"/>
                <w:lang w:val="uk-UA"/>
              </w:rPr>
              <w:t xml:space="preserve"> </w:t>
            </w:r>
            <w:r w:rsidR="00C51816" w:rsidRPr="006A1DCE">
              <w:rPr>
                <w:rFonts w:ascii="Times New Roman" w:hAnsi="Times New Roman" w:cs="Times New Roman"/>
                <w:i/>
                <w:iCs/>
                <w:color w:val="000000" w:themeColor="text1"/>
                <w:shd w:val="clear" w:color="auto" w:fill="FFC000" w:themeFill="accent4"/>
                <w:lang w:val="uk-UA"/>
              </w:rPr>
              <w:t>«</w:t>
            </w:r>
            <w:r w:rsidR="00ED6987" w:rsidRPr="006A1DCE">
              <w:rPr>
                <w:rFonts w:ascii="Times New Roman" w:hAnsi="Times New Roman" w:cs="Times New Roman"/>
                <w:i/>
                <w:iCs/>
                <w:color w:val="000000" w:themeColor="text1"/>
                <w:shd w:val="clear" w:color="auto" w:fill="FFC000" w:themeFill="accent4"/>
                <w:lang w:val="uk-UA"/>
              </w:rPr>
              <w:t xml:space="preserve">Використання </w:t>
            </w:r>
            <w:r w:rsidR="00ED6987" w:rsidRPr="006A1DCE">
              <w:rPr>
                <w:rFonts w:ascii="Times New Roman" w:hAnsi="Times New Roman" w:cs="Times New Roman"/>
                <w:i/>
                <w:iCs/>
                <w:color w:val="000000" w:themeColor="text1"/>
                <w:shd w:val="clear" w:color="auto" w:fill="FFC000" w:themeFill="accent4"/>
              </w:rPr>
              <w:t>Google</w:t>
            </w:r>
            <w:r w:rsidR="008A72B7" w:rsidRPr="006A1DCE">
              <w:rPr>
                <w:rFonts w:ascii="Times New Roman" w:hAnsi="Times New Roman" w:cs="Times New Roman"/>
                <w:i/>
                <w:iCs/>
                <w:color w:val="000000" w:themeColor="text1"/>
                <w:shd w:val="clear" w:color="auto" w:fill="FFC000" w:themeFill="accent4"/>
                <w:lang w:val="uk-UA"/>
              </w:rPr>
              <w:t xml:space="preserve"> </w:t>
            </w:r>
            <w:r w:rsidR="008A72B7" w:rsidRPr="006A1DCE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="008A72B7" w:rsidRPr="006A1DCE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>maps</w:t>
            </w:r>
            <w:r w:rsidR="00ED6987" w:rsidRPr="006A1DCE">
              <w:rPr>
                <w:rFonts w:ascii="Times New Roman" w:hAnsi="Times New Roman" w:cs="Times New Roman"/>
                <w:i/>
                <w:iCs/>
                <w:color w:val="000000" w:themeColor="text1"/>
                <w:shd w:val="clear" w:color="auto" w:fill="FFC000" w:themeFill="accent4"/>
                <w:lang w:val="uk-UA"/>
              </w:rPr>
              <w:t>. Пошук помилок</w:t>
            </w:r>
            <w:r w:rsidR="00C51816" w:rsidRPr="006A1DCE">
              <w:rPr>
                <w:rFonts w:ascii="Times New Roman" w:hAnsi="Times New Roman" w:cs="Times New Roman"/>
                <w:i/>
                <w:iCs/>
                <w:color w:val="000000" w:themeColor="text1"/>
                <w:shd w:val="clear" w:color="auto" w:fill="FFC000" w:themeFill="accent4"/>
                <w:lang w:val="uk-UA"/>
              </w:rPr>
              <w:t>»</w:t>
            </w:r>
            <w:r w:rsidR="00862E5F" w:rsidRPr="00913FE1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 </w:t>
            </w:r>
          </w:p>
          <w:p w14:paraId="2DCA413B" w14:textId="2CEDBED9" w:rsidR="00AA7EC1" w:rsidRPr="00913FE1" w:rsidRDefault="00C51816" w:rsidP="00862E5F">
            <w:pPr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uk-UA"/>
              </w:rPr>
              <w:t xml:space="preserve">Клас: </w:t>
            </w:r>
            <w:r w:rsidRPr="006A1DCE">
              <w:rPr>
                <w:rFonts w:ascii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val="uk-UA"/>
              </w:rPr>
              <w:t>8</w:t>
            </w:r>
            <w:r w:rsidR="00D94315">
              <w:rPr>
                <w:rFonts w:ascii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val="uk-UA"/>
              </w:rPr>
              <w:t>А, 8Б, 8 В.</w:t>
            </w:r>
          </w:p>
        </w:tc>
      </w:tr>
      <w:tr w:rsidR="0053251D" w:rsidRPr="00913FE1" w14:paraId="44DC6655" w14:textId="70C8A5F0" w:rsidTr="008A72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5" w:type="dxa"/>
            <w:vMerge w:val="restart"/>
          </w:tcPr>
          <w:p w14:paraId="251C2C4E" w14:textId="44AC1B6D" w:rsidR="004602A0" w:rsidRPr="00913FE1" w:rsidRDefault="004602A0" w:rsidP="00862E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proofErr w:type="spellStart"/>
            <w:r w:rsidRPr="00913FE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Міжпредметна</w:t>
            </w:r>
            <w:proofErr w:type="spellEnd"/>
            <w:r w:rsidRPr="00913FE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13FE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інтеграція</w:t>
            </w:r>
            <w:proofErr w:type="spellEnd"/>
          </w:p>
        </w:tc>
        <w:tc>
          <w:tcPr>
            <w:tcW w:w="1095" w:type="dxa"/>
          </w:tcPr>
          <w:p w14:paraId="2FC5D1F3" w14:textId="182B1BAC" w:rsidR="004602A0" w:rsidRPr="00913FE1" w:rsidRDefault="004602A0" w:rsidP="00862E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uk-UA"/>
              </w:rPr>
              <w:t>інформатика</w:t>
            </w:r>
          </w:p>
        </w:tc>
        <w:tc>
          <w:tcPr>
            <w:tcW w:w="12340" w:type="dxa"/>
            <w:gridSpan w:val="3"/>
          </w:tcPr>
          <w:p w14:paraId="5C92DDF9" w14:textId="3E79DA33" w:rsidR="00685091" w:rsidRPr="00913FE1" w:rsidRDefault="00C51816" w:rsidP="00862E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E1E32"/>
                <w:sz w:val="24"/>
                <w:szCs w:val="24"/>
              </w:rPr>
            </w:pPr>
            <w:r w:rsidRPr="00913FE1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>Виконання індивідуальних і групових навчальних проектів.</w:t>
            </w:r>
            <w:r w:rsidR="008E520A" w:rsidRPr="00913FE1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 xml:space="preserve"> </w:t>
            </w:r>
            <w:r w:rsidR="00685091" w:rsidRPr="00913FE1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>Аналіз у</w:t>
            </w:r>
            <w:r w:rsidR="00C16318" w:rsidRPr="00913FE1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 xml:space="preserve">мови задачі проєкту. </w:t>
            </w:r>
            <w:r w:rsidR="00C16318" w:rsidRPr="00913F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3FE1" w:rsidRPr="00913FE1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>Р</w:t>
            </w:r>
            <w:r w:rsidR="00C16318" w:rsidRPr="00913FE1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>озробк</w:t>
            </w:r>
            <w:r w:rsidR="00913FE1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 xml:space="preserve">а </w:t>
            </w:r>
            <w:r w:rsidR="00C16318" w:rsidRPr="00913FE1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>плану виконання навчального про</w:t>
            </w:r>
            <w:r w:rsidR="00E40E23" w:rsidRPr="00913FE1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>є</w:t>
            </w:r>
            <w:r w:rsidR="00C16318" w:rsidRPr="00913FE1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>кту</w:t>
            </w:r>
            <w:r w:rsidR="00913FE1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 xml:space="preserve">. </w:t>
            </w:r>
            <w:r w:rsidR="0085134F">
              <w:rPr>
                <w:rFonts w:ascii="Times New Roman" w:hAnsi="Times New Roman" w:cs="Times New Roman"/>
                <w:color w:val="0E1E32"/>
                <w:sz w:val="24"/>
                <w:szCs w:val="24"/>
                <w:lang w:val="uk-UA"/>
              </w:rPr>
              <w:t>Аналіз навчальної діяльності.</w:t>
            </w:r>
          </w:p>
        </w:tc>
      </w:tr>
      <w:tr w:rsidR="0053251D" w:rsidRPr="00152FEA" w14:paraId="6F25D8BC" w14:textId="7C7B1574" w:rsidTr="008A72B7">
        <w:trPr>
          <w:trHeight w:val="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5" w:type="dxa"/>
            <w:vMerge/>
          </w:tcPr>
          <w:p w14:paraId="2328CBF9" w14:textId="77777777" w:rsidR="004602A0" w:rsidRPr="00913FE1" w:rsidRDefault="004602A0" w:rsidP="00862E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1095" w:type="dxa"/>
          </w:tcPr>
          <w:p w14:paraId="70B4F58F" w14:textId="634322ED" w:rsidR="004602A0" w:rsidRPr="00913FE1" w:rsidRDefault="00E57FC2" w:rsidP="00862E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uk-UA"/>
              </w:rPr>
              <w:t>географія</w:t>
            </w:r>
          </w:p>
        </w:tc>
        <w:tc>
          <w:tcPr>
            <w:tcW w:w="12340" w:type="dxa"/>
            <w:gridSpan w:val="3"/>
          </w:tcPr>
          <w:p w14:paraId="18F30E6F" w14:textId="05E1F9E4" w:rsidR="004602A0" w:rsidRPr="00913FE1" w:rsidRDefault="008E520A" w:rsidP="00862E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Використання </w:t>
            </w:r>
            <w:r w:rsidRPr="00913FE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k-UA"/>
              </w:rPr>
              <w:t xml:space="preserve"> інтерактивних карт і зображень місцевості ,  моделювання нового вигляду місцевостей з нанесенням різного роду зображень та об’єктів, що пов’язані з вивченням  рідного краю</w:t>
            </w:r>
            <w:r w:rsidR="006A1DC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k-UA"/>
              </w:rPr>
              <w:t>.</w:t>
            </w:r>
          </w:p>
        </w:tc>
      </w:tr>
      <w:tr w:rsidR="0053251D" w:rsidRPr="00152FEA" w14:paraId="47E8549C" w14:textId="6C5A32FE" w:rsidTr="008A72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5" w:type="dxa"/>
            <w:vMerge/>
          </w:tcPr>
          <w:p w14:paraId="654FF7F5" w14:textId="77777777" w:rsidR="004602A0" w:rsidRPr="00913FE1" w:rsidRDefault="004602A0" w:rsidP="00862E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1095" w:type="dxa"/>
          </w:tcPr>
          <w:p w14:paraId="7FA25A3A" w14:textId="180E2649" w:rsidR="004602A0" w:rsidRPr="00913FE1" w:rsidRDefault="008A72B7" w:rsidP="00862E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uk-UA"/>
              </w:rPr>
              <w:t>іноземна мова</w:t>
            </w:r>
          </w:p>
        </w:tc>
        <w:tc>
          <w:tcPr>
            <w:tcW w:w="12340" w:type="dxa"/>
            <w:gridSpan w:val="3"/>
          </w:tcPr>
          <w:p w14:paraId="5B6335AE" w14:textId="493C44C4" w:rsidR="004602A0" w:rsidRPr="006A1DCE" w:rsidRDefault="006A1DCE" w:rsidP="00862E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6A1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використання іншомовних слів, розуміння їхнього змісту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.</w:t>
            </w:r>
          </w:p>
        </w:tc>
      </w:tr>
      <w:tr w:rsidR="00913FE1" w:rsidRPr="00913FE1" w14:paraId="3E90671D" w14:textId="77777777" w:rsidTr="008A72B7">
        <w:trPr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53" w:type="dxa"/>
            <w:gridSpan w:val="3"/>
          </w:tcPr>
          <w:p w14:paraId="6B7C4DF7" w14:textId="77777777" w:rsidR="00AA7EC1" w:rsidRPr="00913FE1" w:rsidRDefault="00AA7EC1" w:rsidP="00862E5F">
            <w:pPr>
              <w:jc w:val="center"/>
              <w:rPr>
                <w:rFonts w:ascii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uk-UA"/>
              </w:rPr>
              <w:t>Знання:</w:t>
            </w:r>
          </w:p>
        </w:tc>
        <w:tc>
          <w:tcPr>
            <w:tcW w:w="4853" w:type="dxa"/>
          </w:tcPr>
          <w:p w14:paraId="1AC7FA63" w14:textId="77777777" w:rsidR="00AA7EC1" w:rsidRPr="00913FE1" w:rsidRDefault="00AA7EC1" w:rsidP="00862E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val="uk-UA"/>
              </w:rPr>
              <w:t>Розуміння:</w:t>
            </w:r>
          </w:p>
        </w:tc>
        <w:tc>
          <w:tcPr>
            <w:tcW w:w="4854" w:type="dxa"/>
          </w:tcPr>
          <w:p w14:paraId="04DD72F9" w14:textId="77777777" w:rsidR="00AA7EC1" w:rsidRPr="00913FE1" w:rsidRDefault="00AA7EC1" w:rsidP="00862E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val="uk-UA"/>
              </w:rPr>
              <w:t>Ставлення:</w:t>
            </w:r>
          </w:p>
        </w:tc>
      </w:tr>
      <w:tr w:rsidR="00913FE1" w:rsidRPr="00913FE1" w14:paraId="04E576C9" w14:textId="77777777" w:rsidTr="008A72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53" w:type="dxa"/>
            <w:gridSpan w:val="3"/>
          </w:tcPr>
          <w:p w14:paraId="44D0A744" w14:textId="52AFCA0E" w:rsidR="00AA7EC1" w:rsidRPr="00A11257" w:rsidRDefault="00E40E23" w:rsidP="00862E5F">
            <w:pP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</w:pPr>
            <w:r w:rsidRPr="00A1125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>Використання сервісу</w:t>
            </w:r>
            <w:r w:rsidR="00776EF0" w:rsidRPr="00A1125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="00776EF0" w:rsidRPr="00A1125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r w:rsidR="00776EF0" w:rsidRPr="00A1125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  <w:t>google</w:t>
            </w:r>
            <w:r w:rsidR="00776EF0" w:rsidRPr="00A1125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="00776EF0" w:rsidRPr="00A1125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  <w:t>maps</w:t>
            </w:r>
            <w:r w:rsidR="00776EF0" w:rsidRPr="00A1125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, спільне редагування та заповнення дошки </w:t>
            </w:r>
            <w:r w:rsidR="00776EF0" w:rsidRPr="00A1125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r w:rsidR="00776EF0" w:rsidRPr="00A1125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  <w:t>Jamboard</w:t>
            </w:r>
            <w:r w:rsidR="00776EF0" w:rsidRPr="00A1125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>.</w:t>
            </w:r>
            <w:r w:rsidRPr="00A1125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853" w:type="dxa"/>
          </w:tcPr>
          <w:p w14:paraId="07A5D77D" w14:textId="1502879A" w:rsidR="003876E5" w:rsidRPr="00A11257" w:rsidRDefault="00152FEA" w:rsidP="00862E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Аналізу</w:t>
            </w:r>
            <w:r w:rsidR="003876E5"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умови поставленої задачі.</w:t>
            </w:r>
          </w:p>
          <w:p w14:paraId="13ADAC7B" w14:textId="27C4EE4C" w:rsidR="00AA7EC1" w:rsidRPr="00A11257" w:rsidRDefault="00AA7EC1" w:rsidP="00862E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Обира</w:t>
            </w:r>
            <w:r w:rsidR="00776EF0"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ння</w:t>
            </w:r>
            <w:r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3876E5"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достовірн</w:t>
            </w:r>
            <w:r w:rsidR="00776EF0"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ої</w:t>
            </w:r>
            <w:r w:rsidR="003876E5"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інформаці</w:t>
            </w:r>
            <w:r w:rsidR="00776EF0"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ї</w:t>
            </w:r>
            <w:r w:rsidR="00E40E23"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значення, необхідн</w:t>
            </w:r>
            <w:r w:rsidR="003876E5"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r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для представлення </w:t>
            </w:r>
            <w:r w:rsidR="00E40E23"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її</w:t>
            </w:r>
            <w:r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 контексті розв’язання життєвої/навчальної проблеми.</w:t>
            </w:r>
          </w:p>
          <w:p w14:paraId="13BA126A" w14:textId="6AA5C273" w:rsidR="00AA7EC1" w:rsidRPr="00A11257" w:rsidRDefault="00AA7EC1" w:rsidP="00862E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11257">
              <w:rPr>
                <w:rFonts w:ascii="Times New Roman" w:hAnsi="Times New Roman" w:cs="Times New Roman"/>
                <w:sz w:val="24"/>
                <w:szCs w:val="24"/>
              </w:rPr>
              <w:t>Визнач</w:t>
            </w:r>
            <w:proofErr w:type="spellEnd"/>
            <w:r w:rsidR="00776EF0"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ення</w:t>
            </w:r>
            <w:r w:rsidRPr="00A11257">
              <w:rPr>
                <w:rFonts w:ascii="Times New Roman" w:hAnsi="Times New Roman" w:cs="Times New Roman"/>
                <w:sz w:val="24"/>
                <w:szCs w:val="24"/>
              </w:rPr>
              <w:t xml:space="preserve"> прост</w:t>
            </w:r>
            <w:proofErr w:type="spellStart"/>
            <w:r w:rsidR="00913FE1"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их</w:t>
            </w:r>
            <w:proofErr w:type="spellEnd"/>
            <w:r w:rsidRPr="00A11257">
              <w:rPr>
                <w:rFonts w:ascii="Times New Roman" w:hAnsi="Times New Roman" w:cs="Times New Roman"/>
                <w:sz w:val="24"/>
                <w:szCs w:val="24"/>
              </w:rPr>
              <w:t xml:space="preserve"> закономірност</w:t>
            </w:r>
            <w:r w:rsidR="00913FE1"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ей</w:t>
            </w:r>
            <w:r w:rsidRPr="00A11257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A11257">
              <w:rPr>
                <w:rFonts w:ascii="Times New Roman" w:hAnsi="Times New Roman" w:cs="Times New Roman"/>
                <w:sz w:val="24"/>
                <w:szCs w:val="24"/>
              </w:rPr>
              <w:t>підставі</w:t>
            </w:r>
            <w:proofErr w:type="spellEnd"/>
            <w:r w:rsidRPr="00A112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1257">
              <w:rPr>
                <w:rFonts w:ascii="Times New Roman" w:hAnsi="Times New Roman" w:cs="Times New Roman"/>
                <w:sz w:val="24"/>
                <w:szCs w:val="24"/>
              </w:rPr>
              <w:t>аналізу</w:t>
            </w:r>
            <w:proofErr w:type="spellEnd"/>
            <w:r w:rsidRPr="00A11257">
              <w:rPr>
                <w:rFonts w:ascii="Times New Roman" w:hAnsi="Times New Roman" w:cs="Times New Roman"/>
                <w:sz w:val="24"/>
                <w:szCs w:val="24"/>
              </w:rPr>
              <w:t xml:space="preserve"> набору </w:t>
            </w:r>
            <w:proofErr w:type="spellStart"/>
            <w:r w:rsidRPr="00A11257">
              <w:rPr>
                <w:rFonts w:ascii="Times New Roman" w:hAnsi="Times New Roman" w:cs="Times New Roman"/>
                <w:sz w:val="24"/>
                <w:szCs w:val="24"/>
              </w:rPr>
              <w:t>даних</w:t>
            </w:r>
            <w:proofErr w:type="spellEnd"/>
            <w:r w:rsidR="00E40E23"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14:paraId="08BE96D2" w14:textId="0A5C5874" w:rsidR="00E40E23" w:rsidRPr="00A11257" w:rsidRDefault="00E40E23" w:rsidP="00862E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4854" w:type="dxa"/>
          </w:tcPr>
          <w:p w14:paraId="12ACA93E" w14:textId="5499697A" w:rsidR="00AA7EC1" w:rsidRPr="00A11257" w:rsidRDefault="00913FE1" w:rsidP="00862E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Створення</w:t>
            </w:r>
            <w:r w:rsidR="00AA7EC1"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виснов</w:t>
            </w:r>
            <w:r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</w:t>
            </w:r>
            <w:r w:rsidR="00AA7EC1"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щодо </w:t>
            </w:r>
            <w:r w:rsidR="0053251D"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розміщення недостовірної інформації в інтернеті. </w:t>
            </w:r>
            <w:r w:rsidR="00AA7EC1"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Нав</w:t>
            </w:r>
            <w:r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едення</w:t>
            </w:r>
            <w:r w:rsidR="00AA7EC1"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приклад</w:t>
            </w:r>
            <w:r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ів</w:t>
            </w:r>
            <w:r w:rsidR="00AA7EC1"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3876E5"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вирішення проблеми, щодо </w:t>
            </w:r>
            <w:r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розміщеної </w:t>
            </w:r>
            <w:r w:rsidR="003876E5" w:rsidRPr="00A112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інформації в </w:t>
            </w:r>
            <w:r w:rsidR="003876E5" w:rsidRPr="00A1125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="003876E5" w:rsidRPr="00A1125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google</w:t>
            </w:r>
            <w:r w:rsidR="003876E5" w:rsidRPr="00A1125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="003876E5" w:rsidRPr="00A1125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maps</w:t>
            </w:r>
            <w:r w:rsidR="003876E5" w:rsidRPr="00A1125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.</w:t>
            </w:r>
            <w:r w:rsidR="006A1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Подальше застосування отриманої інформації.</w:t>
            </w:r>
          </w:p>
        </w:tc>
      </w:tr>
    </w:tbl>
    <w:tbl>
      <w:tblPr>
        <w:tblStyle w:val="-44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537F5C" w:rsidRPr="00913FE1" w14:paraId="41F58E3F" w14:textId="77777777" w:rsidTr="006851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80" w:type="dxa"/>
          </w:tcPr>
          <w:p w14:paraId="67E6753E" w14:textId="101406D9" w:rsidR="00740219" w:rsidRPr="00913FE1" w:rsidRDefault="00740219" w:rsidP="00032149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uk-UA"/>
              </w:rPr>
              <w:t>Мета уроку:</w:t>
            </w:r>
          </w:p>
        </w:tc>
        <w:tc>
          <w:tcPr>
            <w:tcW w:w="7280" w:type="dxa"/>
          </w:tcPr>
          <w:p w14:paraId="0F2CBA58" w14:textId="7037F1F6" w:rsidR="00F53614" w:rsidRPr="00913FE1" w:rsidRDefault="00740219" w:rsidP="000321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uk-UA"/>
              </w:rPr>
              <w:t>Що необхідно підготувати до уроку?</w:t>
            </w:r>
          </w:p>
        </w:tc>
      </w:tr>
      <w:tr w:rsidR="005F62B0" w:rsidRPr="00152FEA" w14:paraId="5F680276" w14:textId="77777777" w:rsidTr="006851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80" w:type="dxa"/>
          </w:tcPr>
          <w:p w14:paraId="673C6EB4" w14:textId="21774519" w:rsidR="00717F18" w:rsidRPr="006A1DCE" w:rsidRDefault="00717F18" w:rsidP="00032149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uk-UA"/>
              </w:rPr>
            </w:pPr>
            <w:r w:rsidRPr="00913F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uk-UA"/>
              </w:rPr>
              <w:t xml:space="preserve">розвивати вміння оперувати міжнародною термінологією у сфері </w:t>
            </w:r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uk-UA"/>
              </w:rPr>
              <w:t>інформаційних технологій пі;</w:t>
            </w:r>
          </w:p>
          <w:p w14:paraId="06E15E47" w14:textId="0368E5A9" w:rsidR="00032149" w:rsidRPr="006A1DCE" w:rsidRDefault="00032149" w:rsidP="00032149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uk-UA"/>
              </w:rPr>
            </w:pPr>
            <w:proofErr w:type="spellStart"/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генерувати</w:t>
            </w:r>
            <w:proofErr w:type="spellEnd"/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й </w:t>
            </w:r>
            <w:proofErr w:type="spellStart"/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реалізовувати</w:t>
            </w:r>
            <w:proofErr w:type="spellEnd"/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ідеї</w:t>
            </w:r>
            <w:proofErr w:type="spellEnd"/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з </w:t>
            </w:r>
            <w:proofErr w:type="spellStart"/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використанням</w:t>
            </w:r>
            <w:proofErr w:type="spellEnd"/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uk-UA"/>
              </w:rPr>
              <w:t>інформаційних</w:t>
            </w:r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технологій</w:t>
            </w:r>
            <w:proofErr w:type="spellEnd"/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uk-UA"/>
              </w:rPr>
              <w:t>;</w:t>
            </w:r>
          </w:p>
          <w:p w14:paraId="4D2155EF" w14:textId="4CE57472" w:rsidR="00C16318" w:rsidRPr="006A1DCE" w:rsidRDefault="00032149" w:rsidP="00C16318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uk-UA"/>
              </w:rPr>
            </w:pPr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uk-UA"/>
              </w:rPr>
              <w:t>розвивати вміння прагнення самостійно опановувати нові інформаційні технології, самостійно створювати програмний продукт;</w:t>
            </w:r>
            <w:r w:rsidR="00C16318"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uk-UA"/>
              </w:rPr>
              <w:t xml:space="preserve"> пошуку інформаційних матеріалів і їх аналіз;</w:t>
            </w:r>
          </w:p>
          <w:p w14:paraId="6A3F23B7" w14:textId="198FD67F" w:rsidR="00032149" w:rsidRPr="006A1DCE" w:rsidRDefault="00C16318" w:rsidP="00032149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uk-UA"/>
              </w:rPr>
            </w:pPr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uk-UA"/>
              </w:rPr>
              <w:t>створення та опрацювання інформаційної моделі;</w:t>
            </w:r>
            <w:r w:rsidRPr="006A1DCE">
              <w:rPr>
                <w:rFonts w:ascii="Times New Roman" w:hAnsi="Times New Roman" w:cs="Times New Roman"/>
                <w:b w:val="0"/>
                <w:bCs w:val="0"/>
              </w:rPr>
              <w:t xml:space="preserve"> </w:t>
            </w:r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uk-UA"/>
              </w:rPr>
              <w:t>аналіз результатів власної діяльності;</w:t>
            </w:r>
          </w:p>
          <w:p w14:paraId="2EE25FD2" w14:textId="2869AE1B" w:rsidR="00717F18" w:rsidRPr="00913FE1" w:rsidRDefault="00032149" w:rsidP="000321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враховувати</w:t>
            </w:r>
            <w:proofErr w:type="spellEnd"/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художньо-естетичний</w:t>
            </w:r>
            <w:proofErr w:type="spellEnd"/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аспект у </w:t>
            </w:r>
            <w:proofErr w:type="spellStart"/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створенні</w:t>
            </w:r>
            <w:proofErr w:type="spellEnd"/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інформаційних</w:t>
            </w:r>
            <w:proofErr w:type="spellEnd"/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продуктів</w:t>
            </w:r>
            <w:proofErr w:type="spellEnd"/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та </w:t>
            </w:r>
            <w:proofErr w:type="spellStart"/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їх</w:t>
            </w:r>
            <w:proofErr w:type="spellEnd"/>
            <w:r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uk-UA"/>
              </w:rPr>
              <w:t xml:space="preserve"> демонстрації</w:t>
            </w:r>
            <w:r w:rsidR="00913FE1" w:rsidRPr="006A1DC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uk-UA"/>
              </w:rPr>
              <w:t>.</w:t>
            </w:r>
          </w:p>
        </w:tc>
        <w:tc>
          <w:tcPr>
            <w:tcW w:w="7280" w:type="dxa"/>
          </w:tcPr>
          <w:p w14:paraId="004742B1" w14:textId="62252987" w:rsidR="009C3F93" w:rsidRPr="00913FE1" w:rsidRDefault="009C3F93" w:rsidP="000321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Техніка для демонстрації</w:t>
            </w:r>
            <w:r w:rsidR="006851E1"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(ноутбук, проектор, екран)</w:t>
            </w:r>
            <w:r w:rsidR="00537A42"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;</w:t>
            </w:r>
          </w:p>
          <w:p w14:paraId="3D82D667" w14:textId="7D37E308" w:rsidR="00385C44" w:rsidRPr="00913FE1" w:rsidRDefault="00537A42" w:rsidP="00A112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П</w:t>
            </w:r>
            <w:r w:rsidR="00447EDC"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рограм</w:t>
            </w:r>
            <w:r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и:</w:t>
            </w:r>
            <w:r w:rsidR="00447EDC"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="00456B37"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goo</w:t>
            </w:r>
            <w:r w:rsidR="0014662B"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gle</w:t>
            </w:r>
            <w:r w:rsidR="0014662B"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="0014662B"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maps</w:t>
            </w:r>
            <w:r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, </w:t>
            </w:r>
            <w:r w:rsidR="0014662B"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дошка </w:t>
            </w:r>
            <w:r w:rsidR="0014662B"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Jamboard</w:t>
            </w:r>
            <w:r w:rsidR="00A1125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, онлайн сервіс </w:t>
            </w:r>
            <w:proofErr w:type="spellStart"/>
            <w:r w:rsidR="00A11257" w:rsidRPr="00A1125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sociation</w:t>
            </w:r>
            <w:proofErr w:type="spellEnd"/>
            <w:r w:rsidR="00A1125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.</w:t>
            </w:r>
          </w:p>
        </w:tc>
      </w:tr>
    </w:tbl>
    <w:p w14:paraId="4A8C65FB" w14:textId="126F9822" w:rsidR="00740219" w:rsidRPr="00913FE1" w:rsidRDefault="00740219" w:rsidP="00032149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</w:p>
    <w:tbl>
      <w:tblPr>
        <w:tblStyle w:val="-44"/>
        <w:tblW w:w="14784" w:type="dxa"/>
        <w:tblLook w:val="04A0" w:firstRow="1" w:lastRow="0" w:firstColumn="1" w:lastColumn="0" w:noHBand="0" w:noVBand="1"/>
      </w:tblPr>
      <w:tblGrid>
        <w:gridCol w:w="1005"/>
        <w:gridCol w:w="13779"/>
      </w:tblGrid>
      <w:tr w:rsidR="00537F5C" w:rsidRPr="00913FE1" w14:paraId="24703D84" w14:textId="77777777" w:rsidTr="00D849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84" w:type="dxa"/>
            <w:gridSpan w:val="2"/>
          </w:tcPr>
          <w:p w14:paraId="7585ADFA" w14:textId="2F1A53BA" w:rsidR="00740219" w:rsidRPr="00913FE1" w:rsidRDefault="00740219" w:rsidP="00B745C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lastRenderedPageBreak/>
              <w:t>Опис</w:t>
            </w:r>
          </w:p>
        </w:tc>
      </w:tr>
      <w:tr w:rsidR="00B745C6" w:rsidRPr="00913FE1" w14:paraId="3EC84CEB" w14:textId="77777777" w:rsidTr="007469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5" w:type="dxa"/>
          </w:tcPr>
          <w:p w14:paraId="00F4C7CD" w14:textId="77777777" w:rsidR="00B745C6" w:rsidRPr="00913FE1" w:rsidRDefault="00B745C6" w:rsidP="000321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13779" w:type="dxa"/>
          </w:tcPr>
          <w:p w14:paraId="593419A2" w14:textId="27298C81" w:rsidR="00B745C6" w:rsidRPr="00913FE1" w:rsidRDefault="00B745C6" w:rsidP="00B745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val="uk-UA"/>
              </w:rPr>
              <w:t>На уроці</w:t>
            </w:r>
          </w:p>
        </w:tc>
      </w:tr>
      <w:tr w:rsidR="00B745C6" w:rsidRPr="00913FE1" w14:paraId="1CC727BE" w14:textId="77777777" w:rsidTr="00BE61D3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5" w:type="dxa"/>
            <w:textDirection w:val="btLr"/>
          </w:tcPr>
          <w:p w14:paraId="253BB0E2" w14:textId="436CF715" w:rsidR="00B745C6" w:rsidRPr="00913FE1" w:rsidRDefault="00B745C6" w:rsidP="00032149">
            <w:pPr>
              <w:ind w:right="11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Діяльність учня</w:t>
            </w:r>
          </w:p>
        </w:tc>
        <w:tc>
          <w:tcPr>
            <w:tcW w:w="13779" w:type="dxa"/>
          </w:tcPr>
          <w:p w14:paraId="12975161" w14:textId="11B25740" w:rsidR="00C27A16" w:rsidRDefault="00C27A16" w:rsidP="00032149">
            <w:pPr>
              <w:pStyle w:val="1"/>
              <w:numPr>
                <w:ilvl w:val="0"/>
                <w:numId w:val="3"/>
              </w:numPr>
              <w:shd w:val="clear" w:color="auto" w:fill="F2F2F2"/>
              <w:spacing w:before="0" w:beforeAutospacing="0" w:after="150" w:afterAutospacing="0"/>
              <w:ind w:left="0" w:firstLine="0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Актуалізація навчальної діяльності </w:t>
            </w:r>
          </w:p>
          <w:p w14:paraId="67F1D4D4" w14:textId="6C339991" w:rsidR="00B745C6" w:rsidRPr="00913FE1" w:rsidRDefault="00B745C6" w:rsidP="00032149">
            <w:pPr>
              <w:pStyle w:val="1"/>
              <w:numPr>
                <w:ilvl w:val="0"/>
                <w:numId w:val="3"/>
              </w:numPr>
              <w:shd w:val="clear" w:color="auto" w:fill="F2F2F2"/>
              <w:spacing w:before="0" w:beforeAutospacing="0" w:after="150" w:afterAutospacing="0"/>
              <w:ind w:left="0" w:firstLine="0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Зайти у власний  </w:t>
            </w:r>
            <w:r w:rsidRPr="00913FE1">
              <w:rPr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  <w:t>google</w:t>
            </w:r>
            <w:r w:rsidRPr="00913FE1">
              <w:rPr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r w:rsidRPr="00913FE1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>аккаунт (</w:t>
            </w:r>
            <w:hyperlink r:id="rId9" w:history="1">
              <w:r w:rsidRPr="00913FE1">
                <w:rPr>
                  <w:rStyle w:val="a4"/>
                  <w:b w:val="0"/>
                  <w:bCs w:val="0"/>
                  <w:sz w:val="24"/>
                  <w:szCs w:val="24"/>
                  <w:lang w:val="uk-UA"/>
                </w:rPr>
                <w:t>www.google.com.ua/)</w:t>
              </w:r>
            </w:hyperlink>
          </w:p>
          <w:p w14:paraId="3D5036B1" w14:textId="70BBFAAB" w:rsidR="00B745C6" w:rsidRPr="00913FE1" w:rsidRDefault="00B745C6" w:rsidP="00032149">
            <w:pPr>
              <w:pStyle w:val="1"/>
              <w:numPr>
                <w:ilvl w:val="0"/>
                <w:numId w:val="3"/>
              </w:numPr>
              <w:shd w:val="clear" w:color="auto" w:fill="F2F2F2"/>
              <w:spacing w:before="0" w:beforeAutospacing="0" w:after="150" w:afterAutospacing="0"/>
              <w:ind w:left="0" w:firstLine="0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>Перейти в гугл карти (</w:t>
            </w:r>
            <w:hyperlink r:id="rId10" w:history="1">
              <w:r w:rsidRPr="00913FE1">
                <w:rPr>
                  <w:rStyle w:val="a4"/>
                  <w:b w:val="0"/>
                  <w:bCs w:val="0"/>
                  <w:sz w:val="24"/>
                  <w:szCs w:val="24"/>
                  <w:lang w:val="uk-UA"/>
                </w:rPr>
                <w:t>www.google.com.ua/maps/</w:t>
              </w:r>
            </w:hyperlink>
            <w:r w:rsidRPr="00913FE1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>)</w:t>
            </w:r>
          </w:p>
          <w:p w14:paraId="34822617" w14:textId="630117E4" w:rsidR="00B745C6" w:rsidRPr="00913FE1" w:rsidRDefault="00B745C6" w:rsidP="00B745C6">
            <w:pPr>
              <w:pStyle w:val="1"/>
              <w:numPr>
                <w:ilvl w:val="0"/>
                <w:numId w:val="3"/>
              </w:numPr>
              <w:shd w:val="clear" w:color="auto" w:fill="F2F2F2"/>
              <w:spacing w:before="0" w:beforeAutospacing="0" w:after="150" w:afterAutospacing="0"/>
              <w:ind w:left="0" w:firstLine="0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>Завантажити сторінку із переліком загальноосвітніх навчальних закладів м. Кропивницького (</w:t>
            </w:r>
            <w:hyperlink r:id="rId11" w:history="1">
              <w:r w:rsidRPr="00913FE1">
                <w:rPr>
                  <w:rStyle w:val="a4"/>
                  <w:b w:val="0"/>
                  <w:bCs w:val="0"/>
                  <w:sz w:val="24"/>
                  <w:szCs w:val="24"/>
                  <w:lang w:val="uk-UA"/>
                </w:rPr>
                <w:t>http://osvita-mrk.gov.ua/zakladi_osviti/zagaljnoosvitni/</w:t>
              </w:r>
            </w:hyperlink>
            <w:r w:rsidRPr="00913FE1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>)</w:t>
            </w:r>
          </w:p>
          <w:p w14:paraId="73FBFFF6" w14:textId="16DD56A0" w:rsidR="00B745C6" w:rsidRPr="00913FE1" w:rsidRDefault="00B745C6" w:rsidP="00032149">
            <w:pPr>
              <w:pStyle w:val="1"/>
              <w:numPr>
                <w:ilvl w:val="0"/>
                <w:numId w:val="3"/>
              </w:numPr>
              <w:shd w:val="clear" w:color="auto" w:fill="F2F2F2"/>
              <w:spacing w:before="0" w:beforeAutospacing="0" w:after="150" w:afterAutospacing="0"/>
              <w:ind w:left="0" w:firstLine="0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>Знайти заклад із списку в гугл карті</w:t>
            </w:r>
            <w:r w:rsidR="00456B37" w:rsidRPr="00913FE1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>.</w:t>
            </w:r>
          </w:p>
          <w:p w14:paraId="456D1A7C" w14:textId="74DFFA4E" w:rsidR="00B745C6" w:rsidRPr="00913FE1" w:rsidRDefault="00B745C6" w:rsidP="00032149">
            <w:pPr>
              <w:pStyle w:val="1"/>
              <w:numPr>
                <w:ilvl w:val="0"/>
                <w:numId w:val="3"/>
              </w:numPr>
              <w:shd w:val="clear" w:color="auto" w:fill="F2F2F2"/>
              <w:spacing w:before="0" w:beforeAutospacing="0" w:after="150" w:afterAutospacing="0"/>
              <w:ind w:left="0" w:firstLine="0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Порівняти чи відповідає </w:t>
            </w:r>
            <w:r w:rsidR="00456B37" w:rsidRPr="00913FE1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назва та адреса навчального закладу вмісту інформації </w:t>
            </w:r>
            <w:r w:rsidRPr="00913FE1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 на г</w:t>
            </w:r>
            <w:r w:rsidR="00456B37" w:rsidRPr="00913FE1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>угл карті.</w:t>
            </w:r>
          </w:p>
          <w:p w14:paraId="4AA92AA6" w14:textId="410D85C7" w:rsidR="00B745C6" w:rsidRPr="00913FE1" w:rsidRDefault="00456B37" w:rsidP="00032149">
            <w:pPr>
              <w:pStyle w:val="1"/>
              <w:numPr>
                <w:ilvl w:val="0"/>
                <w:numId w:val="3"/>
              </w:numPr>
              <w:shd w:val="clear" w:color="auto" w:fill="F2F2F2"/>
              <w:spacing w:before="0" w:beforeAutospacing="0" w:after="150" w:afterAutospacing="0"/>
              <w:ind w:left="0" w:firstLine="0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>При виявленні  недостовірної інформації виконати запит на редагування інформації.</w:t>
            </w:r>
          </w:p>
          <w:p w14:paraId="36622941" w14:textId="77777777" w:rsidR="00B745C6" w:rsidRDefault="00456B37" w:rsidP="00456B37">
            <w:pPr>
              <w:pStyle w:val="1"/>
              <w:numPr>
                <w:ilvl w:val="0"/>
                <w:numId w:val="3"/>
              </w:numPr>
              <w:shd w:val="clear" w:color="auto" w:fill="F2F2F2"/>
              <w:spacing w:before="0" w:beforeAutospacing="0" w:after="150" w:afterAutospacing="0"/>
              <w:ind w:left="0" w:firstLine="0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>При виявленні  не</w:t>
            </w:r>
            <w:r w:rsidR="00776EF0" w:rsidRPr="00913FE1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>цензурного контенту</w:t>
            </w:r>
            <w:r w:rsidRPr="00913FE1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 виконати запит на </w:t>
            </w:r>
            <w:r w:rsidR="008A72B7" w:rsidRPr="00913FE1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>недостовірність</w:t>
            </w:r>
            <w:r w:rsidRPr="00913FE1"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 інформації.</w:t>
            </w:r>
          </w:p>
          <w:p w14:paraId="0554AEEB" w14:textId="12CD4E3B" w:rsidR="00C27A16" w:rsidRPr="00913FE1" w:rsidRDefault="00C27A16" w:rsidP="00456B37">
            <w:pPr>
              <w:pStyle w:val="1"/>
              <w:numPr>
                <w:ilvl w:val="0"/>
                <w:numId w:val="3"/>
              </w:numPr>
              <w:shd w:val="clear" w:color="auto" w:fill="F2F2F2"/>
              <w:spacing w:before="0" w:beforeAutospacing="0" w:after="150" w:afterAutospacing="0"/>
              <w:ind w:left="0" w:firstLine="0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b w:val="0"/>
                <w:bCs w:val="0"/>
                <w:color w:val="000000" w:themeColor="text1"/>
                <w:sz w:val="24"/>
                <w:szCs w:val="24"/>
                <w:lang w:val="uk-UA"/>
              </w:rPr>
              <w:t xml:space="preserve">Колективно заповнювати дошку </w:t>
            </w:r>
            <w:hyperlink r:id="rId12" w:history="1">
              <w:r w:rsidRPr="00D94315">
                <w:rPr>
                  <w:rStyle w:val="a4"/>
                  <w:sz w:val="24"/>
                  <w:szCs w:val="24"/>
                  <w:lang w:val="uk-UA"/>
                </w:rPr>
                <w:t xml:space="preserve"> </w:t>
              </w:r>
              <w:proofErr w:type="spellStart"/>
              <w:r w:rsidRPr="00D94315">
                <w:rPr>
                  <w:rStyle w:val="a4"/>
                  <w:sz w:val="24"/>
                  <w:szCs w:val="24"/>
                  <w:lang w:val="uk-UA"/>
                </w:rPr>
                <w:t>jamboard</w:t>
              </w:r>
              <w:proofErr w:type="spellEnd"/>
            </w:hyperlink>
            <w:r w:rsidR="00D94315" w:rsidRPr="00D94315">
              <w:rPr>
                <w:rStyle w:val="a4"/>
                <w:sz w:val="24"/>
                <w:szCs w:val="24"/>
                <w:lang w:val="uk-UA"/>
              </w:rPr>
              <w:t xml:space="preserve"> (Додаток 1)</w:t>
            </w:r>
            <w:r w:rsidR="00D94315">
              <w:rPr>
                <w:rStyle w:val="a4"/>
                <w:sz w:val="24"/>
                <w:szCs w:val="24"/>
                <w:lang w:val="uk-UA"/>
              </w:rPr>
              <w:t>.</w:t>
            </w:r>
          </w:p>
        </w:tc>
      </w:tr>
      <w:tr w:rsidR="00B745C6" w:rsidRPr="00913FE1" w14:paraId="7E8AD4CD" w14:textId="77777777" w:rsidTr="00422E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5" w:type="dxa"/>
            <w:textDirection w:val="btLr"/>
          </w:tcPr>
          <w:p w14:paraId="1F4C6A9C" w14:textId="0B346E92" w:rsidR="00B745C6" w:rsidRPr="00913FE1" w:rsidRDefault="00B745C6" w:rsidP="00032149">
            <w:pPr>
              <w:ind w:right="11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Діяльність вчителя</w:t>
            </w:r>
          </w:p>
        </w:tc>
        <w:tc>
          <w:tcPr>
            <w:tcW w:w="13779" w:type="dxa"/>
          </w:tcPr>
          <w:p w14:paraId="369545BA" w14:textId="4452F31A" w:rsidR="00B745C6" w:rsidRPr="00913FE1" w:rsidRDefault="00B745C6" w:rsidP="00032149">
            <w:pPr>
              <w:pStyle w:val="ab"/>
              <w:numPr>
                <w:ilvl w:val="0"/>
                <w:numId w:val="6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Покрокове роз’яснення теми, мети уроку.</w:t>
            </w:r>
          </w:p>
          <w:p w14:paraId="314BE6ED" w14:textId="5E648D7D" w:rsidR="00B745C6" w:rsidRDefault="00913FE1" w:rsidP="00032149">
            <w:pPr>
              <w:pStyle w:val="ab"/>
              <w:numPr>
                <w:ilvl w:val="0"/>
                <w:numId w:val="6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Створення а</w:t>
            </w:r>
            <w:r w:rsidR="008513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соціативного куща до слова </w:t>
            </w:r>
            <w:r w:rsidR="00A1125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Google</w:t>
            </w:r>
            <w:r w:rsidR="00A1125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за допомогою онлайн сервісу </w:t>
            </w:r>
            <w:hyperlink r:id="rId13" w:history="1">
              <w:r w:rsidR="00A11257" w:rsidRPr="00C27A1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sociation.org</w:t>
              </w:r>
            </w:hyperlink>
          </w:p>
          <w:p w14:paraId="53D81FC7" w14:textId="5219B9E6" w:rsidR="00B745C6" w:rsidRPr="00C27A16" w:rsidRDefault="00B745C6" w:rsidP="00A11257">
            <w:pPr>
              <w:pStyle w:val="ab"/>
              <w:numPr>
                <w:ilvl w:val="0"/>
                <w:numId w:val="6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A1125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Роз’яснення </w:t>
            </w:r>
            <w:r w:rsidR="0085134F" w:rsidRPr="00A1125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покрокової роботи в </w:t>
            </w:r>
            <w:r w:rsidRPr="00A1125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="0085134F" w:rsidRPr="00A1125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google</w:t>
            </w:r>
            <w:r w:rsidR="0085134F" w:rsidRPr="00A1125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="0085134F" w:rsidRPr="00A1125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maps</w:t>
            </w:r>
          </w:p>
          <w:p w14:paraId="3FFD8738" w14:textId="0B2E42D7" w:rsidR="00C27A16" w:rsidRPr="00A11257" w:rsidRDefault="00C27A16" w:rsidP="00A11257">
            <w:pPr>
              <w:pStyle w:val="ab"/>
              <w:numPr>
                <w:ilvl w:val="0"/>
                <w:numId w:val="6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Надання покликання для спільної роботи в</w:t>
            </w:r>
            <w:hyperlink r:id="rId14" w:history="1">
              <w:r w:rsidRPr="00C27A1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 xml:space="preserve"> </w:t>
              </w:r>
              <w:proofErr w:type="spellStart"/>
              <w:r w:rsidRPr="00C27A1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jamboard</w:t>
              </w:r>
              <w:proofErr w:type="spellEnd"/>
            </w:hyperlink>
            <w:r w:rsidRPr="00C27A1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.</w:t>
            </w:r>
          </w:p>
          <w:p w14:paraId="33355EF1" w14:textId="78AC946C" w:rsidR="00B745C6" w:rsidRPr="00913FE1" w:rsidRDefault="00B745C6" w:rsidP="00032149">
            <w:pPr>
              <w:pStyle w:val="ab"/>
              <w:numPr>
                <w:ilvl w:val="0"/>
                <w:numId w:val="6"/>
              </w:numPr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proofErr w:type="spellStart"/>
            <w:r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Оцінення</w:t>
            </w:r>
            <w:proofErr w:type="spellEnd"/>
            <w:r w:rsidRPr="00913F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навчальної діяльності учнів</w:t>
            </w:r>
          </w:p>
          <w:p w14:paraId="0AF163F8" w14:textId="24CFD2D6" w:rsidR="00B745C6" w:rsidRPr="00913FE1" w:rsidRDefault="00B745C6" w:rsidP="000321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uk-UA"/>
              </w:rPr>
            </w:pPr>
          </w:p>
          <w:p w14:paraId="7EE9D116" w14:textId="77777777" w:rsidR="00B745C6" w:rsidRPr="00913FE1" w:rsidRDefault="00B745C6" w:rsidP="000321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14:paraId="66023A7E" w14:textId="79450322" w:rsidR="00B745C6" w:rsidRPr="00913FE1" w:rsidRDefault="00B745C6" w:rsidP="000321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</w:tc>
      </w:tr>
    </w:tbl>
    <w:p w14:paraId="5E2C033A" w14:textId="364C947F" w:rsidR="00740219" w:rsidRPr="00913FE1" w:rsidRDefault="00F53614" w:rsidP="00032149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</w:pPr>
      <w:r w:rsidRPr="00913FE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  <w:t>Джерела:</w:t>
      </w:r>
    </w:p>
    <w:p w14:paraId="1978DF96" w14:textId="765CC15D" w:rsidR="00A11257" w:rsidRPr="00A11257" w:rsidRDefault="003D57AC" w:rsidP="00803161">
      <w:pPr>
        <w:pStyle w:val="ab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hyperlink r:id="rId15" w:history="1">
        <w:r w:rsidR="00A11257" w:rsidRPr="00A11257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https://sociation.org/</w:t>
        </w:r>
      </w:hyperlink>
    </w:p>
    <w:p w14:paraId="7EE2E68B" w14:textId="52305464" w:rsidR="005C2B1C" w:rsidRPr="00913FE1" w:rsidRDefault="003D57AC" w:rsidP="00776EF0">
      <w:pPr>
        <w:pStyle w:val="ab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hyperlink r:id="rId16" w:history="1">
        <w:r w:rsidR="00A11257" w:rsidRPr="00027F8B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https://www.google.com.ua/maps</w:t>
        </w:r>
      </w:hyperlink>
    </w:p>
    <w:p w14:paraId="109EBF27" w14:textId="2C3C0268" w:rsidR="00776EF0" w:rsidRPr="00913FE1" w:rsidRDefault="003D57AC" w:rsidP="00032149">
      <w:pPr>
        <w:pStyle w:val="ab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hyperlink r:id="rId17" w:history="1">
        <w:r w:rsidR="00C27A16" w:rsidRPr="00027F8B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http://osvita-mrk.gov.ua/zakladi_osviti/zagaljnoosvitni/</w:t>
        </w:r>
      </w:hyperlink>
    </w:p>
    <w:p w14:paraId="3CA6E139" w14:textId="1364F384" w:rsidR="005C2B1C" w:rsidRPr="00913FE1" w:rsidRDefault="003D57AC" w:rsidP="00032149">
      <w:pPr>
        <w:pStyle w:val="ab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hyperlink r:id="rId18" w:history="1">
        <w:r w:rsidR="00776EF0" w:rsidRPr="00913FE1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https://jamboard.google.com/d/18DNK-wNpvoeqd7uFQiPtRIMt7v8XklX47-QnGUrsb-M/edit?usp=sharing</w:t>
        </w:r>
      </w:hyperlink>
    </w:p>
    <w:sectPr w:rsidR="005C2B1C" w:rsidRPr="00913FE1" w:rsidSect="00D4780C">
      <w:pgSz w:w="16838" w:h="11906" w:orient="landscape"/>
      <w:pgMar w:top="1701" w:right="1134" w:bottom="850" w:left="1134" w:header="708" w:footer="708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0B91B" w14:textId="77777777" w:rsidR="003D57AC" w:rsidRDefault="003D57AC" w:rsidP="006851E1">
      <w:pPr>
        <w:spacing w:after="0" w:line="240" w:lineRule="auto"/>
      </w:pPr>
      <w:r>
        <w:separator/>
      </w:r>
    </w:p>
  </w:endnote>
  <w:endnote w:type="continuationSeparator" w:id="0">
    <w:p w14:paraId="0943AAD1" w14:textId="77777777" w:rsidR="003D57AC" w:rsidRDefault="003D57AC" w:rsidP="00685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0542D" w14:textId="77777777" w:rsidR="003D57AC" w:rsidRDefault="003D57AC" w:rsidP="006851E1">
      <w:pPr>
        <w:spacing w:after="0" w:line="240" w:lineRule="auto"/>
      </w:pPr>
      <w:r>
        <w:separator/>
      </w:r>
    </w:p>
  </w:footnote>
  <w:footnote w:type="continuationSeparator" w:id="0">
    <w:p w14:paraId="064AA329" w14:textId="77777777" w:rsidR="003D57AC" w:rsidRDefault="003D57AC" w:rsidP="006851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E49F0"/>
    <w:multiLevelType w:val="hybridMultilevel"/>
    <w:tmpl w:val="BD16A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75345"/>
    <w:multiLevelType w:val="hybridMultilevel"/>
    <w:tmpl w:val="A8FEC0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2F7D34"/>
    <w:multiLevelType w:val="hybridMultilevel"/>
    <w:tmpl w:val="1AAA6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61150A"/>
    <w:multiLevelType w:val="hybridMultilevel"/>
    <w:tmpl w:val="1F8CB8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BA04F1"/>
    <w:multiLevelType w:val="hybridMultilevel"/>
    <w:tmpl w:val="F2869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726D8F"/>
    <w:multiLevelType w:val="hybridMultilevel"/>
    <w:tmpl w:val="A8FEC06C"/>
    <w:lvl w:ilvl="0" w:tplc="99ACEB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164A6C"/>
    <w:multiLevelType w:val="hybridMultilevel"/>
    <w:tmpl w:val="F2869C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425FAF"/>
    <w:multiLevelType w:val="hybridMultilevel"/>
    <w:tmpl w:val="1F8CB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219"/>
    <w:rsid w:val="00010F81"/>
    <w:rsid w:val="0002739E"/>
    <w:rsid w:val="00032149"/>
    <w:rsid w:val="0014662B"/>
    <w:rsid w:val="00152FEA"/>
    <w:rsid w:val="00200434"/>
    <w:rsid w:val="00254CB5"/>
    <w:rsid w:val="00257BAE"/>
    <w:rsid w:val="002926D9"/>
    <w:rsid w:val="002D2EB4"/>
    <w:rsid w:val="00355A5B"/>
    <w:rsid w:val="00362F12"/>
    <w:rsid w:val="00385C44"/>
    <w:rsid w:val="003876E5"/>
    <w:rsid w:val="003928CF"/>
    <w:rsid w:val="003B7EEF"/>
    <w:rsid w:val="003D57AC"/>
    <w:rsid w:val="003F6C6D"/>
    <w:rsid w:val="00447EDC"/>
    <w:rsid w:val="00456B37"/>
    <w:rsid w:val="004602A0"/>
    <w:rsid w:val="004B2C92"/>
    <w:rsid w:val="0053251D"/>
    <w:rsid w:val="00537A42"/>
    <w:rsid w:val="00537F5C"/>
    <w:rsid w:val="005C2B1C"/>
    <w:rsid w:val="005F62B0"/>
    <w:rsid w:val="00685091"/>
    <w:rsid w:val="006851E1"/>
    <w:rsid w:val="006A1DCE"/>
    <w:rsid w:val="006F4719"/>
    <w:rsid w:val="00717F18"/>
    <w:rsid w:val="00740219"/>
    <w:rsid w:val="00741C7F"/>
    <w:rsid w:val="00767E4E"/>
    <w:rsid w:val="00776EF0"/>
    <w:rsid w:val="0085134F"/>
    <w:rsid w:val="00862E5F"/>
    <w:rsid w:val="008A72B7"/>
    <w:rsid w:val="008E5053"/>
    <w:rsid w:val="008E520A"/>
    <w:rsid w:val="0090329C"/>
    <w:rsid w:val="00913FE1"/>
    <w:rsid w:val="00914DC8"/>
    <w:rsid w:val="00941C3D"/>
    <w:rsid w:val="009C3F93"/>
    <w:rsid w:val="00A11257"/>
    <w:rsid w:val="00A462D9"/>
    <w:rsid w:val="00AA7EC1"/>
    <w:rsid w:val="00AD11F6"/>
    <w:rsid w:val="00B54953"/>
    <w:rsid w:val="00B745C6"/>
    <w:rsid w:val="00BC2009"/>
    <w:rsid w:val="00C16318"/>
    <w:rsid w:val="00C27A16"/>
    <w:rsid w:val="00C51816"/>
    <w:rsid w:val="00C96C93"/>
    <w:rsid w:val="00CD3F10"/>
    <w:rsid w:val="00D454A9"/>
    <w:rsid w:val="00D4780C"/>
    <w:rsid w:val="00D849DD"/>
    <w:rsid w:val="00D94315"/>
    <w:rsid w:val="00DC69EA"/>
    <w:rsid w:val="00E10753"/>
    <w:rsid w:val="00E40E23"/>
    <w:rsid w:val="00E57FC2"/>
    <w:rsid w:val="00E82055"/>
    <w:rsid w:val="00ED6987"/>
    <w:rsid w:val="00F53614"/>
    <w:rsid w:val="00F92E64"/>
    <w:rsid w:val="00FF5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7E0C1"/>
  <w15:chartTrackingRefBased/>
  <w15:docId w15:val="{441A8254-9A7D-4CCD-8AF0-D09DC5B61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37F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0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">
    <w:name w:val="Plain Table 4"/>
    <w:basedOn w:val="a1"/>
    <w:uiPriority w:val="44"/>
    <w:rsid w:val="00F92E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10">
    <w:name w:val="Заголовок 1 Знак"/>
    <w:basedOn w:val="a0"/>
    <w:link w:val="1"/>
    <w:uiPriority w:val="9"/>
    <w:rsid w:val="00537F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unhideWhenUsed/>
    <w:rsid w:val="00537F5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37F5C"/>
    <w:rPr>
      <w:color w:val="605E5C"/>
      <w:shd w:val="clear" w:color="auto" w:fill="E1DFDD"/>
    </w:rPr>
  </w:style>
  <w:style w:type="table" w:styleId="-34">
    <w:name w:val="Grid Table 3 Accent 4"/>
    <w:basedOn w:val="a1"/>
    <w:uiPriority w:val="48"/>
    <w:rsid w:val="006851E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-54">
    <w:name w:val="Grid Table 5 Dark Accent 4"/>
    <w:basedOn w:val="a1"/>
    <w:uiPriority w:val="50"/>
    <w:rsid w:val="006851E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-52">
    <w:name w:val="Grid Table 5 Dark Accent 2"/>
    <w:basedOn w:val="a1"/>
    <w:uiPriority w:val="50"/>
    <w:rsid w:val="006851E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-56">
    <w:name w:val="Grid Table 5 Dark Accent 6"/>
    <w:basedOn w:val="a1"/>
    <w:uiPriority w:val="50"/>
    <w:rsid w:val="006851E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-46">
    <w:name w:val="Grid Table 4 Accent 6"/>
    <w:basedOn w:val="a1"/>
    <w:uiPriority w:val="49"/>
    <w:rsid w:val="006851E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44">
    <w:name w:val="Grid Table 4 Accent 4"/>
    <w:basedOn w:val="a1"/>
    <w:uiPriority w:val="49"/>
    <w:rsid w:val="006851E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a6">
    <w:name w:val="header"/>
    <w:basedOn w:val="a"/>
    <w:link w:val="a7"/>
    <w:uiPriority w:val="99"/>
    <w:unhideWhenUsed/>
    <w:rsid w:val="006851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851E1"/>
  </w:style>
  <w:style w:type="paragraph" w:styleId="a8">
    <w:name w:val="footer"/>
    <w:basedOn w:val="a"/>
    <w:link w:val="a9"/>
    <w:uiPriority w:val="99"/>
    <w:unhideWhenUsed/>
    <w:rsid w:val="006851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851E1"/>
  </w:style>
  <w:style w:type="character" w:customStyle="1" w:styleId="color24">
    <w:name w:val="color_24"/>
    <w:basedOn w:val="a0"/>
    <w:rsid w:val="00355A5B"/>
  </w:style>
  <w:style w:type="character" w:styleId="aa">
    <w:name w:val="FollowedHyperlink"/>
    <w:basedOn w:val="a0"/>
    <w:uiPriority w:val="99"/>
    <w:semiHidden/>
    <w:unhideWhenUsed/>
    <w:rsid w:val="00355A5B"/>
    <w:rPr>
      <w:color w:val="954F72" w:themeColor="followedHyperlink"/>
      <w:u w:val="single"/>
    </w:rPr>
  </w:style>
  <w:style w:type="paragraph" w:styleId="ab">
    <w:name w:val="List Paragraph"/>
    <w:basedOn w:val="a"/>
    <w:uiPriority w:val="34"/>
    <w:qFormat/>
    <w:rsid w:val="00447EDC"/>
    <w:pPr>
      <w:ind w:left="720"/>
      <w:contextualSpacing/>
    </w:pPr>
  </w:style>
  <w:style w:type="paragraph" w:styleId="ac">
    <w:name w:val="No Spacing"/>
    <w:link w:val="ad"/>
    <w:uiPriority w:val="1"/>
    <w:qFormat/>
    <w:rsid w:val="00362F12"/>
    <w:pPr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Без интервала Знак"/>
    <w:basedOn w:val="a0"/>
    <w:link w:val="ac"/>
    <w:uiPriority w:val="1"/>
    <w:rsid w:val="00362F12"/>
    <w:rPr>
      <w:rFonts w:eastAsiaTheme="minorEastAsia"/>
      <w:lang w:eastAsia="ru-RU"/>
    </w:rPr>
  </w:style>
  <w:style w:type="table" w:styleId="11">
    <w:name w:val="Plain Table 1"/>
    <w:basedOn w:val="a1"/>
    <w:uiPriority w:val="41"/>
    <w:rsid w:val="00D4780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ae">
    <w:name w:val="Grid Table Light"/>
    <w:basedOn w:val="a1"/>
    <w:uiPriority w:val="40"/>
    <w:rsid w:val="00741C7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6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76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25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ociation.org/" TargetMode="External"/><Relationship Id="rId18" Type="http://schemas.openxmlformats.org/officeDocument/2006/relationships/hyperlink" Target="https://jamboard.google.com/d/18DNK-wNpvoeqd7uFQiPtRIMt7v8XklX47-QnGUrsb-M/edit?usp=sharing" TargetMode="Externa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file:///C:\Users\VIIV\Desktop\4.%09https:\jamboard.google.com\d\18DNK-wNpvoeqd7uFQiPtRIMt7v8XklX47-QnGUrsb-M\edit%3fusp=sharing" TargetMode="External"/><Relationship Id="rId17" Type="http://schemas.openxmlformats.org/officeDocument/2006/relationships/hyperlink" Target="http://osvita-mrk.gov.ua/zakladi_osviti/zagaljnoosvitni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ogle.com.ua/maps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svita-mrk.gov.ua/zakladi_osviti/zagaljnoosvitni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ociation.org/" TargetMode="External"/><Relationship Id="rId10" Type="http://schemas.openxmlformats.org/officeDocument/2006/relationships/hyperlink" Target="http://www.google.com.ua/maps/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google.com.ua/)" TargetMode="External"/><Relationship Id="rId14" Type="http://schemas.openxmlformats.org/officeDocument/2006/relationships/hyperlink" Target="file:///C:\Users\VIIV\Desktop\&#1047;&#1074;&#1110;&#1090;&#1080;%20&#1030;%20&#1057;&#1077;&#1084;&#1077;&#1089;&#1090;&#1088;\&#1057;&#1090;&#1077;&#1084;%20&#1055;&#1086;&#1087;&#1086;&#1074;&#1072;%20&#1057;_&#1030;_&#1057;&#1077;&#1084;.2021\4.%20&#1057;&#1090;&#1077;&#1084;%20&#1091;&#1088;&#1086;&#1082;%208%20&#1082;&#1083;&#1072;&#1089;\4.%09https:\jamboard.google.com\d\18DNK-wNpvoeqd7uFQiPtRIMt7v8XklX47-QnGUrsb-M\edit%3fusp=sharing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BD5D088CFF54765AC6334A42A51AA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E0643A-8DBB-40F0-B4C6-6F47AFFEF8ED}"/>
      </w:docPartPr>
      <w:docPartBody>
        <w:p w:rsidR="00152A80" w:rsidRDefault="00DC22AC" w:rsidP="00DC22AC">
          <w:pPr>
            <w:pStyle w:val="4BD5D088CFF54765AC6334A42A51AA0D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[Заголовок документа]</w:t>
          </w:r>
        </w:p>
      </w:docPartBody>
    </w:docPart>
    <w:docPart>
      <w:docPartPr>
        <w:name w:val="8F2C2C437A8847908EEF61AE0EF366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050E89-18DA-4302-BC07-8A9C403A7114}"/>
      </w:docPartPr>
      <w:docPartBody>
        <w:p w:rsidR="00152A80" w:rsidRDefault="00DC22AC" w:rsidP="00DC22AC">
          <w:pPr>
            <w:pStyle w:val="8F2C2C437A8847908EEF61AE0EF3668F"/>
          </w:pPr>
          <w:r>
            <w:rPr>
              <w:color w:val="2F5496" w:themeColor="accent1" w:themeShade="BF"/>
              <w:sz w:val="24"/>
              <w:szCs w:val="24"/>
            </w:rPr>
            <w:t>[Подзаголовок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2AC"/>
    <w:rsid w:val="00080155"/>
    <w:rsid w:val="00152A80"/>
    <w:rsid w:val="00400713"/>
    <w:rsid w:val="0093337D"/>
    <w:rsid w:val="00DC22AC"/>
    <w:rsid w:val="00FC1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BD5D088CFF54765AC6334A42A51AA0D">
    <w:name w:val="4BD5D088CFF54765AC6334A42A51AA0D"/>
    <w:rsid w:val="00DC22AC"/>
  </w:style>
  <w:style w:type="paragraph" w:customStyle="1" w:styleId="8F2C2C437A8847908EEF61AE0EF3668F">
    <w:name w:val="8F2C2C437A8847908EEF61AE0EF3668F"/>
    <w:rsid w:val="00DC22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2021-12-31T01:11:00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1EC34D1-CA2C-4D8A-B8BB-8F0C2DD6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Розробка STEM уроку: «Використання Google maps. Пошук помилок» Обласний конкурс наукових, навчальних і методичних розробок «Інновації в освітньому просторі: сучасні тренди 2021</vt:lpstr>
    </vt:vector>
  </TitlesOfParts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План-конспект STEM уроку на тему: « Виконання індивідуальних і групових навчальних проектів. Використання Google maps. Пошук помилок».</dc:title>
  <dc:subject>Дата: 1.11.2021 р., клас: 8А, 8Б, 8В.</dc:subject>
  <dc:creator>VIIV</dc:creator>
  <cp:keywords/>
  <dc:description/>
  <cp:lastModifiedBy>VIIV</cp:lastModifiedBy>
  <cp:revision>3</cp:revision>
  <dcterms:created xsi:type="dcterms:W3CDTF">2022-01-16T23:12:00Z</dcterms:created>
  <dcterms:modified xsi:type="dcterms:W3CDTF">2022-01-16T23:16:00Z</dcterms:modified>
</cp:coreProperties>
</file>