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80CA1" w14:textId="77777777" w:rsidR="001B3F55" w:rsidRDefault="001B3F55" w:rsidP="001B3F55"/>
    <w:p w14:paraId="34054C79" w14:textId="6E4324BF" w:rsidR="004D35E0" w:rsidRDefault="001B3F55" w:rsidP="001B3F5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B3F55">
        <w:rPr>
          <w:rFonts w:ascii="Times New Roman" w:hAnsi="Times New Roman" w:cs="Times New Roman"/>
          <w:b/>
          <w:bCs/>
          <w:sz w:val="28"/>
          <w:szCs w:val="28"/>
        </w:rPr>
        <w:t>Тема: Поняття про мову розмічання гіпертекстового документа</w:t>
      </w:r>
    </w:p>
    <w:p w14:paraId="20E59F10" w14:textId="3D45F7C8" w:rsidR="001B3F55" w:rsidRDefault="001B3F55" w:rsidP="001B3F5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B3F55">
        <w:rPr>
          <w:rFonts w:ascii="Times New Roman" w:hAnsi="Times New Roman" w:cs="Times New Roman"/>
          <w:b/>
          <w:bCs/>
          <w:sz w:val="28"/>
          <w:szCs w:val="28"/>
        </w:rPr>
        <w:t>Мета: Ознайомити учнів із поняттям гіпертексту та мови розмічання гіпертекстового документа; розглянути основні теги мови розмічання HTML; розвивати навички роботи з гіпертекстовими документами.</w:t>
      </w:r>
    </w:p>
    <w:p w14:paraId="29139343" w14:textId="77777777" w:rsidR="001B3F55" w:rsidRDefault="001B3F55" w:rsidP="001B3F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B19053E" w14:textId="77777777" w:rsidR="001B3F55" w:rsidRPr="001B3F55" w:rsidRDefault="001B3F55" w:rsidP="001B3F55">
      <w:pPr>
        <w:numPr>
          <w:ilvl w:val="0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Вступ (5 хвилин)</w:t>
      </w:r>
    </w:p>
    <w:p w14:paraId="09EB08D9" w14:textId="77777777" w:rsidR="001B3F55" w:rsidRP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Привітання учнів.</w:t>
      </w:r>
    </w:p>
    <w:p w14:paraId="18BF20E9" w14:textId="77777777" w:rsidR="001B3F55" w:rsidRP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Пояснення теми уроку.</w:t>
      </w:r>
    </w:p>
    <w:p w14:paraId="775E4755" w14:textId="77777777" w:rsidR="001B3F55" w:rsidRPr="001B3F55" w:rsidRDefault="001B3F55" w:rsidP="001B3F55">
      <w:pPr>
        <w:numPr>
          <w:ilvl w:val="0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Поняття гіпертексту та мови розмічання (10 хвилин)</w:t>
      </w:r>
    </w:p>
    <w:p w14:paraId="76E38D06" w14:textId="77777777" w:rsidR="001B3F55" w:rsidRP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Пояснення термінів "гіпертекст" і "мова розмічання".</w:t>
      </w:r>
    </w:p>
    <w:p w14:paraId="12A616D8" w14:textId="77777777" w:rsidR="001B3F55" w:rsidRP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Демонстрація прикладів гіпертекстових документів.</w:t>
      </w:r>
    </w:p>
    <w:p w14:paraId="08C71318" w14:textId="77777777" w:rsidR="001B3F55" w:rsidRP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Обговорення важливості гіпертексту в інформаційному суспільстві.</w:t>
      </w:r>
    </w:p>
    <w:p w14:paraId="58344327" w14:textId="4DE4DF4C" w:rsidR="001B3F55" w:rsidRPr="001B3F55" w:rsidRDefault="001B3F55" w:rsidP="001B3F55">
      <w:pPr>
        <w:numPr>
          <w:ilvl w:val="0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(15 хвилин)</w:t>
      </w:r>
    </w:p>
    <w:p w14:paraId="68011B4A" w14:textId="77777777" w:rsidR="001B3F55" w:rsidRP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Пояснення основних тегів HTML: &lt;</w:t>
      </w:r>
      <w:proofErr w:type="spellStart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html</w:t>
      </w:r>
      <w:proofErr w:type="spellEnd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&gt;, &lt;</w:t>
      </w:r>
      <w:proofErr w:type="spellStart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head</w:t>
      </w:r>
      <w:proofErr w:type="spellEnd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&gt;, &lt;</w:t>
      </w:r>
      <w:proofErr w:type="spellStart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title</w:t>
      </w:r>
      <w:proofErr w:type="spellEnd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&gt;, &lt;</w:t>
      </w:r>
      <w:proofErr w:type="spellStart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body</w:t>
      </w:r>
      <w:proofErr w:type="spellEnd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&gt;, &lt;h1&gt;-&lt;h6&gt;, &lt;p&gt;, &lt;a&gt;, &lt;</w:t>
      </w:r>
      <w:proofErr w:type="spellStart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img</w:t>
      </w:r>
      <w:proofErr w:type="spellEnd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&gt;, &lt;</w:t>
      </w:r>
      <w:proofErr w:type="spellStart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ul</w:t>
      </w:r>
      <w:proofErr w:type="spellEnd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&gt;, &lt;</w:t>
      </w:r>
      <w:proofErr w:type="spellStart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ol</w:t>
      </w:r>
      <w:proofErr w:type="spellEnd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&gt;, &lt;li&gt;, &lt;</w:t>
      </w:r>
      <w:proofErr w:type="spellStart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table</w:t>
      </w:r>
      <w:proofErr w:type="spellEnd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&gt;, &lt;</w:t>
      </w:r>
      <w:proofErr w:type="spellStart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tr</w:t>
      </w:r>
      <w:proofErr w:type="spellEnd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&gt;, &lt;</w:t>
      </w:r>
      <w:proofErr w:type="spellStart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td</w:t>
      </w:r>
      <w:proofErr w:type="spellEnd"/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&gt;, тощо.</w:t>
      </w:r>
    </w:p>
    <w:p w14:paraId="0D80C3D9" w14:textId="77777777" w:rsidR="001B3F55" w:rsidRP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Демонстрація прикладів використання тегів.</w:t>
      </w:r>
    </w:p>
    <w:p w14:paraId="1FE606C5" w14:textId="553F9093" w:rsidR="001B3F55" w:rsidRDefault="001B3F55" w:rsidP="001B3F55">
      <w:pPr>
        <w:numPr>
          <w:ilvl w:val="0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Практична робота (10 хвилин)</w:t>
      </w:r>
    </w:p>
    <w:p w14:paraId="569E6A1D" w14:textId="45194597" w:rsidR="001B3F55" w:rsidRPr="00382D52" w:rsidRDefault="001B3F55" w:rsidP="00382D52">
      <w:pPr>
        <w:pStyle w:val="a7"/>
        <w:numPr>
          <w:ilvl w:val="0"/>
          <w:numId w:val="5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382D52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завдан</w:t>
      </w:r>
      <w:r w:rsidR="00382D52" w:rsidRPr="00382D52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н</w:t>
      </w:r>
      <w:r w:rsidR="00382D52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я</w:t>
      </w:r>
      <w:r w:rsidRPr="00382D52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 xml:space="preserve"> з розмічання гіпертекстових документів за допомогою HTML.</w:t>
      </w:r>
    </w:p>
    <w:p w14:paraId="1659BD5E" w14:textId="77777777" w:rsidR="001B3F55" w:rsidRP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Учні працюють у парах або групах, застосовуючи отримані знання для створення простого веб-документа.</w:t>
      </w:r>
    </w:p>
    <w:p w14:paraId="0BC28908" w14:textId="77777777" w:rsidR="001B3F55" w:rsidRPr="001B3F55" w:rsidRDefault="001B3F55" w:rsidP="001B3F55">
      <w:pPr>
        <w:numPr>
          <w:ilvl w:val="0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Заключення (5 хвилин)</w:t>
      </w:r>
    </w:p>
    <w:p w14:paraId="410FAF21" w14:textId="77777777" w:rsidR="001B3F55" w:rsidRP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Підведення підсумків уроку.</w:t>
      </w:r>
    </w:p>
    <w:p w14:paraId="11BE59CF" w14:textId="77777777" w:rsidR="001B3F55" w:rsidRP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Нагадування про важливість вивчення мови розмічання для розвитку інформаційної грамотності.</w:t>
      </w:r>
    </w:p>
    <w:p w14:paraId="4E88255A" w14:textId="77777777" w:rsidR="001B3F55" w:rsidRPr="001B3F55" w:rsidRDefault="001B3F55" w:rsidP="001B3F55">
      <w:pPr>
        <w:numPr>
          <w:ilvl w:val="0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Домашнє завдання</w:t>
      </w:r>
    </w:p>
    <w:p w14:paraId="580DCEA7" w14:textId="6E72FE12" w:rsid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  <w:r w:rsidRPr="001B3F55"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  <w:t>Завдання на самостійне створення веб-сторінки за допомогою HTML.</w:t>
      </w:r>
    </w:p>
    <w:p w14:paraId="4C89EFAD" w14:textId="77777777" w:rsidR="001B3F55" w:rsidRPr="001B3F55" w:rsidRDefault="001B3F55" w:rsidP="001B3F55">
      <w:pPr>
        <w:numPr>
          <w:ilvl w:val="1"/>
          <w:numId w:val="1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uk-UA"/>
        </w:rPr>
      </w:pPr>
    </w:p>
    <w:p w14:paraId="774CD306" w14:textId="77777777" w:rsidR="001B3F55" w:rsidRDefault="001B3F55" w:rsidP="001B3F55"/>
    <w:p w14:paraId="49F15570" w14:textId="0BE7EC82" w:rsidR="001B3F55" w:rsidRPr="001B3F55" w:rsidRDefault="001B3F55" w:rsidP="001B3F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3F55">
        <w:rPr>
          <w:rFonts w:ascii="Times New Roman" w:hAnsi="Times New Roman" w:cs="Times New Roman"/>
          <w:sz w:val="28"/>
          <w:szCs w:val="28"/>
        </w:rPr>
        <w:t>1.</w:t>
      </w:r>
      <w:r w:rsidRPr="001B3F55">
        <w:rPr>
          <w:rFonts w:ascii="Times New Roman" w:hAnsi="Times New Roman" w:cs="Times New Roman"/>
          <w:b/>
          <w:bCs/>
          <w:sz w:val="28"/>
          <w:szCs w:val="28"/>
        </w:rPr>
        <w:t>Гіпертекст: Гіпертекст</w:t>
      </w:r>
      <w:r w:rsidRPr="001B3F55">
        <w:rPr>
          <w:rFonts w:ascii="Times New Roman" w:hAnsi="Times New Roman" w:cs="Times New Roman"/>
          <w:sz w:val="28"/>
          <w:szCs w:val="28"/>
        </w:rPr>
        <w:t xml:space="preserve"> - це система організації інформації, де тексти, зображення, відео та інші медіа-ресурси зв'язані між собою гіперпосиланнями. Гіперпосилання дозволяють користувачам переходити з одного елементу інформації до іншого, створюючи нетлінну мережу </w:t>
      </w:r>
      <w:proofErr w:type="spellStart"/>
      <w:r w:rsidRPr="001B3F55">
        <w:rPr>
          <w:rFonts w:ascii="Times New Roman" w:hAnsi="Times New Roman" w:cs="Times New Roman"/>
          <w:sz w:val="28"/>
          <w:szCs w:val="28"/>
        </w:rPr>
        <w:t>зв'язків</w:t>
      </w:r>
      <w:proofErr w:type="spellEnd"/>
      <w:r w:rsidRPr="001B3F55">
        <w:rPr>
          <w:rFonts w:ascii="Times New Roman" w:hAnsi="Times New Roman" w:cs="Times New Roman"/>
          <w:sz w:val="28"/>
          <w:szCs w:val="28"/>
        </w:rPr>
        <w:t>.</w:t>
      </w:r>
    </w:p>
    <w:p w14:paraId="4A677A63" w14:textId="5B68FF62" w:rsidR="001B3F55" w:rsidRPr="001B3F55" w:rsidRDefault="001B3F55" w:rsidP="001B3F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3F55">
        <w:rPr>
          <w:rFonts w:ascii="Times New Roman" w:hAnsi="Times New Roman" w:cs="Times New Roman"/>
          <w:sz w:val="28"/>
          <w:szCs w:val="28"/>
        </w:rPr>
        <w:t>2</w:t>
      </w:r>
      <w:r w:rsidRPr="001B3F55">
        <w:rPr>
          <w:rFonts w:ascii="Times New Roman" w:hAnsi="Times New Roman" w:cs="Times New Roman"/>
          <w:b/>
          <w:bCs/>
          <w:sz w:val="28"/>
          <w:szCs w:val="28"/>
        </w:rPr>
        <w:t>.Мова розмічання:</w:t>
      </w:r>
      <w:r w:rsidRPr="001B3F55">
        <w:rPr>
          <w:rFonts w:ascii="Times New Roman" w:hAnsi="Times New Roman" w:cs="Times New Roman"/>
          <w:sz w:val="28"/>
          <w:szCs w:val="28"/>
        </w:rPr>
        <w:t xml:space="preserve"> Мова розмічання - це спеціальний набір символів або тегів, які використовуються для оформлення структури та вигляду документів у Всесвітній павутині. Одним з найпоширеніших прикладів мови розмічання є HTML (</w:t>
      </w:r>
      <w:proofErr w:type="spellStart"/>
      <w:r w:rsidRPr="001B3F55">
        <w:rPr>
          <w:rFonts w:ascii="Times New Roman" w:hAnsi="Times New Roman" w:cs="Times New Roman"/>
          <w:sz w:val="28"/>
          <w:szCs w:val="28"/>
        </w:rPr>
        <w:t>Hypertext</w:t>
      </w:r>
      <w:proofErr w:type="spellEnd"/>
      <w:r w:rsidRPr="001B3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3F55">
        <w:rPr>
          <w:rFonts w:ascii="Times New Roman" w:hAnsi="Times New Roman" w:cs="Times New Roman"/>
          <w:sz w:val="28"/>
          <w:szCs w:val="28"/>
        </w:rPr>
        <w:t>Markup</w:t>
      </w:r>
      <w:proofErr w:type="spellEnd"/>
      <w:r w:rsidRPr="001B3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3F55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1B3F55">
        <w:rPr>
          <w:rFonts w:ascii="Times New Roman" w:hAnsi="Times New Roman" w:cs="Times New Roman"/>
          <w:sz w:val="28"/>
          <w:szCs w:val="28"/>
        </w:rPr>
        <w:t>). HTML дозволяє створювати веб-сторінки, використовуючи різноманітні теги для визначення заголовків, абзаців, зображень, гіперпосилань та інших елементів.</w:t>
      </w:r>
    </w:p>
    <w:p w14:paraId="7ECEF37D" w14:textId="22D30FD4" w:rsidR="001B3F55" w:rsidRPr="00382D52" w:rsidRDefault="00382D52" w:rsidP="001B3F55">
      <w:pPr>
        <w:pStyle w:val="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382D5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uk-UA"/>
        </w:rPr>
        <w:lastRenderedPageBreak/>
        <w:t xml:space="preserve">3. </w:t>
      </w:r>
      <w:r w:rsidRPr="001B3F55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uk-UA"/>
        </w:rPr>
        <w:t>Основні теги мови розмічання HTML</w:t>
      </w:r>
    </w:p>
    <w:p w14:paraId="7E72C7FE" w14:textId="16B4F6CB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</w:t>
      </w:r>
      <w:proofErr w:type="spellStart"/>
      <w:r w:rsidRPr="00382D52">
        <w:rPr>
          <w:rFonts w:ascii="Times New Roman" w:hAnsi="Times New Roman" w:cs="Times New Roman"/>
          <w:color w:val="auto"/>
          <w:sz w:val="28"/>
          <w:szCs w:val="28"/>
        </w:rPr>
        <w:t>html</w:t>
      </w:r>
      <w:proofErr w:type="spellEnd"/>
      <w:r w:rsidRPr="00382D52">
        <w:rPr>
          <w:rFonts w:ascii="Times New Roman" w:hAnsi="Times New Roman" w:cs="Times New Roman"/>
          <w:color w:val="auto"/>
          <w:sz w:val="28"/>
          <w:szCs w:val="28"/>
        </w:rPr>
        <w:t>&gt;: Початок HTML документу</w:t>
      </w:r>
    </w:p>
    <w:p w14:paraId="146F5CFA" w14:textId="376C913B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</w:t>
      </w:r>
      <w:proofErr w:type="spellStart"/>
      <w:r w:rsidRPr="00382D52">
        <w:rPr>
          <w:rFonts w:ascii="Times New Roman" w:hAnsi="Times New Roman" w:cs="Times New Roman"/>
          <w:color w:val="auto"/>
          <w:sz w:val="28"/>
          <w:szCs w:val="28"/>
        </w:rPr>
        <w:t>head</w:t>
      </w:r>
      <w:proofErr w:type="spellEnd"/>
      <w:r w:rsidRPr="00382D52">
        <w:rPr>
          <w:rFonts w:ascii="Times New Roman" w:hAnsi="Times New Roman" w:cs="Times New Roman"/>
          <w:color w:val="auto"/>
          <w:sz w:val="28"/>
          <w:szCs w:val="28"/>
        </w:rPr>
        <w:t>&gt;: Метаінформація документу</w:t>
      </w:r>
    </w:p>
    <w:p w14:paraId="0F4EA67C" w14:textId="5B0C42D9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</w:t>
      </w:r>
      <w:proofErr w:type="spellStart"/>
      <w:r w:rsidRPr="00382D52">
        <w:rPr>
          <w:rFonts w:ascii="Times New Roman" w:hAnsi="Times New Roman" w:cs="Times New Roman"/>
          <w:color w:val="auto"/>
          <w:sz w:val="28"/>
          <w:szCs w:val="28"/>
        </w:rPr>
        <w:t>title</w:t>
      </w:r>
      <w:proofErr w:type="spellEnd"/>
      <w:r w:rsidRPr="00382D52">
        <w:rPr>
          <w:rFonts w:ascii="Times New Roman" w:hAnsi="Times New Roman" w:cs="Times New Roman"/>
          <w:color w:val="auto"/>
          <w:sz w:val="28"/>
          <w:szCs w:val="28"/>
        </w:rPr>
        <w:t>&gt;: Заголовок веб-сторінки</w:t>
      </w:r>
    </w:p>
    <w:p w14:paraId="57559759" w14:textId="006D6470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</w:t>
      </w:r>
      <w:proofErr w:type="spellStart"/>
      <w:r w:rsidRPr="00382D52">
        <w:rPr>
          <w:rFonts w:ascii="Times New Roman" w:hAnsi="Times New Roman" w:cs="Times New Roman"/>
          <w:color w:val="auto"/>
          <w:sz w:val="28"/>
          <w:szCs w:val="28"/>
        </w:rPr>
        <w:t>body</w:t>
      </w:r>
      <w:proofErr w:type="spellEnd"/>
      <w:r w:rsidRPr="00382D52">
        <w:rPr>
          <w:rFonts w:ascii="Times New Roman" w:hAnsi="Times New Roman" w:cs="Times New Roman"/>
          <w:color w:val="auto"/>
          <w:sz w:val="28"/>
          <w:szCs w:val="28"/>
        </w:rPr>
        <w:t>&gt;: Тіло документу</w:t>
      </w:r>
    </w:p>
    <w:p w14:paraId="099C02EF" w14:textId="7FB2DBD9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&lt;h1&gt;-&lt;h6&gt;: Заголовки різного рівня важливості</w:t>
      </w:r>
    </w:p>
    <w:p w14:paraId="412936E2" w14:textId="0BA918C2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&lt;p&gt;: Параграф</w:t>
      </w:r>
    </w:p>
    <w:p w14:paraId="652B4E72" w14:textId="71279255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&lt;a&gt;: Гіперпосилання</w:t>
      </w:r>
    </w:p>
    <w:p w14:paraId="496D5D28" w14:textId="1625A824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</w:t>
      </w:r>
      <w:proofErr w:type="spellStart"/>
      <w:r w:rsidRPr="00382D52">
        <w:rPr>
          <w:rFonts w:ascii="Times New Roman" w:hAnsi="Times New Roman" w:cs="Times New Roman"/>
          <w:color w:val="auto"/>
          <w:sz w:val="28"/>
          <w:szCs w:val="28"/>
        </w:rPr>
        <w:t>img</w:t>
      </w:r>
      <w:proofErr w:type="spellEnd"/>
      <w:r w:rsidRPr="00382D52">
        <w:rPr>
          <w:rFonts w:ascii="Times New Roman" w:hAnsi="Times New Roman" w:cs="Times New Roman"/>
          <w:color w:val="auto"/>
          <w:sz w:val="28"/>
          <w:szCs w:val="28"/>
        </w:rPr>
        <w:t>&gt;: Зображення</w:t>
      </w:r>
    </w:p>
    <w:p w14:paraId="039B9709" w14:textId="3DB017DD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</w:t>
      </w:r>
      <w:proofErr w:type="spellStart"/>
      <w:r w:rsidRPr="00382D52">
        <w:rPr>
          <w:rFonts w:ascii="Times New Roman" w:hAnsi="Times New Roman" w:cs="Times New Roman"/>
          <w:color w:val="auto"/>
          <w:sz w:val="28"/>
          <w:szCs w:val="28"/>
        </w:rPr>
        <w:t>ul</w:t>
      </w:r>
      <w:proofErr w:type="spellEnd"/>
      <w:r w:rsidRPr="00382D52">
        <w:rPr>
          <w:rFonts w:ascii="Times New Roman" w:hAnsi="Times New Roman" w:cs="Times New Roman"/>
          <w:color w:val="auto"/>
          <w:sz w:val="28"/>
          <w:szCs w:val="28"/>
        </w:rPr>
        <w:t>&gt;: Невпорядкований список</w:t>
      </w:r>
    </w:p>
    <w:p w14:paraId="02FDDD09" w14:textId="27904843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</w:t>
      </w:r>
      <w:proofErr w:type="spellStart"/>
      <w:r w:rsidRPr="00382D52">
        <w:rPr>
          <w:rFonts w:ascii="Times New Roman" w:hAnsi="Times New Roman" w:cs="Times New Roman"/>
          <w:color w:val="auto"/>
          <w:sz w:val="28"/>
          <w:szCs w:val="28"/>
        </w:rPr>
        <w:t>ol</w:t>
      </w:r>
      <w:proofErr w:type="spellEnd"/>
      <w:r w:rsidRPr="00382D52">
        <w:rPr>
          <w:rFonts w:ascii="Times New Roman" w:hAnsi="Times New Roman" w:cs="Times New Roman"/>
          <w:color w:val="auto"/>
          <w:sz w:val="28"/>
          <w:szCs w:val="28"/>
        </w:rPr>
        <w:t>&gt;: Впорядкований список</w:t>
      </w:r>
    </w:p>
    <w:p w14:paraId="60154E8D" w14:textId="6530F70C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&lt;li&gt;: Елемент списку</w:t>
      </w:r>
    </w:p>
    <w:p w14:paraId="2C735E7A" w14:textId="228276DB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</w:t>
      </w:r>
      <w:proofErr w:type="spellStart"/>
      <w:r w:rsidRPr="00382D52">
        <w:rPr>
          <w:rFonts w:ascii="Times New Roman" w:hAnsi="Times New Roman" w:cs="Times New Roman"/>
          <w:color w:val="auto"/>
          <w:sz w:val="28"/>
          <w:szCs w:val="28"/>
        </w:rPr>
        <w:t>table</w:t>
      </w:r>
      <w:proofErr w:type="spellEnd"/>
      <w:r w:rsidRPr="00382D52">
        <w:rPr>
          <w:rFonts w:ascii="Times New Roman" w:hAnsi="Times New Roman" w:cs="Times New Roman"/>
          <w:color w:val="auto"/>
          <w:sz w:val="28"/>
          <w:szCs w:val="28"/>
        </w:rPr>
        <w:t>&gt;: Таблиця</w:t>
      </w:r>
    </w:p>
    <w:p w14:paraId="60FC4456" w14:textId="02166DD4" w:rsidR="00382D52" w:rsidRPr="00382D52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</w:t>
      </w:r>
      <w:proofErr w:type="spellStart"/>
      <w:r w:rsidRPr="00382D52">
        <w:rPr>
          <w:rFonts w:ascii="Times New Roman" w:hAnsi="Times New Roman" w:cs="Times New Roman"/>
          <w:color w:val="auto"/>
          <w:sz w:val="28"/>
          <w:szCs w:val="28"/>
        </w:rPr>
        <w:t>tr</w:t>
      </w:r>
      <w:proofErr w:type="spellEnd"/>
      <w:r w:rsidRPr="00382D52">
        <w:rPr>
          <w:rFonts w:ascii="Times New Roman" w:hAnsi="Times New Roman" w:cs="Times New Roman"/>
          <w:color w:val="auto"/>
          <w:sz w:val="28"/>
          <w:szCs w:val="28"/>
        </w:rPr>
        <w:t>&gt;: Рядок таблиці</w:t>
      </w:r>
    </w:p>
    <w:p w14:paraId="44CED0A9" w14:textId="55E3925C" w:rsidR="001B3F55" w:rsidRDefault="00382D52" w:rsidP="00382D52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382D52">
        <w:rPr>
          <w:rFonts w:ascii="Times New Roman" w:hAnsi="Times New Roman" w:cs="Times New Roman"/>
          <w:color w:val="auto"/>
          <w:sz w:val="28"/>
          <w:szCs w:val="28"/>
        </w:rPr>
        <w:t xml:space="preserve"> &lt;</w:t>
      </w:r>
      <w:proofErr w:type="spellStart"/>
      <w:r w:rsidRPr="00382D52">
        <w:rPr>
          <w:rFonts w:ascii="Times New Roman" w:hAnsi="Times New Roman" w:cs="Times New Roman"/>
          <w:color w:val="auto"/>
          <w:sz w:val="28"/>
          <w:szCs w:val="28"/>
        </w:rPr>
        <w:t>td</w:t>
      </w:r>
      <w:proofErr w:type="spellEnd"/>
      <w:r w:rsidRPr="00382D52">
        <w:rPr>
          <w:rFonts w:ascii="Times New Roman" w:hAnsi="Times New Roman" w:cs="Times New Roman"/>
          <w:color w:val="auto"/>
          <w:sz w:val="28"/>
          <w:szCs w:val="28"/>
        </w:rPr>
        <w:t>&gt;: Комірка таблиці</w:t>
      </w:r>
    </w:p>
    <w:p w14:paraId="1672C6D0" w14:textId="4C41E8E9" w:rsidR="00A14867" w:rsidRDefault="00A14867" w:rsidP="00A14867"/>
    <w:p w14:paraId="4C827BF3" w14:textId="474B17B3" w:rsidR="00382D52" w:rsidRPr="00382D52" w:rsidRDefault="00382D52" w:rsidP="00382D52">
      <w:pPr>
        <w:pStyle w:val="a7"/>
        <w:numPr>
          <w:ilvl w:val="0"/>
          <w:numId w:val="6"/>
        </w:numPr>
        <w:ind w:left="284" w:hanging="284"/>
        <w:rPr>
          <w:rFonts w:ascii="Times New Roman" w:hAnsi="Times New Roman" w:cs="Times New Roman"/>
          <w:b/>
          <w:bCs/>
          <w:sz w:val="28"/>
          <w:szCs w:val="28"/>
        </w:rPr>
      </w:pPr>
      <w:r w:rsidRPr="00382D52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382D52">
        <w:rPr>
          <w:rFonts w:ascii="Times New Roman" w:hAnsi="Times New Roman" w:cs="Times New Roman"/>
          <w:b/>
          <w:bCs/>
          <w:sz w:val="28"/>
          <w:szCs w:val="28"/>
        </w:rPr>
        <w:t>авдання з розмічання гіпертекстових документів за допомогою HTML.</w:t>
      </w:r>
    </w:p>
    <w:p w14:paraId="733E4959" w14:textId="2F780846" w:rsidR="00382D52" w:rsidRPr="00382D52" w:rsidRDefault="00382D52" w:rsidP="00382D52">
      <w:pPr>
        <w:pStyle w:val="a5"/>
        <w:numPr>
          <w:ilvl w:val="0"/>
          <w:numId w:val="4"/>
        </w:numPr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Створення веб-сторінки: Запросіть учнів створити просту веб-сторінку за допомогою HTML, використовуючи різні теги для оформлення заголовків, тексту, списків та зображень.</w:t>
      </w:r>
    </w:p>
    <w:p w14:paraId="3790DD8F" w14:textId="03AF1E3E" w:rsidR="00382D52" w:rsidRPr="00382D52" w:rsidRDefault="00382D52" w:rsidP="00382D52">
      <w:pPr>
        <w:pStyle w:val="a5"/>
        <w:numPr>
          <w:ilvl w:val="0"/>
          <w:numId w:val="4"/>
        </w:numPr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Редагування існуючої веб-сторінки: Дайте учням посилання на просту веб-сторінку та попросіть їх </w:t>
      </w:r>
      <w:proofErr w:type="spellStart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внести</w:t>
      </w:r>
      <w:proofErr w:type="spellEnd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зміни до коду, щоб додати новий вміст або виправити помилки.</w:t>
      </w:r>
    </w:p>
    <w:p w14:paraId="4B908519" w14:textId="7ECB659B" w:rsidR="00382D52" w:rsidRPr="00382D52" w:rsidRDefault="00382D52" w:rsidP="00382D52">
      <w:pPr>
        <w:pStyle w:val="a5"/>
        <w:numPr>
          <w:ilvl w:val="0"/>
          <w:numId w:val="4"/>
        </w:numPr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Створення списку завдань: Попросіть учнів створити список завдань або розклад подій на веб-сторінці за допомогою впорядкованого або невпорядкованого списку.</w:t>
      </w:r>
    </w:p>
    <w:p w14:paraId="024EFB3C" w14:textId="48B464CD" w:rsidR="00382D52" w:rsidRPr="00382D52" w:rsidRDefault="00382D52" w:rsidP="00382D52">
      <w:pPr>
        <w:pStyle w:val="a5"/>
        <w:numPr>
          <w:ilvl w:val="0"/>
          <w:numId w:val="4"/>
        </w:numPr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Додавання гіперпосилань: Запросіть учнів додати гіперпосилання на інші веб-сторінки або на різні розділи тієї самої веб-сторінки.</w:t>
      </w:r>
    </w:p>
    <w:p w14:paraId="2B08D689" w14:textId="1178316F" w:rsidR="00382D52" w:rsidRPr="00382D52" w:rsidRDefault="00382D52" w:rsidP="00382D52">
      <w:pPr>
        <w:pStyle w:val="a5"/>
        <w:numPr>
          <w:ilvl w:val="0"/>
          <w:numId w:val="4"/>
        </w:numPr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Розміщення зображень: Попросіть учнів вставити зображення на веб-сторінку за допомогою тегу &lt;</w:t>
      </w:r>
      <w:proofErr w:type="spellStart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img</w:t>
      </w:r>
      <w:proofErr w:type="spellEnd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 і вказати альтернативний текст.</w:t>
      </w:r>
    </w:p>
    <w:p w14:paraId="0D1AFFEB" w14:textId="1D8C55A9" w:rsidR="00382D52" w:rsidRPr="00382D52" w:rsidRDefault="00382D52" w:rsidP="00382D52">
      <w:pPr>
        <w:pStyle w:val="a5"/>
        <w:numPr>
          <w:ilvl w:val="0"/>
          <w:numId w:val="4"/>
        </w:numPr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Таблиці: Запросіть учнів створити просту таблицю на веб-сторінці, наприклад, розклад занять або табличку з даними.</w:t>
      </w:r>
    </w:p>
    <w:p w14:paraId="5FD8A30D" w14:textId="287ACDB0" w:rsidR="00382D52" w:rsidRPr="00382D52" w:rsidRDefault="00382D52" w:rsidP="00382D52">
      <w:pPr>
        <w:pStyle w:val="a5"/>
        <w:numPr>
          <w:ilvl w:val="0"/>
          <w:numId w:val="4"/>
        </w:numPr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Форматування тексту: Попросіть учнів використати теги для форматування тексту, такі як &lt;</w:t>
      </w:r>
      <w:proofErr w:type="spellStart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strong</w:t>
      </w:r>
      <w:proofErr w:type="spellEnd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&gt;, &lt;</w:t>
      </w:r>
      <w:proofErr w:type="spellStart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em</w:t>
      </w:r>
      <w:proofErr w:type="spellEnd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&gt;, &lt;u&gt;, &lt;b&gt;, &lt;i&gt;, тощо.</w:t>
      </w:r>
    </w:p>
    <w:p w14:paraId="14F40AE8" w14:textId="21A29C54" w:rsidR="00382D52" w:rsidRPr="00382D52" w:rsidRDefault="00382D52" w:rsidP="00382D52">
      <w:pPr>
        <w:pStyle w:val="a5"/>
        <w:numPr>
          <w:ilvl w:val="0"/>
          <w:numId w:val="4"/>
        </w:numPr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Додаткові завдання: Запропонуйте учням створити форму для збору даних, використовуючи теги &lt;</w:t>
      </w:r>
      <w:proofErr w:type="spellStart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form</w:t>
      </w:r>
      <w:proofErr w:type="spellEnd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&gt;, &lt;</w:t>
      </w:r>
      <w:proofErr w:type="spellStart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input</w:t>
      </w:r>
      <w:proofErr w:type="spellEnd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&gt;, &lt;</w:t>
      </w:r>
      <w:proofErr w:type="spellStart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textarea</w:t>
      </w:r>
      <w:proofErr w:type="spellEnd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&gt;, &lt;</w:t>
      </w:r>
      <w:proofErr w:type="spellStart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select</w:t>
      </w:r>
      <w:proofErr w:type="spellEnd"/>
      <w:r w:rsidRPr="00382D52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&gt;, тощо.</w:t>
      </w:r>
    </w:p>
    <w:p w14:paraId="4828949B" w14:textId="758F84F3" w:rsidR="00382D52" w:rsidRDefault="00382D52" w:rsidP="00382D52">
      <w:pPr>
        <w:pStyle w:val="a5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19FFD3D5" w14:textId="1384AF22" w:rsidR="00382D52" w:rsidRDefault="00382D52" w:rsidP="00A14867">
      <w:pPr>
        <w:pStyle w:val="a5"/>
        <w:ind w:firstLine="360"/>
        <w:jc w:val="both"/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382D52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Мова розмічання, така як HTML, є фундаментальним елементом сучасного інтернету та веб-розвитку. Розуміння цієї мови дозволяє нам ефективно створювати, редагувати та розуміти веб-сторінки. Однак, вивчення мови розмічання не обмежується тільки професійними розробниками веб-сайтів. Це важливий навик для всіх, хто взаємодіє з інтернетом, оскільки він розширює наші можливості в онлайн-світі.</w:t>
      </w:r>
    </w:p>
    <w:p w14:paraId="643F5888" w14:textId="6D34478C" w:rsidR="00A14867" w:rsidRDefault="00A14867" w:rsidP="00A14867">
      <w:pPr>
        <w:pStyle w:val="a5"/>
        <w:ind w:firstLine="360"/>
        <w:jc w:val="both"/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</w:pPr>
    </w:p>
    <w:p w14:paraId="09A9C684" w14:textId="513164C8" w:rsidR="00A14867" w:rsidRDefault="00A14867" w:rsidP="00A14867">
      <w:pPr>
        <w:pStyle w:val="a5"/>
        <w:ind w:firstLine="360"/>
        <w:jc w:val="both"/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</w:pPr>
    </w:p>
    <w:p w14:paraId="6EF43AA6" w14:textId="2A7AE506" w:rsidR="00A14867" w:rsidRDefault="00A14867" w:rsidP="00382D52">
      <w:pPr>
        <w:pStyle w:val="a5"/>
        <w:ind w:firstLine="360"/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</w:pPr>
    </w:p>
    <w:p w14:paraId="5A788971" w14:textId="3206E198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A1486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FFFFF"/>
        </w:rPr>
        <w:t>Зразок простого сайт</w:t>
      </w:r>
      <w:r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FFFFF"/>
        </w:rPr>
        <w:t>у</w:t>
      </w:r>
      <w:r w:rsidRPr="00A1486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FFFFF"/>
        </w:rPr>
        <w:t>.</w:t>
      </w:r>
      <w:r w:rsidRPr="00A14867">
        <w:rPr>
          <w:rStyle w:val="a6"/>
          <w:i w:val="0"/>
          <w:iCs w:val="0"/>
        </w:rPr>
        <w:br/>
      </w:r>
    </w:p>
    <w:p w14:paraId="41EBADD9" w14:textId="50B5688B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&lt;!DOCTYPE 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html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0979331B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html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lang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en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"&gt;</w:t>
      </w:r>
    </w:p>
    <w:p w14:paraId="09AA3B0C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head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62A80397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meta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charset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="UTF-8"&gt;</w:t>
      </w:r>
    </w:p>
    <w:p w14:paraId="629E9597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meta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name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viewport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" 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content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width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device-width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, 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initial-scale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=1.0"&gt;</w:t>
      </w:r>
    </w:p>
    <w:p w14:paraId="78DDA49C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title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&gt;Мій перший веб-сайт&lt;/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title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6A00DDF2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head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3E4F6EB2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body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08567E15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header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792F8FD1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&lt;h1&gt;Ласкаво просимо на мій веб-сайт!&lt;/h1&gt;</w:t>
      </w:r>
    </w:p>
    <w:p w14:paraId="30AD3ADD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header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00B80688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</w:t>
      </w:r>
    </w:p>
    <w:p w14:paraId="2EDF4581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nav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467A4540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ul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BBF6FFE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&lt;li&gt;&lt;a 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href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="#"&gt;Головна&lt;/a&gt;&lt;/li&gt;</w:t>
      </w:r>
    </w:p>
    <w:p w14:paraId="5A384D39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&lt;li&gt;&lt;a 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href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="#"&gt;Про нас&lt;/a&gt;&lt;/li&gt;</w:t>
      </w:r>
    </w:p>
    <w:p w14:paraId="3CF75767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&lt;li&gt;&lt;a 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href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="#"&gt;Контакти&lt;/a&gt;&lt;/li&gt;</w:t>
      </w:r>
    </w:p>
    <w:p w14:paraId="77E0E022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ul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090370C4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nav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6409BEC8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64E8E59B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main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5BD5B2D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section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C5FAE74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&lt;h2&gt;Про нас&lt;/h2&gt;</w:t>
      </w:r>
    </w:p>
    <w:p w14:paraId="5DB48190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&lt;p&gt;Ми невелика команда, яка займається розробкою веб-сайтів та веб-додатків. Наша мета - надати вам високоякісні рішення та вирішити ваші потреби в інтернеті.&lt;/p&gt;</w:t>
      </w:r>
    </w:p>
    <w:p w14:paraId="70DB60F4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section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2B236335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07A1B7C2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section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6213363C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&lt;h2&gt;Контакти&lt;/h2&gt;</w:t>
      </w:r>
    </w:p>
    <w:p w14:paraId="161494CF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&lt;p&gt;Зв'яжіться з нами:&lt;/p&gt;</w:t>
      </w:r>
    </w:p>
    <w:p w14:paraId="2E9D8A17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ul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6CC7535E" w14:textId="27F3ABDB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&lt;li&gt;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Email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: </w:t>
      </w:r>
      <w:proofErr w:type="spellStart"/>
      <w:r>
        <w:rPr>
          <w:rStyle w:val="a6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zrazok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@example.com&lt;/li&gt;</w:t>
      </w:r>
    </w:p>
    <w:p w14:paraId="35D63423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&lt;li&gt;Телефон: +1234567890&lt;/li&gt;</w:t>
      </w:r>
    </w:p>
    <w:p w14:paraId="759AE745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ul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2A749FC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section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76CE3591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main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FE9E087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2A5787C4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footer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7B00332E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&lt;p&gt;© 2024 Мій перший веб-сайт&lt;/p&gt;</w:t>
      </w:r>
    </w:p>
    <w:p w14:paraId="51B868C4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footer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2A980730" w14:textId="77777777" w:rsidR="00A14867" w:rsidRP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body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47B0CE40" w14:textId="4D09634D" w:rsid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&lt;/</w:t>
      </w:r>
      <w:proofErr w:type="spellStart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html</w:t>
      </w:r>
      <w:proofErr w:type="spellEnd"/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7C336E11" w14:textId="5C126DFF" w:rsid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4FB03CDC" w14:textId="77777777" w:rsidR="00A14867" w:rsidRPr="00DC21D0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</w:rPr>
        <w:lastRenderedPageBreak/>
        <w:t>Результат:</w:t>
      </w:r>
    </w:p>
    <w:p w14:paraId="39327701" w14:textId="77777777" w:rsid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4A12B829" w14:textId="712DADB3" w:rsidR="00A14867" w:rsidRDefault="00A14867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A14867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drawing>
          <wp:inline distT="0" distB="0" distL="0" distR="0" wp14:anchorId="1C14B5A7" wp14:editId="7E48B3FC">
            <wp:extent cx="6120765" cy="24657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46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14:paraId="006DAEB5" w14:textId="0AD400D7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0230FC98" w14:textId="55AAD026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150012CE" w14:textId="3EDE29E0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6BF94353" w14:textId="5498B5E5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0186FE04" w14:textId="32CBA18A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49010CEA" w14:textId="485953EC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25F55DE7" w14:textId="5120203D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58819C46" w14:textId="7F551AA5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7EEC1763" w14:textId="424A1D16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304AB307" w14:textId="3CC2EBCF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1CDD3CFE" w14:textId="6E79991D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49F3DA41" w14:textId="2B08DF09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0E611392" w14:textId="3D387D77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3B320543" w14:textId="0900BCAD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7C52EA72" w14:textId="13F9210F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577609D9" w14:textId="6664BC05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418E0520" w14:textId="00677964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1CA89FDC" w14:textId="0C098D0C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6574CA37" w14:textId="4C7E9D69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3069A188" w14:textId="5F66B6D2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02807D05" w14:textId="1648DD6B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046318FC" w14:textId="68C22E1F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7C704C66" w14:textId="7B2FEFE5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7913145B" w14:textId="6C00E41D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793C0C84" w14:textId="0FB91805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4ADB393A" w14:textId="572F55DD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4DFDD96C" w14:textId="1E8AF1C8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536A4E90" w14:textId="3054BA0A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3D71CF4D" w14:textId="522A8341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43FA3CFD" w14:textId="720290B8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6776E8BD" w14:textId="57CB8B47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36AAFCDC" w14:textId="58B34422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237EA732" w14:textId="50CAB2F7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</w:rPr>
        <w:lastRenderedPageBreak/>
        <w:t>Зразок коду для створення таблиці</w:t>
      </w:r>
    </w:p>
    <w:p w14:paraId="0B408866" w14:textId="45BD5C4A" w:rsidR="00DC21D0" w:rsidRDefault="00DC21D0" w:rsidP="00A14867">
      <w:pPr>
        <w:pStyle w:val="a5"/>
        <w:ind w:firstLine="360"/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</w:p>
    <w:p w14:paraId="6313A1FE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&lt;!DOCTYPE 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html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033A6A90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html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lang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en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"&gt;</w:t>
      </w:r>
    </w:p>
    <w:p w14:paraId="7316CF41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head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4D19F29E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meta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charset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="UTF-8"&gt;</w:t>
      </w:r>
    </w:p>
    <w:p w14:paraId="777D677E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meta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name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viewport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" 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content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width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device-width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, 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initial-scale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=1.0"&gt;</w:t>
      </w:r>
    </w:p>
    <w:p w14:paraId="20F853A6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title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&gt;Таблиця 6x8&lt;/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title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71ADB8FB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head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309E5F6F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body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46BFEEAE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table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border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="1"&gt;</w:t>
      </w:r>
    </w:p>
    <w:p w14:paraId="4C345C62" w14:textId="52C47434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caption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&gt;Таблиця 6x</w:t>
      </w:r>
      <w:r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2</w:t>
      </w: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caption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0FC8E6E8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thead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294F1AD0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tr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AC470CE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&gt;Колонка 1&lt;/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3D288779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&gt;Колонка 2&lt;/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6E1F15E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&gt;Колонка 3&lt;/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34F576C5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&gt;Колонка 4&lt;/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47DA3251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&gt;Колонка 5&lt;/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18C92399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&gt;Колонка 6&lt;/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776753B5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tr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203509F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thead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6438C5FE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tbody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71108021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tr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2110708B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1, Колонка 1&lt;/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0EBA5665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1, Колонка 2&lt;/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1D9128A0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1, Колонка 3&lt;/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64D043FC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1, Колонка 4&lt;/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24CD0DCA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1, Колонка 5&lt;/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6996BFCB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1, Колонка 6&lt;/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748BE8A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tr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1CC28E46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tr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6ED8DA9C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2, Колонка 1&lt;/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104781F2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2, Колонка 2&lt;/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2250CA5A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2, Колонка 3&lt;/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106FA355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2, Колонка 4&lt;/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25D9B60B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2, Колонка 5&lt;/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2C298662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&gt;Рядок 2, Колонка 6&lt;/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01534E4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tr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89B001E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tr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4D607150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&lt;!-- Тут вставте подібні теги &lt;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td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 для кожного елемента вашої таблиці --&gt;</w:t>
      </w:r>
    </w:p>
    <w:p w14:paraId="07E7F1EB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tr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68386E67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    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tbody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57F061CC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 xml:space="preserve">    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table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3BE4BD08" w14:textId="77777777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body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0C8A554F" w14:textId="6B1C755D" w:rsid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&lt;/</w:t>
      </w:r>
      <w:proofErr w:type="spellStart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html</w:t>
      </w:r>
      <w:proofErr w:type="spellEnd"/>
      <w:r w:rsidRPr="00DC21D0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&gt;</w:t>
      </w:r>
    </w:p>
    <w:p w14:paraId="4EE02ABD" w14:textId="397FE89F" w:rsid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</w:rPr>
        <w:lastRenderedPageBreak/>
        <w:t>Результат</w:t>
      </w:r>
    </w:p>
    <w:p w14:paraId="7B0BDB39" w14:textId="10E61425" w:rsid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</w:p>
    <w:p w14:paraId="659F7B6C" w14:textId="623E7E4E" w:rsidR="00DC21D0" w:rsidRPr="00DC21D0" w:rsidRDefault="00DC21D0" w:rsidP="00DC21D0">
      <w:pPr>
        <w:pStyle w:val="a5"/>
        <w:tabs>
          <w:tab w:val="left" w:pos="1694"/>
        </w:tabs>
        <w:ind w:firstLine="360"/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DC21D0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</w:rPr>
        <w:drawing>
          <wp:inline distT="0" distB="0" distL="0" distR="0" wp14:anchorId="128053C6" wp14:editId="6DA04025">
            <wp:extent cx="6120765" cy="9010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21D0" w:rsidRPr="00DC21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119D8"/>
    <w:multiLevelType w:val="multilevel"/>
    <w:tmpl w:val="6A7EC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6A0D50"/>
    <w:multiLevelType w:val="hybridMultilevel"/>
    <w:tmpl w:val="BD80626A"/>
    <w:lvl w:ilvl="0" w:tplc="0422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2AE14287"/>
    <w:multiLevelType w:val="hybridMultilevel"/>
    <w:tmpl w:val="AC40B4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B1CB1"/>
    <w:multiLevelType w:val="multilevel"/>
    <w:tmpl w:val="C3029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7E6035"/>
    <w:multiLevelType w:val="multilevel"/>
    <w:tmpl w:val="48C8B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8C1035"/>
    <w:multiLevelType w:val="hybridMultilevel"/>
    <w:tmpl w:val="99745ED4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F55"/>
    <w:rsid w:val="001B3F55"/>
    <w:rsid w:val="00382D52"/>
    <w:rsid w:val="00526979"/>
    <w:rsid w:val="007212A7"/>
    <w:rsid w:val="00725785"/>
    <w:rsid w:val="00A14867"/>
    <w:rsid w:val="00BE3176"/>
    <w:rsid w:val="00C17F23"/>
    <w:rsid w:val="00DC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9B0D1"/>
  <w15:chartTrackingRefBased/>
  <w15:docId w15:val="{BEB235EF-C34C-4395-924A-5113DB6DF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3F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3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1B3F5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B3F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TML">
    <w:name w:val="HTML Code"/>
    <w:basedOn w:val="a0"/>
    <w:uiPriority w:val="99"/>
    <w:semiHidden/>
    <w:unhideWhenUsed/>
    <w:rsid w:val="00382D52"/>
    <w:rPr>
      <w:rFonts w:ascii="Courier New" w:eastAsia="Times New Roman" w:hAnsi="Courier New" w:cs="Courier New"/>
      <w:sz w:val="20"/>
      <w:szCs w:val="20"/>
    </w:rPr>
  </w:style>
  <w:style w:type="paragraph" w:styleId="a5">
    <w:name w:val="No Spacing"/>
    <w:uiPriority w:val="1"/>
    <w:qFormat/>
    <w:rsid w:val="00382D52"/>
    <w:pPr>
      <w:spacing w:after="0" w:line="240" w:lineRule="auto"/>
    </w:pPr>
  </w:style>
  <w:style w:type="character" w:styleId="a6">
    <w:name w:val="Subtle Emphasis"/>
    <w:basedOn w:val="a0"/>
    <w:uiPriority w:val="19"/>
    <w:qFormat/>
    <w:rsid w:val="00382D5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82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3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4017</Words>
  <Characters>2291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2024-02-28T10:58:00Z</dcterms:created>
  <dcterms:modified xsi:type="dcterms:W3CDTF">2024-02-28T10:58:00Z</dcterms:modified>
</cp:coreProperties>
</file>