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82" w:rsidRPr="00FB492A" w:rsidRDefault="00FB5548" w:rsidP="00FB492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Додаток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8A2E82" w:rsidRPr="00FB492A" w:rsidRDefault="008A2E82" w:rsidP="008A2E82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492A">
        <w:rPr>
          <w:rFonts w:ascii="Times New Roman" w:hAnsi="Times New Roman" w:cs="Times New Roman"/>
          <w:b/>
          <w:sz w:val="24"/>
          <w:szCs w:val="24"/>
        </w:rPr>
        <w:t>Анкета «</w:t>
      </w:r>
      <w:proofErr w:type="gramStart"/>
      <w:r w:rsidRPr="00FB492A">
        <w:rPr>
          <w:rFonts w:ascii="Times New Roman" w:hAnsi="Times New Roman" w:cs="Times New Roman"/>
          <w:b/>
          <w:sz w:val="24"/>
          <w:szCs w:val="24"/>
        </w:rPr>
        <w:t>Ваше</w:t>
      </w:r>
      <w:proofErr w:type="gram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ставлення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 до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реклами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>»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Виберіть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один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декілька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варіантів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A2E8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A2E82">
        <w:rPr>
          <w:rFonts w:ascii="Times New Roman" w:hAnsi="Times New Roman" w:cs="Times New Roman"/>
          <w:sz w:val="24"/>
          <w:szCs w:val="24"/>
        </w:rPr>
        <w:t>ідповідей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наступні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запитання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1. Як Ви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ставитися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реклами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?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А) позитивно; Б) негативно; В)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байдуже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.</w:t>
      </w:r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2. Для Вас реклама –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: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засіб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впливу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proofErr w:type="gramStart"/>
      <w:r w:rsidRPr="008A2E82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8A2E82">
        <w:rPr>
          <w:rFonts w:ascii="Times New Roman" w:hAnsi="Times New Roman" w:cs="Times New Roman"/>
          <w:sz w:val="24"/>
          <w:szCs w:val="24"/>
        </w:rPr>
        <w:t>ідомість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людей; Б)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необхідний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елемент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ринкової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економіки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2E82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засіб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накопичення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грошей; Г) дороге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задоволення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великих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фірм-виробникі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3.Який вид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реклами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за способом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розміщення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на Вас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найбільший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вплив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?</w:t>
      </w:r>
    </w:p>
    <w:p w:rsid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телебачення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Б)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друковані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видання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буклети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газети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); В)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Г)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зовнішня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реклама (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бікборди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вивіски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сітілайти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лайтбокси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); Д)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види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вказати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Яким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товарам </w:t>
      </w:r>
      <w:proofErr w:type="gramStart"/>
      <w:r w:rsidRPr="008A2E82">
        <w:rPr>
          <w:rFonts w:ascii="Times New Roman" w:hAnsi="Times New Roman" w:cs="Times New Roman"/>
          <w:sz w:val="24"/>
          <w:szCs w:val="24"/>
        </w:rPr>
        <w:t xml:space="preserve">Ви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A2E82">
        <w:rPr>
          <w:rFonts w:ascii="Times New Roman" w:hAnsi="Times New Roman" w:cs="Times New Roman"/>
          <w:sz w:val="24"/>
          <w:szCs w:val="24"/>
        </w:rPr>
        <w:t>іддаєте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перевагу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покупки?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рекламованим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широковідомим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Б)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маловідомим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В)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тим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порадити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знайомі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друзі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Д) ваш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варіант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.</w:t>
      </w:r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берете участь в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рекламних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акціях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?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А) так; Б)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інколи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В)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хотів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брати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участь; </w:t>
      </w:r>
      <w:r w:rsidRPr="008A2E82">
        <w:rPr>
          <w:rFonts w:ascii="Times New Roman" w:hAnsi="Times New Roman" w:cs="Times New Roman"/>
          <w:sz w:val="24"/>
          <w:szCs w:val="24"/>
        </w:rPr>
        <w:t xml:space="preserve"> Г)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ніколи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6. Як Ви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сприймаєте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рекламу?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А) вона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додаткову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інформацію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про товар; Б) реклама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заважає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відволікає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сприйняття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основної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інформації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В) рекламу я не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сприймаю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і не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зважаю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неї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Г) ваш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варіант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.</w:t>
      </w:r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7. </w:t>
      </w:r>
      <w:proofErr w:type="spellStart"/>
      <w:proofErr w:type="gramStart"/>
      <w:r w:rsidRPr="008A2E8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A2E82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реклами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Ви,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така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можливість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: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перемикаєте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інший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канал; Б)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продовжуєте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дивитися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рекламу,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вона Вам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подобається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В)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займаєтеся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сторонніми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речами (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готуєте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чай,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переглядаєте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пресу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); Г) ваш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варіант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.</w:t>
      </w:r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8.Чи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змінюєте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Ви думку про товар,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рекламі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бачите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відомих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науковців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популярних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співаків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акторів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спортсменів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8A2E82">
        <w:rPr>
          <w:rFonts w:ascii="Times New Roman" w:hAnsi="Times New Roman" w:cs="Times New Roman"/>
          <w:sz w:val="24"/>
          <w:szCs w:val="24"/>
        </w:rPr>
        <w:t>рел</w:t>
      </w:r>
      <w:proofErr w:type="gramEnd"/>
      <w:r w:rsidRPr="008A2E82">
        <w:rPr>
          <w:rFonts w:ascii="Times New Roman" w:hAnsi="Times New Roman" w:cs="Times New Roman"/>
          <w:sz w:val="24"/>
          <w:szCs w:val="24"/>
        </w:rPr>
        <w:t>ігійних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діячів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?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А) так,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звичайно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Б)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мені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подобається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реклама за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участі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відомих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діячів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але </w:t>
      </w:r>
      <w:proofErr w:type="spellStart"/>
      <w:proofErr w:type="gramStart"/>
      <w:r w:rsidRPr="008A2E82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впливає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на мою думку при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виборі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товару; В)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ніколи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Г) ваш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варіант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привертає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Вашу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увагу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A2E8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A2E82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час перегляду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реклами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?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2E82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музичний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супровід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Б)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інформативність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В)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оригінальність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Г)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яскравість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Д) новизна; Є)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наявність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сюжету; Ж) участь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відомих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діячів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З) ваш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варіант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10.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Яким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рекламним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роликам Ви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надаєте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перевагу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освітнім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Б) </w:t>
      </w:r>
      <w:proofErr w:type="spellStart"/>
      <w:proofErr w:type="gramStart"/>
      <w:r w:rsidRPr="008A2E82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Pr="008A2E82">
        <w:rPr>
          <w:rFonts w:ascii="Times New Roman" w:hAnsi="Times New Roman" w:cs="Times New Roman"/>
          <w:sz w:val="24"/>
          <w:szCs w:val="24"/>
        </w:rPr>
        <w:t>іальним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33 В)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іміджевим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Г)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політичним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;</w:t>
      </w:r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11. Яка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асоціація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з образом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молоді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у Вас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виникає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згадуванні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рекламних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роликі</w:t>
      </w:r>
      <w:proofErr w:type="gramStart"/>
      <w:r w:rsidRPr="008A2E82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8A2E82">
        <w:rPr>
          <w:rFonts w:ascii="Times New Roman" w:hAnsi="Times New Roman" w:cs="Times New Roman"/>
          <w:sz w:val="24"/>
          <w:szCs w:val="24"/>
        </w:rPr>
        <w:t>?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А) образ веселого та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безтурботного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Б)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відпочинок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природі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клубі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В)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вживання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слабоалкогольних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виробів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колі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друзів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Г) сексуально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привабливий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образ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протилежної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A2E82">
        <w:rPr>
          <w:rFonts w:ascii="Times New Roman" w:hAnsi="Times New Roman" w:cs="Times New Roman"/>
          <w:sz w:val="24"/>
          <w:szCs w:val="24"/>
        </w:rPr>
        <w:t>стат</w:t>
      </w:r>
      <w:proofErr w:type="gramEnd"/>
      <w:r w:rsidRPr="008A2E82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Д)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ідеал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модних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тенденцій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одяг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макіяж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прикраси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); Є) пропаганда здорового способу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Ж) ваш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варіант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>.</w:t>
      </w:r>
    </w:p>
    <w:p w:rsidR="008A2E82" w:rsidRPr="008A2E82" w:rsidRDefault="008A2E82" w:rsidP="00FB492A">
      <w:pPr>
        <w:spacing w:after="0" w:line="240" w:lineRule="auto"/>
        <w:ind w:left="-1134" w:firstLine="141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 12.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виникало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у Вас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бажання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наблизитися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2E8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8A2E82">
        <w:rPr>
          <w:rFonts w:ascii="Times New Roman" w:hAnsi="Times New Roman" w:cs="Times New Roman"/>
          <w:sz w:val="24"/>
          <w:szCs w:val="24"/>
        </w:rPr>
        <w:t xml:space="preserve"> образу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молоді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фігурують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рекламних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роликах? 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8A2E82">
        <w:rPr>
          <w:rFonts w:ascii="Times New Roman" w:hAnsi="Times New Roman" w:cs="Times New Roman"/>
          <w:sz w:val="24"/>
          <w:szCs w:val="24"/>
        </w:rPr>
        <w:t xml:space="preserve">А) так,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дійсно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Б) так,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деякою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мірою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В) не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замислювався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 над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цим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; Г)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2E82">
        <w:rPr>
          <w:rFonts w:ascii="Times New Roman" w:hAnsi="Times New Roman" w:cs="Times New Roman"/>
          <w:sz w:val="24"/>
          <w:szCs w:val="24"/>
        </w:rPr>
        <w:t>ніколи</w:t>
      </w:r>
      <w:proofErr w:type="spellEnd"/>
      <w:r w:rsidRPr="008A2E8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</w:p>
    <w:p w:rsidR="008A2E82" w:rsidRPr="008A2E82" w:rsidRDefault="008A2E82" w:rsidP="00FB492A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</w:p>
    <w:p w:rsidR="008A2E82" w:rsidRDefault="008A2E82" w:rsidP="00FB492A">
      <w:pPr>
        <w:spacing w:line="240" w:lineRule="auto"/>
      </w:pPr>
    </w:p>
    <w:p w:rsidR="00FB492A" w:rsidRDefault="00FB492A" w:rsidP="00FB492A">
      <w:pPr>
        <w:spacing w:line="240" w:lineRule="auto"/>
      </w:pPr>
    </w:p>
    <w:p w:rsidR="00FB492A" w:rsidRDefault="00FB492A" w:rsidP="00FB492A">
      <w:pPr>
        <w:spacing w:line="240" w:lineRule="auto"/>
      </w:pPr>
    </w:p>
    <w:p w:rsidR="008A2E82" w:rsidRDefault="008A2E82"/>
    <w:p w:rsidR="00996EE5" w:rsidRDefault="00996EE5"/>
    <w:p w:rsidR="00996EE5" w:rsidRDefault="00996EE5"/>
    <w:p w:rsidR="00996EE5" w:rsidRDefault="00996EE5"/>
    <w:p w:rsidR="00FB492A" w:rsidRDefault="00FB492A" w:rsidP="00FB492A">
      <w:pPr>
        <w:spacing w:after="0" w:line="240" w:lineRule="auto"/>
      </w:pPr>
    </w:p>
    <w:p w:rsidR="00FB492A" w:rsidRDefault="00FB492A" w:rsidP="00FB492A">
      <w:pPr>
        <w:spacing w:after="0" w:line="240" w:lineRule="auto"/>
      </w:pPr>
    </w:p>
    <w:p w:rsidR="00996EE5" w:rsidRPr="00FB492A" w:rsidRDefault="008A2E82" w:rsidP="00FB492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5548">
        <w:rPr>
          <w:rFonts w:ascii="Times New Roman" w:hAnsi="Times New Roman" w:cs="Times New Roman"/>
          <w:b/>
          <w:sz w:val="24"/>
          <w:szCs w:val="24"/>
        </w:rPr>
        <w:t>Додаток</w:t>
      </w:r>
      <w:proofErr w:type="spellEnd"/>
      <w:r w:rsidR="00FB5548">
        <w:rPr>
          <w:rFonts w:ascii="Times New Roman" w:hAnsi="Times New Roman" w:cs="Times New Roman"/>
          <w:b/>
          <w:sz w:val="24"/>
          <w:szCs w:val="24"/>
        </w:rPr>
        <w:t xml:space="preserve"> 2</w:t>
      </w:r>
      <w:bookmarkStart w:id="0" w:name="_GoBack"/>
      <w:bookmarkEnd w:id="0"/>
      <w:r w:rsidRPr="00FB49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96EE5" w:rsidRPr="00FB492A" w:rsidRDefault="008A2E82" w:rsidP="00FB492A">
      <w:pPr>
        <w:spacing w:after="0" w:line="240" w:lineRule="auto"/>
        <w:ind w:left="-1134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492A">
        <w:rPr>
          <w:rFonts w:ascii="Times New Roman" w:hAnsi="Times New Roman" w:cs="Times New Roman"/>
          <w:b/>
          <w:sz w:val="24"/>
          <w:szCs w:val="24"/>
        </w:rPr>
        <w:t>Анкета «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схильні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FB492A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FB492A">
        <w:rPr>
          <w:rFonts w:ascii="Times New Roman" w:hAnsi="Times New Roman" w:cs="Times New Roman"/>
          <w:b/>
          <w:sz w:val="24"/>
          <w:szCs w:val="24"/>
        </w:rPr>
        <w:t>іддаватися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чужій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думці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>?»</w:t>
      </w:r>
    </w:p>
    <w:p w:rsidR="00996EE5" w:rsidRPr="00FB492A" w:rsidRDefault="008A2E82" w:rsidP="00996EE5">
      <w:pPr>
        <w:spacing w:after="0" w:line="240" w:lineRule="auto"/>
        <w:ind w:left="-1134" w:firstLine="425"/>
        <w:rPr>
          <w:rFonts w:ascii="Times New Roman" w:hAnsi="Times New Roman" w:cs="Times New Roman"/>
          <w:sz w:val="24"/>
          <w:szCs w:val="24"/>
        </w:rPr>
      </w:pP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Виберіть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один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варіант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відповіді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(«а», «б»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«в») на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кожне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запропонованих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нижче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запитань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.</w:t>
      </w:r>
    </w:p>
    <w:p w:rsidR="00996EE5" w:rsidRPr="00FB492A" w:rsidRDefault="008A2E82" w:rsidP="00996EE5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вносите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одяг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ґрунтовні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зміни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мода в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корені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змінюється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?</w:t>
      </w:r>
    </w:p>
    <w:p w:rsidR="00996EE5" w:rsidRPr="00FB492A" w:rsidRDefault="008A2E82" w:rsidP="00996EE5">
      <w:pPr>
        <w:spacing w:after="0" w:line="240" w:lineRule="auto"/>
        <w:ind w:left="-1134" w:firstLine="425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а)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такому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випадку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вимушені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зробити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96EE5" w:rsidRPr="00FB492A" w:rsidRDefault="008A2E82" w:rsidP="00996EE5">
      <w:pPr>
        <w:spacing w:after="0" w:line="240" w:lineRule="auto"/>
        <w:ind w:left="-1134" w:firstLine="425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тому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одягаєтеся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не за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рекомендацією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модних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журналів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а 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відповідності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своєю</w:t>
      </w:r>
      <w:proofErr w:type="spellEnd"/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індивідуальністю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;</w:t>
      </w:r>
    </w:p>
    <w:p w:rsidR="00996EE5" w:rsidRPr="00FB492A" w:rsidRDefault="008A2E82" w:rsidP="00996EE5">
      <w:pPr>
        <w:spacing w:after="0" w:line="240" w:lineRule="auto"/>
        <w:ind w:left="-1134" w:firstLine="425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в)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мало: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запозичите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те,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подобається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6EE5" w:rsidRPr="00FB492A" w:rsidRDefault="008A2E82" w:rsidP="00996EE5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гарний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сперечальник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996EE5" w:rsidRPr="00FB492A" w:rsidRDefault="00996EE5" w:rsidP="00996EE5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а) так,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найчастіше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ваша думка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бере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вгору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над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думкою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іншого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>;</w:t>
      </w:r>
    </w:p>
    <w:p w:rsidR="00996EE5" w:rsidRPr="00FB492A" w:rsidRDefault="008A2E82" w:rsidP="00996EE5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б) навряд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звичайно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виявляєте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ільшому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меншому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ступені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права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інша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людина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;</w:t>
      </w:r>
    </w:p>
    <w:p w:rsidR="00996EE5" w:rsidRPr="00FB492A" w:rsidRDefault="008A2E82" w:rsidP="00996EE5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в)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тому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були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впевнені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своїй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правоті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не можете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ідшукати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відповідних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аргументів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6EE5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довіряєте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думці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людину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яка вам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знайома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?</w:t>
      </w:r>
    </w:p>
    <w:p w:rsidR="00996EE5" w:rsidRPr="00FB492A" w:rsidRDefault="008A2E82" w:rsidP="00996EE5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залежить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того,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висловлює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цю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думку;</w:t>
      </w:r>
    </w:p>
    <w:p w:rsidR="00996EE5" w:rsidRPr="00FB492A" w:rsidRDefault="008A2E82" w:rsidP="00996EE5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б)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б і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96EE5" w:rsidRPr="00FB492A" w:rsidRDefault="008A2E82" w:rsidP="00996EE5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тому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дов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іряєте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тому, 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самі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переконалися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.</w:t>
      </w:r>
    </w:p>
    <w:p w:rsidR="00996EE5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трапляється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так,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нікому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компанії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подобається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телепередача, а вам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подобається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FB492A" w:rsidRPr="00FB492A" w:rsidRDefault="008A2E82" w:rsidP="00996EE5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зрозуміло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наш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думки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сходяться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B492A" w:rsidRPr="00FB492A" w:rsidRDefault="008A2E82" w:rsidP="00996EE5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б)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навряд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звичайно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одностайні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оцінках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таких речей;</w:t>
      </w:r>
    </w:p>
    <w:p w:rsidR="00FB492A" w:rsidRPr="00FB492A" w:rsidRDefault="008A2E82" w:rsidP="00996EE5">
      <w:pPr>
        <w:spacing w:after="0" w:line="240" w:lineRule="auto"/>
        <w:ind w:left="-1134" w:firstLine="567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в)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навіть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трапляється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найчастіше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вас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переконують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праві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дорікають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щось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зробите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зміните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свою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поведінку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навмисно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будете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продовжувати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?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  а)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зміните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r w:rsidR="00FB492A" w:rsidRPr="00FB492A">
        <w:rPr>
          <w:rFonts w:ascii="Times New Roman" w:hAnsi="Times New Roman" w:cs="Times New Roman"/>
          <w:sz w:val="24"/>
          <w:szCs w:val="24"/>
        </w:rPr>
        <w:t xml:space="preserve">       </w:t>
      </w:r>
      <w:r w:rsidRPr="00FB492A">
        <w:rPr>
          <w:rFonts w:ascii="Times New Roman" w:hAnsi="Times New Roman" w:cs="Times New Roman"/>
          <w:sz w:val="24"/>
          <w:szCs w:val="24"/>
        </w:rPr>
        <w:t xml:space="preserve">б) все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залежить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того,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як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формі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сказано;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r w:rsidR="00FB492A" w:rsidRPr="00FB492A">
        <w:rPr>
          <w:rFonts w:ascii="Times New Roman" w:hAnsi="Times New Roman" w:cs="Times New Roman"/>
          <w:sz w:val="24"/>
          <w:szCs w:val="24"/>
        </w:rPr>
        <w:t xml:space="preserve">       </w:t>
      </w:r>
      <w:r w:rsidRPr="00FB492A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докі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справедливий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зміните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, природно.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можете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івно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писати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нерозлінованому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папері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proofErr w:type="gramStart"/>
      <w:r w:rsidR="008A2E82"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можете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писати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навіть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і на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розлінованому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>;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r w:rsidR="00FB492A" w:rsidRPr="00FB492A">
        <w:rPr>
          <w:rFonts w:ascii="Times New Roman" w:hAnsi="Times New Roman" w:cs="Times New Roman"/>
          <w:sz w:val="24"/>
          <w:szCs w:val="24"/>
        </w:rPr>
        <w:t xml:space="preserve">      </w:t>
      </w:r>
      <w:r w:rsidRPr="00FB492A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рядки у вас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повзуть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криво та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навскі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 w:rsidRPr="00FB492A">
        <w:rPr>
          <w:rFonts w:ascii="Times New Roman" w:hAnsi="Times New Roman" w:cs="Times New Roman"/>
          <w:sz w:val="24"/>
          <w:szCs w:val="24"/>
        </w:rPr>
        <w:t>;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в) можете. 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ідтримуєте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дружні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відносини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з непопулярною 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вашому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колективі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(у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школі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студентській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групі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на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роботі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людиною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?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ж той, кого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люблять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8A2E82" w:rsidRPr="00FB492A">
        <w:rPr>
          <w:rFonts w:ascii="Times New Roman" w:hAnsi="Times New Roman" w:cs="Times New Roman"/>
          <w:sz w:val="24"/>
          <w:szCs w:val="24"/>
        </w:rPr>
        <w:t>повинен</w:t>
      </w:r>
      <w:proofErr w:type="gram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бути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приємним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саме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вам?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б)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симпатичний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>, то так;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в) так, і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навіть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тому,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почуваєте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потребу у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вашому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захисті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>.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8.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Більше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менше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подобаються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будинки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стародавньому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стил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ніж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подобалися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п'ять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тому?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r w:rsidR="00FB492A" w:rsidRPr="00FB492A">
        <w:rPr>
          <w:rFonts w:ascii="Times New Roman" w:hAnsi="Times New Roman" w:cs="Times New Roman"/>
          <w:sz w:val="24"/>
          <w:szCs w:val="24"/>
        </w:rPr>
        <w:t xml:space="preserve">    </w:t>
      </w:r>
      <w:r w:rsidRPr="00FB492A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більше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;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б)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менше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>;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в) </w:t>
      </w:r>
      <w:proofErr w:type="gramStart"/>
      <w:r w:rsidR="008A2E82" w:rsidRPr="00FB492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тому самому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ступені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9. Як,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по-вашому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всяка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пл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ітка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безпідставною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?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а) так; 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іноді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proofErr w:type="gramStart"/>
      <w:r w:rsidR="008A2E82" w:rsidRPr="00FB492A">
        <w:rPr>
          <w:rFonts w:ascii="Times New Roman" w:hAnsi="Times New Roman" w:cs="Times New Roman"/>
          <w:sz w:val="24"/>
          <w:szCs w:val="24"/>
        </w:rPr>
        <w:t>пл</w:t>
      </w:r>
      <w:proofErr w:type="gramEnd"/>
      <w:r w:rsidR="008A2E82" w:rsidRPr="00FB492A">
        <w:rPr>
          <w:rFonts w:ascii="Times New Roman" w:hAnsi="Times New Roman" w:cs="Times New Roman"/>
          <w:sz w:val="24"/>
          <w:szCs w:val="24"/>
        </w:rPr>
        <w:t>ітці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частки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істини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>;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немає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диму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без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вогню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сподобається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одяг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раніше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подобався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хвалить? 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а) так, тому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раптом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бачать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краще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за вас;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б)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тому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2E82" w:rsidRPr="00FB492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2E82" w:rsidRPr="00FB492A">
        <w:rPr>
          <w:rFonts w:ascii="Times New Roman" w:hAnsi="Times New Roman" w:cs="Times New Roman"/>
          <w:sz w:val="24"/>
          <w:szCs w:val="24"/>
        </w:rPr>
        <w:t>кожному</w:t>
      </w:r>
      <w:proofErr w:type="gram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себе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незатишно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ньому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почуваєте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залежить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того,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наскільки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A2E82"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A2E82" w:rsidRPr="00FB492A">
        <w:rPr>
          <w:rFonts w:ascii="Times New Roman" w:hAnsi="Times New Roman" w:cs="Times New Roman"/>
          <w:sz w:val="24"/>
          <w:szCs w:val="24"/>
        </w:rPr>
        <w:t>ірите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тим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хвалить.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11.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вважаєте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правильним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те,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пишуть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критики в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рецензіях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фільми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?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а) так,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ті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пише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8A2E82" w:rsidRPr="00FB492A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всякому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професіонали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>;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б)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і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зовсім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протилежне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тому,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пишуть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теж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правильно;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в) не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узагал</w:t>
      </w:r>
      <w:r w:rsidRPr="00FB492A">
        <w:rPr>
          <w:rFonts w:ascii="Times New Roman" w:hAnsi="Times New Roman" w:cs="Times New Roman"/>
          <w:sz w:val="24"/>
          <w:szCs w:val="24"/>
        </w:rPr>
        <w:t>ьнювати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іноді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так,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іноді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12.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один раз на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роботі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(у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школі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трапляється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неприємність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схильні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ввечері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A2E82" w:rsidRPr="00FB492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8A2E82" w:rsidRPr="00FB492A">
        <w:rPr>
          <w:rFonts w:ascii="Times New Roman" w:hAnsi="Times New Roman" w:cs="Times New Roman"/>
          <w:sz w:val="24"/>
          <w:szCs w:val="24"/>
        </w:rPr>
        <w:t>ісля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сперечатися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компанії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>?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2E82" w:rsidRPr="00FB492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такому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випадку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дійсно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сперечаєтесь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такий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період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намагаєтеся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уникати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подібних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випробувань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ці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дві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речі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залежать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одна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іншої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>.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13.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боретеся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за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переконання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подобається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комусь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з ваших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колег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роботі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навчанню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)?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варто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робити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то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звичайно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залежить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того,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проти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кого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варто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боротися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вже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разів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потрапляли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таким чином в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халепу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зауважуєте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ваші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товариші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роботі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навчанню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занадто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собі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дозволяють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вчините?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r w:rsidR="00FB492A" w:rsidRPr="00FB492A">
        <w:rPr>
          <w:rFonts w:ascii="Times New Roman" w:hAnsi="Times New Roman" w:cs="Times New Roman"/>
          <w:sz w:val="24"/>
          <w:szCs w:val="24"/>
        </w:rPr>
        <w:t xml:space="preserve">     </w:t>
      </w:r>
      <w:r w:rsidRPr="00FB492A">
        <w:rPr>
          <w:rFonts w:ascii="Times New Roman" w:hAnsi="Times New Roman" w:cs="Times New Roman"/>
          <w:sz w:val="24"/>
          <w:szCs w:val="24"/>
        </w:rPr>
        <w:t xml:space="preserve">а) дозволите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собі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те ж;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б) не будете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звертати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уваги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>;</w:t>
      </w:r>
    </w:p>
    <w:p w:rsidR="00FB492A" w:rsidRPr="00FB492A" w:rsidRDefault="00FB492A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    </w:t>
      </w:r>
      <w:r w:rsidR="008A2E82" w:rsidRPr="00FB492A">
        <w:rPr>
          <w:rFonts w:ascii="Times New Roman" w:hAnsi="Times New Roman" w:cs="Times New Roman"/>
          <w:sz w:val="24"/>
          <w:szCs w:val="24"/>
        </w:rPr>
        <w:t xml:space="preserve"> в) вчините так, як вам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найбільше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E82" w:rsidRPr="00FB492A">
        <w:rPr>
          <w:rFonts w:ascii="Times New Roman" w:hAnsi="Times New Roman" w:cs="Times New Roman"/>
          <w:sz w:val="24"/>
          <w:szCs w:val="24"/>
        </w:rPr>
        <w:t>вигідно</w:t>
      </w:r>
      <w:proofErr w:type="spellEnd"/>
      <w:r w:rsidR="008A2E82" w:rsidRPr="00FB49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сидите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вдома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біля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вікна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з книгою в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погану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погоду, то про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думаєте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?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а) як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добре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вдома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!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б)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кривдно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така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погана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погода</w:t>
      </w:r>
    </w:p>
    <w:p w:rsidR="00FB492A" w:rsidRDefault="008A2E82" w:rsidP="00810B5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відмінна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книга!</w:t>
      </w:r>
    </w:p>
    <w:p w:rsidR="00FB492A" w:rsidRPr="00810B5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i/>
          <w:sz w:val="28"/>
          <w:szCs w:val="28"/>
        </w:rPr>
      </w:pPr>
      <w:r w:rsidRPr="00810B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0B5A">
        <w:rPr>
          <w:rFonts w:ascii="Times New Roman" w:hAnsi="Times New Roman" w:cs="Times New Roman"/>
          <w:i/>
          <w:sz w:val="28"/>
          <w:szCs w:val="28"/>
        </w:rPr>
        <w:t>Обробка</w:t>
      </w:r>
      <w:proofErr w:type="spellEnd"/>
      <w:r w:rsidRPr="00810B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0B5A">
        <w:rPr>
          <w:rFonts w:ascii="Times New Roman" w:hAnsi="Times New Roman" w:cs="Times New Roman"/>
          <w:i/>
          <w:sz w:val="28"/>
          <w:szCs w:val="28"/>
        </w:rPr>
        <w:t>результатів</w:t>
      </w:r>
      <w:proofErr w:type="spellEnd"/>
      <w:r w:rsidRPr="00810B5A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810B5A">
        <w:rPr>
          <w:rFonts w:ascii="Times New Roman" w:hAnsi="Times New Roman" w:cs="Times New Roman"/>
          <w:i/>
          <w:sz w:val="28"/>
          <w:szCs w:val="28"/>
        </w:rPr>
        <w:t>Підрахуйте</w:t>
      </w:r>
      <w:proofErr w:type="spellEnd"/>
      <w:r w:rsidRPr="00810B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0B5A">
        <w:rPr>
          <w:rFonts w:ascii="Times New Roman" w:hAnsi="Times New Roman" w:cs="Times New Roman"/>
          <w:i/>
          <w:sz w:val="28"/>
          <w:szCs w:val="28"/>
        </w:rPr>
        <w:t>загальну</w:t>
      </w:r>
      <w:proofErr w:type="spellEnd"/>
      <w:r w:rsidRPr="00810B5A">
        <w:rPr>
          <w:rFonts w:ascii="Times New Roman" w:hAnsi="Times New Roman" w:cs="Times New Roman"/>
          <w:i/>
          <w:sz w:val="28"/>
          <w:szCs w:val="28"/>
        </w:rPr>
        <w:t xml:space="preserve"> суму </w:t>
      </w:r>
      <w:proofErr w:type="spellStart"/>
      <w:r w:rsidRPr="00810B5A">
        <w:rPr>
          <w:rFonts w:ascii="Times New Roman" w:hAnsi="Times New Roman" w:cs="Times New Roman"/>
          <w:i/>
          <w:sz w:val="28"/>
          <w:szCs w:val="28"/>
        </w:rPr>
        <w:t>балів</w:t>
      </w:r>
      <w:proofErr w:type="spellEnd"/>
      <w:r w:rsidRPr="00810B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810B5A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810B5A">
        <w:rPr>
          <w:rFonts w:ascii="Times New Roman" w:hAnsi="Times New Roman" w:cs="Times New Roman"/>
          <w:i/>
          <w:sz w:val="28"/>
          <w:szCs w:val="28"/>
        </w:rPr>
        <w:t>ідповідно</w:t>
      </w:r>
      <w:proofErr w:type="spellEnd"/>
      <w:r w:rsidRPr="00810B5A">
        <w:rPr>
          <w:rFonts w:ascii="Times New Roman" w:hAnsi="Times New Roman" w:cs="Times New Roman"/>
          <w:i/>
          <w:sz w:val="28"/>
          <w:szCs w:val="28"/>
        </w:rPr>
        <w:t xml:space="preserve"> до ключа: 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>1. а = 8, б = 2, в = 5;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 xml:space="preserve"> 2. а = 3, б = 9, в = 7; 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>3. а = 5, б = 10, в = 0;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 xml:space="preserve"> 4. а = 5, б = 9, в = 8; 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 xml:space="preserve">5. а = 0, б = 2, в = 5; 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 xml:space="preserve">6. а = 5, б = 10, в = 0; 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>7. а = 2, б = 10, в = 3;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 xml:space="preserve"> 8. а = 0, б = 1, в = 5; 37 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 xml:space="preserve">9. а = 0, б = 5, в = 10; 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 xml:space="preserve">10. а = 9, б = 0, в = 6; 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 xml:space="preserve">11. а = 10, б = 0, в = 5; 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 xml:space="preserve">12. а = 0, б = 10, в = 5; 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>13. а = 1, б = 7, в = 9;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 xml:space="preserve"> 14. а = 8, б = 1, в = 5; </w:t>
      </w:r>
    </w:p>
    <w:p w:rsid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96EE5">
        <w:rPr>
          <w:rFonts w:ascii="Times New Roman" w:hAnsi="Times New Roman" w:cs="Times New Roman"/>
          <w:sz w:val="24"/>
          <w:szCs w:val="24"/>
        </w:rPr>
        <w:t>15. а = 8, б = 10, в = 2.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Інтерпретація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результаті</w:t>
      </w:r>
      <w:proofErr w:type="gramStart"/>
      <w:r w:rsidRPr="00FB492A">
        <w:rPr>
          <w:rFonts w:ascii="Times New Roman" w:hAnsi="Times New Roman" w:cs="Times New Roman"/>
          <w:b/>
          <w:sz w:val="24"/>
          <w:szCs w:val="24"/>
        </w:rPr>
        <w:t>в</w:t>
      </w:r>
      <w:proofErr w:type="spellEnd"/>
      <w:proofErr w:type="gramEnd"/>
      <w:r w:rsidRPr="00FB492A">
        <w:rPr>
          <w:rFonts w:ascii="Times New Roman" w:hAnsi="Times New Roman" w:cs="Times New Roman"/>
          <w:b/>
          <w:sz w:val="24"/>
          <w:szCs w:val="24"/>
        </w:rPr>
        <w:t>: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FB492A">
        <w:rPr>
          <w:rFonts w:ascii="Times New Roman" w:hAnsi="Times New Roman" w:cs="Times New Roman"/>
          <w:b/>
          <w:sz w:val="24"/>
          <w:szCs w:val="24"/>
        </w:rPr>
        <w:t xml:space="preserve"> І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група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Менше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 40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балі</w:t>
      </w:r>
      <w:proofErr w:type="gramStart"/>
      <w:r w:rsidRPr="00FB492A">
        <w:rPr>
          <w:rFonts w:ascii="Times New Roman" w:hAnsi="Times New Roman" w:cs="Times New Roman"/>
          <w:b/>
          <w:sz w:val="24"/>
          <w:szCs w:val="24"/>
        </w:rPr>
        <w:t>в</w:t>
      </w:r>
      <w:proofErr w:type="spellEnd"/>
      <w:proofErr w:type="gramEnd"/>
      <w:r w:rsidRPr="00FB492A">
        <w:rPr>
          <w:rFonts w:ascii="Times New Roman" w:hAnsi="Times New Roman" w:cs="Times New Roman"/>
          <w:b/>
          <w:sz w:val="24"/>
          <w:szCs w:val="24"/>
        </w:rPr>
        <w:t>.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Вас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поті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к</w:t>
      </w:r>
      <w:proofErr w:type="spellEnd"/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віднесе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б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трапилося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твердо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стоїте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на ногах,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залишаєтеся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своїй</w:t>
      </w:r>
      <w:proofErr w:type="spellEnd"/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думці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. Дарма,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тарабанить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осінній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дощ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на вас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впливають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погода, але й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справжні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нещастя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конфлікти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. Ви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знаєте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чого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хочете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і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наполягаєте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своє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за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будь-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умов! 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зустрі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чаєте</w:t>
      </w:r>
      <w:proofErr w:type="spellEnd"/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відсіч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то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тим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більше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!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такою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рішучістю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далеко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підете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чого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досягнете,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проте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звертаємо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вашу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увагу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боротися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варто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гідні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цілі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FB492A">
        <w:rPr>
          <w:rFonts w:ascii="Times New Roman" w:hAnsi="Times New Roman" w:cs="Times New Roman"/>
          <w:b/>
          <w:sz w:val="24"/>
          <w:szCs w:val="24"/>
        </w:rPr>
        <w:t xml:space="preserve">ІІ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група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Від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 41 до 90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балі</w:t>
      </w:r>
      <w:proofErr w:type="gramStart"/>
      <w:r w:rsidRPr="00FB492A">
        <w:rPr>
          <w:rFonts w:ascii="Times New Roman" w:hAnsi="Times New Roman" w:cs="Times New Roman"/>
          <w:b/>
          <w:sz w:val="24"/>
          <w:szCs w:val="24"/>
        </w:rPr>
        <w:t>в</w:t>
      </w:r>
      <w:proofErr w:type="spellEnd"/>
      <w:proofErr w:type="gramEnd"/>
      <w:r w:rsidRPr="00FB492A">
        <w:rPr>
          <w:rFonts w:ascii="Times New Roman" w:hAnsi="Times New Roman" w:cs="Times New Roman"/>
          <w:b/>
          <w:sz w:val="24"/>
          <w:szCs w:val="24"/>
        </w:rPr>
        <w:t>.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Вами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керують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емоції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раціональні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міркування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. Ви тверезо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обмірковуєте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а,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буде потреба,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дотримуєтеся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принципу «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поступається</w:t>
      </w:r>
      <w:proofErr w:type="spellEnd"/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той,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розумніший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», але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вважаєте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справу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важливою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відстоюєте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свою точку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зору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. У вас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твердий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погляд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реч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змінюється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зміною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вітру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як флюгер, але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і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залишається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завзято та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безумовно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тим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самим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протягом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здоровий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глузд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диктує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інше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>.</w:t>
      </w:r>
    </w:p>
    <w:p w:rsidR="00FB492A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FB492A">
        <w:rPr>
          <w:rFonts w:ascii="Times New Roman" w:hAnsi="Times New Roman" w:cs="Times New Roman"/>
          <w:b/>
          <w:sz w:val="24"/>
          <w:szCs w:val="24"/>
        </w:rPr>
        <w:t xml:space="preserve"> ІІІ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група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Більше</w:t>
      </w:r>
      <w:proofErr w:type="spellEnd"/>
      <w:r w:rsidRPr="00FB492A">
        <w:rPr>
          <w:rFonts w:ascii="Times New Roman" w:hAnsi="Times New Roman" w:cs="Times New Roman"/>
          <w:b/>
          <w:sz w:val="24"/>
          <w:szCs w:val="24"/>
        </w:rPr>
        <w:t xml:space="preserve"> 90 </w:t>
      </w:r>
      <w:proofErr w:type="spellStart"/>
      <w:r w:rsidRPr="00FB492A">
        <w:rPr>
          <w:rFonts w:ascii="Times New Roman" w:hAnsi="Times New Roman" w:cs="Times New Roman"/>
          <w:b/>
          <w:sz w:val="24"/>
          <w:szCs w:val="24"/>
        </w:rPr>
        <w:t>балі</w:t>
      </w:r>
      <w:proofErr w:type="gramStart"/>
      <w:r w:rsidRPr="00FB492A">
        <w:rPr>
          <w:rFonts w:ascii="Times New Roman" w:hAnsi="Times New Roman" w:cs="Times New Roman"/>
          <w:b/>
          <w:sz w:val="24"/>
          <w:szCs w:val="24"/>
        </w:rPr>
        <w:t>в</w:t>
      </w:r>
      <w:proofErr w:type="spellEnd"/>
      <w:proofErr w:type="gramEnd"/>
      <w:r w:rsidRPr="00FB492A">
        <w:rPr>
          <w:rFonts w:ascii="Times New Roman" w:hAnsi="Times New Roman" w:cs="Times New Roman"/>
          <w:b/>
          <w:sz w:val="24"/>
          <w:szCs w:val="24"/>
        </w:rPr>
        <w:t>.</w:t>
      </w:r>
    </w:p>
    <w:p w:rsidR="00351D78" w:rsidRPr="00FB492A" w:rsidRDefault="008A2E82" w:rsidP="00FB492A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Розумний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поступається</w:t>
      </w:r>
      <w:proofErr w:type="spellEnd"/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так, але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в тому, до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меж.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бути,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ваша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поступливість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часом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надмірна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Замислювалися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є тому причиною?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Ви не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можете за себе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постояти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? Або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хочете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Повірте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щось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поступаєтеся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92A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>імкий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потік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іноді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дзюркотливий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струмочок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майбутньому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перш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ніж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вирішувати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варто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постояти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492A">
        <w:rPr>
          <w:rFonts w:ascii="Times New Roman" w:hAnsi="Times New Roman" w:cs="Times New Roman"/>
          <w:sz w:val="24"/>
          <w:szCs w:val="24"/>
        </w:rPr>
        <w:t>себе</w:t>
      </w:r>
      <w:proofErr w:type="gram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тобто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погляди,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спочатку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перевірте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варто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відмовлятися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92A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FB492A">
        <w:rPr>
          <w:rFonts w:ascii="Times New Roman" w:hAnsi="Times New Roman" w:cs="Times New Roman"/>
          <w:sz w:val="24"/>
          <w:szCs w:val="24"/>
        </w:rPr>
        <w:t xml:space="preserve"> них! </w:t>
      </w:r>
    </w:p>
    <w:sectPr w:rsidR="00351D78" w:rsidRPr="00FB492A" w:rsidSect="00FB492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8FA"/>
    <w:rsid w:val="00351D78"/>
    <w:rsid w:val="005F48FA"/>
    <w:rsid w:val="00810B5A"/>
    <w:rsid w:val="008A2E82"/>
    <w:rsid w:val="00996EE5"/>
    <w:rsid w:val="00FB492A"/>
    <w:rsid w:val="00FB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1212</Words>
  <Characters>6911</Characters>
  <Application>Microsoft Office Word</Application>
  <DocSecurity>0</DocSecurity>
  <Lines>57</Lines>
  <Paragraphs>16</Paragraphs>
  <ScaleCrop>false</ScaleCrop>
  <Company/>
  <LinksUpToDate>false</LinksUpToDate>
  <CharactersWithSpaces>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2021-10-16T13:56:00Z</dcterms:created>
  <dcterms:modified xsi:type="dcterms:W3CDTF">2021-10-16T17:34:00Z</dcterms:modified>
</cp:coreProperties>
</file>