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D1ABC" w14:textId="77777777" w:rsidR="00C13C3D" w:rsidRPr="00766C1E" w:rsidRDefault="00C13C3D" w:rsidP="00942386">
      <w:pPr>
        <w:spacing w:after="0" w:line="240" w:lineRule="auto"/>
        <w:ind w:firstLine="709"/>
        <w:rPr>
          <w:rFonts w:ascii="Times New Roman" w:hAnsi="Times New Roman"/>
          <w:b/>
          <w:color w:val="17365D"/>
          <w:sz w:val="28"/>
          <w:szCs w:val="28"/>
        </w:rPr>
      </w:pPr>
      <w:r w:rsidRPr="00942386">
        <w:rPr>
          <w:rFonts w:ascii="Times New Roman" w:hAnsi="Times New Roman"/>
          <w:b/>
          <w:sz w:val="28"/>
          <w:szCs w:val="28"/>
        </w:rPr>
        <w:t>Тема</w:t>
      </w:r>
      <w:r w:rsidRPr="00942386">
        <w:rPr>
          <w:rFonts w:ascii="Times New Roman" w:hAnsi="Times New Roman"/>
          <w:b/>
          <w:sz w:val="28"/>
          <w:szCs w:val="28"/>
          <w:lang w:val="en-US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="00EC5685" w:rsidRPr="00B97824">
        <w:rPr>
          <w:rFonts w:ascii="Times New Roman" w:hAnsi="Times New Roman"/>
          <w:b/>
          <w:sz w:val="28"/>
          <w:szCs w:val="28"/>
        </w:rPr>
        <w:t xml:space="preserve"> </w:t>
      </w:r>
      <w:r w:rsidRPr="00766C1E">
        <w:rPr>
          <w:rFonts w:ascii="Times New Roman" w:hAnsi="Times New Roman"/>
          <w:b/>
          <w:color w:val="17365D"/>
          <w:sz w:val="28"/>
          <w:szCs w:val="28"/>
        </w:rPr>
        <w:t xml:space="preserve">АЛГОРИТМИ І ВИКОНАВЦІ. </w:t>
      </w:r>
    </w:p>
    <w:p w14:paraId="3F8761F5" w14:textId="77777777" w:rsidR="00EC5685" w:rsidRPr="00766C1E" w:rsidRDefault="00C13C3D" w:rsidP="00942386">
      <w:pPr>
        <w:spacing w:after="0" w:line="240" w:lineRule="auto"/>
        <w:ind w:firstLine="709"/>
        <w:rPr>
          <w:rFonts w:ascii="Times New Roman" w:hAnsi="Times New Roman"/>
          <w:b/>
          <w:color w:val="17365D"/>
          <w:sz w:val="28"/>
          <w:szCs w:val="28"/>
        </w:rPr>
      </w:pPr>
      <w:r w:rsidRPr="00766C1E">
        <w:rPr>
          <w:rFonts w:ascii="Times New Roman" w:hAnsi="Times New Roman"/>
          <w:b/>
          <w:color w:val="17365D"/>
          <w:sz w:val="28"/>
          <w:szCs w:val="28"/>
        </w:rPr>
        <w:t xml:space="preserve">            СЕРЕДОВИЩЕ ВИКОНАННЯ  АЛГОРИТМІВ</w:t>
      </w:r>
    </w:p>
    <w:p w14:paraId="47C5CEAB" w14:textId="77777777" w:rsidR="00EC5685" w:rsidRPr="00B97824" w:rsidRDefault="00EC5685" w:rsidP="007B585B">
      <w:pPr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Мета</w:t>
      </w:r>
      <w:r w:rsidRPr="00B97824">
        <w:rPr>
          <w:rFonts w:ascii="Times New Roman" w:hAnsi="Times New Roman"/>
          <w:b/>
          <w:sz w:val="28"/>
          <w:szCs w:val="28"/>
        </w:rPr>
        <w:t>:</w:t>
      </w:r>
    </w:p>
    <w:p w14:paraId="0A9647B9" w14:textId="77777777" w:rsidR="00EC5685" w:rsidRPr="00B97824" w:rsidRDefault="00EC5685" w:rsidP="00C13C3D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97824">
        <w:rPr>
          <w:rFonts w:ascii="Times New Roman" w:hAnsi="Times New Roman"/>
          <w:b/>
          <w:i/>
          <w:sz w:val="28"/>
          <w:szCs w:val="28"/>
        </w:rPr>
        <w:t>навчальна:</w:t>
      </w:r>
      <w:r w:rsidRPr="00B97824">
        <w:t xml:space="preserve"> </w:t>
      </w:r>
      <w:r w:rsidR="00C13C3D" w:rsidRPr="00C13C3D">
        <w:rPr>
          <w:rFonts w:ascii="Times New Roman" w:hAnsi="Times New Roman"/>
          <w:sz w:val="28"/>
          <w:szCs w:val="28"/>
        </w:rPr>
        <w:t>подати визначення поняття алгоритму</w:t>
      </w:r>
      <w:r w:rsidRPr="00B97824">
        <w:rPr>
          <w:rFonts w:ascii="Times New Roman" w:hAnsi="Times New Roman"/>
          <w:sz w:val="28"/>
          <w:szCs w:val="28"/>
        </w:rPr>
        <w:t xml:space="preserve">; </w:t>
      </w:r>
      <w:r w:rsidR="00C13C3D" w:rsidRPr="00C13C3D">
        <w:rPr>
          <w:rFonts w:ascii="Times New Roman" w:hAnsi="Times New Roman"/>
          <w:sz w:val="28"/>
          <w:szCs w:val="28"/>
        </w:rPr>
        <w:t xml:space="preserve">у якій формі можна подати алгоритм; хто або що може бути виконавцем алгоритму; що називають середовищем виконання алгоритму; </w:t>
      </w:r>
      <w:r w:rsidRPr="00B97824">
        <w:rPr>
          <w:rFonts w:ascii="Times New Roman" w:hAnsi="Times New Roman"/>
          <w:sz w:val="28"/>
          <w:szCs w:val="28"/>
        </w:rPr>
        <w:t>формувати вміння складати алгоритми та виконувати їх;</w:t>
      </w:r>
    </w:p>
    <w:p w14:paraId="424A3044" w14:textId="77777777" w:rsidR="00EC5685" w:rsidRPr="00B97824" w:rsidRDefault="00EC5685" w:rsidP="00C91477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97824">
        <w:rPr>
          <w:rFonts w:ascii="Times New Roman" w:hAnsi="Times New Roman"/>
          <w:b/>
          <w:i/>
          <w:sz w:val="28"/>
          <w:szCs w:val="28"/>
        </w:rPr>
        <w:t>розвивальна:</w:t>
      </w:r>
      <w:r w:rsidRPr="00B97824">
        <w:t xml:space="preserve"> </w:t>
      </w:r>
      <w:r w:rsidRPr="00B97824">
        <w:rPr>
          <w:rFonts w:ascii="Times New Roman" w:hAnsi="Times New Roman"/>
          <w:sz w:val="28"/>
          <w:szCs w:val="28"/>
        </w:rPr>
        <w:t>розвивати увагу, пам’ять, словниковий запас, логічне мислення; формувати вміння робити висновки;</w:t>
      </w:r>
    </w:p>
    <w:p w14:paraId="332A730D" w14:textId="77777777" w:rsidR="00EC5685" w:rsidRPr="00B97824" w:rsidRDefault="00EC5685" w:rsidP="00EC29FB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B97824">
        <w:rPr>
          <w:rFonts w:ascii="Times New Roman" w:hAnsi="Times New Roman"/>
          <w:b/>
          <w:i/>
          <w:sz w:val="28"/>
          <w:szCs w:val="28"/>
        </w:rPr>
        <w:t>виховна</w:t>
      </w:r>
      <w:r w:rsidRPr="00B97824">
        <w:rPr>
          <w:rFonts w:ascii="Times New Roman" w:hAnsi="Times New Roman"/>
          <w:sz w:val="28"/>
          <w:szCs w:val="28"/>
        </w:rPr>
        <w:t>: виховувати інтерес до інформатики, повагу до думки інших людей, самостійність у роботі.</w:t>
      </w:r>
    </w:p>
    <w:p w14:paraId="7E8C8519" w14:textId="77777777" w:rsidR="00EC5685" w:rsidRPr="00B97824" w:rsidRDefault="00EC5685" w:rsidP="007B585B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97824">
        <w:rPr>
          <w:rFonts w:ascii="Times New Roman" w:hAnsi="Times New Roman"/>
          <w:b/>
          <w:sz w:val="28"/>
          <w:szCs w:val="28"/>
        </w:rPr>
        <w:t>Тип уроку</w:t>
      </w:r>
      <w:r w:rsidRPr="00B97824">
        <w:rPr>
          <w:rFonts w:ascii="Times New Roman" w:hAnsi="Times New Roman"/>
          <w:sz w:val="28"/>
          <w:szCs w:val="28"/>
        </w:rPr>
        <w:t>: комбінований.</w:t>
      </w:r>
    </w:p>
    <w:p w14:paraId="6FDB05F1" w14:textId="77777777" w:rsidR="00EC5685" w:rsidRPr="00B97824" w:rsidRDefault="00EC5685" w:rsidP="00764890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7824">
        <w:rPr>
          <w:rFonts w:ascii="Times New Roman" w:hAnsi="Times New Roman"/>
          <w:b/>
          <w:sz w:val="28"/>
          <w:szCs w:val="28"/>
        </w:rPr>
        <w:t>Обладнання та наочність</w:t>
      </w:r>
      <w:r w:rsidRPr="00B97824">
        <w:rPr>
          <w:rFonts w:ascii="Times New Roman" w:hAnsi="Times New Roman"/>
          <w:sz w:val="28"/>
          <w:szCs w:val="28"/>
        </w:rPr>
        <w:t xml:space="preserve">: </w:t>
      </w:r>
      <w:r w:rsidR="00942386">
        <w:rPr>
          <w:rFonts w:ascii="Times New Roman" w:hAnsi="Times New Roman"/>
          <w:sz w:val="28"/>
          <w:szCs w:val="28"/>
        </w:rPr>
        <w:t xml:space="preserve">інтерактивна </w:t>
      </w:r>
      <w:r w:rsidRPr="00B97824">
        <w:rPr>
          <w:rFonts w:ascii="Times New Roman" w:hAnsi="Times New Roman"/>
          <w:sz w:val="28"/>
          <w:szCs w:val="28"/>
        </w:rPr>
        <w:t>дошка, комп’ютери, підручники, навчальна презентація.</w:t>
      </w:r>
    </w:p>
    <w:p w14:paraId="407FE41D" w14:textId="77777777" w:rsidR="00EC5685" w:rsidRPr="00B448AB" w:rsidRDefault="00EC5685" w:rsidP="000960AD">
      <w:pPr>
        <w:spacing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B97824">
        <w:rPr>
          <w:rFonts w:ascii="Times New Roman" w:hAnsi="Times New Roman"/>
          <w:b/>
          <w:sz w:val="28"/>
          <w:szCs w:val="28"/>
        </w:rPr>
        <w:t>Програмне забезпечення</w:t>
      </w:r>
      <w:r w:rsidRPr="00B97824">
        <w:rPr>
          <w:rFonts w:ascii="Times New Roman" w:hAnsi="Times New Roman"/>
          <w:sz w:val="28"/>
          <w:szCs w:val="28"/>
        </w:rPr>
        <w:t xml:space="preserve">: </w:t>
      </w:r>
      <w:r>
        <w:rPr>
          <w:rFonts w:ascii="Times New Roman" w:hAnsi="Times New Roman"/>
          <w:sz w:val="28"/>
          <w:szCs w:val="28"/>
          <w:lang w:val="en-US"/>
        </w:rPr>
        <w:t>Scratch</w:t>
      </w:r>
    </w:p>
    <w:p w14:paraId="055F063A" w14:textId="77777777" w:rsidR="00EC5685" w:rsidRPr="00B97824" w:rsidRDefault="00EC5685" w:rsidP="007B585B">
      <w:pPr>
        <w:spacing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97824">
        <w:rPr>
          <w:rFonts w:ascii="Times New Roman" w:hAnsi="Times New Roman"/>
          <w:b/>
          <w:sz w:val="28"/>
          <w:szCs w:val="28"/>
        </w:rPr>
        <w:t>Хід уроку</w:t>
      </w:r>
    </w:p>
    <w:p w14:paraId="297EA2CF" w14:textId="77777777" w:rsidR="00EC5685" w:rsidRPr="00766C1E" w:rsidRDefault="00EC5685" w:rsidP="007B585B">
      <w:pPr>
        <w:spacing w:line="240" w:lineRule="auto"/>
        <w:ind w:firstLine="709"/>
        <w:rPr>
          <w:rFonts w:ascii="Times New Roman" w:hAnsi="Times New Roman"/>
          <w:b/>
          <w:color w:val="17365D"/>
          <w:sz w:val="28"/>
          <w:szCs w:val="28"/>
        </w:rPr>
      </w:pPr>
      <w:r w:rsidRPr="00766C1E">
        <w:rPr>
          <w:rFonts w:ascii="Times New Roman" w:hAnsi="Times New Roman"/>
          <w:b/>
          <w:color w:val="17365D"/>
          <w:sz w:val="28"/>
          <w:szCs w:val="28"/>
        </w:rPr>
        <w:t>І. Організаційний етап</w:t>
      </w:r>
    </w:p>
    <w:p w14:paraId="7A389A77" w14:textId="77777777" w:rsidR="00EC5685" w:rsidRPr="00766C1E" w:rsidRDefault="00EC5685" w:rsidP="007B585B">
      <w:pPr>
        <w:spacing w:line="240" w:lineRule="auto"/>
        <w:ind w:firstLine="709"/>
        <w:rPr>
          <w:rFonts w:ascii="Times New Roman" w:hAnsi="Times New Roman"/>
          <w:b/>
          <w:color w:val="17365D"/>
          <w:sz w:val="28"/>
          <w:szCs w:val="28"/>
        </w:rPr>
      </w:pPr>
      <w:r w:rsidRPr="00766C1E">
        <w:rPr>
          <w:rFonts w:ascii="Times New Roman" w:hAnsi="Times New Roman"/>
          <w:b/>
          <w:color w:val="17365D"/>
          <w:sz w:val="28"/>
          <w:szCs w:val="28"/>
        </w:rPr>
        <w:t>ІІ. Мотивацій навчальної діяльності</w:t>
      </w:r>
    </w:p>
    <w:p w14:paraId="688ABB11" w14:textId="77777777" w:rsidR="00EC5685" w:rsidRPr="00766C1E" w:rsidRDefault="00EC5685" w:rsidP="00B448AB">
      <w:pPr>
        <w:spacing w:line="240" w:lineRule="auto"/>
        <w:ind w:firstLine="709"/>
        <w:rPr>
          <w:rFonts w:ascii="Times New Roman" w:hAnsi="Times New Roman"/>
          <w:b/>
          <w:color w:val="17365D"/>
          <w:sz w:val="28"/>
          <w:szCs w:val="28"/>
        </w:rPr>
      </w:pPr>
      <w:r w:rsidRPr="00766C1E">
        <w:rPr>
          <w:rFonts w:ascii="Times New Roman" w:hAnsi="Times New Roman"/>
          <w:b/>
          <w:color w:val="17365D"/>
          <w:sz w:val="28"/>
          <w:szCs w:val="28"/>
        </w:rPr>
        <w:t>IІІ. Актуалізація опорних знань</w:t>
      </w:r>
    </w:p>
    <w:p w14:paraId="2D37747C" w14:textId="77777777" w:rsidR="00942386" w:rsidRPr="00942386" w:rsidRDefault="00942386" w:rsidP="00B448AB">
      <w:pPr>
        <w:spacing w:line="24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942386">
        <w:rPr>
          <w:rFonts w:ascii="Times New Roman" w:hAnsi="Times New Roman"/>
          <w:bCs/>
          <w:i/>
          <w:sz w:val="28"/>
          <w:szCs w:val="28"/>
        </w:rPr>
        <w:t>Повторення вивченого матеріалу</w:t>
      </w:r>
      <w:r w:rsidRPr="00942386">
        <w:rPr>
          <w:rFonts w:ascii="Times New Roman" w:hAnsi="Times New Roman"/>
          <w:bCs/>
          <w:i/>
          <w:sz w:val="28"/>
          <w:szCs w:val="28"/>
          <w:lang w:val="ru-RU"/>
        </w:rPr>
        <w:t xml:space="preserve"> </w:t>
      </w:r>
    </w:p>
    <w:p w14:paraId="09050A83" w14:textId="77777777" w:rsidR="00EC5685" w:rsidRPr="00766C1E" w:rsidRDefault="00EC5685" w:rsidP="00224B7B">
      <w:pPr>
        <w:spacing w:line="240" w:lineRule="auto"/>
        <w:ind w:firstLine="709"/>
        <w:rPr>
          <w:rFonts w:ascii="Times New Roman" w:hAnsi="Times New Roman"/>
          <w:b/>
          <w:color w:val="17365D"/>
          <w:sz w:val="28"/>
          <w:szCs w:val="28"/>
        </w:rPr>
      </w:pPr>
      <w:r w:rsidRPr="00766C1E">
        <w:rPr>
          <w:rFonts w:ascii="Times New Roman" w:hAnsi="Times New Roman"/>
          <w:b/>
          <w:color w:val="17365D"/>
          <w:sz w:val="28"/>
          <w:szCs w:val="28"/>
        </w:rPr>
        <w:t>I</w:t>
      </w:r>
      <w:r w:rsidRPr="00766C1E">
        <w:rPr>
          <w:rFonts w:ascii="Times New Roman" w:hAnsi="Times New Roman"/>
          <w:b/>
          <w:color w:val="17365D"/>
          <w:sz w:val="28"/>
          <w:szCs w:val="28"/>
          <w:lang w:val="en-US"/>
        </w:rPr>
        <w:t>V</w:t>
      </w:r>
      <w:r w:rsidRPr="00766C1E">
        <w:rPr>
          <w:rFonts w:ascii="Times New Roman" w:hAnsi="Times New Roman"/>
          <w:b/>
          <w:color w:val="17365D"/>
          <w:sz w:val="28"/>
          <w:szCs w:val="28"/>
        </w:rPr>
        <w:t>. Засвоєння нових знань</w:t>
      </w:r>
    </w:p>
    <w:p w14:paraId="2170FFC2" w14:textId="77777777" w:rsidR="00EC5685" w:rsidRDefault="00EC5685" w:rsidP="00FD7766">
      <w:pPr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B97824">
        <w:rPr>
          <w:rFonts w:ascii="Times New Roman" w:hAnsi="Times New Roman"/>
          <w:b/>
          <w:sz w:val="28"/>
          <w:szCs w:val="28"/>
        </w:rPr>
        <w:t>Розповідь учителя</w:t>
      </w:r>
    </w:p>
    <w:p w14:paraId="071089DA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iCs/>
          <w:sz w:val="28"/>
          <w:szCs w:val="28"/>
        </w:rPr>
      </w:pPr>
      <w:r w:rsidRPr="00E701F6">
        <w:rPr>
          <w:rFonts w:ascii="Times New Roman" w:hAnsi="Times New Roman"/>
          <w:b/>
          <w:bCs/>
          <w:i/>
          <w:iCs/>
          <w:sz w:val="28"/>
          <w:szCs w:val="28"/>
        </w:rPr>
        <w:t xml:space="preserve">Команда </w:t>
      </w:r>
      <w:r w:rsidRPr="00E701F6">
        <w:rPr>
          <w:rFonts w:ascii="Times New Roman" w:hAnsi="Times New Roman"/>
          <w:bCs/>
          <w:iCs/>
          <w:sz w:val="28"/>
          <w:szCs w:val="28"/>
        </w:rPr>
        <w:t>— наказ, вказівка виконати певні дії.</w:t>
      </w:r>
    </w:p>
    <w:p w14:paraId="2085118A" w14:textId="77777777" w:rsidR="00EC5685" w:rsidRDefault="00EC5685" w:rsidP="00E701F6">
      <w:pPr>
        <w:spacing w:line="240" w:lineRule="auto"/>
        <w:ind w:firstLine="709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E701F6">
        <w:rPr>
          <w:rFonts w:ascii="Times New Roman" w:hAnsi="Times New Roman"/>
          <w:b/>
          <w:bCs/>
          <w:i/>
          <w:iCs/>
          <w:sz w:val="28"/>
          <w:szCs w:val="28"/>
        </w:rPr>
        <w:t>Команди можуть подаватися спонукальними реченнями. Такий спосіб подання команд називається словесним.</w:t>
      </w:r>
    </w:p>
    <w:p w14:paraId="2BFEAE74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/>
          <w:bCs/>
          <w:iCs/>
          <w:sz w:val="28"/>
          <w:szCs w:val="28"/>
        </w:rPr>
      </w:pPr>
      <w:r>
        <w:rPr>
          <w:rFonts w:ascii="Times New Roman" w:hAnsi="Times New Roman"/>
          <w:b/>
          <w:bCs/>
          <w:iCs/>
          <w:sz w:val="28"/>
          <w:szCs w:val="28"/>
        </w:rPr>
        <w:t>Знайдіть спонукальні речення:</w:t>
      </w:r>
    </w:p>
    <w:p w14:paraId="64777161" w14:textId="77777777" w:rsidR="00EC5685" w:rsidRPr="00E701F6" w:rsidRDefault="00EC5685" w:rsidP="00E701F6">
      <w:pPr>
        <w:numPr>
          <w:ilvl w:val="0"/>
          <w:numId w:val="2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701F6">
        <w:rPr>
          <w:rFonts w:ascii="Times New Roman" w:hAnsi="Times New Roman"/>
          <w:sz w:val="28"/>
          <w:szCs w:val="28"/>
        </w:rPr>
        <w:t>Вчора йшов сніг.</w:t>
      </w:r>
    </w:p>
    <w:p w14:paraId="55457CE4" w14:textId="77777777" w:rsidR="00EC5685" w:rsidRPr="00E701F6" w:rsidRDefault="00EC5685" w:rsidP="00E701F6">
      <w:pPr>
        <w:numPr>
          <w:ilvl w:val="0"/>
          <w:numId w:val="2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701F6">
        <w:rPr>
          <w:rFonts w:ascii="Times New Roman" w:hAnsi="Times New Roman"/>
          <w:sz w:val="28"/>
          <w:szCs w:val="28"/>
        </w:rPr>
        <w:t>Запишіть приклад.</w:t>
      </w:r>
    </w:p>
    <w:p w14:paraId="65D50AD2" w14:textId="77777777" w:rsidR="00EC5685" w:rsidRPr="00E701F6" w:rsidRDefault="00EC5685" w:rsidP="00E701F6">
      <w:pPr>
        <w:numPr>
          <w:ilvl w:val="0"/>
          <w:numId w:val="2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701F6">
        <w:rPr>
          <w:rFonts w:ascii="Times New Roman" w:hAnsi="Times New Roman"/>
          <w:sz w:val="28"/>
          <w:szCs w:val="28"/>
        </w:rPr>
        <w:t>Сьогодні у Антона день народження.</w:t>
      </w:r>
    </w:p>
    <w:p w14:paraId="390D0BE2" w14:textId="77777777" w:rsidR="00EC5685" w:rsidRPr="00E701F6" w:rsidRDefault="00EC5685" w:rsidP="00E701F6">
      <w:pPr>
        <w:numPr>
          <w:ilvl w:val="0"/>
          <w:numId w:val="2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701F6">
        <w:rPr>
          <w:rFonts w:ascii="Times New Roman" w:hAnsi="Times New Roman"/>
          <w:sz w:val="28"/>
          <w:szCs w:val="28"/>
        </w:rPr>
        <w:t>Саджайте калину коло хат!</w:t>
      </w:r>
    </w:p>
    <w:p w14:paraId="448D9EAA" w14:textId="77777777" w:rsidR="00EC5685" w:rsidRPr="00E701F6" w:rsidRDefault="00EC5685" w:rsidP="00E701F6">
      <w:pPr>
        <w:numPr>
          <w:ilvl w:val="0"/>
          <w:numId w:val="2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701F6">
        <w:rPr>
          <w:rFonts w:ascii="Times New Roman" w:hAnsi="Times New Roman"/>
          <w:sz w:val="28"/>
          <w:szCs w:val="28"/>
        </w:rPr>
        <w:t>Відкрийте зошити.</w:t>
      </w:r>
    </w:p>
    <w:p w14:paraId="080CB721" w14:textId="77777777" w:rsidR="00EC5685" w:rsidRPr="00E701F6" w:rsidRDefault="00EC5685" w:rsidP="00E701F6">
      <w:pPr>
        <w:numPr>
          <w:ilvl w:val="0"/>
          <w:numId w:val="2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701F6">
        <w:rPr>
          <w:rFonts w:ascii="Times New Roman" w:hAnsi="Times New Roman"/>
          <w:sz w:val="28"/>
          <w:szCs w:val="28"/>
        </w:rPr>
        <w:t>Розв</w:t>
      </w:r>
      <w:r w:rsidRPr="00E701F6">
        <w:rPr>
          <w:rFonts w:ascii="Times New Roman" w:hAnsi="Times New Roman"/>
          <w:sz w:val="28"/>
          <w:szCs w:val="28"/>
          <w:lang w:val="en-US"/>
        </w:rPr>
        <w:t>’</w:t>
      </w:r>
      <w:r w:rsidRPr="00E701F6">
        <w:rPr>
          <w:rFonts w:ascii="Times New Roman" w:hAnsi="Times New Roman"/>
          <w:sz w:val="28"/>
          <w:szCs w:val="28"/>
        </w:rPr>
        <w:t>яжіть задачу.</w:t>
      </w:r>
    </w:p>
    <w:p w14:paraId="6ADA1885" w14:textId="77777777" w:rsidR="00EC5685" w:rsidRPr="00E701F6" w:rsidRDefault="00EC5685" w:rsidP="00E701F6">
      <w:pPr>
        <w:numPr>
          <w:ilvl w:val="0"/>
          <w:numId w:val="20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E701F6">
        <w:rPr>
          <w:rFonts w:ascii="Times New Roman" w:hAnsi="Times New Roman"/>
          <w:sz w:val="28"/>
          <w:szCs w:val="28"/>
        </w:rPr>
        <w:t>Блакитне небо.</w:t>
      </w:r>
    </w:p>
    <w:p w14:paraId="4BEB949C" w14:textId="77777777" w:rsidR="00EC5685" w:rsidRPr="00E701F6" w:rsidRDefault="00EC5685" w:rsidP="00E701F6">
      <w:pPr>
        <w:numPr>
          <w:ilvl w:val="0"/>
          <w:numId w:val="20"/>
        </w:numPr>
        <w:spacing w:line="240" w:lineRule="auto"/>
        <w:rPr>
          <w:rFonts w:ascii="Times New Roman" w:hAnsi="Times New Roman"/>
          <w:sz w:val="28"/>
          <w:szCs w:val="28"/>
          <w:lang w:val="ru-RU"/>
        </w:rPr>
      </w:pPr>
      <w:r w:rsidRPr="00E701F6">
        <w:rPr>
          <w:rFonts w:ascii="Times New Roman" w:hAnsi="Times New Roman"/>
          <w:sz w:val="28"/>
          <w:szCs w:val="28"/>
        </w:rPr>
        <w:t>Горить світло.</w:t>
      </w:r>
    </w:p>
    <w:p w14:paraId="27B10CE6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iCs/>
          <w:sz w:val="28"/>
          <w:szCs w:val="28"/>
        </w:rPr>
      </w:pPr>
      <w:r w:rsidRPr="00E701F6">
        <w:rPr>
          <w:rFonts w:ascii="Times New Roman" w:hAnsi="Times New Roman"/>
          <w:b/>
          <w:bCs/>
          <w:iCs/>
          <w:sz w:val="28"/>
          <w:szCs w:val="28"/>
        </w:rPr>
        <w:lastRenderedPageBreak/>
        <w:t xml:space="preserve">Команди </w:t>
      </w:r>
      <w:r w:rsidRPr="00E701F6">
        <w:rPr>
          <w:rFonts w:ascii="Times New Roman" w:hAnsi="Times New Roman"/>
          <w:bCs/>
          <w:iCs/>
          <w:sz w:val="28"/>
          <w:szCs w:val="28"/>
        </w:rPr>
        <w:t>можуть подаватися й іншими способами. Світлофор подає команди водіям світловими сигналами різного кольору. А міліціонер-регулювальник — жестами.</w:t>
      </w:r>
    </w:p>
    <w:p w14:paraId="4E48A06E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iCs/>
          <w:sz w:val="28"/>
          <w:szCs w:val="28"/>
        </w:rPr>
      </w:pPr>
      <w:r w:rsidRPr="00E701F6">
        <w:rPr>
          <w:rFonts w:ascii="Times New Roman" w:hAnsi="Times New Roman"/>
          <w:b/>
          <w:bCs/>
          <w:iCs/>
          <w:sz w:val="28"/>
          <w:szCs w:val="28"/>
        </w:rPr>
        <w:t xml:space="preserve">Команди </w:t>
      </w:r>
      <w:r w:rsidRPr="00E701F6">
        <w:rPr>
          <w:rFonts w:ascii="Times New Roman" w:hAnsi="Times New Roman"/>
          <w:bCs/>
          <w:iCs/>
          <w:sz w:val="28"/>
          <w:szCs w:val="28"/>
        </w:rPr>
        <w:t>також можуть подаватися звуковими сигналами. Наприклад, дзвінок у школі — це команда розпочати або закінчити урок. А постріл стартового пістолета — сигнал для спортсменів розпочати забіг.</w:t>
      </w:r>
    </w:p>
    <w:p w14:paraId="533F83BC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E701F6">
        <w:rPr>
          <w:rFonts w:ascii="Times New Roman" w:hAnsi="Times New Roman"/>
          <w:b/>
          <w:bCs/>
          <w:iCs/>
          <w:sz w:val="28"/>
          <w:szCs w:val="28"/>
        </w:rPr>
        <w:t>Виконавець</w:t>
      </w:r>
      <w:r w:rsidRPr="00E701F6">
        <w:rPr>
          <w:rFonts w:ascii="Times New Roman" w:hAnsi="Times New Roman"/>
          <w:bCs/>
          <w:iCs/>
          <w:sz w:val="28"/>
          <w:szCs w:val="28"/>
        </w:rPr>
        <w:t xml:space="preserve"> — об'єкт, який виконує команди.</w:t>
      </w:r>
      <w:r w:rsidRPr="00E701F6">
        <w:rPr>
          <w:rFonts w:ascii="Times New Roman" w:hAnsi="Times New Roman"/>
          <w:bCs/>
          <w:sz w:val="28"/>
          <w:szCs w:val="28"/>
        </w:rPr>
        <w:t xml:space="preserve"> </w:t>
      </w:r>
      <w:r w:rsidRPr="00E701F6">
        <w:rPr>
          <w:rFonts w:ascii="Times New Roman" w:hAnsi="Times New Roman"/>
          <w:bCs/>
          <w:iCs/>
          <w:sz w:val="28"/>
          <w:szCs w:val="28"/>
        </w:rPr>
        <w:t xml:space="preserve">Це той, хто розуміє і може виконати ці команди                         </w:t>
      </w:r>
    </w:p>
    <w:p w14:paraId="46ADB317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E701F6">
        <w:rPr>
          <w:rFonts w:ascii="Times New Roman" w:hAnsi="Times New Roman"/>
          <w:bCs/>
          <w:iCs/>
          <w:sz w:val="28"/>
          <w:szCs w:val="28"/>
        </w:rPr>
        <w:t>Виконавцями можуть бути люди, тварини. Ми користуємося багатьма пристроями, які також виконують команди. Це сучасна мікрохвильова піч, мобільний телефон, комп'ютер тощо.</w:t>
      </w:r>
    </w:p>
    <w:p w14:paraId="10BC537F" w14:textId="77777777" w:rsidR="00942386" w:rsidRDefault="00EC5685" w:rsidP="00DB687F">
      <w:pPr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E701F6">
        <w:rPr>
          <w:rFonts w:ascii="Times New Roman" w:hAnsi="Times New Roman"/>
          <w:b/>
          <w:sz w:val="28"/>
          <w:szCs w:val="28"/>
        </w:rPr>
        <w:t>Подання теми з використанням навчальної презентації</w:t>
      </w:r>
    </w:p>
    <w:p w14:paraId="23DBF652" w14:textId="77777777" w:rsidR="00EC5685" w:rsidRPr="00942386" w:rsidRDefault="00942386" w:rsidP="00DB687F">
      <w:pPr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766C1E">
        <w:rPr>
          <w:rFonts w:ascii="Times New Roman" w:hAnsi="Times New Roman"/>
          <w:b/>
          <w:color w:val="17365D"/>
          <w:sz w:val="28"/>
          <w:szCs w:val="28"/>
        </w:rPr>
        <w:t xml:space="preserve"> </w:t>
      </w:r>
      <w:r w:rsidR="00EC5685" w:rsidRPr="00766C1E">
        <w:rPr>
          <w:rFonts w:ascii="Times New Roman" w:hAnsi="Times New Roman"/>
          <w:b/>
          <w:color w:val="17365D"/>
          <w:sz w:val="28"/>
          <w:szCs w:val="28"/>
        </w:rPr>
        <w:t>Математична зупинка</w:t>
      </w:r>
    </w:p>
    <w:p w14:paraId="488570B2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E701F6">
        <w:rPr>
          <w:rFonts w:ascii="Times New Roman" w:hAnsi="Times New Roman"/>
          <w:bCs/>
          <w:sz w:val="28"/>
          <w:szCs w:val="28"/>
        </w:rPr>
        <w:t>Скільки ніг у трьох слонів?</w:t>
      </w:r>
    </w:p>
    <w:p w14:paraId="42412C63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E701F6">
        <w:rPr>
          <w:rFonts w:ascii="Times New Roman" w:hAnsi="Times New Roman"/>
          <w:bCs/>
          <w:sz w:val="28"/>
          <w:szCs w:val="28"/>
        </w:rPr>
        <w:t>А очей в семи вовків?</w:t>
      </w:r>
    </w:p>
    <w:p w14:paraId="5950B5FE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E701F6">
        <w:rPr>
          <w:rFonts w:ascii="Times New Roman" w:hAnsi="Times New Roman"/>
          <w:bCs/>
          <w:sz w:val="28"/>
          <w:szCs w:val="28"/>
        </w:rPr>
        <w:t>В двох трикутниках - кутів?</w:t>
      </w:r>
    </w:p>
    <w:p w14:paraId="0862BDEC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E701F6">
        <w:rPr>
          <w:rFonts w:ascii="Times New Roman" w:hAnsi="Times New Roman"/>
          <w:bCs/>
          <w:sz w:val="28"/>
          <w:szCs w:val="28"/>
        </w:rPr>
        <w:t>Лап у чотирьох вовків?</w:t>
      </w:r>
    </w:p>
    <w:p w14:paraId="4F1CC8BF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E701F6">
        <w:rPr>
          <w:rFonts w:ascii="Times New Roman" w:hAnsi="Times New Roman"/>
          <w:bCs/>
          <w:sz w:val="28"/>
          <w:szCs w:val="28"/>
        </w:rPr>
        <w:t>Ніжок у шести курчат?</w:t>
      </w:r>
    </w:p>
    <w:p w14:paraId="1E4E2234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E701F6">
        <w:rPr>
          <w:rFonts w:ascii="Times New Roman" w:hAnsi="Times New Roman"/>
          <w:bCs/>
          <w:sz w:val="28"/>
          <w:szCs w:val="28"/>
        </w:rPr>
        <w:t>Вушок в дев</w:t>
      </w:r>
      <w:r w:rsidRPr="00E701F6">
        <w:rPr>
          <w:rFonts w:ascii="Times New Roman" w:hAnsi="Times New Roman"/>
          <w:bCs/>
          <w:sz w:val="28"/>
          <w:szCs w:val="28"/>
          <w:lang w:val="ru-RU"/>
        </w:rPr>
        <w:t>`</w:t>
      </w:r>
      <w:r w:rsidRPr="00E701F6">
        <w:rPr>
          <w:rFonts w:ascii="Times New Roman" w:hAnsi="Times New Roman"/>
          <w:bCs/>
          <w:sz w:val="28"/>
          <w:szCs w:val="28"/>
        </w:rPr>
        <w:t>яти зайчат?</w:t>
      </w:r>
    </w:p>
    <w:p w14:paraId="3682DE10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E701F6">
        <w:rPr>
          <w:rFonts w:ascii="Times New Roman" w:hAnsi="Times New Roman"/>
          <w:bCs/>
          <w:sz w:val="28"/>
          <w:szCs w:val="28"/>
        </w:rPr>
        <w:t>Ріжок у п</w:t>
      </w:r>
      <w:r w:rsidRPr="00E701F6">
        <w:rPr>
          <w:rFonts w:ascii="Times New Roman" w:hAnsi="Times New Roman"/>
          <w:bCs/>
          <w:sz w:val="28"/>
          <w:szCs w:val="28"/>
          <w:lang w:val="ru-RU"/>
        </w:rPr>
        <w:t>`</w:t>
      </w:r>
      <w:r w:rsidRPr="00E701F6">
        <w:rPr>
          <w:rFonts w:ascii="Times New Roman" w:hAnsi="Times New Roman"/>
          <w:bCs/>
          <w:sz w:val="28"/>
          <w:szCs w:val="28"/>
        </w:rPr>
        <w:t>яти корів?</w:t>
      </w:r>
    </w:p>
    <w:p w14:paraId="558DD5FE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E701F6">
        <w:rPr>
          <w:rFonts w:ascii="Times New Roman" w:hAnsi="Times New Roman"/>
          <w:bCs/>
          <w:sz w:val="28"/>
          <w:szCs w:val="28"/>
        </w:rPr>
        <w:t>Скільки ніг у двох жираф?</w:t>
      </w:r>
    </w:p>
    <w:p w14:paraId="3D57445F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E701F6">
        <w:rPr>
          <w:rFonts w:ascii="Times New Roman" w:hAnsi="Times New Roman"/>
          <w:bCs/>
          <w:sz w:val="28"/>
          <w:szCs w:val="28"/>
        </w:rPr>
        <w:t>Пальців на руках шістьох?</w:t>
      </w:r>
    </w:p>
    <w:p w14:paraId="57E6B4D8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E701F6">
        <w:rPr>
          <w:rFonts w:ascii="Times New Roman" w:hAnsi="Times New Roman"/>
          <w:bCs/>
          <w:sz w:val="28"/>
          <w:szCs w:val="28"/>
        </w:rPr>
        <w:t>Крил у дев</w:t>
      </w:r>
      <w:r w:rsidRPr="00E701F6">
        <w:rPr>
          <w:rFonts w:ascii="Times New Roman" w:hAnsi="Times New Roman"/>
          <w:bCs/>
          <w:sz w:val="28"/>
          <w:szCs w:val="28"/>
          <w:lang w:val="ru-RU"/>
        </w:rPr>
        <w:t>`</w:t>
      </w:r>
      <w:r w:rsidRPr="00E701F6">
        <w:rPr>
          <w:rFonts w:ascii="Times New Roman" w:hAnsi="Times New Roman"/>
          <w:bCs/>
          <w:sz w:val="28"/>
          <w:szCs w:val="28"/>
        </w:rPr>
        <w:t>яти синиць?</w:t>
      </w:r>
    </w:p>
    <w:p w14:paraId="48B4B57C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E701F6">
        <w:rPr>
          <w:rFonts w:ascii="Times New Roman" w:hAnsi="Times New Roman"/>
          <w:bCs/>
          <w:sz w:val="28"/>
          <w:szCs w:val="28"/>
        </w:rPr>
        <w:t>Вушок у сімох лисиць?</w:t>
      </w:r>
    </w:p>
    <w:p w14:paraId="57A328EB" w14:textId="77777777" w:rsidR="00EC5685" w:rsidRPr="00E701F6" w:rsidRDefault="00EC5685" w:rsidP="00E701F6">
      <w:pPr>
        <w:spacing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E701F6">
        <w:rPr>
          <w:rFonts w:ascii="Times New Roman" w:hAnsi="Times New Roman"/>
          <w:bCs/>
          <w:sz w:val="28"/>
          <w:szCs w:val="28"/>
        </w:rPr>
        <w:t>В десятьох собачок лап?</w:t>
      </w:r>
    </w:p>
    <w:p w14:paraId="2965952A" w14:textId="77777777" w:rsidR="00EC5685" w:rsidRPr="00DE1AB9" w:rsidRDefault="00EC5685" w:rsidP="00E701F6">
      <w:pPr>
        <w:spacing w:line="240" w:lineRule="auto"/>
        <w:ind w:firstLine="709"/>
        <w:rPr>
          <w:rFonts w:ascii="Times New Roman" w:hAnsi="Times New Roman"/>
          <w:bCs/>
          <w:sz w:val="28"/>
          <w:szCs w:val="28"/>
          <w:lang w:val="ru-RU"/>
        </w:rPr>
      </w:pPr>
      <w:r w:rsidRPr="00E701F6">
        <w:rPr>
          <w:rFonts w:ascii="Times New Roman" w:hAnsi="Times New Roman"/>
          <w:bCs/>
          <w:sz w:val="28"/>
          <w:szCs w:val="28"/>
        </w:rPr>
        <w:t>Оченят у сотні жаб?</w:t>
      </w:r>
    </w:p>
    <w:p w14:paraId="39184546" w14:textId="77777777" w:rsidR="00DE1AB9" w:rsidRPr="00DE1AB9" w:rsidRDefault="00DE1AB9" w:rsidP="00DE1AB9">
      <w:pPr>
        <w:spacing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DE1AB9">
        <w:rPr>
          <w:rFonts w:ascii="Times New Roman" w:hAnsi="Times New Roman"/>
          <w:b/>
          <w:sz w:val="28"/>
          <w:szCs w:val="28"/>
        </w:rPr>
        <w:t>Гра «чарівник»</w:t>
      </w:r>
    </w:p>
    <w:p w14:paraId="7326602C" w14:textId="77777777" w:rsidR="00DE1AB9" w:rsidRPr="00DE1AB9" w:rsidRDefault="00DE1AB9" w:rsidP="00DE1AB9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Учитель повідомляє, що він чарівним чином може відгадати число, яке здобудуть діти, виконавши певні дії. Для цього він запише число та покладе аркуш у конверт. Далі пропонує дітям загадати будь-яке число і виконати такі дії:</w:t>
      </w:r>
    </w:p>
    <w:p w14:paraId="22447EB5" w14:textId="77777777" w:rsidR="00DE1AB9" w:rsidRPr="00DE1AB9" w:rsidRDefault="00DE1AB9" w:rsidP="00DE1AB9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— Загадайте число.</w:t>
      </w:r>
    </w:p>
    <w:p w14:paraId="38BDB002" w14:textId="77777777" w:rsidR="00DE1AB9" w:rsidRPr="00DE1AB9" w:rsidRDefault="00DE1AB9" w:rsidP="00DE1AB9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— До цього числа додайте 5.</w:t>
      </w:r>
    </w:p>
    <w:p w14:paraId="601616CA" w14:textId="77777777" w:rsidR="00DE1AB9" w:rsidRPr="00DE1AB9" w:rsidRDefault="00DE1AB9" w:rsidP="00DE1AB9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— Від результату відніміть 3.</w:t>
      </w:r>
    </w:p>
    <w:p w14:paraId="4A7529F6" w14:textId="77777777" w:rsidR="00DE1AB9" w:rsidRPr="00DE1AB9" w:rsidRDefault="00DE1AB9" w:rsidP="00DE1AB9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— Здобуте число збільште на 10.</w:t>
      </w:r>
    </w:p>
    <w:p w14:paraId="0BD78F66" w14:textId="77777777" w:rsidR="00DE1AB9" w:rsidRPr="00DE1AB9" w:rsidRDefault="00DE1AB9" w:rsidP="00DE1AB9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— Відніміть задумане вами число.</w:t>
      </w:r>
    </w:p>
    <w:p w14:paraId="67A4E50A" w14:textId="77777777" w:rsidR="00DE1AB9" w:rsidRPr="00DE1AB9" w:rsidRDefault="00DE1AB9" w:rsidP="00DE1AB9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lastRenderedPageBreak/>
        <w:t>— Зменште отримане число в 3 рази.</w:t>
      </w:r>
    </w:p>
    <w:p w14:paraId="3BF3982F" w14:textId="77777777" w:rsidR="00EC5685" w:rsidRPr="00DE1AB9" w:rsidRDefault="00DE1AB9" w:rsidP="00DE1AB9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—  назвіть здобуте число. (Учитель дістає з  конверта та показує число 4.)</w:t>
      </w:r>
    </w:p>
    <w:p w14:paraId="0B221DF7" w14:textId="77777777" w:rsidR="00DE1AB9" w:rsidRPr="00DE1AB9" w:rsidRDefault="00DE1AB9" w:rsidP="00DB687F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b/>
          <w:sz w:val="28"/>
          <w:szCs w:val="28"/>
        </w:rPr>
        <w:t xml:space="preserve">Алгоритм </w:t>
      </w:r>
      <w:r w:rsidRPr="00DE1AB9">
        <w:rPr>
          <w:rFonts w:ascii="Times New Roman" w:hAnsi="Times New Roman"/>
          <w:sz w:val="28"/>
          <w:szCs w:val="28"/>
        </w:rPr>
        <w:t>— це скінченна послідовність команд. В алгоритм можуть входити тільки ті команди, які виконавець зможе виконати</w:t>
      </w:r>
    </w:p>
    <w:p w14:paraId="36E44CDF" w14:textId="77777777" w:rsidR="00DE1AB9" w:rsidRPr="00DE1AB9" w:rsidRDefault="00DE1AB9" w:rsidP="00DB687F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Вправа 1 </w:t>
      </w:r>
      <w:r w:rsidRPr="00DE1AB9">
        <w:rPr>
          <w:rFonts w:ascii="Times New Roman" w:hAnsi="Times New Roman"/>
          <w:sz w:val="28"/>
          <w:szCs w:val="28"/>
        </w:rPr>
        <w:t>План «Розпорядок дня».</w:t>
      </w:r>
    </w:p>
    <w:p w14:paraId="6F65CD11" w14:textId="77777777" w:rsidR="00DE1AB9" w:rsidRDefault="00DE1AB9" w:rsidP="00DB687F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Виберіть та впорядкувати дії із вказаного набору так, щоб отримати план «Розпорядок дня»</w:t>
      </w:r>
      <w:r>
        <w:rPr>
          <w:rFonts w:ascii="Times New Roman" w:hAnsi="Times New Roman"/>
          <w:sz w:val="28"/>
          <w:szCs w:val="28"/>
        </w:rPr>
        <w:t xml:space="preserve"> (навчальна презентація)</w:t>
      </w:r>
      <w:r w:rsidRPr="00DE1AB9">
        <w:rPr>
          <w:rFonts w:ascii="Times New Roman" w:hAnsi="Times New Roman"/>
          <w:sz w:val="28"/>
          <w:szCs w:val="28"/>
        </w:rPr>
        <w:br/>
      </w:r>
    </w:p>
    <w:p w14:paraId="2F78FF03" w14:textId="77777777" w:rsidR="00DE1AB9" w:rsidRDefault="00DE1AB9" w:rsidP="00DE1AB9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b/>
          <w:sz w:val="28"/>
          <w:szCs w:val="28"/>
        </w:rPr>
        <w:t>Вправа 2</w:t>
      </w:r>
      <w:r w:rsidRPr="00DE1AB9">
        <w:rPr>
          <w:rFonts w:ascii="Times New Roman" w:hAnsi="Times New Roman"/>
          <w:sz w:val="28"/>
          <w:szCs w:val="28"/>
        </w:rPr>
        <w:t xml:space="preserve"> Чи п</w:t>
      </w:r>
      <w:r>
        <w:rPr>
          <w:rFonts w:ascii="Times New Roman" w:hAnsi="Times New Roman"/>
          <w:sz w:val="28"/>
          <w:szCs w:val="28"/>
        </w:rPr>
        <w:t xml:space="preserve">равильно Карлсон їсть цукерки?  </w:t>
      </w:r>
      <w:r w:rsidRPr="00DE1AB9">
        <w:rPr>
          <w:rFonts w:ascii="Times New Roman" w:hAnsi="Times New Roman"/>
          <w:sz w:val="28"/>
          <w:szCs w:val="28"/>
        </w:rPr>
        <w:t>Якщо в алгоритмі є помилки– виправте їх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E1AB9">
        <w:rPr>
          <w:rFonts w:ascii="Times New Roman" w:hAnsi="Times New Roman"/>
          <w:sz w:val="28"/>
          <w:szCs w:val="28"/>
        </w:rPr>
        <w:t>(навчальна презентація)</w:t>
      </w:r>
    </w:p>
    <w:p w14:paraId="4FDBD70D" w14:textId="77777777" w:rsidR="00DE1AB9" w:rsidRDefault="00DE1AB9" w:rsidP="00DE1AB9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b/>
          <w:sz w:val="28"/>
          <w:szCs w:val="28"/>
        </w:rPr>
        <w:t>Вправа 3</w:t>
      </w:r>
      <w:r w:rsidRPr="00DE1AB9">
        <w:rPr>
          <w:rFonts w:ascii="Times New Roman" w:hAnsi="Times New Roman"/>
          <w:sz w:val="28"/>
          <w:szCs w:val="28"/>
        </w:rPr>
        <w:t xml:space="preserve"> Алгоритм «Діставання меду з вулика»</w:t>
      </w:r>
    </w:p>
    <w:p w14:paraId="3FD5FA12" w14:textId="77777777" w:rsidR="00DE1AB9" w:rsidRPr="00DE1AB9" w:rsidRDefault="00DE1AB9" w:rsidP="00DE1AB9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Візьми в П'ятачка повітряну кульку блакитного кольору.</w:t>
      </w:r>
    </w:p>
    <w:p w14:paraId="0EE7510B" w14:textId="77777777" w:rsidR="00DE1AB9" w:rsidRPr="00DE1AB9" w:rsidRDefault="00DE1AB9" w:rsidP="00DE1AB9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Походи навколо дерева з кулькою над головою.</w:t>
      </w:r>
    </w:p>
    <w:p w14:paraId="5B1CD7EE" w14:textId="77777777" w:rsidR="00DE1AB9" w:rsidRPr="00DE1AB9" w:rsidRDefault="00DE1AB9" w:rsidP="00DE1AB9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Піднімися на кульці вгору до вулика, схованого в дуплі дерева.</w:t>
      </w:r>
    </w:p>
    <w:p w14:paraId="7C94A37E" w14:textId="77777777" w:rsidR="00DE1AB9" w:rsidRPr="00DE1AB9" w:rsidRDefault="00DE1AB9" w:rsidP="00DE1AB9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Зазирни в дупло.</w:t>
      </w:r>
    </w:p>
    <w:p w14:paraId="6D511766" w14:textId="77777777" w:rsidR="00DE1AB9" w:rsidRPr="00DE1AB9" w:rsidRDefault="00DE1AB9" w:rsidP="00DE1AB9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Проспівай пісню про те, що це прилетіла хмарка, а не ведмідь.</w:t>
      </w:r>
    </w:p>
    <w:p w14:paraId="5AFBA35B" w14:textId="77777777" w:rsidR="00DE1AB9" w:rsidRPr="00DE1AB9" w:rsidRDefault="00DE1AB9" w:rsidP="00DE1AB9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Непомітно для бджіл просунь лапу у вулик.</w:t>
      </w:r>
    </w:p>
    <w:p w14:paraId="02B6CB48" w14:textId="77777777" w:rsidR="00DE1AB9" w:rsidRPr="00DE1AB9" w:rsidRDefault="00DE1AB9" w:rsidP="00DE1AB9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Набери лапою меду.</w:t>
      </w:r>
    </w:p>
    <w:p w14:paraId="39A127E1" w14:textId="77777777" w:rsidR="00DE1AB9" w:rsidRPr="00942386" w:rsidRDefault="00DE1AB9" w:rsidP="00942386">
      <w:pPr>
        <w:numPr>
          <w:ilvl w:val="0"/>
          <w:numId w:val="21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Спустися на землю.</w:t>
      </w:r>
    </w:p>
    <w:p w14:paraId="7683A859" w14:textId="77777777" w:rsidR="00EC5685" w:rsidRDefault="00EC5685" w:rsidP="00DB687F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766C1E">
        <w:rPr>
          <w:rFonts w:ascii="Times New Roman" w:hAnsi="Times New Roman"/>
          <w:b/>
          <w:color w:val="17365D"/>
          <w:sz w:val="28"/>
          <w:szCs w:val="28"/>
        </w:rPr>
        <w:t>Робота з підручником</w:t>
      </w:r>
      <w:r w:rsidR="00DE1AB9" w:rsidRPr="00DE1AB9">
        <w:t xml:space="preserve"> </w:t>
      </w:r>
      <w:r w:rsidR="00DE1AB9">
        <w:t xml:space="preserve"> </w:t>
      </w:r>
      <w:r w:rsidR="00DE1AB9" w:rsidRPr="00DE1AB9">
        <w:rPr>
          <w:rFonts w:ascii="Times New Roman" w:hAnsi="Times New Roman"/>
          <w:sz w:val="28"/>
          <w:szCs w:val="28"/>
        </w:rPr>
        <w:t>ст.117</w:t>
      </w:r>
      <w:r w:rsidR="00DE1AB9">
        <w:rPr>
          <w:rFonts w:ascii="Times New Roman" w:hAnsi="Times New Roman"/>
          <w:sz w:val="28"/>
          <w:szCs w:val="28"/>
        </w:rPr>
        <w:t xml:space="preserve"> Вправа 1,2</w:t>
      </w:r>
    </w:p>
    <w:p w14:paraId="33DE455C" w14:textId="77777777" w:rsidR="00DE1AB9" w:rsidRDefault="00DE1AB9" w:rsidP="00DB687F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b/>
          <w:sz w:val="28"/>
          <w:szCs w:val="28"/>
        </w:rPr>
        <w:t>Комп'ютерне середовище виконання алгоритму</w:t>
      </w:r>
      <w:r w:rsidRPr="00DE1AB9">
        <w:rPr>
          <w:rFonts w:ascii="Times New Roman" w:hAnsi="Times New Roman"/>
          <w:sz w:val="28"/>
          <w:szCs w:val="28"/>
        </w:rPr>
        <w:t xml:space="preserve"> — це спеціальна програма, яка дає змогу створювати і виконувати алгоритми для обраних виконавців з визначеною системою команд на комп'ютері.</w:t>
      </w:r>
    </w:p>
    <w:p w14:paraId="7117AAF8" w14:textId="77777777" w:rsidR="00DE1AB9" w:rsidRPr="00B97824" w:rsidRDefault="00DE1AB9" w:rsidP="00DB687F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Прикладом такого комп'ютерного середовища є програмне середовище Скретч.</w:t>
      </w:r>
    </w:p>
    <w:p w14:paraId="3406D00D" w14:textId="77777777" w:rsidR="00EC5685" w:rsidRPr="00766C1E" w:rsidRDefault="00EC5685" w:rsidP="00221C98">
      <w:pPr>
        <w:spacing w:line="240" w:lineRule="auto"/>
        <w:ind w:firstLine="709"/>
        <w:rPr>
          <w:rFonts w:ascii="Times New Roman" w:hAnsi="Times New Roman"/>
          <w:b/>
          <w:color w:val="17365D"/>
          <w:sz w:val="28"/>
          <w:szCs w:val="28"/>
        </w:rPr>
      </w:pPr>
      <w:r w:rsidRPr="00766C1E">
        <w:rPr>
          <w:rFonts w:ascii="Times New Roman" w:hAnsi="Times New Roman"/>
          <w:b/>
          <w:color w:val="17365D"/>
          <w:sz w:val="28"/>
          <w:szCs w:val="28"/>
        </w:rPr>
        <w:t>V. Фізкультхвилинка</w:t>
      </w:r>
    </w:p>
    <w:p w14:paraId="04684231" w14:textId="77777777" w:rsidR="00EC5685" w:rsidRPr="00766C1E" w:rsidRDefault="00942386" w:rsidP="0012464F">
      <w:pPr>
        <w:spacing w:line="240" w:lineRule="auto"/>
        <w:ind w:firstLine="709"/>
        <w:rPr>
          <w:rFonts w:ascii="Times New Roman" w:hAnsi="Times New Roman"/>
          <w:b/>
          <w:color w:val="17365D"/>
          <w:sz w:val="28"/>
          <w:szCs w:val="28"/>
        </w:rPr>
      </w:pPr>
      <w:r w:rsidRPr="00766C1E">
        <w:rPr>
          <w:rFonts w:ascii="Times New Roman" w:hAnsi="Times New Roman"/>
          <w:b/>
          <w:color w:val="17365D"/>
          <w:sz w:val="28"/>
          <w:szCs w:val="28"/>
        </w:rPr>
        <w:t xml:space="preserve">V І. </w:t>
      </w:r>
      <w:r w:rsidR="00EC5685" w:rsidRPr="00766C1E">
        <w:rPr>
          <w:rFonts w:ascii="Times New Roman" w:hAnsi="Times New Roman"/>
          <w:b/>
          <w:color w:val="17365D"/>
          <w:sz w:val="28"/>
          <w:szCs w:val="28"/>
        </w:rPr>
        <w:t>Робота за комп’ютером</w:t>
      </w:r>
    </w:p>
    <w:p w14:paraId="2EBFFF82" w14:textId="77777777" w:rsidR="00EC5685" w:rsidRPr="00B97824" w:rsidRDefault="00EC5685" w:rsidP="00DE1AB9">
      <w:pPr>
        <w:pStyle w:val="a3"/>
        <w:spacing w:line="240" w:lineRule="auto"/>
        <w:ind w:left="709"/>
        <w:rPr>
          <w:rFonts w:ascii="Times New Roman" w:hAnsi="Times New Roman"/>
          <w:i/>
          <w:sz w:val="28"/>
          <w:szCs w:val="28"/>
        </w:rPr>
      </w:pPr>
      <w:r w:rsidRPr="00B97824">
        <w:rPr>
          <w:rFonts w:ascii="Times New Roman" w:hAnsi="Times New Roman"/>
          <w:i/>
          <w:sz w:val="28"/>
          <w:szCs w:val="28"/>
        </w:rPr>
        <w:t>Повторення правил безпечної поведінки за комп’ютером.</w:t>
      </w:r>
    </w:p>
    <w:p w14:paraId="16B9F06D" w14:textId="77777777" w:rsidR="00EC5685" w:rsidRPr="00B97824" w:rsidRDefault="00EC5685" w:rsidP="00DE1AB9">
      <w:pPr>
        <w:pStyle w:val="a3"/>
        <w:spacing w:line="240" w:lineRule="auto"/>
        <w:ind w:left="709"/>
        <w:rPr>
          <w:rFonts w:ascii="Times New Roman" w:hAnsi="Times New Roman"/>
          <w:i/>
          <w:sz w:val="28"/>
          <w:szCs w:val="28"/>
        </w:rPr>
      </w:pPr>
      <w:r w:rsidRPr="00B97824">
        <w:rPr>
          <w:rFonts w:ascii="Times New Roman" w:hAnsi="Times New Roman"/>
          <w:i/>
          <w:sz w:val="28"/>
          <w:szCs w:val="28"/>
        </w:rPr>
        <w:t>Інструктаж учителя.</w:t>
      </w:r>
    </w:p>
    <w:p w14:paraId="76494309" w14:textId="77777777" w:rsidR="00DE1AB9" w:rsidRPr="00DE1AB9" w:rsidRDefault="00DE1AB9" w:rsidP="00DE1AB9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Запусти на виконання програму Scratch</w:t>
      </w:r>
    </w:p>
    <w:p w14:paraId="739DAE5F" w14:textId="77777777" w:rsidR="00DE1AB9" w:rsidRPr="00DE1AB9" w:rsidRDefault="00DE1AB9" w:rsidP="00DE1AB9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Перетягни потрібні команди на у центральну частину вікна</w:t>
      </w:r>
    </w:p>
    <w:p w14:paraId="03376754" w14:textId="77777777" w:rsidR="00DE1AB9" w:rsidRDefault="00DE1AB9" w:rsidP="00DE1AB9">
      <w:pPr>
        <w:numPr>
          <w:ilvl w:val="0"/>
          <w:numId w:val="6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DE1AB9">
        <w:rPr>
          <w:rFonts w:ascii="Times New Roman" w:hAnsi="Times New Roman"/>
          <w:sz w:val="28"/>
          <w:szCs w:val="28"/>
        </w:rPr>
        <w:t>Запусти команди на виконання. Рудий кіт переміститься на 100 кроків, скаже "Привіт!" впродовж 4 с, переміститься на 50 кроків, скаже "Няв" та подумає впродовж 2 с. .</w:t>
      </w:r>
    </w:p>
    <w:p w14:paraId="7F83BBE2" w14:textId="77777777" w:rsidR="00EC5685" w:rsidRPr="00766C1E" w:rsidRDefault="00EC5685" w:rsidP="00DE1AB9">
      <w:pPr>
        <w:spacing w:line="240" w:lineRule="auto"/>
        <w:ind w:firstLine="709"/>
        <w:rPr>
          <w:color w:val="17365D"/>
        </w:rPr>
      </w:pPr>
      <w:r w:rsidRPr="00766C1E">
        <w:rPr>
          <w:rFonts w:ascii="Times New Roman" w:hAnsi="Times New Roman"/>
          <w:b/>
          <w:color w:val="17365D"/>
          <w:sz w:val="28"/>
          <w:szCs w:val="28"/>
        </w:rPr>
        <w:t>VІІ. Підсумки уроку</w:t>
      </w:r>
    </w:p>
    <w:p w14:paraId="7BCBBA0C" w14:textId="77777777" w:rsidR="00EC5685" w:rsidRPr="00AC0250" w:rsidRDefault="00EC5685" w:rsidP="00AC0250">
      <w:pPr>
        <w:spacing w:line="240" w:lineRule="auto"/>
        <w:ind w:firstLine="709"/>
        <w:rPr>
          <w:rFonts w:ascii="Times New Roman" w:hAnsi="Times New Roman"/>
          <w:b/>
          <w:i/>
          <w:sz w:val="28"/>
          <w:szCs w:val="28"/>
        </w:rPr>
      </w:pPr>
      <w:r w:rsidRPr="00AC0250">
        <w:rPr>
          <w:rFonts w:ascii="Times New Roman" w:hAnsi="Times New Roman"/>
          <w:b/>
          <w:i/>
          <w:sz w:val="28"/>
          <w:szCs w:val="28"/>
        </w:rPr>
        <w:lastRenderedPageBreak/>
        <w:t>Гра «Так чи ні»</w:t>
      </w:r>
    </w:p>
    <w:p w14:paraId="51AD5352" w14:textId="77777777" w:rsidR="00EC5685" w:rsidRPr="00AC0250" w:rsidRDefault="00EC5685" w:rsidP="00AC0250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AC0250">
        <w:rPr>
          <w:rFonts w:ascii="Times New Roman" w:hAnsi="Times New Roman"/>
          <w:sz w:val="28"/>
          <w:szCs w:val="28"/>
        </w:rPr>
        <w:t>Алгоритм — це послідовність команд.</w:t>
      </w:r>
    </w:p>
    <w:p w14:paraId="01625F76" w14:textId="77777777" w:rsidR="00EC5685" w:rsidRPr="00AC0250" w:rsidRDefault="00EC5685" w:rsidP="00AC0250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AC0250">
        <w:rPr>
          <w:rFonts w:ascii="Times New Roman" w:hAnsi="Times New Roman"/>
          <w:sz w:val="28"/>
          <w:szCs w:val="28"/>
        </w:rPr>
        <w:t>Виконавцем завжди виступає той, хто склав алгоритм.</w:t>
      </w:r>
    </w:p>
    <w:p w14:paraId="35F4F035" w14:textId="77777777" w:rsidR="00EC5685" w:rsidRPr="00AC0250" w:rsidRDefault="00EC5685" w:rsidP="00AC0250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AC0250">
        <w:rPr>
          <w:rFonts w:ascii="Times New Roman" w:hAnsi="Times New Roman"/>
          <w:sz w:val="28"/>
          <w:szCs w:val="28"/>
        </w:rPr>
        <w:t>Виконавцем може бути комп’ютер.</w:t>
      </w:r>
    </w:p>
    <w:p w14:paraId="10AFFFE5" w14:textId="77777777" w:rsidR="00EC5685" w:rsidRPr="00AC0250" w:rsidRDefault="00EC5685" w:rsidP="00AC0250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AC0250">
        <w:rPr>
          <w:rFonts w:ascii="Times New Roman" w:hAnsi="Times New Roman"/>
          <w:sz w:val="28"/>
          <w:szCs w:val="28"/>
        </w:rPr>
        <w:t>Один алгоритм можна виконати декілька разів.</w:t>
      </w:r>
    </w:p>
    <w:p w14:paraId="4AF89C94" w14:textId="77777777" w:rsidR="00EC5685" w:rsidRPr="00AC0250" w:rsidRDefault="00EC5685" w:rsidP="00AC0250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/>
          <w:sz w:val="28"/>
          <w:szCs w:val="28"/>
        </w:rPr>
      </w:pPr>
      <w:r w:rsidRPr="00AC0250">
        <w:rPr>
          <w:rFonts w:ascii="Times New Roman" w:hAnsi="Times New Roman"/>
          <w:sz w:val="28"/>
          <w:szCs w:val="28"/>
        </w:rPr>
        <w:t>Виконавець може відмовитися виконувати команду.</w:t>
      </w:r>
    </w:p>
    <w:p w14:paraId="3E9BAFEF" w14:textId="77777777" w:rsidR="00EC5685" w:rsidRPr="00766C1E" w:rsidRDefault="00EC5685" w:rsidP="00005CDD">
      <w:pPr>
        <w:spacing w:line="240" w:lineRule="auto"/>
        <w:ind w:firstLine="709"/>
        <w:rPr>
          <w:rFonts w:ascii="Times New Roman" w:hAnsi="Times New Roman"/>
          <w:b/>
          <w:color w:val="17365D"/>
          <w:sz w:val="28"/>
          <w:szCs w:val="28"/>
        </w:rPr>
      </w:pPr>
      <w:r w:rsidRPr="00766C1E">
        <w:rPr>
          <w:rFonts w:ascii="Times New Roman" w:hAnsi="Times New Roman"/>
          <w:b/>
          <w:color w:val="17365D"/>
          <w:sz w:val="28"/>
          <w:szCs w:val="28"/>
        </w:rPr>
        <w:t>VIIІ. Домашнє завдання</w:t>
      </w:r>
    </w:p>
    <w:p w14:paraId="75B93950" w14:textId="77777777" w:rsidR="00EC5685" w:rsidRPr="00B97824" w:rsidRDefault="00EC5685" w:rsidP="00561A21">
      <w:pPr>
        <w:spacing w:line="240" w:lineRule="auto"/>
        <w:ind w:firstLine="709"/>
        <w:rPr>
          <w:rFonts w:ascii="Times New Roman" w:hAnsi="Times New Roman"/>
          <w:sz w:val="28"/>
          <w:szCs w:val="28"/>
        </w:rPr>
      </w:pPr>
      <w:r w:rsidRPr="00B97824">
        <w:rPr>
          <w:rFonts w:ascii="Times New Roman" w:hAnsi="Times New Roman"/>
          <w:sz w:val="28"/>
          <w:szCs w:val="28"/>
        </w:rPr>
        <w:t xml:space="preserve">Підручник </w:t>
      </w:r>
      <w:r w:rsidR="00DE1AB9" w:rsidRPr="00DE1AB9">
        <w:rPr>
          <w:rFonts w:ascii="Times New Roman" w:hAnsi="Times New Roman"/>
          <w:sz w:val="28"/>
          <w:szCs w:val="28"/>
        </w:rPr>
        <w:t>Розділ 5  ст.114</w:t>
      </w:r>
    </w:p>
    <w:sectPr w:rsidR="00EC5685" w:rsidRPr="00B97824" w:rsidSect="00C13C3D">
      <w:footerReference w:type="default" r:id="rId7"/>
      <w:headerReference w:type="first" r:id="rId8"/>
      <w:type w:val="continuous"/>
      <w:pgSz w:w="11906" w:h="16838"/>
      <w:pgMar w:top="567" w:right="567" w:bottom="567" w:left="1134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8EFD7" w14:textId="77777777" w:rsidR="00766C1E" w:rsidRDefault="00766C1E" w:rsidP="009E6ED4">
      <w:pPr>
        <w:spacing w:after="0" w:line="240" w:lineRule="auto"/>
      </w:pPr>
      <w:r>
        <w:separator/>
      </w:r>
    </w:p>
  </w:endnote>
  <w:endnote w:type="continuationSeparator" w:id="0">
    <w:p w14:paraId="4E57B287" w14:textId="77777777" w:rsidR="00766C1E" w:rsidRDefault="00766C1E" w:rsidP="009E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18" w:space="0" w:color="808080"/>
        <w:insideV w:val="single" w:sz="18" w:space="0" w:color="808080"/>
      </w:tblBorders>
      <w:tblLook w:val="00A0" w:firstRow="1" w:lastRow="0" w:firstColumn="1" w:lastColumn="0" w:noHBand="0" w:noVBand="0"/>
    </w:tblPr>
    <w:tblGrid>
      <w:gridCol w:w="9747"/>
      <w:gridCol w:w="674"/>
    </w:tblGrid>
    <w:tr w:rsidR="00EC5685" w:rsidRPr="00987C7B" w14:paraId="40FACE85" w14:textId="77777777" w:rsidTr="00977837">
      <w:tc>
        <w:tcPr>
          <w:tcW w:w="9747" w:type="dxa"/>
          <w:tcBorders>
            <w:top w:val="single" w:sz="18" w:space="0" w:color="808080"/>
          </w:tcBorders>
        </w:tcPr>
        <w:p w14:paraId="46300D1C" w14:textId="77777777" w:rsidR="00EC5685" w:rsidRPr="00987C7B" w:rsidRDefault="00EC5685" w:rsidP="009E6ED4">
          <w:pPr>
            <w:pStyle w:val="a6"/>
            <w:tabs>
              <w:tab w:val="clear" w:pos="4819"/>
              <w:tab w:val="center" w:pos="8114"/>
              <w:tab w:val="center" w:pos="8222"/>
            </w:tabs>
            <w:rPr>
              <w:rFonts w:ascii="Georgia" w:hAnsi="Georgia"/>
              <w:i/>
              <w:sz w:val="24"/>
              <w:szCs w:val="24"/>
            </w:rPr>
          </w:pPr>
        </w:p>
      </w:tc>
      <w:tc>
        <w:tcPr>
          <w:tcW w:w="674" w:type="dxa"/>
          <w:tcBorders>
            <w:top w:val="single" w:sz="18" w:space="0" w:color="808080"/>
          </w:tcBorders>
        </w:tcPr>
        <w:p w14:paraId="3C73C935" w14:textId="77777777" w:rsidR="00EC5685" w:rsidRPr="00987C7B" w:rsidRDefault="00EC5685" w:rsidP="009E6ED4">
          <w:pPr>
            <w:pStyle w:val="a6"/>
            <w:jc w:val="right"/>
            <w:rPr>
              <w:rFonts w:ascii="Georgia" w:hAnsi="Georgia"/>
              <w:i/>
              <w:sz w:val="24"/>
              <w:szCs w:val="24"/>
            </w:rPr>
          </w:pPr>
        </w:p>
      </w:tc>
    </w:tr>
  </w:tbl>
  <w:p w14:paraId="70D19D1B" w14:textId="77777777" w:rsidR="00EC5685" w:rsidRDefault="00EC5685" w:rsidP="009E6ED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B474B" w14:textId="77777777" w:rsidR="00766C1E" w:rsidRDefault="00766C1E" w:rsidP="009E6ED4">
      <w:pPr>
        <w:spacing w:after="0" w:line="240" w:lineRule="auto"/>
      </w:pPr>
      <w:r>
        <w:separator/>
      </w:r>
    </w:p>
  </w:footnote>
  <w:footnote w:type="continuationSeparator" w:id="0">
    <w:p w14:paraId="642778D8" w14:textId="77777777" w:rsidR="00766C1E" w:rsidRDefault="00766C1E" w:rsidP="009E6E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bottom w:val="single" w:sz="18" w:space="0" w:color="808080"/>
        <w:insideV w:val="single" w:sz="18" w:space="0" w:color="808080"/>
      </w:tblBorders>
      <w:tblCellMar>
        <w:top w:w="72" w:type="dxa"/>
        <w:left w:w="115" w:type="dxa"/>
        <w:bottom w:w="72" w:type="dxa"/>
        <w:right w:w="115" w:type="dxa"/>
      </w:tblCellMar>
      <w:tblLook w:val="00A0" w:firstRow="1" w:lastRow="0" w:firstColumn="1" w:lastColumn="0" w:noHBand="0" w:noVBand="0"/>
    </w:tblPr>
    <w:tblGrid>
      <w:gridCol w:w="6211"/>
      <w:gridCol w:w="4224"/>
    </w:tblGrid>
    <w:tr w:rsidR="00C13C3D" w:rsidRPr="00C13C3D" w14:paraId="4E4CBE56" w14:textId="77777777" w:rsidTr="008A788D">
      <w:trPr>
        <w:trHeight w:val="288"/>
      </w:trPr>
      <w:tc>
        <w:tcPr>
          <w:tcW w:w="6211" w:type="dxa"/>
          <w:tcBorders>
            <w:bottom w:val="single" w:sz="18" w:space="0" w:color="808080"/>
          </w:tcBorders>
        </w:tcPr>
        <w:p w14:paraId="6C2B77CF" w14:textId="77777777" w:rsidR="00C13C3D" w:rsidRPr="00C13C3D" w:rsidRDefault="00C13C3D" w:rsidP="00C13C3D">
          <w:pPr>
            <w:tabs>
              <w:tab w:val="center" w:pos="4819"/>
              <w:tab w:val="right" w:pos="9639"/>
            </w:tabs>
            <w:spacing w:after="0" w:line="240" w:lineRule="auto"/>
            <w:rPr>
              <w:rFonts w:ascii="Calibri Light" w:hAnsi="Calibri Light"/>
              <w:sz w:val="36"/>
              <w:szCs w:val="36"/>
              <w:lang w:val="ru-RU"/>
            </w:rPr>
          </w:pPr>
          <w:r w:rsidRPr="00C13C3D">
            <w:rPr>
              <w:rFonts w:ascii="Georgia" w:hAnsi="Georgia"/>
              <w:i/>
              <w:sz w:val="24"/>
            </w:rPr>
            <w:t>Алгоритми і виконавці</w:t>
          </w:r>
        </w:p>
      </w:tc>
      <w:tc>
        <w:tcPr>
          <w:tcW w:w="4224" w:type="dxa"/>
          <w:tcBorders>
            <w:bottom w:val="single" w:sz="18" w:space="0" w:color="808080"/>
          </w:tcBorders>
        </w:tcPr>
        <w:p w14:paraId="5AA02F8B" w14:textId="0FF43211" w:rsidR="00C13C3D" w:rsidRPr="000346D4" w:rsidRDefault="00C13C3D" w:rsidP="00C13C3D">
          <w:pPr>
            <w:tabs>
              <w:tab w:val="center" w:pos="4819"/>
              <w:tab w:val="right" w:pos="9639"/>
            </w:tabs>
            <w:spacing w:after="0" w:line="240" w:lineRule="auto"/>
            <w:jc w:val="right"/>
            <w:rPr>
              <w:rFonts w:ascii="Calibri Light" w:hAnsi="Calibri Light"/>
              <w:bCs/>
              <w:sz w:val="28"/>
              <w:szCs w:val="28"/>
            </w:rPr>
          </w:pPr>
          <w:r w:rsidRPr="00C13C3D">
            <w:rPr>
              <w:rFonts w:ascii="Calibri Light" w:hAnsi="Calibri Light"/>
              <w:bCs/>
              <w:sz w:val="28"/>
              <w:szCs w:val="28"/>
            </w:rPr>
            <w:t xml:space="preserve">клас </w:t>
          </w:r>
          <w:r w:rsidR="000346D4">
            <w:rPr>
              <w:rFonts w:ascii="Calibri Light" w:hAnsi="Calibri Light"/>
              <w:bCs/>
              <w:sz w:val="28"/>
              <w:szCs w:val="28"/>
            </w:rPr>
            <w:t>_____</w:t>
          </w:r>
        </w:p>
      </w:tc>
    </w:tr>
  </w:tbl>
  <w:p w14:paraId="712ED716" w14:textId="77777777" w:rsidR="00C13C3D" w:rsidRDefault="00C13C3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15F2F"/>
    <w:multiLevelType w:val="hybridMultilevel"/>
    <w:tmpl w:val="8B7ED70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DF22FD7"/>
    <w:multiLevelType w:val="hybridMultilevel"/>
    <w:tmpl w:val="8D162CB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3F56494"/>
    <w:multiLevelType w:val="hybridMultilevel"/>
    <w:tmpl w:val="AC48C880"/>
    <w:lvl w:ilvl="0" w:tplc="82DA52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92806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F2FB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A0E8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62F3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6E2CD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23A19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42CCF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93259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17A42ED8"/>
    <w:multiLevelType w:val="hybridMultilevel"/>
    <w:tmpl w:val="91FE25F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FB76A35"/>
    <w:multiLevelType w:val="hybridMultilevel"/>
    <w:tmpl w:val="9C30751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E852F1"/>
    <w:multiLevelType w:val="hybridMultilevel"/>
    <w:tmpl w:val="EC38C7EC"/>
    <w:lvl w:ilvl="0" w:tplc="972C20B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2EB3542A"/>
    <w:multiLevelType w:val="hybridMultilevel"/>
    <w:tmpl w:val="0AF4A3E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68543E3"/>
    <w:multiLevelType w:val="hybridMultilevel"/>
    <w:tmpl w:val="1FF8E46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7893590"/>
    <w:multiLevelType w:val="hybridMultilevel"/>
    <w:tmpl w:val="341EF04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79682F"/>
    <w:multiLevelType w:val="hybridMultilevel"/>
    <w:tmpl w:val="356CF79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5440DDD"/>
    <w:multiLevelType w:val="hybridMultilevel"/>
    <w:tmpl w:val="40206F4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68E030C"/>
    <w:multiLevelType w:val="hybridMultilevel"/>
    <w:tmpl w:val="40C07E3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BDD1C67"/>
    <w:multiLevelType w:val="hybridMultilevel"/>
    <w:tmpl w:val="A52C3A7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19C2586"/>
    <w:multiLevelType w:val="hybridMultilevel"/>
    <w:tmpl w:val="71D4741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5EAD4B17"/>
    <w:multiLevelType w:val="hybridMultilevel"/>
    <w:tmpl w:val="E4B6C68A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C067B05"/>
    <w:multiLevelType w:val="hybridMultilevel"/>
    <w:tmpl w:val="A85A2C0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743F6AB9"/>
    <w:multiLevelType w:val="hybridMultilevel"/>
    <w:tmpl w:val="F4A4B96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9AF01E5"/>
    <w:multiLevelType w:val="hybridMultilevel"/>
    <w:tmpl w:val="9C1A2264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BDF62FC"/>
    <w:multiLevelType w:val="hybridMultilevel"/>
    <w:tmpl w:val="70841388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DCF546F"/>
    <w:multiLevelType w:val="hybridMultilevel"/>
    <w:tmpl w:val="E0ACC780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7EAD0638"/>
    <w:multiLevelType w:val="hybridMultilevel"/>
    <w:tmpl w:val="6F98AFCC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4211730">
    <w:abstractNumId w:val="6"/>
  </w:num>
  <w:num w:numId="2" w16cid:durableId="741559089">
    <w:abstractNumId w:val="12"/>
  </w:num>
  <w:num w:numId="3" w16cid:durableId="128134183">
    <w:abstractNumId w:val="9"/>
  </w:num>
  <w:num w:numId="4" w16cid:durableId="878248934">
    <w:abstractNumId w:val="15"/>
  </w:num>
  <w:num w:numId="5" w16cid:durableId="1070270864">
    <w:abstractNumId w:val="8"/>
  </w:num>
  <w:num w:numId="6" w16cid:durableId="111680823">
    <w:abstractNumId w:val="5"/>
  </w:num>
  <w:num w:numId="7" w16cid:durableId="1613783833">
    <w:abstractNumId w:val="11"/>
  </w:num>
  <w:num w:numId="8" w16cid:durableId="216627842">
    <w:abstractNumId w:val="13"/>
  </w:num>
  <w:num w:numId="9" w16cid:durableId="1421296371">
    <w:abstractNumId w:val="0"/>
  </w:num>
  <w:num w:numId="10" w16cid:durableId="1950814346">
    <w:abstractNumId w:val="1"/>
  </w:num>
  <w:num w:numId="11" w16cid:durableId="1028725926">
    <w:abstractNumId w:val="3"/>
  </w:num>
  <w:num w:numId="12" w16cid:durableId="1928885084">
    <w:abstractNumId w:val="17"/>
  </w:num>
  <w:num w:numId="13" w16cid:durableId="248198648">
    <w:abstractNumId w:val="7"/>
  </w:num>
  <w:num w:numId="14" w16cid:durableId="1323388583">
    <w:abstractNumId w:val="4"/>
  </w:num>
  <w:num w:numId="15" w16cid:durableId="1993409745">
    <w:abstractNumId w:val="20"/>
  </w:num>
  <w:num w:numId="16" w16cid:durableId="589239498">
    <w:abstractNumId w:val="16"/>
  </w:num>
  <w:num w:numId="17" w16cid:durableId="1919635104">
    <w:abstractNumId w:val="18"/>
  </w:num>
  <w:num w:numId="18" w16cid:durableId="299893197">
    <w:abstractNumId w:val="19"/>
  </w:num>
  <w:num w:numId="19" w16cid:durableId="1186094524">
    <w:abstractNumId w:val="14"/>
  </w:num>
  <w:num w:numId="20" w16cid:durableId="768894550">
    <w:abstractNumId w:val="2"/>
  </w:num>
  <w:num w:numId="21" w16cid:durableId="128431125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23F5"/>
    <w:rsid w:val="00005CDD"/>
    <w:rsid w:val="00007240"/>
    <w:rsid w:val="00007585"/>
    <w:rsid w:val="00026C22"/>
    <w:rsid w:val="000346D4"/>
    <w:rsid w:val="00071948"/>
    <w:rsid w:val="000960AD"/>
    <w:rsid w:val="000B254C"/>
    <w:rsid w:val="000F5C66"/>
    <w:rsid w:val="000F79BB"/>
    <w:rsid w:val="00102E35"/>
    <w:rsid w:val="00106A61"/>
    <w:rsid w:val="00111776"/>
    <w:rsid w:val="00117199"/>
    <w:rsid w:val="0012464F"/>
    <w:rsid w:val="00125DF8"/>
    <w:rsid w:val="0012723C"/>
    <w:rsid w:val="001332E9"/>
    <w:rsid w:val="001405BF"/>
    <w:rsid w:val="00146082"/>
    <w:rsid w:val="00156098"/>
    <w:rsid w:val="00157CDE"/>
    <w:rsid w:val="00163FA9"/>
    <w:rsid w:val="001800D8"/>
    <w:rsid w:val="00180927"/>
    <w:rsid w:val="001B274B"/>
    <w:rsid w:val="001B6EC4"/>
    <w:rsid w:val="001C7631"/>
    <w:rsid w:val="001D27A8"/>
    <w:rsid w:val="001E1975"/>
    <w:rsid w:val="001F08B0"/>
    <w:rsid w:val="0022022B"/>
    <w:rsid w:val="0022173E"/>
    <w:rsid w:val="00221C98"/>
    <w:rsid w:val="00224B7B"/>
    <w:rsid w:val="00237D89"/>
    <w:rsid w:val="00243A0B"/>
    <w:rsid w:val="00244D39"/>
    <w:rsid w:val="00270C96"/>
    <w:rsid w:val="002712B0"/>
    <w:rsid w:val="00272121"/>
    <w:rsid w:val="00275668"/>
    <w:rsid w:val="002944C0"/>
    <w:rsid w:val="002A14E1"/>
    <w:rsid w:val="00303A88"/>
    <w:rsid w:val="003102F8"/>
    <w:rsid w:val="00310E77"/>
    <w:rsid w:val="0032782E"/>
    <w:rsid w:val="0037587D"/>
    <w:rsid w:val="00385C76"/>
    <w:rsid w:val="003928AD"/>
    <w:rsid w:val="003B2FBC"/>
    <w:rsid w:val="003B6840"/>
    <w:rsid w:val="003E04BD"/>
    <w:rsid w:val="004174FC"/>
    <w:rsid w:val="00422FE3"/>
    <w:rsid w:val="00424E8D"/>
    <w:rsid w:val="0043165B"/>
    <w:rsid w:val="00441BE8"/>
    <w:rsid w:val="004475BC"/>
    <w:rsid w:val="00474062"/>
    <w:rsid w:val="00481112"/>
    <w:rsid w:val="004A7487"/>
    <w:rsid w:val="004C1417"/>
    <w:rsid w:val="004D3602"/>
    <w:rsid w:val="004E30B3"/>
    <w:rsid w:val="004E45B4"/>
    <w:rsid w:val="004E5ABC"/>
    <w:rsid w:val="004E7A12"/>
    <w:rsid w:val="00525BB7"/>
    <w:rsid w:val="00526875"/>
    <w:rsid w:val="0054453F"/>
    <w:rsid w:val="00555E9C"/>
    <w:rsid w:val="00561A21"/>
    <w:rsid w:val="00565C3F"/>
    <w:rsid w:val="00570075"/>
    <w:rsid w:val="00581CAA"/>
    <w:rsid w:val="00585548"/>
    <w:rsid w:val="005B402A"/>
    <w:rsid w:val="005E21F9"/>
    <w:rsid w:val="00605A44"/>
    <w:rsid w:val="00605B85"/>
    <w:rsid w:val="006427C8"/>
    <w:rsid w:val="006431E4"/>
    <w:rsid w:val="00654B8B"/>
    <w:rsid w:val="006723F5"/>
    <w:rsid w:val="006867D7"/>
    <w:rsid w:val="006A2F15"/>
    <w:rsid w:val="006A6147"/>
    <w:rsid w:val="006B077A"/>
    <w:rsid w:val="006C29D7"/>
    <w:rsid w:val="006C35CF"/>
    <w:rsid w:val="006C4D99"/>
    <w:rsid w:val="006D7174"/>
    <w:rsid w:val="006E2849"/>
    <w:rsid w:val="006F2144"/>
    <w:rsid w:val="007224DD"/>
    <w:rsid w:val="00733D64"/>
    <w:rsid w:val="0076148D"/>
    <w:rsid w:val="00764890"/>
    <w:rsid w:val="00766C1E"/>
    <w:rsid w:val="00766E03"/>
    <w:rsid w:val="00774725"/>
    <w:rsid w:val="00775374"/>
    <w:rsid w:val="00783788"/>
    <w:rsid w:val="00791BE9"/>
    <w:rsid w:val="007933A1"/>
    <w:rsid w:val="00796F3A"/>
    <w:rsid w:val="007A11B8"/>
    <w:rsid w:val="007B585B"/>
    <w:rsid w:val="007D1B57"/>
    <w:rsid w:val="007D4B49"/>
    <w:rsid w:val="008047A3"/>
    <w:rsid w:val="008068EE"/>
    <w:rsid w:val="00810460"/>
    <w:rsid w:val="008104A5"/>
    <w:rsid w:val="008371A2"/>
    <w:rsid w:val="00886103"/>
    <w:rsid w:val="0089162C"/>
    <w:rsid w:val="008C5586"/>
    <w:rsid w:val="008D0DC0"/>
    <w:rsid w:val="00904327"/>
    <w:rsid w:val="00907D42"/>
    <w:rsid w:val="00930F52"/>
    <w:rsid w:val="00940CAF"/>
    <w:rsid w:val="00942386"/>
    <w:rsid w:val="00942F15"/>
    <w:rsid w:val="00977837"/>
    <w:rsid w:val="00987C7B"/>
    <w:rsid w:val="009C0038"/>
    <w:rsid w:val="009C0344"/>
    <w:rsid w:val="009E6ED4"/>
    <w:rsid w:val="00A11C49"/>
    <w:rsid w:val="00A36D44"/>
    <w:rsid w:val="00A524A7"/>
    <w:rsid w:val="00A606F5"/>
    <w:rsid w:val="00A664ED"/>
    <w:rsid w:val="00A75A6E"/>
    <w:rsid w:val="00A75F17"/>
    <w:rsid w:val="00A96B68"/>
    <w:rsid w:val="00AA03F6"/>
    <w:rsid w:val="00AA376E"/>
    <w:rsid w:val="00AB1230"/>
    <w:rsid w:val="00AB687F"/>
    <w:rsid w:val="00AC0250"/>
    <w:rsid w:val="00AD639B"/>
    <w:rsid w:val="00B10216"/>
    <w:rsid w:val="00B448AB"/>
    <w:rsid w:val="00B60544"/>
    <w:rsid w:val="00B759A9"/>
    <w:rsid w:val="00B97824"/>
    <w:rsid w:val="00BB1789"/>
    <w:rsid w:val="00C01040"/>
    <w:rsid w:val="00C13C3D"/>
    <w:rsid w:val="00C27A07"/>
    <w:rsid w:val="00C5153B"/>
    <w:rsid w:val="00C54D0C"/>
    <w:rsid w:val="00C6427A"/>
    <w:rsid w:val="00C7427C"/>
    <w:rsid w:val="00C75C04"/>
    <w:rsid w:val="00C91477"/>
    <w:rsid w:val="00CA3461"/>
    <w:rsid w:val="00CE29D1"/>
    <w:rsid w:val="00D04B5E"/>
    <w:rsid w:val="00D04BA2"/>
    <w:rsid w:val="00D64665"/>
    <w:rsid w:val="00DA55B9"/>
    <w:rsid w:val="00DB687F"/>
    <w:rsid w:val="00DD1800"/>
    <w:rsid w:val="00DE1AB9"/>
    <w:rsid w:val="00E364C7"/>
    <w:rsid w:val="00E61919"/>
    <w:rsid w:val="00E701F6"/>
    <w:rsid w:val="00E73557"/>
    <w:rsid w:val="00E95470"/>
    <w:rsid w:val="00EA180E"/>
    <w:rsid w:val="00EB3F6A"/>
    <w:rsid w:val="00EB6317"/>
    <w:rsid w:val="00EC29FB"/>
    <w:rsid w:val="00EC5685"/>
    <w:rsid w:val="00EC58C7"/>
    <w:rsid w:val="00EC721F"/>
    <w:rsid w:val="00ED1B8C"/>
    <w:rsid w:val="00EE0579"/>
    <w:rsid w:val="00EF3C00"/>
    <w:rsid w:val="00F30660"/>
    <w:rsid w:val="00F35FB5"/>
    <w:rsid w:val="00F47B95"/>
    <w:rsid w:val="00F66E90"/>
    <w:rsid w:val="00FA1F16"/>
    <w:rsid w:val="00FB5AAD"/>
    <w:rsid w:val="00FD2F23"/>
    <w:rsid w:val="00FD3491"/>
    <w:rsid w:val="00FD7766"/>
    <w:rsid w:val="00FF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260F42"/>
  <w15:docId w15:val="{BB0D84EB-1F68-4B09-A755-A790D2D9E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3602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B585B"/>
    <w:pPr>
      <w:ind w:left="720"/>
      <w:contextualSpacing/>
    </w:pPr>
  </w:style>
  <w:style w:type="paragraph" w:styleId="a4">
    <w:name w:val="header"/>
    <w:basedOn w:val="a"/>
    <w:link w:val="a5"/>
    <w:uiPriority w:val="99"/>
    <w:rsid w:val="009E6E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link w:val="a4"/>
    <w:uiPriority w:val="99"/>
    <w:locked/>
    <w:rsid w:val="009E6ED4"/>
    <w:rPr>
      <w:rFonts w:cs="Times New Roman"/>
    </w:rPr>
  </w:style>
  <w:style w:type="paragraph" w:styleId="a6">
    <w:name w:val="footer"/>
    <w:basedOn w:val="a"/>
    <w:link w:val="a7"/>
    <w:uiPriority w:val="99"/>
    <w:rsid w:val="009E6ED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link w:val="a6"/>
    <w:uiPriority w:val="99"/>
    <w:locked/>
    <w:rsid w:val="009E6ED4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0076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076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07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076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076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076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076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6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076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076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076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076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076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076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076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6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076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6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076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076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07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07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34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2810</Words>
  <Characters>1602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Мацаєнко Сергій</dc:creator>
  <cp:keywords/>
  <dc:description/>
  <cp:lastModifiedBy>Svitlana Salyk</cp:lastModifiedBy>
  <cp:revision>159</cp:revision>
  <dcterms:created xsi:type="dcterms:W3CDTF">2014-07-28T19:26:00Z</dcterms:created>
  <dcterms:modified xsi:type="dcterms:W3CDTF">2022-04-22T10:08:00Z</dcterms:modified>
</cp:coreProperties>
</file>