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1A357" w14:textId="0828222C" w:rsidR="00CE741E" w:rsidRPr="00C6615C" w:rsidRDefault="00A568C7" w:rsidP="00DD35A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ІНФОРМАТИКА 5 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 </w:t>
      </w:r>
      <w:r w:rsidRPr="00CB75B4">
        <w:rPr>
          <w:rFonts w:ascii="Times New Roman" w:hAnsi="Times New Roman" w:cs="Times New Roman"/>
          <w:b/>
          <w:sz w:val="28"/>
          <w:szCs w:val="28"/>
        </w:rPr>
        <w:t>РИВКІНД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E741E" w:rsidRPr="00C6615C">
        <w:rPr>
          <w:rFonts w:ascii="Times New Roman" w:hAnsi="Times New Roman" w:cs="Times New Roman"/>
          <w:b/>
          <w:sz w:val="28"/>
          <w:szCs w:val="28"/>
        </w:rPr>
        <w:t>Урок</w:t>
      </w:r>
      <w:r w:rsidR="00C6615C" w:rsidRPr="00C661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41E" w:rsidRPr="00C6615C">
        <w:rPr>
          <w:rFonts w:ascii="Times New Roman" w:hAnsi="Times New Roman" w:cs="Times New Roman"/>
          <w:b/>
          <w:sz w:val="28"/>
          <w:szCs w:val="28"/>
        </w:rPr>
        <w:t>31</w:t>
      </w:r>
    </w:p>
    <w:p w14:paraId="6A27937C" w14:textId="42D1B676" w:rsidR="00DD35A8" w:rsidRPr="006A7D01" w:rsidRDefault="00CE741E" w:rsidP="00DD35A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ТЕМА. </w:t>
      </w:r>
      <w:r w:rsidR="00DD35A8" w:rsidRPr="006A7D01">
        <w:rPr>
          <w:rFonts w:ascii="Times New Roman" w:hAnsi="Times New Roman" w:cs="Times New Roman"/>
          <w:b/>
          <w:sz w:val="32"/>
          <w:szCs w:val="32"/>
        </w:rPr>
        <w:t>Сторінка текстового документа та її властивості. Форматування сторінок.</w:t>
      </w:r>
    </w:p>
    <w:p w14:paraId="0B51E04E" w14:textId="77777777" w:rsidR="00DD35A8" w:rsidRPr="006A7D01" w:rsidRDefault="00DD35A8" w:rsidP="00DD35A8">
      <w:pPr>
        <w:spacing w:after="0" w:line="240" w:lineRule="auto"/>
        <w:ind w:firstLine="709"/>
        <w:rPr>
          <w:rFonts w:ascii="Times New Roman" w:hAnsi="Times New Roman" w:cs="Times New Roman"/>
          <w:b/>
          <w:color w:val="70AD47" w:themeColor="accent6"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Формування компетентностей:</w:t>
      </w:r>
    </w:p>
    <w:p w14:paraId="5F16D09F" w14:textId="77777777" w:rsidR="00DD35A8" w:rsidRPr="00595A36" w:rsidRDefault="00DD35A8" w:rsidP="00DD35A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предметна компетентність:</w:t>
      </w:r>
    </w:p>
    <w:p w14:paraId="094E5E20" w14:textId="77777777" w:rsidR="00DD35A8" w:rsidRPr="002A0872" w:rsidRDefault="00DD35A8" w:rsidP="00DD35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872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2A0872">
        <w:rPr>
          <w:rFonts w:ascii="Times New Roman" w:hAnsi="Times New Roman" w:cs="Times New Roman"/>
          <w:sz w:val="28"/>
          <w:szCs w:val="28"/>
        </w:rPr>
        <w:t xml:space="preserve">: </w:t>
      </w:r>
      <w:r w:rsidRPr="00E42C7B">
        <w:rPr>
          <w:rFonts w:ascii="Times New Roman" w:hAnsi="Times New Roman" w:cs="Times New Roman"/>
          <w:sz w:val="28"/>
          <w:szCs w:val="28"/>
        </w:rPr>
        <w:t xml:space="preserve">сформувати </w:t>
      </w:r>
      <w:r>
        <w:rPr>
          <w:rFonts w:ascii="Times New Roman" w:hAnsi="Times New Roman" w:cs="Times New Roman"/>
          <w:sz w:val="28"/>
          <w:szCs w:val="28"/>
        </w:rPr>
        <w:t>вміння ф</w:t>
      </w:r>
      <w:r w:rsidRPr="007317BE">
        <w:rPr>
          <w:rFonts w:ascii="Times New Roman" w:hAnsi="Times New Roman" w:cs="Times New Roman"/>
          <w:sz w:val="28"/>
          <w:szCs w:val="28"/>
        </w:rPr>
        <w:t>орматування сторінок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7D967E" w14:textId="77777777" w:rsidR="00DD35A8" w:rsidRPr="00595A36" w:rsidRDefault="00DD35A8" w:rsidP="00DD35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 w:rsidRPr="00991CD1">
        <w:rPr>
          <w:rFonts w:ascii="Times New Roman" w:hAnsi="Times New Roman" w:cs="Times New Roman"/>
          <w:sz w:val="28"/>
          <w:szCs w:val="28"/>
        </w:rPr>
        <w:t>розвивати логічне мислення, пам’ять; формувати вміння узагальнювати</w:t>
      </w:r>
      <w:r w:rsidRPr="00595A36">
        <w:rPr>
          <w:rFonts w:ascii="Times New Roman" w:hAnsi="Times New Roman" w:cs="Times New Roman"/>
          <w:sz w:val="28"/>
          <w:szCs w:val="28"/>
        </w:rPr>
        <w:t>;</w:t>
      </w:r>
    </w:p>
    <w:p w14:paraId="53032156" w14:textId="77777777" w:rsidR="00DD35A8" w:rsidRPr="00595A36" w:rsidRDefault="00DD35A8" w:rsidP="00DD35A8">
      <w:pPr>
        <w:pStyle w:val="a3"/>
        <w:numPr>
          <w:ilvl w:val="0"/>
          <w:numId w:val="1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 w:rsidRPr="00240422">
        <w:rPr>
          <w:rFonts w:ascii="Times New Roman" w:hAnsi="Times New Roman" w:cs="Times New Roman"/>
          <w:sz w:val="28"/>
          <w:szCs w:val="28"/>
        </w:rPr>
        <w:t>виховувати інформаційну культуру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95A36">
        <w:rPr>
          <w:rFonts w:ascii="Times New Roman" w:hAnsi="Times New Roman" w:cs="Times New Roman"/>
          <w:sz w:val="28"/>
          <w:szCs w:val="28"/>
        </w:rPr>
        <w:t>виховання уміння працювати в групі; формування позитивного ставлення до навчання.</w:t>
      </w:r>
    </w:p>
    <w:p w14:paraId="3A22B79C" w14:textId="77777777" w:rsidR="00DD35A8" w:rsidRPr="00595A36" w:rsidRDefault="00DD35A8" w:rsidP="00DD35A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 xml:space="preserve">ключові компетентності: </w:t>
      </w:r>
    </w:p>
    <w:p w14:paraId="60EAAD91" w14:textId="77777777" w:rsidR="00DD35A8" w:rsidRPr="00766EED" w:rsidRDefault="00DD35A8" w:rsidP="00DD35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i/>
          <w:sz w:val="28"/>
          <w:szCs w:val="28"/>
        </w:rPr>
        <w:t>спілкування державною мовою:</w:t>
      </w:r>
      <w:r w:rsidRPr="00766EED">
        <w:rPr>
          <w:rFonts w:ascii="Times New Roman" w:hAnsi="Times New Roman" w:cs="Times New Roman"/>
          <w:sz w:val="28"/>
          <w:szCs w:val="28"/>
        </w:rPr>
        <w:t xml:space="preserve"> формувати вміння висловлюватися та спілкуватися на тему сучасних інформаційних технологій із використанням відповідної технології; </w:t>
      </w:r>
    </w:p>
    <w:p w14:paraId="261181F9" w14:textId="77777777" w:rsidR="00DD35A8" w:rsidRPr="00766EED" w:rsidRDefault="00DD35A8" w:rsidP="00DD35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i/>
          <w:sz w:val="28"/>
          <w:szCs w:val="28"/>
        </w:rPr>
        <w:t>уміння вчитися впродовж життя:</w:t>
      </w:r>
      <w:r w:rsidRPr="00766EED">
        <w:rPr>
          <w:rFonts w:ascii="Times New Roman" w:hAnsi="Times New Roman" w:cs="Times New Roman"/>
          <w:sz w:val="28"/>
          <w:szCs w:val="28"/>
        </w:rPr>
        <w:t xml:space="preserve"> сприяти усвідомленню відповідальності за власне навчання; </w:t>
      </w:r>
    </w:p>
    <w:p w14:paraId="08B3EF53" w14:textId="77777777" w:rsidR="00DD35A8" w:rsidRPr="00766EED" w:rsidRDefault="00DD35A8" w:rsidP="00DD35A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i/>
          <w:sz w:val="28"/>
          <w:szCs w:val="28"/>
        </w:rPr>
        <w:t>основні компетентності в природничих науках і технологіях:</w:t>
      </w:r>
      <w:r w:rsidRPr="00766EED">
        <w:rPr>
          <w:rFonts w:ascii="Times New Roman" w:hAnsi="Times New Roman" w:cs="Times New Roman"/>
          <w:sz w:val="28"/>
          <w:szCs w:val="28"/>
        </w:rPr>
        <w:t xml:space="preserve"> формувати вміння послуговуватися технологічними пристроями;</w:t>
      </w:r>
    </w:p>
    <w:p w14:paraId="79F0E9AA" w14:textId="77777777" w:rsidR="00DD35A8" w:rsidRPr="00595A36" w:rsidRDefault="00DD35A8" w:rsidP="00DD35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комбінований</w:t>
      </w:r>
      <w:r w:rsidRPr="00595A36">
        <w:rPr>
          <w:rFonts w:ascii="Times New Roman" w:hAnsi="Times New Roman" w:cs="Times New Roman"/>
          <w:sz w:val="28"/>
          <w:szCs w:val="28"/>
        </w:rPr>
        <w:t>.</w:t>
      </w:r>
    </w:p>
    <w:p w14:paraId="2A410689" w14:textId="77777777" w:rsidR="00DD35A8" w:rsidRDefault="00DD35A8" w:rsidP="00DD35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595A36">
        <w:rPr>
          <w:rFonts w:ascii="Times New Roman" w:hAnsi="Times New Roman" w:cs="Times New Roman"/>
          <w:sz w:val="28"/>
          <w:szCs w:val="28"/>
        </w:rPr>
        <w:t>: дошка, комп’ютери, підручники, навчальна презентація.</w:t>
      </w:r>
    </w:p>
    <w:p w14:paraId="1BA47F47" w14:textId="77777777" w:rsidR="00DD35A8" w:rsidRPr="00BE2D2C" w:rsidRDefault="00DD35A8" w:rsidP="00DD35A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sz w:val="28"/>
          <w:szCs w:val="28"/>
        </w:rPr>
        <w:t>Програмне забезпечення:</w:t>
      </w:r>
      <w:r w:rsidRPr="00766EED">
        <w:rPr>
          <w:rFonts w:ascii="Times New Roman" w:hAnsi="Times New Roman" w:cs="Times New Roman"/>
          <w:sz w:val="28"/>
          <w:szCs w:val="28"/>
        </w:rPr>
        <w:t xml:space="preserve"> браузер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4E1B">
        <w:rPr>
          <w:rFonts w:ascii="Times New Roman" w:hAnsi="Times New Roman" w:cs="Times New Roman"/>
          <w:sz w:val="28"/>
          <w:szCs w:val="28"/>
        </w:rPr>
        <w:t>Microsoft Word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B3818A" w14:textId="77777777" w:rsidR="00DD35A8" w:rsidRPr="00D63FA9" w:rsidRDefault="00DD35A8" w:rsidP="00DD35A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517D4E31" w14:textId="77777777" w:rsidR="00DD35A8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14:paraId="4F2D9D71" w14:textId="77777777" w:rsidR="00DD35A8" w:rsidRPr="009A0EBC" w:rsidRDefault="00DD35A8" w:rsidP="00DD35A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привітання</w:t>
      </w:r>
    </w:p>
    <w:p w14:paraId="23FDEA9E" w14:textId="77777777" w:rsidR="00DD35A8" w:rsidRPr="009A0EBC" w:rsidRDefault="00DD35A8" w:rsidP="00DD35A8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перевірка присутніх</w:t>
      </w:r>
    </w:p>
    <w:p w14:paraId="5F1E7ED2" w14:textId="77777777" w:rsidR="00DD35A8" w:rsidRPr="00061C1C" w:rsidRDefault="00DD35A8" w:rsidP="00DD35A8">
      <w:pPr>
        <w:pStyle w:val="a3"/>
        <w:numPr>
          <w:ilvl w:val="0"/>
          <w:numId w:val="3"/>
        </w:numPr>
        <w:spacing w:line="276" w:lineRule="auto"/>
        <w:ind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перевірка готовності учнів до уроку</w:t>
      </w:r>
    </w:p>
    <w:p w14:paraId="2FF42CCF" w14:textId="77777777" w:rsidR="00DD35A8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72D5F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275AEC">
        <w:rPr>
          <w:rFonts w:ascii="Times New Roman" w:hAnsi="Times New Roman" w:cs="Times New Roman"/>
          <w:b/>
          <w:sz w:val="28"/>
          <w:szCs w:val="28"/>
        </w:rPr>
        <w:t>Перевірка домашнього завдання</w:t>
      </w:r>
    </w:p>
    <w:p w14:paraId="4567D7F7" w14:textId="77777777" w:rsidR="00275AEC" w:rsidRDefault="00275AEC" w:rsidP="00275AE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75AEC">
        <w:rPr>
          <w:rFonts w:ascii="Times New Roman" w:hAnsi="Times New Roman" w:cs="Times New Roman"/>
          <w:bCs/>
          <w:sz w:val="28"/>
          <w:szCs w:val="28"/>
        </w:rPr>
        <w:t xml:space="preserve">Впродовж кількох </w:t>
      </w:r>
      <w:r>
        <w:rPr>
          <w:rFonts w:ascii="Times New Roman" w:hAnsi="Times New Roman" w:cs="Times New Roman"/>
          <w:bCs/>
          <w:sz w:val="28"/>
          <w:szCs w:val="28"/>
        </w:rPr>
        <w:t xml:space="preserve">уроків ви вивчаєте текстовий процесор </w:t>
      </w:r>
      <w:r w:rsidRPr="00275AEC">
        <w:rPr>
          <w:rFonts w:ascii="Times New Roman" w:hAnsi="Times New Roman" w:cs="Times New Roman"/>
          <w:bCs/>
          <w:sz w:val="28"/>
          <w:szCs w:val="28"/>
        </w:rPr>
        <w:t>Microsoft Word.</w:t>
      </w:r>
    </w:p>
    <w:p w14:paraId="3BD5059C" w14:textId="77777777" w:rsidR="00275AEC" w:rsidRDefault="00275AEC" w:rsidP="00275AE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Пропоную повторити раніше вивчене.</w:t>
      </w:r>
    </w:p>
    <w:p w14:paraId="7644F435" w14:textId="77777777" w:rsidR="0062752C" w:rsidRPr="00911AF6" w:rsidRDefault="0062752C" w:rsidP="0062752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1AF6">
        <w:rPr>
          <w:rFonts w:ascii="Times New Roman" w:hAnsi="Times New Roman" w:cs="Times New Roman"/>
          <w:bCs/>
          <w:sz w:val="28"/>
          <w:szCs w:val="28"/>
        </w:rPr>
        <w:t>Що таке форматування тексту документа? З якою метою воно здійснюється?</w:t>
      </w:r>
    </w:p>
    <w:p w14:paraId="4E597A7B" w14:textId="77777777" w:rsidR="0062752C" w:rsidRPr="00911AF6" w:rsidRDefault="0062752C" w:rsidP="0062752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1AF6">
        <w:rPr>
          <w:rFonts w:ascii="Times New Roman" w:hAnsi="Times New Roman" w:cs="Times New Roman"/>
          <w:bCs/>
          <w:sz w:val="28"/>
          <w:szCs w:val="28"/>
        </w:rPr>
        <w:t>Які властивості має об’єкт текстового документа символ? Які значення вони можуть набувати? Якими засобами текстового процесора Word можна виконати форматування символів тексту?</w:t>
      </w:r>
    </w:p>
    <w:p w14:paraId="59BCA9CF" w14:textId="77777777" w:rsidR="0062752C" w:rsidRPr="00911AF6" w:rsidRDefault="0062752C" w:rsidP="0062752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1AF6">
        <w:rPr>
          <w:rFonts w:ascii="Times New Roman" w:hAnsi="Times New Roman" w:cs="Times New Roman"/>
          <w:bCs/>
          <w:sz w:val="28"/>
          <w:szCs w:val="28"/>
        </w:rPr>
        <w:t>Які властивості має об’єкт текстового документа абзац? Які значення вони можуть набувати? Якими засобами текстового процесора Word можна виконати форматування абзаців тексту?</w:t>
      </w:r>
    </w:p>
    <w:p w14:paraId="35CB3DF8" w14:textId="77777777" w:rsidR="0062752C" w:rsidRPr="00911AF6" w:rsidRDefault="0062752C" w:rsidP="0062752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1AF6">
        <w:rPr>
          <w:rFonts w:ascii="Times New Roman" w:hAnsi="Times New Roman" w:cs="Times New Roman"/>
          <w:bCs/>
          <w:sz w:val="28"/>
          <w:szCs w:val="28"/>
        </w:rPr>
        <w:t>Для чого використовується горизонтальна лінійка під час форматування тексту? Для чого призначений кожен з маркерів лінійки?</w:t>
      </w:r>
    </w:p>
    <w:p w14:paraId="51152FC8" w14:textId="77777777" w:rsidR="00275AEC" w:rsidRPr="00275AEC" w:rsidRDefault="00275AEC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34D6D995" w14:textId="77777777" w:rsidR="00DD35A8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63FA9">
        <w:rPr>
          <w:rFonts w:ascii="Times New Roman" w:hAnsi="Times New Roman" w:cs="Times New Roman"/>
          <w:b/>
          <w:sz w:val="28"/>
          <w:szCs w:val="28"/>
        </w:rPr>
        <w:t>І. Мотивацій навчальної діяльності</w:t>
      </w:r>
    </w:p>
    <w:p w14:paraId="3165FF5F" w14:textId="77777777" w:rsidR="00F86E63" w:rsidRPr="009946D6" w:rsidRDefault="00F86E63" w:rsidP="005B78D4">
      <w:pPr>
        <w:pStyle w:val="1"/>
        <w:rPr>
          <w:rFonts w:ascii="Century" w:hAnsi="Century"/>
          <w:color w:val="0070C0"/>
          <w:sz w:val="28"/>
          <w:szCs w:val="28"/>
        </w:rPr>
      </w:pPr>
      <w:r w:rsidRPr="009946D6">
        <w:rPr>
          <w:rFonts w:ascii="Century" w:hAnsi="Century"/>
          <w:color w:val="0070C0"/>
          <w:sz w:val="28"/>
          <w:szCs w:val="28"/>
        </w:rPr>
        <w:t>Розгадавши ребус ви дізнаєтеся ключове слово нашого уроку</w:t>
      </w:r>
    </w:p>
    <w:p w14:paraId="3102BBF9" w14:textId="77777777" w:rsidR="00B97CC0" w:rsidRDefault="001F7774" w:rsidP="005B78D4">
      <w:pPr>
        <w:pStyle w:val="1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9B0F737" wp14:editId="7508EFD0">
            <wp:simplePos x="0" y="0"/>
            <wp:positionH relativeFrom="column">
              <wp:posOffset>3758655</wp:posOffset>
            </wp:positionH>
            <wp:positionV relativeFrom="paragraph">
              <wp:posOffset>96338</wp:posOffset>
            </wp:positionV>
            <wp:extent cx="931545" cy="625475"/>
            <wp:effectExtent l="0" t="0" r="1905" b="3175"/>
            <wp:wrapThrough wrapText="bothSides">
              <wp:wrapPolygon edited="0">
                <wp:start x="0" y="0"/>
                <wp:lineTo x="0" y="21052"/>
                <wp:lineTo x="21202" y="21052"/>
                <wp:lineTo x="2120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21ED7" w14:textId="77777777" w:rsidR="005B78D4" w:rsidRDefault="001F7774" w:rsidP="005B78D4">
      <w:pPr>
        <w:pStyle w:val="1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2E501E9" wp14:editId="56873184">
            <wp:simplePos x="0" y="0"/>
            <wp:positionH relativeFrom="column">
              <wp:posOffset>3079750</wp:posOffset>
            </wp:positionH>
            <wp:positionV relativeFrom="paragraph">
              <wp:posOffset>225425</wp:posOffset>
            </wp:positionV>
            <wp:extent cx="2439035" cy="1541145"/>
            <wp:effectExtent l="0" t="0" r="0" b="1905"/>
            <wp:wrapThrough wrapText="bothSides">
              <wp:wrapPolygon edited="0">
                <wp:start x="21600" y="21600"/>
                <wp:lineTo x="21600" y="240"/>
                <wp:lineTo x="174" y="240"/>
                <wp:lineTo x="174" y="21600"/>
                <wp:lineTo x="21600" y="2160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439035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B83881F" wp14:editId="2009C7B5">
            <wp:simplePos x="0" y="0"/>
            <wp:positionH relativeFrom="margin">
              <wp:posOffset>223157</wp:posOffset>
            </wp:positionH>
            <wp:positionV relativeFrom="paragraph">
              <wp:posOffset>365035</wp:posOffset>
            </wp:positionV>
            <wp:extent cx="2639695" cy="1027430"/>
            <wp:effectExtent l="0" t="0" r="8255" b="127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CC0">
        <w:t xml:space="preserve">                                                   </w:t>
      </w:r>
      <w:r w:rsidR="005B78D4" w:rsidRPr="005B78D4">
        <w:t xml:space="preserve"> </w:t>
      </w:r>
      <w:r w:rsidR="005B78D4">
        <w:t xml:space="preserve">                                                      </w:t>
      </w:r>
    </w:p>
    <w:p w14:paraId="739600B5" w14:textId="77777777" w:rsidR="005B78D4" w:rsidRDefault="005B78D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CA62174" w14:textId="26D3C66D" w:rsidR="005B78D4" w:rsidRDefault="004375EA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5B6B758" wp14:editId="25701413">
            <wp:simplePos x="0" y="0"/>
            <wp:positionH relativeFrom="page">
              <wp:align>right</wp:align>
            </wp:positionH>
            <wp:positionV relativeFrom="paragraph">
              <wp:posOffset>407670</wp:posOffset>
            </wp:positionV>
            <wp:extent cx="6504075" cy="1480094"/>
            <wp:effectExtent l="0" t="0" r="0" b="6350"/>
            <wp:wrapThrough wrapText="bothSides">
              <wp:wrapPolygon edited="0">
                <wp:start x="0" y="278"/>
                <wp:lineTo x="0" y="21415"/>
                <wp:lineTo x="20942" y="21415"/>
                <wp:lineTo x="20942" y="278"/>
                <wp:lineTo x="0" y="278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" t="-4358" r="-3333" b="-806"/>
                    <a:stretch/>
                  </pic:blipFill>
                  <pic:spPr bwMode="auto">
                    <a:xfrm>
                      <a:off x="0" y="0"/>
                      <a:ext cx="6504075" cy="148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B8F34" w14:textId="55DC6D4A" w:rsidR="004375EA" w:rsidRDefault="004375EA" w:rsidP="00DD35A8">
      <w:pPr>
        <w:spacing w:line="240" w:lineRule="auto"/>
        <w:ind w:firstLine="709"/>
        <w:rPr>
          <w:noProof/>
        </w:rPr>
      </w:pPr>
    </w:p>
    <w:p w14:paraId="6C5E4929" w14:textId="5ED4DA9E" w:rsidR="001F7774" w:rsidRDefault="001F777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829AAEB" w14:textId="77777777" w:rsidR="001F7774" w:rsidRDefault="001F777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18EF17A" w14:textId="77777777" w:rsidR="005B78D4" w:rsidRPr="00F86E63" w:rsidRDefault="00B97CC0" w:rsidP="00F86E63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97CC0">
        <w:rPr>
          <w:rFonts w:ascii="Times New Roman" w:hAnsi="Times New Roman" w:cs="Times New Roman"/>
          <w:bCs/>
          <w:sz w:val="28"/>
          <w:szCs w:val="28"/>
        </w:rPr>
        <w:t xml:space="preserve">Отже, це </w:t>
      </w:r>
      <w:r w:rsidRPr="005B45C2">
        <w:rPr>
          <w:rFonts w:ascii="Times New Roman" w:hAnsi="Times New Roman" w:cs="Times New Roman"/>
          <w:b/>
          <w:color w:val="0070C0"/>
          <w:sz w:val="28"/>
          <w:szCs w:val="28"/>
        </w:rPr>
        <w:t>«Сторінка документа»</w:t>
      </w:r>
      <w:r w:rsidRPr="002A73F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Саме сторінку текстового документа </w:t>
      </w:r>
      <w:r w:rsidR="00F86E63">
        <w:rPr>
          <w:rFonts w:ascii="Times New Roman" w:hAnsi="Times New Roman" w:cs="Times New Roman"/>
          <w:bCs/>
          <w:sz w:val="28"/>
          <w:szCs w:val="28"/>
        </w:rPr>
        <w:t xml:space="preserve"> та її властивості </w:t>
      </w:r>
      <w:r>
        <w:rPr>
          <w:rFonts w:ascii="Times New Roman" w:hAnsi="Times New Roman" w:cs="Times New Roman"/>
          <w:bCs/>
          <w:sz w:val="28"/>
          <w:szCs w:val="28"/>
        </w:rPr>
        <w:t>ми і будемо розглядати</w:t>
      </w:r>
      <w:r w:rsidR="00F86E63">
        <w:rPr>
          <w:rFonts w:ascii="Times New Roman" w:hAnsi="Times New Roman" w:cs="Times New Roman"/>
          <w:bCs/>
          <w:sz w:val="28"/>
          <w:szCs w:val="28"/>
        </w:rPr>
        <w:t xml:space="preserve"> сьогодні на уроці, будемо вчитися форматувати сторінку.</w:t>
      </w:r>
    </w:p>
    <w:p w14:paraId="13D2DC1F" w14:textId="110066B6" w:rsidR="001F7774" w:rsidRDefault="00DD35A8" w:rsidP="001F777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 xml:space="preserve">IV. </w:t>
      </w:r>
      <w:r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14:paraId="0CF4665A" w14:textId="34D9FE4A" w:rsidR="009D3F56" w:rsidRPr="009D3F56" w:rsidRDefault="009D3F56" w:rsidP="009D3F56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D3F56">
        <w:rPr>
          <w:rFonts w:ascii="Times New Roman" w:hAnsi="Times New Roman" w:cs="Times New Roman"/>
          <w:bCs/>
          <w:sz w:val="28"/>
          <w:szCs w:val="28"/>
        </w:rPr>
        <w:t>(Пояснення вчителя з елементами демонстрування презентації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14:paraId="57710DA9" w14:textId="5E4824FE" w:rsidR="009D3F56" w:rsidRDefault="009D3F56" w:rsidP="009D3F56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D3F56">
        <w:rPr>
          <w:rFonts w:ascii="Times New Roman" w:hAnsi="Times New Roman" w:cs="Times New Roman"/>
          <w:bCs/>
          <w:sz w:val="28"/>
          <w:szCs w:val="28"/>
        </w:rPr>
        <w:t>використовуються можливості локальної мережі кабінету або проектор)</w:t>
      </w:r>
    </w:p>
    <w:p w14:paraId="1B533C0C" w14:textId="77777777" w:rsidR="00DD35A8" w:rsidRPr="00E442E0" w:rsidRDefault="001F7774" w:rsidP="001F7774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442E0">
        <w:rPr>
          <w:rFonts w:ascii="Times New Roman" w:hAnsi="Times New Roman" w:cs="Times New Roman"/>
          <w:b/>
          <w:color w:val="0070C0"/>
          <w:sz w:val="32"/>
          <w:szCs w:val="32"/>
        </w:rPr>
        <w:t>Сторінки текстового документа та їх форматування</w:t>
      </w:r>
    </w:p>
    <w:p w14:paraId="63336755" w14:textId="77777777" w:rsidR="00F86E63" w:rsidRDefault="00F86E63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F86E63">
        <w:rPr>
          <w:rFonts w:ascii="Times New Roman" w:hAnsi="Times New Roman" w:cs="Times New Roman"/>
          <w:bCs/>
          <w:sz w:val="28"/>
          <w:szCs w:val="28"/>
        </w:rPr>
        <w:t>Зазвичай текстовий документ створюється для подальшого друку на папері. Тому важливо правильно оформити сторінки документу, зробити його зручним для читання</w:t>
      </w:r>
      <w:r w:rsidR="008D537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1012F4" w14:textId="77777777" w:rsidR="001F7774" w:rsidRPr="001F7774" w:rsidRDefault="001F7774" w:rsidP="001F7774">
      <w:pPr>
        <w:spacing w:line="240" w:lineRule="auto"/>
        <w:ind w:firstLine="709"/>
        <w:rPr>
          <w:rFonts w:ascii="Times New Roman" w:hAnsi="Times New Roman" w:cs="Times New Roman"/>
          <w:bCs/>
          <w:color w:val="0070C0"/>
          <w:sz w:val="28"/>
          <w:szCs w:val="28"/>
        </w:rPr>
      </w:pPr>
      <w:r w:rsidRPr="001F7774">
        <w:rPr>
          <w:rFonts w:ascii="Times New Roman" w:hAnsi="Times New Roman" w:cs="Times New Roman"/>
          <w:b/>
          <w:color w:val="0070C0"/>
          <w:sz w:val="28"/>
          <w:szCs w:val="28"/>
        </w:rPr>
        <w:t>Сторінка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 як об’єкт текстового документу має такі властивості: </w:t>
      </w:r>
      <w:r w:rsidRPr="001F7774">
        <w:rPr>
          <w:rFonts w:ascii="Times New Roman" w:hAnsi="Times New Roman" w:cs="Times New Roman"/>
          <w:bCs/>
          <w:color w:val="0070C0"/>
          <w:sz w:val="28"/>
          <w:szCs w:val="28"/>
        </w:rPr>
        <w:t>розміри сторінки, розміри полів, орієнтація сторінки, номер сторінки та інші.</w:t>
      </w:r>
    </w:p>
    <w:p w14:paraId="22908537" w14:textId="77777777" w:rsidR="007C7FBA" w:rsidRDefault="007C7FBA" w:rsidP="001F7774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71B3E3C5" w14:textId="7985F18C" w:rsidR="001F7774" w:rsidRPr="000D4207" w:rsidRDefault="001F7774" w:rsidP="001F7774">
      <w:pPr>
        <w:spacing w:line="240" w:lineRule="auto"/>
        <w:ind w:firstLine="709"/>
        <w:rPr>
          <w:rFonts w:ascii="Times New Roman" w:hAnsi="Times New Roman" w:cs="Times New Roman"/>
          <w:bCs/>
          <w:color w:val="0070C0"/>
          <w:sz w:val="28"/>
          <w:szCs w:val="28"/>
        </w:rPr>
      </w:pPr>
      <w:r w:rsidRPr="001F7774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Розміри сторінки</w:t>
      </w:r>
      <w:r w:rsidRPr="001F7774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— це висота й ширина сторінки документа. Найпоширеніші стандартні розміри сторінки: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А4 — 21 х 29,7 см, А5 — 14,8 х 21 см.</w:t>
      </w:r>
    </w:p>
    <w:p w14:paraId="1D35E133" w14:textId="77777777" w:rsidR="001F7774" w:rsidRPr="001F7774" w:rsidRDefault="001F7774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23F384E" wp14:editId="3E5FE21A">
            <wp:extent cx="3378925" cy="1974559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978"/>
                    <a:stretch/>
                  </pic:blipFill>
                  <pic:spPr bwMode="auto">
                    <a:xfrm>
                      <a:off x="0" y="0"/>
                      <a:ext cx="3466957" cy="202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B1CA9" w14:textId="77777777" w:rsidR="0081191C" w:rsidRDefault="0081191C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58A732B8" w14:textId="77777777" w:rsidR="000D4207" w:rsidRDefault="001F7774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1191C">
        <w:rPr>
          <w:rFonts w:ascii="Times New Roman" w:hAnsi="Times New Roman" w:cs="Times New Roman"/>
          <w:b/>
          <w:color w:val="0070C0"/>
          <w:sz w:val="28"/>
          <w:szCs w:val="28"/>
        </w:rPr>
        <w:t>Поля</w:t>
      </w:r>
      <w:r w:rsidR="0081191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- 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це вільні від тексту області сторінки вздовж її країв, На сторінці є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верхнє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нижнє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ліве 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та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праве 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поля. </w:t>
      </w:r>
    </w:p>
    <w:p w14:paraId="2151A6F2" w14:textId="19820588" w:rsidR="000D4207" w:rsidRDefault="00896896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257D34E5" wp14:editId="106C51D5">
            <wp:extent cx="4623977" cy="4711337"/>
            <wp:effectExtent l="0" t="0" r="571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084" cy="4733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7E4D2E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0C63D18E" w14:textId="77777777" w:rsidR="0081191C" w:rsidRPr="001F7774" w:rsidRDefault="001F7774" w:rsidP="000D4207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7774">
        <w:rPr>
          <w:rFonts w:ascii="Times New Roman" w:hAnsi="Times New Roman" w:cs="Times New Roman"/>
          <w:bCs/>
          <w:sz w:val="28"/>
          <w:szCs w:val="28"/>
        </w:rPr>
        <w:t xml:space="preserve">Рекомендовані розміри полів такі: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ліве — 2,5 см, праве — 1,5 см, верхнє та нижнє поля — по 2 см</w:t>
      </w:r>
      <w:r w:rsidRPr="001F7774">
        <w:rPr>
          <w:rFonts w:ascii="Times New Roman" w:hAnsi="Times New Roman" w:cs="Times New Roman"/>
          <w:bCs/>
          <w:sz w:val="28"/>
          <w:szCs w:val="28"/>
        </w:rPr>
        <w:t>. На верхньому та нижньому полях можуть розміщуватися колонтитули.</w:t>
      </w:r>
    </w:p>
    <w:p w14:paraId="139AE50F" w14:textId="77777777" w:rsidR="00896896" w:rsidRDefault="00896896" w:rsidP="007C7FBA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6C6AE104" w14:textId="1F0EBDFA" w:rsidR="001F7774" w:rsidRDefault="001F7774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D4207">
        <w:rPr>
          <w:rFonts w:ascii="Times New Roman" w:hAnsi="Times New Roman" w:cs="Times New Roman"/>
          <w:b/>
          <w:color w:val="0070C0"/>
          <w:sz w:val="28"/>
          <w:szCs w:val="28"/>
        </w:rPr>
        <w:t>Орієнтація сторінки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— це спосіб розміщення тексту на сторінці. Розрізняють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книжкову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 (вертикальну) й </w:t>
      </w:r>
      <w:r w:rsidRPr="000D4207">
        <w:rPr>
          <w:rFonts w:ascii="Times New Roman" w:hAnsi="Times New Roman" w:cs="Times New Roman"/>
          <w:bCs/>
          <w:color w:val="0070C0"/>
          <w:sz w:val="28"/>
          <w:szCs w:val="28"/>
        </w:rPr>
        <w:t>альбомну</w:t>
      </w:r>
      <w:r w:rsidRPr="001F7774">
        <w:rPr>
          <w:rFonts w:ascii="Times New Roman" w:hAnsi="Times New Roman" w:cs="Times New Roman"/>
          <w:bCs/>
          <w:sz w:val="28"/>
          <w:szCs w:val="28"/>
        </w:rPr>
        <w:t xml:space="preserve"> (горизонтальну) орієнтації.</w:t>
      </w:r>
    </w:p>
    <w:p w14:paraId="5B474BA4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A8A7E46" wp14:editId="2E1B3912">
            <wp:simplePos x="0" y="0"/>
            <wp:positionH relativeFrom="column">
              <wp:posOffset>310606</wp:posOffset>
            </wp:positionH>
            <wp:positionV relativeFrom="paragraph">
              <wp:posOffset>163648</wp:posOffset>
            </wp:positionV>
            <wp:extent cx="4031615" cy="2228215"/>
            <wp:effectExtent l="0" t="0" r="6985" b="635"/>
            <wp:wrapThrough wrapText="bothSides">
              <wp:wrapPolygon edited="0">
                <wp:start x="0" y="0"/>
                <wp:lineTo x="0" y="21421"/>
                <wp:lineTo x="21535" y="21421"/>
                <wp:lineTo x="21535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2DAFB6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48BAD0DA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41EB1F13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7413FA9C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3D82234A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4490A806" w14:textId="77777777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7C8AB55C" w14:textId="44221682" w:rsidR="000D4207" w:rsidRDefault="000D4207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6AC65683" w14:textId="77777777" w:rsidR="00403E66" w:rsidRDefault="00403E66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705C79B0" w14:textId="34628F59" w:rsidR="000D4207" w:rsidRDefault="00403E66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3E66">
        <w:rPr>
          <w:rFonts w:ascii="Times New Roman" w:hAnsi="Times New Roman" w:cs="Times New Roman"/>
          <w:b/>
          <w:color w:val="0070C0"/>
          <w:sz w:val="28"/>
          <w:szCs w:val="28"/>
        </w:rPr>
        <w:t>Для налаштування</w:t>
      </w:r>
      <w:r w:rsidRPr="00403E66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</w:t>
      </w:r>
      <w:r w:rsidRPr="00403E66">
        <w:rPr>
          <w:rFonts w:ascii="Times New Roman" w:hAnsi="Times New Roman" w:cs="Times New Roman"/>
          <w:bCs/>
          <w:sz w:val="28"/>
          <w:szCs w:val="28"/>
        </w:rPr>
        <w:t xml:space="preserve">властивостей сторінки слід відкрити вкладку </w:t>
      </w:r>
      <w:r w:rsidRPr="00437C6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Розмітка </w:t>
      </w:r>
      <w:r w:rsidRPr="00403E66">
        <w:rPr>
          <w:rFonts w:ascii="Times New Roman" w:hAnsi="Times New Roman" w:cs="Times New Roman"/>
          <w:bCs/>
          <w:sz w:val="28"/>
          <w:szCs w:val="28"/>
        </w:rPr>
        <w:t xml:space="preserve">сторінки. У групі </w:t>
      </w:r>
      <w:r w:rsidRPr="00437C6A">
        <w:rPr>
          <w:rFonts w:ascii="Times New Roman" w:hAnsi="Times New Roman" w:cs="Times New Roman"/>
          <w:b/>
          <w:color w:val="0070C0"/>
          <w:sz w:val="28"/>
          <w:szCs w:val="28"/>
        </w:rPr>
        <w:t>Параметри</w:t>
      </w:r>
      <w:r w:rsidRPr="00403E66">
        <w:rPr>
          <w:rFonts w:ascii="Times New Roman" w:hAnsi="Times New Roman" w:cs="Times New Roman"/>
          <w:bCs/>
          <w:sz w:val="28"/>
          <w:szCs w:val="28"/>
        </w:rPr>
        <w:t xml:space="preserve"> сторінки знаходяться кнопки з розкривними списками </w:t>
      </w:r>
      <w:r w:rsidRPr="00437C6A">
        <w:rPr>
          <w:rFonts w:ascii="Times New Roman" w:hAnsi="Times New Roman" w:cs="Times New Roman"/>
          <w:b/>
          <w:color w:val="0070C0"/>
          <w:sz w:val="28"/>
          <w:szCs w:val="28"/>
        </w:rPr>
        <w:t>Поля, Орієнтація, Розмір</w:t>
      </w:r>
      <w:r w:rsidRPr="00403E66">
        <w:rPr>
          <w:rFonts w:ascii="Times New Roman" w:hAnsi="Times New Roman" w:cs="Times New Roman"/>
          <w:bCs/>
          <w:sz w:val="28"/>
          <w:szCs w:val="28"/>
        </w:rPr>
        <w:t xml:space="preserve">. У групі </w:t>
      </w:r>
      <w:r w:rsidRPr="00437C6A">
        <w:rPr>
          <w:rFonts w:ascii="Times New Roman" w:hAnsi="Times New Roman" w:cs="Times New Roman"/>
          <w:b/>
          <w:color w:val="0070C0"/>
          <w:sz w:val="28"/>
          <w:szCs w:val="28"/>
        </w:rPr>
        <w:t>Тло</w:t>
      </w:r>
      <w:r w:rsidRPr="00403E66">
        <w:rPr>
          <w:rFonts w:ascii="Times New Roman" w:hAnsi="Times New Roman" w:cs="Times New Roman"/>
          <w:bCs/>
          <w:sz w:val="28"/>
          <w:szCs w:val="28"/>
        </w:rPr>
        <w:t xml:space="preserve"> сторінки  можна вибрати варіанти кольору фону (список кнопки Колір сторінки), меж сторінки (кнопка Межі сторінок).</w:t>
      </w:r>
    </w:p>
    <w:p w14:paraId="0F48C13F" w14:textId="77777777" w:rsidR="005A3EDB" w:rsidRDefault="005A3EDB" w:rsidP="001F7774">
      <w:pPr>
        <w:spacing w:line="24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0ED834E7" w14:textId="72AA6DF2" w:rsidR="00403E66" w:rsidRDefault="005A3EDB" w:rsidP="001F777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09961AF4" wp14:editId="57E476B2">
            <wp:extent cx="5007610" cy="1489075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39"/>
                    <a:stretch/>
                  </pic:blipFill>
                  <pic:spPr bwMode="auto">
                    <a:xfrm>
                      <a:off x="0" y="0"/>
                      <a:ext cx="5007610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83887" w14:textId="7F41E61B" w:rsidR="00403E66" w:rsidRDefault="005A3EDB" w:rsidP="00F26CDF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Кнопка діалогового вікна «Параметри </w:t>
      </w:r>
      <w:r w:rsidRPr="00F26CDF">
        <w:rPr>
          <w:rFonts w:ascii="Times New Roman" w:hAnsi="Times New Roman" w:cs="Times New Roman"/>
          <w:b/>
          <w:color w:val="0070C0"/>
          <w:sz w:val="28"/>
          <w:szCs w:val="28"/>
        </w:rPr>
        <w:t>сторінки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</w:p>
    <w:p w14:paraId="6B941644" w14:textId="77777777" w:rsidR="00F26CDF" w:rsidRPr="00F26CDF" w:rsidRDefault="00F26CDF" w:rsidP="00F26CDF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26CDF">
        <w:rPr>
          <w:rFonts w:ascii="Times New Roman" w:hAnsi="Times New Roman" w:cs="Times New Roman"/>
          <w:bCs/>
          <w:sz w:val="28"/>
          <w:szCs w:val="28"/>
        </w:rPr>
        <w:t xml:space="preserve">Значення властивостей сторінки можна також установити в діалоговому вікні </w:t>
      </w:r>
      <w:r w:rsidRPr="00F26CDF">
        <w:rPr>
          <w:rFonts w:ascii="Times New Roman" w:hAnsi="Times New Roman" w:cs="Times New Roman"/>
          <w:b/>
          <w:color w:val="0070C0"/>
          <w:sz w:val="28"/>
          <w:szCs w:val="28"/>
        </w:rPr>
        <w:t>Параметри сторінки.</w:t>
      </w:r>
    </w:p>
    <w:p w14:paraId="23425977" w14:textId="77777777" w:rsidR="007C7FBA" w:rsidRDefault="002A5F2A" w:rsidP="00F26CD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5271DEC" wp14:editId="00E32F97">
            <wp:simplePos x="0" y="0"/>
            <wp:positionH relativeFrom="column">
              <wp:posOffset>-151130</wp:posOffset>
            </wp:positionH>
            <wp:positionV relativeFrom="paragraph">
              <wp:posOffset>462098</wp:posOffset>
            </wp:positionV>
            <wp:extent cx="2769326" cy="1740210"/>
            <wp:effectExtent l="0" t="0" r="0" b="0"/>
            <wp:wrapThrough wrapText="bothSides">
              <wp:wrapPolygon edited="0">
                <wp:start x="0" y="0"/>
                <wp:lineTo x="0" y="21285"/>
                <wp:lineTo x="21397" y="21285"/>
                <wp:lineTo x="2139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26" cy="174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6CDF" w:rsidRPr="00F26CD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Розміри полів </w:t>
      </w:r>
      <w:r w:rsidR="00F26CDF" w:rsidRPr="00F26CDF">
        <w:rPr>
          <w:rFonts w:ascii="Times New Roman" w:hAnsi="Times New Roman" w:cs="Times New Roman"/>
          <w:bCs/>
          <w:sz w:val="28"/>
          <w:szCs w:val="28"/>
        </w:rPr>
        <w:t xml:space="preserve">сторінки можна задавати </w:t>
      </w:r>
      <w:r w:rsidR="00F26CDF" w:rsidRPr="00F26CDF">
        <w:rPr>
          <w:rFonts w:ascii="Times New Roman" w:hAnsi="Times New Roman" w:cs="Times New Roman"/>
          <w:bCs/>
          <w:color w:val="0070C0"/>
          <w:sz w:val="28"/>
          <w:szCs w:val="28"/>
        </w:rPr>
        <w:t>на горизонтальній та вертикальній лінійках</w:t>
      </w:r>
      <w:r w:rsidR="00F26CDF" w:rsidRPr="00F26CDF">
        <w:rPr>
          <w:rFonts w:ascii="Times New Roman" w:hAnsi="Times New Roman" w:cs="Times New Roman"/>
          <w:bCs/>
          <w:sz w:val="28"/>
          <w:szCs w:val="28"/>
        </w:rPr>
        <w:t>, де полям відповідають затінені ділянки лінійок.</w:t>
      </w:r>
    </w:p>
    <w:p w14:paraId="1E258F99" w14:textId="1D53647A" w:rsidR="00F26CDF" w:rsidRPr="00F26CDF" w:rsidRDefault="00F26CDF" w:rsidP="00F26CDF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26CDF">
        <w:rPr>
          <w:rFonts w:ascii="Times New Roman" w:hAnsi="Times New Roman" w:cs="Times New Roman"/>
          <w:bCs/>
          <w:sz w:val="28"/>
          <w:szCs w:val="28"/>
        </w:rPr>
        <w:t xml:space="preserve"> Щоб змінити розмір поля, слід навести вказівник миші на межу поля, коли вказівник набуде вигляду двобічної стрілки, натиснути ліву кнопку миші і перетягнути межу поля в потрібне місце.</w:t>
      </w:r>
    </w:p>
    <w:p w14:paraId="594CC147" w14:textId="77777777" w:rsidR="00BE55DA" w:rsidRDefault="00BE55DA" w:rsidP="008968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6E5750" w14:textId="77777777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FB1A0CD" w14:textId="235EE6C7" w:rsidR="00BE55DA" w:rsidRPr="00E442E0" w:rsidRDefault="00BE55DA" w:rsidP="00DD35A8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442E0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Автоматична нумерація сторінок</w:t>
      </w:r>
    </w:p>
    <w:p w14:paraId="17913457" w14:textId="50772CC8" w:rsidR="00BE55DA" w:rsidRP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E55DA">
        <w:rPr>
          <w:rFonts w:ascii="Times New Roman" w:hAnsi="Times New Roman" w:cs="Times New Roman"/>
          <w:bCs/>
          <w:sz w:val="28"/>
          <w:szCs w:val="28"/>
        </w:rPr>
        <w:t>Якщо документ містить кілька сторінок, бажано додати номери сторінок.</w:t>
      </w:r>
    </w:p>
    <w:p w14:paraId="47CBDE0E" w14:textId="06FDD983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A6A8D15" wp14:editId="3D7F25EA">
            <wp:simplePos x="0" y="0"/>
            <wp:positionH relativeFrom="column">
              <wp:posOffset>824048</wp:posOffset>
            </wp:positionH>
            <wp:positionV relativeFrom="paragraph">
              <wp:posOffset>84546</wp:posOffset>
            </wp:positionV>
            <wp:extent cx="3787775" cy="1287780"/>
            <wp:effectExtent l="0" t="0" r="3175" b="7620"/>
            <wp:wrapThrough wrapText="bothSides">
              <wp:wrapPolygon edited="0">
                <wp:start x="0" y="0"/>
                <wp:lineTo x="0" y="21408"/>
                <wp:lineTo x="21509" y="21408"/>
                <wp:lineTo x="21509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7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00D60" w14:textId="78CFD593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19B4B765" w14:textId="44EC65FF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3C11CC57" w14:textId="77777777" w:rsidR="00BE55DA" w:rsidRP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18B4E1B9" w14:textId="77777777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B1C2C6C" w14:textId="77777777" w:rsidR="00BE55DA" w:rsidRDefault="00BE55DA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5BFF914" w14:textId="77777777" w:rsidR="00C56DA9" w:rsidRPr="00C56DA9" w:rsidRDefault="00C56DA9" w:rsidP="00C56DA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56DA9">
        <w:rPr>
          <w:rFonts w:ascii="Times New Roman" w:hAnsi="Times New Roman" w:cs="Times New Roman"/>
          <w:bCs/>
          <w:sz w:val="28"/>
          <w:szCs w:val="28"/>
        </w:rPr>
        <w:t>Для автоматичної нумерації сторінок документу слід виконати алгоритм:</w:t>
      </w:r>
    </w:p>
    <w:p w14:paraId="60C37C7C" w14:textId="77777777" w:rsidR="00C56DA9" w:rsidRPr="00C56DA9" w:rsidRDefault="00C56DA9" w:rsidP="00C56DA9">
      <w:pPr>
        <w:spacing w:after="0"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DA9">
        <w:rPr>
          <w:rFonts w:ascii="Times New Roman" w:hAnsi="Times New Roman" w:cs="Times New Roman"/>
          <w:bCs/>
          <w:sz w:val="28"/>
          <w:szCs w:val="28"/>
        </w:rPr>
        <w:t xml:space="preserve">1. На вкладці </w:t>
      </w:r>
      <w:r w:rsidRPr="00C56DA9">
        <w:rPr>
          <w:rFonts w:ascii="Times New Roman" w:hAnsi="Times New Roman" w:cs="Times New Roman"/>
          <w:b/>
          <w:color w:val="0070C0"/>
          <w:sz w:val="28"/>
          <w:szCs w:val="28"/>
        </w:rPr>
        <w:t>Вставлення</w:t>
      </w:r>
      <w:r w:rsidRPr="00C56DA9">
        <w:rPr>
          <w:rFonts w:ascii="Times New Roman" w:hAnsi="Times New Roman" w:cs="Times New Roman"/>
          <w:bCs/>
          <w:sz w:val="28"/>
          <w:szCs w:val="28"/>
        </w:rPr>
        <w:t xml:space="preserve"> в групі </w:t>
      </w:r>
      <w:r w:rsidRPr="00C56DA9">
        <w:rPr>
          <w:rFonts w:ascii="Times New Roman" w:hAnsi="Times New Roman" w:cs="Times New Roman"/>
          <w:b/>
          <w:color w:val="0070C0"/>
          <w:sz w:val="28"/>
          <w:szCs w:val="28"/>
        </w:rPr>
        <w:t>Колонтитули</w:t>
      </w:r>
      <w:r w:rsidRPr="00C56DA9">
        <w:rPr>
          <w:rFonts w:ascii="Times New Roman" w:hAnsi="Times New Roman" w:cs="Times New Roman"/>
          <w:bCs/>
          <w:sz w:val="28"/>
          <w:szCs w:val="28"/>
        </w:rPr>
        <w:t xml:space="preserve"> натиснути кнопку </w:t>
      </w:r>
      <w:r w:rsidRPr="00C56DA9">
        <w:rPr>
          <w:rFonts w:ascii="Times New Roman" w:hAnsi="Times New Roman" w:cs="Times New Roman"/>
          <w:b/>
          <w:color w:val="0070C0"/>
          <w:sz w:val="28"/>
          <w:szCs w:val="28"/>
        </w:rPr>
        <w:t>Номер сторінки.</w:t>
      </w:r>
    </w:p>
    <w:p w14:paraId="468B8394" w14:textId="77777777" w:rsidR="00C56DA9" w:rsidRPr="00C56DA9" w:rsidRDefault="00C56DA9" w:rsidP="00C56DA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56DA9">
        <w:rPr>
          <w:rFonts w:ascii="Times New Roman" w:hAnsi="Times New Roman" w:cs="Times New Roman"/>
          <w:bCs/>
          <w:sz w:val="28"/>
          <w:szCs w:val="28"/>
        </w:rPr>
        <w:t>2. Вибрати варіант  розташування номера на полях сторінки.</w:t>
      </w:r>
    </w:p>
    <w:p w14:paraId="5EE56C0E" w14:textId="16691795" w:rsidR="00BE55DA" w:rsidRPr="00C56DA9" w:rsidRDefault="00C56DA9" w:rsidP="00C56DA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56DA9">
        <w:rPr>
          <w:rFonts w:ascii="Times New Roman" w:hAnsi="Times New Roman" w:cs="Times New Roman"/>
          <w:bCs/>
          <w:sz w:val="28"/>
          <w:szCs w:val="28"/>
        </w:rPr>
        <w:t xml:space="preserve">3. Натиснути кнопку </w:t>
      </w:r>
      <w:r w:rsidRPr="00C56DA9">
        <w:rPr>
          <w:rFonts w:ascii="Times New Roman" w:hAnsi="Times New Roman" w:cs="Times New Roman"/>
          <w:b/>
          <w:color w:val="0070C0"/>
          <w:sz w:val="28"/>
          <w:szCs w:val="28"/>
        </w:rPr>
        <w:t>Закрити вікно колонтитулів</w:t>
      </w:r>
      <w:r w:rsidRPr="00C56DA9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F7C54E" w14:textId="6B1EB2FC" w:rsidR="00BE55DA" w:rsidRPr="00C56DA9" w:rsidRDefault="00BE55DA" w:rsidP="00C56DA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4D40F85E" w14:textId="13C558FF" w:rsidR="00BE55DA" w:rsidRDefault="00FF6243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8FEEC66" wp14:editId="5AC7C7D5">
            <wp:simplePos x="0" y="0"/>
            <wp:positionH relativeFrom="column">
              <wp:posOffset>475615</wp:posOffset>
            </wp:positionH>
            <wp:positionV relativeFrom="paragraph">
              <wp:posOffset>8345</wp:posOffset>
            </wp:positionV>
            <wp:extent cx="4519930" cy="1558925"/>
            <wp:effectExtent l="0" t="0" r="0" b="3175"/>
            <wp:wrapThrough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3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C3413" w14:textId="77777777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2728564" w14:textId="77777777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71E24AA" w14:textId="7FCB4CE9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5528D71" w14:textId="77777777" w:rsidR="00E442E0" w:rsidRDefault="00E442E0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AA9AE5F" w14:textId="77777777" w:rsidR="00A26DA4" w:rsidRDefault="00A26DA4" w:rsidP="00A26DA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E14F3D" w14:textId="77777777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A26DA4">
        <w:rPr>
          <w:rFonts w:ascii="Times New Roman" w:hAnsi="Times New Roman" w:cs="Times New Roman"/>
          <w:b/>
          <w:color w:val="0070C0"/>
          <w:sz w:val="32"/>
          <w:szCs w:val="32"/>
        </w:rPr>
        <w:t>Колонтитули</w:t>
      </w:r>
    </w:p>
    <w:p w14:paraId="39A98D8F" w14:textId="77777777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A26DA4">
        <w:rPr>
          <w:rFonts w:ascii="Times New Roman" w:hAnsi="Times New Roman" w:cs="Times New Roman"/>
          <w:bCs/>
          <w:sz w:val="28"/>
          <w:szCs w:val="28"/>
        </w:rPr>
        <w:t>При додаванні номера сторінки автоматично створюються верхній та нижній колонтитули.</w:t>
      </w:r>
    </w:p>
    <w:p w14:paraId="38A87BD8" w14:textId="53DFF81F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Колонтитули 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A26DA4">
        <w:rPr>
          <w:rFonts w:ascii="Times New Roman" w:hAnsi="Times New Roman" w:cs="Times New Roman"/>
          <w:bCs/>
          <w:sz w:val="28"/>
          <w:szCs w:val="28"/>
        </w:rPr>
        <w:t xml:space="preserve"> це службові повідомлення на полях сторінки документа.</w:t>
      </w:r>
    </w:p>
    <w:p w14:paraId="32A3DF97" w14:textId="77777777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Колонтитули </w:t>
      </w:r>
      <w:r w:rsidRPr="00A26DA4">
        <w:rPr>
          <w:rFonts w:ascii="Times New Roman" w:hAnsi="Times New Roman" w:cs="Times New Roman"/>
          <w:bCs/>
          <w:sz w:val="28"/>
          <w:szCs w:val="28"/>
        </w:rPr>
        <w:t xml:space="preserve">можуть містити номери сторінок, назву документа або поточного розділу, прізвище автора, графічні зображення тощо. Інформація, розміщена в колонтитулах, відображається на всіх сторінках документа або частині їх. </w:t>
      </w:r>
    </w:p>
    <w:p w14:paraId="53C580B1" w14:textId="7B08D071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>Зверн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іть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увагу!</w:t>
      </w:r>
    </w:p>
    <w:p w14:paraId="5AE6E229" w14:textId="77777777" w:rsidR="00A26DA4" w:rsidRP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26DA4">
        <w:rPr>
          <w:rFonts w:ascii="Times New Roman" w:hAnsi="Times New Roman" w:cs="Times New Roman"/>
          <w:bCs/>
          <w:sz w:val="28"/>
          <w:szCs w:val="28"/>
        </w:rPr>
        <w:t xml:space="preserve">До тексту колонтитулів можна застосувати засоби форматування </w:t>
      </w:r>
      <w:r w:rsidRPr="00A26DA4">
        <w:rPr>
          <w:rFonts w:ascii="Times New Roman" w:hAnsi="Times New Roman" w:cs="Times New Roman"/>
          <w:bCs/>
          <w:color w:val="0070C0"/>
          <w:sz w:val="28"/>
          <w:szCs w:val="28"/>
        </w:rPr>
        <w:t>шрифту та абзаців</w:t>
      </w:r>
      <w:r w:rsidRPr="00A26D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26DA4">
        <w:rPr>
          <w:rFonts w:ascii="Times New Roman" w:hAnsi="Times New Roman" w:cs="Times New Roman"/>
          <w:bCs/>
          <w:sz w:val="28"/>
          <w:szCs w:val="28"/>
        </w:rPr>
        <w:t xml:space="preserve">Область колонтитулів можна 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затінити кольором, додати межу. </w:t>
      </w:r>
      <w:r w:rsidRPr="00A26DA4">
        <w:rPr>
          <w:rFonts w:ascii="Times New Roman" w:hAnsi="Times New Roman" w:cs="Times New Roman"/>
          <w:bCs/>
          <w:sz w:val="28"/>
          <w:szCs w:val="28"/>
        </w:rPr>
        <w:t>Для цього слід двічі клацнути по області</w:t>
      </w:r>
      <w:r w:rsidRPr="00A26DA4">
        <w:rPr>
          <w:rFonts w:ascii="Times New Roman" w:hAnsi="Times New Roman" w:cs="Times New Roman"/>
          <w:b/>
          <w:sz w:val="28"/>
          <w:szCs w:val="28"/>
        </w:rPr>
        <w:t xml:space="preserve"> колонтитулу і застосувати інструменти 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>Затінення</w:t>
      </w:r>
      <w:r w:rsidRPr="00A26DA4">
        <w:rPr>
          <w:rFonts w:ascii="Times New Roman" w:hAnsi="Times New Roman" w:cs="Times New Roman"/>
          <w:b/>
          <w:sz w:val="28"/>
          <w:szCs w:val="28"/>
        </w:rPr>
        <w:t xml:space="preserve"> та 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Межі </w:t>
      </w:r>
      <w:r w:rsidRPr="00A26DA4">
        <w:rPr>
          <w:rFonts w:ascii="Times New Roman" w:hAnsi="Times New Roman" w:cs="Times New Roman"/>
          <w:b/>
          <w:sz w:val="28"/>
          <w:szCs w:val="28"/>
        </w:rPr>
        <w:t xml:space="preserve">групи 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>Абзац</w:t>
      </w:r>
      <w:r w:rsidRPr="00A26DA4">
        <w:rPr>
          <w:rFonts w:ascii="Times New Roman" w:hAnsi="Times New Roman" w:cs="Times New Roman"/>
          <w:b/>
          <w:sz w:val="28"/>
          <w:szCs w:val="28"/>
        </w:rPr>
        <w:t xml:space="preserve"> на вкладці </w:t>
      </w:r>
      <w:r w:rsidRPr="00A26DA4">
        <w:rPr>
          <w:rFonts w:ascii="Times New Roman" w:hAnsi="Times New Roman" w:cs="Times New Roman"/>
          <w:b/>
          <w:color w:val="0070C0"/>
          <w:sz w:val="28"/>
          <w:szCs w:val="28"/>
        </w:rPr>
        <w:t>Основне</w:t>
      </w:r>
      <w:r w:rsidRPr="00A26DA4">
        <w:rPr>
          <w:rFonts w:ascii="Times New Roman" w:hAnsi="Times New Roman" w:cs="Times New Roman"/>
          <w:b/>
          <w:sz w:val="28"/>
          <w:szCs w:val="28"/>
        </w:rPr>
        <w:t>.</w:t>
      </w:r>
    </w:p>
    <w:p w14:paraId="10BCB502" w14:textId="77777777" w:rsidR="00A26DA4" w:rsidRDefault="00A26DA4" w:rsidP="00A26DA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07A63A4" w14:textId="2F2BEC32" w:rsidR="00A26DA4" w:rsidRPr="004B0A39" w:rsidRDefault="00A26DA4" w:rsidP="00A26DA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B0A3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Щоб повернутися до робочої області сторінки, можна скористатися кнопкою </w:t>
      </w:r>
      <w:r w:rsidRPr="004B0A3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Закрити вікно </w:t>
      </w:r>
      <w:r w:rsidRPr="004B0A39">
        <w:rPr>
          <w:rFonts w:ascii="Times New Roman" w:hAnsi="Times New Roman" w:cs="Times New Roman"/>
          <w:bCs/>
          <w:sz w:val="28"/>
          <w:szCs w:val="28"/>
        </w:rPr>
        <w:t>колонтитулів на вкладці</w:t>
      </w:r>
      <w:r w:rsidRPr="004B0A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0A39">
        <w:rPr>
          <w:rFonts w:ascii="Times New Roman" w:hAnsi="Times New Roman" w:cs="Times New Roman"/>
          <w:b/>
          <w:color w:val="0070C0"/>
          <w:sz w:val="28"/>
          <w:szCs w:val="28"/>
        </w:rPr>
        <w:t>Колонтитули</w:t>
      </w:r>
      <w:r w:rsidRPr="004B0A39">
        <w:rPr>
          <w:rFonts w:ascii="Times New Roman" w:hAnsi="Times New Roman" w:cs="Times New Roman"/>
          <w:bCs/>
          <w:sz w:val="28"/>
          <w:szCs w:val="28"/>
        </w:rPr>
        <w:t>, або двічі клацнути по робочій області сторінки.</w:t>
      </w:r>
    </w:p>
    <w:p w14:paraId="706253E6" w14:textId="774540E0" w:rsidR="00A26DA4" w:rsidRPr="004B0A39" w:rsidRDefault="004B0A39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76C56CC" wp14:editId="162BA20A">
            <wp:simplePos x="0" y="0"/>
            <wp:positionH relativeFrom="column">
              <wp:posOffset>902607</wp:posOffset>
            </wp:positionH>
            <wp:positionV relativeFrom="paragraph">
              <wp:posOffset>7620</wp:posOffset>
            </wp:positionV>
            <wp:extent cx="2080895" cy="1045210"/>
            <wp:effectExtent l="0" t="0" r="0" b="2540"/>
            <wp:wrapThrough wrapText="bothSides">
              <wp:wrapPolygon edited="0">
                <wp:start x="0" y="0"/>
                <wp:lineTo x="0" y="21259"/>
                <wp:lineTo x="21356" y="21259"/>
                <wp:lineTo x="2135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5"/>
                    <a:stretch/>
                  </pic:blipFill>
                  <pic:spPr bwMode="auto">
                    <a:xfrm>
                      <a:off x="0" y="0"/>
                      <a:ext cx="208089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D6A76" w14:textId="1AEFA979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1355339" w14:textId="77777777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E45DBA0" w14:textId="77777777" w:rsidR="00A26DA4" w:rsidRDefault="00A26DA4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A21DE47" w14:textId="713874F0" w:rsidR="00A26DA4" w:rsidRPr="00E442E0" w:rsidRDefault="00E442E0" w:rsidP="00DD35A8">
      <w:pPr>
        <w:spacing w:line="24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442E0">
        <w:rPr>
          <w:rFonts w:ascii="Times New Roman" w:hAnsi="Times New Roman" w:cs="Times New Roman"/>
          <w:b/>
          <w:color w:val="0070C0"/>
          <w:sz w:val="32"/>
          <w:szCs w:val="32"/>
        </w:rPr>
        <w:t>Автоматичний зміст документу</w:t>
      </w:r>
    </w:p>
    <w:p w14:paraId="7CFB6DCE" w14:textId="77777777" w:rsidR="00362057" w:rsidRDefault="00E74792" w:rsidP="00E74792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74792">
        <w:rPr>
          <w:rFonts w:ascii="Times New Roman" w:hAnsi="Times New Roman" w:cs="Times New Roman"/>
          <w:bCs/>
          <w:sz w:val="28"/>
          <w:szCs w:val="28"/>
        </w:rPr>
        <w:t xml:space="preserve">Якщо великий документ складається з декількох розділів, які, в свою чергу, містять підрозділи, зручно створити автоматичний зміст документу. </w:t>
      </w:r>
    </w:p>
    <w:p w14:paraId="24269225" w14:textId="50DE58A4" w:rsidR="00E74792" w:rsidRPr="00362057" w:rsidRDefault="00E74792" w:rsidP="00E7479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2057">
        <w:rPr>
          <w:rFonts w:ascii="Times New Roman" w:hAnsi="Times New Roman" w:cs="Times New Roman"/>
          <w:b/>
          <w:sz w:val="28"/>
          <w:szCs w:val="28"/>
        </w:rPr>
        <w:t>Для створення змісту необхідно виконати такі дії:</w:t>
      </w:r>
    </w:p>
    <w:p w14:paraId="22F2FAFB" w14:textId="188C2AF9" w:rsidR="00A26DA4" w:rsidRPr="00E74792" w:rsidRDefault="00E74792" w:rsidP="00E74792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90DFB54" wp14:editId="5459506C">
            <wp:simplePos x="0" y="0"/>
            <wp:positionH relativeFrom="margin">
              <wp:align>left</wp:align>
            </wp:positionH>
            <wp:positionV relativeFrom="paragraph">
              <wp:posOffset>633095</wp:posOffset>
            </wp:positionV>
            <wp:extent cx="5669915" cy="859790"/>
            <wp:effectExtent l="0" t="0" r="6985" b="0"/>
            <wp:wrapThrough wrapText="bothSides">
              <wp:wrapPolygon edited="0">
                <wp:start x="0" y="0"/>
                <wp:lineTo x="0" y="21058"/>
                <wp:lineTo x="21554" y="21058"/>
                <wp:lineTo x="21554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4792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 Виділити назву розділу і в групі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Стилі 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на вкладці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Основне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 обрати стиль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Заголовок 1</w:t>
      </w:r>
      <w:r w:rsidRPr="00E74792">
        <w:rPr>
          <w:rFonts w:ascii="Times New Roman" w:hAnsi="Times New Roman" w:cs="Times New Roman"/>
          <w:bCs/>
          <w:sz w:val="28"/>
          <w:szCs w:val="28"/>
        </w:rPr>
        <w:t>.</w:t>
      </w:r>
    </w:p>
    <w:p w14:paraId="4E23F960" w14:textId="38AE7A07" w:rsidR="00A26DA4" w:rsidRDefault="00A26DA4" w:rsidP="00E7479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66FE714" w14:textId="35DE48E9" w:rsidR="00E74792" w:rsidRPr="00E74792" w:rsidRDefault="00E74792" w:rsidP="00E7479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E7479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Виділити назву підрозділу і в групі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Стилі 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на вкладці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Основне 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обрати стиль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Заголовок 2</w:t>
      </w:r>
      <w:r w:rsidRPr="00E74792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00EAEA" w14:textId="5735B310" w:rsidR="00E74792" w:rsidRPr="00E74792" w:rsidRDefault="00E74792" w:rsidP="00E7479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74792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74792">
        <w:rPr>
          <w:rFonts w:ascii="Times New Roman" w:hAnsi="Times New Roman" w:cs="Times New Roman"/>
          <w:bCs/>
          <w:sz w:val="28"/>
          <w:szCs w:val="28"/>
        </w:rPr>
        <w:t>Повторити стильове  оформлення з усіма назвами, які мають відображатися в змісті.</w:t>
      </w:r>
    </w:p>
    <w:p w14:paraId="34410E7E" w14:textId="618201FF" w:rsidR="00E74792" w:rsidRPr="00E74792" w:rsidRDefault="00E74792" w:rsidP="00E74792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74792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 Установити курсор в кінці або на початку документа.</w:t>
      </w:r>
    </w:p>
    <w:p w14:paraId="3089B9D3" w14:textId="5E791DD6" w:rsidR="00A26DA4" w:rsidRPr="00E74792" w:rsidRDefault="00E74792" w:rsidP="00E74792">
      <w:pPr>
        <w:spacing w:after="0" w:line="240" w:lineRule="auto"/>
        <w:ind w:firstLine="709"/>
        <w:rPr>
          <w:rFonts w:ascii="Times New Roman" w:hAnsi="Times New Roman" w:cs="Times New Roman"/>
          <w:bCs/>
          <w:color w:val="0070C0"/>
          <w:sz w:val="28"/>
          <w:szCs w:val="28"/>
        </w:rPr>
      </w:pPr>
      <w:r w:rsidRPr="00E74792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 Перейти на вкладку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Посилання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, натиснути кнопку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Зміст</w:t>
      </w:r>
      <w:r w:rsidRPr="00E74792">
        <w:rPr>
          <w:rFonts w:ascii="Times New Roman" w:hAnsi="Times New Roman" w:cs="Times New Roman"/>
          <w:bCs/>
          <w:sz w:val="28"/>
          <w:szCs w:val="28"/>
        </w:rPr>
        <w:t xml:space="preserve">,  зі списку вибрати стиль </w:t>
      </w:r>
      <w:r w:rsidRPr="00E74792">
        <w:rPr>
          <w:rFonts w:ascii="Times New Roman" w:hAnsi="Times New Roman" w:cs="Times New Roman"/>
          <w:bCs/>
          <w:color w:val="0070C0"/>
          <w:sz w:val="28"/>
          <w:szCs w:val="28"/>
        </w:rPr>
        <w:t>Автоматичний зміст.</w:t>
      </w:r>
    </w:p>
    <w:p w14:paraId="6278A758" w14:textId="3E52CB0C" w:rsidR="00A26DA4" w:rsidRDefault="00A26DA4" w:rsidP="00E74792">
      <w:pPr>
        <w:spacing w:after="0" w:line="240" w:lineRule="auto"/>
        <w:rPr>
          <w:bCs/>
          <w:color w:val="0070C0"/>
        </w:rPr>
      </w:pPr>
    </w:p>
    <w:p w14:paraId="09445AB6" w14:textId="58C25620" w:rsidR="00EB7D2A" w:rsidRDefault="00EB7D2A" w:rsidP="00E74792">
      <w:pPr>
        <w:spacing w:after="0" w:line="240" w:lineRule="auto"/>
        <w:rPr>
          <w:bCs/>
          <w:color w:val="0070C0"/>
        </w:rPr>
      </w:pPr>
      <w:r>
        <w:rPr>
          <w:bCs/>
          <w:noProof/>
          <w:color w:val="0070C0"/>
        </w:rPr>
        <w:drawing>
          <wp:anchor distT="0" distB="0" distL="114300" distR="114300" simplePos="0" relativeHeight="251669504" behindDoc="0" locked="0" layoutInCell="1" allowOverlap="1" wp14:anchorId="6227BB13" wp14:editId="026313C0">
            <wp:simplePos x="0" y="0"/>
            <wp:positionH relativeFrom="column">
              <wp:posOffset>475615</wp:posOffset>
            </wp:positionH>
            <wp:positionV relativeFrom="paragraph">
              <wp:posOffset>5715</wp:posOffset>
            </wp:positionV>
            <wp:extent cx="2682240" cy="1701165"/>
            <wp:effectExtent l="0" t="0" r="3810" b="0"/>
            <wp:wrapThrough wrapText="bothSides">
              <wp:wrapPolygon edited="0">
                <wp:start x="0" y="0"/>
                <wp:lineTo x="0" y="21286"/>
                <wp:lineTo x="21477" y="21286"/>
                <wp:lineTo x="21477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9C039" w14:textId="0A881DE0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1DCCAAAD" w14:textId="7EB3F4C6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0DE3247A" w14:textId="5DFB103E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03AB1602" w14:textId="55780B64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7959CBCC" w14:textId="04EC5476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7970F660" w14:textId="7DA8B3F6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4C0CE492" w14:textId="25A986CA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73A4AD60" w14:textId="0F9C2C58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755DF82B" w14:textId="31067F69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6152A74C" w14:textId="3AE90BBE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1974388A" w14:textId="1AA9C8AC" w:rsidR="00EB7D2A" w:rsidRDefault="00EB7D2A" w:rsidP="00E74792">
      <w:pPr>
        <w:spacing w:after="0" w:line="240" w:lineRule="auto"/>
        <w:rPr>
          <w:bCs/>
          <w:color w:val="0070C0"/>
        </w:rPr>
      </w:pPr>
    </w:p>
    <w:p w14:paraId="608DC2D9" w14:textId="77777777" w:rsidR="00EB7D2A" w:rsidRPr="00EB7D2A" w:rsidRDefault="00EB7D2A" w:rsidP="00EB7D2A">
      <w:pPr>
        <w:rPr>
          <w:rFonts w:ascii="Times New Roman" w:hAnsi="Times New Roman" w:cs="Times New Roman"/>
          <w:bCs/>
          <w:sz w:val="28"/>
          <w:szCs w:val="28"/>
        </w:rPr>
      </w:pPr>
      <w:r w:rsidRPr="00EB7D2A">
        <w:rPr>
          <w:rFonts w:ascii="Times New Roman" w:hAnsi="Times New Roman" w:cs="Times New Roman"/>
          <w:bCs/>
          <w:sz w:val="28"/>
          <w:szCs w:val="28"/>
        </w:rPr>
        <w:t xml:space="preserve">Під час установлення на змісті вказівник миші набуде вигляду руки. Достатньо притиснути клавішу </w:t>
      </w:r>
      <w:r w:rsidRPr="00EB7D2A">
        <w:rPr>
          <w:rFonts w:ascii="Times New Roman" w:hAnsi="Times New Roman" w:cs="Times New Roman"/>
          <w:bCs/>
          <w:color w:val="0070C0"/>
          <w:sz w:val="28"/>
          <w:szCs w:val="28"/>
        </w:rPr>
        <w:t>Ctrl</w:t>
      </w:r>
      <w:r w:rsidRPr="00EB7D2A">
        <w:rPr>
          <w:rFonts w:ascii="Times New Roman" w:hAnsi="Times New Roman" w:cs="Times New Roman"/>
          <w:bCs/>
          <w:sz w:val="28"/>
          <w:szCs w:val="28"/>
        </w:rPr>
        <w:t xml:space="preserve"> і клацнути на потрібній назві розділу, як на екрані з’явиться його текст.</w:t>
      </w:r>
    </w:p>
    <w:p w14:paraId="4FE5E4E3" w14:textId="77777777" w:rsidR="00A26DA4" w:rsidRPr="00E74792" w:rsidRDefault="00A26DA4" w:rsidP="00350E2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33C7406" w14:textId="4F11817A" w:rsidR="00DD35A8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64D30">
        <w:rPr>
          <w:rFonts w:ascii="Times New Roman" w:hAnsi="Times New Roman" w:cs="Times New Roman"/>
          <w:b/>
          <w:sz w:val="28"/>
          <w:szCs w:val="28"/>
        </w:rPr>
        <w:lastRenderedPageBreak/>
        <w:t>V. Фізкультхвилинка</w:t>
      </w:r>
    </w:p>
    <w:p w14:paraId="35E5E9C1" w14:textId="77777777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Встаньте, діти, посміхніться,</w:t>
      </w:r>
    </w:p>
    <w:p w14:paraId="1383948A" w14:textId="7B866DB7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Землі нашій уклоніться</w:t>
      </w:r>
    </w:p>
    <w:p w14:paraId="4C912B1A" w14:textId="6F2BF9B1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За щасливий день вчорашній.</w:t>
      </w:r>
    </w:p>
    <w:p w14:paraId="4EBF0B7B" w14:textId="0516F104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Всі до сонця потягніться,</w:t>
      </w:r>
    </w:p>
    <w:p w14:paraId="2F1BA80B" w14:textId="5C28E7B7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Вліво, вправо нахиліться,</w:t>
      </w:r>
    </w:p>
    <w:p w14:paraId="51BFDFD1" w14:textId="284E3957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Веретенцем покрутіться.</w:t>
      </w:r>
    </w:p>
    <w:p w14:paraId="41036553" w14:textId="5BFA7A9F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Раз присядьте, два присядьте</w:t>
      </w:r>
    </w:p>
    <w:p w14:paraId="6DA11449" w14:textId="3A52EF74" w:rsidR="00E1317D" w:rsidRPr="00E1317D" w:rsidRDefault="00E1317D" w:rsidP="00E1317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317D">
        <w:rPr>
          <w:rFonts w:ascii="Times New Roman" w:hAnsi="Times New Roman" w:cs="Times New Roman"/>
          <w:b/>
          <w:sz w:val="24"/>
          <w:szCs w:val="24"/>
        </w:rPr>
        <w:t>І за парти тихо сядьте.</w:t>
      </w:r>
    </w:p>
    <w:p w14:paraId="15B7C7E7" w14:textId="77777777" w:rsidR="00E1317D" w:rsidRDefault="00E1317D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13BE1D8" w14:textId="333F128F" w:rsidR="00DD35A8" w:rsidRPr="00D63FA9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1378">
        <w:rPr>
          <w:rFonts w:ascii="Times New Roman" w:hAnsi="Times New Roman" w:cs="Times New Roman"/>
          <w:b/>
          <w:sz w:val="28"/>
          <w:szCs w:val="28"/>
        </w:rPr>
        <w:t>Засвоєння нових знань, формування вмінь</w:t>
      </w:r>
    </w:p>
    <w:p w14:paraId="43D98D7E" w14:textId="412DBE85" w:rsidR="009D3F56" w:rsidRPr="009D3F56" w:rsidRDefault="00DD35A8" w:rsidP="009D3F56">
      <w:pPr>
        <w:spacing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 w:rsidRPr="00DA2FDF">
        <w:rPr>
          <w:rFonts w:ascii="Times New Roman" w:hAnsi="Times New Roman" w:cs="Times New Roman"/>
          <w:b/>
          <w:iCs/>
          <w:sz w:val="28"/>
          <w:szCs w:val="28"/>
        </w:rPr>
        <w:t>Практичне завдання.</w:t>
      </w:r>
      <w:r w:rsidR="009D3F56" w:rsidRPr="009D3F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3F56" w:rsidRPr="009D3F56">
        <w:rPr>
          <w:rFonts w:ascii="Times New Roman" w:hAnsi="Times New Roman" w:cs="Times New Roman"/>
          <w:bCs/>
          <w:sz w:val="28"/>
          <w:szCs w:val="28"/>
        </w:rPr>
        <w:t>Робота з підручником</w:t>
      </w:r>
      <w:r w:rsidR="009D3F56" w:rsidRPr="009D3F56">
        <w:rPr>
          <w:rFonts w:ascii="Times New Roman" w:hAnsi="Times New Roman" w:cs="Times New Roman"/>
          <w:bCs/>
          <w:i/>
          <w:sz w:val="28"/>
          <w:szCs w:val="28"/>
        </w:rPr>
        <w:t>: § 4.5</w:t>
      </w:r>
    </w:p>
    <w:p w14:paraId="0154093E" w14:textId="0C15F391" w:rsidR="00DD35A8" w:rsidRPr="00DA2FDF" w:rsidRDefault="00DD35A8" w:rsidP="00DD35A8">
      <w:pPr>
        <w:spacing w:after="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</w:p>
    <w:p w14:paraId="0FF346F9" w14:textId="77777777" w:rsidR="00DD35A8" w:rsidRPr="00DA2FDF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 w:rsidRPr="00DA2FDF">
        <w:rPr>
          <w:rFonts w:ascii="Times New Roman" w:hAnsi="Times New Roman" w:cs="Times New Roman"/>
          <w:b/>
          <w:iCs/>
          <w:sz w:val="28"/>
          <w:szCs w:val="28"/>
        </w:rPr>
        <w:t>Робота за комп’ютером</w:t>
      </w:r>
    </w:p>
    <w:p w14:paraId="02F681D3" w14:textId="214A1106" w:rsidR="00DD35A8" w:rsidRPr="00E9087C" w:rsidRDefault="00DD35A8" w:rsidP="00D52D2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Cs/>
          <w:color w:val="0070C0"/>
          <w:sz w:val="28"/>
          <w:szCs w:val="28"/>
        </w:rPr>
      </w:pPr>
      <w:r w:rsidRPr="00E9087C">
        <w:rPr>
          <w:rFonts w:ascii="Times New Roman" w:hAnsi="Times New Roman" w:cs="Times New Roman"/>
          <w:iCs/>
          <w:color w:val="0070C0"/>
          <w:sz w:val="28"/>
          <w:szCs w:val="28"/>
        </w:rPr>
        <w:t>Повторення правил безпечної поведінки за комп’ютером.</w:t>
      </w:r>
    </w:p>
    <w:p w14:paraId="1BCB6180" w14:textId="203603EE" w:rsidR="003B3ACB" w:rsidRPr="00DA2FDF" w:rsidRDefault="00DD35A8" w:rsidP="00DA2FD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Cs/>
          <w:color w:val="0070C0"/>
          <w:sz w:val="28"/>
          <w:szCs w:val="28"/>
        </w:rPr>
      </w:pPr>
      <w:r w:rsidRPr="00E9087C">
        <w:rPr>
          <w:rFonts w:ascii="Times New Roman" w:hAnsi="Times New Roman" w:cs="Times New Roman"/>
          <w:iCs/>
          <w:color w:val="0070C0"/>
          <w:sz w:val="28"/>
          <w:szCs w:val="28"/>
        </w:rPr>
        <w:t>Інструктаж учителя.</w:t>
      </w:r>
    </w:p>
    <w:p w14:paraId="0BA3F589" w14:textId="3858E98A" w:rsidR="00DD35A8" w:rsidRPr="00DA2FDF" w:rsidRDefault="00DD35A8" w:rsidP="00DD35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Cs/>
          <w:color w:val="0070C0"/>
          <w:sz w:val="28"/>
          <w:szCs w:val="28"/>
        </w:rPr>
      </w:pPr>
      <w:r w:rsidRPr="00DA2FDF">
        <w:rPr>
          <w:rFonts w:ascii="Times New Roman" w:hAnsi="Times New Roman" w:cs="Times New Roman"/>
          <w:iCs/>
          <w:color w:val="0070C0"/>
          <w:sz w:val="28"/>
          <w:szCs w:val="28"/>
        </w:rPr>
        <w:t>Практична робота за комп’ютерами.</w:t>
      </w:r>
    </w:p>
    <w:p w14:paraId="141B4B3D" w14:textId="77777777" w:rsidR="00DA2FDF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Завдання.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F145B11" w14:textId="5341886B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Відформатуйте документ згідно з наведеними</w:t>
      </w:r>
    </w:p>
    <w:p w14:paraId="0A7B5D12" w14:textId="1CFA05C6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вимогами.</w:t>
      </w:r>
    </w:p>
    <w:p w14:paraId="6AAA79FC" w14:textId="1AD4691A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1. Відкрийте вказаний файл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5254D2A" w14:textId="246C7329" w:rsidR="00E9087C" w:rsidRPr="00E9087C" w:rsidRDefault="00E9087C" w:rsidP="00E908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E9087C">
        <w:rPr>
          <w:rFonts w:ascii="Times New Roman" w:hAnsi="Times New Roman" w:cs="Times New Roman"/>
          <w:i/>
          <w:sz w:val="28"/>
          <w:szCs w:val="28"/>
        </w:rPr>
        <w:t>2. Перегляньте документ, визначте кількість сторінок у до-</w:t>
      </w:r>
    </w:p>
    <w:p w14:paraId="630E38C5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кументі, розміщення номерів сторінок, розміри полів сто-</w:t>
      </w:r>
    </w:p>
    <w:p w14:paraId="33A4C8B7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рінок та інші значення властивостей сторінок текстового до-</w:t>
      </w:r>
    </w:p>
    <w:p w14:paraId="36BA1289" w14:textId="77777777" w:rsid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 xml:space="preserve">кумента. </w:t>
      </w:r>
    </w:p>
    <w:p w14:paraId="44AED528" w14:textId="6DC9DC50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 xml:space="preserve">Для цього відкрийте </w:t>
      </w:r>
      <w:r w:rsidRPr="00E9087C">
        <w:rPr>
          <w:rFonts w:ascii="Times New Roman" w:hAnsi="Times New Roman" w:cs="Times New Roman"/>
          <w:i/>
          <w:color w:val="0070C0"/>
          <w:sz w:val="28"/>
          <w:szCs w:val="28"/>
        </w:rPr>
        <w:t>діалогове вікно Параметри</w:t>
      </w:r>
      <w:r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r w:rsidRPr="00E9087C">
        <w:rPr>
          <w:rFonts w:ascii="Times New Roman" w:hAnsi="Times New Roman" w:cs="Times New Roman"/>
          <w:i/>
          <w:color w:val="0070C0"/>
          <w:sz w:val="28"/>
          <w:szCs w:val="28"/>
        </w:rPr>
        <w:t>сторінки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вибором кнопки відкриття діалогового вікна в групі вкладки </w:t>
      </w:r>
      <w:r w:rsidRPr="00E9087C">
        <w:rPr>
          <w:rFonts w:ascii="Times New Roman" w:hAnsi="Times New Roman" w:cs="Times New Roman"/>
          <w:i/>
          <w:color w:val="0070C0"/>
          <w:sz w:val="28"/>
          <w:szCs w:val="28"/>
        </w:rPr>
        <w:t>Макет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. Також скористуйтеся відомостями в 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Рядку стану </w:t>
      </w:r>
      <w:r w:rsidRPr="00E9087C">
        <w:rPr>
          <w:rFonts w:ascii="Times New Roman" w:hAnsi="Times New Roman" w:cs="Times New Roman"/>
          <w:i/>
          <w:sz w:val="28"/>
          <w:szCs w:val="28"/>
        </w:rPr>
        <w:t>та зовнішнім виглядом документа.</w:t>
      </w:r>
    </w:p>
    <w:p w14:paraId="288B747C" w14:textId="6156586A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3. Запишіть у зошит значення вказаних властивостей сто</w:t>
      </w:r>
      <w:r w:rsidRPr="00FE285C">
        <w:rPr>
          <w:rFonts w:ascii="Times New Roman" w:hAnsi="Times New Roman" w:cs="Times New Roman"/>
          <w:i/>
          <w:sz w:val="28"/>
          <w:szCs w:val="28"/>
        </w:rPr>
        <w:t>рінок відкритого документа:</w:t>
      </w:r>
    </w:p>
    <w:p w14:paraId="728668DF" w14:textId="0013C8E0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>●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кількість сторінок</w:t>
      </w:r>
      <w:r w:rsidR="00FE28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285C">
        <w:rPr>
          <w:rFonts w:ascii="Times New Roman" w:hAnsi="Times New Roman" w:cs="Times New Roman"/>
          <w:i/>
          <w:sz w:val="28"/>
          <w:szCs w:val="28"/>
        </w:rPr>
        <w:t>у документі;</w:t>
      </w:r>
    </w:p>
    <w:p w14:paraId="29722C8C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>●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ширина сторінки;</w:t>
      </w:r>
    </w:p>
    <w:p w14:paraId="1C23C251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>●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довжина сторінки;</w:t>
      </w:r>
    </w:p>
    <w:p w14:paraId="22E24D88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>●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орієнтація сторінки;</w:t>
      </w:r>
    </w:p>
    <w:p w14:paraId="4C39002A" w14:textId="579A8AD7" w:rsidR="00E9087C" w:rsidRPr="00FE285C" w:rsidRDefault="00FE285C" w:rsidP="00FE28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E9087C" w:rsidRPr="00DA2FDF">
        <w:rPr>
          <w:rFonts w:ascii="Times New Roman" w:hAnsi="Times New Roman" w:cs="Times New Roman"/>
          <w:i/>
          <w:color w:val="0070C0"/>
          <w:sz w:val="28"/>
          <w:szCs w:val="28"/>
        </w:rPr>
        <w:t>●</w:t>
      </w:r>
      <w:r w:rsidR="00E9087C" w:rsidRPr="00FE285C">
        <w:rPr>
          <w:rFonts w:ascii="Times New Roman" w:hAnsi="Times New Roman" w:cs="Times New Roman"/>
          <w:i/>
          <w:sz w:val="28"/>
          <w:szCs w:val="28"/>
        </w:rPr>
        <w:t xml:space="preserve"> ліве поле сторінки;</w:t>
      </w:r>
    </w:p>
    <w:p w14:paraId="41C82EFD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● </w:t>
      </w:r>
      <w:r w:rsidRPr="00E9087C">
        <w:rPr>
          <w:rFonts w:ascii="Times New Roman" w:hAnsi="Times New Roman" w:cs="Times New Roman"/>
          <w:i/>
          <w:sz w:val="28"/>
          <w:szCs w:val="28"/>
        </w:rPr>
        <w:t>нижнє поле сторінки;</w:t>
      </w:r>
    </w:p>
    <w:p w14:paraId="75D16ADD" w14:textId="0AD43108" w:rsidR="00DA2FDF" w:rsidRPr="00CB75B4" w:rsidRDefault="00E9087C" w:rsidP="00CB75B4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DA2FDF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● </w:t>
      </w:r>
      <w:r w:rsidRPr="00E9087C">
        <w:rPr>
          <w:rFonts w:ascii="Times New Roman" w:hAnsi="Times New Roman" w:cs="Times New Roman"/>
          <w:i/>
          <w:sz w:val="28"/>
          <w:szCs w:val="28"/>
        </w:rPr>
        <w:t>розміщення номера</w:t>
      </w:r>
      <w:r w:rsidR="00FE28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285C">
        <w:rPr>
          <w:rFonts w:ascii="Times New Roman" w:hAnsi="Times New Roman" w:cs="Times New Roman"/>
          <w:i/>
          <w:sz w:val="28"/>
          <w:szCs w:val="28"/>
        </w:rPr>
        <w:t>сторінки</w:t>
      </w:r>
      <w:r w:rsidR="00CB75B4">
        <w:rPr>
          <w:rFonts w:ascii="Times New Roman" w:hAnsi="Times New Roman" w:cs="Times New Roman"/>
          <w:i/>
          <w:sz w:val="28"/>
          <w:szCs w:val="28"/>
        </w:rPr>
        <w:t>.</w:t>
      </w:r>
    </w:p>
    <w:p w14:paraId="4E36B3D1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4. Установіть, використавши елементи керування вкладки</w:t>
      </w:r>
    </w:p>
    <w:p w14:paraId="239D28E0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>Макет у групі Параметри сторінки</w:t>
      </w:r>
      <w:r w:rsidRPr="00E9087C">
        <w:rPr>
          <w:rFonts w:ascii="Times New Roman" w:hAnsi="Times New Roman" w:cs="Times New Roman"/>
          <w:i/>
          <w:sz w:val="28"/>
          <w:szCs w:val="28"/>
        </w:rPr>
        <w:t>, такий формат сторінки:</w:t>
      </w:r>
    </w:p>
    <w:p w14:paraId="5F35EBF2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розмір сторінки — А4, орієнтація — альбомна.</w:t>
      </w:r>
    </w:p>
    <w:p w14:paraId="32A98333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5. Установіть перетягуванням меж полів на лінійках такий</w:t>
      </w:r>
    </w:p>
    <w:p w14:paraId="2C1AFEAA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>розмір полів</w:t>
      </w:r>
      <w:r w:rsidRPr="00E9087C">
        <w:rPr>
          <w:rFonts w:ascii="Times New Roman" w:hAnsi="Times New Roman" w:cs="Times New Roman"/>
          <w:i/>
          <w:sz w:val="28"/>
          <w:szCs w:val="28"/>
        </w:rPr>
        <w:t>: верхнє та нижнє — по 2 см, праве та ліве —</w:t>
      </w:r>
    </w:p>
    <w:p w14:paraId="37A964CF" w14:textId="48DD5D34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по 3 см.</w:t>
      </w:r>
    </w:p>
    <w:p w14:paraId="01B495B8" w14:textId="77777777" w:rsidR="00350E27" w:rsidRDefault="00350E27" w:rsidP="00350E27">
      <w:pPr>
        <w:pStyle w:val="a3"/>
        <w:spacing w:line="240" w:lineRule="auto"/>
        <w:ind w:left="927"/>
        <w:rPr>
          <w:rFonts w:ascii="Times New Roman" w:hAnsi="Times New Roman" w:cs="Times New Roman"/>
          <w:iCs/>
          <w:color w:val="0070C0"/>
          <w:sz w:val="28"/>
          <w:szCs w:val="28"/>
        </w:rPr>
      </w:pPr>
    </w:p>
    <w:p w14:paraId="0A0EA76D" w14:textId="272997E3" w:rsidR="00CB75B4" w:rsidRPr="00CB75B4" w:rsidRDefault="00CB75B4" w:rsidP="00CB75B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Cs/>
          <w:color w:val="0070C0"/>
          <w:sz w:val="28"/>
          <w:szCs w:val="28"/>
        </w:rPr>
      </w:pPr>
      <w:r w:rsidRPr="00CB75B4">
        <w:rPr>
          <w:rFonts w:ascii="Times New Roman" w:hAnsi="Times New Roman" w:cs="Times New Roman"/>
          <w:iCs/>
          <w:color w:val="0070C0"/>
          <w:sz w:val="28"/>
          <w:szCs w:val="28"/>
        </w:rPr>
        <w:lastRenderedPageBreak/>
        <w:t>Вправи для очей.</w:t>
      </w:r>
    </w:p>
    <w:p w14:paraId="6D8A7819" w14:textId="76A7A2C9" w:rsidR="00CB75B4" w:rsidRPr="00CB75B4" w:rsidRDefault="00CB75B4" w:rsidP="00CB75B4">
      <w:pPr>
        <w:pStyle w:val="a3"/>
        <w:spacing w:line="240" w:lineRule="auto"/>
        <w:ind w:left="927"/>
        <w:rPr>
          <w:rFonts w:ascii="Times New Roman" w:hAnsi="Times New Roman" w:cs="Times New Roman"/>
          <w:iCs/>
          <w:sz w:val="28"/>
          <w:szCs w:val="28"/>
        </w:rPr>
      </w:pPr>
      <w:r w:rsidRPr="00CB75B4">
        <w:rPr>
          <w:rFonts w:ascii="Times New Roman" w:hAnsi="Times New Roman" w:cs="Times New Roman"/>
          <w:iCs/>
          <w:sz w:val="28"/>
          <w:szCs w:val="28"/>
        </w:rPr>
        <w:t>Міцно замружити очі. Порахувати до 3, відкрити очі та подивитися вдалечінь. Порахувати до 5. Повторити 4 – 5 разів.</w:t>
      </w:r>
    </w:p>
    <w:p w14:paraId="12E7A72E" w14:textId="77777777" w:rsidR="00CB75B4" w:rsidRDefault="00CB75B4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</w:p>
    <w:p w14:paraId="788D28FF" w14:textId="4B54E525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6. Пронумеруйте сторінки відкритого документа з таки-</w:t>
      </w:r>
    </w:p>
    <w:p w14:paraId="501B0FA0" w14:textId="0B519350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ми значеннями властивостей: розташування — внизу сто</w:t>
      </w:r>
      <w:r w:rsidRPr="00FE285C">
        <w:rPr>
          <w:rFonts w:ascii="Times New Roman" w:hAnsi="Times New Roman" w:cs="Times New Roman"/>
          <w:i/>
          <w:sz w:val="28"/>
          <w:szCs w:val="28"/>
        </w:rPr>
        <w:t>рінки, вирівнювання — по центру. Для цього виконайте</w:t>
      </w:r>
    </w:p>
    <w:p w14:paraId="3933446B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Вставлення </w:t>
      </w:r>
      <w:r w:rsidRPr="00FE285C">
        <w:rPr>
          <w:rFonts w:ascii="Cambria Math" w:hAnsi="Cambria Math" w:cs="Cambria Math"/>
          <w:i/>
          <w:color w:val="0070C0"/>
          <w:sz w:val="28"/>
          <w:szCs w:val="28"/>
        </w:rPr>
        <w:t>⇒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Колонтитули </w:t>
      </w:r>
      <w:r w:rsidRPr="00FE285C">
        <w:rPr>
          <w:rFonts w:ascii="Cambria Math" w:hAnsi="Cambria Math" w:cs="Cambria Math"/>
          <w:i/>
          <w:color w:val="0070C0"/>
          <w:sz w:val="28"/>
          <w:szCs w:val="28"/>
        </w:rPr>
        <w:t>⇒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Номер сторінки </w:t>
      </w:r>
      <w:r w:rsidRPr="00E9087C">
        <w:rPr>
          <w:rFonts w:ascii="Times New Roman" w:hAnsi="Times New Roman" w:cs="Times New Roman"/>
          <w:i/>
          <w:sz w:val="28"/>
          <w:szCs w:val="28"/>
        </w:rPr>
        <w:t>та ви-</w:t>
      </w:r>
    </w:p>
    <w:p w14:paraId="3A6A8F87" w14:textId="009163EB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>беріть відповідні елементи списку.</w:t>
      </w:r>
    </w:p>
    <w:p w14:paraId="2510EF9B" w14:textId="77777777" w:rsidR="00E9087C" w:rsidRPr="00E9087C" w:rsidRDefault="00E9087C" w:rsidP="00E9087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 xml:space="preserve">7. Закрийте вкладку 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>Колонтитули</w:t>
      </w:r>
      <w:r w:rsidRPr="00E9087C">
        <w:rPr>
          <w:rFonts w:ascii="Times New Roman" w:hAnsi="Times New Roman" w:cs="Times New Roman"/>
          <w:i/>
          <w:sz w:val="28"/>
          <w:szCs w:val="28"/>
        </w:rPr>
        <w:t xml:space="preserve"> після встановлення но-</w:t>
      </w:r>
    </w:p>
    <w:p w14:paraId="3D8592BF" w14:textId="2CD087B7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 xml:space="preserve">мерів, вибравши кнопку 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>Закрити колонтитули.</w:t>
      </w:r>
    </w:p>
    <w:p w14:paraId="48F3759A" w14:textId="0D64EAEB" w:rsidR="00E9087C" w:rsidRPr="00FE285C" w:rsidRDefault="00E9087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E9087C">
        <w:rPr>
          <w:rFonts w:ascii="Times New Roman" w:hAnsi="Times New Roman" w:cs="Times New Roman"/>
          <w:i/>
          <w:sz w:val="28"/>
          <w:szCs w:val="28"/>
        </w:rPr>
        <w:t xml:space="preserve">8. Перегляньте документ, виконавши 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Подання </w:t>
      </w:r>
      <w:r w:rsidRPr="00FE285C">
        <w:rPr>
          <w:rFonts w:ascii="Cambria Math" w:hAnsi="Cambria Math" w:cs="Cambria Math"/>
          <w:i/>
          <w:color w:val="0070C0"/>
          <w:sz w:val="28"/>
          <w:szCs w:val="28"/>
        </w:rPr>
        <w:t>⇒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Масштаб </w:t>
      </w:r>
      <w:r w:rsidRPr="00FE285C">
        <w:rPr>
          <w:rFonts w:ascii="Cambria Math" w:hAnsi="Cambria Math" w:cs="Cambria Math"/>
          <w:i/>
          <w:color w:val="0070C0"/>
          <w:sz w:val="28"/>
          <w:szCs w:val="28"/>
        </w:rPr>
        <w:t>⇒</w:t>
      </w:r>
      <w:r w:rsidRPr="00FE285C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Кілька сторінок.</w:t>
      </w:r>
    </w:p>
    <w:p w14:paraId="46043271" w14:textId="0974EDF6" w:rsidR="00E9087C" w:rsidRPr="00D63FA9" w:rsidRDefault="00FE285C" w:rsidP="00FE285C">
      <w:pPr>
        <w:pStyle w:val="a3"/>
        <w:spacing w:after="0" w:line="240" w:lineRule="auto"/>
        <w:ind w:left="92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9.</w:t>
      </w:r>
      <w:r w:rsidR="00E9087C" w:rsidRPr="00E9087C">
        <w:rPr>
          <w:rFonts w:ascii="Times New Roman" w:hAnsi="Times New Roman" w:cs="Times New Roman"/>
          <w:i/>
          <w:sz w:val="28"/>
          <w:szCs w:val="28"/>
        </w:rPr>
        <w:t>Збережіть документ у вашій папці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0FF9D9D" w14:textId="77777777" w:rsidR="00DD35A8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VIІ</w:t>
      </w:r>
      <w:r w:rsidRPr="00D63FA9">
        <w:rPr>
          <w:rFonts w:ascii="Times New Roman" w:hAnsi="Times New Roman" w:cs="Times New Roman"/>
          <w:b/>
          <w:sz w:val="28"/>
          <w:szCs w:val="28"/>
        </w:rPr>
        <w:t>. Підсумки уроку</w:t>
      </w:r>
    </w:p>
    <w:p w14:paraId="494E8D04" w14:textId="77777777" w:rsidR="00DD35A8" w:rsidRPr="00BC14A9" w:rsidRDefault="00DD35A8" w:rsidP="00DD35A8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C14A9">
        <w:rPr>
          <w:rFonts w:ascii="Times New Roman" w:hAnsi="Times New Roman" w:cs="Times New Roman"/>
          <w:bCs/>
          <w:color w:val="0070C0"/>
          <w:sz w:val="28"/>
          <w:szCs w:val="28"/>
        </w:rPr>
        <w:t>Дайте відповіді на запитання</w:t>
      </w:r>
    </w:p>
    <w:p w14:paraId="6584AB64" w14:textId="45ADC0E7" w:rsidR="00DD35A8" w:rsidRPr="00B41624" w:rsidRDefault="00BC14A9" w:rsidP="00B41624">
      <w:pPr>
        <w:spacing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350E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35A8" w:rsidRPr="00B41624">
        <w:rPr>
          <w:rFonts w:ascii="Times New Roman" w:hAnsi="Times New Roman" w:cs="Times New Roman"/>
          <w:bCs/>
          <w:sz w:val="28"/>
          <w:szCs w:val="28"/>
        </w:rPr>
        <w:t>Які властивості має сторінка текстового документа? Яких значень вони можуть набувати?</w:t>
      </w:r>
    </w:p>
    <w:p w14:paraId="2DB00C79" w14:textId="42AE259D" w:rsidR="00DD35A8" w:rsidRPr="00BC14A9" w:rsidRDefault="00BC14A9" w:rsidP="00BC14A9">
      <w:pPr>
        <w:spacing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bookmarkStart w:id="0" w:name="_GoBack"/>
      <w:bookmarkEnd w:id="0"/>
      <w:r w:rsidR="00DD35A8" w:rsidRPr="00BC14A9">
        <w:rPr>
          <w:rFonts w:ascii="Times New Roman" w:hAnsi="Times New Roman" w:cs="Times New Roman"/>
          <w:bCs/>
          <w:sz w:val="28"/>
          <w:szCs w:val="28"/>
        </w:rPr>
        <w:t>Значення яких властивостей сторінки можна змінити, використовуючи маркери на лінійках? Як це зробити? У яких ситуаціях ви вже використовували лінійки?</w:t>
      </w:r>
    </w:p>
    <w:p w14:paraId="55DB3C12" w14:textId="4414270E" w:rsidR="00DD35A8" w:rsidRPr="00BC14A9" w:rsidRDefault="00BC14A9" w:rsidP="00BC14A9">
      <w:pPr>
        <w:spacing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350E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35A8" w:rsidRPr="00BC14A9">
        <w:rPr>
          <w:rFonts w:ascii="Times New Roman" w:hAnsi="Times New Roman" w:cs="Times New Roman"/>
          <w:bCs/>
          <w:sz w:val="28"/>
          <w:szCs w:val="28"/>
        </w:rPr>
        <w:t>Що таке поля сторінки? Які поля є у текстовому документі?</w:t>
      </w:r>
    </w:p>
    <w:p w14:paraId="569C6EA1" w14:textId="07E05471" w:rsidR="00DD35A8" w:rsidRPr="00BC14A9" w:rsidRDefault="00BC14A9" w:rsidP="00BC14A9">
      <w:pPr>
        <w:spacing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="00350E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35A8" w:rsidRPr="00BC14A9">
        <w:rPr>
          <w:rFonts w:ascii="Times New Roman" w:hAnsi="Times New Roman" w:cs="Times New Roman"/>
          <w:bCs/>
          <w:sz w:val="28"/>
          <w:szCs w:val="28"/>
        </w:rPr>
        <w:t>Як задаються розміри сторінки документа? Які формати паперу ви знаєте?</w:t>
      </w:r>
    </w:p>
    <w:p w14:paraId="4A4D0C80" w14:textId="77777777" w:rsidR="00DD35A8" w:rsidRPr="007317BE" w:rsidRDefault="00DD35A8" w:rsidP="00DD35A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17BE">
        <w:rPr>
          <w:rFonts w:ascii="Times New Roman" w:hAnsi="Times New Roman" w:cs="Times New Roman"/>
          <w:bCs/>
          <w:sz w:val="28"/>
          <w:szCs w:val="28"/>
        </w:rPr>
        <w:t>Які ви знаєте види орієнтації сторінки? У яких випадках їх краще використовувати?</w:t>
      </w:r>
    </w:p>
    <w:p w14:paraId="08E56791" w14:textId="77777777" w:rsidR="00DD35A8" w:rsidRPr="00623F6F" w:rsidRDefault="00DD35A8" w:rsidP="00DD35A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17BE">
        <w:rPr>
          <w:rFonts w:ascii="Times New Roman" w:hAnsi="Times New Roman" w:cs="Times New Roman"/>
          <w:bCs/>
          <w:sz w:val="28"/>
          <w:szCs w:val="28"/>
        </w:rPr>
        <w:t>Для чого в текстовому документі використовують номери сторінок? Які є варіанти розміщення номерів сторінок?</w:t>
      </w:r>
    </w:p>
    <w:p w14:paraId="63C2C9B7" w14:textId="77777777" w:rsidR="00DD35A8" w:rsidRPr="00CB75B4" w:rsidRDefault="00DD35A8" w:rsidP="00DD35A8">
      <w:pPr>
        <w:spacing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B75B4">
        <w:rPr>
          <w:rFonts w:ascii="Times New Roman" w:hAnsi="Times New Roman" w:cs="Times New Roman"/>
          <w:b/>
          <w:iCs/>
          <w:sz w:val="28"/>
          <w:szCs w:val="28"/>
        </w:rPr>
        <w:t>Рефлексія</w:t>
      </w:r>
    </w:p>
    <w:p w14:paraId="42C1597B" w14:textId="77777777" w:rsidR="00DD35A8" w:rsidRPr="00E72D5F" w:rsidRDefault="00DD35A8" w:rsidP="00DD35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1. Що нового ви сьогодні дізналися?</w:t>
      </w:r>
    </w:p>
    <w:p w14:paraId="0E92A206" w14:textId="77777777" w:rsidR="00DD35A8" w:rsidRPr="00E72D5F" w:rsidRDefault="00DD35A8" w:rsidP="00DD35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2. Чого навчилися?</w:t>
      </w:r>
    </w:p>
    <w:p w14:paraId="2A5E6798" w14:textId="77777777" w:rsidR="00DD35A8" w:rsidRPr="00E72D5F" w:rsidRDefault="00DD35A8" w:rsidP="00DD35A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3. Чи виникали труднощі?</w:t>
      </w:r>
    </w:p>
    <w:p w14:paraId="02B8FA87" w14:textId="77777777" w:rsidR="00DD35A8" w:rsidRPr="00D63FA9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VІІI</w:t>
      </w:r>
      <w:r w:rsidRPr="00D63FA9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14:paraId="0D6FCB63" w14:textId="77777777" w:rsidR="00DD35A8" w:rsidRPr="00BE26FB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63FA9">
        <w:rPr>
          <w:rFonts w:ascii="Times New Roman" w:hAnsi="Times New Roman" w:cs="Times New Roman"/>
          <w:sz w:val="28"/>
          <w:szCs w:val="28"/>
        </w:rPr>
        <w:t>Підручник</w:t>
      </w:r>
      <w:r>
        <w:rPr>
          <w:rFonts w:ascii="Times New Roman" w:hAnsi="Times New Roman" w:cs="Times New Roman"/>
          <w:sz w:val="28"/>
          <w:szCs w:val="28"/>
        </w:rPr>
        <w:t xml:space="preserve"> § 4.5 ст. 165-169</w:t>
      </w:r>
    </w:p>
    <w:p w14:paraId="14DA4D3E" w14:textId="020C5487" w:rsidR="00DD35A8" w:rsidRPr="00D63FA9" w:rsidRDefault="00DD35A8" w:rsidP="00DD35A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ІХ</w:t>
      </w:r>
      <w:r w:rsidR="00CB75B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63FA9">
        <w:rPr>
          <w:rFonts w:ascii="Times New Roman" w:hAnsi="Times New Roman" w:cs="Times New Roman"/>
          <w:b/>
          <w:sz w:val="28"/>
          <w:szCs w:val="28"/>
        </w:rPr>
        <w:t>Оцінювання роботи учнів</w:t>
      </w:r>
    </w:p>
    <w:p w14:paraId="15D1F774" w14:textId="529D1672" w:rsidR="00DD35A8" w:rsidRDefault="00DD35A8" w:rsidP="00DD35A8"/>
    <w:p w14:paraId="330ECBE6" w14:textId="51AFD028" w:rsidR="00DD35A8" w:rsidRDefault="00DD35A8"/>
    <w:sectPr w:rsidR="00DD35A8" w:rsidSect="007C7FBA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850" w:right="850" w:bottom="850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DF9E27" w14:textId="77777777" w:rsidR="000030FF" w:rsidRDefault="000030FF" w:rsidP="007C7FBA">
      <w:pPr>
        <w:spacing w:after="0" w:line="240" w:lineRule="auto"/>
      </w:pPr>
      <w:r>
        <w:separator/>
      </w:r>
    </w:p>
  </w:endnote>
  <w:endnote w:type="continuationSeparator" w:id="0">
    <w:p w14:paraId="6BF053C1" w14:textId="77777777" w:rsidR="000030FF" w:rsidRDefault="000030FF" w:rsidP="007C7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0F7F9" w14:textId="77777777" w:rsidR="007C7FBA" w:rsidRDefault="007C7FB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9410776"/>
      <w:docPartObj>
        <w:docPartGallery w:val="Page Numbers (Bottom of Page)"/>
        <w:docPartUnique/>
      </w:docPartObj>
    </w:sdtPr>
    <w:sdtContent>
      <w:p w14:paraId="538B21A7" w14:textId="0782C178" w:rsidR="007C7FBA" w:rsidRDefault="007C7FB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6EA1569" w14:textId="77777777" w:rsidR="007C7FBA" w:rsidRDefault="007C7FB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35842" w14:textId="77777777" w:rsidR="007C7FBA" w:rsidRDefault="007C7FB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4A38A" w14:textId="77777777" w:rsidR="000030FF" w:rsidRDefault="000030FF" w:rsidP="007C7FBA">
      <w:pPr>
        <w:spacing w:after="0" w:line="240" w:lineRule="auto"/>
      </w:pPr>
      <w:r>
        <w:separator/>
      </w:r>
    </w:p>
  </w:footnote>
  <w:footnote w:type="continuationSeparator" w:id="0">
    <w:p w14:paraId="505ED54E" w14:textId="77777777" w:rsidR="000030FF" w:rsidRDefault="000030FF" w:rsidP="007C7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1DC4C" w14:textId="77777777" w:rsidR="007C7FBA" w:rsidRDefault="007C7FB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0B96E" w14:textId="77777777" w:rsidR="007C7FBA" w:rsidRDefault="007C7FB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16E5C" w14:textId="77777777" w:rsidR="007C7FBA" w:rsidRDefault="007C7FB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B26896"/>
    <w:multiLevelType w:val="hybridMultilevel"/>
    <w:tmpl w:val="08B44E20"/>
    <w:lvl w:ilvl="0" w:tplc="0422000F">
      <w:start w:val="1"/>
      <w:numFmt w:val="decimal"/>
      <w:lvlText w:val="%1."/>
      <w:lvlJc w:val="left"/>
      <w:pPr>
        <w:ind w:left="1494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E852F1"/>
    <w:multiLevelType w:val="hybridMultilevel"/>
    <w:tmpl w:val="62F6F2B2"/>
    <w:lvl w:ilvl="0" w:tplc="4FAE5C14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5A8"/>
    <w:rsid w:val="000030FF"/>
    <w:rsid w:val="00080034"/>
    <w:rsid w:val="000D4207"/>
    <w:rsid w:val="001F7774"/>
    <w:rsid w:val="002469C4"/>
    <w:rsid w:val="00275AEC"/>
    <w:rsid w:val="002A5F2A"/>
    <w:rsid w:val="002A73F5"/>
    <w:rsid w:val="00350E27"/>
    <w:rsid w:val="00362057"/>
    <w:rsid w:val="003B3ACB"/>
    <w:rsid w:val="00403E66"/>
    <w:rsid w:val="004375EA"/>
    <w:rsid w:val="00437C6A"/>
    <w:rsid w:val="004B0A39"/>
    <w:rsid w:val="005A3EDB"/>
    <w:rsid w:val="005B400D"/>
    <w:rsid w:val="005B45C2"/>
    <w:rsid w:val="005B78D4"/>
    <w:rsid w:val="0062752C"/>
    <w:rsid w:val="006A7D01"/>
    <w:rsid w:val="007C7FBA"/>
    <w:rsid w:val="0081191C"/>
    <w:rsid w:val="00896896"/>
    <w:rsid w:val="008D537C"/>
    <w:rsid w:val="009946D6"/>
    <w:rsid w:val="009D3F56"/>
    <w:rsid w:val="00A26DA4"/>
    <w:rsid w:val="00A568C7"/>
    <w:rsid w:val="00AB3657"/>
    <w:rsid w:val="00B41624"/>
    <w:rsid w:val="00B97CC0"/>
    <w:rsid w:val="00BC14A9"/>
    <w:rsid w:val="00BE55DA"/>
    <w:rsid w:val="00C56DA9"/>
    <w:rsid w:val="00C6615C"/>
    <w:rsid w:val="00CB75B4"/>
    <w:rsid w:val="00CE741E"/>
    <w:rsid w:val="00D52D2B"/>
    <w:rsid w:val="00DA2FDF"/>
    <w:rsid w:val="00DD35A8"/>
    <w:rsid w:val="00E1317D"/>
    <w:rsid w:val="00E442E0"/>
    <w:rsid w:val="00E74792"/>
    <w:rsid w:val="00E9087C"/>
    <w:rsid w:val="00EB7D2A"/>
    <w:rsid w:val="00F26CDF"/>
    <w:rsid w:val="00F86E63"/>
    <w:rsid w:val="00FE285C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6AE3B"/>
  <w15:chartTrackingRefBased/>
  <w15:docId w15:val="{13E839E1-61B5-4207-B6C2-2FB1CAF5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5A8"/>
  </w:style>
  <w:style w:type="paragraph" w:styleId="1">
    <w:name w:val="heading 1"/>
    <w:basedOn w:val="a"/>
    <w:next w:val="a"/>
    <w:link w:val="10"/>
    <w:uiPriority w:val="9"/>
    <w:qFormat/>
    <w:rsid w:val="005B78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5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B78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7C7F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C7FBA"/>
  </w:style>
  <w:style w:type="paragraph" w:styleId="a6">
    <w:name w:val="footer"/>
    <w:basedOn w:val="a"/>
    <w:link w:val="a7"/>
    <w:uiPriority w:val="99"/>
    <w:unhideWhenUsed/>
    <w:rsid w:val="007C7F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C7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C1DE7-92D0-4B9D-B28D-1B4092B7E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5672</Words>
  <Characters>3234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39</cp:revision>
  <dcterms:created xsi:type="dcterms:W3CDTF">2023-03-07T18:54:00Z</dcterms:created>
  <dcterms:modified xsi:type="dcterms:W3CDTF">2023-03-09T19:37:00Z</dcterms:modified>
</cp:coreProperties>
</file>