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5A65" w14:textId="4ACE9139" w:rsidR="00B17FEB" w:rsidRPr="00665B7B" w:rsidRDefault="00B17FEB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E11E331" w14:textId="7585C91C" w:rsidR="00B17FEB" w:rsidRPr="006264B0" w:rsidRDefault="00B17FEB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місяця: </w:t>
      </w:r>
      <w:r w:rsidR="00D73EFF">
        <w:rPr>
          <w:rFonts w:ascii="Times New Roman" w:hAnsi="Times New Roman" w:cs="Times New Roman"/>
          <w:b/>
          <w:sz w:val="28"/>
          <w:szCs w:val="28"/>
          <w:lang w:val="uk-UA"/>
        </w:rPr>
        <w:t>Машина часу</w:t>
      </w:r>
      <w:r w:rsidR="002C2A5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070D35A1" w14:textId="2A96A69C" w:rsidR="00DF76A6" w:rsidRPr="00DF76A6" w:rsidRDefault="00B17FEB" w:rsidP="00CD4D4E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2188B">
        <w:rPr>
          <w:rFonts w:ascii="Times New Roman" w:hAnsi="Times New Roman" w:cs="Times New Roman"/>
          <w:b/>
          <w:sz w:val="28"/>
          <w:szCs w:val="28"/>
          <w:lang w:val="uk-UA"/>
        </w:rPr>
        <w:t>Тема дня</w:t>
      </w:r>
      <w:r w:rsidRPr="00345425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345425" w:rsidRPr="0034542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C2A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Які</w:t>
      </w:r>
      <w:proofErr w:type="spellEnd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традиції</w:t>
      </w:r>
      <w:proofErr w:type="spellEnd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українців</w:t>
      </w:r>
      <w:proofErr w:type="spellEnd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 xml:space="preserve"> ми </w:t>
      </w:r>
      <w:proofErr w:type="spellStart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хочемо</w:t>
      </w:r>
      <w:proofErr w:type="spellEnd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продовжити</w:t>
      </w:r>
      <w:proofErr w:type="spellEnd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 xml:space="preserve"> в </w:t>
      </w:r>
      <w:proofErr w:type="spellStart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майбутньому</w:t>
      </w:r>
      <w:proofErr w:type="spellEnd"/>
      <w:r w:rsidR="00DF76A6" w:rsidRPr="00DF76A6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70827FF7" w14:textId="77777777" w:rsidR="002C2A57" w:rsidRDefault="002C2A57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227C359" w14:textId="73BF51E5" w:rsidR="00045A01" w:rsidRPr="009A4A7E" w:rsidRDefault="00B17FEB" w:rsidP="00CD4D4E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4726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</w:p>
    <w:p w14:paraId="4AEC2FCF" w14:textId="7A2F45ED" w:rsidR="004E048B" w:rsidRDefault="004E048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ознайомити з цікавими фактами про комп’ютер;</w:t>
      </w:r>
    </w:p>
    <w:p w14:paraId="60803A5B" w14:textId="448F5CE9" w:rsidR="004E048B" w:rsidRDefault="004E048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з’ясувати роль комп’ютерів у житті людини;</w:t>
      </w:r>
    </w:p>
    <w:p w14:paraId="5A956558" w14:textId="3CDF605A" w:rsidR="004E048B" w:rsidRDefault="004E048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обговорити історію розвитку комп’ютерів;</w:t>
      </w:r>
    </w:p>
    <w:p w14:paraId="50F65A5D" w14:textId="506D2455" w:rsidR="004E048B" w:rsidRDefault="004E048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дослідити, де в Україні існують музеї комп’ютерної техніки;</w:t>
      </w:r>
    </w:p>
    <w:p w14:paraId="301E5284" w14:textId="50BA0170" w:rsidR="00354E72" w:rsidRDefault="00354E72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bCs/>
          <w:sz w:val="28"/>
          <w:szCs w:val="28"/>
          <w:lang w:val="uk-UA"/>
        </w:rPr>
      </w:pPr>
      <w:r w:rsidRPr="004E048B">
        <w:rPr>
          <w:bCs/>
          <w:color w:val="000000"/>
          <w:spacing w:val="4"/>
          <w:sz w:val="28"/>
          <w:szCs w:val="28"/>
          <w:lang w:val="uk-UA"/>
        </w:rPr>
        <w:t>сприяти залученню дітей до безпечного користування мережею Інтернет;</w:t>
      </w:r>
    </w:p>
    <w:p w14:paraId="0AD60E11" w14:textId="029A87F8" w:rsidR="004E048B" w:rsidRDefault="004E048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закріпити правило написання власних назв іменників;</w:t>
      </w:r>
    </w:p>
    <w:p w14:paraId="7D5ED3BC" w14:textId="206711B5" w:rsidR="004E048B" w:rsidRPr="004E048B" w:rsidRDefault="004E048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удосконалювати вміння учнів писати есе;</w:t>
      </w:r>
    </w:p>
    <w:p w14:paraId="30A06EC3" w14:textId="0B72370B" w:rsidR="00B17FEB" w:rsidRPr="003D7427" w:rsidRDefault="00B17FEB" w:rsidP="00CD4D4E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-284"/>
        <w:jc w:val="both"/>
        <w:rPr>
          <w:sz w:val="28"/>
          <w:szCs w:val="28"/>
          <w:lang w:val="uk-UA"/>
        </w:rPr>
      </w:pPr>
      <w:r w:rsidRPr="0044035B">
        <w:rPr>
          <w:sz w:val="28"/>
          <w:szCs w:val="28"/>
          <w:shd w:val="clear" w:color="auto" w:fill="FFFFFF"/>
          <w:lang w:val="uk-UA"/>
        </w:rPr>
        <w:t>збагачувати словниковий запас учнів відповідно до тематики</w:t>
      </w:r>
      <w:r w:rsidRPr="00535488">
        <w:rPr>
          <w:sz w:val="28"/>
          <w:szCs w:val="28"/>
          <w:shd w:val="clear" w:color="auto" w:fill="FFFFFF"/>
          <w:lang w:val="uk-UA"/>
        </w:rPr>
        <w:t xml:space="preserve"> тижня;</w:t>
      </w:r>
    </w:p>
    <w:p w14:paraId="69EE8561" w14:textId="77777777" w:rsidR="00B17FEB" w:rsidRPr="00535488" w:rsidRDefault="00B17FEB" w:rsidP="00CD4D4E">
      <w:pPr>
        <w:pStyle w:val="a3"/>
        <w:numPr>
          <w:ilvl w:val="0"/>
          <w:numId w:val="1"/>
        </w:numPr>
        <w:tabs>
          <w:tab w:val="left" w:pos="283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48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активізувати пізнавальну діяльність дітей, розвивати самостійне мислення, уяву, доказове мовлення;</w:t>
      </w:r>
    </w:p>
    <w:p w14:paraId="60A152D9" w14:textId="4D60A862" w:rsidR="0092188B" w:rsidRDefault="00B17FEB" w:rsidP="00CD4D4E">
      <w:pPr>
        <w:pStyle w:val="a3"/>
        <w:numPr>
          <w:ilvl w:val="0"/>
          <w:numId w:val="1"/>
        </w:numPr>
        <w:tabs>
          <w:tab w:val="left" w:pos="283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35488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1F5852" w:rsidRPr="001F5852">
        <w:rPr>
          <w:rFonts w:ascii="Times New Roman" w:hAnsi="Times New Roman" w:cs="Times New Roman"/>
          <w:sz w:val="28"/>
          <w:szCs w:val="28"/>
          <w:lang w:val="uk-UA"/>
        </w:rPr>
        <w:t xml:space="preserve"> навички асоціативного мислення та зв’язного мовлення школярів,</w:t>
      </w:r>
      <w:r w:rsidR="001F5852">
        <w:rPr>
          <w:lang w:val="uk-UA"/>
        </w:rPr>
        <w:t xml:space="preserve"> </w:t>
      </w:r>
      <w:r w:rsidR="006000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379B">
        <w:rPr>
          <w:rFonts w:ascii="Times New Roman" w:hAnsi="Times New Roman" w:cs="Times New Roman"/>
          <w:sz w:val="28"/>
          <w:szCs w:val="28"/>
          <w:lang w:val="uk-UA"/>
        </w:rPr>
        <w:t xml:space="preserve">дослідницькі навички, </w:t>
      </w:r>
      <w:r w:rsidR="002F668F" w:rsidRPr="00CE13B7">
        <w:rPr>
          <w:rFonts w:ascii="Times New Roman" w:hAnsi="Times New Roman" w:cs="Times New Roman"/>
          <w:color w:val="222222"/>
          <w:sz w:val="28"/>
          <w:szCs w:val="28"/>
          <w:lang w:val="uk-UA"/>
        </w:rPr>
        <w:t>естетичний смак,  самостійність, ініціативу, акуратність</w:t>
      </w:r>
      <w:r w:rsidR="002F668F">
        <w:rPr>
          <w:rFonts w:ascii="Times New Roman" w:hAnsi="Times New Roman" w:cs="Times New Roman"/>
          <w:color w:val="222222"/>
          <w:sz w:val="28"/>
          <w:szCs w:val="28"/>
          <w:lang w:val="uk-UA"/>
        </w:rPr>
        <w:t xml:space="preserve">, </w:t>
      </w:r>
      <w:r w:rsidRPr="00535488">
        <w:rPr>
          <w:rFonts w:ascii="Times New Roman" w:hAnsi="Times New Roman" w:cs="Times New Roman"/>
          <w:sz w:val="28"/>
          <w:szCs w:val="28"/>
          <w:lang w:val="uk-UA"/>
        </w:rPr>
        <w:t xml:space="preserve">пам'ять, увагу, фантазію, </w:t>
      </w:r>
      <w:r w:rsidR="002F668F">
        <w:rPr>
          <w:rFonts w:ascii="Times New Roman" w:hAnsi="Times New Roman" w:cs="Times New Roman"/>
          <w:sz w:val="28"/>
          <w:szCs w:val="28"/>
          <w:lang w:val="uk-UA"/>
        </w:rPr>
        <w:t xml:space="preserve">критичне мислення, </w:t>
      </w:r>
      <w:r w:rsidR="00AE54BC">
        <w:rPr>
          <w:rFonts w:ascii="Times New Roman" w:hAnsi="Times New Roman" w:cs="Times New Roman"/>
          <w:sz w:val="28"/>
          <w:szCs w:val="28"/>
          <w:lang w:val="uk-UA"/>
        </w:rPr>
        <w:t xml:space="preserve">інтерес до читання, </w:t>
      </w:r>
      <w:r w:rsidRPr="002C2C97">
        <w:rPr>
          <w:rFonts w:ascii="Times New Roman" w:hAnsi="Times New Roman" w:cs="Times New Roman"/>
          <w:sz w:val="28"/>
          <w:szCs w:val="28"/>
          <w:lang w:val="uk-UA"/>
        </w:rPr>
        <w:t xml:space="preserve">навички вільного спілкування; </w:t>
      </w:r>
    </w:p>
    <w:p w14:paraId="34798DFD" w14:textId="02A9C6AB" w:rsidR="00DF76A6" w:rsidRPr="00DF76A6" w:rsidRDefault="0092188B" w:rsidP="00CD4D4E">
      <w:pPr>
        <w:pStyle w:val="a4"/>
        <w:numPr>
          <w:ilvl w:val="0"/>
          <w:numId w:val="6"/>
        </w:numPr>
        <w:shd w:val="clear" w:color="auto" w:fill="FFFFFF"/>
        <w:tabs>
          <w:tab w:val="left" w:pos="2835"/>
        </w:tabs>
        <w:autoSpaceDE w:val="0"/>
        <w:autoSpaceDN w:val="0"/>
        <w:adjustRightInd w:val="0"/>
        <w:spacing w:before="0" w:beforeAutospacing="0" w:after="0" w:afterAutospacing="0" w:line="276" w:lineRule="auto"/>
        <w:ind w:left="-284"/>
        <w:jc w:val="both"/>
        <w:rPr>
          <w:b/>
          <w:sz w:val="28"/>
          <w:szCs w:val="28"/>
          <w:lang w:val="uk-UA"/>
        </w:rPr>
      </w:pPr>
      <w:r w:rsidRPr="00DF76A6">
        <w:rPr>
          <w:sz w:val="28"/>
          <w:szCs w:val="28"/>
          <w:lang w:val="uk-UA"/>
        </w:rPr>
        <w:t xml:space="preserve">виховувати </w:t>
      </w:r>
      <w:proofErr w:type="spellStart"/>
      <w:r w:rsidR="00354E72" w:rsidRPr="004E048B">
        <w:rPr>
          <w:bCs/>
          <w:color w:val="000000"/>
          <w:sz w:val="28"/>
          <w:szCs w:val="28"/>
        </w:rPr>
        <w:t>дисциплінованість</w:t>
      </w:r>
      <w:proofErr w:type="spellEnd"/>
      <w:r w:rsidR="00354E72" w:rsidRPr="004E048B">
        <w:rPr>
          <w:bCs/>
          <w:color w:val="000000"/>
          <w:sz w:val="28"/>
          <w:szCs w:val="28"/>
        </w:rPr>
        <w:t xml:space="preserve"> при </w:t>
      </w:r>
      <w:proofErr w:type="spellStart"/>
      <w:r w:rsidR="00354E72" w:rsidRPr="004E048B">
        <w:rPr>
          <w:bCs/>
          <w:color w:val="000000"/>
          <w:sz w:val="28"/>
          <w:szCs w:val="28"/>
        </w:rPr>
        <w:t>роботі</w:t>
      </w:r>
      <w:proofErr w:type="spellEnd"/>
      <w:r w:rsidR="00354E72" w:rsidRPr="004E048B">
        <w:rPr>
          <w:bCs/>
          <w:color w:val="000000"/>
          <w:sz w:val="28"/>
          <w:szCs w:val="28"/>
        </w:rPr>
        <w:t xml:space="preserve"> в </w:t>
      </w:r>
      <w:proofErr w:type="spellStart"/>
      <w:r w:rsidR="00354E72" w:rsidRPr="004E048B">
        <w:rPr>
          <w:bCs/>
          <w:color w:val="000000"/>
          <w:sz w:val="28"/>
          <w:szCs w:val="28"/>
        </w:rPr>
        <w:t>мережі</w:t>
      </w:r>
      <w:proofErr w:type="spellEnd"/>
      <w:r w:rsidR="009A4A7E">
        <w:rPr>
          <w:bCs/>
          <w:color w:val="000000"/>
          <w:sz w:val="28"/>
          <w:szCs w:val="28"/>
          <w:lang w:val="uk-UA"/>
        </w:rPr>
        <w:t xml:space="preserve"> Інтернет.</w:t>
      </w:r>
    </w:p>
    <w:p w14:paraId="51B0324E" w14:textId="7C8925BC" w:rsidR="00B17FEB" w:rsidRPr="00DF76A6" w:rsidRDefault="00B17FEB" w:rsidP="00CD4D4E">
      <w:pPr>
        <w:pStyle w:val="a4"/>
        <w:shd w:val="clear" w:color="auto" w:fill="FFFFFF"/>
        <w:tabs>
          <w:tab w:val="left" w:pos="2835"/>
        </w:tabs>
        <w:autoSpaceDE w:val="0"/>
        <w:autoSpaceDN w:val="0"/>
        <w:adjustRightInd w:val="0"/>
        <w:spacing w:before="0" w:beforeAutospacing="0" w:after="0" w:afterAutospacing="0" w:line="276" w:lineRule="auto"/>
        <w:ind w:left="-284"/>
        <w:jc w:val="both"/>
        <w:rPr>
          <w:b/>
          <w:sz w:val="28"/>
          <w:szCs w:val="28"/>
          <w:lang w:val="uk-UA"/>
        </w:rPr>
      </w:pPr>
      <w:r w:rsidRPr="00DF76A6">
        <w:rPr>
          <w:b/>
          <w:sz w:val="28"/>
          <w:szCs w:val="28"/>
          <w:lang w:val="uk-UA"/>
        </w:rPr>
        <w:t>Очікувані результати учіння:</w:t>
      </w:r>
    </w:p>
    <w:p w14:paraId="6F86AE67" w14:textId="77777777" w:rsidR="00B17FEB" w:rsidRPr="00592B4E" w:rsidRDefault="00B17FEB" w:rsidP="00CD4D4E">
      <w:pPr>
        <w:pStyle w:val="a3"/>
        <w:numPr>
          <w:ilvl w:val="0"/>
          <w:numId w:val="2"/>
        </w:numPr>
        <w:tabs>
          <w:tab w:val="left" w:pos="283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звертається, вітається дотримуючись норм мовленнєвого етикету, використовує ввічливі слова;</w:t>
      </w:r>
    </w:p>
    <w:p w14:paraId="1CDD9DFB" w14:textId="77777777" w:rsidR="00B17FEB" w:rsidRDefault="00B17FEB" w:rsidP="00CD4D4E">
      <w:pPr>
        <w:pStyle w:val="a3"/>
        <w:numPr>
          <w:ilvl w:val="0"/>
          <w:numId w:val="2"/>
        </w:numPr>
        <w:tabs>
          <w:tab w:val="left" w:pos="283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A783D">
        <w:rPr>
          <w:rFonts w:ascii="Times New Roman" w:hAnsi="Times New Roman" w:cs="Times New Roman"/>
          <w:sz w:val="28"/>
          <w:szCs w:val="28"/>
          <w:lang w:val="uk-UA"/>
        </w:rPr>
        <w:t>об’єднується з іншими дітьми у групу, в пари  для спільної діяльності;</w:t>
      </w:r>
    </w:p>
    <w:p w14:paraId="7D0263B2" w14:textId="77777777" w:rsidR="001B50D7" w:rsidRPr="00B16D82" w:rsidRDefault="001B50D7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50D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 </w:t>
      </w:r>
      <w:r w:rsidRPr="00B16D82">
        <w:rPr>
          <w:rFonts w:ascii="Times New Roman" w:hAnsi="Times New Roman" w:cs="Times New Roman"/>
          <w:sz w:val="28"/>
          <w:szCs w:val="28"/>
          <w:lang w:val="uk-UA"/>
        </w:rPr>
        <w:t xml:space="preserve">увагою </w:t>
      </w:r>
      <w:r w:rsidRPr="00B16D8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сприймає </w:t>
      </w:r>
      <w:r w:rsidRPr="00B16D82">
        <w:rPr>
          <w:rFonts w:ascii="Times New Roman" w:hAnsi="Times New Roman" w:cs="Times New Roman"/>
          <w:sz w:val="28"/>
          <w:szCs w:val="28"/>
          <w:lang w:val="uk-UA"/>
        </w:rPr>
        <w:t xml:space="preserve">усні репліки діалогу, </w:t>
      </w:r>
      <w:r w:rsidRPr="00B16D82">
        <w:rPr>
          <w:rFonts w:ascii="Times New Roman" w:hAnsi="Times New Roman" w:cs="Times New Roman"/>
          <w:i/>
          <w:iCs/>
          <w:sz w:val="28"/>
          <w:szCs w:val="28"/>
          <w:lang w:val="uk-UA"/>
        </w:rPr>
        <w:t>перепитує</w:t>
      </w:r>
      <w:r w:rsidRPr="00B16D8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B16D82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уточнює </w:t>
      </w:r>
      <w:r w:rsidRPr="00B16D82">
        <w:rPr>
          <w:rFonts w:ascii="Times New Roman" w:hAnsi="Times New Roman" w:cs="Times New Roman"/>
          <w:sz w:val="28"/>
          <w:szCs w:val="28"/>
          <w:lang w:val="uk-UA"/>
        </w:rPr>
        <w:t>з огляду на ситуацію спілкування;</w:t>
      </w:r>
    </w:p>
    <w:p w14:paraId="5FB7A8BC" w14:textId="21DDE782" w:rsidR="00AE54BC" w:rsidRPr="00DF76A6" w:rsidRDefault="00AE54BC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6D8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уважно </w:t>
      </w:r>
      <w:r w:rsidRPr="0092188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вислуховує думку співрозмовника, висловлює свій погляд, </w:t>
      </w:r>
      <w:r w:rsidRPr="00DF76A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шануючи гідність інших;</w:t>
      </w:r>
    </w:p>
    <w:p w14:paraId="2A00D1AB" w14:textId="77777777" w:rsidR="00DF76A6" w:rsidRPr="00DF76A6" w:rsidRDefault="00DF76A6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висловлює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доброзичливо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до думок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поділяє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повністю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частково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аргументовано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відхиляє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>)</w:t>
      </w:r>
      <w:r w:rsidRPr="00DF76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5A6D603B" w14:textId="77777777" w:rsidR="00DF76A6" w:rsidRPr="00DF76A6" w:rsidRDefault="00DF76A6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читає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подумки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виразно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вголос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тексти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та з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різною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метою</w:t>
      </w:r>
      <w:r w:rsidRPr="00DF76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35C516A3" w14:textId="03983F42" w:rsidR="00DF76A6" w:rsidRDefault="00DF76A6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A6">
        <w:rPr>
          <w:rFonts w:ascii="Times New Roman" w:hAnsi="Times New Roman" w:cs="Times New Roman"/>
          <w:sz w:val="28"/>
          <w:szCs w:val="28"/>
        </w:rPr>
        <w:t xml:space="preserve">ставить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дорослим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одноліткам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щодо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інформації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викликає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сумнів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F76A6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DF76A6">
        <w:rPr>
          <w:rFonts w:ascii="Times New Roman" w:hAnsi="Times New Roman" w:cs="Times New Roman"/>
          <w:sz w:val="28"/>
          <w:szCs w:val="28"/>
        </w:rPr>
        <w:t>незрозумілою</w:t>
      </w:r>
      <w:proofErr w:type="spellEnd"/>
      <w:r w:rsidRPr="00DF76A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2BF7A28" w14:textId="421A0AB7" w:rsidR="009A4A7E" w:rsidRDefault="009A4A7E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знає історію розвитку комп'ютера;</w:t>
      </w:r>
    </w:p>
    <w:p w14:paraId="7C19DF7A" w14:textId="30555B75" w:rsidR="009A4A7E" w:rsidRPr="00DF76A6" w:rsidRDefault="009A4A7E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знає, де в Україні існують музеї комп’ютерної техніки;</w:t>
      </w:r>
    </w:p>
    <w:p w14:paraId="2E4D8453" w14:textId="77777777" w:rsidR="00DF76A6" w:rsidRPr="00DF76A6" w:rsidRDefault="00DF76A6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A6">
        <w:rPr>
          <w:rFonts w:ascii="Times New Roman" w:hAnsi="Times New Roman" w:cs="Times New Roman"/>
          <w:sz w:val="28"/>
          <w:szCs w:val="28"/>
          <w:lang w:val="uk-UA"/>
        </w:rPr>
        <w:t>знає правила безпечного поводження в Інтернеті;</w:t>
      </w:r>
    </w:p>
    <w:p w14:paraId="3EABB996" w14:textId="6CD2A99B" w:rsidR="00DF76A6" w:rsidRPr="00CD4D4E" w:rsidRDefault="00DF76A6" w:rsidP="00CD4D4E">
      <w:pPr>
        <w:pStyle w:val="a3"/>
        <w:numPr>
          <w:ilvl w:val="0"/>
          <w:numId w:val="2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76A6">
        <w:rPr>
          <w:rFonts w:ascii="Times New Roman" w:hAnsi="Times New Roman" w:cs="Times New Roman"/>
          <w:sz w:val="28"/>
          <w:szCs w:val="28"/>
          <w:lang w:val="uk-UA"/>
        </w:rPr>
        <w:t>знає правила написання есе</w:t>
      </w:r>
      <w:r w:rsidR="009A4A7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C963BA5" w14:textId="345608F2" w:rsidR="00B17FEB" w:rsidRPr="001B50D7" w:rsidRDefault="00B17FEB" w:rsidP="00CD4D4E">
      <w:pPr>
        <w:pStyle w:val="a3"/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B50D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Обладнання</w:t>
      </w:r>
      <w:r w:rsidRPr="001B50D7">
        <w:rPr>
          <w:rFonts w:ascii="Times New Roman" w:hAnsi="Times New Roman" w:cs="Times New Roman"/>
          <w:sz w:val="28"/>
          <w:szCs w:val="28"/>
          <w:lang w:val="uk-UA"/>
        </w:rPr>
        <w:t>:  картки для індивіду</w:t>
      </w:r>
      <w:r w:rsidR="00843B1E">
        <w:rPr>
          <w:rFonts w:ascii="Times New Roman" w:hAnsi="Times New Roman" w:cs="Times New Roman"/>
          <w:sz w:val="28"/>
          <w:szCs w:val="28"/>
          <w:lang w:val="uk-UA"/>
        </w:rPr>
        <w:t>альної, парної, групової роботи, презентація</w:t>
      </w:r>
      <w:r w:rsidR="002F66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15560">
        <w:rPr>
          <w:rFonts w:ascii="Times New Roman" w:hAnsi="Times New Roman" w:cs="Times New Roman"/>
          <w:sz w:val="28"/>
          <w:szCs w:val="28"/>
          <w:lang w:val="uk-UA"/>
        </w:rPr>
        <w:t>фільм</w:t>
      </w:r>
      <w:r w:rsidR="004E048B">
        <w:rPr>
          <w:rFonts w:ascii="Times New Roman" w:hAnsi="Times New Roman" w:cs="Times New Roman"/>
          <w:sz w:val="28"/>
          <w:szCs w:val="28"/>
          <w:lang w:val="uk-UA"/>
        </w:rPr>
        <w:t>, цеглинки конструктора.</w:t>
      </w:r>
    </w:p>
    <w:p w14:paraId="4A7AE6E8" w14:textId="77777777" w:rsidR="00B17FEB" w:rsidRDefault="00B17FEB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0B68481" w14:textId="70E2A180" w:rsidR="00761AAE" w:rsidRDefault="00B17FEB" w:rsidP="00CD4D4E">
      <w:pPr>
        <w:tabs>
          <w:tab w:val="left" w:pos="975"/>
        </w:tabs>
        <w:spacing w:after="0"/>
        <w:ind w:left="-284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B3C76">
        <w:rPr>
          <w:rFonts w:ascii="Times New Roman" w:hAnsi="Times New Roman" w:cs="Times New Roman"/>
          <w:b/>
          <w:sz w:val="28"/>
          <w:szCs w:val="28"/>
          <w:lang w:val="uk-UA"/>
        </w:rPr>
        <w:t>Перебіг заняття</w:t>
      </w:r>
    </w:p>
    <w:p w14:paraId="63102167" w14:textId="6E302E68" w:rsidR="00502234" w:rsidRPr="0014352B" w:rsidRDefault="00B17FEB" w:rsidP="00CD4D4E">
      <w:pPr>
        <w:pStyle w:val="a3"/>
        <w:numPr>
          <w:ilvl w:val="0"/>
          <w:numId w:val="3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Ранкова зустріч.</w:t>
      </w:r>
    </w:p>
    <w:p w14:paraId="26B5F016" w14:textId="77777777" w:rsidR="00DF76A6" w:rsidRDefault="00DF76A6" w:rsidP="00CD4D4E">
      <w:pPr>
        <w:pStyle w:val="a3"/>
        <w:numPr>
          <w:ilvl w:val="1"/>
          <w:numId w:val="3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Привітання.</w:t>
      </w:r>
    </w:p>
    <w:p w14:paraId="2CC85250" w14:textId="77777777" w:rsidR="00DF76A6" w:rsidRPr="005C5015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5015">
        <w:rPr>
          <w:rFonts w:ascii="Times New Roman" w:eastAsia="Calibri" w:hAnsi="Times New Roman" w:cs="Times New Roman"/>
          <w:sz w:val="28"/>
          <w:szCs w:val="28"/>
          <w:lang w:val="uk-UA"/>
        </w:rPr>
        <w:t>Грає музична мелодія, яка повідомляє дітям, що вже час збиратися у коло.</w:t>
      </w:r>
    </w:p>
    <w:p w14:paraId="1C0A8422" w14:textId="77777777" w:rsidR="00DF76A6" w:rsidRPr="005C5015" w:rsidRDefault="00DF76A6" w:rsidP="00CD4D4E">
      <w:pPr>
        <w:pStyle w:val="a3"/>
        <w:numPr>
          <w:ilvl w:val="0"/>
          <w:numId w:val="11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  <w:lang w:val="uk-UA"/>
        </w:rPr>
        <w:t>Колом сонечко  іде,</w:t>
      </w:r>
    </w:p>
    <w:p w14:paraId="5A7BC140" w14:textId="77777777" w:rsidR="00DF76A6" w:rsidRPr="005C5015" w:rsidRDefault="00DF76A6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  <w:lang w:val="uk-UA"/>
        </w:rPr>
        <w:t>За собою день веде.</w:t>
      </w:r>
    </w:p>
    <w:p w14:paraId="58B1973B" w14:textId="77777777" w:rsidR="00DF76A6" w:rsidRPr="005C5015" w:rsidRDefault="00DF76A6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  <w:lang w:val="uk-UA"/>
        </w:rPr>
        <w:t>Станьмо разом , станьмо в колі –</w:t>
      </w:r>
    </w:p>
    <w:p w14:paraId="30038A40" w14:textId="77777777" w:rsidR="00DF76A6" w:rsidRPr="005C5015" w:rsidRDefault="00DF76A6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  <w:lang w:val="uk-UA"/>
        </w:rPr>
        <w:t>Станем сонечком у школі!</w:t>
      </w:r>
    </w:p>
    <w:p w14:paraId="12DB8E99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Прийшов час ранкової зустрічі, займіть свої місця у колі друзів.</w:t>
      </w:r>
    </w:p>
    <w:p w14:paraId="0BFA32CA" w14:textId="77777777" w:rsidR="00DF76A6" w:rsidRPr="005C5015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i/>
          <w:sz w:val="28"/>
          <w:szCs w:val="28"/>
          <w:lang w:val="uk-UA"/>
        </w:rPr>
        <w:t>(Діти стають у коло, спочатку дівчатка, а потім між ними хлопчики)</w:t>
      </w:r>
    </w:p>
    <w:p w14:paraId="187B337F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Доброго ранку,</w:t>
      </w:r>
    </w:p>
    <w:p w14:paraId="497346E2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Доброго дня!</w:t>
      </w:r>
    </w:p>
    <w:p w14:paraId="66732B55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Хай плещуть долоньки,</w:t>
      </w:r>
    </w:p>
    <w:p w14:paraId="6B5256E9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Тупають ніжки,</w:t>
      </w:r>
    </w:p>
    <w:p w14:paraId="50DD0C39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Працюють голівки</w:t>
      </w:r>
    </w:p>
    <w:p w14:paraId="4B2ACFFB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Та сяють усмішки.</w:t>
      </w:r>
    </w:p>
    <w:p w14:paraId="4479B1E4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Доброго ранку,</w:t>
      </w:r>
    </w:p>
    <w:p w14:paraId="0BAA4C47" w14:textId="77777777" w:rsidR="00DF76A6" w:rsidRPr="005C5015" w:rsidRDefault="00DF76A6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C5015">
        <w:rPr>
          <w:color w:val="000000"/>
          <w:sz w:val="28"/>
          <w:szCs w:val="28"/>
          <w:shd w:val="clear" w:color="auto" w:fill="FFFFFF"/>
          <w:lang w:val="uk-UA"/>
        </w:rPr>
        <w:t>Доброго дня!</w:t>
      </w:r>
    </w:p>
    <w:p w14:paraId="1F3CE81B" w14:textId="62B30891" w:rsidR="00DF76A6" w:rsidRPr="005C5015" w:rsidRDefault="00CD4D4E" w:rsidP="00CD4D4E">
      <w:pPr>
        <w:pStyle w:val="a4"/>
        <w:spacing w:before="0" w:beforeAutospacing="0" w:after="0" w:afterAutospacing="0" w:line="276" w:lineRule="auto"/>
        <w:ind w:left="-28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color w:val="000000"/>
          <w:sz w:val="28"/>
          <w:szCs w:val="28"/>
          <w:shd w:val="clear" w:color="auto" w:fill="FFFFFF"/>
          <w:lang w:val="uk-UA"/>
        </w:rPr>
        <w:t>Бажаєте</w:t>
      </w:r>
      <w:r w:rsidR="00DF76A6" w:rsidRPr="005C5015">
        <w:rPr>
          <w:color w:val="000000"/>
          <w:sz w:val="28"/>
          <w:szCs w:val="28"/>
          <w:shd w:val="clear" w:color="auto" w:fill="FFFFFF"/>
          <w:lang w:val="uk-UA"/>
        </w:rPr>
        <w:t>ви</w:t>
      </w:r>
      <w:proofErr w:type="spellEnd"/>
      <w:r w:rsidR="00DF76A6" w:rsidRPr="005C5015">
        <w:rPr>
          <w:color w:val="000000"/>
          <w:sz w:val="28"/>
          <w:szCs w:val="28"/>
          <w:shd w:val="clear" w:color="auto" w:fill="FFFFFF"/>
          <w:lang w:val="uk-UA"/>
        </w:rPr>
        <w:t>,</w:t>
      </w:r>
      <w:r w:rsidR="00DF76A6" w:rsidRPr="005C5015">
        <w:rPr>
          <w:color w:val="000000"/>
          <w:sz w:val="28"/>
          <w:szCs w:val="28"/>
          <w:shd w:val="clear" w:color="auto" w:fill="FFFFFF"/>
          <w:lang w:val="uk-UA"/>
        </w:rPr>
        <w:br/>
        <w:t>І бажаю вам я!</w:t>
      </w:r>
    </w:p>
    <w:p w14:paraId="7EA12301" w14:textId="77777777" w:rsidR="00DF76A6" w:rsidRPr="00E85194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1.2. </w:t>
      </w:r>
      <w:r w:rsidRPr="00E851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85194">
        <w:rPr>
          <w:rFonts w:ascii="Times New Roman" w:hAnsi="Times New Roman" w:cs="Times New Roman"/>
          <w:b/>
          <w:sz w:val="28"/>
          <w:szCs w:val="28"/>
        </w:rPr>
        <w:t>Діагност</w:t>
      </w:r>
      <w:r>
        <w:rPr>
          <w:rFonts w:ascii="Times New Roman" w:hAnsi="Times New Roman" w:cs="Times New Roman"/>
          <w:b/>
          <w:sz w:val="28"/>
          <w:szCs w:val="28"/>
        </w:rPr>
        <w:t>ична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Pr="00E851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14:paraId="06C8DD58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З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добрим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ранком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вас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! Що у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побачу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я?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62E035BC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Покажіть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E7A530D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А як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самопочуття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5D0E6D3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Що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цік</w:t>
      </w:r>
      <w:r>
        <w:rPr>
          <w:rFonts w:ascii="Times New Roman" w:hAnsi="Times New Roman" w:cs="Times New Roman"/>
          <w:sz w:val="28"/>
          <w:szCs w:val="28"/>
        </w:rPr>
        <w:t>аве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побачили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дорогою до </w:t>
      </w:r>
      <w:r>
        <w:rPr>
          <w:rFonts w:ascii="Times New Roman" w:hAnsi="Times New Roman" w:cs="Times New Roman"/>
          <w:sz w:val="28"/>
          <w:szCs w:val="28"/>
          <w:lang w:val="uk-UA"/>
        </w:rPr>
        <w:t>школи</w:t>
      </w:r>
      <w:r w:rsidRPr="005C5015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>)</w:t>
      </w:r>
    </w:p>
    <w:p w14:paraId="7A3402F7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 - Як вам погода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3862C786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дома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залишився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у вас?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408D3B04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перший урок?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051DF268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приготувалися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C5015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5C5015">
        <w:rPr>
          <w:rFonts w:ascii="Times New Roman" w:hAnsi="Times New Roman" w:cs="Times New Roman"/>
          <w:sz w:val="28"/>
          <w:szCs w:val="28"/>
        </w:rPr>
        <w:t xml:space="preserve"> уроку?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) </w:t>
      </w:r>
    </w:p>
    <w:p w14:paraId="68E92D1C" w14:textId="77777777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5015">
        <w:rPr>
          <w:rFonts w:ascii="Times New Roman" w:hAnsi="Times New Roman" w:cs="Times New Roman"/>
          <w:sz w:val="28"/>
          <w:szCs w:val="28"/>
        </w:rPr>
        <w:t xml:space="preserve">- Як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пройти день? (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говорять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C5015">
        <w:rPr>
          <w:rFonts w:ascii="Times New Roman" w:hAnsi="Times New Roman" w:cs="Times New Roman"/>
          <w:sz w:val="28"/>
          <w:szCs w:val="28"/>
        </w:rPr>
        <w:t>показують</w:t>
      </w:r>
      <w:proofErr w:type="spellEnd"/>
      <w:r w:rsidRPr="005C5015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14:paraId="54748741" w14:textId="77777777" w:rsidR="00DF76A6" w:rsidRPr="004E74EB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35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1.3. </w:t>
      </w:r>
      <w:proofErr w:type="spellStart"/>
      <w:r w:rsidRPr="004E74EB">
        <w:rPr>
          <w:rFonts w:ascii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4E74EB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proofErr w:type="spellStart"/>
      <w:r w:rsidRPr="004E74EB">
        <w:rPr>
          <w:rFonts w:ascii="Times New Roman" w:hAnsi="Times New Roman" w:cs="Times New Roman"/>
          <w:b/>
          <w:bCs/>
          <w:sz w:val="28"/>
          <w:szCs w:val="28"/>
        </w:rPr>
        <w:t>Ти</w:t>
      </w:r>
      <w:proofErr w:type="spellEnd"/>
      <w:r w:rsidRPr="004E74E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proofErr w:type="spellStart"/>
      <w:r w:rsidRPr="004E74EB">
        <w:rPr>
          <w:rFonts w:ascii="Times New Roman" w:hAnsi="Times New Roman" w:cs="Times New Roman"/>
          <w:b/>
          <w:bCs/>
          <w:sz w:val="28"/>
          <w:szCs w:val="28"/>
        </w:rPr>
        <w:t>молодець</w:t>
      </w:r>
      <w:proofErr w:type="spellEnd"/>
      <w:r w:rsidRPr="004E74EB">
        <w:rPr>
          <w:rFonts w:ascii="Times New Roman" w:hAnsi="Times New Roman" w:cs="Times New Roman"/>
          <w:b/>
          <w:bCs/>
          <w:sz w:val="28"/>
          <w:szCs w:val="28"/>
        </w:rPr>
        <w:t>!»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15759AAA" w14:textId="77777777" w:rsidR="00DF76A6" w:rsidRPr="004E74EB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4E74EB">
        <w:rPr>
          <w:rFonts w:ascii="Times New Roman" w:hAnsi="Times New Roman" w:cs="Times New Roman"/>
          <w:bCs/>
          <w:sz w:val="28"/>
          <w:szCs w:val="28"/>
        </w:rPr>
        <w:t xml:space="preserve">Учитель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пропонує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дітям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об’єднатися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дво</w:t>
      </w:r>
      <w:proofErr w:type="gramStart"/>
      <w:r w:rsidRPr="004E74EB">
        <w:rPr>
          <w:rFonts w:ascii="Times New Roman" w:hAnsi="Times New Roman" w:cs="Times New Roman"/>
          <w:bCs/>
          <w:sz w:val="28"/>
          <w:szCs w:val="28"/>
        </w:rPr>
        <w:t>є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за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ознакою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«День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народження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» (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парні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та не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парні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)</w:t>
      </w:r>
      <w:r w:rsidRPr="004E74EB">
        <w:rPr>
          <w:rFonts w:ascii="Times New Roman" w:hAnsi="Times New Roman" w:cs="Times New Roman"/>
          <w:bCs/>
          <w:sz w:val="28"/>
          <w:szCs w:val="28"/>
        </w:rPr>
        <w:t xml:space="preserve">. Один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учень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говорить про </w:t>
      </w:r>
      <w:proofErr w:type="spellStart"/>
      <w:proofErr w:type="gramStart"/>
      <w:r>
        <w:rPr>
          <w:rFonts w:ascii="Times New Roman" w:hAnsi="Times New Roman" w:cs="Times New Roman"/>
          <w:bCs/>
          <w:sz w:val="28"/>
          <w:szCs w:val="28"/>
        </w:rPr>
        <w:t>св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недолік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: «Мене не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поважають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за те, що…», а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інший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відповідає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>: «</w:t>
      </w:r>
      <w:proofErr w:type="gramStart"/>
      <w:r w:rsidRPr="004E74EB">
        <w:rPr>
          <w:rFonts w:ascii="Times New Roman" w:hAnsi="Times New Roman" w:cs="Times New Roman"/>
          <w:bCs/>
          <w:sz w:val="28"/>
          <w:szCs w:val="28"/>
        </w:rPr>
        <w:t>Ну</w:t>
      </w:r>
      <w:proofErr w:type="gram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і що,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ти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-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молодець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, тому що...». </w:t>
      </w:r>
    </w:p>
    <w:p w14:paraId="5BBB1B43" w14:textId="77777777" w:rsidR="00DF76A6" w:rsidRPr="004E74EB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lastRenderedPageBreak/>
        <w:t>Обговорення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: </w:t>
      </w:r>
    </w:p>
    <w:p w14:paraId="3411B953" w14:textId="77777777" w:rsidR="00DF76A6" w:rsidRPr="004E74EB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4EB">
        <w:rPr>
          <w:rFonts w:ascii="Times New Roman" w:hAnsi="Times New Roman" w:cs="Times New Roman"/>
          <w:bCs/>
          <w:sz w:val="28"/>
          <w:szCs w:val="28"/>
        </w:rPr>
        <w:t xml:space="preserve">—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Які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відчуття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викликала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вправа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>?</w:t>
      </w:r>
    </w:p>
    <w:p w14:paraId="26FF72C8" w14:textId="77777777" w:rsidR="00DF76A6" w:rsidRPr="00A0713E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E74EB">
        <w:rPr>
          <w:rFonts w:ascii="Times New Roman" w:hAnsi="Times New Roman" w:cs="Times New Roman"/>
          <w:bCs/>
          <w:sz w:val="28"/>
          <w:szCs w:val="28"/>
        </w:rPr>
        <w:t xml:space="preserve">—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Чи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легко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було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знайти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 xml:space="preserve"> слова </w:t>
      </w:r>
      <w:proofErr w:type="spellStart"/>
      <w:r w:rsidRPr="004E74EB">
        <w:rPr>
          <w:rFonts w:ascii="Times New Roman" w:hAnsi="Times New Roman" w:cs="Times New Roman"/>
          <w:bCs/>
          <w:sz w:val="28"/>
          <w:szCs w:val="28"/>
        </w:rPr>
        <w:t>підтримки</w:t>
      </w:r>
      <w:proofErr w:type="spellEnd"/>
      <w:r w:rsidRPr="004E74EB">
        <w:rPr>
          <w:rFonts w:ascii="Times New Roman" w:hAnsi="Times New Roman" w:cs="Times New Roman"/>
          <w:bCs/>
          <w:sz w:val="28"/>
          <w:szCs w:val="28"/>
        </w:rPr>
        <w:t>?</w:t>
      </w:r>
    </w:p>
    <w:p w14:paraId="13DD5C21" w14:textId="398D35FB" w:rsidR="00DF76A6" w:rsidRDefault="00442813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5113F7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DF76A6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навчально-пізнавальної діяльності учнів.</w:t>
      </w:r>
    </w:p>
    <w:p w14:paraId="1BD623AA" w14:textId="21AA4CE6" w:rsidR="00DF76A6" w:rsidRDefault="00DF76A6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5E4DD94" w14:textId="2586272C" w:rsidR="00DF76A6" w:rsidRDefault="00DF76A6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6704" behindDoc="1" locked="0" layoutInCell="1" allowOverlap="1" wp14:anchorId="10BF352D" wp14:editId="20E3493E">
            <wp:simplePos x="0" y="0"/>
            <wp:positionH relativeFrom="column">
              <wp:posOffset>733425</wp:posOffset>
            </wp:positionH>
            <wp:positionV relativeFrom="paragraph">
              <wp:posOffset>4445</wp:posOffset>
            </wp:positionV>
            <wp:extent cx="3928110" cy="1769110"/>
            <wp:effectExtent l="0" t="0" r="0" b="0"/>
            <wp:wrapTight wrapText="bothSides">
              <wp:wrapPolygon edited="0">
                <wp:start x="629" y="2093"/>
                <wp:lineTo x="105" y="3721"/>
                <wp:lineTo x="0" y="4419"/>
                <wp:lineTo x="0" y="19538"/>
                <wp:lineTo x="6285" y="21166"/>
                <wp:lineTo x="13827" y="21398"/>
                <wp:lineTo x="14561" y="21398"/>
                <wp:lineTo x="18436" y="21398"/>
                <wp:lineTo x="18960" y="21166"/>
                <wp:lineTo x="19798" y="18840"/>
                <wp:lineTo x="19798" y="17444"/>
                <wp:lineTo x="18960" y="15584"/>
                <wp:lineTo x="17913" y="13723"/>
                <wp:lineTo x="19484" y="13025"/>
                <wp:lineTo x="19484" y="10234"/>
                <wp:lineTo x="21474" y="10001"/>
                <wp:lineTo x="21474" y="4419"/>
                <wp:lineTo x="14037" y="2791"/>
                <wp:lineTo x="4923" y="2093"/>
                <wp:lineTo x="629" y="2093"/>
              </wp:wrapPolygon>
            </wp:wrapTight>
            <wp:docPr id="1" name="Рисунок 1" descr="Блог учителя початкових класів Мигасюка Володимира: Як створити ребус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ог учителя початкових класів Мигасюка Володимира: Як створити ребус?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8110" cy="17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F667A5" w14:textId="4F4CD2BF" w:rsidR="00DF76A6" w:rsidRDefault="00DF76A6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C2D2D69" w14:textId="7A5FEAB6" w:rsidR="00DF76A6" w:rsidRDefault="00DF76A6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F4D0C41" w14:textId="7A4C4085" w:rsidR="00DF76A6" w:rsidRDefault="00DF76A6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025E2B5" w14:textId="0617B151" w:rsidR="00DF76A6" w:rsidRDefault="00DF76A6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5FA1B22" w14:textId="76EFD5B8" w:rsidR="004E048B" w:rsidRDefault="004E048B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9E6E309" w14:textId="59A0BF63" w:rsidR="004E048B" w:rsidRDefault="004E048B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6DB211E" w14:textId="1F9241CF" w:rsidR="004E048B" w:rsidRDefault="004E048B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48F367BC" w14:textId="77777777" w:rsidR="004E048B" w:rsidRDefault="004E048B" w:rsidP="00CD4D4E">
      <w:p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764FAB91" w14:textId="20CE2F52" w:rsidR="00DF76A6" w:rsidRPr="005113F7" w:rsidRDefault="00DF76A6" w:rsidP="00CD4D4E">
      <w:pPr>
        <w:pStyle w:val="a3"/>
        <w:numPr>
          <w:ilvl w:val="0"/>
          <w:numId w:val="11"/>
        </w:numPr>
        <w:spacing w:after="0"/>
        <w:ind w:left="-284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F76A6">
        <w:rPr>
          <w:rFonts w:ascii="Times New Roman" w:hAnsi="Times New Roman" w:cs="Times New Roman"/>
          <w:bCs/>
          <w:sz w:val="28"/>
          <w:szCs w:val="28"/>
          <w:lang w:val="uk-UA"/>
        </w:rPr>
        <w:t>Розгадайте ребус. Яке слово заши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ф</w:t>
      </w:r>
      <w:r w:rsidRPr="00DF76A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роване? (Комп'ютер). </w:t>
      </w:r>
    </w:p>
    <w:p w14:paraId="288AE14E" w14:textId="29EDB0C8" w:rsidR="00442813" w:rsidRDefault="005113F7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1.5. </w:t>
      </w:r>
      <w:r w:rsidR="00442813" w:rsidRPr="0074651E">
        <w:rPr>
          <w:rFonts w:ascii="Times New Roman" w:hAnsi="Times New Roman" w:cs="Times New Roman"/>
          <w:b/>
          <w:sz w:val="28"/>
          <w:szCs w:val="28"/>
          <w:lang w:val="uk-UA"/>
        </w:rPr>
        <w:t>Оголошення теми місяця та проблемного запитання, яке буде досліджуватися.</w:t>
      </w:r>
    </w:p>
    <w:p w14:paraId="50CEFBD7" w14:textId="32BBFCF4" w:rsidR="002E61FC" w:rsidRPr="00AD2E36" w:rsidRDefault="002E61FC" w:rsidP="00CD4D4E">
      <w:pPr>
        <w:spacing w:after="0"/>
        <w:ind w:left="-284"/>
        <w:jc w:val="both"/>
        <w:rPr>
          <w:rFonts w:ascii="Times New Roman" w:eastAsiaTheme="minorHAnsi" w:hAnsi="Times New Roman" w:cs="Times New Roman"/>
          <w:sz w:val="28"/>
          <w:szCs w:val="28"/>
          <w:lang w:val="uk-UA"/>
        </w:rPr>
      </w:pPr>
      <w:r w:rsidRPr="002E61F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r w:rsidR="005113F7">
        <w:rPr>
          <w:rFonts w:ascii="Times New Roman" w:hAnsi="Times New Roman" w:cs="Times New Roman"/>
          <w:sz w:val="28"/>
          <w:szCs w:val="28"/>
          <w:lang w:val="uk-UA"/>
        </w:rPr>
        <w:t>Сьогодні ми не уявляємо нашого життя без комп’ютера. Він є у кожній родині, у кожному офісі, у школах, магазинах. І сьогодні ми поринемо у минуле комп’ютерів.  Дізнаємося, як змінювалися комп’ютери, віртуально побуваємо у музеї комп’ютерів. Дослідимо, які традиції українців ми хочемо продовжити у майбутньому.</w:t>
      </w:r>
    </w:p>
    <w:p w14:paraId="51A1B20A" w14:textId="23CC2CE4" w:rsidR="00FE3F39" w:rsidRPr="00202CD4" w:rsidRDefault="00442813" w:rsidP="00CD4D4E">
      <w:pPr>
        <w:spacing w:after="0"/>
        <w:ind w:left="-28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A63CF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1.</w:t>
      </w:r>
      <w:r w:rsidR="0025413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7</w:t>
      </w:r>
      <w:r w:rsidRPr="00A63CF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.</w:t>
      </w:r>
      <w:r w:rsidR="00FE3F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Вправа «Очікування».</w:t>
      </w:r>
    </w:p>
    <w:p w14:paraId="433807AB" w14:textId="77777777" w:rsidR="00FE3F39" w:rsidRPr="00442813" w:rsidRDefault="00FE3F39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28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Чого ви очікуєте від сьогоднішнього заняття?</w:t>
      </w:r>
    </w:p>
    <w:p w14:paraId="578B0363" w14:textId="77777777" w:rsidR="00FE3F39" w:rsidRPr="00442813" w:rsidRDefault="00FE3F39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28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Яким, на вашу думку, воно має бути?</w:t>
      </w:r>
    </w:p>
    <w:p w14:paraId="0B0DC5C2" w14:textId="77777777" w:rsidR="00FE3F39" w:rsidRPr="00442813" w:rsidRDefault="00FE3F39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28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- А якими на занятті мають бути діти?</w:t>
      </w:r>
    </w:p>
    <w:p w14:paraId="2A686052" w14:textId="77777777" w:rsidR="00442813" w:rsidRPr="00442813" w:rsidRDefault="00FE3F39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442813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- Отже, сподіваюся, ми разом проведемо цікаве, творче, корисне заняття, на якому кожен з вас відкриє для себе багато нового.</w:t>
      </w:r>
    </w:p>
    <w:p w14:paraId="0143F027" w14:textId="20334217" w:rsidR="00FE3F39" w:rsidRPr="00442813" w:rsidRDefault="00CF3C8E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ab/>
      </w:r>
      <w:r w:rsidR="00442813" w:rsidRPr="00A63C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1.</w:t>
      </w:r>
      <w:r w:rsidR="0025413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>8</w:t>
      </w:r>
      <w:r w:rsidR="00442813" w:rsidRPr="00A63CF5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uk-UA"/>
        </w:rPr>
        <w:t xml:space="preserve">. </w:t>
      </w:r>
      <w:r w:rsidR="00FE3F39" w:rsidRPr="00A63CF5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Заповнення</w:t>
      </w:r>
      <w:r w:rsidR="00FE3F39" w:rsidRPr="00202C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щоденних новин.</w:t>
      </w:r>
    </w:p>
    <w:p w14:paraId="2660AAC9" w14:textId="77777777" w:rsidR="00FE3F39" w:rsidRDefault="00FE3F39" w:rsidP="00CD4D4E">
      <w:pPr>
        <w:pStyle w:val="a3"/>
        <w:numPr>
          <w:ilvl w:val="0"/>
          <w:numId w:val="4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Дата …</w:t>
      </w:r>
    </w:p>
    <w:p w14:paraId="6584B7B6" w14:textId="77777777" w:rsidR="00FE3F39" w:rsidRDefault="00FE3F39" w:rsidP="00CD4D4E">
      <w:pPr>
        <w:pStyle w:val="a3"/>
        <w:numPr>
          <w:ilvl w:val="0"/>
          <w:numId w:val="4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Місяць…</w:t>
      </w:r>
    </w:p>
    <w:p w14:paraId="2F88AC87" w14:textId="77777777" w:rsidR="00FE3F39" w:rsidRDefault="00FE3F39" w:rsidP="00CD4D4E">
      <w:pPr>
        <w:pStyle w:val="a3"/>
        <w:numPr>
          <w:ilvl w:val="0"/>
          <w:numId w:val="4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Сьогодні…(день тижня).</w:t>
      </w:r>
    </w:p>
    <w:p w14:paraId="294F8C50" w14:textId="77777777" w:rsidR="00FE3F39" w:rsidRDefault="00FE3F39" w:rsidP="00CD4D4E">
      <w:pPr>
        <w:pStyle w:val="a3"/>
        <w:numPr>
          <w:ilvl w:val="0"/>
          <w:numId w:val="4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день тижня за порядком?</w:t>
      </w:r>
    </w:p>
    <w:p w14:paraId="6BC6A7A9" w14:textId="77777777" w:rsidR="00FE3F39" w:rsidRDefault="00FE3F39" w:rsidP="00CD4D4E">
      <w:pPr>
        <w:pStyle w:val="a3"/>
        <w:numPr>
          <w:ilvl w:val="0"/>
          <w:numId w:val="4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сьогодні погода?</w:t>
      </w:r>
    </w:p>
    <w:p w14:paraId="3F1AECFD" w14:textId="77777777" w:rsidR="00FE3F39" w:rsidRDefault="00FE3F39" w:rsidP="00CD4D4E">
      <w:pPr>
        <w:pStyle w:val="a3"/>
        <w:numPr>
          <w:ilvl w:val="0"/>
          <w:numId w:val="4"/>
        </w:num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Опади…</w:t>
      </w:r>
    </w:p>
    <w:p w14:paraId="070283A6" w14:textId="77777777" w:rsidR="00FE3F39" w:rsidRDefault="00FE3F39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назначає помічників дня.</w:t>
      </w:r>
    </w:p>
    <w:p w14:paraId="1B3DA535" w14:textId="5D0B1150" w:rsidR="00502234" w:rsidRDefault="00F557E8" w:rsidP="00CD4D4E">
      <w:pPr>
        <w:tabs>
          <w:tab w:val="left" w:pos="975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Особливе –</w:t>
      </w:r>
      <w:r w:rsidR="00AD2E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113F7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комп’ютер. </w:t>
      </w:r>
    </w:p>
    <w:p w14:paraId="665E36D1" w14:textId="21B60A67" w:rsidR="00502234" w:rsidRPr="005113F7" w:rsidRDefault="005113F7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5113F7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2. Актуалізація опорних знань дітей.</w:t>
      </w:r>
    </w:p>
    <w:p w14:paraId="76026881" w14:textId="26C83521" w:rsidR="005113F7" w:rsidRPr="005113F7" w:rsidRDefault="005113F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113F7">
        <w:rPr>
          <w:rFonts w:ascii="Times New Roman" w:hAnsi="Times New Roman" w:cs="Times New Roman"/>
          <w:sz w:val="28"/>
          <w:szCs w:val="28"/>
        </w:rPr>
        <w:t xml:space="preserve">Що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вміє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976C294" w14:textId="06A29B2F" w:rsidR="005113F7" w:rsidRPr="005113F7" w:rsidRDefault="005113F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113F7">
        <w:rPr>
          <w:rFonts w:ascii="Times New Roman" w:hAnsi="Times New Roman" w:cs="Times New Roman"/>
          <w:sz w:val="28"/>
          <w:szCs w:val="28"/>
        </w:rPr>
        <w:lastRenderedPageBreak/>
        <w:t xml:space="preserve">Як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уміє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рахувати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? (математик)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музикант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малювати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? (художник) </w:t>
      </w:r>
    </w:p>
    <w:p w14:paraId="45EC6BA0" w14:textId="230EE40B" w:rsidR="005113F7" w:rsidRPr="005113F7" w:rsidRDefault="005113F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залізничних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авіакасах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333ED987" w14:textId="2B59437C" w:rsidR="005113F7" w:rsidRPr="005113F7" w:rsidRDefault="005113F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113F7">
        <w:rPr>
          <w:rFonts w:ascii="Times New Roman" w:hAnsi="Times New Roman" w:cs="Times New Roman"/>
          <w:sz w:val="28"/>
          <w:szCs w:val="28"/>
        </w:rPr>
        <w:t xml:space="preserve">Яка роль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будинках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моделей? </w:t>
      </w:r>
    </w:p>
    <w:p w14:paraId="66EC6977" w14:textId="35DEC89B" w:rsidR="005113F7" w:rsidRPr="005113F7" w:rsidRDefault="005113F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113F7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перукарнях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68A65E5C" w14:textId="7C9C3E77" w:rsidR="00DF76A6" w:rsidRPr="005113F7" w:rsidRDefault="005113F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5113F7">
        <w:rPr>
          <w:rFonts w:ascii="Times New Roman" w:hAnsi="Times New Roman" w:cs="Times New Roman"/>
          <w:sz w:val="28"/>
          <w:szCs w:val="28"/>
        </w:rPr>
        <w:t xml:space="preserve">Де і як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13F7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5113F7">
        <w:rPr>
          <w:rFonts w:ascii="Times New Roman" w:hAnsi="Times New Roman" w:cs="Times New Roman"/>
          <w:sz w:val="28"/>
          <w:szCs w:val="28"/>
        </w:rPr>
        <w:t>?</w:t>
      </w:r>
    </w:p>
    <w:p w14:paraId="27DB56C6" w14:textId="7D9615EF" w:rsidR="00010A05" w:rsidRPr="00010A05" w:rsidRDefault="00010A05" w:rsidP="00CD4D4E">
      <w:pPr>
        <w:pStyle w:val="a3"/>
        <w:numPr>
          <w:ilvl w:val="0"/>
          <w:numId w:val="16"/>
        </w:numPr>
        <w:tabs>
          <w:tab w:val="left" w:pos="1080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10A05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Розв’язання п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роблемн</w:t>
      </w:r>
      <w:r w:rsidRPr="00010A05">
        <w:rPr>
          <w:rFonts w:ascii="Times New Roman" w:hAnsi="Times New Roman" w:cs="Times New Roman"/>
          <w:b/>
          <w:bCs/>
          <w:sz w:val="28"/>
          <w:szCs w:val="28"/>
          <w:lang w:val="uk-UA"/>
        </w:rPr>
        <w:t>ого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запитання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Які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речі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може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замінити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b/>
          <w:bCs/>
          <w:sz w:val="28"/>
          <w:szCs w:val="28"/>
        </w:rPr>
        <w:t>комп’ютер</w:t>
      </w:r>
      <w:proofErr w:type="spellEnd"/>
      <w:r w:rsidRPr="00010A05">
        <w:rPr>
          <w:rFonts w:ascii="Times New Roman" w:hAnsi="Times New Roman" w:cs="Times New Roman"/>
          <w:b/>
          <w:bCs/>
          <w:sz w:val="28"/>
          <w:szCs w:val="28"/>
        </w:rPr>
        <w:t>?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  <w:r w:rsidRPr="00010A05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010A05">
        <w:rPr>
          <w:rFonts w:ascii="Times New Roman" w:hAnsi="Times New Roman" w:cs="Times New Roman"/>
          <w:i/>
          <w:iCs/>
          <w:sz w:val="28"/>
          <w:szCs w:val="28"/>
        </w:rPr>
        <w:t>Колективне</w:t>
      </w:r>
      <w:proofErr w:type="spellEnd"/>
      <w:r w:rsidRPr="00010A0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i/>
          <w:iCs/>
          <w:sz w:val="28"/>
          <w:szCs w:val="28"/>
        </w:rPr>
        <w:t>обговорення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  <w:lang w:val="uk-UA"/>
        </w:rPr>
        <w:t>.</w:t>
      </w:r>
    </w:p>
    <w:p w14:paraId="1DB55710" w14:textId="2B7140DD" w:rsidR="00010A05" w:rsidRPr="00010A05" w:rsidRDefault="00010A05" w:rsidP="00CD4D4E">
      <w:pPr>
        <w:tabs>
          <w:tab w:val="num" w:pos="-2520"/>
          <w:tab w:val="left" w:pos="1080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010A05">
        <w:rPr>
          <w:rFonts w:ascii="Times New Roman" w:hAnsi="Times New Roman" w:cs="Times New Roman"/>
          <w:b/>
          <w:bCs/>
          <w:sz w:val="28"/>
          <w:szCs w:val="28"/>
          <w:lang w:val="uk-UA"/>
        </w:rPr>
        <w:t>-</w:t>
      </w:r>
      <w:r w:rsidRPr="00010A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речей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комп’ютер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здатний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замінити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З’єднай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з овалом у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центрі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. Поясни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0A05">
        <w:rPr>
          <w:rFonts w:ascii="Times New Roman" w:hAnsi="Times New Roman" w:cs="Times New Roman"/>
          <w:sz w:val="28"/>
          <w:szCs w:val="28"/>
        </w:rPr>
        <w:t>вибір</w:t>
      </w:r>
      <w:proofErr w:type="spellEnd"/>
      <w:r w:rsidRPr="00010A05">
        <w:rPr>
          <w:rFonts w:ascii="Times New Roman" w:hAnsi="Times New Roman" w:cs="Times New Roman"/>
          <w:sz w:val="28"/>
          <w:szCs w:val="28"/>
        </w:rPr>
        <w:t>.</w:t>
      </w:r>
    </w:p>
    <w:p w14:paraId="057E0945" w14:textId="5EB09F17" w:rsidR="00DF76A6" w:rsidRDefault="00CD4D4E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0" wp14:anchorId="54046E15" wp14:editId="38D41198">
            <wp:simplePos x="0" y="0"/>
            <wp:positionH relativeFrom="column">
              <wp:posOffset>-289560</wp:posOffset>
            </wp:positionH>
            <wp:positionV relativeFrom="paragraph">
              <wp:posOffset>104775</wp:posOffset>
            </wp:positionV>
            <wp:extent cx="2114550" cy="1670050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777" t="34995" r="6998" b="32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67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23B55C" w14:textId="35AAE51E" w:rsidR="00DF76A6" w:rsidRPr="005113F7" w:rsidRDefault="00DF76A6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14F61531" w14:textId="7533C8F0" w:rsidR="00DF76A6" w:rsidRDefault="00DF76A6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26047028" w14:textId="134F7CE9" w:rsidR="00010A05" w:rsidRDefault="00010A05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ED9A88B" w14:textId="77777777" w:rsidR="00CD4D4E" w:rsidRDefault="00CD4D4E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434CC8A" w14:textId="615F12F2" w:rsidR="00010A05" w:rsidRPr="00403326" w:rsidRDefault="00403326" w:rsidP="00CD4D4E">
      <w:pPr>
        <w:pStyle w:val="a3"/>
        <w:numPr>
          <w:ilvl w:val="0"/>
          <w:numId w:val="16"/>
        </w:numPr>
        <w:tabs>
          <w:tab w:val="left" w:pos="964"/>
        </w:tabs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403326">
        <w:rPr>
          <w:rFonts w:ascii="Times New Roman" w:hAnsi="Times New Roman" w:cs="Times New Roman"/>
          <w:b/>
          <w:sz w:val="28"/>
          <w:szCs w:val="28"/>
          <w:lang w:val="uk-UA" w:eastAsia="en-US"/>
        </w:rPr>
        <w:t xml:space="preserve">Ознайомлення учнів з історією розвитку  комп’ютерів. </w:t>
      </w:r>
    </w:p>
    <w:p w14:paraId="46239BEF" w14:textId="77777777" w:rsidR="009A4A7E" w:rsidRDefault="00403326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Розгляньте у посібнику фото комп’ютерів різних часів. Розкажіть</w:t>
      </w:r>
      <w:r w:rsidR="0062378A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ч</w:t>
      </w:r>
      <w:r w:rsidR="00C777C3">
        <w:rPr>
          <w:rFonts w:ascii="Times New Roman" w:hAnsi="Times New Roman" w:cs="Times New Roman"/>
          <w:sz w:val="28"/>
          <w:szCs w:val="28"/>
          <w:lang w:val="uk-UA" w:eastAsia="en-US"/>
        </w:rPr>
        <w:t>и змінилися комп’ютери, я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>к комп’ютери змінювалися з роками.</w:t>
      </w:r>
    </w:p>
    <w:p w14:paraId="1FA5D8EE" w14:textId="18FA14CC" w:rsidR="00F21ECC" w:rsidRPr="009A4A7E" w:rsidRDefault="00CD4D4E" w:rsidP="00CD4D4E">
      <w:pPr>
        <w:pStyle w:val="a3"/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623936" behindDoc="1" locked="0" layoutInCell="1" allowOverlap="1" wp14:anchorId="293A7C06" wp14:editId="4CFC9712">
            <wp:simplePos x="0" y="0"/>
            <wp:positionH relativeFrom="column">
              <wp:posOffset>3413125</wp:posOffset>
            </wp:positionH>
            <wp:positionV relativeFrom="paragraph">
              <wp:posOffset>128905</wp:posOffset>
            </wp:positionV>
            <wp:extent cx="1447800" cy="1819275"/>
            <wp:effectExtent l="0" t="0" r="0" b="0"/>
            <wp:wrapTight wrapText="bothSides">
              <wp:wrapPolygon edited="0">
                <wp:start x="0" y="0"/>
                <wp:lineTo x="0" y="21487"/>
                <wp:lineTo x="21316" y="21487"/>
                <wp:lineTo x="21316" y="0"/>
                <wp:lineTo x="0" y="0"/>
              </wp:wrapPolygon>
            </wp:wrapTight>
            <wp:docPr id="5" name="Рисунок 5" descr="Музей комп’ютерної техніки Сум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узей комп’ютерної техніки СумДУ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41344" behindDoc="1" locked="0" layoutInCell="1" allowOverlap="1" wp14:anchorId="6D9DB4BE" wp14:editId="29E7E0FF">
            <wp:simplePos x="0" y="0"/>
            <wp:positionH relativeFrom="column">
              <wp:posOffset>1130300</wp:posOffset>
            </wp:positionH>
            <wp:positionV relativeFrom="paragraph">
              <wp:posOffset>233680</wp:posOffset>
            </wp:positionV>
            <wp:extent cx="1924685" cy="1490345"/>
            <wp:effectExtent l="0" t="0" r="0" b="0"/>
            <wp:wrapTight wrapText="bothSides">
              <wp:wrapPolygon edited="0">
                <wp:start x="0" y="0"/>
                <wp:lineTo x="0" y="21259"/>
                <wp:lineTo x="21379" y="21259"/>
                <wp:lineTo x="21379" y="0"/>
                <wp:lineTo x="0" y="0"/>
              </wp:wrapPolygon>
            </wp:wrapTight>
            <wp:docPr id="6" name="Рисунок 6" descr="Музей комп’ютерної техніки Сум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узей комп’ютерної техніки СумДУ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21ECC">
        <w:rPr>
          <w:noProof/>
        </w:rPr>
        <w:drawing>
          <wp:anchor distT="0" distB="0" distL="114300" distR="114300" simplePos="0" relativeHeight="251643904" behindDoc="1" locked="0" layoutInCell="1" allowOverlap="1" wp14:anchorId="00AD4A81" wp14:editId="65F09E10">
            <wp:simplePos x="0" y="0"/>
            <wp:positionH relativeFrom="column">
              <wp:posOffset>-612775</wp:posOffset>
            </wp:positionH>
            <wp:positionV relativeFrom="paragraph">
              <wp:posOffset>129540</wp:posOffset>
            </wp:positionV>
            <wp:extent cx="1476375" cy="1878330"/>
            <wp:effectExtent l="0" t="0" r="0" b="0"/>
            <wp:wrapTight wrapText="bothSides">
              <wp:wrapPolygon edited="0">
                <wp:start x="0" y="0"/>
                <wp:lineTo x="0" y="21469"/>
                <wp:lineTo x="21461" y="21469"/>
                <wp:lineTo x="21461" y="0"/>
                <wp:lineTo x="0" y="0"/>
              </wp:wrapPolygon>
            </wp:wrapTight>
            <wp:docPr id="8" name="Рисунок 8" descr="Музей комп’ютерної техніки Сум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Музей комп’ютерної техніки СумДУ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87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7FF628" w14:textId="6EBB0D4C" w:rsidR="00F21ECC" w:rsidRDefault="00F21ECC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20133240" w14:textId="7055A7F5" w:rsidR="00F21ECC" w:rsidRDefault="00F21ECC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1B7B934D" w14:textId="4A1144DA" w:rsidR="00F21ECC" w:rsidRDefault="00F21ECC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ECEA07A" w14:textId="79964276" w:rsidR="00F21ECC" w:rsidRDefault="00F21ECC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07EF484F" w14:textId="40055547" w:rsidR="00F21ECC" w:rsidRDefault="00CD4D4E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 wp14:anchorId="3CEF7119" wp14:editId="2CE4E19C">
            <wp:simplePos x="0" y="0"/>
            <wp:positionH relativeFrom="column">
              <wp:posOffset>933450</wp:posOffset>
            </wp:positionH>
            <wp:positionV relativeFrom="paragraph">
              <wp:posOffset>533400</wp:posOffset>
            </wp:positionV>
            <wp:extent cx="1971675" cy="1478280"/>
            <wp:effectExtent l="0" t="0" r="0" b="0"/>
            <wp:wrapTight wrapText="bothSides">
              <wp:wrapPolygon edited="0">
                <wp:start x="0" y="0"/>
                <wp:lineTo x="0" y="21433"/>
                <wp:lineTo x="21496" y="21433"/>
                <wp:lineTo x="21496" y="0"/>
                <wp:lineTo x="0" y="0"/>
              </wp:wrapPolygon>
            </wp:wrapTight>
            <wp:docPr id="7" name="Рисунок 7" descr="Музей комп’ютерної техніки Сум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Музей комп’ютерної техніки СумДУ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E05A47" w14:textId="27A55C3C" w:rsidR="009A4A7E" w:rsidRDefault="00CD4D4E" w:rsidP="00CD4D4E">
      <w:pPr>
        <w:tabs>
          <w:tab w:val="left" w:pos="0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713024" behindDoc="1" locked="0" layoutInCell="1" allowOverlap="1" wp14:anchorId="643CDA07" wp14:editId="0DD042AA">
            <wp:simplePos x="0" y="0"/>
            <wp:positionH relativeFrom="column">
              <wp:posOffset>1824990</wp:posOffset>
            </wp:positionH>
            <wp:positionV relativeFrom="paragraph">
              <wp:posOffset>164465</wp:posOffset>
            </wp:positionV>
            <wp:extent cx="1984375" cy="1247775"/>
            <wp:effectExtent l="0" t="0" r="0" b="0"/>
            <wp:wrapTight wrapText="bothSides">
              <wp:wrapPolygon edited="0">
                <wp:start x="0" y="0"/>
                <wp:lineTo x="0" y="21435"/>
                <wp:lineTo x="21358" y="21435"/>
                <wp:lineTo x="21358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437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2784" behindDoc="1" locked="0" layoutInCell="1" allowOverlap="1" wp14:anchorId="1F397828" wp14:editId="23BE0D80">
            <wp:simplePos x="0" y="0"/>
            <wp:positionH relativeFrom="column">
              <wp:posOffset>-737235</wp:posOffset>
            </wp:positionH>
            <wp:positionV relativeFrom="paragraph">
              <wp:posOffset>12065</wp:posOffset>
            </wp:positionV>
            <wp:extent cx="2184400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74" y="21349"/>
                <wp:lineTo x="21474" y="0"/>
                <wp:lineTo x="0" y="0"/>
              </wp:wrapPolygon>
            </wp:wrapTight>
            <wp:docPr id="9" name="Рисунок 9" descr="Музей комп’ютерної техніки Сум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Музей комп’ютерної техніки СумДУ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4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74021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3AB3BEB3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336B3ABF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33B98A2E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FF6C38D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8B8E4F1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52F25E86" w14:textId="0A1B6DE8" w:rsidR="00C777C3" w:rsidRDefault="007452C3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Також учням можна запропонувати переглянути відео</w:t>
      </w:r>
      <w:r w:rsidR="00C777C3">
        <w:rPr>
          <w:rFonts w:ascii="Times New Roman" w:hAnsi="Times New Roman" w:cs="Times New Roman"/>
          <w:sz w:val="28"/>
          <w:szCs w:val="28"/>
          <w:lang w:val="uk-UA" w:eastAsia="en-US"/>
        </w:rPr>
        <w:t>,</w:t>
      </w:r>
      <w:r w:rsidR="00C777C3" w:rsidRPr="00C777C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 w:rsidR="00C777C3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де учні можуть ознайомитися з історією розвитку комп’ютерної техніки. </w:t>
      </w:r>
    </w:p>
    <w:p w14:paraId="1A2D566B" w14:textId="28018855" w:rsidR="00C777C3" w:rsidRPr="0062378A" w:rsidRDefault="00C777C3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62378A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lastRenderedPageBreak/>
        <w:t xml:space="preserve">Історія </w:t>
      </w:r>
      <w:r w:rsidR="009A4A7E" w:rsidRPr="0062378A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комп’ютерів</w:t>
      </w:r>
      <w:r w:rsidRPr="0062378A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(3 </w:t>
      </w:r>
      <w:proofErr w:type="spellStart"/>
      <w:r w:rsidRPr="0062378A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хв</w:t>
      </w:r>
      <w:proofErr w:type="spellEnd"/>
      <w:r w:rsidRPr="0062378A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32 с)</w:t>
      </w:r>
    </w:p>
    <w:p w14:paraId="492603BD" w14:textId="4304A869" w:rsidR="00C777C3" w:rsidRDefault="00C777C3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Посилання: </w:t>
      </w:r>
      <w:hyperlink r:id="rId15" w:history="1">
        <w:r w:rsidRPr="00571568">
          <w:rPr>
            <w:rStyle w:val="a9"/>
            <w:rFonts w:ascii="Times New Roman" w:hAnsi="Times New Roman" w:cs="Times New Roman"/>
            <w:sz w:val="28"/>
            <w:szCs w:val="28"/>
            <w:lang w:val="uk-UA" w:eastAsia="en-US"/>
          </w:rPr>
          <w:t>https://www.youtube.com/watch?v=6hWBzcA6wlQ&amp;feature=emb_logo</w:t>
        </w:r>
      </w:hyperlink>
    </w:p>
    <w:p w14:paraId="21A399C4" w14:textId="1B806998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720192" behindDoc="0" locked="0" layoutInCell="1" allowOverlap="1" wp14:anchorId="5EA4FD2E" wp14:editId="09270C75">
            <wp:simplePos x="0" y="0"/>
            <wp:positionH relativeFrom="column">
              <wp:posOffset>-89535</wp:posOffset>
            </wp:positionH>
            <wp:positionV relativeFrom="paragraph">
              <wp:posOffset>104140</wp:posOffset>
            </wp:positionV>
            <wp:extent cx="2295525" cy="1827675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1" t="24801" r="44872" b="15051"/>
                    <a:stretch/>
                  </pic:blipFill>
                  <pic:spPr bwMode="auto">
                    <a:xfrm>
                      <a:off x="0" y="0"/>
                      <a:ext cx="2298274" cy="1829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4EB22C" w14:textId="646EBAB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1215FDC8" w14:textId="0E2423DC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70B5932E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00DC4E64" w14:textId="7F41DE6B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1EB7FD6A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13818FFF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6C7DE95C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Style w:val="a9"/>
          <w:rFonts w:ascii="Times New Roman" w:hAnsi="Times New Roman" w:cs="Times New Roman"/>
          <w:sz w:val="28"/>
          <w:szCs w:val="28"/>
          <w:lang w:val="uk-UA" w:eastAsia="en-US"/>
        </w:rPr>
      </w:pPr>
    </w:p>
    <w:p w14:paraId="356E6E10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4C82F8BE" w14:textId="53C697B1" w:rsidR="00010A05" w:rsidRPr="00C777C3" w:rsidRDefault="007452C3" w:rsidP="00CD4D4E">
      <w:pPr>
        <w:pStyle w:val="a3"/>
        <w:numPr>
          <w:ilvl w:val="0"/>
          <w:numId w:val="13"/>
        </w:num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777C3">
        <w:rPr>
          <w:rFonts w:ascii="Times New Roman" w:hAnsi="Times New Roman" w:cs="Times New Roman"/>
          <w:sz w:val="28"/>
          <w:szCs w:val="28"/>
          <w:lang w:val="uk-UA" w:eastAsia="en-US"/>
        </w:rPr>
        <w:t>Які факти вас вразили?</w:t>
      </w:r>
    </w:p>
    <w:p w14:paraId="76035F12" w14:textId="004A55CB" w:rsidR="00403326" w:rsidRPr="007452C3" w:rsidRDefault="00403326" w:rsidP="00CD4D4E">
      <w:pPr>
        <w:pStyle w:val="a3"/>
        <w:numPr>
          <w:ilvl w:val="0"/>
          <w:numId w:val="16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7452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Робота над текстом «Комп’ютерна історія» (за твором Романа </w:t>
      </w:r>
      <w:proofErr w:type="spellStart"/>
      <w:r w:rsidRPr="007452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>Клочка</w:t>
      </w:r>
      <w:proofErr w:type="spellEnd"/>
      <w:r w:rsidRPr="007452C3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«Домівка для майбутнього). Самостійне читання тексту учнями. </w:t>
      </w:r>
    </w:p>
    <w:p w14:paraId="7A632614" w14:textId="23B5A9C1" w:rsidR="00403326" w:rsidRDefault="00403326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Комп’ютерна історія</w:t>
      </w:r>
    </w:p>
    <w:p w14:paraId="48B8C6E0" w14:textId="4432E4F0" w:rsidR="00403326" w:rsidRDefault="001070D7" w:rsidP="00CD4D4E">
      <w:pPr>
        <w:tabs>
          <w:tab w:val="left" w:pos="964"/>
        </w:tabs>
        <w:spacing w:after="0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644928" behindDoc="1" locked="0" layoutInCell="1" allowOverlap="1" wp14:anchorId="52CBE04E" wp14:editId="0CC0E419">
            <wp:simplePos x="0" y="0"/>
            <wp:positionH relativeFrom="column">
              <wp:posOffset>-22860</wp:posOffset>
            </wp:positionH>
            <wp:positionV relativeFrom="paragraph">
              <wp:posOffset>155575</wp:posOffset>
            </wp:positionV>
            <wp:extent cx="238125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427" y="21370"/>
                <wp:lineTo x="21427" y="0"/>
                <wp:lineTo x="0" y="0"/>
              </wp:wrapPolygon>
            </wp:wrapTight>
            <wp:docPr id="11" name="Рисунок 1" descr="Computer history muse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puter history museum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3326">
        <w:rPr>
          <w:rFonts w:ascii="Times New Roman" w:hAnsi="Times New Roman" w:cs="Times New Roman"/>
          <w:sz w:val="28"/>
          <w:szCs w:val="28"/>
          <w:lang w:val="uk-UA" w:eastAsia="en-US"/>
        </w:rPr>
        <w:t>Сьогодні ми настільки звикли до комп’ютерів, що просто не уявляємо без них свого життя. Вони оточують нас скрізь і змінюються просто на очах. Ще не так давно інформацію зберігали на дискетах, які постійно псувалися.</w:t>
      </w:r>
      <w:r w:rsidR="00403326" w:rsidRPr="009A0F3B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403326">
        <w:rPr>
          <w:rFonts w:ascii="Times New Roman" w:hAnsi="Times New Roman" w:cs="Times New Roman"/>
          <w:sz w:val="28"/>
          <w:szCs w:val="28"/>
          <w:lang w:val="uk-UA" w:eastAsia="en-US"/>
        </w:rPr>
        <w:t>А хто тепер про них пам'ятає? Навіть компакт-диски потихеньку відходять у минуле і стають музейними експонатами. Якими будуть комп’ютери майбутнього. Можна тільки здогадуватися. А от якими вони булим, можна дізнатися в музеях.</w:t>
      </w:r>
    </w:p>
    <w:p w14:paraId="73B251B8" w14:textId="77777777" w:rsidR="00403326" w:rsidRDefault="00403326" w:rsidP="00CD4D4E">
      <w:pPr>
        <w:tabs>
          <w:tab w:val="left" w:pos="964"/>
        </w:tabs>
        <w:spacing w:after="0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Найбільший музей комп’ютерної історії розташований в місті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en-US"/>
        </w:rPr>
        <w:t>Маунтін-В'ю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en-US"/>
        </w:rPr>
        <w:t>. Що у штаті Каліфорнія (США). Експонатів тут просто море! Наприклад, виставка «Революція» розповідає про історію обчислювальної техніки. Яка почалася зі старовинної рахівниці – абака – і налічує 2000 років. На ній представлено й величезні електронні обчислювальні машини (ЕОМ), і перші персональні комп’ютери, більше схожі на старі телевізори з клавіатурою, і сучасні роботи.</w:t>
      </w:r>
    </w:p>
    <w:p w14:paraId="6841D724" w14:textId="5DD7FDE4" w:rsidR="00403326" w:rsidRDefault="00403326" w:rsidP="00CD4D4E">
      <w:pPr>
        <w:tabs>
          <w:tab w:val="left" w:pos="964"/>
        </w:tabs>
        <w:spacing w:after="0"/>
        <w:ind w:left="-284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На виставці «Пиши програми: змінюй світ» можна дізнатися про те. Як впливають на наше життя різні технології: комп’ютерна томографія, симуляція автомобільних аварій.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en-US"/>
        </w:rPr>
        <w:t>Вікіпедія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 w:eastAsia="en-US"/>
        </w:rPr>
        <w:t>смс-ки</w:t>
      </w:r>
      <w:proofErr w:type="spellEnd"/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та комп’ютерна гра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World</w:t>
      </w:r>
      <w:r w:rsidRPr="00B931E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of</w:t>
      </w:r>
      <w:r w:rsidRPr="00B931EC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 w:eastAsia="en-US"/>
        </w:rPr>
        <w:t>Warcraft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. Тут можна за допомогою технології доповненої реальності зробити селфі з відомою особистістю або з динозавром. А для тих. Хто цікавиться </w:t>
      </w:r>
      <w:r>
        <w:rPr>
          <w:rFonts w:ascii="Times New Roman" w:hAnsi="Times New Roman" w:cs="Times New Roman"/>
          <w:sz w:val="28"/>
          <w:szCs w:val="28"/>
          <w:lang w:val="uk-UA" w:eastAsia="en-US"/>
        </w:rPr>
        <w:lastRenderedPageBreak/>
        <w:t>програмуванням, у центрі виставки є комп’ютерна лабораторія, де можна відчути себе справжнім програмістом.</w:t>
      </w:r>
    </w:p>
    <w:p w14:paraId="40E75D24" w14:textId="77777777" w:rsidR="00403326" w:rsidRDefault="00403326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Які факти вас вразили?</w:t>
      </w:r>
    </w:p>
    <w:p w14:paraId="7F6671FD" w14:textId="7DE0472C" w:rsidR="007452C3" w:rsidRPr="00B931EC" w:rsidRDefault="007452C3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Чи знаєте ви, чи є музеї комп’ютерної техніки у нашій країні? Де саме?</w:t>
      </w:r>
    </w:p>
    <w:p w14:paraId="655DE812" w14:textId="2E8618B5" w:rsidR="00010A05" w:rsidRPr="007452C3" w:rsidRDefault="001070D7" w:rsidP="00CD4D4E">
      <w:pPr>
        <w:pStyle w:val="a3"/>
        <w:numPr>
          <w:ilvl w:val="0"/>
          <w:numId w:val="16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 xml:space="preserve">Пошукова робота в групах. </w:t>
      </w:r>
      <w:r w:rsidR="007452C3" w:rsidRPr="007452C3">
        <w:rPr>
          <w:rFonts w:ascii="Times New Roman" w:hAnsi="Times New Roman" w:cs="Times New Roman"/>
          <w:b/>
          <w:sz w:val="28"/>
          <w:szCs w:val="28"/>
          <w:lang w:val="uk-UA" w:eastAsia="en-US"/>
        </w:rPr>
        <w:t>Мовна вправа.</w:t>
      </w:r>
    </w:p>
    <w:p w14:paraId="070DF657" w14:textId="0644B762" w:rsidR="007452C3" w:rsidRPr="007452C3" w:rsidRDefault="007452C3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Скористуйтеся своїми гаджетами. </w:t>
      </w:r>
      <w:r w:rsidR="001070D7">
        <w:rPr>
          <w:rFonts w:ascii="Times New Roman" w:hAnsi="Times New Roman" w:cs="Times New Roman"/>
          <w:sz w:val="28"/>
          <w:szCs w:val="28"/>
          <w:lang w:val="uk-UA" w:eastAsia="en-US"/>
        </w:rPr>
        <w:t>Довідайтеся. У яких містах України розташовані музеї комп’ютерної техніки. Зверніть увагу, що музеї можуть бути створені при освітніх закладах. Запишіть назви цих міст. Пригадайте, з якої літери пишемо назви міст.</w:t>
      </w:r>
    </w:p>
    <w:p w14:paraId="41245981" w14:textId="78C440D7" w:rsidR="003C0713" w:rsidRPr="00CD4D4E" w:rsidRDefault="001070D7" w:rsidP="00CD4D4E">
      <w:pPr>
        <w:tabs>
          <w:tab w:val="left" w:pos="964"/>
        </w:tabs>
        <w:ind w:left="-284"/>
        <w:jc w:val="both"/>
        <w:rPr>
          <w:rFonts w:ascii="Times New Roman" w:hAnsi="Times New Roman" w:cs="Times New Roman"/>
          <w:i/>
          <w:sz w:val="28"/>
          <w:szCs w:val="28"/>
          <w:lang w:val="uk-UA" w:eastAsia="en-US"/>
        </w:rPr>
      </w:pPr>
      <w:r w:rsidRPr="001070D7">
        <w:rPr>
          <w:rFonts w:ascii="Times New Roman" w:hAnsi="Times New Roman" w:cs="Times New Roman"/>
          <w:i/>
          <w:sz w:val="28"/>
          <w:szCs w:val="28"/>
          <w:lang w:val="uk-UA" w:eastAsia="en-US"/>
        </w:rPr>
        <w:t>(Харків, Київ, Рівне, Суми, Львів, Чернівці, Вінниця, Запоріжжя, Одеса. Полтава…)</w:t>
      </w:r>
    </w:p>
    <w:p w14:paraId="31498A96" w14:textId="7FF9468C" w:rsidR="00AA420B" w:rsidRPr="00AA420B" w:rsidRDefault="00AA420B" w:rsidP="00CD4D4E">
      <w:pPr>
        <w:pStyle w:val="a3"/>
        <w:numPr>
          <w:ilvl w:val="0"/>
          <w:numId w:val="19"/>
        </w:numPr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AA420B">
        <w:rPr>
          <w:rFonts w:ascii="Times New Roman" w:hAnsi="Times New Roman" w:cs="Times New Roman"/>
          <w:b/>
          <w:sz w:val="28"/>
          <w:szCs w:val="28"/>
          <w:lang w:val="uk-UA" w:eastAsia="en-US"/>
        </w:rPr>
        <w:t>Віртуальна подорож до Харківського музею комп’ютерної</w:t>
      </w:r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 xml:space="preserve"> техніки (2 хв)</w:t>
      </w:r>
    </w:p>
    <w:p w14:paraId="7DB12903" w14:textId="74BF8E4E" w:rsidR="00AA420B" w:rsidRDefault="00AA420B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A420B"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Посилання: </w:t>
      </w:r>
      <w:hyperlink r:id="rId18" w:history="1">
        <w:r w:rsidRPr="00571568">
          <w:rPr>
            <w:rStyle w:val="a9"/>
            <w:rFonts w:ascii="Times New Roman" w:hAnsi="Times New Roman" w:cs="Times New Roman"/>
            <w:sz w:val="28"/>
            <w:szCs w:val="28"/>
            <w:lang w:val="uk-UA" w:eastAsia="en-US"/>
          </w:rPr>
          <w:t>https://www.youtube.com/watch?v=gkranPTR_08</w:t>
        </w:r>
      </w:hyperlink>
    </w:p>
    <w:p w14:paraId="20E16EE8" w14:textId="5C27B370" w:rsidR="00AA420B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721216" behindDoc="0" locked="0" layoutInCell="1" allowOverlap="1" wp14:anchorId="128CB8DB" wp14:editId="60A2DABD">
            <wp:simplePos x="0" y="0"/>
            <wp:positionH relativeFrom="column">
              <wp:posOffset>-289560</wp:posOffset>
            </wp:positionH>
            <wp:positionV relativeFrom="paragraph">
              <wp:posOffset>55880</wp:posOffset>
            </wp:positionV>
            <wp:extent cx="2498404" cy="1847850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57" t="26225" r="43429" b="13911"/>
                    <a:stretch/>
                  </pic:blipFill>
                  <pic:spPr bwMode="auto">
                    <a:xfrm>
                      <a:off x="0" y="0"/>
                      <a:ext cx="2498404" cy="184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8ED327" w14:textId="56D59E53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A472C0C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4771C0FE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7205BB0B" w14:textId="4B74E986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0E58EFA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1AB01EE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787603FD" w14:textId="77777777" w:rsidR="00CD4D4E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6283FCC4" w14:textId="77777777" w:rsidR="00CD4D4E" w:rsidRPr="00AA420B" w:rsidRDefault="00CD4D4E" w:rsidP="00CD4D4E">
      <w:p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p w14:paraId="36A0C935" w14:textId="3105BDF2" w:rsidR="001070D7" w:rsidRPr="00AA420B" w:rsidRDefault="001070D7" w:rsidP="00CD4D4E">
      <w:pPr>
        <w:pStyle w:val="a3"/>
        <w:numPr>
          <w:ilvl w:val="0"/>
          <w:numId w:val="13"/>
        </w:numPr>
        <w:tabs>
          <w:tab w:val="left" w:pos="964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AA42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На створення першого музею комп'ютерної техніки в Україні засновників надихнув Каліфорнійський</w:t>
      </w:r>
      <w:r w:rsidRPr="00AA42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</w:t>
      </w:r>
      <w:r w:rsidR="00F2616D">
        <w:fldChar w:fldCharType="begin"/>
      </w:r>
      <w:r w:rsidR="00F2616D" w:rsidRPr="00F2616D">
        <w:rPr>
          <w:lang w:val="uk-UA"/>
        </w:rPr>
        <w:instrText xml:space="preserve"> </w:instrText>
      </w:r>
      <w:r w:rsidR="00F2616D">
        <w:instrText>HYPERLINK</w:instrText>
      </w:r>
      <w:r w:rsidR="00F2616D" w:rsidRPr="00F2616D">
        <w:rPr>
          <w:lang w:val="uk-UA"/>
        </w:rPr>
        <w:instrText xml:space="preserve"> "</w:instrText>
      </w:r>
      <w:r w:rsidR="00F2616D">
        <w:instrText>https</w:instrText>
      </w:r>
      <w:r w:rsidR="00F2616D" w:rsidRPr="00F2616D">
        <w:rPr>
          <w:lang w:val="uk-UA"/>
        </w:rPr>
        <w:instrText>://</w:instrText>
      </w:r>
      <w:r w:rsidR="00F2616D">
        <w:instrText>uk</w:instrText>
      </w:r>
      <w:r w:rsidR="00F2616D" w:rsidRPr="00F2616D">
        <w:rPr>
          <w:lang w:val="uk-UA"/>
        </w:rPr>
        <w:instrText>.</w:instrText>
      </w:r>
      <w:r w:rsidR="00F2616D">
        <w:instrText>wikipedia</w:instrText>
      </w:r>
      <w:r w:rsidR="00F2616D" w:rsidRPr="00F2616D">
        <w:rPr>
          <w:lang w:val="uk-UA"/>
        </w:rPr>
        <w:instrText>.</w:instrText>
      </w:r>
      <w:r w:rsidR="00F2616D">
        <w:instrText>org</w:instrText>
      </w:r>
      <w:r w:rsidR="00F2616D" w:rsidRPr="00F2616D">
        <w:rPr>
          <w:lang w:val="uk-UA"/>
        </w:rPr>
        <w:instrText>/</w:instrText>
      </w:r>
      <w:r w:rsidR="00F2616D">
        <w:instrText>wiki</w:instrText>
      </w:r>
      <w:r w:rsidR="00F2616D" w:rsidRPr="00F2616D">
        <w:rPr>
          <w:lang w:val="uk-UA"/>
        </w:rPr>
        <w:instrText>/</w:instrText>
      </w:r>
      <w:r w:rsidR="00F2616D">
        <w:instrText>Computer</w:instrText>
      </w:r>
      <w:r w:rsidR="00F2616D" w:rsidRPr="00F2616D">
        <w:rPr>
          <w:lang w:val="uk-UA"/>
        </w:rPr>
        <w:instrText>_</w:instrText>
      </w:r>
      <w:r w:rsidR="00F2616D">
        <w:instrText>History</w:instrText>
      </w:r>
      <w:r w:rsidR="00F2616D" w:rsidRPr="00F2616D">
        <w:rPr>
          <w:lang w:val="uk-UA"/>
        </w:rPr>
        <w:instrText>_</w:instrText>
      </w:r>
      <w:r w:rsidR="00F2616D">
        <w:instrText>Museum</w:instrText>
      </w:r>
      <w:r w:rsidR="00F2616D" w:rsidRPr="00F2616D">
        <w:rPr>
          <w:lang w:val="uk-UA"/>
        </w:rPr>
        <w:instrText>" \</w:instrText>
      </w:r>
      <w:r w:rsidR="00F2616D">
        <w:instrText>o</w:instrText>
      </w:r>
      <w:r w:rsidR="00F2616D" w:rsidRPr="00F2616D">
        <w:rPr>
          <w:lang w:val="uk-UA"/>
        </w:rPr>
        <w:instrText xml:space="preserve"> "</w:instrText>
      </w:r>
      <w:r w:rsidR="00F2616D">
        <w:instrText>Computer</w:instrText>
      </w:r>
      <w:r w:rsidR="00F2616D" w:rsidRPr="00F2616D">
        <w:rPr>
          <w:lang w:val="uk-UA"/>
        </w:rPr>
        <w:instrText xml:space="preserve"> </w:instrText>
      </w:r>
      <w:r w:rsidR="00F2616D">
        <w:instrText>History</w:instrText>
      </w:r>
      <w:r w:rsidR="00F2616D" w:rsidRPr="00F2616D">
        <w:rPr>
          <w:lang w:val="uk-UA"/>
        </w:rPr>
        <w:instrText xml:space="preserve"> </w:instrText>
      </w:r>
      <w:r w:rsidR="00F2616D">
        <w:instrText>Museum</w:instrText>
      </w:r>
      <w:r w:rsidR="00F2616D" w:rsidRPr="00F2616D">
        <w:rPr>
          <w:lang w:val="uk-UA"/>
        </w:rPr>
        <w:instrText xml:space="preserve">" </w:instrText>
      </w:r>
      <w:r w:rsidR="00F2616D">
        <w:fldChar w:fldCharType="separate"/>
      </w:r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  <w:lang w:val="uk-UA"/>
        </w:rPr>
        <w:t>«</w:t>
      </w:r>
      <w:proofErr w:type="spellStart"/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</w:rPr>
        <w:t>Computer</w:t>
      </w:r>
      <w:proofErr w:type="spellEnd"/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</w:rPr>
        <w:t>History</w:t>
      </w:r>
      <w:proofErr w:type="spellEnd"/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</w:rPr>
        <w:t>Museum</w:t>
      </w:r>
      <w:proofErr w:type="spellEnd"/>
      <w:r w:rsidRPr="00AA420B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  <w:lang w:val="uk-UA"/>
        </w:rPr>
        <w:t>»</w:t>
      </w:r>
      <w:r w:rsidR="00F2616D">
        <w:rPr>
          <w:rFonts w:ascii="Times New Roman" w:hAnsi="Times New Roman" w:cs="Times New Roman"/>
          <w:color w:val="0B0080"/>
          <w:sz w:val="28"/>
          <w:szCs w:val="28"/>
          <w:shd w:val="clear" w:color="auto" w:fill="FFFFFF"/>
          <w:lang w:val="uk-UA"/>
        </w:rPr>
        <w:fldChar w:fldCharType="end"/>
      </w:r>
      <w:r w:rsidRPr="00AA42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. До відкриття музею у Харкові, яке офіційно відбулося 29 серпня 2017 року, тривала майже трирічна підготовча робота співзасновників зі збору експонатів, підготовки приміщення для експозиції. </w:t>
      </w:r>
      <w:r w:rsidR="00AA420B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Запрошую вас до музею.</w:t>
      </w:r>
    </w:p>
    <w:p w14:paraId="3030FA63" w14:textId="061837D6" w:rsidR="00AA420B" w:rsidRPr="00AA420B" w:rsidRDefault="00AA420B" w:rsidP="00CD4D4E">
      <w:pPr>
        <w:pStyle w:val="a3"/>
        <w:tabs>
          <w:tab w:val="left" w:pos="964"/>
        </w:tabs>
        <w:ind w:left="-284"/>
        <w:jc w:val="both"/>
        <w:rPr>
          <w:rFonts w:ascii="Times New Roman" w:hAnsi="Times New Roman" w:cs="Times New Roman"/>
          <w:i/>
          <w:sz w:val="28"/>
          <w:szCs w:val="28"/>
          <w:lang w:val="uk-UA" w:eastAsia="en-US"/>
        </w:rPr>
      </w:pPr>
      <w:r w:rsidRPr="00AA420B">
        <w:rPr>
          <w:rFonts w:ascii="Times New Roman" w:hAnsi="Times New Roman" w:cs="Times New Roman"/>
          <w:i/>
          <w:color w:val="202122"/>
          <w:sz w:val="28"/>
          <w:szCs w:val="28"/>
          <w:shd w:val="clear" w:color="auto" w:fill="FFFFFF"/>
          <w:lang w:val="uk-UA"/>
        </w:rPr>
        <w:t>Запитання після перегляду:</w:t>
      </w:r>
    </w:p>
    <w:p w14:paraId="4454B4C5" w14:textId="1C00B5ED" w:rsidR="00AA420B" w:rsidRPr="00AA420B" w:rsidRDefault="00AA420B" w:rsidP="00CD4D4E">
      <w:pPr>
        <w:pStyle w:val="a3"/>
        <w:numPr>
          <w:ilvl w:val="0"/>
          <w:numId w:val="13"/>
        </w:num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Скільки експонатів налічує музей? (300)</w:t>
      </w:r>
    </w:p>
    <w:p w14:paraId="401CD1A6" w14:textId="1A0C7F6F" w:rsidR="00AA420B" w:rsidRPr="00AA420B" w:rsidRDefault="00AA420B" w:rsidP="00CD4D4E">
      <w:pPr>
        <w:pStyle w:val="a3"/>
        <w:numPr>
          <w:ilvl w:val="0"/>
          <w:numId w:val="13"/>
        </w:num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Назвіть ім’я автора ідеї створення музею. (Олександр Коваленко)</w:t>
      </w:r>
    </w:p>
    <w:p w14:paraId="6C817A39" w14:textId="22D93868" w:rsidR="00AA420B" w:rsidRPr="00AA420B" w:rsidRDefault="00AA420B" w:rsidP="00CD4D4E">
      <w:pPr>
        <w:pStyle w:val="a3"/>
        <w:numPr>
          <w:ilvl w:val="0"/>
          <w:numId w:val="13"/>
        </w:numPr>
        <w:tabs>
          <w:tab w:val="left" w:pos="964"/>
        </w:tabs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Чи хотіли б ви відвідати цей музей?</w:t>
      </w:r>
      <w:r w:rsidR="0062378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 </w:t>
      </w:r>
    </w:p>
    <w:p w14:paraId="5153C035" w14:textId="3D008042" w:rsidR="00DF7FD2" w:rsidRPr="003C0713" w:rsidRDefault="00434DFB" w:rsidP="00CD4D4E">
      <w:pPr>
        <w:pStyle w:val="a3"/>
        <w:numPr>
          <w:ilvl w:val="0"/>
          <w:numId w:val="19"/>
        </w:numPr>
        <w:tabs>
          <w:tab w:val="left" w:pos="964"/>
        </w:tabs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3C0713">
        <w:rPr>
          <w:rFonts w:ascii="Times New Roman" w:hAnsi="Times New Roman" w:cs="Times New Roman"/>
          <w:b/>
          <w:sz w:val="28"/>
          <w:szCs w:val="28"/>
          <w:lang w:val="uk-UA" w:eastAsia="en-US"/>
        </w:rPr>
        <w:t xml:space="preserve">Вправа креативного письма. </w:t>
      </w:r>
    </w:p>
    <w:p w14:paraId="4EEE7C69" w14:textId="6D8085C8" w:rsidR="009A4A7E" w:rsidRDefault="009A4A7E" w:rsidP="00CD4D4E">
      <w:pPr>
        <w:pStyle w:val="a3"/>
        <w:numPr>
          <w:ilvl w:val="0"/>
          <w:numId w:val="13"/>
        </w:numPr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bookmarkStart w:id="1" w:name="_Hlk54730247"/>
      <w:r>
        <w:rPr>
          <w:rFonts w:ascii="Times New Roman" w:hAnsi="Times New Roman" w:cs="Times New Roman"/>
          <w:sz w:val="28"/>
          <w:szCs w:val="28"/>
          <w:lang w:val="uk-UA" w:eastAsia="en-US"/>
        </w:rPr>
        <w:t>Чи хотіли б ви, щоб у майбутньому люди користувалися комп'ютерами?</w:t>
      </w:r>
    </w:p>
    <w:bookmarkEnd w:id="1"/>
    <w:p w14:paraId="3ECF9EAA" w14:textId="228B23F0" w:rsidR="00DF7FD2" w:rsidRPr="00434DFB" w:rsidRDefault="00434DFB" w:rsidP="00CD4D4E">
      <w:pPr>
        <w:pStyle w:val="a3"/>
        <w:numPr>
          <w:ilvl w:val="0"/>
          <w:numId w:val="13"/>
        </w:numPr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Яким ви бачите комп’ютер майбутнього? Який він на вигляд та які функції виконує? Напишіть. </w:t>
      </w:r>
      <w:r w:rsidRPr="00434DFB">
        <w:rPr>
          <w:rFonts w:ascii="Times New Roman" w:hAnsi="Times New Roman" w:cs="Times New Roman"/>
          <w:sz w:val="28"/>
          <w:szCs w:val="28"/>
          <w:lang w:val="uk-UA" w:eastAsia="en-US"/>
        </w:rPr>
        <w:t>(Діти читають за бажанням свої твори)</w:t>
      </w:r>
    </w:p>
    <w:p w14:paraId="33671674" w14:textId="56C6D357" w:rsidR="00DF7FD2" w:rsidRPr="00434DFB" w:rsidRDefault="00DF7FD2" w:rsidP="00CD4D4E">
      <w:pPr>
        <w:pStyle w:val="a3"/>
        <w:numPr>
          <w:ilvl w:val="0"/>
          <w:numId w:val="13"/>
        </w:num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34DFB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Послухавши</w:t>
      </w:r>
      <w:r w:rsidRPr="00434D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 і прочитавши ваші міркування про комп'ютер майбутнього, у нас </w:t>
      </w:r>
      <w:proofErr w:type="spellStart"/>
      <w:r w:rsidRPr="00434D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получилася</w:t>
      </w:r>
      <w:proofErr w:type="spellEnd"/>
      <w:r w:rsidRPr="00434DF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одна розповідь на всіх. </w:t>
      </w:r>
    </w:p>
    <w:p w14:paraId="53044505" w14:textId="1D31F4A0" w:rsidR="00DF7FD2" w:rsidRPr="00DF7FD2" w:rsidRDefault="00DF7FD2" w:rsidP="00CD4D4E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DF7FD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Прочитайте.</w:t>
      </w:r>
    </w:p>
    <w:p w14:paraId="65D8A8EE" w14:textId="6B35053C" w:rsidR="00DF7FD2" w:rsidRPr="00DF7FD2" w:rsidRDefault="00DF7FD2" w:rsidP="00CD4D4E">
      <w:pPr>
        <w:shd w:val="clear" w:color="auto" w:fill="FFFFFF"/>
        <w:spacing w:before="120" w:after="12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DF7FD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uk-UA"/>
        </w:rPr>
        <w:lastRenderedPageBreak/>
        <w:t>Якими я бачу комп’ютер</w:t>
      </w:r>
      <w:r w:rsidR="00BC6389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uk-UA"/>
        </w:rPr>
        <w:t>и</w:t>
      </w:r>
      <w:r w:rsidRPr="00DF7FD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uk-UA"/>
        </w:rPr>
        <w:t xml:space="preserve"> майбутнього</w:t>
      </w:r>
    </w:p>
    <w:p w14:paraId="0EB8227D" w14:textId="590182E5" w:rsidR="0062378A" w:rsidRDefault="00DF7FD2" w:rsidP="00CD4D4E">
      <w:pPr>
        <w:shd w:val="clear" w:color="auto" w:fill="FFFFFF"/>
        <w:spacing w:after="0"/>
        <w:ind w:left="-284"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DF7F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Я думаю, що у близькому майбутньому комп’ютери будуть дуже малих розмірів, як  пульти для керування. Комп’ютери  будуть меншими за сучасні мобільні телефони і користуватися ними будуть усі люди –  у кожного буде власний пульт – комп’ютер. Такі комп’ютери  носитимуть у кишенях і  в будь-який момент  людина зможе скористатись ним, натиснувши лише одну єдину кнопку виклику. Після цього  у повітрі з’явиться  голографічне зображення монітора, з яким людина буде спілкуватися не натискаючи клавіші на клавіатурі, а розмовляючи своєю мовою, як зі співрозмовником.</w:t>
      </w:r>
    </w:p>
    <w:p w14:paraId="75F50F4B" w14:textId="36B77DA2" w:rsidR="00DF7FD2" w:rsidRPr="00DF7FD2" w:rsidRDefault="00DF7FD2" w:rsidP="00CD4D4E">
      <w:pPr>
        <w:shd w:val="clear" w:color="auto" w:fill="FFFFFF"/>
        <w:spacing w:after="0"/>
        <w:ind w:left="-284"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DF7F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Комп’ютери в майбутньому будуть справжні, вірні друзі і порадники.</w:t>
      </w:r>
    </w:p>
    <w:p w14:paraId="55589C37" w14:textId="77777777" w:rsidR="00DF7FD2" w:rsidRPr="0062378A" w:rsidRDefault="00DF7FD2" w:rsidP="00CD4D4E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DF7FD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val="uk-UA" w:eastAsia="uk-UA"/>
        </w:rPr>
        <w:t xml:space="preserve">- </w:t>
      </w:r>
      <w:r w:rsidRPr="006237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Які поради може дати комп'ютер?</w:t>
      </w:r>
    </w:p>
    <w:p w14:paraId="0FBCF21B" w14:textId="62AE6F5B" w:rsidR="009A4A7E" w:rsidRPr="00CD4D4E" w:rsidRDefault="00DF7FD2" w:rsidP="00CD4D4E">
      <w:pPr>
        <w:shd w:val="clear" w:color="auto" w:fill="FFFFFF"/>
        <w:spacing w:after="0"/>
        <w:ind w:left="-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</w:pPr>
      <w:r w:rsidRPr="006237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 - Чи можеш сказати, що  цей текст -  </w:t>
      </w:r>
      <w:hyperlink r:id="rId20" w:tgtFrame="_blank" w:history="1">
        <w:r w:rsidRPr="0062378A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val="uk-UA" w:eastAsia="uk-UA"/>
          </w:rPr>
          <w:t>есе</w:t>
        </w:r>
      </w:hyperlink>
      <w:r w:rsidRPr="0062378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>?</w:t>
      </w:r>
      <w:r w:rsidRPr="00DF7F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uk-UA"/>
        </w:rPr>
        <w:t xml:space="preserve"> Чому?</w:t>
      </w:r>
    </w:p>
    <w:p w14:paraId="7F82F571" w14:textId="3D1C5EDF" w:rsidR="00434DFB" w:rsidRPr="003C0713" w:rsidRDefault="003C0713" w:rsidP="00CD4D4E">
      <w:pPr>
        <w:pStyle w:val="a3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proofErr w:type="spellStart"/>
      <w:r w:rsidRPr="003C0713">
        <w:rPr>
          <w:rFonts w:ascii="Times New Roman" w:hAnsi="Times New Roman" w:cs="Times New Roman"/>
          <w:b/>
          <w:sz w:val="28"/>
          <w:szCs w:val="28"/>
          <w:lang w:val="uk-UA" w:eastAsia="en-US"/>
        </w:rPr>
        <w:t>Фізкультхвилинка</w:t>
      </w:r>
      <w:proofErr w:type="spellEnd"/>
      <w:r w:rsidRPr="003C0713">
        <w:rPr>
          <w:rFonts w:ascii="Times New Roman" w:hAnsi="Times New Roman" w:cs="Times New Roman"/>
          <w:b/>
          <w:sz w:val="28"/>
          <w:szCs w:val="28"/>
          <w:lang w:val="uk-UA" w:eastAsia="en-US"/>
        </w:rPr>
        <w:t xml:space="preserve">. </w:t>
      </w:r>
    </w:p>
    <w:p w14:paraId="624FCC19" w14:textId="77777777" w:rsidR="0062378A" w:rsidRDefault="0062378A" w:rsidP="00CD4D4E">
      <w:pPr>
        <w:pStyle w:val="a3"/>
        <w:numPr>
          <w:ilvl w:val="0"/>
          <w:numId w:val="19"/>
        </w:numPr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>Виразне читання вірша Л.Вознюк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>Ай-ґаджет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>».</w:t>
      </w:r>
    </w:p>
    <w:p w14:paraId="137698FE" w14:textId="77777777" w:rsidR="0062378A" w:rsidRPr="0062378A" w:rsidRDefault="0062378A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62378A">
        <w:rPr>
          <w:rFonts w:ascii="Times New Roman" w:hAnsi="Times New Roman" w:cs="Times New Roman"/>
          <w:sz w:val="28"/>
          <w:szCs w:val="28"/>
        </w:rPr>
        <w:t>Прочитай</w:t>
      </w:r>
      <w:r w:rsidRPr="0062378A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вірш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Лесі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Вознюк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Визнач</w:t>
      </w:r>
      <w:proofErr w:type="spellEnd"/>
      <w:r w:rsidRPr="0062378A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тему та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ідею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8D7574B" w14:textId="66464644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62378A">
        <w:rPr>
          <w:rFonts w:ascii="Times New Roman" w:hAnsi="Times New Roman" w:cs="Times New Roman"/>
          <w:sz w:val="28"/>
          <w:szCs w:val="28"/>
        </w:rPr>
        <w:t>Ай-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ґаджет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CBC59D4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Маю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ґаджет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0B856BBB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Стильний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, як годиться. </w:t>
      </w:r>
    </w:p>
    <w:p w14:paraId="6406F25C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78A">
        <w:rPr>
          <w:rFonts w:ascii="Times New Roman" w:hAnsi="Times New Roman" w:cs="Times New Roman"/>
          <w:sz w:val="28"/>
          <w:szCs w:val="28"/>
        </w:rPr>
        <w:t>Ай-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пад</w:t>
      </w:r>
      <w:proofErr w:type="spellEnd"/>
      <w:proofErr w:type="gramEnd"/>
      <w:r w:rsidRPr="0062378A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Ай-под… </w:t>
      </w:r>
    </w:p>
    <w:p w14:paraId="226CD9FC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Та яка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різниця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7D1B028" w14:textId="07B299B5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Імовірно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78A">
        <w:rPr>
          <w:rFonts w:ascii="Times New Roman" w:hAnsi="Times New Roman" w:cs="Times New Roman"/>
          <w:sz w:val="28"/>
          <w:szCs w:val="28"/>
        </w:rPr>
        <w:t>Ай-фон</w:t>
      </w:r>
      <w:proofErr w:type="gramEnd"/>
      <w:r w:rsidRPr="0062378A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418ADFAE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Схожий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…. </w:t>
      </w:r>
    </w:p>
    <w:p w14:paraId="5B396DFD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Знаю,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ґаджет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— Ай-ай — </w:t>
      </w:r>
    </w:p>
    <w:p w14:paraId="7C41B2AC" w14:textId="59F9B249" w:rsidR="0062378A" w:rsidRP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Найкрутіший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5C876E6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Пес </w:t>
      </w:r>
      <w:proofErr w:type="gramStart"/>
      <w:r w:rsidRPr="0062378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62378A">
        <w:rPr>
          <w:rFonts w:ascii="Times New Roman" w:hAnsi="Times New Roman" w:cs="Times New Roman"/>
          <w:sz w:val="28"/>
          <w:szCs w:val="28"/>
        </w:rPr>
        <w:t xml:space="preserve"> мене —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Ай-дог, </w:t>
      </w:r>
    </w:p>
    <w:p w14:paraId="1DDED78C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Кіт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— Ай-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Мурчик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звати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B93972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— Ну й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вигадник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синок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! — </w:t>
      </w:r>
    </w:p>
    <w:p w14:paraId="365FF784" w14:textId="32AF14AF" w:rsidR="0062378A" w:rsidRP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мама й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11B6F5E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>Та Ай-мама і Ай-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тато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7E4578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секрет не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— </w:t>
      </w:r>
    </w:p>
    <w:p w14:paraId="0D0BEB3F" w14:textId="42DD1C22" w:rsidR="0062378A" w:rsidRP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62378A">
        <w:rPr>
          <w:rFonts w:ascii="Times New Roman" w:hAnsi="Times New Roman" w:cs="Times New Roman"/>
          <w:sz w:val="28"/>
          <w:szCs w:val="28"/>
        </w:rPr>
        <w:t xml:space="preserve">Що мене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2378A">
        <w:rPr>
          <w:rFonts w:ascii="Times New Roman" w:hAnsi="Times New Roman" w:cs="Times New Roman"/>
          <w:sz w:val="28"/>
          <w:szCs w:val="28"/>
        </w:rPr>
        <w:t>Ай-Максимом</w:t>
      </w:r>
      <w:proofErr w:type="gram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7696DED" w14:textId="77777777" w:rsidR="0062378A" w:rsidRDefault="0062378A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717811A" w14:textId="77777777" w:rsidR="0062378A" w:rsidRPr="00CD4D4E" w:rsidRDefault="0062378A" w:rsidP="00CD4D4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47877C27" w14:textId="77777777" w:rsidR="0062378A" w:rsidRPr="0062378A" w:rsidRDefault="0062378A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proofErr w:type="spellStart"/>
      <w:r w:rsidRPr="0062378A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рисами характеру </w:t>
      </w:r>
      <w:proofErr w:type="spellStart"/>
      <w:proofErr w:type="gramStart"/>
      <w:r w:rsidRPr="0062378A">
        <w:rPr>
          <w:rFonts w:ascii="Times New Roman" w:hAnsi="Times New Roman" w:cs="Times New Roman"/>
          <w:sz w:val="28"/>
          <w:szCs w:val="28"/>
        </w:rPr>
        <w:t>над</w:t>
      </w:r>
      <w:proofErr w:type="gramEnd"/>
      <w:r w:rsidRPr="0062378A">
        <w:rPr>
          <w:rFonts w:ascii="Times New Roman" w:hAnsi="Times New Roman" w:cs="Times New Roman"/>
          <w:sz w:val="28"/>
          <w:szCs w:val="28"/>
        </w:rPr>
        <w:t>ілила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авторка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 xml:space="preserve"> героя? </w:t>
      </w:r>
      <w:proofErr w:type="spellStart"/>
      <w:r w:rsidRPr="0062378A">
        <w:rPr>
          <w:rFonts w:ascii="Times New Roman" w:hAnsi="Times New Roman" w:cs="Times New Roman"/>
          <w:sz w:val="28"/>
          <w:szCs w:val="28"/>
        </w:rPr>
        <w:t>Запиш</w:t>
      </w:r>
      <w:r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 w:rsidRPr="0062378A">
        <w:rPr>
          <w:rFonts w:ascii="Times New Roman" w:hAnsi="Times New Roman" w:cs="Times New Roman"/>
          <w:sz w:val="28"/>
          <w:szCs w:val="28"/>
        </w:rPr>
        <w:t>.</w:t>
      </w:r>
    </w:p>
    <w:p w14:paraId="12262049" w14:textId="24D0C9CB" w:rsidR="0062378A" w:rsidRPr="00CD4D4E" w:rsidRDefault="0062378A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CD4D4E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r w:rsidRPr="0062378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CD4D4E">
        <w:rPr>
          <w:rFonts w:ascii="Times New Roman" w:hAnsi="Times New Roman" w:cs="Times New Roman"/>
          <w:sz w:val="28"/>
          <w:szCs w:val="28"/>
          <w:lang w:val="uk-UA"/>
        </w:rPr>
        <w:t>и вважає</w:t>
      </w:r>
      <w:r w:rsidRPr="0062378A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CD4D4E">
        <w:rPr>
          <w:rFonts w:ascii="Times New Roman" w:hAnsi="Times New Roman" w:cs="Times New Roman"/>
          <w:sz w:val="28"/>
          <w:szCs w:val="28"/>
          <w:lang w:val="uk-UA"/>
        </w:rPr>
        <w:t>, яка небезпека загрожує Максимкові? Свою думку обґрунтуй</w:t>
      </w:r>
      <w:r w:rsidRPr="0062378A">
        <w:rPr>
          <w:rFonts w:ascii="Times New Roman" w:hAnsi="Times New Roman" w:cs="Times New Roman"/>
          <w:sz w:val="28"/>
          <w:szCs w:val="28"/>
          <w:lang w:val="uk-UA"/>
        </w:rPr>
        <w:t>те.</w:t>
      </w:r>
    </w:p>
    <w:p w14:paraId="369D0429" w14:textId="3DD8111D" w:rsidR="007878B5" w:rsidRDefault="0062378A" w:rsidP="00CD4D4E">
      <w:pPr>
        <w:pStyle w:val="a3"/>
        <w:numPr>
          <w:ilvl w:val="0"/>
          <w:numId w:val="19"/>
        </w:numPr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 xml:space="preserve">Перегляд мультфільму </w:t>
      </w:r>
      <w:r w:rsidR="007878B5">
        <w:rPr>
          <w:rFonts w:ascii="Times New Roman" w:hAnsi="Times New Roman" w:cs="Times New Roman"/>
          <w:b/>
          <w:sz w:val="28"/>
          <w:szCs w:val="28"/>
          <w:lang w:val="uk-UA" w:eastAsia="en-US"/>
        </w:rPr>
        <w:t>«Настуня і комп’ютер».</w:t>
      </w:r>
    </w:p>
    <w:p w14:paraId="7A22F90E" w14:textId="3A7B0B0B" w:rsidR="007878B5" w:rsidRDefault="007878B5" w:rsidP="00CD4D4E">
      <w:pPr>
        <w:pStyle w:val="a3"/>
        <w:ind w:left="-284"/>
        <w:jc w:val="both"/>
        <w:rPr>
          <w:rStyle w:val="a9"/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7878B5">
        <w:rPr>
          <w:rFonts w:ascii="Times New Roman" w:hAnsi="Times New Roman" w:cs="Times New Roman"/>
          <w:bCs/>
          <w:sz w:val="28"/>
          <w:szCs w:val="28"/>
          <w:lang w:val="uk-UA" w:eastAsia="en-US"/>
        </w:rPr>
        <w:t>Посилання: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 </w:t>
      </w:r>
      <w:hyperlink r:id="rId21" w:history="1">
        <w:r w:rsidRPr="00B927E8">
          <w:rPr>
            <w:rStyle w:val="a9"/>
            <w:rFonts w:ascii="Times New Roman" w:hAnsi="Times New Roman" w:cs="Times New Roman"/>
            <w:bCs/>
            <w:sz w:val="28"/>
            <w:szCs w:val="28"/>
            <w:lang w:val="uk-UA" w:eastAsia="en-US"/>
          </w:rPr>
          <w:t>https://www.youtube.com/watch?v=OrNYFm3GYoQ</w:t>
        </w:r>
      </w:hyperlink>
    </w:p>
    <w:p w14:paraId="52EB2290" w14:textId="1D636A02" w:rsidR="00CD4D4E" w:rsidRDefault="00CD4D4E" w:rsidP="00CD4D4E">
      <w:pPr>
        <w:pStyle w:val="a3"/>
        <w:ind w:left="-284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>
        <w:rPr>
          <w:noProof/>
        </w:rPr>
        <w:drawing>
          <wp:anchor distT="0" distB="0" distL="114300" distR="114300" simplePos="0" relativeHeight="251722240" behindDoc="0" locked="0" layoutInCell="1" allowOverlap="1" wp14:anchorId="1102550D" wp14:editId="1004E122">
            <wp:simplePos x="0" y="0"/>
            <wp:positionH relativeFrom="column">
              <wp:posOffset>-270510</wp:posOffset>
            </wp:positionH>
            <wp:positionV relativeFrom="paragraph">
              <wp:posOffset>6985</wp:posOffset>
            </wp:positionV>
            <wp:extent cx="1695450" cy="925830"/>
            <wp:effectExtent l="0" t="0" r="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" t="25371" r="36057" b="15906"/>
                    <a:stretch/>
                  </pic:blipFill>
                  <pic:spPr bwMode="auto">
                    <a:xfrm>
                      <a:off x="0" y="0"/>
                      <a:ext cx="1695450" cy="925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70A52F" w14:textId="112BA0FD" w:rsidR="0062378A" w:rsidRPr="007878B5" w:rsidRDefault="0062378A" w:rsidP="00CD4D4E">
      <w:pPr>
        <w:pStyle w:val="a3"/>
        <w:numPr>
          <w:ilvl w:val="0"/>
          <w:numId w:val="13"/>
        </w:numPr>
        <w:ind w:left="-284"/>
        <w:jc w:val="both"/>
        <w:rPr>
          <w:rFonts w:ascii="Times New Roman" w:hAnsi="Times New Roman" w:cs="Times New Roman"/>
          <w:bCs/>
          <w:sz w:val="28"/>
          <w:szCs w:val="28"/>
          <w:lang w:val="uk-UA" w:eastAsia="en-US"/>
        </w:rPr>
      </w:pPr>
      <w:r w:rsidRPr="007878B5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Подив</w:t>
      </w:r>
      <w:r w:rsidR="007878B5" w:rsidRPr="007878B5">
        <w:rPr>
          <w:rFonts w:ascii="Times New Roman" w:hAnsi="Times New Roman" w:cs="Times New Roman"/>
          <w:sz w:val="28"/>
          <w:szCs w:val="28"/>
          <w:lang w:val="uk-UA"/>
        </w:rPr>
        <w:t>іть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 xml:space="preserve">ся мультфільм </w:t>
      </w:r>
      <w:r w:rsidR="007878B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>Настуня і комп’ютер</w:t>
      </w:r>
      <w:r w:rsidR="007878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 xml:space="preserve"> і з’ясуй</w:t>
      </w:r>
      <w:r w:rsidR="007878B5" w:rsidRPr="007878B5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 xml:space="preserve">, чому комп’ютер дівчинки </w:t>
      </w:r>
      <w:r w:rsidR="007878B5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>захворів</w:t>
      </w:r>
      <w:r w:rsidR="007878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878B5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гадає</w:t>
      </w:r>
      <w:proofErr w:type="spellEnd"/>
      <w:r w:rsidR="007878B5" w:rsidRPr="007878B5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Pr="0078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навчилася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Настуня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лікували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“хворого” друга?</w:t>
      </w:r>
    </w:p>
    <w:p w14:paraId="1FDF0036" w14:textId="77777777" w:rsidR="007878B5" w:rsidRDefault="007878B5" w:rsidP="00CD4D4E">
      <w:pPr>
        <w:pStyle w:val="a3"/>
        <w:numPr>
          <w:ilvl w:val="0"/>
          <w:numId w:val="19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b/>
          <w:sz w:val="28"/>
          <w:szCs w:val="28"/>
          <w:lang w:val="uk-UA" w:eastAsia="en-US"/>
        </w:rPr>
        <w:t>Тестування «Чи залежний/залежна я від комп’ютера».</w:t>
      </w:r>
    </w:p>
    <w:p w14:paraId="23FA19A4" w14:textId="185CA94F" w:rsidR="007878B5" w:rsidRPr="007878B5" w:rsidRDefault="007878B5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7878B5">
        <w:rPr>
          <w:rFonts w:ascii="Times New Roman" w:hAnsi="Times New Roman" w:cs="Times New Roman"/>
          <w:sz w:val="28"/>
          <w:szCs w:val="28"/>
        </w:rPr>
        <w:t xml:space="preserve">На превеликий жаль, 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хвору</w:t>
      </w:r>
      <w:proofErr w:type="spellEnd"/>
      <w:r w:rsidRPr="007878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техніку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зцілити</w:t>
      </w:r>
      <w:proofErr w:type="spellEnd"/>
      <w:r w:rsidRPr="007878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майстер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, а от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, яка 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захворіла</w:t>
      </w:r>
      <w:proofErr w:type="spellEnd"/>
      <w:r w:rsidRPr="007878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лікар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вилікувати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перебуваєш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у так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званій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r w:rsidRPr="007878B5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зоні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ризику</w:t>
      </w:r>
      <w:proofErr w:type="spellEnd"/>
      <w:r w:rsidRPr="007878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телевізора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Аби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з’ясувати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, дай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878B5">
        <w:rPr>
          <w:rFonts w:ascii="Times New Roman" w:hAnsi="Times New Roman" w:cs="Times New Roman"/>
          <w:sz w:val="28"/>
          <w:szCs w:val="28"/>
        </w:rPr>
        <w:t>запитання</w:t>
      </w:r>
      <w:proofErr w:type="spellEnd"/>
      <w:r w:rsidRPr="007878B5">
        <w:rPr>
          <w:rFonts w:ascii="Times New Roman" w:hAnsi="Times New Roman" w:cs="Times New Roman"/>
          <w:sz w:val="28"/>
          <w:szCs w:val="28"/>
        </w:rPr>
        <w:t>.</w:t>
      </w:r>
    </w:p>
    <w:p w14:paraId="5ED8D1DA" w14:textId="77777777" w:rsidR="00D00371" w:rsidRPr="00D00371" w:rsidRDefault="00D00371" w:rsidP="00CD4D4E">
      <w:pPr>
        <w:pStyle w:val="a3"/>
        <w:numPr>
          <w:ilvl w:val="0"/>
          <w:numId w:val="20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D00371">
        <w:rPr>
          <w:rFonts w:ascii="Times New Roman" w:hAnsi="Times New Roman" w:cs="Times New Roman"/>
          <w:sz w:val="28"/>
          <w:szCs w:val="28"/>
          <w:lang w:val="uk-UA"/>
        </w:rPr>
        <w:t>Захоплення комп’ютерними іграми чи телепередачами (фільмами, мультиками) заважає тобі вчитися?</w:t>
      </w:r>
    </w:p>
    <w:p w14:paraId="0207451B" w14:textId="77777777" w:rsidR="00D00371" w:rsidRPr="00D00371" w:rsidRDefault="00D00371" w:rsidP="00CD4D4E">
      <w:pPr>
        <w:pStyle w:val="a3"/>
        <w:numPr>
          <w:ilvl w:val="0"/>
          <w:numId w:val="20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D00371">
        <w:rPr>
          <w:rFonts w:ascii="Times New Roman" w:hAnsi="Times New Roman" w:cs="Times New Roman"/>
          <w:sz w:val="28"/>
          <w:szCs w:val="28"/>
          <w:lang w:val="uk-UA"/>
        </w:rPr>
        <w:t xml:space="preserve">Ти віддаєш перевагу комп’ютерним іграм або телепередачам, навіть коли є можливість погратися з друзями надворі? </w:t>
      </w:r>
    </w:p>
    <w:p w14:paraId="7A40D6FA" w14:textId="77777777" w:rsidR="00D00371" w:rsidRPr="00D00371" w:rsidRDefault="00D00371" w:rsidP="00CD4D4E">
      <w:pPr>
        <w:pStyle w:val="a3"/>
        <w:numPr>
          <w:ilvl w:val="0"/>
          <w:numId w:val="20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знаєш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зайнятися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телевізора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014CD663" w14:textId="77777777" w:rsidR="00D00371" w:rsidRPr="00D00371" w:rsidRDefault="00D00371" w:rsidP="00CD4D4E">
      <w:pPr>
        <w:pStyle w:val="a3"/>
        <w:numPr>
          <w:ilvl w:val="0"/>
          <w:numId w:val="20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сердишся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дорослі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обмежують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час,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проводиш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телевізором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52803B65" w14:textId="7DCB74CD" w:rsidR="0062378A" w:rsidRPr="00D00371" w:rsidRDefault="00D00371" w:rsidP="00CD4D4E">
      <w:pPr>
        <w:pStyle w:val="a3"/>
        <w:numPr>
          <w:ilvl w:val="0"/>
          <w:numId w:val="20"/>
        </w:numPr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D00371">
        <w:rPr>
          <w:rFonts w:ascii="Times New Roman" w:hAnsi="Times New Roman" w:cs="Times New Roman"/>
          <w:sz w:val="28"/>
          <w:szCs w:val="28"/>
        </w:rPr>
        <w:t xml:space="preserve"> У тебе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у реальному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зате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соціальних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мережах?</w:t>
      </w:r>
    </w:p>
    <w:p w14:paraId="06F5962D" w14:textId="168EE350" w:rsidR="007878B5" w:rsidRPr="00D00371" w:rsidRDefault="007878B5" w:rsidP="00CD4D4E">
      <w:pPr>
        <w:pStyle w:val="a3"/>
        <w:spacing w:after="0"/>
        <w:ind w:left="-284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</w:p>
    <w:p w14:paraId="15566383" w14:textId="77777777" w:rsidR="00D00371" w:rsidRDefault="00D00371" w:rsidP="00CD4D4E">
      <w:pPr>
        <w:spacing w:after="0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0371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кожну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“так” постав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один бал та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обчисли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суму.</w:t>
      </w:r>
    </w:p>
    <w:p w14:paraId="2A64D6AC" w14:textId="77777777" w:rsidR="00D00371" w:rsidRDefault="00D00371" w:rsidP="00CD4D4E">
      <w:pPr>
        <w:spacing w:after="0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0371">
        <w:rPr>
          <w:rFonts w:ascii="Times New Roman" w:hAnsi="Times New Roman" w:cs="Times New Roman"/>
          <w:sz w:val="28"/>
          <w:szCs w:val="28"/>
        </w:rPr>
        <w:t xml:space="preserve"> 0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— у тебе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немає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залежності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телевізора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B83716" w14:textId="77777777" w:rsidR="00D00371" w:rsidRDefault="00D00371" w:rsidP="00CD4D4E">
      <w:pPr>
        <w:spacing w:after="0"/>
        <w:ind w:left="-284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0371">
        <w:rPr>
          <w:rFonts w:ascii="Times New Roman" w:hAnsi="Times New Roman" w:cs="Times New Roman"/>
          <w:sz w:val="28"/>
          <w:szCs w:val="28"/>
        </w:rPr>
        <w:t xml:space="preserve">1-2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бали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надміру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захоплюєшся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віртуальним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світом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варто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обмежити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користування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комп’ютером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перегляд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телевізора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й обрати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здоровий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спосіб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відпочинку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B338ED" w14:textId="798C557B" w:rsidR="007878B5" w:rsidRPr="00D00371" w:rsidRDefault="00D00371" w:rsidP="00CD4D4E">
      <w:pPr>
        <w:spacing w:after="0"/>
        <w:ind w:left="-284" w:firstLine="708"/>
        <w:jc w:val="both"/>
        <w:rPr>
          <w:rFonts w:ascii="Times New Roman" w:hAnsi="Times New Roman" w:cs="Times New Roman"/>
          <w:b/>
          <w:sz w:val="28"/>
          <w:szCs w:val="28"/>
          <w:lang w:val="uk-UA" w:eastAsia="en-US"/>
        </w:rPr>
      </w:pPr>
      <w:r w:rsidRPr="00D00371">
        <w:rPr>
          <w:rFonts w:ascii="Times New Roman" w:hAnsi="Times New Roman" w:cs="Times New Roman"/>
          <w:sz w:val="28"/>
          <w:szCs w:val="28"/>
        </w:rPr>
        <w:t xml:space="preserve">3-5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балів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маєш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залежність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комп’ютера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телевізора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обговорити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проблему з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кимось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дорослих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і разом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00371"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r w:rsidRPr="00D00371">
        <w:rPr>
          <w:rFonts w:ascii="Times New Roman" w:hAnsi="Times New Roman" w:cs="Times New Roman"/>
          <w:sz w:val="28"/>
          <w:szCs w:val="28"/>
        </w:rPr>
        <w:t>.</w:t>
      </w:r>
    </w:p>
    <w:p w14:paraId="785547AF" w14:textId="623E3108" w:rsidR="00354E72" w:rsidRDefault="00354E72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Для чого більша частина респондентів користуються мережею Інтернет? (Спілкування в соціальних мережах)</w:t>
      </w:r>
    </w:p>
    <w:p w14:paraId="25DFE2B0" w14:textId="77777777" w:rsidR="00354E72" w:rsidRDefault="00354E72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>У яких соціальних мережах ви спілкуєтеся найчастіше?</w:t>
      </w:r>
    </w:p>
    <w:p w14:paraId="6B1625F1" w14:textId="55187225" w:rsidR="00354E72" w:rsidRPr="00C814B1" w:rsidRDefault="00354E72" w:rsidP="00CD4D4E">
      <w:pPr>
        <w:pStyle w:val="a3"/>
        <w:numPr>
          <w:ilvl w:val="0"/>
          <w:numId w:val="13"/>
        </w:numPr>
        <w:spacing w:after="0"/>
        <w:ind w:left="-284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 w:rsidRPr="00C814B1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Інтернет став таким звичним у нашому житті, як пошта і телефон.</w:t>
      </w:r>
    </w:p>
    <w:p w14:paraId="7C09AC85" w14:textId="77777777" w:rsidR="00354E72" w:rsidRPr="00C814B1" w:rsidRDefault="00354E72" w:rsidP="00CD4D4E">
      <w:pPr>
        <w:shd w:val="clear" w:color="auto" w:fill="FFFFFF"/>
        <w:tabs>
          <w:tab w:val="left" w:pos="240"/>
        </w:tabs>
        <w:spacing w:after="0"/>
        <w:ind w:left="-284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Для чого людям Інтернет? Що в ньому є позитивного і негативного?</w:t>
      </w:r>
    </w:p>
    <w:p w14:paraId="6FA17EA0" w14:textId="6E8B9616" w:rsidR="00354E72" w:rsidRPr="00C814B1" w:rsidRDefault="00354E72" w:rsidP="00CD4D4E">
      <w:pPr>
        <w:shd w:val="clear" w:color="auto" w:fill="FFFFFF"/>
        <w:tabs>
          <w:tab w:val="left" w:pos="240"/>
        </w:tabs>
        <w:spacing w:after="0"/>
        <w:ind w:left="-284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Зараз ви почуєте</w:t>
      </w:r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декілька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висловлювань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Спробуйте аргументувати </w:t>
      </w:r>
      <w:r w:rsidRPr="00C814B1">
        <w:rPr>
          <w:rFonts w:ascii="Times New Roman" w:hAnsi="Times New Roman" w:cs="Times New Roman"/>
          <w:color w:val="000000"/>
          <w:sz w:val="28"/>
          <w:szCs w:val="28"/>
          <w:u w:val="single"/>
          <w:lang w:val="uk-UA"/>
        </w:rPr>
        <w:t>вашу точку зору</w:t>
      </w:r>
      <w:r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стосовно даного питання: </w:t>
      </w:r>
    </w:p>
    <w:p w14:paraId="2183A1E9" w14:textId="77777777" w:rsidR="00354E72" w:rsidRPr="00C814B1" w:rsidRDefault="00354E72" w:rsidP="00CD4D4E">
      <w:pPr>
        <w:pStyle w:val="msolistparagraph0"/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</w:rPr>
      </w:pPr>
      <w:r w:rsidRPr="00C814B1">
        <w:rPr>
          <w:color w:val="000000"/>
          <w:sz w:val="28"/>
          <w:szCs w:val="28"/>
        </w:rPr>
        <w:t xml:space="preserve">1.  </w:t>
      </w:r>
      <w:proofErr w:type="spellStart"/>
      <w:r w:rsidRPr="00C814B1">
        <w:rPr>
          <w:color w:val="000000"/>
          <w:sz w:val="28"/>
          <w:szCs w:val="28"/>
        </w:rPr>
        <w:t>Інтернет</w:t>
      </w:r>
      <w:proofErr w:type="spellEnd"/>
      <w:r w:rsidRPr="00C814B1">
        <w:rPr>
          <w:color w:val="000000"/>
          <w:sz w:val="28"/>
          <w:szCs w:val="28"/>
        </w:rPr>
        <w:t xml:space="preserve"> </w:t>
      </w:r>
      <w:proofErr w:type="spellStart"/>
      <w:r w:rsidRPr="00C814B1">
        <w:rPr>
          <w:color w:val="000000"/>
          <w:sz w:val="28"/>
          <w:szCs w:val="28"/>
        </w:rPr>
        <w:t>має</w:t>
      </w:r>
      <w:proofErr w:type="spellEnd"/>
      <w:r w:rsidRPr="00C814B1">
        <w:rPr>
          <w:color w:val="000000"/>
          <w:sz w:val="28"/>
          <w:szCs w:val="28"/>
        </w:rPr>
        <w:t xml:space="preserve"> </w:t>
      </w:r>
      <w:proofErr w:type="spellStart"/>
      <w:r w:rsidRPr="00C814B1">
        <w:rPr>
          <w:color w:val="000000"/>
          <w:sz w:val="28"/>
          <w:szCs w:val="28"/>
        </w:rPr>
        <w:t>необмежені</w:t>
      </w:r>
      <w:proofErr w:type="spellEnd"/>
      <w:r w:rsidRPr="00C814B1">
        <w:rPr>
          <w:color w:val="000000"/>
          <w:sz w:val="28"/>
          <w:szCs w:val="28"/>
        </w:rPr>
        <w:t xml:space="preserve"> </w:t>
      </w:r>
      <w:proofErr w:type="spellStart"/>
      <w:r w:rsidRPr="00C814B1">
        <w:rPr>
          <w:color w:val="000000"/>
          <w:sz w:val="28"/>
          <w:szCs w:val="28"/>
        </w:rPr>
        <w:t>можливості</w:t>
      </w:r>
      <w:proofErr w:type="spellEnd"/>
      <w:r w:rsidRPr="00C814B1">
        <w:rPr>
          <w:color w:val="000000"/>
          <w:sz w:val="28"/>
          <w:szCs w:val="28"/>
        </w:rPr>
        <w:t xml:space="preserve"> </w:t>
      </w:r>
      <w:proofErr w:type="spellStart"/>
      <w:r w:rsidRPr="00C814B1">
        <w:rPr>
          <w:color w:val="000000"/>
          <w:sz w:val="28"/>
          <w:szCs w:val="28"/>
        </w:rPr>
        <w:t>дистанційної</w:t>
      </w:r>
      <w:proofErr w:type="spellEnd"/>
      <w:r w:rsidRPr="00C814B1">
        <w:rPr>
          <w:color w:val="000000"/>
          <w:sz w:val="28"/>
          <w:szCs w:val="28"/>
        </w:rPr>
        <w:t xml:space="preserve"> </w:t>
      </w:r>
      <w:proofErr w:type="spellStart"/>
      <w:r w:rsidRPr="00C814B1">
        <w:rPr>
          <w:color w:val="000000"/>
          <w:sz w:val="28"/>
          <w:szCs w:val="28"/>
        </w:rPr>
        <w:t>освіти</w:t>
      </w:r>
      <w:proofErr w:type="spellEnd"/>
      <w:r w:rsidRPr="00C814B1">
        <w:rPr>
          <w:color w:val="000000"/>
          <w:sz w:val="28"/>
          <w:szCs w:val="28"/>
        </w:rPr>
        <w:t xml:space="preserve">. </w:t>
      </w:r>
      <w:r w:rsidRPr="00C814B1">
        <w:rPr>
          <w:i/>
          <w:color w:val="000000"/>
          <w:sz w:val="28"/>
          <w:szCs w:val="28"/>
          <w:u w:val="single"/>
        </w:rPr>
        <w:t xml:space="preserve">І </w:t>
      </w:r>
      <w:proofErr w:type="spellStart"/>
      <w:r w:rsidRPr="00C814B1">
        <w:rPr>
          <w:i/>
          <w:color w:val="000000"/>
          <w:sz w:val="28"/>
          <w:szCs w:val="28"/>
          <w:u w:val="single"/>
        </w:rPr>
        <w:t>це</w:t>
      </w:r>
      <w:proofErr w:type="spellEnd"/>
      <w:r w:rsidRPr="00C814B1">
        <w:rPr>
          <w:i/>
          <w:color w:val="000000"/>
          <w:sz w:val="28"/>
          <w:szCs w:val="28"/>
          <w:u w:val="single"/>
        </w:rPr>
        <w:t xml:space="preserve"> добре!</w:t>
      </w:r>
    </w:p>
    <w:p w14:paraId="51E71CC5" w14:textId="77777777" w:rsidR="00354E72" w:rsidRPr="00C814B1" w:rsidRDefault="00354E72" w:rsidP="00CD4D4E">
      <w:pPr>
        <w:pStyle w:val="a3"/>
        <w:spacing w:after="0"/>
        <w:ind w:left="-284" w:right="279"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2. 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Інтернет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глобальний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рекламний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ресурс. </w:t>
      </w:r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І </w:t>
      </w:r>
      <w:proofErr w:type="spellStart"/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це</w:t>
      </w:r>
      <w:proofErr w:type="spellEnd"/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добре!</w:t>
      </w:r>
    </w:p>
    <w:p w14:paraId="2A478317" w14:textId="77777777" w:rsidR="00354E72" w:rsidRPr="00C814B1" w:rsidRDefault="00354E72" w:rsidP="00CD4D4E">
      <w:pPr>
        <w:pStyle w:val="a3"/>
        <w:spacing w:after="0"/>
        <w:ind w:left="-284" w:right="279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3. 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Спілкування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Інтернеті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814B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- </w:t>
      </w:r>
      <w:proofErr w:type="spellStart"/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це</w:t>
      </w:r>
      <w:proofErr w:type="spellEnd"/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погано</w:t>
      </w:r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, тому що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часто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воно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заміняє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реальне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47CD4D0" w14:textId="77777777" w:rsidR="00354E72" w:rsidRPr="00C814B1" w:rsidRDefault="00354E72" w:rsidP="00CD4D4E">
      <w:pPr>
        <w:pStyle w:val="a3"/>
        <w:spacing w:after="0"/>
        <w:ind w:left="-284" w:right="279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4. 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Інтернет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магазини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це</w:t>
      </w:r>
      <w:proofErr w:type="spellEnd"/>
      <w:r w:rsidRPr="00C814B1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 погано</w:t>
      </w:r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, тому що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найбільш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популярний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вид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шахрайства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Інтернеті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13FCDFAB" w14:textId="77777777" w:rsidR="00354E72" w:rsidRPr="00C814B1" w:rsidRDefault="00354E72" w:rsidP="00CD4D4E">
      <w:pPr>
        <w:pStyle w:val="a3"/>
        <w:spacing w:after="0"/>
        <w:ind w:left="-284" w:right="279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5.   У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Інтернеті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можна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дізнатися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відомості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людину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місце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проживання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і адреса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електронної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пошти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, номер </w:t>
      </w:r>
      <w:proofErr w:type="spellStart"/>
      <w:r w:rsidRPr="00C814B1">
        <w:rPr>
          <w:rFonts w:ascii="Times New Roman" w:hAnsi="Times New Roman" w:cs="Times New Roman"/>
          <w:color w:val="000000"/>
          <w:sz w:val="28"/>
          <w:szCs w:val="28"/>
        </w:rPr>
        <w:t>мобільного</w:t>
      </w:r>
      <w:proofErr w:type="spellEnd"/>
      <w:r w:rsidRPr="00C814B1">
        <w:rPr>
          <w:rFonts w:ascii="Times New Roman" w:hAnsi="Times New Roman" w:cs="Times New Roman"/>
          <w:color w:val="000000"/>
          <w:sz w:val="28"/>
          <w:szCs w:val="28"/>
        </w:rPr>
        <w:t xml:space="preserve"> телефону). </w:t>
      </w:r>
    </w:p>
    <w:p w14:paraId="6F1694A5" w14:textId="174FC35A" w:rsidR="00354E72" w:rsidRPr="00C814B1" w:rsidRDefault="00354E72" w:rsidP="00CD4D4E">
      <w:pPr>
        <w:pStyle w:val="a3"/>
        <w:spacing w:after="0"/>
        <w:ind w:left="-284" w:right="279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>Отже, Інтернет – це цілий світ, але віртуальний.</w:t>
      </w:r>
      <w:r w:rsidR="00C814B1"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Віртуальний (від латинського слова, що означає «потенційний», «можливий») – вигаданий, уявний, створений людською уявою або за допомогою інших об’єктів. Предмети, істоти та явища віртуального світу мають характеристики, ознаки подібно до реального світу, але можуть мати і різко відмінні чи протилежні властивості. </w:t>
      </w:r>
    </w:p>
    <w:p w14:paraId="1E5D150B" w14:textId="0F3AF7E7" w:rsidR="00C814B1" w:rsidRPr="00CD4D4E" w:rsidRDefault="00C814B1" w:rsidP="00CD4D4E">
      <w:pPr>
        <w:pStyle w:val="a4"/>
        <w:spacing w:before="0" w:beforeAutospacing="0" w:after="0" w:afterAutospacing="0" w:line="276" w:lineRule="auto"/>
        <w:ind w:left="-284" w:right="279" w:firstLine="709"/>
        <w:jc w:val="both"/>
        <w:rPr>
          <w:b/>
          <w:color w:val="000000"/>
          <w:sz w:val="28"/>
          <w:szCs w:val="28"/>
          <w:lang w:val="uk-UA"/>
        </w:rPr>
      </w:pPr>
      <w:r w:rsidRPr="00CD4D4E">
        <w:rPr>
          <w:b/>
          <w:color w:val="000000"/>
          <w:sz w:val="28"/>
          <w:szCs w:val="28"/>
          <w:lang w:val="uk-UA"/>
        </w:rPr>
        <w:t xml:space="preserve">                         Правила безпечного користування Інтернетом:</w:t>
      </w:r>
    </w:p>
    <w:p w14:paraId="73FD052F" w14:textId="1342D8F0" w:rsidR="00C814B1" w:rsidRPr="00C814B1" w:rsidRDefault="00031324" w:rsidP="00CD4D4E">
      <w:pPr>
        <w:pStyle w:val="a4"/>
        <w:numPr>
          <w:ilvl w:val="0"/>
          <w:numId w:val="23"/>
        </w:numPr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  <w:lang w:val="uk-UA"/>
        </w:rPr>
      </w:pPr>
      <w:r w:rsidRPr="00C814B1"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69669F5" wp14:editId="5A882B39">
            <wp:simplePos x="0" y="0"/>
            <wp:positionH relativeFrom="column">
              <wp:posOffset>300990</wp:posOffset>
            </wp:positionH>
            <wp:positionV relativeFrom="paragraph">
              <wp:posOffset>707390</wp:posOffset>
            </wp:positionV>
            <wp:extent cx="2103120" cy="1724025"/>
            <wp:effectExtent l="0" t="0" r="0" b="0"/>
            <wp:wrapTight wrapText="bothSides">
              <wp:wrapPolygon edited="0">
                <wp:start x="0" y="0"/>
                <wp:lineTo x="0" y="21481"/>
                <wp:lineTo x="21326" y="21481"/>
                <wp:lineTo x="21326" y="0"/>
                <wp:lineTo x="0" y="0"/>
              </wp:wrapPolygon>
            </wp:wrapTight>
            <wp:docPr id="3" name="Рисунок 3" descr="Безпека дитини в Інтерне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пека дитини в Інтернеті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814B1" w:rsidRPr="00C814B1">
        <w:rPr>
          <w:color w:val="000000"/>
          <w:sz w:val="28"/>
          <w:szCs w:val="28"/>
          <w:lang w:val="uk-UA"/>
        </w:rPr>
        <w:t xml:space="preserve">НЕ змінюй налаштування комп’ютера самостійно: у ньому встановлено захист від зловмисних шкідливих програм – комп’ютерних вірусів, які можуть знищити інформацію, або передати її комусь. </w:t>
      </w:r>
    </w:p>
    <w:p w14:paraId="4CBCD323" w14:textId="086B30FC" w:rsidR="00C814B1" w:rsidRPr="00C814B1" w:rsidRDefault="00C814B1" w:rsidP="00CD4D4E">
      <w:pPr>
        <w:pStyle w:val="a4"/>
        <w:numPr>
          <w:ilvl w:val="0"/>
          <w:numId w:val="23"/>
        </w:numPr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  <w:lang w:val="uk-UA"/>
        </w:rPr>
      </w:pPr>
      <w:r w:rsidRPr="00C814B1">
        <w:rPr>
          <w:color w:val="000000"/>
          <w:sz w:val="28"/>
          <w:szCs w:val="28"/>
          <w:lang w:val="uk-UA"/>
        </w:rPr>
        <w:t>НЕ заходь на підозрілий сайт, якщо про це попереджує захист комп’ютера.</w:t>
      </w:r>
    </w:p>
    <w:p w14:paraId="02FCB152" w14:textId="4C0704B9" w:rsidR="00C814B1" w:rsidRPr="00C814B1" w:rsidRDefault="00C814B1" w:rsidP="00CD4D4E">
      <w:pPr>
        <w:pStyle w:val="a4"/>
        <w:numPr>
          <w:ilvl w:val="0"/>
          <w:numId w:val="23"/>
        </w:numPr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  <w:lang w:val="uk-UA"/>
        </w:rPr>
      </w:pPr>
      <w:r w:rsidRPr="00C814B1">
        <w:rPr>
          <w:color w:val="000000"/>
          <w:sz w:val="28"/>
          <w:szCs w:val="28"/>
          <w:lang w:val="uk-UA"/>
        </w:rPr>
        <w:t>НЕ повідомляй логіни та паролі до поштової скриньки – це як ключі від квартири, які не можна показувати та давати в руки будь-кому.</w:t>
      </w:r>
    </w:p>
    <w:p w14:paraId="332B54D5" w14:textId="49ACA392" w:rsidR="00C814B1" w:rsidRPr="00C814B1" w:rsidRDefault="00C814B1" w:rsidP="00CD4D4E">
      <w:pPr>
        <w:pStyle w:val="a4"/>
        <w:numPr>
          <w:ilvl w:val="0"/>
          <w:numId w:val="23"/>
        </w:numPr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  <w:lang w:val="uk-UA"/>
        </w:rPr>
      </w:pPr>
      <w:r w:rsidRPr="00C814B1">
        <w:rPr>
          <w:color w:val="000000"/>
          <w:sz w:val="28"/>
          <w:szCs w:val="28"/>
          <w:lang w:val="uk-UA"/>
        </w:rPr>
        <w:t>НЕ повідомляй і не оприлюднюй без дозволу близьких інформацію про тебе та твою родину (адреси, телефони, номери батьківських карток тощо). Ця інформація є особистою й недоторканою</w:t>
      </w:r>
    </w:p>
    <w:p w14:paraId="20623225" w14:textId="3066E5A7" w:rsidR="00C814B1" w:rsidRPr="00C814B1" w:rsidRDefault="00C814B1" w:rsidP="00CD4D4E">
      <w:pPr>
        <w:pStyle w:val="a4"/>
        <w:numPr>
          <w:ilvl w:val="0"/>
          <w:numId w:val="23"/>
        </w:numPr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  <w:lang w:val="uk-UA"/>
        </w:rPr>
      </w:pPr>
      <w:r w:rsidRPr="00C814B1">
        <w:rPr>
          <w:color w:val="000000"/>
          <w:sz w:val="28"/>
          <w:szCs w:val="28"/>
          <w:lang w:val="uk-UA"/>
        </w:rPr>
        <w:t>НЕ зустрічайся ніколи із «Інтернет - знайомими» наодинці, без попередження дорослих у безлюдних місцях.</w:t>
      </w:r>
    </w:p>
    <w:p w14:paraId="722A79D9" w14:textId="3580744F" w:rsidR="00C814B1" w:rsidRPr="00C814B1" w:rsidRDefault="00C814B1" w:rsidP="00CD4D4E">
      <w:pPr>
        <w:pStyle w:val="a4"/>
        <w:numPr>
          <w:ilvl w:val="0"/>
          <w:numId w:val="23"/>
        </w:numPr>
        <w:spacing w:before="0" w:beforeAutospacing="0" w:after="0" w:afterAutospacing="0" w:line="276" w:lineRule="auto"/>
        <w:ind w:left="-284" w:right="279" w:firstLine="709"/>
        <w:jc w:val="both"/>
        <w:rPr>
          <w:color w:val="000000"/>
          <w:sz w:val="28"/>
          <w:szCs w:val="28"/>
          <w:lang w:val="uk-UA"/>
        </w:rPr>
      </w:pPr>
      <w:r w:rsidRPr="00C814B1">
        <w:rPr>
          <w:color w:val="000000"/>
          <w:sz w:val="28"/>
          <w:szCs w:val="28"/>
          <w:lang w:val="uk-UA"/>
        </w:rPr>
        <w:t>Про випадки надходження на твою адресу неприємної інформації повідомляй дорослих без вагань.</w:t>
      </w:r>
    </w:p>
    <w:p w14:paraId="629173D0" w14:textId="1855E981" w:rsidR="00C814B1" w:rsidRPr="00C814B1" w:rsidRDefault="00C814B1" w:rsidP="00CD4D4E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/>
        <w:ind w:left="-284" w:right="279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Будь коректним вихованими, доброзичливими та відповідальними в Інтернеті.  </w:t>
      </w:r>
    </w:p>
    <w:p w14:paraId="08DADAC2" w14:textId="4F070789" w:rsidR="00C814B1" w:rsidRPr="00C814B1" w:rsidRDefault="00C814B1" w:rsidP="00CD4D4E">
      <w:pPr>
        <w:shd w:val="clear" w:color="auto" w:fill="FFFFFF"/>
        <w:tabs>
          <w:tab w:val="left" w:pos="240"/>
        </w:tabs>
        <w:spacing w:after="0"/>
        <w:ind w:left="-284"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</w:pPr>
      <w:r w:rsidRPr="00C814B1">
        <w:rPr>
          <w:rFonts w:ascii="Times New Roman" w:hAnsi="Times New Roman" w:cs="Times New Roman"/>
          <w:color w:val="000000"/>
          <w:spacing w:val="-1"/>
          <w:sz w:val="28"/>
          <w:szCs w:val="28"/>
          <w:lang w:val="uk-UA"/>
        </w:rPr>
        <w:t>Отже, Інтернет має два «обличчя»: корисне і небезпечне. Кожному слід уміти розрізняти їх.</w:t>
      </w:r>
    </w:p>
    <w:p w14:paraId="57FA46B0" w14:textId="738B8E51" w:rsidR="00C814B1" w:rsidRPr="009A4A7E" w:rsidRDefault="00C814B1" w:rsidP="00CD4D4E">
      <w:pPr>
        <w:pStyle w:val="a3"/>
        <w:numPr>
          <w:ilvl w:val="0"/>
          <w:numId w:val="19"/>
        </w:numPr>
        <w:ind w:left="-284"/>
        <w:jc w:val="both"/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</w:pPr>
      <w:r w:rsidRPr="004E048B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  Підсумок уроку. </w:t>
      </w:r>
      <w:r w:rsidR="009A4A7E" w:rsidRPr="009A4A7E">
        <w:rPr>
          <w:rFonts w:ascii="Times New Roman" w:hAnsi="Times New Roman" w:cs="Times New Roman"/>
          <w:b/>
          <w:bCs/>
          <w:sz w:val="28"/>
          <w:szCs w:val="28"/>
          <w:lang w:val="uk-UA" w:eastAsia="en-US"/>
        </w:rPr>
        <w:t xml:space="preserve">Рефлексія. </w:t>
      </w:r>
      <w:proofErr w:type="spellStart"/>
      <w:r w:rsidRPr="009A4A7E"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proofErr w:type="spellEnd"/>
      <w:r w:rsidRPr="009A4A7E"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9A4A7E"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proofErr w:type="spellStart"/>
      <w:r w:rsidRPr="009A4A7E"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</w:rPr>
        <w:t>Світлофор</w:t>
      </w:r>
      <w:proofErr w:type="spellEnd"/>
      <w:r w:rsidRPr="009A4A7E"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  <w:r w:rsidRPr="009A4A7E">
        <w:rPr>
          <w:rStyle w:val="af2"/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</w:t>
      </w:r>
    </w:p>
    <w:tbl>
      <w:tblPr>
        <w:tblW w:w="10632" w:type="dxa"/>
        <w:tblInd w:w="-88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15"/>
        <w:gridCol w:w="8517"/>
      </w:tblGrid>
      <w:tr w:rsidR="00C814B1" w14:paraId="604D8DCA" w14:textId="77777777" w:rsidTr="00031324">
        <w:tc>
          <w:tcPr>
            <w:tcW w:w="2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76C41A" w14:textId="77777777" w:rsidR="00C814B1" w:rsidRDefault="00C814B1" w:rsidP="00CD4D4E">
            <w:pPr>
              <w:pStyle w:val="af1"/>
              <w:spacing w:line="276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2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Мета:</w:t>
            </w:r>
          </w:p>
        </w:tc>
        <w:tc>
          <w:tcPr>
            <w:tcW w:w="85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4DDE14" w14:textId="170D3006" w:rsidR="00C814B1" w:rsidRPr="004E048B" w:rsidRDefault="00C814B1" w:rsidP="00CD4D4E">
            <w:pPr>
              <w:pStyle w:val="af1"/>
              <w:spacing w:line="276" w:lineRule="auto"/>
              <w:ind w:left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048B">
              <w:rPr>
                <w:rFonts w:ascii="Times New Roman" w:hAnsi="Times New Roman" w:cs="Times New Roman"/>
                <w:sz w:val="28"/>
                <w:szCs w:val="28"/>
              </w:rPr>
              <w:t xml:space="preserve">проаналізувати якість засвоєння </w:t>
            </w:r>
            <w:r w:rsidR="004E048B" w:rsidRPr="004E048B">
              <w:rPr>
                <w:rFonts w:ascii="Times New Roman" w:hAnsi="Times New Roman" w:cs="Times New Roman"/>
                <w:sz w:val="28"/>
                <w:szCs w:val="28"/>
              </w:rPr>
              <w:t xml:space="preserve">матеріалу </w:t>
            </w:r>
            <w:r w:rsidRPr="004E048B">
              <w:rPr>
                <w:rFonts w:ascii="Times New Roman" w:hAnsi="Times New Roman" w:cs="Times New Roman"/>
                <w:sz w:val="28"/>
                <w:szCs w:val="28"/>
              </w:rPr>
              <w:t>учнями.</w:t>
            </w:r>
          </w:p>
        </w:tc>
      </w:tr>
      <w:tr w:rsidR="00C814B1" w14:paraId="50AC36DE" w14:textId="77777777" w:rsidTr="00031324">
        <w:tc>
          <w:tcPr>
            <w:tcW w:w="211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56723" w14:textId="77777777" w:rsidR="00C814B1" w:rsidRDefault="00C814B1" w:rsidP="00CD4D4E">
            <w:pPr>
              <w:pStyle w:val="af1"/>
              <w:spacing w:line="276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f2"/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Ресурси:</w:t>
            </w:r>
          </w:p>
        </w:tc>
        <w:tc>
          <w:tcPr>
            <w:tcW w:w="8517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925AA4" w14:textId="4CE87568" w:rsidR="00C814B1" w:rsidRPr="004E048B" w:rsidRDefault="004E048B" w:rsidP="00CD4D4E">
            <w:pPr>
              <w:pStyle w:val="af1"/>
              <w:spacing w:line="276" w:lineRule="auto"/>
              <w:ind w:left="4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048B">
              <w:rPr>
                <w:rFonts w:ascii="Times New Roman" w:hAnsi="Times New Roman" w:cs="Times New Roman"/>
                <w:sz w:val="28"/>
                <w:szCs w:val="28"/>
              </w:rPr>
              <w:t>Цеглинки конструктора</w:t>
            </w:r>
            <w:r w:rsidR="00C814B1" w:rsidRPr="004E048B">
              <w:rPr>
                <w:rFonts w:ascii="Times New Roman" w:hAnsi="Times New Roman" w:cs="Times New Roman"/>
                <w:sz w:val="28"/>
                <w:szCs w:val="28"/>
              </w:rPr>
              <w:t xml:space="preserve"> зеленого, жовтого та червоного кольорів</w:t>
            </w:r>
            <w:r w:rsidRPr="004E048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814B1" w:rsidRPr="004E048B" w14:paraId="7FB79A72" w14:textId="77777777" w:rsidTr="00031324">
        <w:tc>
          <w:tcPr>
            <w:tcW w:w="10632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B144B" w14:textId="77777777" w:rsidR="00C814B1" w:rsidRPr="004E048B" w:rsidRDefault="00C814B1" w:rsidP="00031324">
            <w:pPr>
              <w:pStyle w:val="af1"/>
              <w:spacing w:line="276" w:lineRule="auto"/>
              <w:ind w:left="34" w:hanging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Хід вправи</w:t>
            </w:r>
          </w:p>
          <w:p w14:paraId="5B16408F" w14:textId="673FB28E" w:rsidR="00C814B1" w:rsidRPr="004E048B" w:rsidRDefault="00C814B1" w:rsidP="00031324">
            <w:pPr>
              <w:pStyle w:val="af1"/>
              <w:spacing w:line="276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У цій вправі учням пропонується оцінити свою діяльність на уроці за допомогою світлофора (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зелений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 xml:space="preserve"> – все зрозуміло, 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жовтий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 xml:space="preserve"> – є труднощі, 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червоний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 xml:space="preserve"> – багато незрозумілого). </w:t>
            </w:r>
            <w:r w:rsidR="004E048B"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>Цеглинки</w:t>
            </w:r>
            <w:r w:rsidRPr="004E048B">
              <w:rPr>
                <w:rStyle w:val="af2"/>
                <w:rFonts w:ascii="Times New Roman" w:eastAsia="Times New Roman" w:hAnsi="Times New Roman" w:cs="Times New Roman"/>
                <w:sz w:val="28"/>
                <w:szCs w:val="28"/>
              </w:rPr>
              <w:t xml:space="preserve"> цих кольорів видаються учням до початку уроку.</w:t>
            </w:r>
          </w:p>
        </w:tc>
      </w:tr>
    </w:tbl>
    <w:p w14:paraId="4DFBF8F3" w14:textId="0588DC15" w:rsidR="00C814B1" w:rsidRPr="00031324" w:rsidRDefault="00C814B1" w:rsidP="00031324">
      <w:pPr>
        <w:tabs>
          <w:tab w:val="left" w:pos="964"/>
        </w:tabs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</w:p>
    <w:sectPr w:rsidR="00C814B1" w:rsidRPr="00031324" w:rsidSect="0031542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30A46"/>
    <w:multiLevelType w:val="multilevel"/>
    <w:tmpl w:val="4F8ACE36"/>
    <w:lvl w:ilvl="0">
      <w:start w:val="3"/>
      <w:numFmt w:val="decimal"/>
      <w:lvlText w:val="%1."/>
      <w:lvlJc w:val="left"/>
      <w:pPr>
        <w:ind w:left="114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5" w:hanging="2160"/>
      </w:pPr>
      <w:rPr>
        <w:rFonts w:hint="default"/>
      </w:rPr>
    </w:lvl>
  </w:abstractNum>
  <w:abstractNum w:abstractNumId="1">
    <w:nsid w:val="19143F17"/>
    <w:multiLevelType w:val="hybridMultilevel"/>
    <w:tmpl w:val="171048C0"/>
    <w:lvl w:ilvl="0" w:tplc="297CE378">
      <w:start w:val="1"/>
      <w:numFmt w:val="decimal"/>
      <w:lvlText w:val="%1."/>
      <w:lvlJc w:val="left"/>
      <w:pPr>
        <w:ind w:left="15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225" w:hanging="360"/>
      </w:pPr>
    </w:lvl>
    <w:lvl w:ilvl="2" w:tplc="0422001B" w:tentative="1">
      <w:start w:val="1"/>
      <w:numFmt w:val="lowerRoman"/>
      <w:lvlText w:val="%3."/>
      <w:lvlJc w:val="right"/>
      <w:pPr>
        <w:ind w:left="2945" w:hanging="180"/>
      </w:pPr>
    </w:lvl>
    <w:lvl w:ilvl="3" w:tplc="0422000F" w:tentative="1">
      <w:start w:val="1"/>
      <w:numFmt w:val="decimal"/>
      <w:lvlText w:val="%4."/>
      <w:lvlJc w:val="left"/>
      <w:pPr>
        <w:ind w:left="3665" w:hanging="360"/>
      </w:pPr>
    </w:lvl>
    <w:lvl w:ilvl="4" w:tplc="04220019" w:tentative="1">
      <w:start w:val="1"/>
      <w:numFmt w:val="lowerLetter"/>
      <w:lvlText w:val="%5."/>
      <w:lvlJc w:val="left"/>
      <w:pPr>
        <w:ind w:left="4385" w:hanging="360"/>
      </w:pPr>
    </w:lvl>
    <w:lvl w:ilvl="5" w:tplc="0422001B" w:tentative="1">
      <w:start w:val="1"/>
      <w:numFmt w:val="lowerRoman"/>
      <w:lvlText w:val="%6."/>
      <w:lvlJc w:val="right"/>
      <w:pPr>
        <w:ind w:left="5105" w:hanging="180"/>
      </w:pPr>
    </w:lvl>
    <w:lvl w:ilvl="6" w:tplc="0422000F" w:tentative="1">
      <w:start w:val="1"/>
      <w:numFmt w:val="decimal"/>
      <w:lvlText w:val="%7."/>
      <w:lvlJc w:val="left"/>
      <w:pPr>
        <w:ind w:left="5825" w:hanging="360"/>
      </w:pPr>
    </w:lvl>
    <w:lvl w:ilvl="7" w:tplc="04220019" w:tentative="1">
      <w:start w:val="1"/>
      <w:numFmt w:val="lowerLetter"/>
      <w:lvlText w:val="%8."/>
      <w:lvlJc w:val="left"/>
      <w:pPr>
        <w:ind w:left="6545" w:hanging="360"/>
      </w:pPr>
    </w:lvl>
    <w:lvl w:ilvl="8" w:tplc="0422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">
    <w:nsid w:val="1C2436D6"/>
    <w:multiLevelType w:val="hybridMultilevel"/>
    <w:tmpl w:val="741CB31E"/>
    <w:lvl w:ilvl="0" w:tplc="7A2EC8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DE1A1A7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b/>
        <w:i w:val="0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EB2CC5"/>
    <w:multiLevelType w:val="hybridMultilevel"/>
    <w:tmpl w:val="50A41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61493A"/>
    <w:multiLevelType w:val="hybridMultilevel"/>
    <w:tmpl w:val="5630F454"/>
    <w:lvl w:ilvl="0" w:tplc="DF2421A6">
      <w:numFmt w:val="decimal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</w:rPr>
    </w:lvl>
    <w:lvl w:ilvl="1" w:tplc="5680F3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78CE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54F6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B2AF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8459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3E30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54D4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A6C4D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1E0347"/>
    <w:multiLevelType w:val="hybridMultilevel"/>
    <w:tmpl w:val="B9129C58"/>
    <w:lvl w:ilvl="0" w:tplc="521436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261DF4"/>
    <w:multiLevelType w:val="hybridMultilevel"/>
    <w:tmpl w:val="917EFD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D14EAA"/>
    <w:multiLevelType w:val="hybridMultilevel"/>
    <w:tmpl w:val="CA34E26C"/>
    <w:lvl w:ilvl="0" w:tplc="A19415E2">
      <w:start w:val="1"/>
      <w:numFmt w:val="decimal"/>
      <w:lvlText w:val="%1)"/>
      <w:lvlJc w:val="left"/>
      <w:pPr>
        <w:ind w:left="1865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2585" w:hanging="360"/>
      </w:pPr>
    </w:lvl>
    <w:lvl w:ilvl="2" w:tplc="0419001B" w:tentative="1">
      <w:start w:val="1"/>
      <w:numFmt w:val="lowerRoman"/>
      <w:lvlText w:val="%3."/>
      <w:lvlJc w:val="right"/>
      <w:pPr>
        <w:ind w:left="3305" w:hanging="180"/>
      </w:pPr>
    </w:lvl>
    <w:lvl w:ilvl="3" w:tplc="0419000F" w:tentative="1">
      <w:start w:val="1"/>
      <w:numFmt w:val="decimal"/>
      <w:lvlText w:val="%4."/>
      <w:lvlJc w:val="left"/>
      <w:pPr>
        <w:ind w:left="4025" w:hanging="360"/>
      </w:pPr>
    </w:lvl>
    <w:lvl w:ilvl="4" w:tplc="04190019" w:tentative="1">
      <w:start w:val="1"/>
      <w:numFmt w:val="lowerLetter"/>
      <w:lvlText w:val="%5."/>
      <w:lvlJc w:val="left"/>
      <w:pPr>
        <w:ind w:left="4745" w:hanging="360"/>
      </w:pPr>
    </w:lvl>
    <w:lvl w:ilvl="5" w:tplc="0419001B" w:tentative="1">
      <w:start w:val="1"/>
      <w:numFmt w:val="lowerRoman"/>
      <w:lvlText w:val="%6."/>
      <w:lvlJc w:val="right"/>
      <w:pPr>
        <w:ind w:left="5465" w:hanging="180"/>
      </w:pPr>
    </w:lvl>
    <w:lvl w:ilvl="6" w:tplc="0419000F" w:tentative="1">
      <w:start w:val="1"/>
      <w:numFmt w:val="decimal"/>
      <w:lvlText w:val="%7."/>
      <w:lvlJc w:val="left"/>
      <w:pPr>
        <w:ind w:left="6185" w:hanging="360"/>
      </w:pPr>
    </w:lvl>
    <w:lvl w:ilvl="7" w:tplc="04190019" w:tentative="1">
      <w:start w:val="1"/>
      <w:numFmt w:val="lowerLetter"/>
      <w:lvlText w:val="%8."/>
      <w:lvlJc w:val="left"/>
      <w:pPr>
        <w:ind w:left="6905" w:hanging="360"/>
      </w:pPr>
    </w:lvl>
    <w:lvl w:ilvl="8" w:tplc="0419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8">
    <w:nsid w:val="33DF2334"/>
    <w:multiLevelType w:val="hybridMultilevel"/>
    <w:tmpl w:val="312E1D12"/>
    <w:lvl w:ilvl="0" w:tplc="AAECB1B6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46A0590"/>
    <w:multiLevelType w:val="hybridMultilevel"/>
    <w:tmpl w:val="4EAECF94"/>
    <w:lvl w:ilvl="0" w:tplc="0F5A3784">
      <w:numFmt w:val="decimal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8F0FB6"/>
    <w:multiLevelType w:val="hybridMultilevel"/>
    <w:tmpl w:val="A7F25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182CD8"/>
    <w:multiLevelType w:val="hybridMultilevel"/>
    <w:tmpl w:val="DCB48E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B009C"/>
    <w:multiLevelType w:val="hybridMultilevel"/>
    <w:tmpl w:val="CB3C3D66"/>
    <w:lvl w:ilvl="0" w:tplc="158E3EE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121552E"/>
    <w:multiLevelType w:val="multilevel"/>
    <w:tmpl w:val="4F8ACE36"/>
    <w:lvl w:ilvl="0">
      <w:start w:val="3"/>
      <w:numFmt w:val="decimal"/>
      <w:lvlText w:val="%1."/>
      <w:lvlJc w:val="left"/>
      <w:pPr>
        <w:ind w:left="114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0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8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45" w:hanging="2160"/>
      </w:pPr>
      <w:rPr>
        <w:rFonts w:hint="default"/>
      </w:rPr>
    </w:lvl>
  </w:abstractNum>
  <w:abstractNum w:abstractNumId="14">
    <w:nsid w:val="42D2312B"/>
    <w:multiLevelType w:val="hybridMultilevel"/>
    <w:tmpl w:val="780E4B1C"/>
    <w:lvl w:ilvl="0" w:tplc="DE1A1A7E">
      <w:start w:val="1"/>
      <w:numFmt w:val="bullet"/>
      <w:lvlText w:val="-"/>
      <w:lvlJc w:val="left"/>
      <w:pPr>
        <w:tabs>
          <w:tab w:val="num" w:pos="1858"/>
        </w:tabs>
        <w:ind w:left="1858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48797EE1"/>
    <w:multiLevelType w:val="hybridMultilevel"/>
    <w:tmpl w:val="7E1681E0"/>
    <w:lvl w:ilvl="0" w:tplc="42CCE8A4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4967332B"/>
    <w:multiLevelType w:val="multilevel"/>
    <w:tmpl w:val="4A4E0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BF23B4E"/>
    <w:multiLevelType w:val="hybridMultilevel"/>
    <w:tmpl w:val="D3026DBC"/>
    <w:lvl w:ilvl="0" w:tplc="FD24F36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8C49FD"/>
    <w:multiLevelType w:val="hybridMultilevel"/>
    <w:tmpl w:val="68725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9AA621A"/>
    <w:multiLevelType w:val="hybridMultilevel"/>
    <w:tmpl w:val="44864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2C552D"/>
    <w:multiLevelType w:val="multilevel"/>
    <w:tmpl w:val="A024094E"/>
    <w:lvl w:ilvl="0">
      <w:start w:val="1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/>
        <w:i w:val="0"/>
        <w:i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>
    <w:nsid w:val="709B4D06"/>
    <w:multiLevelType w:val="hybridMultilevel"/>
    <w:tmpl w:val="4E30EC52"/>
    <w:lvl w:ilvl="0" w:tplc="5214367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C1A5024"/>
    <w:multiLevelType w:val="hybridMultilevel"/>
    <w:tmpl w:val="BF942E2A"/>
    <w:lvl w:ilvl="0" w:tplc="3A80D45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8"/>
  </w:num>
  <w:num w:numId="3">
    <w:abstractNumId w:val="20"/>
  </w:num>
  <w:num w:numId="4">
    <w:abstractNumId w:val="3"/>
  </w:num>
  <w:num w:numId="5">
    <w:abstractNumId w:val="10"/>
  </w:num>
  <w:num w:numId="6">
    <w:abstractNumId w:val="6"/>
  </w:num>
  <w:num w:numId="7">
    <w:abstractNumId w:val="8"/>
  </w:num>
  <w:num w:numId="8">
    <w:abstractNumId w:val="17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9"/>
  </w:num>
  <w:num w:numId="13">
    <w:abstractNumId w:val="21"/>
  </w:num>
  <w:num w:numId="1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3"/>
  </w:num>
  <w:num w:numId="17">
    <w:abstractNumId w:val="0"/>
  </w:num>
  <w:num w:numId="18">
    <w:abstractNumId w:val="16"/>
  </w:num>
  <w:num w:numId="19">
    <w:abstractNumId w:val="1"/>
  </w:num>
  <w:num w:numId="20">
    <w:abstractNumId w:val="7"/>
  </w:num>
  <w:num w:numId="21">
    <w:abstractNumId w:val="4"/>
  </w:num>
  <w:num w:numId="22">
    <w:abstractNumId w:val="9"/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17FEB"/>
    <w:rsid w:val="00010A05"/>
    <w:rsid w:val="0001299D"/>
    <w:rsid w:val="00021592"/>
    <w:rsid w:val="00031324"/>
    <w:rsid w:val="000338F9"/>
    <w:rsid w:val="00044A6F"/>
    <w:rsid w:val="00045A01"/>
    <w:rsid w:val="00072127"/>
    <w:rsid w:val="0007263B"/>
    <w:rsid w:val="00095BA8"/>
    <w:rsid w:val="000E3439"/>
    <w:rsid w:val="001070D7"/>
    <w:rsid w:val="00121738"/>
    <w:rsid w:val="0014352B"/>
    <w:rsid w:val="001B50D7"/>
    <w:rsid w:val="001B6870"/>
    <w:rsid w:val="001C4C5B"/>
    <w:rsid w:val="001D42E0"/>
    <w:rsid w:val="001E1FB7"/>
    <w:rsid w:val="001E2856"/>
    <w:rsid w:val="001F5852"/>
    <w:rsid w:val="002064A0"/>
    <w:rsid w:val="00210D6E"/>
    <w:rsid w:val="00223C3B"/>
    <w:rsid w:val="00247E85"/>
    <w:rsid w:val="0025413C"/>
    <w:rsid w:val="00264A7E"/>
    <w:rsid w:val="0029338D"/>
    <w:rsid w:val="002A56CE"/>
    <w:rsid w:val="002B1D22"/>
    <w:rsid w:val="002B6198"/>
    <w:rsid w:val="002C2A57"/>
    <w:rsid w:val="002D63D2"/>
    <w:rsid w:val="002E00E2"/>
    <w:rsid w:val="002E61FC"/>
    <w:rsid w:val="002F668F"/>
    <w:rsid w:val="0030041B"/>
    <w:rsid w:val="00305A31"/>
    <w:rsid w:val="00312E51"/>
    <w:rsid w:val="0031343D"/>
    <w:rsid w:val="0031521E"/>
    <w:rsid w:val="0031542F"/>
    <w:rsid w:val="0034432B"/>
    <w:rsid w:val="00345425"/>
    <w:rsid w:val="00354032"/>
    <w:rsid w:val="00354B84"/>
    <w:rsid w:val="00354E72"/>
    <w:rsid w:val="00371758"/>
    <w:rsid w:val="003809EE"/>
    <w:rsid w:val="003A0D19"/>
    <w:rsid w:val="003C0713"/>
    <w:rsid w:val="003C522A"/>
    <w:rsid w:val="003D7427"/>
    <w:rsid w:val="003F08F0"/>
    <w:rsid w:val="003F60E0"/>
    <w:rsid w:val="004021B9"/>
    <w:rsid w:val="00403326"/>
    <w:rsid w:val="0042760B"/>
    <w:rsid w:val="00434DFB"/>
    <w:rsid w:val="00436670"/>
    <w:rsid w:val="0044035B"/>
    <w:rsid w:val="00442813"/>
    <w:rsid w:val="00445119"/>
    <w:rsid w:val="00446C1E"/>
    <w:rsid w:val="00455420"/>
    <w:rsid w:val="00457B94"/>
    <w:rsid w:val="00471E18"/>
    <w:rsid w:val="0047241C"/>
    <w:rsid w:val="004767A2"/>
    <w:rsid w:val="00477882"/>
    <w:rsid w:val="004971A6"/>
    <w:rsid w:val="004A583A"/>
    <w:rsid w:val="004B586B"/>
    <w:rsid w:val="004C37A2"/>
    <w:rsid w:val="004E048B"/>
    <w:rsid w:val="00502234"/>
    <w:rsid w:val="005113F7"/>
    <w:rsid w:val="00517581"/>
    <w:rsid w:val="00532095"/>
    <w:rsid w:val="005423D1"/>
    <w:rsid w:val="005A5F1D"/>
    <w:rsid w:val="005B464D"/>
    <w:rsid w:val="005B4CBE"/>
    <w:rsid w:val="005C2E13"/>
    <w:rsid w:val="005E5AF2"/>
    <w:rsid w:val="0060004B"/>
    <w:rsid w:val="00600444"/>
    <w:rsid w:val="00602547"/>
    <w:rsid w:val="006030DF"/>
    <w:rsid w:val="00603F9D"/>
    <w:rsid w:val="00606D9B"/>
    <w:rsid w:val="00614D2A"/>
    <w:rsid w:val="0062378A"/>
    <w:rsid w:val="006A2F4A"/>
    <w:rsid w:val="006A68CF"/>
    <w:rsid w:val="006B2379"/>
    <w:rsid w:val="006C15F3"/>
    <w:rsid w:val="006C773C"/>
    <w:rsid w:val="006C7BBC"/>
    <w:rsid w:val="006D1962"/>
    <w:rsid w:val="006D7145"/>
    <w:rsid w:val="006E17CA"/>
    <w:rsid w:val="006F5668"/>
    <w:rsid w:val="00701470"/>
    <w:rsid w:val="0071583E"/>
    <w:rsid w:val="00735D98"/>
    <w:rsid w:val="007452C3"/>
    <w:rsid w:val="0074651E"/>
    <w:rsid w:val="00761AAE"/>
    <w:rsid w:val="007878B5"/>
    <w:rsid w:val="007B01D5"/>
    <w:rsid w:val="007F59DE"/>
    <w:rsid w:val="007F7D97"/>
    <w:rsid w:val="008023F7"/>
    <w:rsid w:val="008065E2"/>
    <w:rsid w:val="00822A04"/>
    <w:rsid w:val="00843B1E"/>
    <w:rsid w:val="008624C2"/>
    <w:rsid w:val="0086523C"/>
    <w:rsid w:val="00870EA7"/>
    <w:rsid w:val="008A38E6"/>
    <w:rsid w:val="008A4418"/>
    <w:rsid w:val="008B2B0C"/>
    <w:rsid w:val="008F630D"/>
    <w:rsid w:val="00900B8F"/>
    <w:rsid w:val="009151E6"/>
    <w:rsid w:val="009173F7"/>
    <w:rsid w:val="0092161A"/>
    <w:rsid w:val="0092188B"/>
    <w:rsid w:val="0092592F"/>
    <w:rsid w:val="00936F6C"/>
    <w:rsid w:val="00941029"/>
    <w:rsid w:val="0094379B"/>
    <w:rsid w:val="0095012A"/>
    <w:rsid w:val="00980A1F"/>
    <w:rsid w:val="00987301"/>
    <w:rsid w:val="0099393E"/>
    <w:rsid w:val="009A0F3B"/>
    <w:rsid w:val="009A4A7E"/>
    <w:rsid w:val="009A783D"/>
    <w:rsid w:val="009B636A"/>
    <w:rsid w:val="009B7C0E"/>
    <w:rsid w:val="009C40BC"/>
    <w:rsid w:val="009C7EDA"/>
    <w:rsid w:val="009D0298"/>
    <w:rsid w:val="009D6C93"/>
    <w:rsid w:val="009F0BCC"/>
    <w:rsid w:val="009F20CB"/>
    <w:rsid w:val="009F2391"/>
    <w:rsid w:val="00A06B11"/>
    <w:rsid w:val="00A10A9A"/>
    <w:rsid w:val="00A5316C"/>
    <w:rsid w:val="00A63CF5"/>
    <w:rsid w:val="00A71623"/>
    <w:rsid w:val="00A91259"/>
    <w:rsid w:val="00AA23FC"/>
    <w:rsid w:val="00AA420B"/>
    <w:rsid w:val="00AD2E36"/>
    <w:rsid w:val="00AE431F"/>
    <w:rsid w:val="00AE5227"/>
    <w:rsid w:val="00AE54BC"/>
    <w:rsid w:val="00AE78B3"/>
    <w:rsid w:val="00AF2C6B"/>
    <w:rsid w:val="00AF5A58"/>
    <w:rsid w:val="00B05E9B"/>
    <w:rsid w:val="00B14013"/>
    <w:rsid w:val="00B16D82"/>
    <w:rsid w:val="00B17FEB"/>
    <w:rsid w:val="00B439FF"/>
    <w:rsid w:val="00B5781E"/>
    <w:rsid w:val="00B711AC"/>
    <w:rsid w:val="00B75B08"/>
    <w:rsid w:val="00B81054"/>
    <w:rsid w:val="00B819CB"/>
    <w:rsid w:val="00B931EC"/>
    <w:rsid w:val="00BC0696"/>
    <w:rsid w:val="00BC2597"/>
    <w:rsid w:val="00BC6389"/>
    <w:rsid w:val="00BD6DA0"/>
    <w:rsid w:val="00BE3563"/>
    <w:rsid w:val="00BE5E42"/>
    <w:rsid w:val="00C15560"/>
    <w:rsid w:val="00C216F8"/>
    <w:rsid w:val="00C777C3"/>
    <w:rsid w:val="00C814B1"/>
    <w:rsid w:val="00CA293C"/>
    <w:rsid w:val="00CD4D4E"/>
    <w:rsid w:val="00CF3C8E"/>
    <w:rsid w:val="00D00371"/>
    <w:rsid w:val="00D03225"/>
    <w:rsid w:val="00D112FC"/>
    <w:rsid w:val="00D11F0D"/>
    <w:rsid w:val="00D56E2B"/>
    <w:rsid w:val="00D624B7"/>
    <w:rsid w:val="00D73EFF"/>
    <w:rsid w:val="00D770F9"/>
    <w:rsid w:val="00DD0E41"/>
    <w:rsid w:val="00DD1E00"/>
    <w:rsid w:val="00DF76A6"/>
    <w:rsid w:val="00DF7FD2"/>
    <w:rsid w:val="00E36CB3"/>
    <w:rsid w:val="00E44F05"/>
    <w:rsid w:val="00E50AAF"/>
    <w:rsid w:val="00E517E9"/>
    <w:rsid w:val="00E575A8"/>
    <w:rsid w:val="00E75351"/>
    <w:rsid w:val="00E85C30"/>
    <w:rsid w:val="00EA5175"/>
    <w:rsid w:val="00EC4AC4"/>
    <w:rsid w:val="00ED6C11"/>
    <w:rsid w:val="00EF1ABB"/>
    <w:rsid w:val="00EF4B5C"/>
    <w:rsid w:val="00F041D5"/>
    <w:rsid w:val="00F04889"/>
    <w:rsid w:val="00F21ECC"/>
    <w:rsid w:val="00F244CE"/>
    <w:rsid w:val="00F25A1E"/>
    <w:rsid w:val="00F2616D"/>
    <w:rsid w:val="00F302C0"/>
    <w:rsid w:val="00F30C3D"/>
    <w:rsid w:val="00F45588"/>
    <w:rsid w:val="00F557E8"/>
    <w:rsid w:val="00F84CFB"/>
    <w:rsid w:val="00F85645"/>
    <w:rsid w:val="00F96D3B"/>
    <w:rsid w:val="00FA531C"/>
    <w:rsid w:val="00FA7918"/>
    <w:rsid w:val="00FB18EF"/>
    <w:rsid w:val="00FC5F1F"/>
    <w:rsid w:val="00FC6F83"/>
    <w:rsid w:val="00FE3F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2CD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FEB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2A56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41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D6DA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FEB"/>
    <w:pPr>
      <w:ind w:left="720"/>
      <w:contextualSpacing/>
    </w:pPr>
  </w:style>
  <w:style w:type="paragraph" w:styleId="a4">
    <w:name w:val="Normal (Web)"/>
    <w:basedOn w:val="a"/>
    <w:rsid w:val="00B1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B17FEB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character" w:styleId="a6">
    <w:name w:val="Strong"/>
    <w:basedOn w:val="a0"/>
    <w:uiPriority w:val="22"/>
    <w:qFormat/>
    <w:rsid w:val="00FE3F3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0E3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3439"/>
    <w:rPr>
      <w:rFonts w:ascii="Tahoma" w:eastAsiaTheme="minorEastAsia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86523C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86523C"/>
    <w:rPr>
      <w:color w:val="800080" w:themeColor="followedHyperlink"/>
      <w:u w:val="single"/>
    </w:rPr>
  </w:style>
  <w:style w:type="paragraph" w:customStyle="1" w:styleId="Default">
    <w:name w:val="Default"/>
    <w:rsid w:val="00735D9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2A56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b">
    <w:name w:val="Emphasis"/>
    <w:basedOn w:val="a0"/>
    <w:uiPriority w:val="20"/>
    <w:qFormat/>
    <w:rsid w:val="006B2379"/>
    <w:rPr>
      <w:i/>
      <w:iCs/>
    </w:rPr>
  </w:style>
  <w:style w:type="table" w:styleId="ac">
    <w:name w:val="Table Grid"/>
    <w:basedOn w:val="a1"/>
    <w:uiPriority w:val="39"/>
    <w:rsid w:val="009A783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80A1F"/>
  </w:style>
  <w:style w:type="character" w:customStyle="1" w:styleId="20">
    <w:name w:val="Заголовок 2 Знак"/>
    <w:basedOn w:val="a0"/>
    <w:link w:val="2"/>
    <w:uiPriority w:val="9"/>
    <w:semiHidden/>
    <w:rsid w:val="008A441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ontstyle2">
    <w:name w:val="fontstyle2"/>
    <w:basedOn w:val="a0"/>
    <w:rsid w:val="00AE54BC"/>
  </w:style>
  <w:style w:type="character" w:customStyle="1" w:styleId="fontstyle3">
    <w:name w:val="fontstyle3"/>
    <w:basedOn w:val="a0"/>
    <w:rsid w:val="00AE54BC"/>
  </w:style>
  <w:style w:type="character" w:customStyle="1" w:styleId="fontstyle0">
    <w:name w:val="fontstyle0"/>
    <w:basedOn w:val="a0"/>
    <w:rsid w:val="00900B8F"/>
  </w:style>
  <w:style w:type="character" w:customStyle="1" w:styleId="11">
    <w:name w:val="Неразрешенное упоминание1"/>
    <w:basedOn w:val="a0"/>
    <w:uiPriority w:val="99"/>
    <w:semiHidden/>
    <w:unhideWhenUsed/>
    <w:rsid w:val="001B6870"/>
    <w:rPr>
      <w:color w:val="605E5C"/>
      <w:shd w:val="clear" w:color="auto" w:fill="E1DFDD"/>
    </w:rPr>
  </w:style>
  <w:style w:type="paragraph" w:styleId="HTML">
    <w:name w:val="HTML Preformatted"/>
    <w:basedOn w:val="a"/>
    <w:link w:val="HTML0"/>
    <w:uiPriority w:val="99"/>
    <w:unhideWhenUsed/>
    <w:rsid w:val="002F66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F66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6D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822A04"/>
    <w:rPr>
      <w:color w:val="605E5C"/>
      <w:shd w:val="clear" w:color="auto" w:fill="E1DFDD"/>
    </w:rPr>
  </w:style>
  <w:style w:type="paragraph" w:styleId="ad">
    <w:name w:val="Title"/>
    <w:basedOn w:val="a"/>
    <w:link w:val="ae"/>
    <w:qFormat/>
    <w:rsid w:val="00F041D5"/>
    <w:pPr>
      <w:shd w:val="clear" w:color="auto" w:fill="FFFFFF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36"/>
      <w:szCs w:val="20"/>
      <w:lang w:val="uk-UA"/>
    </w:rPr>
  </w:style>
  <w:style w:type="character" w:customStyle="1" w:styleId="ae">
    <w:name w:val="Название Знак"/>
    <w:basedOn w:val="a0"/>
    <w:link w:val="ad"/>
    <w:rsid w:val="00F041D5"/>
    <w:rPr>
      <w:rFonts w:ascii="Times New Roman" w:eastAsia="Times New Roman" w:hAnsi="Times New Roman" w:cs="Times New Roman"/>
      <w:b/>
      <w:bCs/>
      <w:color w:val="000000"/>
      <w:sz w:val="36"/>
      <w:szCs w:val="20"/>
      <w:shd w:val="clear" w:color="auto" w:fill="FFFFFF"/>
      <w:lang w:val="uk-UA" w:eastAsia="ru-RU"/>
    </w:rPr>
  </w:style>
  <w:style w:type="paragraph" w:customStyle="1" w:styleId="12">
    <w:name w:val="Абзац списка1"/>
    <w:basedOn w:val="a"/>
    <w:rsid w:val="00532095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">
    <w:name w:val="header"/>
    <w:basedOn w:val="a"/>
    <w:link w:val="af0"/>
    <w:uiPriority w:val="99"/>
    <w:unhideWhenUsed/>
    <w:rsid w:val="009939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9393E"/>
    <w:rPr>
      <w:rFonts w:eastAsiaTheme="minorEastAsia"/>
      <w:lang w:eastAsia="ru-RU"/>
    </w:rPr>
  </w:style>
  <w:style w:type="character" w:customStyle="1" w:styleId="31">
    <w:name w:val="Неразрешенное упоминание3"/>
    <w:basedOn w:val="a0"/>
    <w:uiPriority w:val="99"/>
    <w:semiHidden/>
    <w:unhideWhenUsed/>
    <w:rsid w:val="0099393E"/>
    <w:rPr>
      <w:color w:val="605E5C"/>
      <w:shd w:val="clear" w:color="auto" w:fill="E1DFDD"/>
    </w:rPr>
  </w:style>
  <w:style w:type="paragraph" w:customStyle="1" w:styleId="center">
    <w:name w:val="center"/>
    <w:basedOn w:val="a"/>
    <w:rsid w:val="00F0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s16">
    <w:name w:val="fs_16"/>
    <w:basedOn w:val="a0"/>
    <w:rsid w:val="00F04889"/>
  </w:style>
  <w:style w:type="character" w:customStyle="1" w:styleId="UnresolvedMention">
    <w:name w:val="Unresolved Mention"/>
    <w:basedOn w:val="a0"/>
    <w:uiPriority w:val="99"/>
    <w:semiHidden/>
    <w:unhideWhenUsed/>
    <w:rsid w:val="007878B5"/>
    <w:rPr>
      <w:color w:val="605E5C"/>
      <w:shd w:val="clear" w:color="auto" w:fill="E1DFDD"/>
    </w:rPr>
  </w:style>
  <w:style w:type="paragraph" w:customStyle="1" w:styleId="msolistparagraph0">
    <w:name w:val="msolistparagraph"/>
    <w:basedOn w:val="a"/>
    <w:rsid w:val="00354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Без інтервалів"/>
    <w:rsid w:val="00C814B1"/>
    <w:pPr>
      <w:suppressAutoHyphens/>
      <w:autoSpaceDN w:val="0"/>
      <w:spacing w:after="0" w:line="240" w:lineRule="auto"/>
    </w:pPr>
    <w:rPr>
      <w:rFonts w:ascii="Calibri" w:eastAsia="Calibri" w:hAnsi="Calibri" w:cs="Arial"/>
      <w:lang w:val="uk-UA"/>
    </w:rPr>
  </w:style>
  <w:style w:type="character" w:customStyle="1" w:styleId="af2">
    <w:name w:val="Шрифт абзацу за замовчуванням"/>
    <w:rsid w:val="00C814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3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6023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7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8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03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0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27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4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825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756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26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38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s://www.youtube.com/watch?v=gkranPTR_08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OrNYFm3GYoQ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uk.wikipedia.org/wiki/%D0%95%D1%81%D0%B5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6hWBzcA6wlQ&amp;feature=emb_logo" TargetMode="External"/><Relationship Id="rId23" Type="http://schemas.openxmlformats.org/officeDocument/2006/relationships/image" Target="media/image13.jpeg"/><Relationship Id="rId10" Type="http://schemas.openxmlformats.org/officeDocument/2006/relationships/image" Target="media/image4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D33B90-9C23-4185-AAA6-AE8BE422F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2101</TotalTime>
  <Pages>1</Pages>
  <Words>2110</Words>
  <Characters>12032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</dc:creator>
  <cp:keywords/>
  <dc:description/>
  <cp:lastModifiedBy>User</cp:lastModifiedBy>
  <cp:revision>51</cp:revision>
  <dcterms:created xsi:type="dcterms:W3CDTF">2019-09-02T16:56:00Z</dcterms:created>
  <dcterms:modified xsi:type="dcterms:W3CDTF">2025-03-24T09:01:00Z</dcterms:modified>
</cp:coreProperties>
</file>