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02124"/>
          <w:sz w:val="28"/>
          <w:szCs w:val="28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Застосування хмарних технологій у дистанційному навчанні.</w:t>
      </w:r>
    </w:p>
    <w:p w:rsidR="00000000" w:rsidDel="00000000" w:rsidP="00000000" w:rsidRDefault="00000000" w:rsidRPr="00000000" w14:paraId="00000002">
      <w:pPr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Сьогодні, важко уявити наше життя без таких електронних пристроїв як: комп'ютер, ноутбук, планшет або мобільний телефон. Ці пристрої змінили життя мільйонів людей на планеті, дуже полегшивши його.</w:t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останні 20 років комп'ютерні технології зробили величезний прорив у своєму розвитку. Але мало хто з нас, звичайних користувачів персональних комп'ютерів і мережі Інтернет, знає про існування хмарних технологій, які вже зараз можуть зробити наше життя ще простішим і допомогти забути про деякі проблеми.</w:t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На початку XXI століття почалася розробка технологічної концепції щодо забезпечення віддаленого доступу користувачів до сховищ даних, додатків і сервісів. Дана технологія отримала назву «хмарні обчислення». Порівняно недавно почалось застосування даних технологій в освіті. І це поняття поступово входить в освітню сферу.</w:t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Новий формат навчання затребуваний, по-перше, тому що дозволяє забезпечувати високий рівень доступності освіти, а по-друге, підвищує її якість. Однак мова не йде про повний перехід до електронної форми навчання. Набагато ефективніше і продуктивніше використовувати змішане навчання. Використання хмарних технологій в освіті дозволяє подолати науці всі існуючі бар'єри: географічні, технологічні, соціальні.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Хмарні технології - це новий сервіс, який має на меті віддалене використання засобів обробки і зберігання даних. За допомогою «хмарних» сервісів можна отримати доступ до інформаційних ресурсів будь-якого рівня і будь-якої потужності, використовуючи тільки підключення до Інтернету і Веб-браузеру.</w:t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Сьогодні, «хмарні» технології, знаходять активне застосування у всіх розвинених країнах, забезпечуючи принципово нові, економічно ефективні можливості для бізнесу, управління, освіти і наукових досліджень.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У зв'язку з цим, питання вивчення хмарних технологій в даний час набуває особливого значення. Хмарні технології являють собою не сам Інтернет, а набір апаратного і програмного забезпечення який обробляє і виконує заявки користувача. Питання можливостей хмарних технологій в дистанційному навчанні на сьогоднішній день ще недостатньо добре опрацьований, тому даній темі варто приділити увагу.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В даний час використовують чотири моделі розгортання хмарних систем. До них відносяться: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-приватна хмара. Використовується тільки однією організацією, але з кількома підрозділами. Може бути власністю як самої організації, так і третьої сторони;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публічна хмара. Для широкої публіки. Може перебувати у власності комерційних, наукових і урядових організацій;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гібридна хмара. Комбінація із декількох різних хмарних інфраструктур (приватних і публічних), які є унікальними об'єктами, але мають між собою взаємозв'язок;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-суспільна хмара. Призначена для користування конкретною спільнотою споживачів з організацій, що мають єдині завдання.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Слідом за дистанційним навчанням, розробкою Інтернет-тренажерів стали розвиватися хмарні технології в освіті. Це одна з найбільш перспективних інновацій в системі освіти за останній час. Хмарні технології істотно знижують витрати на інформаційну інфраструктуру, а також з метою підвищення якості освіти дозволяють створити і розповсюдити додаткові сервіси.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Введення хмарних технологій в процес навчання є на сьогоднішній день однією з найбільш перспективних інновацій в системі освіти. Крім цього, хмарні сервіси в розробці індивідуальних методів навчання є вкрай ефективним інструментом, а це дозволяє робити процес навчання більш продуктивним і цікавим.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Хмарні сервіси - це додатки, доступ до яких забезпечує Інтернет з  допомогою браузера. На відміну від традиційного способу роботи з ПЗ, користувач бере не ресурси свого комп'ютера або сервера своєї локальної мережі, а потужності, які надаються йому як інтернет-послуга.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При цьому користувачу надається необмежений доступ до своїх даних і можливість працювати з ними із зручного йому пристрою і з будь-якої точки, і в той же час користувач не керує операційною системою, програмною базою та іншими процесами за допомогою яких ця робота відбувається. Дані та програми зберігаються в «хмарі», і користувач зберігає мінімально необхідну функціональність. Виконання всіх оновлень програмного забезпечення, перевірка на віруси і інше обслуговування виконується провайдером хмарного сервісу. Це означає, що управління документами, їх редагування стає простіше, ніж коли вони розміщені на локальному комп'ютері.</w:t>
      </w:r>
    </w:p>
    <w:p w:rsidR="00000000" w:rsidDel="00000000" w:rsidP="00000000" w:rsidRDefault="00000000" w:rsidRPr="00000000" w14:paraId="00000012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  Хмарні технології надають ресурси як online-сервіс: відпадає потреба у флеш-карті, тому що інформація зберігається в хмарному сховищі, не потрібна установка додаткового програмного забезпечення на свій ПК. Головна функція хмарних технологій - задоволення потреб користувачів, яким необхідна віддалена обробка даних. </w:t>
      </w:r>
    </w:p>
    <w:p w:rsidR="00000000" w:rsidDel="00000000" w:rsidP="00000000" w:rsidRDefault="00000000" w:rsidRPr="00000000" w14:paraId="00000013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Отже, в дистанційному навчанні, основна суть якого полягає в можливості навчатися на відстані, хмарні технології виступають інструментом для підвищення якості навчання і більшої мобільності здобувачів освіти.</w:t>
      </w:r>
    </w:p>
    <w:p w:rsidR="00000000" w:rsidDel="00000000" w:rsidP="00000000" w:rsidRDefault="00000000" w:rsidRPr="00000000" w14:paraId="00000014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На даний момент існує кілька сервісів, що дозволяють не тільки читати, а й редагувати документи онлайн, в їх числі: Google Drive (Docs) (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u w:val="single"/>
            <w:rtl w:val="0"/>
          </w:rPr>
          <w:t xml:space="preserve">https://drive.google.com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). Серед усіх Google Docs був, мабуть, найбільш розвиненим і потенційно найпоширенішим ресурсом яким може користуватися будь-хто, у кого наявний акаунт Gmail. Після входження до складу сервісу Google Drive він має унікальну і принципову перевагу над усіма своїми конкурентами -можливість хмарного зберігання і синхронізації даних, навіть тих, які створені сторонніми додатками, що не входять до складу Google Docs.</w:t>
      </w:r>
    </w:p>
    <w:p w:rsidR="00000000" w:rsidDel="00000000" w:rsidP="00000000" w:rsidRDefault="00000000" w:rsidRPr="00000000" w14:paraId="00000015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  Відзначимо, що хмарні технології розширюють можливості викладача:</w:t>
      </w:r>
    </w:p>
    <w:p w:rsidR="00000000" w:rsidDel="00000000" w:rsidP="00000000" w:rsidRDefault="00000000" w:rsidRPr="00000000" w14:paraId="00000016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- не потрібно ліцензійне програмне забезпечення; </w:t>
      </w:r>
    </w:p>
    <w:p w:rsidR="00000000" w:rsidDel="00000000" w:rsidP="00000000" w:rsidRDefault="00000000" w:rsidRPr="00000000" w14:paraId="00000017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ефективний інструмент для розробки індивідуальних методів навчання; </w:t>
      </w:r>
    </w:p>
    <w:p w:rsidR="00000000" w:rsidDel="00000000" w:rsidP="00000000" w:rsidRDefault="00000000" w:rsidRPr="00000000" w14:paraId="00000018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працювати можна не тільки безпосередньо в аудиторії, а й в будь-якій точці, де є вихід в інтернет;</w:t>
      </w:r>
    </w:p>
    <w:p w:rsidR="00000000" w:rsidDel="00000000" w:rsidP="00000000" w:rsidRDefault="00000000" w:rsidRPr="00000000" w14:paraId="00000019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-один документ може редагуватися декількома людьми одночасно (організація групових проектів, дистанційної роботи)</w:t>
      </w:r>
    </w:p>
    <w:p w:rsidR="00000000" w:rsidDel="00000000" w:rsidP="00000000" w:rsidRDefault="00000000" w:rsidRPr="00000000" w14:paraId="0000001A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   Використовуючи хмарні технології в навчанні, від учнів не потрібна фізична присутність їх у закладі освіти. Такі технології -великі переваги в режимі постійних дедлайнів сучасного життя. Відпадає потреба в дороговартісних гаджетах, програмному забезпеченні та спеціальних навичках роботи з ними. Для того щоб почати вчитися, слід лише мати доступ до мережі Інтернет. </w:t>
      </w:r>
    </w:p>
    <w:p w:rsidR="00000000" w:rsidDel="00000000" w:rsidP="00000000" w:rsidRDefault="00000000" w:rsidRPr="00000000" w14:paraId="0000001B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Таким чином, хмарні технології надають широкі можливості в дистанційному навчанні. </w:t>
      </w:r>
    </w:p>
    <w:p w:rsidR="00000000" w:rsidDel="00000000" w:rsidP="00000000" w:rsidRDefault="00000000" w:rsidRPr="00000000" w14:paraId="0000001C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Використання інтегрованого  освітнього хмарного середовища відкриває перед суспільством нові перспективи. Приклад підготовки групового проекту при дистанційному навчанні. Учні діляться на групи і отримують теми для своїх проектів. Викладач готує необхідні документи для кожної окремої групи і, використовуючи електронну пошту, відкриває  доступ для всіх учасників групи.</w:t>
      </w:r>
    </w:p>
    <w:p w:rsidR="00000000" w:rsidDel="00000000" w:rsidP="00000000" w:rsidRDefault="00000000" w:rsidRPr="00000000" w14:paraId="0000001D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Можна створити будь-який документ, будь то текстовий файл, електронна таблиця, презентація чи буклет. Розробники сервісів Google вважають, що хмарні технології повинні забезпечувати наступну схему дій: почавши роботу на своєму ноутбуці, людина може продовжити писати її, вийшовши з дому, на своєму телефоні в дорозі, а відправити її вже з планшета.</w:t>
      </w:r>
    </w:p>
    <w:p w:rsidR="00000000" w:rsidDel="00000000" w:rsidP="00000000" w:rsidRDefault="00000000" w:rsidRPr="00000000" w14:paraId="0000001E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 Приблизно за такою ж схемою учні можуть вести роботу над своїм проектом, в навчальному закладі, або ж  в будь-якому іншому місці. Викладач має можливість коментувати документи для корегування їх учнями. Разом з тим можна визначити і те, який внесок в роботу вніс кожен з учнів.</w:t>
      </w:r>
    </w:p>
    <w:p w:rsidR="00000000" w:rsidDel="00000000" w:rsidP="00000000" w:rsidRDefault="00000000" w:rsidRPr="00000000" w14:paraId="0000001F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Крім роботи із здобувачами освіти, викладач може активно використовувати хмарні технології і для себе. Як приклад можна привести створення розкладу навчальних занять, консультацій, вказівку термінів здачі проектів, рефератів,тощо. </w:t>
      </w:r>
    </w:p>
    <w:p w:rsidR="00000000" w:rsidDel="00000000" w:rsidP="00000000" w:rsidRDefault="00000000" w:rsidRPr="00000000" w14:paraId="00000020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Виділимо позитивні сторони використання хмарних технологій в освітньому процесі: </w:t>
      </w:r>
    </w:p>
    <w:p w:rsidR="00000000" w:rsidDel="00000000" w:rsidP="00000000" w:rsidRDefault="00000000" w:rsidRPr="00000000" w14:paraId="00000021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економічні. Навчальний процес організовується в віртуальному просторі, для здійснення діяльності необхідний тільки доступ до мережі Інтернет</w:t>
      </w:r>
    </w:p>
    <w:p w:rsidR="00000000" w:rsidDel="00000000" w:rsidP="00000000" w:rsidRDefault="00000000" w:rsidRPr="00000000" w14:paraId="00000022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-технологічні. Більшість хмарних послуг прості у використанні і не потребують додаткової підготовки або ж потребують мінімальної підтримки; </w:t>
      </w:r>
    </w:p>
    <w:p w:rsidR="00000000" w:rsidDel="00000000" w:rsidP="00000000" w:rsidRDefault="00000000" w:rsidRPr="00000000" w14:paraId="00000023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дидактичні. Надані онлайн-інструменти забезпечують безпечну взаємодію викладачів і учнів</w:t>
      </w:r>
    </w:p>
    <w:p w:rsidR="00000000" w:rsidDel="00000000" w:rsidP="00000000" w:rsidRDefault="00000000" w:rsidRPr="00000000" w14:paraId="00000024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Хмарні технології надають можливість завантажувати і обмінюватися документами, створювати і систематизувати папки з документами, завантажувати файли, створювати замітки і тематичні блокноти, проводити опитування, створювати діаграми і схеми, автоматично створювати резервні копії всіх файлів в інтернеті, управляти загальним доступом, а також надається можливість використання множинних ресурсів для викладачів, учнів і адміністрації.</w:t>
      </w:r>
    </w:p>
    <w:p w:rsidR="00000000" w:rsidDel="00000000" w:rsidP="00000000" w:rsidRDefault="00000000" w:rsidRPr="00000000" w14:paraId="00000025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При переході на нові освітні стандарти хмарні технології формують нову інформаційну культуру викладачів і учнів, до того ж дозволяють зробити освітній простір відкритішим.</w:t>
      </w:r>
    </w:p>
    <w:p w:rsidR="00000000" w:rsidDel="00000000" w:rsidP="00000000" w:rsidRDefault="00000000" w:rsidRPr="00000000" w14:paraId="00000026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 Як і у будь-якої технології, хмарні технології мають як свої переваги, так і недоліки. До основних переваг можна віднести: </w:t>
      </w:r>
    </w:p>
    <w:p w:rsidR="00000000" w:rsidDel="00000000" w:rsidP="00000000" w:rsidRDefault="00000000" w:rsidRPr="00000000" w14:paraId="00000027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доступність. Хмари доступні всім і всюди, де є Інтернет, і з будь якого пристрою, де є браузер; </w:t>
      </w:r>
    </w:p>
    <w:p w:rsidR="00000000" w:rsidDel="00000000" w:rsidP="00000000" w:rsidRDefault="00000000" w:rsidRPr="00000000" w14:paraId="00000028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низька вартість </w:t>
      </w:r>
    </w:p>
    <w:p w:rsidR="00000000" w:rsidDel="00000000" w:rsidP="00000000" w:rsidRDefault="00000000" w:rsidRPr="00000000" w14:paraId="00000029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-гнучкість </w:t>
      </w:r>
    </w:p>
    <w:p w:rsidR="00000000" w:rsidDel="00000000" w:rsidP="00000000" w:rsidRDefault="00000000" w:rsidRPr="00000000" w14:paraId="0000002A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надійність </w:t>
      </w:r>
    </w:p>
    <w:p w:rsidR="00000000" w:rsidDel="00000000" w:rsidP="00000000" w:rsidRDefault="00000000" w:rsidRPr="00000000" w14:paraId="0000002B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безпека </w:t>
      </w:r>
    </w:p>
    <w:p w:rsidR="00000000" w:rsidDel="00000000" w:rsidP="00000000" w:rsidRDefault="00000000" w:rsidRPr="00000000" w14:paraId="0000002C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великі обчислювальні потужності.</w:t>
      </w:r>
    </w:p>
    <w:p w:rsidR="00000000" w:rsidDel="00000000" w:rsidP="00000000" w:rsidRDefault="00000000" w:rsidRPr="00000000" w14:paraId="0000002D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    При всіх своїх перевагах хмарні технології мають ряд недоліків: </w:t>
      </w:r>
    </w:p>
    <w:p w:rsidR="00000000" w:rsidDel="00000000" w:rsidP="00000000" w:rsidRDefault="00000000" w:rsidRPr="00000000" w14:paraId="0000002E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постійне з'єднання з мережею -для отримання доступу до послуг «хмари» необхідне постійне з'єднання з мережею Інтернет; </w:t>
      </w:r>
    </w:p>
    <w:p w:rsidR="00000000" w:rsidDel="00000000" w:rsidP="00000000" w:rsidRDefault="00000000" w:rsidRPr="00000000" w14:paraId="0000002F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програмне забезпечення -є обмеження з використання ПЗ;</w:t>
      </w:r>
    </w:p>
    <w:p w:rsidR="00000000" w:rsidDel="00000000" w:rsidP="00000000" w:rsidRDefault="00000000" w:rsidRPr="00000000" w14:paraId="00000030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конфіденційність.</w:t>
      </w:r>
    </w:p>
    <w:p w:rsidR="00000000" w:rsidDel="00000000" w:rsidP="00000000" w:rsidRDefault="00000000" w:rsidRPr="00000000" w14:paraId="00000031">
      <w:pPr>
        <w:shd w:fill="auto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 Динаміка інформаційних технологій стимулює розвиток системи дистанційного навчання, які характеризуються високим рівнем інтерактивності і дозволяють брати участь в процесі навчання в будь-який зручний час людям, які перебувають у різних країнах і мають вихід в Інтернет в зручному для людини ритмі пізнавальної діяльності.</w:t>
      </w:r>
    </w:p>
    <w:p w:rsidR="00000000" w:rsidDel="00000000" w:rsidP="00000000" w:rsidRDefault="00000000" w:rsidRPr="00000000" w14:paraId="00000032">
      <w:pPr>
        <w:pBdr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</w:pBdr>
        <w:shd w:fill="auto" w:val="clear"/>
        <w:spacing w:after="0" w:before="0" w:line="360" w:lineRule="auto"/>
        <w:jc w:val="both"/>
        <w:rPr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   В зв'язку з епідемічною ситуацію, дистанційне навчання є досить актуальним, тому і хмарні технології, активно розвиваються, та проникають в усі сфери людського життя.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rive.goog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