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444" w:rsidRPr="00080444" w:rsidRDefault="00AA63D9" w:rsidP="0008044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УРОК 17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Цифрова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медіа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грамотність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F547DF" w:rsidRPr="00AA63D9" w:rsidRDefault="0050639E" w:rsidP="0008044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>Тема</w:t>
      </w:r>
      <w:r w:rsidRPr="00AA63D9">
        <w:rPr>
          <w:rFonts w:ascii="Times New Roman" w:hAnsi="Times New Roman" w:cs="Times New Roman"/>
          <w:b/>
          <w:sz w:val="32"/>
          <w:szCs w:val="28"/>
        </w:rPr>
        <w:t>: «П</w:t>
      </w:r>
      <w:r w:rsidR="0043254E" w:rsidRPr="00AA63D9">
        <w:rPr>
          <w:rFonts w:ascii="Times New Roman" w:hAnsi="Times New Roman" w:cs="Times New Roman"/>
          <w:b/>
          <w:sz w:val="32"/>
          <w:szCs w:val="28"/>
        </w:rPr>
        <w:t xml:space="preserve">ристрої для </w:t>
      </w:r>
      <w:r w:rsidR="00056A23" w:rsidRPr="00AA63D9">
        <w:rPr>
          <w:rFonts w:ascii="Times New Roman" w:hAnsi="Times New Roman" w:cs="Times New Roman"/>
          <w:b/>
          <w:sz w:val="32"/>
          <w:szCs w:val="28"/>
        </w:rPr>
        <w:t xml:space="preserve">перегляду та </w:t>
      </w:r>
      <w:r w:rsidR="0043254E" w:rsidRPr="00AA63D9">
        <w:rPr>
          <w:rFonts w:ascii="Times New Roman" w:hAnsi="Times New Roman" w:cs="Times New Roman"/>
          <w:b/>
          <w:sz w:val="32"/>
          <w:szCs w:val="28"/>
        </w:rPr>
        <w:t xml:space="preserve">створення </w:t>
      </w:r>
      <w:r w:rsidR="00056A23" w:rsidRPr="00AA63D9">
        <w:rPr>
          <w:rFonts w:ascii="Times New Roman" w:hAnsi="Times New Roman" w:cs="Times New Roman"/>
          <w:b/>
          <w:sz w:val="32"/>
          <w:szCs w:val="28"/>
        </w:rPr>
        <w:t xml:space="preserve">сферичних та </w:t>
      </w:r>
      <w:r w:rsidR="00C5372A" w:rsidRPr="00AA63D9">
        <w:rPr>
          <w:rFonts w:ascii="Times New Roman" w:hAnsi="Times New Roman" w:cs="Times New Roman"/>
          <w:b/>
          <w:sz w:val="32"/>
          <w:szCs w:val="28"/>
        </w:rPr>
        <w:t>панорамних</w:t>
      </w:r>
      <w:r w:rsidR="00056A23" w:rsidRPr="00AA63D9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AA63D9">
        <w:rPr>
          <w:rFonts w:ascii="Times New Roman" w:hAnsi="Times New Roman" w:cs="Times New Roman"/>
          <w:b/>
          <w:sz w:val="32"/>
          <w:szCs w:val="28"/>
        </w:rPr>
        <w:t xml:space="preserve"> зображень»</w:t>
      </w:r>
    </w:p>
    <w:p w:rsidR="00080444" w:rsidRPr="00080444" w:rsidRDefault="00080444" w:rsidP="000804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>Цілі уроку</w:t>
      </w:r>
      <w:r w:rsidR="0050639E" w:rsidRPr="0008044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80444" w:rsidRDefault="00080444" w:rsidP="00080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>Навчальна: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232" w:rsidRPr="00796509">
        <w:rPr>
          <w:rFonts w:ascii="Times New Roman" w:hAnsi="Times New Roman" w:cs="Times New Roman"/>
          <w:sz w:val="28"/>
          <w:szCs w:val="28"/>
        </w:rPr>
        <w:t xml:space="preserve">формувати поняття </w:t>
      </w:r>
      <w:r w:rsidR="00346A51">
        <w:rPr>
          <w:rFonts w:ascii="Times New Roman" w:hAnsi="Times New Roman" w:cs="Times New Roman"/>
          <w:sz w:val="28"/>
          <w:szCs w:val="28"/>
        </w:rPr>
        <w:t>щодо п</w:t>
      </w:r>
      <w:r w:rsidR="00555232" w:rsidRPr="00796509">
        <w:rPr>
          <w:rFonts w:ascii="Times New Roman" w:hAnsi="Times New Roman" w:cs="Times New Roman"/>
          <w:sz w:val="28"/>
          <w:szCs w:val="28"/>
        </w:rPr>
        <w:t>ристрої</w:t>
      </w:r>
      <w:r w:rsidR="00346A51">
        <w:rPr>
          <w:rFonts w:ascii="Times New Roman" w:hAnsi="Times New Roman" w:cs="Times New Roman"/>
          <w:sz w:val="28"/>
          <w:szCs w:val="28"/>
        </w:rPr>
        <w:t>в</w:t>
      </w:r>
      <w:r w:rsidR="00555232" w:rsidRPr="00796509">
        <w:rPr>
          <w:rFonts w:ascii="Times New Roman" w:hAnsi="Times New Roman" w:cs="Times New Roman"/>
          <w:sz w:val="28"/>
          <w:szCs w:val="28"/>
        </w:rPr>
        <w:t xml:space="preserve"> створення графічних зображень</w:t>
      </w:r>
      <w:r w:rsidR="00555232" w:rsidRPr="00796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</w:p>
    <w:p w:rsidR="00512556" w:rsidRDefault="00080444" w:rsidP="00080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44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розвивальні: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55232" w:rsidRPr="00796509">
        <w:rPr>
          <w:rFonts w:ascii="Times New Roman" w:eastAsia="Times New Roman" w:hAnsi="Times New Roman" w:cs="Times New Roman"/>
          <w:sz w:val="28"/>
          <w:szCs w:val="28"/>
          <w:lang w:eastAsia="uk-UA"/>
        </w:rPr>
        <w:t>збагачувати словниковий запас,</w:t>
      </w:r>
      <w:r w:rsidR="00555232" w:rsidRPr="005552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</w:t>
      </w:r>
      <w:r w:rsidR="00512556" w:rsidRPr="0079650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вивати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комп’ютерну грамотність</w:t>
      </w:r>
      <w:r w:rsidR="00512556" w:rsidRPr="0008044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A61B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C540B">
        <w:rPr>
          <w:rFonts w:ascii="Times New Roman" w:eastAsia="Times New Roman" w:hAnsi="Times New Roman" w:cs="Times New Roman"/>
          <w:sz w:val="28"/>
          <w:szCs w:val="28"/>
          <w:lang w:eastAsia="uk-UA"/>
        </w:rPr>
        <w:t>уміння 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постерігати та запам’ятовувати, </w:t>
      </w:r>
      <w:r w:rsidR="00DC540B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культуру мовлення;</w:t>
      </w:r>
      <w:r w:rsidR="00555232" w:rsidRPr="005552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8044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виховні 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55232" w:rsidRPr="00D70D18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</w:t>
      </w:r>
      <w:r w:rsidR="00D70D18" w:rsidRPr="00D70D1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55232" w:rsidRPr="00D70D1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70D18" w:rsidRPr="00D70D1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 до предмету</w:t>
      </w:r>
      <w:r w:rsidR="00D70D18" w:rsidRPr="00D70D1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,</w:t>
      </w:r>
      <w:r w:rsidR="00D70D18" w:rsidRPr="00D70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дисциплінованість, самостійність учнів. </w:t>
      </w:r>
    </w:p>
    <w:p w:rsidR="00080444" w:rsidRPr="00080444" w:rsidRDefault="00080444" w:rsidP="000804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Обладнання: </w:t>
      </w:r>
      <w:r w:rsidRPr="00330EC7">
        <w:rPr>
          <w:rFonts w:ascii="Times New Roman" w:hAnsi="Times New Roman"/>
          <w:sz w:val="28"/>
          <w:szCs w:val="28"/>
        </w:rPr>
        <w:t xml:space="preserve">проектор, комп`ютери, презентація  MS </w:t>
      </w:r>
      <w:proofErr w:type="spellStart"/>
      <w:r w:rsidRPr="00330EC7">
        <w:rPr>
          <w:rFonts w:ascii="Times New Roman" w:hAnsi="Times New Roman"/>
          <w:sz w:val="28"/>
          <w:szCs w:val="28"/>
        </w:rPr>
        <w:t>Power</w:t>
      </w:r>
      <w:proofErr w:type="spellEnd"/>
      <w:r w:rsidRPr="00330E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0EC7">
        <w:rPr>
          <w:rFonts w:ascii="Times New Roman" w:hAnsi="Times New Roman"/>
          <w:sz w:val="28"/>
          <w:szCs w:val="28"/>
        </w:rPr>
        <w:t>Point</w:t>
      </w:r>
      <w:proofErr w:type="spellEnd"/>
      <w:r w:rsidRPr="00330EC7">
        <w:rPr>
          <w:rFonts w:ascii="Times New Roman" w:hAnsi="Times New Roman"/>
          <w:color w:val="000000"/>
          <w:sz w:val="28"/>
          <w:szCs w:val="28"/>
        </w:rPr>
        <w:t>,</w:t>
      </w:r>
      <w:r w:rsidR="00056A23">
        <w:rPr>
          <w:rFonts w:ascii="Times New Roman" w:hAnsi="Times New Roman"/>
          <w:color w:val="000000"/>
          <w:sz w:val="28"/>
          <w:szCs w:val="28"/>
        </w:rPr>
        <w:t xml:space="preserve"> смартфони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3254E" w:rsidRPr="00080444" w:rsidRDefault="0051255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796509">
        <w:rPr>
          <w:rFonts w:ascii="Times New Roman" w:hAnsi="Times New Roman" w:cs="Times New Roman"/>
          <w:sz w:val="28"/>
          <w:szCs w:val="28"/>
        </w:rPr>
        <w:t xml:space="preserve"> </w:t>
      </w:r>
      <w:r w:rsidR="00080444">
        <w:rPr>
          <w:rFonts w:ascii="Times New Roman" w:hAnsi="Times New Roman" w:cs="Times New Roman"/>
          <w:sz w:val="28"/>
          <w:szCs w:val="28"/>
        </w:rPr>
        <w:t xml:space="preserve">урок </w:t>
      </w:r>
      <w:r w:rsidRPr="00796509">
        <w:rPr>
          <w:rFonts w:ascii="Times New Roman" w:hAnsi="Times New Roman" w:cs="Times New Roman"/>
          <w:sz w:val="28"/>
          <w:szCs w:val="28"/>
        </w:rPr>
        <w:t>засвоєння нових</w:t>
      </w:r>
      <w:r w:rsidR="00796509">
        <w:rPr>
          <w:rFonts w:ascii="Times New Roman" w:hAnsi="Times New Roman" w:cs="Times New Roman"/>
          <w:sz w:val="28"/>
          <w:szCs w:val="28"/>
        </w:rPr>
        <w:t xml:space="preserve"> знань</w:t>
      </w:r>
      <w:r w:rsidR="00DC540B" w:rsidRPr="00DC54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254E" w:rsidRPr="00080444" w:rsidRDefault="0043254E" w:rsidP="000804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43254E" w:rsidRPr="00FD27AF" w:rsidRDefault="0043254E" w:rsidP="00080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>І. Самовизначення до діяльності</w:t>
      </w:r>
      <w:r w:rsidR="00796509" w:rsidRPr="00080444">
        <w:rPr>
          <w:rFonts w:ascii="Times New Roman" w:hAnsi="Times New Roman" w:cs="Times New Roman"/>
          <w:b/>
          <w:sz w:val="28"/>
          <w:szCs w:val="28"/>
        </w:rPr>
        <w:t>.</w:t>
      </w:r>
      <w:r w:rsidR="00FD27AF" w:rsidRPr="00FD27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C5372A" w:rsidRPr="00FD27AF" w:rsidRDefault="00C5372A" w:rsidP="00C5372A">
      <w:pPr>
        <w:shd w:val="clear" w:color="auto" w:fill="FFFFFF"/>
        <w:spacing w:before="60" w:after="18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Ось </w:t>
      </w: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дзвінок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нам дав сигнал,</w:t>
      </w:r>
    </w:p>
    <w:p w:rsidR="00C5372A" w:rsidRPr="00FD27AF" w:rsidRDefault="00C5372A" w:rsidP="00C5372A">
      <w:pPr>
        <w:shd w:val="clear" w:color="auto" w:fill="FFFFFF"/>
        <w:spacing w:before="60" w:after="18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 настав.</w:t>
      </w:r>
    </w:p>
    <w:p w:rsidR="00C5372A" w:rsidRPr="00FD27AF" w:rsidRDefault="00C5372A" w:rsidP="00C5372A">
      <w:pPr>
        <w:shd w:val="clear" w:color="auto" w:fill="FFFFFF"/>
        <w:spacing w:before="60" w:after="18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Тож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ми часу не </w:t>
      </w: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гаймо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</w:p>
    <w:p w:rsidR="00C5372A" w:rsidRPr="00FD27AF" w:rsidRDefault="00C5372A" w:rsidP="00C5372A">
      <w:pPr>
        <w:shd w:val="clear" w:color="auto" w:fill="FFFFFF"/>
        <w:spacing w:before="60" w:after="18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Урок </w:t>
      </w:r>
      <w:proofErr w:type="spellStart"/>
      <w:proofErr w:type="gram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інформатики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починаймо</w:t>
      </w:r>
      <w:proofErr w:type="spellEnd"/>
      <w:proofErr w:type="gram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C5372A" w:rsidRPr="00FD27AF" w:rsidRDefault="00C5372A" w:rsidP="00C5372A">
      <w:pPr>
        <w:shd w:val="clear" w:color="auto" w:fill="FFFFFF"/>
        <w:spacing w:before="60" w:after="18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C5372A" w:rsidRPr="00FD27AF" w:rsidRDefault="00C5372A" w:rsidP="00C5372A">
      <w:pPr>
        <w:shd w:val="clear" w:color="auto" w:fill="FFFFFF"/>
        <w:spacing w:before="60" w:after="18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Доброго дня! </w:t>
      </w: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Вітаю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присутніх</w:t>
      </w:r>
      <w:proofErr w:type="spellEnd"/>
      <w:r w:rsidRPr="00FD27A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C5372A" w:rsidRPr="00FD27AF" w:rsidRDefault="004166EC" w:rsidP="00C5372A">
      <w:pPr>
        <w:pStyle w:val="a3"/>
        <w:spacing w:after="0" w:afterAutospacing="0" w:line="360" w:lineRule="auto"/>
        <w:rPr>
          <w:i/>
          <w:iCs/>
          <w:sz w:val="28"/>
          <w:szCs w:val="28"/>
          <w:lang w:val="ru-RU"/>
        </w:rPr>
      </w:pPr>
      <w:r w:rsidRPr="00FD27AF">
        <w:rPr>
          <w:i/>
          <w:sz w:val="28"/>
          <w:szCs w:val="28"/>
        </w:rPr>
        <w:t>С</w:t>
      </w:r>
      <w:r w:rsidR="00C5372A" w:rsidRPr="00FD27AF">
        <w:rPr>
          <w:i/>
          <w:sz w:val="28"/>
          <w:szCs w:val="28"/>
        </w:rPr>
        <w:t xml:space="preserve">ьогодні на </w:t>
      </w:r>
      <w:proofErr w:type="spellStart"/>
      <w:r w:rsidR="00C5372A" w:rsidRPr="00FD27AF">
        <w:rPr>
          <w:i/>
          <w:sz w:val="28"/>
          <w:szCs w:val="28"/>
        </w:rPr>
        <w:t>уроці</w:t>
      </w:r>
      <w:proofErr w:type="spellEnd"/>
      <w:r w:rsidR="00C5372A" w:rsidRPr="00FD27AF">
        <w:rPr>
          <w:i/>
          <w:sz w:val="28"/>
          <w:szCs w:val="28"/>
        </w:rPr>
        <w:t xml:space="preserve"> нам потрібно  </w:t>
      </w:r>
      <w:r w:rsidR="00C5372A" w:rsidRPr="00FD27AF">
        <w:rPr>
          <w:i/>
          <w:iCs/>
          <w:sz w:val="28"/>
          <w:szCs w:val="28"/>
          <w:lang w:val="ru-RU"/>
        </w:rPr>
        <w:t>БУТИ:</w:t>
      </w:r>
      <w:r w:rsidR="00FD27AF" w:rsidRPr="00FD27AF">
        <w:rPr>
          <w:sz w:val="28"/>
          <w:szCs w:val="28"/>
        </w:rPr>
        <w:t xml:space="preserve"> </w:t>
      </w:r>
      <w:r w:rsidR="00FD27AF" w:rsidRPr="00FD27AF">
        <w:rPr>
          <w:sz w:val="28"/>
          <w:szCs w:val="28"/>
        </w:rPr>
        <w:t>(слайд)</w:t>
      </w:r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УСМІХНЕНИМИ</w:t>
      </w:r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СПОКІЙНИМИ</w:t>
      </w:r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ПРОГРЕСИВНИМИ</w:t>
      </w:r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ІНІЦІАТИВНИМИ</w:t>
      </w:r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ХОРОБРИМИ</w:t>
      </w:r>
      <w:bookmarkStart w:id="0" w:name="_GoBack"/>
      <w:bookmarkEnd w:id="0"/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І </w:t>
      </w:r>
      <w:proofErr w:type="spellStart"/>
      <w:proofErr w:type="gram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тоді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 </w:t>
      </w:r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Ви</w:t>
      </w:r>
      <w:proofErr w:type="gram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будете УСПІШНИМИ.</w:t>
      </w:r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Успіх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– </w:t>
      </w: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це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99% </w:t>
      </w: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праці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і 1% </w:t>
      </w: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творчості</w:t>
      </w:r>
      <w:proofErr w:type="spellEnd"/>
    </w:p>
    <w:p w:rsidR="00C5372A" w:rsidRPr="00FD27AF" w:rsidRDefault="00C5372A" w:rsidP="00C5372A">
      <w:pPr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Отже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давайте </w:t>
      </w: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прагнути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успіху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і бути </w:t>
      </w:r>
      <w:proofErr w:type="spellStart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творчими</w:t>
      </w:r>
      <w:proofErr w:type="spellEnd"/>
      <w:r w:rsidRPr="00FD27A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</w:p>
    <w:p w:rsidR="00364AF8" w:rsidRDefault="00796509" w:rsidP="00080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080444" w:rsidRPr="00080444">
        <w:rPr>
          <w:rFonts w:ascii="Times New Roman" w:hAnsi="Times New Roman" w:cs="Times New Roman"/>
          <w:b/>
          <w:sz w:val="28"/>
          <w:szCs w:val="28"/>
        </w:rPr>
        <w:t xml:space="preserve">Актуалізація </w:t>
      </w:r>
      <w:r w:rsidR="00DC540B" w:rsidRPr="00080444">
        <w:rPr>
          <w:rFonts w:ascii="Times New Roman" w:hAnsi="Times New Roman" w:cs="Times New Roman"/>
          <w:b/>
          <w:sz w:val="28"/>
          <w:szCs w:val="28"/>
        </w:rPr>
        <w:t>знань</w:t>
      </w:r>
      <w:r w:rsidR="008A03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AA63E2" w:rsidRDefault="00080444" w:rsidP="00080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н</w:t>
      </w:r>
      <w:r w:rsidR="00AA63E2" w:rsidRPr="00080444">
        <w:rPr>
          <w:rFonts w:ascii="Times New Roman" w:hAnsi="Times New Roman" w:cs="Times New Roman"/>
          <w:sz w:val="28"/>
          <w:szCs w:val="28"/>
        </w:rPr>
        <w:t>а попередньому</w:t>
      </w:r>
      <w:r w:rsidR="00C537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2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5372A">
        <w:rPr>
          <w:rFonts w:ascii="Times New Roman" w:hAnsi="Times New Roman" w:cs="Times New Roman"/>
          <w:sz w:val="28"/>
          <w:szCs w:val="28"/>
        </w:rPr>
        <w:t xml:space="preserve"> ми розпочали тему «Графіка»</w:t>
      </w:r>
      <w:r w:rsidR="00AA63E2" w:rsidRPr="00080444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C5372A" w:rsidRDefault="00C5372A" w:rsidP="00080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таке графіка?</w:t>
      </w:r>
    </w:p>
    <w:p w:rsidR="00C5372A" w:rsidRPr="00080444" w:rsidRDefault="00C5372A" w:rsidP="00080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Назвіть види графіки.</w:t>
      </w:r>
    </w:p>
    <w:p w:rsidR="00AA63E2" w:rsidRPr="00945499" w:rsidRDefault="00AA63E2" w:rsidP="000804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0444">
        <w:rPr>
          <w:rFonts w:ascii="Times New Roman" w:hAnsi="Times New Roman" w:cs="Times New Roman"/>
          <w:sz w:val="28"/>
          <w:szCs w:val="28"/>
        </w:rPr>
        <w:t>-</w:t>
      </w:r>
      <w:r w:rsidR="00D70D18" w:rsidRPr="00080444">
        <w:rPr>
          <w:rFonts w:ascii="Times New Roman" w:hAnsi="Times New Roman" w:cs="Times New Roman"/>
          <w:sz w:val="28"/>
          <w:szCs w:val="28"/>
        </w:rPr>
        <w:t xml:space="preserve"> </w:t>
      </w:r>
      <w:r w:rsidR="00C5372A">
        <w:rPr>
          <w:rFonts w:ascii="Times New Roman" w:hAnsi="Times New Roman" w:cs="Times New Roman"/>
          <w:sz w:val="28"/>
          <w:szCs w:val="28"/>
        </w:rPr>
        <w:t>У яких сферах діяльності застосовується графіка</w:t>
      </w:r>
      <w:r w:rsidRPr="00080444">
        <w:rPr>
          <w:rFonts w:ascii="Times New Roman" w:hAnsi="Times New Roman" w:cs="Times New Roman"/>
          <w:sz w:val="28"/>
          <w:szCs w:val="28"/>
        </w:rPr>
        <w:t>?</w:t>
      </w:r>
    </w:p>
    <w:p w:rsidR="00AA63E2" w:rsidRPr="00080444" w:rsidRDefault="00AA63E2" w:rsidP="00080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>ІІІ. Постановка цілей, завдань, загальна мотивація</w:t>
      </w:r>
      <w:r w:rsidR="008A03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36F8" w:rsidRPr="00080444" w:rsidRDefault="00796509" w:rsidP="00080444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 xml:space="preserve">Сьогодні ми </w:t>
      </w:r>
      <w:r w:rsidR="00D70D18" w:rsidRPr="00080444">
        <w:rPr>
          <w:rFonts w:ascii="Times New Roman" w:hAnsi="Times New Roman" w:cs="Times New Roman"/>
          <w:sz w:val="28"/>
          <w:szCs w:val="28"/>
        </w:rPr>
        <w:t>поговоримо при ті пристрої, за допомогою яких ми з вами можемо створювати зображення</w:t>
      </w:r>
      <w:r w:rsidRPr="00080444">
        <w:rPr>
          <w:rFonts w:ascii="Times New Roman" w:hAnsi="Times New Roman" w:cs="Times New Roman"/>
          <w:sz w:val="28"/>
          <w:szCs w:val="28"/>
        </w:rPr>
        <w:t xml:space="preserve">. </w:t>
      </w:r>
      <w:r w:rsidR="00BC261A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D70D18" w:rsidRPr="00080444" w:rsidRDefault="00D70D18" w:rsidP="00080444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Виконайте завдання і дізнайтеся</w:t>
      </w:r>
      <w:r w:rsidR="003E36F8" w:rsidRPr="00080444">
        <w:rPr>
          <w:rFonts w:ascii="Times New Roman" w:hAnsi="Times New Roman" w:cs="Times New Roman"/>
          <w:sz w:val="28"/>
          <w:szCs w:val="28"/>
        </w:rPr>
        <w:t xml:space="preserve"> яка буде тема нашого уроку</w:t>
      </w:r>
      <w:r w:rsidRPr="00080444">
        <w:rPr>
          <w:rFonts w:ascii="Times New Roman" w:hAnsi="Times New Roman" w:cs="Times New Roman"/>
          <w:sz w:val="28"/>
          <w:szCs w:val="28"/>
        </w:rPr>
        <w:t>.</w:t>
      </w:r>
    </w:p>
    <w:p w:rsidR="00D70D18" w:rsidRPr="00080444" w:rsidRDefault="00D70D18" w:rsidP="00080444">
      <w:pPr>
        <w:pStyle w:val="a6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80444">
        <w:rPr>
          <w:rFonts w:ascii="Times New Roman" w:hAnsi="Times New Roman" w:cs="Times New Roman"/>
          <w:i/>
          <w:sz w:val="28"/>
          <w:szCs w:val="28"/>
        </w:rPr>
        <w:t>Пристроїдляствореннятаопрацюванняграфічнихзображень</w:t>
      </w:r>
    </w:p>
    <w:p w:rsidR="00827832" w:rsidRDefault="00BC261A" w:rsidP="00D94A0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94A0F">
        <w:rPr>
          <w:rFonts w:ascii="Times New Roman" w:hAnsi="Times New Roman" w:cs="Times New Roman"/>
          <w:b/>
          <w:sz w:val="28"/>
          <w:szCs w:val="28"/>
        </w:rPr>
        <w:t>І</w:t>
      </w:r>
      <w:r w:rsidRPr="00D94A0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602EC">
        <w:rPr>
          <w:rFonts w:ascii="Times New Roman" w:hAnsi="Times New Roman" w:cs="Times New Roman"/>
          <w:b/>
          <w:sz w:val="28"/>
          <w:szCs w:val="28"/>
        </w:rPr>
        <w:t>.</w:t>
      </w:r>
      <w:r w:rsidRPr="00D94A0F">
        <w:rPr>
          <w:rFonts w:ascii="Times New Roman" w:hAnsi="Times New Roman" w:cs="Times New Roman"/>
          <w:b/>
          <w:sz w:val="28"/>
          <w:szCs w:val="28"/>
        </w:rPr>
        <w:t xml:space="preserve"> Засвоєння нових знань</w:t>
      </w:r>
      <w:r w:rsidR="008A03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4AF8" w:rsidRDefault="00364AF8" w:rsidP="00D94A0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Пояснення нового матеріалу</w:t>
      </w:r>
    </w:p>
    <w:p w:rsidR="00FD27AF" w:rsidRPr="00FD27AF" w:rsidRDefault="00FD27AF" w:rsidP="00D94A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27AF">
        <w:rPr>
          <w:rFonts w:ascii="Times New Roman" w:hAnsi="Times New Roman" w:cs="Times New Roman"/>
          <w:sz w:val="28"/>
          <w:szCs w:val="28"/>
        </w:rPr>
        <w:t>Введення нових термінів</w:t>
      </w:r>
    </w:p>
    <w:p w:rsidR="00FD27AF" w:rsidRDefault="00FD27AF" w:rsidP="00D94A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27AF">
        <w:rPr>
          <w:rFonts w:ascii="Times New Roman" w:hAnsi="Times New Roman" w:cs="Times New Roman"/>
          <w:bCs/>
          <w:sz w:val="28"/>
          <w:szCs w:val="28"/>
        </w:rPr>
        <w:t>Панора́ма</w:t>
      </w:r>
      <w:proofErr w:type="spellEnd"/>
      <w:r w:rsidRPr="00FD27AF">
        <w:rPr>
          <w:rFonts w:ascii="Times New Roman" w:hAnsi="Times New Roman" w:cs="Times New Roman"/>
          <w:sz w:val="28"/>
          <w:szCs w:val="28"/>
        </w:rPr>
        <w:t> (від </w:t>
      </w:r>
      <w:proofErr w:type="spellStart"/>
      <w:r w:rsidRPr="00FD27AF">
        <w:rPr>
          <w:rFonts w:ascii="Times New Roman" w:hAnsi="Times New Roman" w:cs="Times New Roman"/>
          <w:sz w:val="28"/>
          <w:szCs w:val="28"/>
        </w:rPr>
        <w:fldChar w:fldCharType="begin"/>
      </w:r>
      <w:r w:rsidRPr="00FD27AF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"https://uk.wikipedia.org/wiki/%D0%93%D1%80%D0%B5%D1%86%D1%8C%D0%BA%D0%B0_%D0%BC%D0%BE%D0%B2%D0%B0" </w:instrText>
      </w:r>
      <w:r w:rsidRPr="00FD27AF">
        <w:rPr>
          <w:rFonts w:ascii="Times New Roman" w:hAnsi="Times New Roman" w:cs="Times New Roman"/>
          <w:sz w:val="28"/>
          <w:szCs w:val="28"/>
        </w:rPr>
        <w:fldChar w:fldCharType="separate"/>
      </w:r>
      <w:r w:rsidRPr="00FD27AF">
        <w:rPr>
          <w:rStyle w:val="a7"/>
          <w:rFonts w:ascii="Times New Roman" w:hAnsi="Times New Roman" w:cs="Times New Roman"/>
          <w:sz w:val="28"/>
          <w:szCs w:val="28"/>
        </w:rPr>
        <w:t>грец</w:t>
      </w:r>
      <w:proofErr w:type="spellEnd"/>
      <w:r w:rsidRPr="00FD27AF">
        <w:rPr>
          <w:rFonts w:ascii="Times New Roman" w:hAnsi="Times New Roman" w:cs="Times New Roman"/>
          <w:sz w:val="28"/>
          <w:szCs w:val="28"/>
        </w:rPr>
        <w:fldChar w:fldCharType="end"/>
      </w:r>
      <w:hyperlink r:id="rId5" w:history="1">
        <w:r w:rsidRPr="00FD27A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</w:hyperlink>
      <w:r w:rsidRPr="00FD27AF">
        <w:rPr>
          <w:rFonts w:ascii="Times New Roman" w:hAnsi="Times New Roman" w:cs="Times New Roman"/>
          <w:sz w:val="28"/>
          <w:szCs w:val="28"/>
        </w:rPr>
        <w:t> </w:t>
      </w:r>
      <w:r w:rsidRPr="00FD27AF">
        <w:rPr>
          <w:rFonts w:ascii="Times New Roman" w:hAnsi="Times New Roman" w:cs="Times New Roman"/>
          <w:sz w:val="28"/>
          <w:szCs w:val="28"/>
          <w:lang w:val="el-GR"/>
        </w:rPr>
        <w:t xml:space="preserve">πανοραμα, </w:t>
      </w:r>
      <w:r w:rsidRPr="00FD27AF">
        <w:rPr>
          <w:rFonts w:ascii="Times New Roman" w:hAnsi="Times New Roman" w:cs="Times New Roman"/>
          <w:sz w:val="28"/>
          <w:szCs w:val="28"/>
        </w:rPr>
        <w:t>утвореного від </w:t>
      </w:r>
      <w:r w:rsidRPr="00FD27AF">
        <w:rPr>
          <w:rFonts w:ascii="Times New Roman" w:hAnsi="Times New Roman" w:cs="Times New Roman"/>
          <w:sz w:val="28"/>
          <w:szCs w:val="28"/>
          <w:lang w:val="el-GR"/>
        </w:rPr>
        <w:t>παν- — «</w:t>
      </w:r>
      <w:r w:rsidRPr="00FD27AF">
        <w:rPr>
          <w:rFonts w:ascii="Times New Roman" w:hAnsi="Times New Roman" w:cs="Times New Roman"/>
          <w:sz w:val="28"/>
          <w:szCs w:val="28"/>
        </w:rPr>
        <w:t>все-» і ò</w:t>
      </w:r>
      <w:r w:rsidRPr="00FD27AF">
        <w:rPr>
          <w:rFonts w:ascii="Times New Roman" w:hAnsi="Times New Roman" w:cs="Times New Roman"/>
          <w:sz w:val="28"/>
          <w:szCs w:val="28"/>
          <w:lang w:val="el-GR"/>
        </w:rPr>
        <w:t>ραμα — «</w:t>
      </w:r>
      <w:r w:rsidRPr="00FD27AF">
        <w:rPr>
          <w:rFonts w:ascii="Times New Roman" w:hAnsi="Times New Roman" w:cs="Times New Roman"/>
          <w:sz w:val="28"/>
          <w:szCs w:val="28"/>
        </w:rPr>
        <w:t>вид, видовище») — вид на місцевість згори, на далекий простір. </w:t>
      </w:r>
      <w:r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FD27AF" w:rsidRDefault="00FD27AF" w:rsidP="00D94A0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Сферична панорама -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одна з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різновидів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фотографії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призначається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демонстрації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комп'ютері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спеціального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програмного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забезпечення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D27AF">
        <w:rPr>
          <w:rFonts w:ascii="Times New Roman" w:hAnsi="Times New Roman" w:cs="Times New Roman"/>
          <w:sz w:val="28"/>
          <w:szCs w:val="28"/>
        </w:rPr>
        <w:t xml:space="preserve"> </w:t>
      </w:r>
      <w:r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FD27AF" w:rsidRDefault="00FD27AF" w:rsidP="00D94A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27AF">
        <w:rPr>
          <w:rFonts w:ascii="Times New Roman" w:hAnsi="Times New Roman" w:cs="Times New Roman"/>
          <w:sz w:val="28"/>
          <w:szCs w:val="28"/>
        </w:rPr>
        <w:t>Віртуальні тури і 3D-панорами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FD27AF" w:rsidRDefault="00FD27AF" w:rsidP="00D94A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Огляд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програм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панорам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FD27AF" w:rsidRPr="00FD27AF" w:rsidRDefault="00FD27AF" w:rsidP="00D94A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кругову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панораму за </w:t>
      </w:r>
      <w:proofErr w:type="spellStart"/>
      <w:r w:rsidRPr="00FD27AF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FD27AF">
        <w:rPr>
          <w:rFonts w:ascii="Times New Roman" w:hAnsi="Times New Roman" w:cs="Times New Roman"/>
          <w:sz w:val="28"/>
          <w:szCs w:val="28"/>
          <w:lang w:val="ru-RU"/>
        </w:rPr>
        <w:t xml:space="preserve"> телефона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BC261A" w:rsidRPr="00D94A0F" w:rsidRDefault="00D94A0F" w:rsidP="0008044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94A0F">
        <w:rPr>
          <w:rFonts w:ascii="Times New Roman" w:hAnsi="Times New Roman" w:cs="Times New Roman"/>
          <w:i/>
          <w:sz w:val="28"/>
          <w:szCs w:val="28"/>
        </w:rPr>
        <w:t>Гра «Чарівна валіза»</w:t>
      </w:r>
      <w:r w:rsidR="00FD27AF" w:rsidRPr="00FD27AF">
        <w:rPr>
          <w:rFonts w:ascii="Times New Roman" w:hAnsi="Times New Roman" w:cs="Times New Roman"/>
          <w:sz w:val="28"/>
          <w:szCs w:val="28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BC261A" w:rsidRPr="00080444" w:rsidRDefault="00BC261A" w:rsidP="00D94A0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Я пропоную пограти в гру «Чарівна валіза», яка допоможе нам правильно обрати пристрої для створення та оброблення графічних зображень.</w:t>
      </w:r>
    </w:p>
    <w:p w:rsidR="00BC261A" w:rsidRPr="00080444" w:rsidRDefault="00BC261A" w:rsidP="00D94A0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З переліку вам треба вибрати ті пристрої, за допомогою яких можна створювати графічні зображення.</w:t>
      </w:r>
    </w:p>
    <w:p w:rsidR="00BC261A" w:rsidRPr="00D94A0F" w:rsidRDefault="00BC261A" w:rsidP="00080444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Монітор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Клавіатура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Мишка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Ноутбук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Мобільний телефон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Колонки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Навушники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Мікрофон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Принтер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Фотоапарат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Веб 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камера</w:t>
      </w:r>
      <w:r w:rsid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A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Флеш-карта</w:t>
      </w:r>
    </w:p>
    <w:p w:rsidR="003E36F8" w:rsidRPr="00080444" w:rsidRDefault="003E36F8" w:rsidP="000804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444">
        <w:rPr>
          <w:rFonts w:ascii="Times New Roman" w:eastAsia="Times New Roman" w:hAnsi="Times New Roman" w:cs="Times New Roman"/>
          <w:sz w:val="28"/>
          <w:szCs w:val="28"/>
          <w:lang w:eastAsia="ru-RU"/>
        </w:rPr>
        <w:t>-А тепер настав час відпочити</w:t>
      </w:r>
    </w:p>
    <w:p w:rsidR="003E36F8" w:rsidRDefault="003E36F8" w:rsidP="0008044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4A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Фізкультхвилинка (рухлива)</w:t>
      </w:r>
      <w:r w:rsidR="00FD27AF" w:rsidRPr="00FD27AF">
        <w:rPr>
          <w:rFonts w:ascii="Times New Roman" w:hAnsi="Times New Roman" w:cs="Times New Roman"/>
          <w:sz w:val="28"/>
          <w:szCs w:val="28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E27EC2" w:rsidRDefault="00AF6755" w:rsidP="00080444">
      <w:pPr>
        <w:spacing w:after="0" w:line="360" w:lineRule="auto"/>
        <w:rPr>
          <w:rStyle w:val="a8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8"/>
          <w:color w:val="333333"/>
          <w:sz w:val="28"/>
          <w:szCs w:val="28"/>
          <w:bdr w:val="none" w:sz="0" w:space="0" w:color="auto" w:frame="1"/>
          <w:shd w:val="clear" w:color="auto" w:fill="FFFFFF"/>
        </w:rPr>
        <w:t>ВПРАВИ ДЛЯ ЗНЯТТЯ М`ЯЗОВОГО   НАПРУЖЕННЯ</w:t>
      </w:r>
    </w:p>
    <w:p w:rsidR="00A42F4F" w:rsidRPr="00AF6755" w:rsidRDefault="00212674" w:rsidP="00AF675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Вихідне положення – сидячи на стільці. Кожну вправу бажано повторити 4-5 разів.</w:t>
      </w:r>
    </w:p>
    <w:p w:rsidR="00A42F4F" w:rsidRPr="00AF6755" w:rsidRDefault="00212674" w:rsidP="00AF675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1.   Витягнути руки і розчепірити пальці так, щоб відчути напруження. У такому положенні затримати їх протягом 5 с. Розслабити, а потім зігнути пальці.</w:t>
      </w:r>
    </w:p>
    <w:p w:rsidR="00A42F4F" w:rsidRPr="00AF6755" w:rsidRDefault="00212674" w:rsidP="00AF675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   Повільно опустити підборіддя, розслабитися і залишатися у такому положенні 2-3 с.</w:t>
      </w:r>
      <w:r w:rsidRP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3.   Сидячи на стільці, піднести руки вгору, потім плавно опустити їх додолу, розслабити.</w:t>
      </w:r>
    </w:p>
    <w:p w:rsidR="00A42F4F" w:rsidRPr="00AF6755" w:rsidRDefault="00212674" w:rsidP="00AF675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   Прямі руки розвести в боки долонями догори, зробити вдих, повільно опустити вниз, видихнути.</w:t>
      </w:r>
    </w:p>
    <w:p w:rsidR="00A42F4F" w:rsidRPr="00AF6755" w:rsidRDefault="00212674" w:rsidP="00AF675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AF67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5.   Зробити нахили і повороти голови.</w:t>
      </w:r>
    </w:p>
    <w:p w:rsidR="00AF6755" w:rsidRPr="00AF6755" w:rsidRDefault="00AF6755" w:rsidP="0008044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</w:p>
    <w:p w:rsidR="002F4B1D" w:rsidRDefault="00E571D9" w:rsidP="00080444">
      <w:pPr>
        <w:spacing w:before="100" w:beforeAutospacing="1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4A0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D94A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 </w:t>
      </w:r>
      <w:r w:rsidRPr="00D94A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Узагальнення й систематизація знань з теми</w:t>
      </w:r>
      <w:r w:rsidR="008A0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F6755" w:rsidRPr="00FD27AF" w:rsidRDefault="00AF6755" w:rsidP="00080444">
      <w:pPr>
        <w:spacing w:before="100" w:beforeAutospacing="1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Повторення правил техніки безпеки</w:t>
      </w:r>
      <w:r w:rsidR="00FD27AF" w:rsidRPr="00FD27A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2F4B1D" w:rsidRPr="00FD27AF" w:rsidRDefault="002F4B1D" w:rsidP="00080444">
      <w:pPr>
        <w:spacing w:before="100" w:beforeAutospacing="1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Розгадати ребуси</w:t>
      </w:r>
      <w:r w:rsidR="00FD27AF" w:rsidRPr="00FD27A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BB2A89" w:rsidRPr="00AF6755" w:rsidRDefault="00BB2A89" w:rsidP="00080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F6755">
        <w:rPr>
          <w:rFonts w:ascii="Times New Roman" w:hAnsi="Times New Roman" w:cs="Times New Roman"/>
          <w:b/>
          <w:sz w:val="28"/>
          <w:szCs w:val="28"/>
        </w:rPr>
        <w:t>Робота за комп’ютером</w:t>
      </w:r>
    </w:p>
    <w:p w:rsidR="00AF6755" w:rsidRPr="00FD27AF" w:rsidRDefault="00AF6755" w:rsidP="0008044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>Подорож віртуальним туром</w:t>
      </w:r>
      <w:r w:rsidR="00FD27A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AA63D9" w:rsidRPr="00513866" w:rsidRDefault="00513866" w:rsidP="00513866">
      <w:pPr>
        <w:shd w:val="clear" w:color="auto" w:fill="FFFFFF"/>
        <w:spacing w:after="0" w:line="480" w:lineRule="atLeast"/>
        <w:outlineLvl w:val="1"/>
        <w:rPr>
          <w:rFonts w:ascii="Arial" w:eastAsia="Times New Roman" w:hAnsi="Arial" w:cs="Arial"/>
          <w:bCs/>
          <w:color w:val="25252C"/>
          <w:sz w:val="27"/>
          <w:szCs w:val="27"/>
          <w:lang w:val="ru-RU"/>
        </w:rPr>
      </w:pPr>
      <w:proofErr w:type="spellStart"/>
      <w:r w:rsidRPr="00513866">
        <w:rPr>
          <w:rFonts w:ascii="Arial" w:eastAsia="Times New Roman" w:hAnsi="Arial" w:cs="Arial"/>
          <w:bCs/>
          <w:color w:val="25252C"/>
          <w:sz w:val="27"/>
          <w:szCs w:val="27"/>
          <w:lang w:val="ru-RU"/>
        </w:rPr>
        <w:t>Віртуальний</w:t>
      </w:r>
      <w:proofErr w:type="spellEnd"/>
      <w:r w:rsidRPr="00513866">
        <w:rPr>
          <w:rFonts w:ascii="Arial" w:eastAsia="Times New Roman" w:hAnsi="Arial" w:cs="Arial"/>
          <w:bCs/>
          <w:color w:val="25252C"/>
          <w:sz w:val="27"/>
          <w:szCs w:val="27"/>
          <w:lang w:val="ru-RU"/>
        </w:rPr>
        <w:t xml:space="preserve"> тур </w:t>
      </w:r>
      <w:proofErr w:type="spellStart"/>
      <w:r w:rsidRPr="00513866">
        <w:rPr>
          <w:rFonts w:ascii="Arial" w:eastAsia="Times New Roman" w:hAnsi="Arial" w:cs="Arial"/>
          <w:bCs/>
          <w:color w:val="25252C"/>
          <w:sz w:val="27"/>
          <w:szCs w:val="27"/>
          <w:lang w:val="ru-RU"/>
        </w:rPr>
        <w:t>українськими</w:t>
      </w:r>
      <w:proofErr w:type="spellEnd"/>
      <w:r w:rsidRPr="00513866">
        <w:rPr>
          <w:rFonts w:ascii="Arial" w:eastAsia="Times New Roman" w:hAnsi="Arial" w:cs="Arial"/>
          <w:bCs/>
          <w:color w:val="25252C"/>
          <w:sz w:val="27"/>
          <w:szCs w:val="27"/>
          <w:lang w:val="ru-RU"/>
        </w:rPr>
        <w:t xml:space="preserve"> музеями просто неба</w:t>
      </w:r>
    </w:p>
    <w:p w:rsidR="00513866" w:rsidRPr="00513866" w:rsidRDefault="00FD27AF" w:rsidP="00513866">
      <w:pPr>
        <w:shd w:val="clear" w:color="auto" w:fill="FFFFFF"/>
        <w:spacing w:after="0" w:line="480" w:lineRule="atLeast"/>
        <w:outlineLvl w:val="1"/>
        <w:rPr>
          <w:rFonts w:ascii="Arial" w:eastAsia="Times New Roman" w:hAnsi="Arial" w:cs="Arial"/>
          <w:bCs/>
          <w:color w:val="25252C"/>
          <w:sz w:val="27"/>
          <w:szCs w:val="27"/>
          <w:lang w:val="ru-RU"/>
        </w:rPr>
      </w:pPr>
      <w:hyperlink r:id="rId6" w:history="1">
        <w:r w:rsidR="00AA63D9" w:rsidRPr="00DF252D">
          <w:rPr>
            <w:rStyle w:val="a7"/>
            <w:rFonts w:ascii="Arial" w:eastAsia="Times New Roman" w:hAnsi="Arial" w:cs="Arial"/>
            <w:bCs/>
            <w:sz w:val="27"/>
            <w:szCs w:val="27"/>
            <w:lang w:val="ru-RU"/>
          </w:rPr>
          <w:t>https://covid.unian.ua/10922969-top-10-naykrashchih-virtualnih-ekskursiy-v-ukrajini.html</w:t>
        </w:r>
      </w:hyperlink>
      <w:r w:rsidR="00AA63D9">
        <w:rPr>
          <w:rFonts w:ascii="Arial" w:eastAsia="Times New Roman" w:hAnsi="Arial" w:cs="Arial"/>
          <w:bCs/>
          <w:color w:val="25252C"/>
          <w:sz w:val="27"/>
          <w:szCs w:val="27"/>
          <w:lang w:val="ru-RU"/>
        </w:rPr>
        <w:t xml:space="preserve"> </w:t>
      </w:r>
    </w:p>
    <w:p w:rsidR="00D94A0F" w:rsidRPr="00F602EC" w:rsidRDefault="00080444" w:rsidP="000804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  <w:r w:rsidRPr="000804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Релаксація.</w:t>
      </w:r>
    </w:p>
    <w:p w:rsidR="00080444" w:rsidRDefault="00D94A0F" w:rsidP="000804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Зорова гімнастика</w:t>
      </w:r>
      <w:r w:rsidR="008A03C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AF6755" w:rsidRDefault="00346A51" w:rsidP="00080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 xml:space="preserve">VІ. </w:t>
      </w:r>
      <w:r w:rsidR="00AF6755" w:rsidRPr="00D94A0F">
        <w:rPr>
          <w:rFonts w:ascii="Times New Roman" w:hAnsi="Times New Roman" w:cs="Times New Roman"/>
          <w:b/>
          <w:sz w:val="28"/>
          <w:szCs w:val="28"/>
        </w:rPr>
        <w:t>Підсумок уроку</w:t>
      </w:r>
      <w:r w:rsidR="00AF67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6A51" w:rsidRPr="00080444" w:rsidRDefault="00346A51" w:rsidP="00080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t xml:space="preserve">Рефлексія </w:t>
      </w:r>
      <w:r w:rsidR="00FD27AF" w:rsidRPr="00080444">
        <w:rPr>
          <w:rFonts w:ascii="Times New Roman" w:hAnsi="Times New Roman" w:cs="Times New Roman"/>
          <w:sz w:val="28"/>
          <w:szCs w:val="28"/>
        </w:rPr>
        <w:t>(слайд)</w:t>
      </w:r>
    </w:p>
    <w:p w:rsidR="00346A51" w:rsidRPr="00080444" w:rsidRDefault="00346A51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На уроці</w:t>
      </w:r>
    </w:p>
    <w:p w:rsidR="00346A51" w:rsidRPr="00080444" w:rsidRDefault="00346A51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• Я дізнався…</w:t>
      </w:r>
    </w:p>
    <w:p w:rsidR="00346A51" w:rsidRPr="00080444" w:rsidRDefault="00346A51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• Я навчився…</w:t>
      </w:r>
    </w:p>
    <w:p w:rsidR="00346A51" w:rsidRPr="00080444" w:rsidRDefault="00346A51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• Мені сподобалось…</w:t>
      </w:r>
    </w:p>
    <w:p w:rsidR="00346A51" w:rsidRPr="00080444" w:rsidRDefault="00346A51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• Я маю труднощі…</w:t>
      </w:r>
    </w:p>
    <w:p w:rsidR="00346A51" w:rsidRDefault="00346A51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sz w:val="28"/>
          <w:szCs w:val="28"/>
        </w:rPr>
        <w:t>• Мій настрій</w:t>
      </w:r>
    </w:p>
    <w:p w:rsidR="00212674" w:rsidRDefault="00212674" w:rsidP="00FD27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0444">
        <w:rPr>
          <w:rFonts w:ascii="Times New Roman" w:hAnsi="Times New Roman" w:cs="Times New Roman"/>
          <w:b/>
          <w:sz w:val="28"/>
          <w:szCs w:val="28"/>
        </w:rPr>
        <w:lastRenderedPageBreak/>
        <w:t>VІ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08044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674">
        <w:rPr>
          <w:rFonts w:ascii="Times New Roman" w:hAnsi="Times New Roman" w:cs="Times New Roman"/>
          <w:b/>
          <w:sz w:val="28"/>
          <w:szCs w:val="28"/>
        </w:rPr>
        <w:t>Домашнє завдання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674" w:rsidRDefault="00212674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Здійснити віртуальну подорож визначними місцями культури.</w:t>
      </w:r>
    </w:p>
    <w:p w:rsidR="00FD27AF" w:rsidRPr="00080444" w:rsidRDefault="00FD27AF" w:rsidP="000804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Зробити панорамне фото.</w:t>
      </w:r>
    </w:p>
    <w:sectPr w:rsidR="00FD27AF" w:rsidRPr="00080444" w:rsidSect="008C27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73D11"/>
    <w:multiLevelType w:val="hybridMultilevel"/>
    <w:tmpl w:val="F970C140"/>
    <w:lvl w:ilvl="0" w:tplc="433CCDA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2E2340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CC159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3896E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32023F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28EB3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E0A67A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256B31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7AED29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6506715E"/>
    <w:multiLevelType w:val="hybridMultilevel"/>
    <w:tmpl w:val="54C21818"/>
    <w:lvl w:ilvl="0" w:tplc="1ED2A6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523A8"/>
    <w:multiLevelType w:val="hybridMultilevel"/>
    <w:tmpl w:val="070CBC02"/>
    <w:lvl w:ilvl="0" w:tplc="923A62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9E"/>
    <w:rsid w:val="00056A23"/>
    <w:rsid w:val="00080444"/>
    <w:rsid w:val="000F17A0"/>
    <w:rsid w:val="001E660E"/>
    <w:rsid w:val="001F6901"/>
    <w:rsid w:val="00212674"/>
    <w:rsid w:val="002F4B1D"/>
    <w:rsid w:val="00311FC3"/>
    <w:rsid w:val="00346A51"/>
    <w:rsid w:val="00364AF8"/>
    <w:rsid w:val="003E36F8"/>
    <w:rsid w:val="004166EC"/>
    <w:rsid w:val="0043254E"/>
    <w:rsid w:val="0050639E"/>
    <w:rsid w:val="00512556"/>
    <w:rsid w:val="00513866"/>
    <w:rsid w:val="00555232"/>
    <w:rsid w:val="00737E69"/>
    <w:rsid w:val="00796509"/>
    <w:rsid w:val="00827832"/>
    <w:rsid w:val="008A03C5"/>
    <w:rsid w:val="008C276D"/>
    <w:rsid w:val="00945499"/>
    <w:rsid w:val="0096631D"/>
    <w:rsid w:val="009D7B08"/>
    <w:rsid w:val="00A42F4F"/>
    <w:rsid w:val="00A61BB9"/>
    <w:rsid w:val="00AA63D9"/>
    <w:rsid w:val="00AA63E2"/>
    <w:rsid w:val="00AF6755"/>
    <w:rsid w:val="00BB2A89"/>
    <w:rsid w:val="00BC261A"/>
    <w:rsid w:val="00C5372A"/>
    <w:rsid w:val="00CE3A1A"/>
    <w:rsid w:val="00D66D43"/>
    <w:rsid w:val="00D70D18"/>
    <w:rsid w:val="00D94A0F"/>
    <w:rsid w:val="00DC540B"/>
    <w:rsid w:val="00E27EC2"/>
    <w:rsid w:val="00E571D9"/>
    <w:rsid w:val="00EA0A99"/>
    <w:rsid w:val="00F14BFC"/>
    <w:rsid w:val="00F547DF"/>
    <w:rsid w:val="00F602EC"/>
    <w:rsid w:val="00FD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E718B-C8A5-4762-BA6B-F4940F34B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38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2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512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255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6509"/>
    <w:pPr>
      <w:ind w:left="720"/>
      <w:contextualSpacing/>
    </w:pPr>
  </w:style>
  <w:style w:type="character" w:customStyle="1" w:styleId="apple-converted-space">
    <w:name w:val="apple-converted-space"/>
    <w:basedOn w:val="a0"/>
    <w:rsid w:val="00E571D9"/>
  </w:style>
  <w:style w:type="character" w:styleId="a7">
    <w:name w:val="Hyperlink"/>
    <w:basedOn w:val="a0"/>
    <w:uiPriority w:val="99"/>
    <w:unhideWhenUsed/>
    <w:rsid w:val="00E571D9"/>
    <w:rPr>
      <w:color w:val="0000FF"/>
      <w:u w:val="single"/>
    </w:rPr>
  </w:style>
  <w:style w:type="character" w:styleId="a8">
    <w:name w:val="Emphasis"/>
    <w:basedOn w:val="a0"/>
    <w:uiPriority w:val="20"/>
    <w:qFormat/>
    <w:rsid w:val="00AF6755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13866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styleId="a9">
    <w:name w:val="Strong"/>
    <w:basedOn w:val="a0"/>
    <w:uiPriority w:val="22"/>
    <w:qFormat/>
    <w:rsid w:val="005138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7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69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35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93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425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8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vid.unian.ua/10922969-top-10-naykrashchih-virtualnih-ekskursiy-v-ukrajini.html" TargetMode="External"/><Relationship Id="rId5" Type="http://schemas.openxmlformats.org/officeDocument/2006/relationships/hyperlink" Target="https://uk.wikipedia.org/wiki/%D0%93%D1%80%D0%B5%D1%86%D1%8C%D0%BA%D0%B0_%D0%BC%D0%BE%D0%B2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</dc:creator>
  <cp:lastModifiedBy>Учень 8</cp:lastModifiedBy>
  <cp:revision>4</cp:revision>
  <dcterms:created xsi:type="dcterms:W3CDTF">2022-01-12T13:19:00Z</dcterms:created>
  <dcterms:modified xsi:type="dcterms:W3CDTF">2022-01-21T14:32:00Z</dcterms:modified>
</cp:coreProperties>
</file>