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DA440" w14:textId="77777777" w:rsidR="002E3824" w:rsidRPr="0097152A" w:rsidRDefault="002E3824" w:rsidP="002E38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7152A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Інтегрований урок</w:t>
      </w:r>
    </w:p>
    <w:p w14:paraId="32C30A43" w14:textId="05632323" w:rsidR="002E3824" w:rsidRDefault="002E3824" w:rsidP="002E3824">
      <w:pPr>
        <w:rPr>
          <w:rFonts w:ascii="Times New Roman" w:hAnsi="Times New Roman" w:cs="Times New Roman"/>
          <w:sz w:val="28"/>
          <w:szCs w:val="28"/>
        </w:rPr>
      </w:pPr>
      <w:r w:rsidRPr="0097152A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Навчальні дисципліни: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історія, інформатика.</w:t>
      </w:r>
    </w:p>
    <w:p w14:paraId="7F6D6C1A" w14:textId="5E94969E" w:rsidR="002E3824" w:rsidRDefault="002E3824" w:rsidP="002E3824">
      <w:pPr>
        <w:rPr>
          <w:rFonts w:ascii="Times New Roman" w:hAnsi="Times New Roman" w:cs="Times New Roman"/>
          <w:sz w:val="28"/>
          <w:szCs w:val="28"/>
        </w:rPr>
      </w:pPr>
      <w:r w:rsidRPr="0097152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Учителі-предметники: </w:t>
      </w:r>
      <w:r>
        <w:rPr>
          <w:rFonts w:ascii="Times New Roman" w:hAnsi="Times New Roman" w:cs="Times New Roman"/>
          <w:sz w:val="28"/>
          <w:szCs w:val="28"/>
          <w:lang w:val="uk-UA"/>
        </w:rPr>
        <w:t>Успенський Д.О., Калєйнік Д.М.</w:t>
      </w:r>
    </w:p>
    <w:p w14:paraId="039B8DF7" w14:textId="45A4DED3" w:rsidR="008C4BF9" w:rsidRDefault="008C4BF9" w:rsidP="002E38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5575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0BBB">
        <w:rPr>
          <w:rFonts w:ascii="Times New Roman" w:hAnsi="Times New Roman" w:cs="Times New Roman"/>
          <w:sz w:val="28"/>
          <w:szCs w:val="28"/>
          <w:lang w:val="uk-UA"/>
        </w:rPr>
        <w:t>узагальнення та систематизація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навчальних досягнень з теми «Київська держава наприкінці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B3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3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першій половині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ст.</w:t>
      </w:r>
      <w:r w:rsidRPr="00FB33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23D91164" w14:textId="09D9771D" w:rsidR="002E3824" w:rsidRPr="008C4BF9" w:rsidRDefault="00AE7D2E" w:rsidP="002E38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E7D2E">
        <w:rPr>
          <w:rFonts w:ascii="Times New Roman" w:hAnsi="Times New Roman" w:cs="Times New Roman"/>
          <w:b/>
          <w:sz w:val="28"/>
          <w:szCs w:val="28"/>
          <w:lang w:val="uk-UA"/>
        </w:rPr>
        <w:t>Форма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подорож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 xml:space="preserve"> з елементами групової та індивідуальної роботи з використанням інтерактивних та інноваційних методів навчання, що дозволило узагальнити та систематизувати знання учнів з теми.</w:t>
      </w:r>
    </w:p>
    <w:p w14:paraId="597CEB30" w14:textId="6DEEDAEF" w:rsidR="002E3824" w:rsidRPr="002C587F" w:rsidRDefault="002E3824" w:rsidP="002E3824">
      <w:pPr>
        <w:rPr>
          <w:rFonts w:ascii="Times New Roman" w:hAnsi="Times New Roman" w:cs="Times New Roman"/>
          <w:sz w:val="28"/>
          <w:szCs w:val="28"/>
        </w:rPr>
      </w:pPr>
      <w:r w:rsidRPr="0097152A">
        <w:rPr>
          <w:rFonts w:ascii="Times New Roman" w:hAnsi="Times New Roman" w:cs="Times New Roman"/>
          <w:b/>
          <w:bCs/>
          <w:sz w:val="28"/>
          <w:szCs w:val="28"/>
          <w:lang w:val="uk-UA"/>
        </w:rPr>
        <w:t>Характерні ознаки уроку: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C587F">
        <w:rPr>
          <w:rFonts w:ascii="Times New Roman" w:hAnsi="Times New Roman" w:cs="Times New Roman"/>
          <w:sz w:val="28"/>
          <w:szCs w:val="28"/>
          <w:lang w:val="uk-UA"/>
        </w:rPr>
        <w:t>спрямованість уроку на особистість учня, системний підхід.</w:t>
      </w:r>
    </w:p>
    <w:p w14:paraId="285783AE" w14:textId="06008FAD" w:rsidR="002E3824" w:rsidRPr="002C587F" w:rsidRDefault="008C4BF9" w:rsidP="002E3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Особливості і ознаки уроку</w:t>
      </w:r>
      <w:r w:rsidR="002E3824" w:rsidRPr="0097152A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2E382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E3824" w:rsidRPr="002C587F">
        <w:rPr>
          <w:rFonts w:ascii="Times New Roman" w:hAnsi="Times New Roman" w:cs="Times New Roman"/>
          <w:sz w:val="28"/>
          <w:szCs w:val="28"/>
          <w:lang w:val="uk-UA"/>
        </w:rPr>
        <w:t>використання групової та індивідуальної форми роботи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 xml:space="preserve">, інноваційних методів навчання («хмаринки слів», шифровані </w:t>
      </w:r>
      <w:r w:rsidR="002E382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2E3824" w:rsidRPr="002C587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 xml:space="preserve">коди, ребуси, тести в гугл-формі), робота в програмах на комп’ютері, формування практичного досвіду роботи з сайтом </w:t>
      </w:r>
      <w:r w:rsidR="002E3824">
        <w:rPr>
          <w:rFonts w:ascii="Times New Roman" w:hAnsi="Times New Roman" w:cs="Times New Roman"/>
          <w:sz w:val="28"/>
          <w:szCs w:val="28"/>
          <w:lang w:val="en-US"/>
        </w:rPr>
        <w:t>learningaps</w:t>
      </w:r>
      <w:r w:rsidR="002E3824" w:rsidRPr="002C58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E3824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0636BA0" w14:textId="77777777" w:rsidR="002E3824" w:rsidRDefault="002E3824" w:rsidP="002E3824">
      <w:pPr>
        <w:rPr>
          <w:rFonts w:ascii="Times New Roman" w:hAnsi="Times New Roman" w:cs="Times New Roman"/>
          <w:sz w:val="28"/>
          <w:szCs w:val="28"/>
        </w:rPr>
      </w:pPr>
      <w:r w:rsidRPr="0097152A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Навчальна мета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показати взаємозв</w:t>
      </w:r>
      <w:r w:rsidRPr="0097152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язок між знаннями, узагальнити та систематизувати знання, вміння та навичками за допомогою інформаційних програм та методів;</w:t>
      </w:r>
    </w:p>
    <w:p w14:paraId="4124A28E" w14:textId="77777777" w:rsidR="002E3824" w:rsidRPr="006D050C" w:rsidRDefault="002E3824" w:rsidP="002E3824">
      <w:pPr>
        <w:rPr>
          <w:rFonts w:ascii="Times New Roman" w:hAnsi="Times New Roman" w:cs="Times New Roman"/>
          <w:sz w:val="28"/>
          <w:szCs w:val="28"/>
        </w:rPr>
      </w:pPr>
      <w:r w:rsidRPr="006D05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Розвивальна мета урок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формувати в учнів загальнонавчальні вміння : критичність мислення, грамотність мови, пізнавальну самостійність, вміння аналізувати, порівнювати, робити висновки;</w:t>
      </w:r>
    </w:p>
    <w:p w14:paraId="357CFBBA" w14:textId="77777777" w:rsidR="002E3824" w:rsidRPr="00F366C7" w:rsidRDefault="002E3824" w:rsidP="002E3824">
      <w:pPr>
        <w:rPr>
          <w:rFonts w:ascii="Times New Roman" w:hAnsi="Times New Roman" w:cs="Times New Roman"/>
          <w:sz w:val="28"/>
          <w:szCs w:val="28"/>
        </w:rPr>
      </w:pPr>
      <w:r w:rsidRPr="006D050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Виховна мета уроку – </w:t>
      </w:r>
      <w:r w:rsidRPr="00F366C7">
        <w:rPr>
          <w:rFonts w:ascii="Times New Roman" w:hAnsi="Times New Roman" w:cs="Times New Roman"/>
          <w:sz w:val="28"/>
          <w:szCs w:val="28"/>
          <w:lang w:val="uk-UA"/>
        </w:rPr>
        <w:t>виховувати повагу до минулого, уміння самостійно або в групі (парі) працювати, стимулювати розвиток інтересу до вивчення наук.</w:t>
      </w:r>
    </w:p>
    <w:p w14:paraId="16D1D5C1" w14:textId="3F225D18" w:rsidR="002E3824" w:rsidRPr="00F366C7" w:rsidRDefault="002E3824" w:rsidP="002E38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66C7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Формування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ключових компетентностей учнів</w:t>
      </w:r>
      <w:r w:rsidRPr="00F366C7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0B021606" w14:textId="0DF221F9" w:rsidR="002E3824" w:rsidRDefault="002E3824" w:rsidP="002E382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спілкування державною мовою: вдосконалити вміння будувати відповідь, використовуючи історичні поняття та терміни;</w:t>
      </w:r>
    </w:p>
    <w:p w14:paraId="6A138D8A" w14:textId="00CEE07A" w:rsidR="002E3824" w:rsidRDefault="002E3824" w:rsidP="002E382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компетентність в технологіях: формувати вміння використовувати інформаційні технології та програми під час процесу навчання;</w:t>
      </w:r>
    </w:p>
    <w:p w14:paraId="0B29CB2A" w14:textId="105D7E7D" w:rsidR="002E3824" w:rsidRDefault="002E3824" w:rsidP="002E382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вміння вчитися впродовж життя: формувати вміння знаходити й систематизувати інформацію з різних джерел для виконання навчальних завдань, застосовувати набуті знання на уроках історії та інформатики;</w:t>
      </w:r>
    </w:p>
    <w:p w14:paraId="5D63D08A" w14:textId="508695B1" w:rsidR="002E3824" w:rsidRDefault="002E3824" w:rsidP="002E382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ініціативності і підприємливості: вчити оцінювати можливість застосування набутих знань в майбутній професійній діяльності;</w:t>
      </w:r>
    </w:p>
    <w:p w14:paraId="59442682" w14:textId="018B2D18" w:rsidR="002E3824" w:rsidRDefault="002E3824" w:rsidP="002E382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соціальній</w:t>
      </w:r>
      <w:r w:rsidR="009B0BBB">
        <w:rPr>
          <w:rFonts w:ascii="Times New Roman" w:hAnsi="Times New Roman" w:cs="Times New Roman"/>
          <w:sz w:val="28"/>
          <w:szCs w:val="28"/>
          <w:lang w:val="uk-UA"/>
        </w:rPr>
        <w:t xml:space="preserve"> і громадянської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>: розуміння значущості набутих знань в контексті історії України, сформувати усвідомленого відчуття себе частиною суспільства та навичок необхідної комунікації;</w:t>
      </w:r>
    </w:p>
    <w:p w14:paraId="2686240B" w14:textId="3300D1DD" w:rsidR="002E3824" w:rsidRDefault="002E3824" w:rsidP="002E382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здатність до самовираження: сформувати вміння виражати та інтерпретувати образні та абстрактні ідеї, конструктивно будувати відповіді на навчальні завдання.</w:t>
      </w:r>
    </w:p>
    <w:p w14:paraId="0321732C" w14:textId="62B3CC3A" w:rsidR="002E3824" w:rsidRPr="00BF55A8" w:rsidRDefault="002E3824" w:rsidP="002E38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55A8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Формув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ання предметних компетентностей</w:t>
      </w:r>
      <w:r w:rsidRPr="00BF55A8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14:paraId="354C02CD" w14:textId="77777777" w:rsidR="002E3824" w:rsidRPr="007732F6" w:rsidRDefault="002E3824" w:rsidP="002E382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2F6">
        <w:rPr>
          <w:rFonts w:ascii="Times New Roman" w:hAnsi="Times New Roman" w:cs="Times New Roman"/>
          <w:b/>
          <w:sz w:val="28"/>
          <w:szCs w:val="28"/>
          <w:lang w:val="uk-UA"/>
        </w:rPr>
        <w:t>інформатика</w:t>
      </w:r>
    </w:p>
    <w:p w14:paraId="7ECB350E" w14:textId="5A26C2EA" w:rsidR="002E3824" w:rsidRDefault="002E3824" w:rsidP="002E382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знаннєвий компонент: учні оперують поняттями: браузер, сайт, електронні таблиці, операції з даними.</w:t>
      </w:r>
    </w:p>
    <w:p w14:paraId="4DBAE640" w14:textId="1F7C6E2E" w:rsidR="002E3824" w:rsidRDefault="002E3824" w:rsidP="002E382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діяльнісний компонент: учні застосовують свої знання та вміння роботи за комп’ютером на практиці, виконуючи з</w:t>
      </w:r>
      <w:r w:rsidR="008C4BF9">
        <w:rPr>
          <w:rFonts w:ascii="Times New Roman" w:hAnsi="Times New Roman" w:cs="Times New Roman"/>
          <w:sz w:val="28"/>
          <w:szCs w:val="28"/>
          <w:lang w:val="uk-UA"/>
        </w:rPr>
        <w:t>авдання з історії;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62003D0" w14:textId="3D72C176" w:rsidR="002E3824" w:rsidRPr="007C7FEB" w:rsidRDefault="002E3824" w:rsidP="002E382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ціннісний компонент</w:t>
      </w:r>
      <w:r w:rsidRPr="007C7FE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55AC4" w:rsidRPr="007C7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7FEB" w:rsidRPr="007C7FEB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7C7FEB">
        <w:rPr>
          <w:rFonts w:ascii="Times New Roman" w:hAnsi="Times New Roman" w:cs="Times New Roman"/>
          <w:sz w:val="28"/>
          <w:szCs w:val="28"/>
          <w:lang w:val="uk-UA"/>
        </w:rPr>
        <w:t xml:space="preserve"> опрацьовують, обробляють та редагують</w:t>
      </w:r>
      <w:r w:rsidR="00255AC4" w:rsidRPr="007C7FEB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інформацію, застосовуючи сучасні інформаційні технології</w:t>
      </w:r>
      <w:r w:rsidR="007C7F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4BDCD60" w14:textId="54BF660D" w:rsidR="002E3824" w:rsidRPr="007732F6" w:rsidRDefault="002E3824" w:rsidP="002E382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2F6">
        <w:rPr>
          <w:rFonts w:ascii="Times New Roman" w:hAnsi="Times New Roman" w:cs="Times New Roman"/>
          <w:b/>
          <w:sz w:val="28"/>
          <w:szCs w:val="28"/>
          <w:lang w:val="uk-UA"/>
        </w:rPr>
        <w:t>історія</w:t>
      </w:r>
    </w:p>
    <w:p w14:paraId="607CC5D2" w14:textId="35B4A3F1" w:rsidR="002E3824" w:rsidRDefault="002E3824" w:rsidP="002E382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знаннєвий компонент: учні оперують поняттями: Русь-Україна, златники, срібники, шлюбна дипломатія, реформа, віче;</w:t>
      </w:r>
    </w:p>
    <w:p w14:paraId="2DBE0359" w14:textId="4F2AC222" w:rsidR="002E3824" w:rsidRDefault="002E3824" w:rsidP="002E382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діяльнісний компонент: учні узагальнюють та систематизують знання, вміння та навички здобуті під час вивчення теми за допомогою інформаційних програм;</w:t>
      </w:r>
    </w:p>
    <w:p w14:paraId="6D93430C" w14:textId="121DA7CE" w:rsidR="002E3824" w:rsidRDefault="002E3824" w:rsidP="002E382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ціннісний компонент: учні встановлюють часову та просторову спорідненість з культурним досвідом минулих років, дають оцінку історичним подіям та явищам.</w:t>
      </w:r>
    </w:p>
    <w:p w14:paraId="45801BC5" w14:textId="064DC1B4" w:rsidR="002E3824" w:rsidRDefault="008C4BF9" w:rsidP="002E3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Інтегровані змістов</w:t>
      </w:r>
      <w:r w:rsidR="00255AC4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 лінії</w:t>
      </w:r>
      <w:r w:rsidR="002E3824" w:rsidRPr="00F366C7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255A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>«Громадянська відповідальність», «Здоров</w:t>
      </w:r>
      <w:r w:rsidR="002E3824" w:rsidRPr="006D050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>я і безпека».</w:t>
      </w:r>
    </w:p>
    <w:p w14:paraId="5EB62A82" w14:textId="1F99C9C2" w:rsidR="002E3824" w:rsidRDefault="008C4BF9" w:rsidP="002E38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Тип уроку</w:t>
      </w:r>
      <w:r w:rsidR="002E3824" w:rsidRPr="00F366C7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2E3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0BBB">
        <w:rPr>
          <w:rFonts w:ascii="Times New Roman" w:hAnsi="Times New Roman" w:cs="Times New Roman"/>
          <w:sz w:val="28"/>
          <w:szCs w:val="28"/>
          <w:lang w:val="uk-UA"/>
        </w:rPr>
        <w:t>комбінований.</w:t>
      </w:r>
    </w:p>
    <w:p w14:paraId="788110C5" w14:textId="6C1AC611" w:rsidR="00A32EBB" w:rsidRPr="00A32EBB" w:rsidRDefault="00A32EBB" w:rsidP="006A01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B5575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CB5575" w:rsidRPr="00CB557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</w:t>
      </w:r>
      <w:r w:rsidRPr="00A32EB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ютери, телефони,</w:t>
      </w:r>
      <w:r w:rsidR="000C174C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дидактичні засоби, роздатковий матеріал</w:t>
      </w:r>
      <w:r w:rsidR="005674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222734" w14:textId="362F6DC1" w:rsidR="006A01FD" w:rsidRPr="00754FE6" w:rsidRDefault="00A32EBB" w:rsidP="0000488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Хід уроку</w:t>
      </w:r>
    </w:p>
    <w:p w14:paraId="3A46FA5D" w14:textId="13FBA180" w:rsidR="006A01FD" w:rsidRDefault="006A01FD" w:rsidP="006A01F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A3C2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3A3C21">
        <w:rPr>
          <w:rFonts w:ascii="Times New Roman" w:hAnsi="Times New Roman" w:cs="Times New Roman"/>
          <w:b/>
          <w:bCs/>
          <w:sz w:val="28"/>
          <w:szCs w:val="28"/>
          <w:lang w:val="uk-UA"/>
        </w:rPr>
        <w:t>. Організаційний момент</w:t>
      </w:r>
      <w:r w:rsidR="00CB79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(10</w:t>
      </w:r>
      <w:r w:rsidR="00A32EB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хв.)</w:t>
      </w:r>
    </w:p>
    <w:p w14:paraId="4FFFA105" w14:textId="0332518F" w:rsidR="006A01FD" w:rsidRDefault="000E3EBC" w:rsidP="009F12F1">
      <w:pPr>
        <w:ind w:firstLine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</w:t>
      </w:r>
      <w:r w:rsidR="006A01FD">
        <w:rPr>
          <w:rFonts w:ascii="Times New Roman" w:hAnsi="Times New Roman" w:cs="Times New Roman"/>
          <w:b/>
          <w:bCs/>
          <w:sz w:val="28"/>
          <w:szCs w:val="28"/>
          <w:lang w:val="uk-UA"/>
        </w:rPr>
        <w:t>лово вчителя</w:t>
      </w:r>
      <w:r w:rsidR="009F12F1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B6383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B63831" w:rsidRPr="00B63831">
        <w:rPr>
          <w:rFonts w:ascii="Times New Roman" w:hAnsi="Times New Roman" w:cs="Times New Roman"/>
          <w:sz w:val="28"/>
          <w:szCs w:val="28"/>
          <w:lang w:val="uk-UA"/>
        </w:rPr>
        <w:t>Хочеть</w:t>
      </w:r>
      <w:r w:rsidR="00B63831">
        <w:rPr>
          <w:rFonts w:ascii="Times New Roman" w:hAnsi="Times New Roman" w:cs="Times New Roman"/>
          <w:sz w:val="28"/>
          <w:szCs w:val="28"/>
          <w:lang w:val="uk-UA"/>
        </w:rPr>
        <w:t>ся почати сьогоднішній урок зі слів видатного українського поета Максима Рильського.</w:t>
      </w:r>
    </w:p>
    <w:p w14:paraId="77D6D976" w14:textId="3197AC1C" w:rsidR="009F12F1" w:rsidRPr="009F12F1" w:rsidRDefault="009F12F1" w:rsidP="00B00FB4">
      <w:pPr>
        <w:pStyle w:val="a9"/>
        <w:ind w:firstLine="5103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i/>
          <w:iCs/>
          <w:sz w:val="28"/>
          <w:szCs w:val="28"/>
          <w:lang w:val="uk-UA"/>
        </w:rPr>
        <w:t>Епіграф</w:t>
      </w:r>
      <w:r w:rsidR="00CB5575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76E84E95" w14:textId="71662CF0" w:rsidR="009F12F1" w:rsidRPr="009F12F1" w:rsidRDefault="009F12F1" w:rsidP="009F12F1">
      <w:pPr>
        <w:pStyle w:val="a9"/>
        <w:ind w:firstLine="5103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«Хто не знає свого минулого, </w:t>
      </w:r>
    </w:p>
    <w:p w14:paraId="491BABD4" w14:textId="254869C3" w:rsidR="009F12F1" w:rsidRPr="009F12F1" w:rsidRDefault="009F12F1" w:rsidP="009F12F1">
      <w:pPr>
        <w:pStyle w:val="a9"/>
        <w:ind w:firstLine="5103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i/>
          <w:iCs/>
          <w:sz w:val="28"/>
          <w:szCs w:val="28"/>
          <w:lang w:val="uk-UA"/>
        </w:rPr>
        <w:t>той не вартий майбутнього»</w:t>
      </w:r>
    </w:p>
    <w:p w14:paraId="459BCE0A" w14:textId="493B842A" w:rsidR="009F12F1" w:rsidRDefault="009F12F1" w:rsidP="000C174C">
      <w:pPr>
        <w:pStyle w:val="a9"/>
        <w:spacing w:after="120"/>
        <w:ind w:firstLine="5103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i/>
          <w:iCs/>
          <w:sz w:val="28"/>
          <w:szCs w:val="28"/>
          <w:lang w:val="uk-UA"/>
        </w:rPr>
        <w:t>М. Рильський</w:t>
      </w:r>
    </w:p>
    <w:p w14:paraId="4A3C3D6C" w14:textId="77777777" w:rsidR="00B00FB4" w:rsidRDefault="00B00FB4" w:rsidP="000C174C">
      <w:pPr>
        <w:pStyle w:val="a9"/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ознайомимося з тим, що ви сьогодні будете робити. </w:t>
      </w:r>
    </w:p>
    <w:p w14:paraId="0B4A1488" w14:textId="3571FEF4" w:rsidR="00B00FB4" w:rsidRDefault="000E3EBC" w:rsidP="000C174C">
      <w:pPr>
        <w:pStyle w:val="a9"/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EBC">
        <w:rPr>
          <w:rFonts w:ascii="Times New Roman" w:hAnsi="Times New Roman" w:cs="Times New Roman"/>
          <w:b/>
          <w:b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FB4">
        <w:rPr>
          <w:rFonts w:ascii="Times New Roman" w:hAnsi="Times New Roman" w:cs="Times New Roman"/>
          <w:sz w:val="28"/>
          <w:szCs w:val="28"/>
          <w:lang w:val="uk-UA"/>
        </w:rPr>
        <w:t xml:space="preserve">Наш урок незвичайний, так як ми з вами будемо вивчати історію за допомогою інформатики і подорожувати історичними зупинками з метою узагальнення і систематизації ваших знань з теми нашого уроку. А яка саме тема </w:t>
      </w:r>
      <w:r w:rsidR="003A4250">
        <w:rPr>
          <w:rFonts w:ascii="Times New Roman" w:hAnsi="Times New Roman" w:cs="Times New Roman"/>
          <w:sz w:val="28"/>
          <w:szCs w:val="28"/>
          <w:lang w:val="uk-UA"/>
        </w:rPr>
        <w:t>ур</w:t>
      </w:r>
      <w:r w:rsidR="00B00FB4">
        <w:rPr>
          <w:rFonts w:ascii="Times New Roman" w:hAnsi="Times New Roman" w:cs="Times New Roman"/>
          <w:sz w:val="28"/>
          <w:szCs w:val="28"/>
          <w:lang w:val="uk-UA"/>
        </w:rPr>
        <w:t xml:space="preserve">оку ви дізнаєтесь згодом. </w:t>
      </w:r>
    </w:p>
    <w:p w14:paraId="03A8482D" w14:textId="16773439" w:rsidR="00B00FB4" w:rsidRPr="00B00FB4" w:rsidRDefault="00B00FB4" w:rsidP="000C174C">
      <w:pPr>
        <w:pStyle w:val="a9"/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B00FB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Бажаємо вам успіхів в </w:t>
      </w:r>
      <w:r w:rsidR="000E3EB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історичній</w:t>
      </w:r>
      <w:r w:rsidRPr="00B00FB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подорожі!!!</w:t>
      </w:r>
    </w:p>
    <w:p w14:paraId="2514D928" w14:textId="041B8216" w:rsidR="009F12F1" w:rsidRDefault="00B00FB4" w:rsidP="00B00FB4">
      <w:pPr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Перейдемо до першої зупинки, щоб дізнатися</w:t>
      </w:r>
      <w:r w:rsidR="000E3EBC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тема сьогоднішнього уроку</w:t>
      </w:r>
      <w:r w:rsidR="000E3EBC">
        <w:rPr>
          <w:rFonts w:ascii="Times New Roman" w:hAnsi="Times New Roman" w:cs="Times New Roman"/>
          <w:sz w:val="28"/>
          <w:szCs w:val="28"/>
          <w:lang w:val="uk-UA"/>
        </w:rPr>
        <w:t>, до якої команди ви належите, а також яких правил треба дотримуватися при роботі в групах.</w:t>
      </w:r>
    </w:p>
    <w:p w14:paraId="550E1144" w14:textId="77777777" w:rsidR="000E3EBC" w:rsidRPr="003A3C21" w:rsidRDefault="000E3EBC" w:rsidP="000C17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Зупинка «Організаційна»</w:t>
      </w:r>
    </w:p>
    <w:p w14:paraId="5A2D7A87" w14:textId="25B0D9FD" w:rsidR="000C174C" w:rsidRPr="000C174C" w:rsidRDefault="000C174C" w:rsidP="006A01FD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Пропонуємо вам розгадати ребуси.</w:t>
      </w:r>
    </w:p>
    <w:p w14:paraId="1B98A5A1" w14:textId="74EFFCF7" w:rsidR="006A01FD" w:rsidRPr="00B07659" w:rsidRDefault="006A01FD" w:rsidP="00B07659">
      <w:pPr>
        <w:pStyle w:val="a3"/>
        <w:numPr>
          <w:ilvl w:val="0"/>
          <w:numId w:val="5"/>
        </w:num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  <w:r w:rsidRPr="00B07659">
        <w:rPr>
          <w:rFonts w:ascii="Times New Roman" w:hAnsi="Times New Roman" w:cs="Times New Roman"/>
          <w:sz w:val="28"/>
          <w:szCs w:val="28"/>
          <w:lang w:val="uk-UA"/>
        </w:rPr>
        <w:t>Повідомлення теми й мети уроку ( розгадати ребус «Київська Русь»).</w:t>
      </w:r>
    </w:p>
    <w:p w14:paraId="4F406859" w14:textId="2CAEC09F" w:rsidR="00B07659" w:rsidRPr="00B07659" w:rsidRDefault="00B07659" w:rsidP="00B07659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B07659">
        <w:rPr>
          <w:noProof/>
          <w:lang w:val="uk-UA" w:eastAsia="uk-UA"/>
        </w:rPr>
        <w:drawing>
          <wp:inline distT="0" distB="0" distL="0" distR="0" wp14:anchorId="26AC42D5" wp14:editId="1222050A">
            <wp:extent cx="2973788" cy="731520"/>
            <wp:effectExtent l="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206" r="2322"/>
                    <a:stretch/>
                  </pic:blipFill>
                  <pic:spPr bwMode="auto">
                    <a:xfrm>
                      <a:off x="0" y="0"/>
                      <a:ext cx="2976583" cy="7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B0765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7E72551" wp14:editId="23DB7CE2">
            <wp:extent cx="2051436" cy="699715"/>
            <wp:effectExtent l="0" t="0" r="6350" b="5715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-1846" r="7852" b="2"/>
                    <a:stretch/>
                  </pic:blipFill>
                  <pic:spPr bwMode="auto">
                    <a:xfrm>
                      <a:off x="0" y="0"/>
                      <a:ext cx="2049666" cy="6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DB5F4" w14:textId="030EEC1F" w:rsidR="009F12F1" w:rsidRDefault="006A01FD" w:rsidP="005E78B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9F12F1" w:rsidRPr="009F12F1">
        <w:rPr>
          <w:rFonts w:ascii="Times New Roman" w:hAnsi="Times New Roman" w:cs="Times New Roman"/>
          <w:b/>
          <w:bCs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капітанів команд </w:t>
      </w:r>
    </w:p>
    <w:p w14:paraId="3B684AED" w14:textId="43C29737" w:rsidR="009F12F1" w:rsidRDefault="005E78BA" w:rsidP="005E78B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 w:rsidR="000C17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Капітанами команд будуть найстаранніші учні, а саме: Георгієвська </w:t>
      </w:r>
      <w:r w:rsidR="00B07659">
        <w:rPr>
          <w:rFonts w:ascii="Times New Roman" w:hAnsi="Times New Roman" w:cs="Times New Roman"/>
          <w:sz w:val="28"/>
          <w:szCs w:val="28"/>
          <w:lang w:val="uk-UA"/>
        </w:rPr>
        <w:t>Анастасія</w:t>
      </w:r>
      <w:r w:rsidR="000C174C">
        <w:rPr>
          <w:rFonts w:ascii="Times New Roman" w:hAnsi="Times New Roman" w:cs="Times New Roman"/>
          <w:sz w:val="28"/>
          <w:szCs w:val="28"/>
          <w:lang w:val="uk-UA"/>
        </w:rPr>
        <w:t xml:space="preserve"> та Алімов Арсен</w:t>
      </w:r>
      <w:r w:rsidR="009F12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2812CB2" w14:textId="73CDCC90" w:rsidR="009F12F1" w:rsidRDefault="009F12F1" w:rsidP="009F12F1">
      <w:pPr>
        <w:ind w:left="567" w:firstLine="153"/>
        <w:rPr>
          <w:rFonts w:ascii="Times New Roman" w:hAnsi="Times New Roman" w:cs="Times New Roman"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A01FD">
        <w:rPr>
          <w:rFonts w:ascii="Times New Roman" w:hAnsi="Times New Roman" w:cs="Times New Roman"/>
          <w:sz w:val="28"/>
          <w:szCs w:val="28"/>
          <w:lang w:val="uk-UA"/>
        </w:rPr>
        <w:t xml:space="preserve">оділ на групи </w:t>
      </w:r>
    </w:p>
    <w:p w14:paraId="392DB2D7" w14:textId="18079DF1" w:rsidR="009F12F1" w:rsidRPr="009F12F1" w:rsidRDefault="009F12F1" w:rsidP="009F12F1">
      <w:pPr>
        <w:ind w:left="567" w:firstLine="153"/>
        <w:rPr>
          <w:rFonts w:ascii="Times New Roman" w:hAnsi="Times New Roman" w:cs="Times New Roman"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0C174C">
        <w:rPr>
          <w:rFonts w:ascii="Times New Roman" w:hAnsi="Times New Roman" w:cs="Times New Roman"/>
          <w:sz w:val="28"/>
          <w:szCs w:val="28"/>
          <w:lang w:val="uk-UA"/>
        </w:rPr>
        <w:t>А тепер поділимося на команди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незвичайним способом, а саме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E78BA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кодів. Вони підкажуть, до </w:t>
      </w:r>
      <w:r w:rsidR="000C174C">
        <w:rPr>
          <w:rFonts w:ascii="Times New Roman" w:hAnsi="Times New Roman" w:cs="Times New Roman"/>
          <w:sz w:val="28"/>
          <w:szCs w:val="28"/>
          <w:lang w:val="uk-UA"/>
        </w:rPr>
        <w:t>якої команди ви будете належати (учні витягують листочки з кодами і сканують телефоном).</w:t>
      </w:r>
    </w:p>
    <w:p w14:paraId="4A16D453" w14:textId="56711642" w:rsidR="006A01FD" w:rsidRDefault="006A01FD" w:rsidP="009F12F1">
      <w:pPr>
        <w:ind w:left="567" w:firstLine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E78BA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коди – жеребкування – з</w:t>
      </w:r>
      <w:r w:rsidR="00B07659">
        <w:rPr>
          <w:rFonts w:ascii="Times New Roman" w:hAnsi="Times New Roman" w:cs="Times New Roman"/>
          <w:sz w:val="28"/>
          <w:szCs w:val="28"/>
          <w:lang w:val="uk-UA"/>
        </w:rPr>
        <w:t>ашифровуємо номери команд (1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2)).</w:t>
      </w:r>
    </w:p>
    <w:p w14:paraId="4B6FBFDD" w14:textId="7DB53B3E" w:rsidR="00B07659" w:rsidRDefault="00B07659" w:rsidP="009F12F1">
      <w:pPr>
        <w:ind w:left="567" w:firstLine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</w:t>
      </w:r>
      <w:r w:rsidRPr="00B0765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BDE8E66" wp14:editId="54406E44">
            <wp:extent cx="1399430" cy="1311045"/>
            <wp:effectExtent l="0" t="0" r="0" b="38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36" cy="13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B0765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A1270B9" wp14:editId="713E4A4C">
            <wp:extent cx="1486894" cy="1308776"/>
            <wp:effectExtent l="0" t="0" r="0" b="571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36" cy="13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8DC4EE3" w14:textId="714EA098" w:rsidR="006A01FD" w:rsidRDefault="006A01FD" w:rsidP="006A01FD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оголошення правил роботи в групах та форми оцінювання діяльності учнів (златники)</w:t>
      </w:r>
    </w:p>
    <w:p w14:paraId="51E211D8" w14:textId="68D3641B" w:rsidR="00470B4C" w:rsidRDefault="00470B4C" w:rsidP="003A4250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70B4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0B45B72" wp14:editId="173F4B46">
            <wp:extent cx="3387255" cy="2083241"/>
            <wp:effectExtent l="0" t="0" r="381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t="2597" r="2467" b="3493"/>
                    <a:stretch/>
                  </pic:blipFill>
                  <pic:spPr bwMode="auto">
                    <a:xfrm>
                      <a:off x="0" y="0"/>
                      <a:ext cx="3389235" cy="20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CBC5" w14:textId="3458D406" w:rsidR="003A4250" w:rsidRDefault="003A4250" w:rsidP="003A4250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 правильні відповіді ви будете отримувати бали у вигляді «златників».</w:t>
      </w:r>
    </w:p>
    <w:p w14:paraId="66CB5964" w14:textId="237088A5" w:rsidR="006A01FD" w:rsidRDefault="006A01FD" w:rsidP="006A01FD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ознайомлення з планом уроку ( </w:t>
      </w:r>
      <w:r w:rsidR="00430195" w:rsidRPr="004301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 ) </w:t>
      </w:r>
    </w:p>
    <w:p w14:paraId="223145FE" w14:textId="77777777" w:rsidR="006A01FD" w:rsidRDefault="006A01FD" w:rsidP="006A01FD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Подорож Київською Руссю</w:t>
      </w:r>
    </w:p>
    <w:p w14:paraId="5756F3FE" w14:textId="49B9D072" w:rsidR="006A01FD" w:rsidRPr="00AE2CA4" w:rsidRDefault="006A01FD" w:rsidP="006A01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E2CA4">
        <w:rPr>
          <w:rFonts w:ascii="Times New Roman" w:hAnsi="Times New Roman" w:cs="Times New Roman"/>
          <w:sz w:val="28"/>
          <w:szCs w:val="28"/>
          <w:lang w:val="uk-UA"/>
        </w:rPr>
        <w:t xml:space="preserve">Зупинка «Організаційна» </w:t>
      </w:r>
    </w:p>
    <w:p w14:paraId="3DDB457E" w14:textId="77777777" w:rsidR="006A01FD" w:rsidRPr="00AE2CA4" w:rsidRDefault="006A01FD" w:rsidP="006A01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E2CA4">
        <w:rPr>
          <w:rFonts w:ascii="Times New Roman" w:hAnsi="Times New Roman" w:cs="Times New Roman"/>
          <w:sz w:val="28"/>
          <w:szCs w:val="28"/>
          <w:lang w:val="uk-UA"/>
        </w:rPr>
        <w:t xml:space="preserve">Зупинка «Політична» (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фронтально - </w:t>
      </w:r>
      <w:r w:rsidRPr="00AE2CA4">
        <w:rPr>
          <w:rFonts w:ascii="Times New Roman" w:hAnsi="Times New Roman" w:cs="Times New Roman"/>
          <w:sz w:val="28"/>
          <w:szCs w:val="28"/>
          <w:lang w:val="uk-UA"/>
        </w:rPr>
        <w:t>вікторина 14 запитань )</w:t>
      </w:r>
    </w:p>
    <w:p w14:paraId="2005D408" w14:textId="79AF9A4C" w:rsidR="006A01FD" w:rsidRPr="00AE2CA4" w:rsidRDefault="006A01FD" w:rsidP="006A01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E2CA4">
        <w:rPr>
          <w:rFonts w:ascii="Times New Roman" w:hAnsi="Times New Roman" w:cs="Times New Roman"/>
          <w:sz w:val="28"/>
          <w:szCs w:val="28"/>
          <w:lang w:val="uk-UA"/>
        </w:rPr>
        <w:t>Зупинка «Суспільство»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</w:t>
      </w:r>
      <w:r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C1234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aps</w:t>
      </w:r>
      <w:r w:rsidR="00C12344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hyperlink r:id="rId11" w:history="1">
        <w:r w:rsidR="00C12344" w:rsidRPr="00CC42E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https://learningapps.org/15406408</w:t>
        </w:r>
      </w:hyperlink>
      <w:r w:rsidR="00C12344">
        <w:rPr>
          <w:rFonts w:ascii="Times New Roman" w:hAnsi="Times New Roman" w:cs="Times New Roman"/>
          <w:sz w:val="28"/>
          <w:szCs w:val="28"/>
          <w:lang w:val="uk-UA"/>
        </w:rPr>
        <w:t xml:space="preserve"> - встановлення відповідності між терміном та визначенням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14:paraId="1AA407E8" w14:textId="5D2126EC" w:rsidR="006A01FD" w:rsidRPr="00AE2CA4" w:rsidRDefault="006A01FD" w:rsidP="006A01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E2CA4">
        <w:rPr>
          <w:rFonts w:ascii="Times New Roman" w:hAnsi="Times New Roman" w:cs="Times New Roman"/>
          <w:sz w:val="28"/>
          <w:szCs w:val="28"/>
          <w:lang w:val="uk-UA"/>
        </w:rPr>
        <w:t>Зупинка «Економічна»</w:t>
      </w:r>
      <w:r w:rsidR="009C5F2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05376">
        <w:rPr>
          <w:rFonts w:ascii="Times New Roman" w:hAnsi="Times New Roman" w:cs="Times New Roman"/>
          <w:sz w:val="28"/>
          <w:szCs w:val="28"/>
          <w:lang w:val="uk-UA"/>
        </w:rPr>
        <w:t>робота з онлайн-таблицею</w:t>
      </w:r>
      <w:r w:rsidR="009C5F2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21D01052" w14:textId="1F8A778F" w:rsidR="006A01FD" w:rsidRDefault="006A01FD" w:rsidP="006A01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E2CA4">
        <w:rPr>
          <w:rFonts w:ascii="Times New Roman" w:hAnsi="Times New Roman" w:cs="Times New Roman"/>
          <w:sz w:val="28"/>
          <w:szCs w:val="28"/>
          <w:lang w:val="uk-UA"/>
        </w:rPr>
        <w:t>Зупинка «Контроль знань»</w:t>
      </w:r>
      <w:r w:rsidR="009C5F27" w:rsidRPr="009C5F27">
        <w:rPr>
          <w:rFonts w:ascii="Times New Roman" w:hAnsi="Times New Roman" w:cs="Times New Roman"/>
          <w:sz w:val="28"/>
          <w:szCs w:val="28"/>
        </w:rPr>
        <w:t xml:space="preserve"> (</w:t>
      </w:r>
      <w:r w:rsidR="009C5F27">
        <w:rPr>
          <w:rFonts w:ascii="Times New Roman" w:hAnsi="Times New Roman" w:cs="Times New Roman"/>
          <w:sz w:val="28"/>
          <w:szCs w:val="28"/>
          <w:lang w:val="uk-UA"/>
        </w:rPr>
        <w:t>тест у гугл-формі</w:t>
      </w:r>
      <w:r w:rsidR="009C5F27" w:rsidRPr="009C5F27">
        <w:rPr>
          <w:rFonts w:ascii="Times New Roman" w:hAnsi="Times New Roman" w:cs="Times New Roman"/>
          <w:sz w:val="28"/>
          <w:szCs w:val="28"/>
        </w:rPr>
        <w:t>)</w:t>
      </w:r>
    </w:p>
    <w:p w14:paraId="7237834F" w14:textId="7E045C26" w:rsidR="00470B4C" w:rsidRPr="00AE2CA4" w:rsidRDefault="009D0B4E" w:rsidP="007732F6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501D69" wp14:editId="28C9C49A">
            <wp:extent cx="3482671" cy="230587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9661" cy="231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CF67" w14:textId="0FDFFA97" w:rsidR="006A01FD" w:rsidRPr="003A3C21" w:rsidRDefault="006A01FD" w:rsidP="000C174C">
      <w:pPr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3A3C2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A3C21">
        <w:rPr>
          <w:rFonts w:ascii="Times New Roman" w:hAnsi="Times New Roman" w:cs="Times New Roman"/>
          <w:b/>
          <w:bCs/>
          <w:sz w:val="28"/>
          <w:szCs w:val="28"/>
          <w:lang w:val="uk-UA"/>
        </w:rPr>
        <w:t>. Актуалізація опорних знань</w:t>
      </w:r>
      <w:r w:rsidR="00DA449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(7 хв)</w:t>
      </w:r>
    </w:p>
    <w:p w14:paraId="343F8E17" w14:textId="77777777" w:rsidR="006A01FD" w:rsidRPr="003A3C21" w:rsidRDefault="006A01FD" w:rsidP="006A01F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3A3C2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Зупинка «Політична»</w:t>
      </w:r>
    </w:p>
    <w:p w14:paraId="76B6A415" w14:textId="3B6370A0" w:rsidR="00DA449E" w:rsidRPr="00DA449E" w:rsidRDefault="006A01FD" w:rsidP="006A01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A449E"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 w:rsidR="00DA449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Зараз ми проведемо вікторину, яка складаєтьс</w:t>
      </w:r>
      <w:r w:rsidR="004D7B94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 з 14 питань. Правила такі, що, коли учень одної команди відповідає, то інша команда мовчить. У випадку, коли одна команда не дає відповіді, то може відповісти інша команда.</w:t>
      </w:r>
    </w:p>
    <w:p w14:paraId="053AE2DF" w14:textId="57C1A0CE" w:rsidR="006A01FD" w:rsidRPr="004D7B94" w:rsidRDefault="006A01FD" w:rsidP="004D7B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D7B94">
        <w:rPr>
          <w:rFonts w:ascii="Times New Roman" w:hAnsi="Times New Roman" w:cs="Times New Roman"/>
          <w:b/>
          <w:sz w:val="28"/>
          <w:szCs w:val="28"/>
          <w:lang w:val="uk-UA"/>
        </w:rPr>
        <w:t>Вікторина «Київська Русь» (14 запитань)</w:t>
      </w:r>
    </w:p>
    <w:p w14:paraId="3F1E48AC" w14:textId="66672561" w:rsidR="006A01FD" w:rsidRPr="00E67E7C" w:rsidRDefault="006A01FD" w:rsidP="004D7B94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1.</w:t>
      </w:r>
      <w:r w:rsidR="00E67E7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B213EE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Який київський князь казав «Іду на Ви» та мертві сорому не боятся»? (Святослав)</w:t>
      </w:r>
    </w:p>
    <w:p w14:paraId="55EF8867" w14:textId="1F7F5595" w:rsidR="006A01FD" w:rsidRDefault="006A01FD" w:rsidP="004D7B94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2.</w:t>
      </w:r>
      <w:r w:rsidR="00E67E7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B213EE">
        <w:rPr>
          <w:rFonts w:ascii="Times New Roman" w:hAnsi="Times New Roman" w:cs="Times New Roman"/>
          <w:i/>
          <w:iCs/>
          <w:sz w:val="28"/>
          <w:szCs w:val="28"/>
          <w:lang w:val="uk-UA"/>
        </w:rPr>
        <w:t>Хто став наступним київським князем після Святослава? (Володимир)</w:t>
      </w:r>
    </w:p>
    <w:p w14:paraId="56F6C0A8" w14:textId="10758CEA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213E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В якому році Володимир Великий хрестив Русь? (988 р.)</w:t>
      </w:r>
    </w:p>
    <w:p w14:paraId="06B8E51F" w14:textId="7AC4849D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4. Назвіть причини хрещення Київської Русі (Зміцнити владу князя та держави, приєднатися до європейського світу)</w:t>
      </w:r>
    </w:p>
    <w:p w14:paraId="1F9CE759" w14:textId="09925FB9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5. Як називалася реформа, в результаті якої на півдні Русі були створені величезні «змієві вали» (Оборонна реформа)</w:t>
      </w:r>
    </w:p>
    <w:p w14:paraId="4F6EE0FF" w14:textId="0F721D4B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6. Як називається укріплений центр міста Києва, в якому мешкав князь? (Дитинець)</w:t>
      </w:r>
    </w:p>
    <w:p w14:paraId="27DA70BB" w14:textId="102CDF52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7. Як називається перша кам</w:t>
      </w:r>
      <w:r w:rsidRPr="00B213EE">
        <w:rPr>
          <w:rFonts w:ascii="Times New Roman" w:hAnsi="Times New Roman" w:cs="Times New Roman"/>
          <w:i/>
          <w:iCs/>
          <w:sz w:val="28"/>
          <w:szCs w:val="28"/>
        </w:rPr>
        <w:t>’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яна церква споруджена за правління Володимира? (Десятинна)</w:t>
      </w:r>
    </w:p>
    <w:p w14:paraId="248011A6" w14:textId="7DB2CEBA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8. Яка держава допомогла хрестити Русь, відрядила туди своїх священників? (Візантійська імперія)</w:t>
      </w:r>
    </w:p>
    <w:p w14:paraId="4FB1A1D7" w14:textId="31DE269A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9. В якому році Ярослав остаточно розгромив печенігів? (1036 р.)</w:t>
      </w:r>
    </w:p>
    <w:p w14:paraId="7C78E765" w14:textId="00A82150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10. Який Собор був споруджений на честь перемоги над печенігами? (Собор св. Софії)</w:t>
      </w:r>
    </w:p>
    <w:p w14:paraId="1EB61BB8" w14:textId="7F32CBDF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11. Як називається писемний збірник законів часів Ярослава Мудрого? («Руська правда»)</w:t>
      </w:r>
    </w:p>
    <w:p w14:paraId="79E9C614" w14:textId="3AB2F944" w:rsid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12. Опишіть двома словами </w:t>
      </w:r>
      <w:r w:rsidR="00D76739">
        <w:rPr>
          <w:rFonts w:ascii="Times New Roman" w:hAnsi="Times New Roman" w:cs="Times New Roman"/>
          <w:i/>
          <w:iCs/>
          <w:sz w:val="28"/>
          <w:szCs w:val="28"/>
          <w:lang w:val="uk-UA"/>
        </w:rPr>
        <w:t>зовнішню політику Ярослава (підсказка:видавав заміж синок та дочок за правителів Європи) (шлюбна дипломатія)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64FD4C04" w14:textId="0EF8C904" w:rsidR="00B213EE" w:rsidRPr="00B213EE" w:rsidRDefault="00B213EE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13.</w:t>
      </w:r>
      <w:r w:rsidR="00D7673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Вкажіть основну галузь господарства часів Київської Русі?(землеробство)</w:t>
      </w:r>
    </w:p>
    <w:p w14:paraId="6150A9D6" w14:textId="1B348B83" w:rsidR="006A01FD" w:rsidRPr="00D76739" w:rsidRDefault="006A01FD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213EE">
        <w:rPr>
          <w:rFonts w:ascii="Times New Roman" w:hAnsi="Times New Roman" w:cs="Times New Roman"/>
          <w:i/>
          <w:iCs/>
          <w:sz w:val="28"/>
          <w:szCs w:val="28"/>
          <w:lang w:val="uk-UA"/>
        </w:rPr>
        <w:t>14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 w:rsidR="00E67E7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D76739">
        <w:rPr>
          <w:rFonts w:ascii="Times New Roman" w:hAnsi="Times New Roman" w:cs="Times New Roman"/>
          <w:i/>
          <w:iCs/>
          <w:sz w:val="28"/>
          <w:szCs w:val="28"/>
          <w:lang w:val="uk-UA"/>
        </w:rPr>
        <w:t>Як називалися перші монети часів Київської Русі? (златники та срібники)</w:t>
      </w:r>
    </w:p>
    <w:p w14:paraId="36108085" w14:textId="454B1382" w:rsidR="006A01FD" w:rsidRDefault="006A01FD" w:rsidP="004D7B94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A3C21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 xml:space="preserve">Після вікторини – підведення підсумків (підрахунок </w:t>
      </w:r>
      <w:r w:rsidR="004D7B94">
        <w:rPr>
          <w:rFonts w:ascii="Times New Roman" w:hAnsi="Times New Roman" w:cs="Times New Roman"/>
          <w:i/>
          <w:iCs/>
          <w:sz w:val="28"/>
          <w:szCs w:val="28"/>
          <w:lang w:val="uk-UA"/>
        </w:rPr>
        <w:t>«златників»</w:t>
      </w:r>
      <w:r w:rsidRPr="003A3C21">
        <w:rPr>
          <w:rFonts w:ascii="Times New Roman" w:hAnsi="Times New Roman" w:cs="Times New Roman"/>
          <w:i/>
          <w:iCs/>
          <w:sz w:val="28"/>
          <w:szCs w:val="28"/>
          <w:lang w:val="uk-UA"/>
        </w:rPr>
        <w:t>, отриманих групами)</w:t>
      </w:r>
    </w:p>
    <w:p w14:paraId="52860776" w14:textId="353E3697" w:rsidR="00D76739" w:rsidRPr="004D7B94" w:rsidRDefault="00D76739" w:rsidP="004D7B94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uk-UA"/>
        </w:rPr>
      </w:pPr>
      <w:r w:rsidRPr="004D7B94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uk-UA"/>
        </w:rPr>
        <w:t>Завдання для капітанів</w:t>
      </w:r>
      <w:r w:rsidR="00CB5575" w:rsidRPr="004D7B94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val="uk-UA"/>
        </w:rPr>
        <w:t>:</w:t>
      </w:r>
    </w:p>
    <w:p w14:paraId="5722F214" w14:textId="5457FE26" w:rsidR="00D76739" w:rsidRPr="002E3824" w:rsidRDefault="004D7B94" w:rsidP="008B31F6">
      <w:pPr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4D7B94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Завдання для капітанів команд</w:t>
      </w:r>
      <w:r w:rsidR="00CB793E">
        <w:rPr>
          <w:rFonts w:ascii="Times New Roman" w:hAnsi="Times New Roman" w:cs="Times New Roman"/>
          <w:bCs/>
          <w:iCs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вам потрібно скласти історичну подію із набору слів, що містяться у «Хмарині слів» та записати дану подію собі у зошит.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</w:t>
      </w:r>
      <w:r w:rsidR="00D76739" w:rsidRPr="00D76739">
        <w:rPr>
          <w:rFonts w:ascii="Times New Roman" w:hAnsi="Times New Roman" w:cs="Times New Roman"/>
          <w:i/>
          <w:iCs/>
          <w:sz w:val="28"/>
          <w:szCs w:val="28"/>
          <w:lang w:val="uk-UA"/>
        </w:rPr>
        <w:t>Історичні джерела?</w:t>
      </w:r>
      <w:r w:rsidR="00D7673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4EBDE9FF" w14:textId="20D2A0B6" w:rsidR="00A87D39" w:rsidRDefault="008B31F6" w:rsidP="008B31F6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8B31F6">
        <w:rPr>
          <w:rFonts w:ascii="Times New Roman" w:hAnsi="Times New Roman" w:cs="Times New Roman"/>
          <w:i/>
          <w:iCs/>
          <w:sz w:val="28"/>
          <w:szCs w:val="28"/>
        </w:rPr>
        <w:t xml:space="preserve">1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капітан: За князювання Володимира Великого було проведено реформи усередині Русі, зокрема релігійну реформу.</w:t>
      </w:r>
    </w:p>
    <w:p w14:paraId="4E4E1738" w14:textId="77339897" w:rsidR="008B31F6" w:rsidRPr="008B31F6" w:rsidRDefault="008B31F6" w:rsidP="008B31F6">
      <w:pPr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2 капітан: За правління Ярослава Мудрого відбувся розвиток писемності та освіти, а звід законів «Руська правда» став першим законом.</w:t>
      </w:r>
    </w:p>
    <w:p w14:paraId="4B6C3B76" w14:textId="02EE96C9" w:rsidR="008B31F6" w:rsidRPr="008B31F6" w:rsidRDefault="008B31F6" w:rsidP="006A01FD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</w:t>
      </w:r>
      <w:r w:rsidR="00A87D39">
        <w:rPr>
          <w:rFonts w:ascii="Times New Roman" w:hAnsi="Times New Roman" w:cs="Times New Roman"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32EEC5BF" wp14:editId="56CB67BF">
            <wp:extent cx="2385391" cy="2716176"/>
            <wp:effectExtent l="0" t="0" r="0" b="8255"/>
            <wp:docPr id="3" name="Рисунок 3" descr="C:\Users\School9\Desktop\Інтегрований урок\Капіт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9\Desktop\Інтегрований урок\Капітан 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41" cy="27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7182F092" wp14:editId="208E8013">
            <wp:extent cx="3116911" cy="2313829"/>
            <wp:effectExtent l="0" t="0" r="7620" b="0"/>
            <wp:docPr id="5" name="Рисунок 5" descr="C:\Users\School9\Desktop\Інтегрований урок\Капіт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9\Desktop\Інтегрований урок\Капітан 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91" cy="23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BFCB" w14:textId="12E36A09" w:rsidR="00EB535D" w:rsidRPr="00E23A6D" w:rsidRDefault="00EB535D" w:rsidP="00CB793E">
      <w:pPr>
        <w:ind w:left="426" w:hanging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B535D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B535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DA449E" w:rsidRPr="00E23A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Повторення і узагальнення понять і засвоєння відповідної</w:t>
      </w:r>
      <w:r w:rsidR="00DA44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A449E" w:rsidRPr="00E23A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їм системи знань</w:t>
      </w:r>
      <w:r w:rsidR="00E23A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(</w:t>
      </w:r>
      <w:r w:rsidR="00CB793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8</w:t>
      </w:r>
      <w:r w:rsidR="00E23A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хв)</w:t>
      </w:r>
    </w:p>
    <w:p w14:paraId="4A32BDAE" w14:textId="66122061" w:rsidR="00EB535D" w:rsidRPr="00D76739" w:rsidRDefault="00EB535D" w:rsidP="00EB535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767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Зупинка «Суспільство»</w:t>
      </w:r>
    </w:p>
    <w:p w14:paraId="4676CA48" w14:textId="52EDCA6C" w:rsidR="00E23A6D" w:rsidRPr="00E73B5C" w:rsidRDefault="00E23A6D" w:rsidP="00EB535D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Переходимо до наступного завдання</w:t>
      </w:r>
      <w:r w:rsidR="00E73B5C">
        <w:rPr>
          <w:rFonts w:ascii="Times New Roman" w:hAnsi="Times New Roman" w:cs="Times New Roman"/>
          <w:bCs/>
          <w:iCs/>
          <w:sz w:val="28"/>
          <w:szCs w:val="28"/>
          <w:lang w:val="uk-UA"/>
        </w:rPr>
        <w:t>, яке знаходиться на робочому столі в папці «Завдання» документ «Суспільство». Ви його відкриваєте та копіюєте посилання.</w:t>
      </w:r>
    </w:p>
    <w:p w14:paraId="63620B31" w14:textId="376F6918" w:rsidR="00EB535D" w:rsidRDefault="00E23A6D" w:rsidP="00EB535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A449E">
        <w:rPr>
          <w:rFonts w:ascii="Times New Roman" w:hAnsi="Times New Roman" w:cs="Times New Roman"/>
          <w:sz w:val="28"/>
          <w:szCs w:val="28"/>
          <w:lang w:val="uk-UA"/>
        </w:rPr>
        <w:t>Учні виконують вправу на сайті</w:t>
      </w:r>
      <w:r w:rsidR="00EB53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535D" w:rsidRPr="00EB535D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EB535D" w:rsidRPr="00EB53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B535D" w:rsidRPr="00EB535D">
        <w:rPr>
          <w:rFonts w:ascii="Times New Roman" w:hAnsi="Times New Roman" w:cs="Times New Roman"/>
          <w:sz w:val="28"/>
          <w:szCs w:val="28"/>
          <w:lang w:val="en-US"/>
        </w:rPr>
        <w:t>aps</w:t>
      </w:r>
      <w:r w:rsidR="00EB535D" w:rsidRPr="00EB535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hyperlink r:id="rId15" w:history="1">
        <w:r w:rsidR="00EB535D" w:rsidRPr="00EB535D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https://learningapps.org/15406408</w:t>
        </w:r>
      </w:hyperlink>
      <w:r w:rsidR="00EB535D" w:rsidRPr="00EB535D">
        <w:rPr>
          <w:rFonts w:ascii="Times New Roman" w:hAnsi="Times New Roman" w:cs="Times New Roman"/>
          <w:sz w:val="28"/>
          <w:szCs w:val="28"/>
          <w:lang w:val="uk-UA"/>
        </w:rPr>
        <w:t xml:space="preserve"> - встановлення відповідності між терміном та визначенням )</w:t>
      </w:r>
      <w:r w:rsidR="00EB535D">
        <w:rPr>
          <w:rFonts w:ascii="Times New Roman" w:hAnsi="Times New Roman" w:cs="Times New Roman"/>
          <w:sz w:val="28"/>
          <w:szCs w:val="28"/>
          <w:lang w:val="uk-UA"/>
        </w:rPr>
        <w:t>. Після вправи підведення підсумків</w:t>
      </w:r>
      <w:r w:rsidR="00DA449E">
        <w:rPr>
          <w:rFonts w:ascii="Times New Roman" w:hAnsi="Times New Roman" w:cs="Times New Roman"/>
          <w:sz w:val="28"/>
          <w:szCs w:val="28"/>
          <w:lang w:val="uk-UA"/>
        </w:rPr>
        <w:t xml:space="preserve"> – оцінювання «златниками»</w:t>
      </w:r>
      <w:r w:rsidR="00EB535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A449E">
        <w:rPr>
          <w:rFonts w:ascii="Times New Roman" w:hAnsi="Times New Roman" w:cs="Times New Roman"/>
          <w:sz w:val="28"/>
          <w:szCs w:val="28"/>
          <w:lang w:val="uk-UA"/>
        </w:rPr>
        <w:t xml:space="preserve"> Максимальна кількість «златників»: </w:t>
      </w:r>
      <w:r w:rsidR="00DA449E" w:rsidRPr="00CB793E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CB79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449E">
        <w:rPr>
          <w:rFonts w:ascii="Times New Roman" w:hAnsi="Times New Roman" w:cs="Times New Roman"/>
          <w:sz w:val="28"/>
          <w:szCs w:val="28"/>
          <w:lang w:val="uk-UA"/>
        </w:rPr>
        <w:t>(на одного учня). Рахуємо кількість у командах.</w:t>
      </w:r>
    </w:p>
    <w:p w14:paraId="161B4BED" w14:textId="0A0A3A0D" w:rsidR="008B31F6" w:rsidRDefault="008B31F6" w:rsidP="008B31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B31F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561B115" wp14:editId="7DAF9640">
            <wp:extent cx="5751188" cy="4166483"/>
            <wp:effectExtent l="0" t="0" r="254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05" cy="42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21F3DF7" w14:textId="2AD9B1DC" w:rsidR="006A01FD" w:rsidRDefault="009C5F27" w:rsidP="006A01F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C5F27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6A01FD" w:rsidRPr="009C5F27">
        <w:rPr>
          <w:rFonts w:ascii="Times New Roman" w:hAnsi="Times New Roman" w:cs="Times New Roman"/>
          <w:b/>
          <w:bCs/>
          <w:sz w:val="28"/>
          <w:szCs w:val="28"/>
          <w:lang w:val="uk-UA"/>
        </w:rPr>
        <w:t>. Узага</w:t>
      </w:r>
      <w:r w:rsidR="00DA449E">
        <w:rPr>
          <w:rFonts w:ascii="Times New Roman" w:hAnsi="Times New Roman" w:cs="Times New Roman"/>
          <w:b/>
          <w:bCs/>
          <w:sz w:val="28"/>
          <w:szCs w:val="28"/>
          <w:lang w:val="uk-UA"/>
        </w:rPr>
        <w:t>льнення та систематизація знань учнів</w:t>
      </w:r>
      <w:r w:rsidR="00CB79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(10хв.)</w:t>
      </w:r>
    </w:p>
    <w:p w14:paraId="141399E5" w14:textId="0B8005FF" w:rsidR="001677D4" w:rsidRPr="001677D4" w:rsidRDefault="001677D4" w:rsidP="006A01FD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F12F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Слово вчителя: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Переходимо до наступного завдання, яке знаходиться на робочому столі в папці «Завдання» документ «Економічна». Ви його відкриваєте і виконуєте в ньому завдання.</w:t>
      </w:r>
    </w:p>
    <w:p w14:paraId="47E22519" w14:textId="77777777" w:rsidR="00392F44" w:rsidRDefault="00392F44" w:rsidP="00392F44">
      <w:pPr>
        <w:pStyle w:val="a3"/>
        <w:ind w:left="3447" w:firstLine="153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767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Зупинка «Економічна»</w:t>
      </w:r>
    </w:p>
    <w:p w14:paraId="49B6014E" w14:textId="02709940" w:rsidR="00392F44" w:rsidRPr="00605376" w:rsidRDefault="00392F44" w:rsidP="0019401D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677D4" w:rsidRPr="001677D4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="001677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Учні співвід</w:t>
      </w:r>
      <w:r w:rsidR="001677D4">
        <w:rPr>
          <w:rFonts w:ascii="Times New Roman" w:hAnsi="Times New Roman" w:cs="Times New Roman"/>
          <w:sz w:val="28"/>
          <w:szCs w:val="28"/>
          <w:lang w:val="uk-UA"/>
        </w:rPr>
        <w:t>носять поняття з галузями життя, скопіювавши та вставивши поняття у відповідну колонку таблиці.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92F44" w14:paraId="6EA4663F" w14:textId="77777777" w:rsidTr="001677D4">
        <w:trPr>
          <w:jc w:val="center"/>
        </w:trPr>
        <w:tc>
          <w:tcPr>
            <w:tcW w:w="2336" w:type="dxa"/>
          </w:tcPr>
          <w:p w14:paraId="665CE347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Господарство</w:t>
            </w:r>
          </w:p>
        </w:tc>
        <w:tc>
          <w:tcPr>
            <w:tcW w:w="2336" w:type="dxa"/>
          </w:tcPr>
          <w:p w14:paraId="148801BF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Торгівля</w:t>
            </w:r>
          </w:p>
        </w:tc>
        <w:tc>
          <w:tcPr>
            <w:tcW w:w="2336" w:type="dxa"/>
          </w:tcPr>
          <w:p w14:paraId="40B7C5E4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Ремесла</w:t>
            </w:r>
          </w:p>
        </w:tc>
        <w:tc>
          <w:tcPr>
            <w:tcW w:w="2337" w:type="dxa"/>
          </w:tcPr>
          <w:p w14:paraId="652F9CEF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Культура</w:t>
            </w:r>
          </w:p>
        </w:tc>
      </w:tr>
      <w:tr w:rsidR="00392F44" w14:paraId="66600568" w14:textId="77777777" w:rsidTr="001677D4">
        <w:trPr>
          <w:jc w:val="center"/>
        </w:trPr>
        <w:tc>
          <w:tcPr>
            <w:tcW w:w="2336" w:type="dxa"/>
          </w:tcPr>
          <w:p w14:paraId="33F36E88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14:paraId="1CE423C3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14:paraId="773CA6D6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14:paraId="6CD94604" w14:textId="77777777" w:rsidR="00392F44" w:rsidRDefault="00392F44" w:rsidP="0019401D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</w:tc>
      </w:tr>
    </w:tbl>
    <w:p w14:paraId="0CBC4DA9" w14:textId="31CB7FC0" w:rsidR="00392F44" w:rsidRPr="00605376" w:rsidRDefault="001677D4" w:rsidP="0019401D">
      <w:pPr>
        <w:spacing w:after="120" w:line="240" w:lineRule="auto"/>
        <w:ind w:firstLine="720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Довідка</w:t>
      </w:r>
      <w:r w:rsidR="00CB5575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  <w:r w:rsidR="00392F44" w:rsidRPr="0060537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«Із варягів в греки», ковальство, холопи, Софіївський собор, смерди, Десятинна церква, златники і срібники, землеробство, плуг, рало, хутро та мед</w:t>
      </w:r>
      <w:r w:rsidR="00392F44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14:paraId="78F82D66" w14:textId="24F4B437" w:rsidR="00CB793E" w:rsidRDefault="00CB793E" w:rsidP="004110B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Зупинка «Руханка»</w:t>
      </w:r>
      <w:r w:rsidR="0011523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(3 хв.)</w:t>
      </w:r>
    </w:p>
    <w:p w14:paraId="7DEF26B1" w14:textId="684C0F82" w:rsidR="00CB793E" w:rsidRPr="0019401D" w:rsidRDefault="0019401D" w:rsidP="0019401D">
      <w:pPr>
        <w:ind w:firstLine="72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19401D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Учні виконують вправи по відео, що бачуть на екранах своїх комп’ютерів.</w:t>
      </w:r>
    </w:p>
    <w:p w14:paraId="739909CA" w14:textId="0D9B5795" w:rsidR="006A01FD" w:rsidRPr="009C5F27" w:rsidRDefault="00D76739" w:rsidP="006A01F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C5F27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6A01FD" w:rsidRPr="009C5F2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5E589A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Підведення підсумків (5 хв.)</w:t>
      </w:r>
      <w:r w:rsidR="004110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14:paraId="44087C58" w14:textId="77777777" w:rsidR="00D31088" w:rsidRDefault="009C5F27" w:rsidP="00D3108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D31088" w:rsidRPr="004110B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Зупинка «Контроль знань»</w:t>
      </w:r>
    </w:p>
    <w:p w14:paraId="00E553ED" w14:textId="77777777" w:rsidR="0019401D" w:rsidRDefault="00D31088" w:rsidP="0019401D">
      <w:pPr>
        <w:rPr>
          <w:rStyle w:val="a4"/>
          <w:i/>
          <w:iCs/>
          <w:sz w:val="28"/>
          <w:szCs w:val="28"/>
          <w:lang w:val="uk-UA"/>
        </w:rPr>
      </w:pPr>
      <w:r w:rsidRPr="009C5F27">
        <w:rPr>
          <w:rFonts w:ascii="Times New Roman" w:hAnsi="Times New Roman" w:cs="Times New Roman"/>
          <w:i/>
          <w:iCs/>
          <w:sz w:val="28"/>
          <w:szCs w:val="28"/>
          <w:lang w:val="uk-UA"/>
        </w:rPr>
        <w:t>У</w:t>
      </w:r>
      <w:r w:rsidR="0019401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чні проходять тест у гугл-формі: </w:t>
      </w:r>
      <w:hyperlink r:id="rId17" w:history="1">
        <w:r w:rsidR="0019401D" w:rsidRPr="0019401D">
          <w:rPr>
            <w:rStyle w:val="a4"/>
            <w:i/>
            <w:iCs/>
            <w:sz w:val="28"/>
            <w:szCs w:val="28"/>
            <w:lang w:val="en-US"/>
          </w:rPr>
          <w:t>https</w:t>
        </w:r>
        <w:r w:rsidR="0019401D" w:rsidRPr="0019401D">
          <w:rPr>
            <w:rStyle w:val="a4"/>
            <w:i/>
            <w:iCs/>
            <w:sz w:val="28"/>
            <w:szCs w:val="28"/>
          </w:rPr>
          <w:t>://</w:t>
        </w:r>
      </w:hyperlink>
      <w:hyperlink r:id="rId18" w:history="1">
        <w:r w:rsidR="0019401D" w:rsidRPr="0019401D">
          <w:rPr>
            <w:rStyle w:val="a4"/>
            <w:i/>
            <w:iCs/>
            <w:sz w:val="28"/>
            <w:szCs w:val="28"/>
            <w:lang w:val="en-US"/>
          </w:rPr>
          <w:t>forms</w:t>
        </w:r>
        <w:r w:rsidR="0019401D" w:rsidRPr="0019401D">
          <w:rPr>
            <w:rStyle w:val="a4"/>
            <w:i/>
            <w:iCs/>
            <w:sz w:val="28"/>
            <w:szCs w:val="28"/>
          </w:rPr>
          <w:t>.</w:t>
        </w:r>
        <w:r w:rsidR="0019401D" w:rsidRPr="0019401D">
          <w:rPr>
            <w:rStyle w:val="a4"/>
            <w:i/>
            <w:iCs/>
            <w:sz w:val="28"/>
            <w:szCs w:val="28"/>
            <w:lang w:val="en-US"/>
          </w:rPr>
          <w:t>gle</w:t>
        </w:r>
        <w:r w:rsidR="0019401D" w:rsidRPr="0019401D">
          <w:rPr>
            <w:rStyle w:val="a4"/>
            <w:i/>
            <w:iCs/>
            <w:sz w:val="28"/>
            <w:szCs w:val="28"/>
          </w:rPr>
          <w:t>/26</w:t>
        </w:r>
        <w:r w:rsidR="0019401D" w:rsidRPr="0019401D">
          <w:rPr>
            <w:rStyle w:val="a4"/>
            <w:i/>
            <w:iCs/>
            <w:sz w:val="28"/>
            <w:szCs w:val="28"/>
            <w:lang w:val="en-US"/>
          </w:rPr>
          <w:t>Cee</w:t>
        </w:r>
        <w:r w:rsidR="0019401D" w:rsidRPr="0019401D">
          <w:rPr>
            <w:rStyle w:val="a4"/>
            <w:i/>
            <w:iCs/>
            <w:sz w:val="28"/>
            <w:szCs w:val="28"/>
          </w:rPr>
          <w:t>3</w:t>
        </w:r>
        <w:r w:rsidR="0019401D" w:rsidRPr="0019401D">
          <w:rPr>
            <w:rStyle w:val="a4"/>
            <w:i/>
            <w:iCs/>
            <w:sz w:val="28"/>
            <w:szCs w:val="28"/>
            <w:lang w:val="en-US"/>
          </w:rPr>
          <w:t>uQsphroYLx</w:t>
        </w:r>
        <w:r w:rsidR="0019401D" w:rsidRPr="0019401D">
          <w:rPr>
            <w:rStyle w:val="a4"/>
            <w:i/>
            <w:iCs/>
            <w:sz w:val="28"/>
            <w:szCs w:val="28"/>
          </w:rPr>
          <w:t>6</w:t>
        </w:r>
      </w:hyperlink>
    </w:p>
    <w:p w14:paraId="7A6395BA" w14:textId="47137CE2" w:rsidR="008B31F6" w:rsidRPr="008B31F6" w:rsidRDefault="008B31F6" w:rsidP="007732F6">
      <w:pPr>
        <w:jc w:val="center"/>
        <w:rPr>
          <w:i/>
          <w:iCs/>
          <w:sz w:val="28"/>
          <w:szCs w:val="28"/>
          <w:lang w:val="uk-UA"/>
        </w:rPr>
      </w:pPr>
      <w:r w:rsidRPr="008B31F6">
        <w:rPr>
          <w:i/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1AACD02" wp14:editId="03321E69">
            <wp:extent cx="4317558" cy="3241359"/>
            <wp:effectExtent l="0" t="0" r="698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" b="7902"/>
                    <a:stretch/>
                  </pic:blipFill>
                  <pic:spPr bwMode="auto">
                    <a:xfrm>
                      <a:off x="0" y="0"/>
                      <a:ext cx="4324282" cy="32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26ED76A" w14:textId="77777777" w:rsidR="00D31088" w:rsidRDefault="00D31088" w:rsidP="00D31088">
      <w:pPr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>Запитання для тесту:</w:t>
      </w:r>
    </w:p>
    <w:p w14:paraId="714AAAE9" w14:textId="1B7B94D2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1. Укажіть подію,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яка відбулась на початку 10 ст:</w:t>
      </w:r>
    </w:p>
    <w:p w14:paraId="01E02499" w14:textId="1871CDBD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а) Укладення князем Ігорем договору з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печенігами;</w:t>
      </w:r>
    </w:p>
    <w:p w14:paraId="0E9107FC" w14:textId="5511945C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б) Запровадження християнства на Русі як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державної релігії;</w:t>
      </w:r>
    </w:p>
    <w:p w14:paraId="339B02EC" w14:textId="5D64C42E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в) Зруйнування та пограбування Києва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військом Анндрія Боголюбського;</w:t>
      </w:r>
    </w:p>
    <w:p w14:paraId="17F69AF4" w14:textId="3B9F9D7A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г) Початок будівництва храму Святої Софії в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Києві.</w:t>
      </w:r>
    </w:p>
    <w:p w14:paraId="16AFBCE9" w14:textId="24DDFD1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2. Укажіть ім'я князя,про якого ідеться у творі "Слово про закон</w:t>
      </w:r>
      <w:r w:rsidR="005E589A">
        <w:rPr>
          <w:rFonts w:ascii="Times New Roman" w:hAnsi="Times New Roman" w:cs="Times New Roman"/>
          <w:color w:val="292A3A"/>
          <w:sz w:val="28"/>
          <w:szCs w:val="28"/>
        </w:rPr>
        <w:t xml:space="preserve"> і благодать"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київського митрополита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Ілларіона:</w:t>
      </w:r>
    </w:p>
    <w:p w14:paraId="6EEF0671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а) Володимир Мономах;</w:t>
      </w:r>
    </w:p>
    <w:p w14:paraId="62D7080C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б) Ярослав Мудрий;</w:t>
      </w:r>
    </w:p>
    <w:p w14:paraId="6E5C9CE2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в) Володимир Великий;</w:t>
      </w:r>
    </w:p>
    <w:p w14:paraId="71FB72D9" w14:textId="77777777" w:rsidR="00D31088" w:rsidRPr="005E589A" w:rsidRDefault="00D31088" w:rsidP="005E589A">
      <w:pPr>
        <w:spacing w:line="240" w:lineRule="auto"/>
        <w:ind w:left="284" w:hanging="283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г) Святослав.</w:t>
      </w:r>
    </w:p>
    <w:p w14:paraId="5671EC7C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3. Укажіть правильне твердження:</w:t>
      </w:r>
    </w:p>
    <w:p w14:paraId="3222AF88" w14:textId="45A62AE6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а) "Руська правда" передбачала штраф 12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гривень за вбивство княжого дружинника;</w:t>
      </w:r>
    </w:p>
    <w:p w14:paraId="6A14C9B3" w14:textId="31C032E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б) автором "Київського літопису" вважається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Нестор;</w:t>
      </w:r>
    </w:p>
    <w:p w14:paraId="7A7C6DC7" w14:textId="473CFFAB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в) першою кам'яною будівлею в Києві був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Софіївський собор;</w:t>
      </w:r>
    </w:p>
    <w:p w14:paraId="6BFF0193" w14:textId="45D6ED9F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г) в 11 ст. у соціальнії структурі Київської Русі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="005E589A">
        <w:rPr>
          <w:rFonts w:ascii="Times New Roman" w:hAnsi="Times New Roman" w:cs="Times New Roman"/>
          <w:color w:val="292A3A"/>
          <w:sz w:val="28"/>
          <w:szCs w:val="28"/>
        </w:rPr>
        <w:t>з'явився новий прошарок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населення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="005E589A">
        <w:rPr>
          <w:rFonts w:ascii="Times New Roman" w:hAnsi="Times New Roman" w:cs="Times New Roman"/>
          <w:color w:val="292A3A"/>
          <w:sz w:val="28"/>
          <w:szCs w:val="28"/>
        </w:rPr>
        <w:t>–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християнське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духовенство.</w:t>
      </w:r>
    </w:p>
    <w:p w14:paraId="30EC44B0" w14:textId="0A57B984" w:rsidR="00D31088" w:rsidRPr="005E589A" w:rsidRDefault="00EC666F" w:rsidP="005E589A">
      <w:pPr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>
        <w:rPr>
          <w:rFonts w:ascii="Times New Roman" w:hAnsi="Times New Roman" w:cs="Times New Roman"/>
          <w:color w:val="292A3A"/>
          <w:sz w:val="28"/>
          <w:szCs w:val="28"/>
        </w:rPr>
        <w:t>4. Коли сталася поді</w:t>
      </w:r>
      <w:r w:rsidR="00D31088" w:rsidRPr="005E589A">
        <w:rPr>
          <w:rFonts w:ascii="Times New Roman" w:hAnsi="Times New Roman" w:cs="Times New Roman"/>
          <w:color w:val="292A3A"/>
          <w:sz w:val="28"/>
          <w:szCs w:val="28"/>
        </w:rPr>
        <w:t>я,про яку йдеться в літописі?</w:t>
      </w:r>
    </w:p>
    <w:p w14:paraId="1252BB41" w14:textId="35A539D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firstLine="284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"...прийшов у Київ,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 xml:space="preserve">зразу звелів скинути </w:t>
      </w:r>
      <w:r w:rsidR="005E589A">
        <w:rPr>
          <w:rFonts w:ascii="Times New Roman" w:hAnsi="Times New Roman" w:cs="Times New Roman"/>
          <w:color w:val="292A3A"/>
          <w:sz w:val="28"/>
          <w:szCs w:val="28"/>
        </w:rPr>
        <w:t>кумирів-одних порубати, а інших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спалити.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А Перуна звелів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прив'язати до хвоста коня і стягти з гори по Боричеву узвозу в Ручай і поставити 12 мужів штовхати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Перуна жердинами...Коли тягнули Перуна...до Дніпра,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віруючі люди оплакували його.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І,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притягши Перуна,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укинули його в Дніпро...":</w:t>
      </w:r>
    </w:p>
    <w:p w14:paraId="0AE66DBB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а) 1037 р.;</w:t>
      </w:r>
    </w:p>
    <w:p w14:paraId="450C4C7D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б) 1051р.;</w:t>
      </w:r>
    </w:p>
    <w:p w14:paraId="03DF420A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в) 988 р.;</w:t>
      </w:r>
    </w:p>
    <w:p w14:paraId="26F518F4" w14:textId="77777777" w:rsidR="00D31088" w:rsidRPr="005E589A" w:rsidRDefault="00D31088" w:rsidP="005E589A">
      <w:pPr>
        <w:spacing w:line="240" w:lineRule="auto"/>
        <w:ind w:left="284" w:hanging="283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г) 972 р.;</w:t>
      </w:r>
    </w:p>
    <w:p w14:paraId="23CB1FA2" w14:textId="44605DF9" w:rsidR="00D31088" w:rsidRPr="005E589A" w:rsidRDefault="005E589A" w:rsidP="005E589A">
      <w:pPr>
        <w:autoSpaceDE w:val="0"/>
        <w:autoSpaceDN w:val="0"/>
        <w:adjustRightInd w:val="0"/>
        <w:spacing w:line="240" w:lineRule="auto"/>
        <w:ind w:left="567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lastRenderedPageBreak/>
        <w:t>5</w:t>
      </w:r>
      <w:r w:rsidR="00D31088" w:rsidRPr="005E589A">
        <w:rPr>
          <w:rFonts w:ascii="Times New Roman" w:hAnsi="Times New Roman" w:cs="Times New Roman"/>
          <w:color w:val="292A3A"/>
          <w:sz w:val="28"/>
          <w:szCs w:val="28"/>
        </w:rPr>
        <w:t>. Прочитайте уривок із історичного джерела і виконайте завдання:</w:t>
      </w:r>
    </w:p>
    <w:p w14:paraId="2D0AFA18" w14:textId="0993AD14" w:rsidR="00D31088" w:rsidRPr="005E589A" w:rsidRDefault="00D31088" w:rsidP="005E589A">
      <w:pPr>
        <w:autoSpaceDE w:val="0"/>
        <w:autoSpaceDN w:val="0"/>
        <w:adjustRightInd w:val="0"/>
        <w:spacing w:line="240" w:lineRule="auto"/>
        <w:ind w:firstLine="1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"Коли уб'є муж мужа,то помститися має брат уби</w:t>
      </w:r>
      <w:r w:rsidR="005E589A">
        <w:rPr>
          <w:rFonts w:ascii="Times New Roman" w:hAnsi="Times New Roman" w:cs="Times New Roman"/>
          <w:color w:val="292A3A"/>
          <w:sz w:val="28"/>
          <w:szCs w:val="28"/>
        </w:rPr>
        <w:t>того,чи батько або син,або брат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старшого сина,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або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інші брати.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Якщо не буде кому звершити кровну помству,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то внести 80 гривень,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коли вбитим буде князів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муж чи княжого тіона.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Якщо вбитим буде горожанин,чи гридень, чи купець, чи боярський тіун, або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мечник,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або ізгой,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або новгородець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="005E589A">
        <w:rPr>
          <w:rFonts w:ascii="Times New Roman" w:hAnsi="Times New Roman" w:cs="Times New Roman"/>
          <w:color w:val="292A3A"/>
          <w:sz w:val="28"/>
          <w:szCs w:val="28"/>
        </w:rPr>
        <w:t>–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 xml:space="preserve"> то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40 гривень сплатити за нього".</w:t>
      </w:r>
    </w:p>
    <w:p w14:paraId="19294682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567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Із якого наведено цей уривок?</w:t>
      </w:r>
    </w:p>
    <w:p w14:paraId="5F82B042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а) "Устав земляний";</w:t>
      </w:r>
    </w:p>
    <w:p w14:paraId="33B0B54F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б) "Руська правда";</w:t>
      </w:r>
    </w:p>
    <w:p w14:paraId="1D286FAB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в) "Слово про закон та благодать";</w:t>
      </w:r>
    </w:p>
    <w:p w14:paraId="3350B00A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г) "Повість минулих літ".</w:t>
      </w:r>
    </w:p>
    <w:p w14:paraId="397E3CF6" w14:textId="27244DAB" w:rsidR="00D31088" w:rsidRPr="005E589A" w:rsidRDefault="005E589A" w:rsidP="005E589A">
      <w:pPr>
        <w:autoSpaceDE w:val="0"/>
        <w:autoSpaceDN w:val="0"/>
        <w:adjustRightInd w:val="0"/>
        <w:spacing w:line="240" w:lineRule="auto"/>
        <w:ind w:firstLine="567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>6</w:t>
      </w:r>
      <w:r w:rsidR="00D31088" w:rsidRPr="005E589A">
        <w:rPr>
          <w:rFonts w:ascii="Times New Roman" w:hAnsi="Times New Roman" w:cs="Times New Roman"/>
          <w:color w:val="292A3A"/>
          <w:sz w:val="28"/>
          <w:szCs w:val="28"/>
        </w:rPr>
        <w:t>. Що спільного було в зовнішній політиці князів Володимира Великого та Ярослава Мудрого?</w:t>
      </w:r>
    </w:p>
    <w:p w14:paraId="3AF56E3A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а) Опікувалися поширенням меж Русі на схід;</w:t>
      </w:r>
    </w:p>
    <w:p w14:paraId="74927E22" w14:textId="77777777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б) Боролися з Польщею за Червенські міста;</w:t>
      </w:r>
    </w:p>
    <w:p w14:paraId="50B17AEF" w14:textId="6F99C7AB" w:rsidR="00D31088" w:rsidRPr="005E589A" w:rsidRDefault="00D31088" w:rsidP="005E589A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в) Підтримували дипломатичні відносини із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Священною Римською імперією;</w:t>
      </w:r>
    </w:p>
    <w:p w14:paraId="20749529" w14:textId="51DD7FAE" w:rsidR="00D31088" w:rsidRPr="005E589A" w:rsidRDefault="00D31088" w:rsidP="0019401D">
      <w:pPr>
        <w:autoSpaceDE w:val="0"/>
        <w:autoSpaceDN w:val="0"/>
        <w:adjustRightInd w:val="0"/>
        <w:spacing w:line="240" w:lineRule="auto"/>
        <w:ind w:left="284" w:hanging="283"/>
        <w:jc w:val="left"/>
        <w:rPr>
          <w:rFonts w:ascii="Times New Roman" w:hAnsi="Times New Roman" w:cs="Times New Roman"/>
          <w:color w:val="292A3A"/>
          <w:sz w:val="28"/>
          <w:szCs w:val="28"/>
        </w:rPr>
      </w:pPr>
      <w:r w:rsidRPr="005E589A">
        <w:rPr>
          <w:rFonts w:ascii="Times New Roman" w:hAnsi="Times New Roman" w:cs="Times New Roman"/>
          <w:color w:val="292A3A"/>
          <w:sz w:val="28"/>
          <w:szCs w:val="28"/>
        </w:rPr>
        <w:t>г) Зміцнення позицій Русі у Північному</w:t>
      </w:r>
      <w:r w:rsidR="005E589A">
        <w:rPr>
          <w:rFonts w:ascii="Times New Roman" w:hAnsi="Times New Roman" w:cs="Times New Roman"/>
          <w:color w:val="292A3A"/>
          <w:sz w:val="28"/>
          <w:szCs w:val="28"/>
          <w:lang w:val="uk-UA"/>
        </w:rPr>
        <w:t xml:space="preserve"> </w:t>
      </w:r>
      <w:r w:rsidRPr="005E589A">
        <w:rPr>
          <w:rFonts w:ascii="Times New Roman" w:hAnsi="Times New Roman" w:cs="Times New Roman"/>
          <w:color w:val="292A3A"/>
          <w:sz w:val="28"/>
          <w:szCs w:val="28"/>
        </w:rPr>
        <w:t>Причорномор'ї.</w:t>
      </w:r>
    </w:p>
    <w:p w14:paraId="63AC3B5E" w14:textId="2BFF483E" w:rsidR="003C6A6C" w:rsidRPr="009C5F27" w:rsidRDefault="003C6A6C" w:rsidP="0019401D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  <w:t xml:space="preserve">Після проходження підбиття підсумків уроку – </w:t>
      </w:r>
      <w:r w:rsidR="001841A3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перевірка досягнення мети,</w:t>
      </w:r>
      <w:r w:rsidR="004110B7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виставлення оцінок</w:t>
      </w:r>
      <w:r w:rsidR="001841A3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053CC47D" w14:textId="29056E56" w:rsidR="009C5F27" w:rsidRDefault="009C5F27" w:rsidP="006A01FD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9C5F2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VI</w:t>
      </w:r>
      <w:r w:rsidR="00D3108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Домашнє завдання (2хв.)</w:t>
      </w:r>
    </w:p>
    <w:p w14:paraId="4B832262" w14:textId="350952B0" w:rsidR="001F5910" w:rsidRPr="0019401D" w:rsidRDefault="004110B7" w:rsidP="0019401D">
      <w:pPr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B7">
        <w:rPr>
          <w:rFonts w:ascii="Times New Roman" w:hAnsi="Times New Roman" w:cs="Times New Roman"/>
          <w:sz w:val="28"/>
          <w:szCs w:val="28"/>
          <w:lang w:val="uk-UA"/>
        </w:rPr>
        <w:t>Створити кросворд засобами програми Ворд на тему «Киї</w:t>
      </w:r>
      <w:r w:rsidR="00D31088">
        <w:rPr>
          <w:rFonts w:ascii="Times New Roman" w:hAnsi="Times New Roman" w:cs="Times New Roman"/>
          <w:sz w:val="28"/>
          <w:szCs w:val="28"/>
          <w:lang w:val="uk-UA"/>
        </w:rPr>
        <w:t>вська Русь» (не менше 8 питань</w:t>
      </w:r>
      <w:r w:rsidRPr="004110B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sectPr w:rsidR="001F5910" w:rsidRPr="0019401D" w:rsidSect="000C174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6782A"/>
    <w:multiLevelType w:val="hybridMultilevel"/>
    <w:tmpl w:val="B8CE4686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1FF5CD2"/>
    <w:multiLevelType w:val="hybridMultilevel"/>
    <w:tmpl w:val="63BEEE1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1C127C"/>
    <w:multiLevelType w:val="hybridMultilevel"/>
    <w:tmpl w:val="B8CE4686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5C866E4"/>
    <w:multiLevelType w:val="hybridMultilevel"/>
    <w:tmpl w:val="EBD63612"/>
    <w:lvl w:ilvl="0" w:tplc="A7AAC46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DA34E40"/>
    <w:multiLevelType w:val="hybridMultilevel"/>
    <w:tmpl w:val="691492EC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353104A"/>
    <w:multiLevelType w:val="hybridMultilevel"/>
    <w:tmpl w:val="B8CE4686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6A37196"/>
    <w:multiLevelType w:val="hybridMultilevel"/>
    <w:tmpl w:val="A37664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39B096F"/>
    <w:multiLevelType w:val="hybridMultilevel"/>
    <w:tmpl w:val="CE482C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1A2252"/>
    <w:multiLevelType w:val="hybridMultilevel"/>
    <w:tmpl w:val="D20A428A"/>
    <w:lvl w:ilvl="0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AC438E"/>
    <w:multiLevelType w:val="hybridMultilevel"/>
    <w:tmpl w:val="BCC2D696"/>
    <w:lvl w:ilvl="0" w:tplc="042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5E8"/>
    <w:rsid w:val="0000488B"/>
    <w:rsid w:val="000C174C"/>
    <w:rsid w:val="000E3EBC"/>
    <w:rsid w:val="00115230"/>
    <w:rsid w:val="001677D4"/>
    <w:rsid w:val="001841A3"/>
    <w:rsid w:val="0019401D"/>
    <w:rsid w:val="00197706"/>
    <w:rsid w:val="001F5910"/>
    <w:rsid w:val="00250594"/>
    <w:rsid w:val="00255AC4"/>
    <w:rsid w:val="0028628B"/>
    <w:rsid w:val="002E3824"/>
    <w:rsid w:val="00392F44"/>
    <w:rsid w:val="003A4250"/>
    <w:rsid w:val="003C6A6C"/>
    <w:rsid w:val="004110B7"/>
    <w:rsid w:val="00430195"/>
    <w:rsid w:val="00470B4C"/>
    <w:rsid w:val="004D7B94"/>
    <w:rsid w:val="00567458"/>
    <w:rsid w:val="0058556A"/>
    <w:rsid w:val="005A59EC"/>
    <w:rsid w:val="005E589A"/>
    <w:rsid w:val="005E78BA"/>
    <w:rsid w:val="00605376"/>
    <w:rsid w:val="006A01FD"/>
    <w:rsid w:val="007732F6"/>
    <w:rsid w:val="007C7FEB"/>
    <w:rsid w:val="007D7E17"/>
    <w:rsid w:val="008B31F6"/>
    <w:rsid w:val="008C4BF9"/>
    <w:rsid w:val="009B0BBB"/>
    <w:rsid w:val="009C5F27"/>
    <w:rsid w:val="009D0B4E"/>
    <w:rsid w:val="009F12F1"/>
    <w:rsid w:val="00A32EBB"/>
    <w:rsid w:val="00A87D39"/>
    <w:rsid w:val="00AB185F"/>
    <w:rsid w:val="00AE7D2E"/>
    <w:rsid w:val="00B00FB4"/>
    <w:rsid w:val="00B07659"/>
    <w:rsid w:val="00B213EE"/>
    <w:rsid w:val="00B63831"/>
    <w:rsid w:val="00C04994"/>
    <w:rsid w:val="00C12344"/>
    <w:rsid w:val="00CA05E8"/>
    <w:rsid w:val="00CB5575"/>
    <w:rsid w:val="00CB793E"/>
    <w:rsid w:val="00D31088"/>
    <w:rsid w:val="00D76739"/>
    <w:rsid w:val="00DA449E"/>
    <w:rsid w:val="00E23A6D"/>
    <w:rsid w:val="00E67E7C"/>
    <w:rsid w:val="00E73B5C"/>
    <w:rsid w:val="00EB535D"/>
    <w:rsid w:val="00EC666F"/>
    <w:rsid w:val="00F2424B"/>
    <w:rsid w:val="00FB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B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FD"/>
    <w:pPr>
      <w:spacing w:after="0" w:line="36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1FD"/>
    <w:pPr>
      <w:spacing w:after="200" w:line="276" w:lineRule="auto"/>
      <w:ind w:left="720"/>
      <w:contextualSpacing/>
      <w:jc w:val="left"/>
    </w:pPr>
  </w:style>
  <w:style w:type="character" w:styleId="a4">
    <w:name w:val="Hyperlink"/>
    <w:basedOn w:val="a0"/>
    <w:uiPriority w:val="99"/>
    <w:unhideWhenUsed/>
    <w:rsid w:val="00C123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1234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67E7C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9C5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2505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r">
    <w:name w:val="marker"/>
    <w:basedOn w:val="a0"/>
    <w:rsid w:val="00250594"/>
  </w:style>
  <w:style w:type="character" w:styleId="a8">
    <w:name w:val="Emphasis"/>
    <w:basedOn w:val="a0"/>
    <w:uiPriority w:val="20"/>
    <w:qFormat/>
    <w:rsid w:val="00250594"/>
    <w:rPr>
      <w:i/>
      <w:iCs/>
    </w:rPr>
  </w:style>
  <w:style w:type="paragraph" w:styleId="a9">
    <w:name w:val="No Spacing"/>
    <w:basedOn w:val="a"/>
    <w:uiPriority w:val="1"/>
    <w:qFormat/>
    <w:rsid w:val="009F12F1"/>
    <w:pPr>
      <w:spacing w:after="200" w:line="276" w:lineRule="auto"/>
      <w:jc w:val="left"/>
    </w:pPr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310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D31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FD"/>
    <w:pPr>
      <w:spacing w:after="0" w:line="36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1FD"/>
    <w:pPr>
      <w:spacing w:after="200" w:line="276" w:lineRule="auto"/>
      <w:ind w:left="720"/>
      <w:contextualSpacing/>
      <w:jc w:val="left"/>
    </w:pPr>
  </w:style>
  <w:style w:type="character" w:styleId="a4">
    <w:name w:val="Hyperlink"/>
    <w:basedOn w:val="a0"/>
    <w:uiPriority w:val="99"/>
    <w:unhideWhenUsed/>
    <w:rsid w:val="00C123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12344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67E7C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9C5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2505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r">
    <w:name w:val="marker"/>
    <w:basedOn w:val="a0"/>
    <w:rsid w:val="00250594"/>
  </w:style>
  <w:style w:type="character" w:styleId="a8">
    <w:name w:val="Emphasis"/>
    <w:basedOn w:val="a0"/>
    <w:uiPriority w:val="20"/>
    <w:qFormat/>
    <w:rsid w:val="00250594"/>
    <w:rPr>
      <w:i/>
      <w:iCs/>
    </w:rPr>
  </w:style>
  <w:style w:type="paragraph" w:styleId="a9">
    <w:name w:val="No Spacing"/>
    <w:basedOn w:val="a"/>
    <w:uiPriority w:val="1"/>
    <w:qFormat/>
    <w:rsid w:val="009F12F1"/>
    <w:pPr>
      <w:spacing w:after="200" w:line="276" w:lineRule="auto"/>
      <w:jc w:val="left"/>
    </w:pPr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310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D31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9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338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6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98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5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7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829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5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602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5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9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6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1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0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6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7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0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8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8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4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755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8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9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3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29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01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2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9850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311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99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1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2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3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25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6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55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49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4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81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2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8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1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forms.gle/26Cee3uQsphroYLx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forms.gle/26Cee3uQsphroYLx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154064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1540640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7147</Words>
  <Characters>4075</Characters>
  <Application>Microsoft Office Word</Application>
  <DocSecurity>0</DocSecurity>
  <Lines>33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2</cp:revision>
  <dcterms:created xsi:type="dcterms:W3CDTF">2022-01-27T07:22:00Z</dcterms:created>
  <dcterms:modified xsi:type="dcterms:W3CDTF">2022-01-27T07:22:00Z</dcterms:modified>
</cp:coreProperties>
</file>