
<file path=[Content_Types].xml><?xml version="1.0" encoding="utf-8"?>
<Types xmlns="http://schemas.openxmlformats.org/package/2006/content-types">
  <Default ContentType="image/x-wmf" Extension="wmf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B530A4" w:rsidR="00B530A4" w:rsidRDefault="00B530A4" w:rsidRPr="00404FF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</w:pPr>
      <w:proofErr w:type="spellStart"/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Ильичёвская</w:t>
      </w:r>
      <w:proofErr w:type="spellEnd"/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 общеобразовательная школа </w:t>
      </w:r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en-US"/>
        </w:rPr>
        <w:t>I</w:t>
      </w:r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 – </w:t>
      </w:r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en-US"/>
        </w:rPr>
        <w:t>III</w:t>
      </w:r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 ступеней №4</w:t>
      </w:r>
    </w:p>
    <w:p w:rsidP="00B530A4" w:rsidR="00B530A4" w:rsidRDefault="00B530A4" w:rsidRPr="00404FF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</w:pPr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                    </w:t>
      </w:r>
      <w:proofErr w:type="spellStart"/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Ильичёвского</w:t>
      </w:r>
      <w:proofErr w:type="spellEnd"/>
      <w:r w:rsidRPr="00404FF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 городского совета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</w:pP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</w:pPr>
      <w:r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  <w:t xml:space="preserve">     </w:t>
      </w:r>
      <w:r w:rsidR="00CA51A7"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  <w:t xml:space="preserve">     </w:t>
      </w:r>
      <w:r w:rsidRPr="00404FFE"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  <w:t xml:space="preserve">Проект </w:t>
      </w:r>
    </w:p>
    <w:p w:rsidP="00B530A4" w:rsidR="00B530A4" w:rsidRDefault="00CA51A7" w:rsidRPr="00404FF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</w:pPr>
      <w:r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  <w:t xml:space="preserve">   </w:t>
      </w:r>
      <w:r w:rsidR="00B530A4" w:rsidRPr="00404FFE">
        <w:rPr>
          <w:rFonts w:ascii="Times New Roman" w:cs="Times New Roman" w:eastAsia="Times New Roman" w:hAnsi="Times New Roman"/>
          <w:b/>
          <w:bCs/>
          <w:color w:val="002060"/>
          <w:sz w:val="96"/>
          <w:szCs w:val="96"/>
          <w:lang w:eastAsia="ru-RU"/>
        </w:rPr>
        <w:t>«Наши имена»</w:t>
      </w:r>
    </w:p>
    <w:p w:rsidP="00B530A4" w:rsidR="00B530A4" w:rsidRDefault="00B530A4" w:rsidRPr="00404FF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bCs/>
          <w:color w:val="002060"/>
          <w:sz w:val="72"/>
          <w:szCs w:val="72"/>
          <w:lang w:eastAsia="ru-RU"/>
        </w:rPr>
      </w:pPr>
      <w:r>
        <w:rPr>
          <w:noProof/>
          <w:lang w:eastAsia="ru-RU"/>
        </w:rPr>
        <w:drawing>
          <wp:inline distB="0" distL="0" distR="0" distT="0" wp14:anchorId="5E9BDC8B" wp14:editId="1C68A953">
            <wp:extent cx="2808514" cy="2207623"/>
            <wp:effectExtent b="2540" l="0" r="0" t="0"/>
            <wp:docPr descr="PE02285_"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E02285_" id="9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780" cy="222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P="00B530A4" w:rsidR="00B530A4" w:rsidRDefault="00B530A4" w:rsidRPr="00404FFE">
      <w:pPr>
        <w:spacing w:after="0" w:line="240" w:lineRule="auto"/>
        <w:textAlignment w:val="baseline"/>
        <w:rPr>
          <w:rFonts w:ascii="Times New Roman" w:cs="Times New Roman" w:eastAsia="Times New Roman" w:hAnsi="Times New Roman"/>
          <w:color w:val="C00000"/>
          <w:sz w:val="72"/>
          <w:szCs w:val="72"/>
          <w:lang w:eastAsia="ru-RU"/>
        </w:rPr>
      </w:pPr>
      <w:r w:rsidRPr="00404FFE">
        <w:rPr>
          <w:rFonts w:eastAsiaTheme="minorEastAsia" w:hAnsi="Calibri"/>
          <w:b/>
          <w:bCs/>
          <w:color w:val="C00000"/>
          <w:kern w:val="24"/>
          <w:sz w:val="72"/>
          <w:szCs w:val="72"/>
          <w:lang w:eastAsia="ru-RU"/>
        </w:rPr>
        <w:t>«</w:t>
      </w:r>
      <w:r w:rsidRPr="00404FFE">
        <w:rPr>
          <w:rFonts w:ascii="Monotype Corsiva" w:eastAsiaTheme="minorEastAsia" w:hAnsi="Monotype Corsiva"/>
          <w:b/>
          <w:bCs/>
          <w:color w:val="C00000"/>
          <w:kern w:val="24"/>
          <w:sz w:val="72"/>
          <w:szCs w:val="72"/>
          <w:lang w:eastAsia="ru-RU"/>
        </w:rPr>
        <w:t xml:space="preserve">Не имя красит человека, </w:t>
      </w:r>
    </w:p>
    <w:p w:rsidP="00B530A4" w:rsidR="00B530A4" w:rsidRDefault="00B530A4" w:rsidRPr="00404FFE">
      <w:pPr>
        <w:spacing w:after="0" w:line="240" w:lineRule="auto"/>
        <w:textAlignment w:val="baseline"/>
        <w:rPr>
          <w:rFonts w:ascii="Times New Roman" w:cs="Times New Roman" w:eastAsia="Times New Roman" w:hAnsi="Times New Roman"/>
          <w:color w:val="C00000"/>
          <w:sz w:val="72"/>
          <w:szCs w:val="72"/>
          <w:lang w:eastAsia="ru-RU"/>
        </w:rPr>
      </w:pPr>
      <w:r w:rsidRPr="00404FFE">
        <w:rPr>
          <w:rFonts w:ascii="Monotype Corsiva" w:eastAsiaTheme="minorEastAsia" w:hAnsi="Monotype Corsiva"/>
          <w:b/>
          <w:bCs/>
          <w:color w:val="C00000"/>
          <w:kern w:val="24"/>
          <w:sz w:val="72"/>
          <w:szCs w:val="72"/>
          <w:lang w:eastAsia="ru-RU"/>
        </w:rPr>
        <w:t xml:space="preserve">                             </w:t>
      </w:r>
      <w:r>
        <w:rPr>
          <w:rFonts w:ascii="Monotype Corsiva" w:eastAsiaTheme="minorEastAsia" w:hAnsi="Monotype Corsiva"/>
          <w:b/>
          <w:bCs/>
          <w:color w:val="C00000"/>
          <w:kern w:val="24"/>
          <w:sz w:val="72"/>
          <w:szCs w:val="72"/>
          <w:lang w:eastAsia="ru-RU"/>
        </w:rPr>
        <w:t xml:space="preserve">а </w:t>
      </w:r>
      <w:r w:rsidRPr="00404FFE">
        <w:rPr>
          <w:rFonts w:ascii="Monotype Corsiva" w:eastAsiaTheme="minorEastAsia" w:hAnsi="Monotype Corsiva"/>
          <w:b/>
          <w:bCs/>
          <w:color w:val="C00000"/>
          <w:kern w:val="24"/>
          <w:sz w:val="72"/>
          <w:szCs w:val="72"/>
          <w:lang w:eastAsia="ru-RU"/>
        </w:rPr>
        <w:t>человек  имя</w:t>
      </w:r>
      <w:r w:rsidRPr="00404FFE">
        <w:rPr>
          <w:rFonts w:eastAsiaTheme="minorEastAsia" w:hAnsi="Calibri"/>
          <w:b/>
          <w:bCs/>
          <w:color w:val="C00000"/>
          <w:kern w:val="24"/>
          <w:sz w:val="72"/>
          <w:szCs w:val="72"/>
          <w:lang w:eastAsia="ru-RU"/>
        </w:rPr>
        <w:t>».</w:t>
      </w:r>
    </w:p>
    <w:p w:rsidP="00B530A4" w:rsidR="00B530A4" w:rsidRDefault="00B530A4">
      <w:pPr>
        <w:spacing w:after="0" w:before="134" w:line="240" w:lineRule="auto"/>
        <w:jc w:val="center"/>
        <w:rPr>
          <w:rFonts w:eastAsiaTheme="minorEastAsia" w:hAnsi="Calibri"/>
          <w:b/>
          <w:bCs/>
          <w:color w:themeColor="accent5" w:themeShade="80" w:val="215868"/>
          <w:kern w:val="24"/>
          <w:sz w:val="44"/>
          <w:szCs w:val="44"/>
          <w:lang w:eastAsia="ru-RU"/>
        </w:rPr>
      </w:pPr>
    </w:p>
    <w:p w:rsidP="00B530A4" w:rsidR="00B530A4" w:rsidRDefault="00B530A4">
      <w:pPr>
        <w:spacing w:after="0" w:before="134" w:line="240" w:lineRule="auto"/>
        <w:jc w:val="center"/>
        <w:rPr>
          <w:rFonts w:eastAsiaTheme="minorEastAsia" w:hAnsi="Calibri"/>
          <w:b/>
          <w:bCs/>
          <w:color w:themeColor="accent5" w:themeShade="80" w:val="215868"/>
          <w:kern w:val="24"/>
          <w:sz w:val="44"/>
          <w:szCs w:val="44"/>
          <w:lang w:eastAsia="ru-RU"/>
        </w:rPr>
      </w:pPr>
    </w:p>
    <w:p w:rsidP="00B530A4" w:rsidR="00B530A4" w:rsidRDefault="00B530A4" w:rsidRPr="00CA51A7">
      <w:pPr>
        <w:spacing w:after="0" w:before="134" w:line="240" w:lineRule="auto"/>
        <w:jc w:val="center"/>
        <w:rPr>
          <w:rFonts w:ascii="Times New Roman" w:cs="Times New Roman" w:eastAsia="Times New Roman" w:hAnsi="Times New Roman"/>
          <w:sz w:val="40"/>
          <w:szCs w:val="40"/>
          <w:lang w:eastAsia="ru-RU"/>
        </w:rPr>
      </w:pPr>
      <w:proofErr w:type="spellStart"/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t>Кельманской</w:t>
      </w:r>
      <w:proofErr w:type="spellEnd"/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t xml:space="preserve"> Вероники Антоновны</w:t>
      </w:r>
    </w:p>
    <w:p w:rsidP="00B530A4" w:rsidR="00B530A4" w:rsidRDefault="00B530A4" w:rsidRPr="00CA51A7">
      <w:pPr>
        <w:spacing w:after="0" w:before="134" w:line="240" w:lineRule="auto"/>
        <w:jc w:val="center"/>
        <w:rPr>
          <w:rFonts w:ascii="Times New Roman" w:cs="Times New Roman" w:eastAsia="Times New Roman" w:hAnsi="Times New Roman"/>
          <w:sz w:val="40"/>
          <w:szCs w:val="40"/>
          <w:lang w:eastAsia="ru-RU"/>
        </w:rPr>
      </w:pPr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t>учителя начальных  классов</w:t>
      </w:r>
    </w:p>
    <w:p w:rsidP="00B530A4" w:rsidR="00B530A4" w:rsidRDefault="00B530A4">
      <w:pPr>
        <w:spacing w:after="0" w:before="134" w:line="240" w:lineRule="auto"/>
        <w:jc w:val="center"/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</w:pPr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t xml:space="preserve"> 1 квалификационной категории</w:t>
      </w:r>
      <w:r w:rsid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t xml:space="preserve"> и 1-А класс</w:t>
      </w:r>
    </w:p>
    <w:p w:rsidP="00B530A4" w:rsidR="00CA51A7" w:rsidRDefault="00CA51A7" w:rsidRPr="00CA51A7">
      <w:pPr>
        <w:spacing w:after="0" w:before="134" w:line="240" w:lineRule="auto"/>
        <w:jc w:val="center"/>
        <w:rPr>
          <w:rFonts w:ascii="Times New Roman" w:cs="Times New Roman" w:eastAsia="Times New Roman" w:hAnsi="Times New Roman"/>
          <w:sz w:val="24"/>
          <w:szCs w:val="24"/>
          <w:lang w:eastAsia="ru-RU"/>
        </w:rPr>
      </w:pPr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24"/>
          <w:szCs w:val="24"/>
          <w:lang w:eastAsia="ru-RU"/>
        </w:rPr>
        <w:t>2015</w:t>
      </w:r>
    </w:p>
    <w:p w:rsidP="00B530A4" w:rsidR="00B530A4" w:rsidRDefault="00B530A4" w:rsidRPr="00CA51A7">
      <w:pPr>
        <w:spacing w:after="0" w:before="134" w:line="240" w:lineRule="auto"/>
        <w:jc w:val="center"/>
        <w:rPr>
          <w:rFonts w:ascii="Times New Roman" w:cs="Times New Roman" w:eastAsia="Times New Roman" w:hAnsi="Times New Roman"/>
          <w:sz w:val="40"/>
          <w:szCs w:val="40"/>
          <w:lang w:eastAsia="ru-RU"/>
        </w:rPr>
      </w:pPr>
      <w:r w:rsidRPr="00CA51A7">
        <w:rPr>
          <w:rFonts w:eastAsiaTheme="minorEastAsia" w:hAnsi="Calibri"/>
          <w:b/>
          <w:bCs/>
          <w:color w:themeColor="accent5" w:themeShade="80" w:val="215868"/>
          <w:kern w:val="24"/>
          <w:sz w:val="40"/>
          <w:szCs w:val="40"/>
          <w:lang w:eastAsia="ru-RU"/>
        </w:rPr>
        <w:lastRenderedPageBreak/>
        <w:t xml:space="preserve"> </w:t>
      </w:r>
    </w:p>
    <w:p w:rsidP="00B530A4" w:rsidR="00B530A4" w:rsidRDefault="00B530A4" w:rsidRPr="00221263">
      <w:pPr>
        <w:spacing w:after="0" w:before="134" w:line="240" w:lineRule="auto"/>
        <w:rPr>
          <w:rFonts w:ascii="Times New Roman" w:cs="Times New Roman" w:eastAsia="Times New Roman" w:hAnsi="Times New Roman"/>
          <w:sz w:val="44"/>
          <w:szCs w:val="44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1.Введение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Много есть на свете слов – хороших и плохих, но для каждого человека есть только одно слово, которое больше всех других вызывает различные эмоциональные переживания, слово, которое наиболее благоприятно его душе – его собственное имя.</w:t>
      </w:r>
    </w:p>
    <w:p w:rsidP="00B530A4" w:rsidR="00B530A4" w:rsidRDefault="00B530A4" w:rsidRPr="008608AE">
      <w:pPr>
        <w:spacing w:after="0" w:line="240" w:lineRule="atLeast"/>
        <w:ind w:right="736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</w:t>
      </w:r>
      <w:r w:rsidRPr="008608AE">
        <w:rPr>
          <w:rFonts w:ascii="Times New Roman" w:cs="Times New Roman" w:eastAsia="Times New Roman" w:hAnsi="Times New Roman"/>
          <w:sz w:val="32"/>
          <w:szCs w:val="32"/>
          <w:shd w:color="auto" w:fill="FFFFFF" w:val="clear"/>
          <w:lang w:eastAsia="ru-RU"/>
        </w:rPr>
        <w:t xml:space="preserve">Каждый день, общаясь с людьми, смотря телевизор, читая книги, мы сталкиваемся с множеством имён.  А что они обозначают, откуда они появились? 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Учащиеся нашего класса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нашли значения своих имён.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0" w:line="240" w:lineRule="atLeast"/>
        <w:ind w:right="736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b/>
          <w:noProof/>
          <w:sz w:val="32"/>
          <w:szCs w:val="32"/>
          <w:lang w:eastAsia="ru-RU"/>
        </w:rPr>
        <w:drawing>
          <wp:inline distB="0" distL="0" distR="0" distT="0" wp14:anchorId="76348D0C" wp14:editId="5913F287">
            <wp:extent cx="5334000" cy="2978728"/>
            <wp:effectExtent b="0" l="0" r="0" t="0"/>
            <wp:docPr descr="d:\Users\Lida\Desktop\Новая папка\DSC_1416.JP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416.JPG" id="0" name="Picture 13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" t="-2870"/>
                    <a:stretch/>
                  </pic:blipFill>
                  <pic:spPr bwMode="auto">
                    <a:xfrm>
                      <a:off x="0" y="0"/>
                      <a:ext cx="5338062" cy="298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0" w:line="240" w:lineRule="atLeast"/>
        <w:ind w:right="736"/>
        <w:rPr>
          <w:rFonts w:ascii="Times New Roman" w:cs="Times New Roman" w:eastAsia="Times New Roman" w:hAnsi="Times New Roman"/>
          <w:b/>
          <w:sz w:val="32"/>
          <w:szCs w:val="32"/>
          <w:shd w:color="auto" w:fill="FFFFFF" w:val="clear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2.Значение имён.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1.Эльдар – это имя имеет несколько версий происхождения: тюркское – «дар Бога», древнегреческое – «дар Солнца», древнескандинавское – «воин огня».  </w:t>
      </w:r>
      <w:r w:rsidRPr="008608AE">
        <w:rPr>
          <w:rFonts w:ascii="Times New Roman" w:cs="Times New Roman" w:hAnsi="Times New Roman"/>
          <w:sz w:val="32"/>
          <w:szCs w:val="32"/>
        </w:rPr>
        <w:br/>
      </w:r>
      <w:r w:rsidRPr="008608AE">
        <w:rPr>
          <w:rFonts w:ascii="Times New Roman" w:cs="Times New Roman" w:hAnsi="Times New Roman"/>
          <w:sz w:val="32"/>
          <w:szCs w:val="32"/>
        </w:rPr>
        <w:br/>
        <w:t>2.Женская форма популярного мужского имени Александр – защитник людей (греч).</w:t>
      </w:r>
      <w:r w:rsidRPr="008608AE">
        <w:rPr>
          <w:rFonts w:ascii="Times New Roman" w:cs="Times New Roman" w:hAnsi="Times New Roman"/>
          <w:sz w:val="32"/>
          <w:szCs w:val="32"/>
        </w:rPr>
        <w:br/>
      </w:r>
      <w:r w:rsidRPr="008608AE">
        <w:rPr>
          <w:rFonts w:ascii="Times New Roman" w:cs="Times New Roman" w:hAnsi="Times New Roman"/>
          <w:sz w:val="32"/>
          <w:szCs w:val="32"/>
        </w:rPr>
        <w:br/>
        <w:t>3. Анастасия – одно из самых красивейших женских имен. Родина имени – древняя Греция, именно там зародилось слово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Анастас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», которое имело значение «</w:t>
      </w:r>
      <w:proofErr w:type="gramStart"/>
      <w:r w:rsidRPr="008608AE">
        <w:rPr>
          <w:rFonts w:ascii="Times New Roman" w:cs="Times New Roman" w:hAnsi="Times New Roman"/>
          <w:sz w:val="32"/>
          <w:szCs w:val="32"/>
        </w:rPr>
        <w:t>воскресший</w:t>
      </w:r>
      <w:proofErr w:type="gramEnd"/>
      <w:r w:rsidRPr="008608AE">
        <w:rPr>
          <w:rFonts w:ascii="Times New Roman" w:cs="Times New Roman" w:hAnsi="Times New Roman"/>
          <w:sz w:val="32"/>
          <w:szCs w:val="32"/>
        </w:rPr>
        <w:t xml:space="preserve"> » или «возвратившийся к жизни».</w:t>
      </w:r>
      <w:r w:rsidRPr="008608AE">
        <w:rPr>
          <w:rFonts w:ascii="Times New Roman" w:cs="Times New Roman" w:hAnsi="Times New Roman"/>
          <w:sz w:val="32"/>
          <w:szCs w:val="32"/>
        </w:rPr>
        <w:br/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lastRenderedPageBreak/>
        <w:t xml:space="preserve">4.Анна – это имя имеет древнееврейское происхождение и означает «милостивая», «благодатная». 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>5.Валерия – это женский вариант мужского имени Валерий (бодрый, крепкий), имеющего латинское происхождение.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 6.Дарья – древнее персидское имя, в переводе означает «повелительница», «владеющая богатством</w:t>
      </w:r>
      <w:r w:rsidR="00B11A6F">
        <w:rPr>
          <w:rFonts w:ascii="Times New Roman" w:cs="Times New Roman" w:hAnsi="Times New Roman"/>
          <w:sz w:val="32"/>
          <w:szCs w:val="32"/>
        </w:rPr>
        <w:t>»</w:t>
      </w:r>
      <w:bookmarkStart w:id="0" w:name="_GoBack"/>
      <w:bookmarkEnd w:id="0"/>
      <w:r>
        <w:rPr>
          <w:rFonts w:ascii="Times New Roman" w:cs="Times New Roman" w:hAnsi="Times New Roman"/>
          <w:sz w:val="32"/>
          <w:szCs w:val="32"/>
        </w:rPr>
        <w:t>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7.Злата – исконно славянское имя, означающее «золото», «золотая». Уменьшительно-ласкательные формы: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Златушка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, Золотко,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Златица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, Златка,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Златочка</w:t>
      </w:r>
      <w:proofErr w:type="spellEnd"/>
      <w:r>
        <w:rPr>
          <w:rFonts w:ascii="Times New Roman" w:cs="Times New Roman" w:hAnsi="Times New Roman"/>
          <w:sz w:val="32"/>
          <w:szCs w:val="32"/>
        </w:rPr>
        <w:t>.</w:t>
      </w:r>
      <w:r w:rsidRPr="008608AE">
        <w:rPr>
          <w:rFonts w:ascii="Times New Roman" w:cs="Times New Roman" w:hAnsi="Times New Roman"/>
          <w:sz w:val="32"/>
          <w:szCs w:val="32"/>
        </w:rPr>
        <w:br/>
        <w:t>8.Имя Татьяна происходит от древнегреческого слова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татто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», обозначающего, в переводе, «устроительница», «назначенная», «учредительница».</w:t>
      </w:r>
      <w:r w:rsidRPr="008608AE">
        <w:rPr>
          <w:rFonts w:ascii="Times New Roman" w:cs="Times New Roman" w:hAnsi="Times New Roman"/>
          <w:sz w:val="32"/>
          <w:szCs w:val="32"/>
        </w:rPr>
        <w:br/>
        <w:t xml:space="preserve">9.Существует, как минимум, три версии происхождения имени Юлия. Согласно первой из них, это имя имеет греческие корни и означает, в переводе, «пушистая», «кудрявая», «волнистая». По второй версии, это имя пришло в русский язык из латыни и несет в себе значение « </w:t>
      </w:r>
      <w:proofErr w:type="gramStart"/>
      <w:r w:rsidRPr="008608AE">
        <w:rPr>
          <w:rFonts w:ascii="Times New Roman" w:cs="Times New Roman" w:hAnsi="Times New Roman"/>
          <w:sz w:val="32"/>
          <w:szCs w:val="32"/>
        </w:rPr>
        <w:t>принадлежащая</w:t>
      </w:r>
      <w:proofErr w:type="gramEnd"/>
      <w:r w:rsidRPr="008608AE">
        <w:rPr>
          <w:rFonts w:ascii="Times New Roman" w:cs="Times New Roman" w:hAnsi="Times New Roman"/>
          <w:sz w:val="32"/>
          <w:szCs w:val="32"/>
        </w:rPr>
        <w:t xml:space="preserve"> роду Юлиев». Приверженцы третьей версии утверждают, что это имя произошло от древнеславянского имени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Иулия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, которое означало   «</w:t>
      </w:r>
      <w:proofErr w:type="gramStart"/>
      <w:r w:rsidRPr="008608AE">
        <w:rPr>
          <w:rFonts w:ascii="Times New Roman" w:cs="Times New Roman" w:hAnsi="Times New Roman"/>
          <w:sz w:val="32"/>
          <w:szCs w:val="32"/>
        </w:rPr>
        <w:t>рожденная</w:t>
      </w:r>
      <w:proofErr w:type="gramEnd"/>
      <w:r w:rsidRPr="008608AE">
        <w:rPr>
          <w:rFonts w:ascii="Times New Roman" w:cs="Times New Roman" w:hAnsi="Times New Roman"/>
          <w:sz w:val="32"/>
          <w:szCs w:val="32"/>
        </w:rPr>
        <w:t xml:space="preserve"> в июле». Во многих скандинавских странах так называют девочек, появившихся на свет в декабре, так как имя Юлия весьма созвучно со словом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jul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, означающим, в переводе, «Рождество».</w:t>
      </w:r>
      <w:r w:rsidRPr="008608AE">
        <w:rPr>
          <w:rFonts w:ascii="Times New Roman" w:cs="Times New Roman" w:hAnsi="Times New Roman"/>
          <w:sz w:val="32"/>
          <w:szCs w:val="32"/>
        </w:rPr>
        <w:br/>
        <w:t>10.Михаил – древнееврейское имя</w:t>
      </w:r>
      <w:proofErr w:type="gramStart"/>
      <w:r w:rsidRPr="008608AE">
        <w:rPr>
          <w:rFonts w:ascii="Times New Roman" w:cs="Times New Roman" w:hAnsi="Times New Roman"/>
          <w:sz w:val="32"/>
          <w:szCs w:val="32"/>
        </w:rPr>
        <w:t xml:space="preserve"> ,</w:t>
      </w:r>
      <w:proofErr w:type="gramEnd"/>
      <w:r w:rsidRPr="008608AE">
        <w:rPr>
          <w:rFonts w:ascii="Times New Roman" w:cs="Times New Roman" w:hAnsi="Times New Roman"/>
          <w:sz w:val="32"/>
          <w:szCs w:val="32"/>
        </w:rPr>
        <w:t xml:space="preserve"> означающее «божестве</w:t>
      </w:r>
      <w:r>
        <w:rPr>
          <w:rFonts w:ascii="Times New Roman" w:cs="Times New Roman" w:hAnsi="Times New Roman"/>
          <w:sz w:val="32"/>
          <w:szCs w:val="32"/>
        </w:rPr>
        <w:t>нный», «равный», «подобный Богу».</w:t>
      </w:r>
      <w:r w:rsidRPr="008608AE"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br/>
        <w:t>11.Имя Александр означает «защитник людей» и происходит от греческих основ –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алекс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 - защитник, а также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андрос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 - мужчина.</w:t>
      </w:r>
      <w:r w:rsidRPr="008608AE">
        <w:rPr>
          <w:rFonts w:ascii="Times New Roman" w:cs="Times New Roman" w:hAnsi="Times New Roman"/>
          <w:sz w:val="32"/>
          <w:szCs w:val="32"/>
        </w:rPr>
        <w:br/>
        <w:t>12.Имя Даниил произошло от древнееврейского корня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даниел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», и означает «Бог мне судья», «судья Божий», «Божий суд».</w:t>
      </w:r>
      <w:r w:rsidRPr="008608AE">
        <w:rPr>
          <w:rFonts w:ascii="Times New Roman" w:cs="Times New Roman" w:hAnsi="Times New Roman"/>
          <w:sz w:val="32"/>
          <w:szCs w:val="32"/>
        </w:rPr>
        <w:br/>
        <w:t xml:space="preserve">13.Дмитрий – имя греческого происхождения, которое звучит как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Димитриос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. Трактовать значения этого имени можно двояко - «плод земной» или «посвященный богине Деметре». Деметра в мифологии древней Греции богиня плодородия и земледелия. Ее имя означает «Мать-Земля». Поэтому имя Дмитрий вобрало в себя радость, надежность, активное начало, что свойственно Земле.</w:t>
      </w:r>
      <w:r w:rsidRPr="008608AE">
        <w:rPr>
          <w:rFonts w:ascii="Times New Roman" w:cs="Times New Roman" w:hAnsi="Times New Roman"/>
          <w:sz w:val="32"/>
          <w:szCs w:val="32"/>
        </w:rPr>
        <w:br/>
        <w:t>14.</w:t>
      </w:r>
      <w:r w:rsidRPr="008608AE">
        <w:rPr>
          <w:rFonts w:ascii="Times New Roman" w:cs="Times New Roman" w:hAnsi="Times New Roman"/>
          <w:color w:val="000000"/>
          <w:sz w:val="32"/>
          <w:szCs w:val="32"/>
          <w:shd w:color="auto" w:fill="FFFFFF" w:val="clear"/>
        </w:rPr>
        <w:t xml:space="preserve">Кирилл.- </w:t>
      </w:r>
      <w:r w:rsidRPr="008608AE">
        <w:rPr>
          <w:rFonts w:ascii="Times New Roman" w:cs="Times New Roman" w:hAnsi="Times New Roman"/>
          <w:sz w:val="32"/>
          <w:szCs w:val="32"/>
        </w:rPr>
        <w:t>Имя переводится с греческого языка, как «малый господин».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lastRenderedPageBreak/>
        <w:t xml:space="preserve"> 15. В переводе с древнегреческого Андрей означает мужественный и храбрый. </w:t>
      </w:r>
      <w:r w:rsidRPr="008608AE">
        <w:rPr>
          <w:rFonts w:ascii="Times New Roman" w:cs="Times New Roman" w:hAnsi="Times New Roman"/>
          <w:sz w:val="32"/>
          <w:szCs w:val="32"/>
        </w:rPr>
        <w:br/>
        <w:t>16.Никита – имя, имеющее древнегреческое происхождение, буквально означает «победитель», поскольку оно берет свое начало от Ники – богини победы. .</w:t>
      </w:r>
      <w:r w:rsidRPr="008608AE">
        <w:rPr>
          <w:rFonts w:ascii="Times New Roman" w:cs="Times New Roman" w:hAnsi="Times New Roman"/>
          <w:sz w:val="32"/>
          <w:szCs w:val="32"/>
        </w:rPr>
        <w:br/>
        <w:t>17.Имя Эвелина имеет несколько версий происхождения. По первой версии, имя Эвелина – это еврейское имя и означает оно «жизненная сила».</w:t>
      </w:r>
      <w:r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t xml:space="preserve">По второй версии, имя Эвелина образовано от французского женского имени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Eveline</w:t>
      </w:r>
      <w:proofErr w:type="spellEnd"/>
      <w:r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t>, происхождение которого неясно. Возможно, что это имя является производной формой от имени Ева.</w:t>
      </w:r>
      <w:r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t xml:space="preserve">По третьей версии, имя имеет английские корни. Есть вариант, что Эвелина появилось от бретонского имени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Авелин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, образованного, в свою очередь, от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староеврейского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имени Авель, которое переводят как «дыхание». От этого же имени появилось еще одно</w:t>
      </w:r>
      <w:r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t>производное имя, которое также считают производной от имени Эвелина - это имя Айлин.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18.Имя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Даниэла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древнееврейского происхождения, с иврита переводится как «Бог мой — судья». Имя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Даниэла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– это женская форма мужского имени Даниэль (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Дэниэл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), которое в России трансформировалось в имя Даниил.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19. Имя Диана – это имя римской богини луны и охоты Дианы (в греческой мифологии - Артемида). В переводе с латинского языка означает «божественная». Имя Диана произносят также как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Дайана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и 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Даяна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20. Имя Мария имеет древнееврейское происхождение, варианты значения - «горькая», «желанная», «безмятежная». Имя Мария самое распространенное имя в мире, потому что именно так зовут мать Иисуса. В Ветхом Завете это имя носит также иудейская пророчица, старшая сестра Аарона и Моисея - Мария (Мариам,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Мариамь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). Имя Мария носили многие королевские особы Европы, в том числе и в Российской империи.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>21. Имя Виктория произошло от латинского слова «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Victoria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» , означающего «победа». Такое же толкование дают и этому имени. Аналогом имени Виктория является имя Ника, но в римской мифологии Виктория — богиня победы – гораздо более древнее божество, чем греческая богиня победы Ника.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lastRenderedPageBreak/>
        <w:t>22. Имя Максим имеет латинское происхождение и в переводе означает «величайший». </w:t>
      </w:r>
    </w:p>
    <w:p w:rsidP="00B530A4" w:rsidR="00B530A4" w:rsidRDefault="00B530A4" w:rsidRPr="008608AE">
      <w:pPr>
        <w:spacing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23.Имя Кристина – это русский вариант произношения женского имени Христина. Имя Христина образовано от латинского имени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Christianus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, означающее «христианка». В греческом варианте имя уже звучало как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Christina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. Также это имя иногда произносят как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Кристиана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 xml:space="preserve"> (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Христиана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).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3. Пословицы.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Народная мудрость, пословицы и поговорки, не обошли стороной эту тему, не остались «безымянными». Вот такие пословицы и поговорки мы нашли с именами наших одноклассников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.</w:t>
      </w:r>
      <w:r w:rsidRPr="001A1021">
        <w:t xml:space="preserve"> </w:t>
      </w:r>
      <w:r>
        <w:t>--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Новорожденному мальчику желали: "Будь, как отец, крепок, силен, трудолюбив, </w:t>
      </w:r>
      <w:proofErr w:type="gramStart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гож</w:t>
      </w:r>
      <w:proofErr w:type="gramEnd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пахать, сеять, топор в руках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держать и лошадью управлять".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- 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Девочке: "Будь, как мать, приветливой, скромной, ретивой на работу, мастерицей прясть, ткать и узоры вышивать".</w:t>
      </w:r>
    </w:p>
    <w:p w:rsidP="00B530A4" w:rsidR="00B530A4" w:rsidRDefault="00B530A4" w:rsidRPr="001A1021">
      <w:pPr>
        <w:spacing w:after="75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-Сын не родился, а уж ему имя дали.</w:t>
      </w:r>
    </w:p>
    <w:p w:rsidP="00B530A4" w:rsidR="00B530A4" w:rsidRDefault="00B530A4" w:rsidRPr="001A1021">
      <w:pPr>
        <w:spacing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-Помяни по имени, а он тут.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-Друг на дружку - всё на Андрюшку.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-Впрямь долбил Данило, да вкось пошло долбило. 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-Грелся Максим круг осин. 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>-</w:t>
      </w:r>
      <w:r>
        <w:rPr>
          <w:rFonts w:ascii="Times New Roman" w:cs="Times New Roman" w:hAnsi="Times New Roman"/>
          <w:sz w:val="32"/>
          <w:szCs w:val="32"/>
        </w:rPr>
        <w:t>Наш Мишка не берет лишка.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-Радуйся,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Кирюшка</w:t>
      </w:r>
      <w:proofErr w:type="spellEnd"/>
      <w:proofErr w:type="gramStart"/>
      <w:r>
        <w:rPr>
          <w:rFonts w:ascii="Times New Roman" w:cs="Times New Roman" w:hAnsi="Times New Roman"/>
          <w:sz w:val="32"/>
          <w:szCs w:val="32"/>
        </w:rPr>
        <w:t xml:space="preserve"> </w:t>
      </w:r>
      <w:r w:rsidRPr="008608AE">
        <w:rPr>
          <w:rFonts w:ascii="Times New Roman" w:cs="Times New Roman" w:hAnsi="Times New Roman"/>
          <w:sz w:val="32"/>
          <w:szCs w:val="32"/>
        </w:rPr>
        <w:t>,</w:t>
      </w:r>
      <w:proofErr w:type="gramEnd"/>
      <w:r w:rsidRPr="008608AE">
        <w:rPr>
          <w:rFonts w:ascii="Times New Roman" w:cs="Times New Roman" w:hAnsi="Times New Roman"/>
          <w:sz w:val="32"/>
          <w:szCs w:val="32"/>
        </w:rPr>
        <w:t xml:space="preserve"> будет у бабушки пирушка.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color w:val="333333"/>
          <w:sz w:val="32"/>
          <w:szCs w:val="32"/>
        </w:rPr>
        <w:t xml:space="preserve"> -</w:t>
      </w:r>
      <w:r w:rsidRPr="008608AE">
        <w:rPr>
          <w:rFonts w:ascii="Times New Roman" w:cs="Times New Roman" w:hAnsi="Times New Roman"/>
          <w:sz w:val="32"/>
          <w:szCs w:val="32"/>
        </w:rPr>
        <w:t>Дмитрий да Борис за огород подрались.</w:t>
      </w:r>
      <w:r w:rsidRPr="00197559">
        <w:rPr>
          <w:rFonts w:ascii="Times New Roman" w:cs="Times New Roman" w:hAnsi="Times New Roman"/>
          <w:noProof/>
          <w:sz w:val="32"/>
          <w:szCs w:val="32"/>
          <w:lang w:eastAsia="ru-RU"/>
        </w:rPr>
        <w:t xml:space="preserve"> </w:t>
      </w:r>
    </w:p>
    <w:p w:rsidP="00B530A4" w:rsidR="00B530A4" w:rsidRDefault="00B530A4" w:rsidRPr="00137958">
      <w:pPr>
        <w:spacing w:after="100" w:afterAutospacing="1" w:before="100" w:beforeAutospacing="1" w:line="240" w:lineRule="atLeast"/>
        <w:rPr>
          <w:rFonts w:ascii="Times New Roman" w:cs="Times New Roman" w:hAnsi="Times New Roman"/>
          <w:sz w:val="32"/>
          <w:szCs w:val="32"/>
        </w:rPr>
      </w:pPr>
      <w:r w:rsidRPr="008608AE">
        <w:rPr>
          <w:rFonts w:ascii="Times New Roman" w:cs="Times New Roman" w:hAnsi="Times New Roman"/>
          <w:sz w:val="32"/>
          <w:szCs w:val="32"/>
        </w:rPr>
        <w:t xml:space="preserve">-Наша Марья вашей Дарье двоюродная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Парасковья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.</w:t>
      </w:r>
      <w:r w:rsidRPr="008608AE">
        <w:rPr>
          <w:rFonts w:ascii="Times New Roman" w:cs="Times New Roman" w:hAnsi="Times New Roman"/>
          <w:sz w:val="32"/>
          <w:szCs w:val="32"/>
        </w:rPr>
        <w:br/>
        <w:t xml:space="preserve">- Настя-Настенька, шубейка красненька: сама черноброва, опушка </w:t>
      </w:r>
      <w:proofErr w:type="spellStart"/>
      <w:r w:rsidRPr="008608AE">
        <w:rPr>
          <w:rFonts w:ascii="Times New Roman" w:cs="Times New Roman" w:hAnsi="Times New Roman"/>
          <w:sz w:val="32"/>
          <w:szCs w:val="32"/>
        </w:rPr>
        <w:t>боброва</w:t>
      </w:r>
      <w:proofErr w:type="spellEnd"/>
      <w:r w:rsidRPr="008608AE">
        <w:rPr>
          <w:rFonts w:ascii="Times New Roman" w:cs="Times New Roman" w:hAnsi="Times New Roman"/>
          <w:sz w:val="32"/>
          <w:szCs w:val="32"/>
        </w:rPr>
        <w:t>.</w:t>
      </w:r>
      <w:r w:rsidRPr="00197559">
        <w:rPr>
          <w:rFonts w:ascii="Times New Roman" w:cs="Times New Roman" w:hAnsi="Times New Roman"/>
          <w:noProof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-Наш Андрей никому не злодей.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-Хороша дочь Аннушка, коли хвалит мать да бабушка. 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-Дмитрий да Борис за огород подрались 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-Каждый Никитка хлопочет о своих пожитках.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4. Стихи</w:t>
      </w:r>
    </w:p>
    <w:p w:rsidP="00B530A4" w:rsidR="00B530A4" w:rsidRDefault="00B530A4">
      <w:pPr>
        <w:spacing w:after="100" w:afterAutospacing="1" w:before="100" w:beforeAutospacing="1" w:line="240" w:lineRule="atLeast"/>
        <w:jc w:val="both"/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cs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037985C5" wp14:editId="680D888B">
            <wp:extent cx="4433454" cy="2715490"/>
            <wp:effectExtent b="8890" l="0" r="5715" t="0"/>
            <wp:docPr descr="d:\Users\Lida\Desktop\Новая папка\DSC_1638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8.JPG" id="0" name="Picture 5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"/>
                    <a:stretch/>
                  </pic:blipFill>
                  <pic:spPr bwMode="auto">
                    <a:xfrm>
                      <a:off x="0" y="0"/>
                      <a:ext cx="4436831" cy="2717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151BDA" w:rsidR="00B530A4" w:rsidRDefault="00B530A4" w:rsidRPr="008608AE">
      <w:pPr>
        <w:spacing w:after="100" w:afterAutospacing="1" w:before="100" w:beforeAutospacing="1" w:line="240" w:lineRule="auto"/>
        <w:jc w:val="both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1).Анастасия</w:t>
      </w:r>
    </w:p>
    <w:p w:rsidP="00151BDA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Наступает вдруг ненастье,</w:t>
      </w:r>
    </w:p>
    <w:p w:rsidP="00151BDA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Если плачет наша Настя.</w:t>
      </w:r>
    </w:p>
    <w:p w:rsidP="00151BDA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А когда смеётся Настя</w:t>
      </w: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--</w:t>
      </w:r>
      <w:proofErr w:type="gramEnd"/>
    </w:p>
    <w:p w:rsidP="00151BDA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Ну</w:t>
      </w:r>
      <w:proofErr w:type="gram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какое ж это счастье!</w:t>
      </w:r>
    </w:p>
    <w:p w:rsidP="00151BDA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Ведь весёлый Настин смех</w:t>
      </w: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--</w:t>
      </w:r>
      <w:proofErr w:type="gramEnd"/>
    </w:p>
    <w:p w:rsidP="00151BDA" w:rsidR="00B530A4" w:rsidRDefault="00B530A4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Словно солнышко для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всех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 </w:t>
      </w: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6A3C1C41" wp14:editId="1F14C8B3">
            <wp:extent cx="4147235" cy="2571750"/>
            <wp:effectExtent b="0" l="0" r="5715" t="0"/>
            <wp:docPr descr="d:\Users\Lida\Desktop\Новая папка\DSC_1641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41.JPG" id="0" name="Picture 4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"/>
                    <a:stretch/>
                  </pic:blipFill>
                  <pic:spPr bwMode="auto">
                    <a:xfrm>
                      <a:off x="0" y="0"/>
                      <a:ext cx="4151418" cy="257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2).</w:t>
      </w: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Мария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 xml:space="preserve">У папы на </w:t>
      </w:r>
      <w:proofErr w:type="spell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коленочках</w:t>
      </w:r>
      <w:proofErr w:type="spellEnd"/>
      <w:proofErr w:type="gramStart"/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,</w:t>
      </w:r>
      <w:proofErr w:type="gram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Маленькая девочка 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Машенькой зовется.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Все ласкают девочку,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Все играют с девочкой -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Ведь не просто так ребенку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Имечко дается!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Машенька - желанная,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Машенька - любимая,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Имя твое древнее</w:t>
      </w: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И</w:t>
      </w:r>
      <w:proofErr w:type="gram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для нас правдивое!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3).</w:t>
      </w: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 xml:space="preserve">Виктория 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Хорошенькая девочка,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Цветочек озорной,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 кудряшках веет ленточка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Зеленою волной.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Виктория-малышка -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Радость для родителей,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Ее повсюду слышно,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Где слышно победителей!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Мамулю и папулю 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За руки берет</w:t>
      </w:r>
    </w:p>
    <w:p w:rsidP="00B530A4" w:rsidR="00B530A4" w:rsidRDefault="00B530A4" w:rsidRPr="008608AE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Кудрявая </w:t>
      </w:r>
      <w:proofErr w:type="spell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Викуля</w:t>
      </w:r>
      <w:proofErr w:type="spell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,</w:t>
      </w:r>
    </w:p>
    <w:p w:rsidP="00B530A4" w:rsidR="00B530A4" w:rsidRDefault="00B530A4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их вперед ведет!</w:t>
      </w:r>
      <w:r w:rsidRPr="00AF7337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 w:val="x-none"/>
        </w:rPr>
        <w:t xml:space="preserve"> 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7B6441C2" wp14:editId="503B9B4C">
            <wp:extent cx="4732020" cy="3223260"/>
            <wp:effectExtent b="0" l="0" r="0" t="0"/>
            <wp:docPr descr="d:\Users\Lida\Desktop\Новая папка\DSC_1636.JPG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6.JPG" id="0" name="Picture 6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"/>
                    <a:stretch/>
                  </pic:blipFill>
                  <pic:spPr bwMode="auto">
                    <a:xfrm>
                      <a:off x="0" y="0"/>
                      <a:ext cx="4740653" cy="322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4).</w:t>
      </w: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Дарья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Владеет Дарья букварем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красненьким портфелем,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Тетрадками и дневником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 отметками! Проверим: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 том дневнике пятерки в ряд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Улыбчиво на нас глядят.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Эх, всем бы детям захотеть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Таким богатством завладеть!</w:t>
      </w:r>
      <w:r w:rsidRPr="00100FCA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 w:val="x-none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lastRenderedPageBreak/>
        <w:drawing>
          <wp:inline distB="0" distL="0" distR="0" distT="0" wp14:anchorId="19C19B23" wp14:editId="3369501A">
            <wp:extent cx="4180114" cy="2795452"/>
            <wp:effectExtent b="5080" l="0" r="0" t="0"/>
            <wp:docPr descr="d:\Users\Lida\Desktop\Новая папка\DSC_1632.JPG"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2.JPG" id="0" name="Picture 9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726"/>
                    <a:stretch/>
                  </pic:blipFill>
                  <pic:spPr bwMode="auto">
                    <a:xfrm>
                      <a:off x="0" y="0"/>
                      <a:ext cx="4190045" cy="280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5).</w:t>
      </w:r>
      <w:r w:rsidRPr="008608AE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 xml:space="preserve">Александра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Про Шуру - Александру -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Вам кто угодно скажет,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Что грязи не бывает</w:t>
      </w: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</w:t>
      </w:r>
      <w:proofErr w:type="gram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их доме никогда.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 xml:space="preserve">От грязи защищает,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Посуду отмывает</w:t>
      </w:r>
      <w:proofErr w:type="gramStart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Д</w:t>
      </w:r>
      <w:proofErr w:type="gramEnd"/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о чистоты немыслимой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Шурочка всегда!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Ведь Александре, Сашеньке -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Вам это нужно знать -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Положено по имени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br/>
        <w:t>Нас с вами защищать!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6).</w:t>
      </w: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Никита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Никита - победитель,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Никита - наш герой,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Он запросто справляется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 конфетною горой,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Он запросто справляется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 горячим шоколадом,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С компотами сражается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с вкусным мармеладом.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Из этих испытаний,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Расскажут вам родители,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Никита обязательно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Выходит победителем!</w:t>
      </w:r>
      <w:r w:rsidRPr="00AF7337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 w:val="x-none"/>
        </w:rPr>
        <w:t xml:space="preserve"> </w:t>
      </w: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6A32CCBC" wp14:editId="39E53997">
            <wp:extent cx="4585854" cy="2798617"/>
            <wp:effectExtent b="1905" l="0" r="5715" t="0"/>
            <wp:docPr descr="d:\Users\Lida\Desktop\Новая папка\DSC_1637.JPG"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7.JPG" id="0" name="Picture 7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"/>
                    <a:stretch/>
                  </pic:blipFill>
                  <pic:spPr bwMode="auto">
                    <a:xfrm>
                      <a:off x="0" y="0"/>
                      <a:ext cx="4589348" cy="280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7).Дмитрий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Когда приходит Дима в парк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 друзьями поиграть,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То начинает старый парк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Внезапно расцветать.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Трава растет густая,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На клумбах - незабудки,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Деревья распрямляются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прилетают утки.</w:t>
      </w:r>
      <w:r w:rsidRPr="00100FCA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 w:val="x-none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Так каждый раз, за годом год,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Растет наш Дима - парк растет.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Он чародей? Да что вы, нет,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Но есть у Димы свой секрет: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Он листьев никогда не рвет,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Цветочки леечкой польет,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Гордится парком он своим,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А парк в ответ гордится им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.</w:t>
      </w: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29DF21E9" wp14:editId="7024A921">
            <wp:extent cx="4743450" cy="3122380"/>
            <wp:effectExtent b="1905" l="0" r="0" t="0"/>
            <wp:docPr descr="d:\Users\Lida\Desktop\Новая папка\DSC_1639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9.JPG" id="0" name="Picture 11"/>
                    <pic:cNvPicPr>
                      <a:picLocks noChangeArrowheads="1" noChangeAspect="1"/>
                    </pic:cNvPicPr>
                  </pic:nvPicPr>
                  <pic:blipFill>
                    <a:blip cstate="print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225" cy="3130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8).Александр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Раскапризничался Саша.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Саша есть не хочет кашу.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Саша, с кашей не шути!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Как же будешь ты расти?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Ведь от каши, мальчик милый, 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Ты получишь много силы.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 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9).</w:t>
      </w:r>
      <w:r w:rsidRPr="008608AE">
        <w:rPr>
          <w:rFonts w:ascii="Times New Roman" w:cs="Times New Roman" w:eastAsia="Times New Roman" w:hAnsi="Times New Roman"/>
          <w:b/>
          <w:bCs/>
          <w:sz w:val="32"/>
          <w:szCs w:val="32"/>
          <w:lang w:eastAsia="ru-RU"/>
        </w:rPr>
        <w:t>Кирилл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 Кирилл - владыка детской,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Где есть большой комод,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 комоде том богатство: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Машины, пароход.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А на комоде - 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Зайцы, медведи и слоны,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Солдаты и индейцы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Неведомой страны.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всеми ими может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Кирилл повелевать,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Он аккуратно сложит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Игрушки, ляжет спать.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Проснется очень взрослым,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н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у а потом, потом,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в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ладеть он станет крупным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з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аводом, кораблем!</w:t>
      </w:r>
      <w:r w:rsidRPr="00AF7337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bidi="x-none" w:eastAsia="x-none" w:val="x-none"/>
        </w:rPr>
        <w:t xml:space="preserve"> </w:t>
      </w:r>
      <w:r>
        <w:rPr>
          <w:rFonts w:ascii="Times New Roman" w:cs="Times New Roman" w:eastAsia="Times New Roman" w:hAnsi="Times New Roman"/>
          <w:noProof/>
          <w:sz w:val="32"/>
          <w:szCs w:val="32"/>
          <w:lang w:eastAsia="ru-RU"/>
        </w:rPr>
        <w:drawing>
          <wp:inline distB="0" distL="0" distR="0" distT="0" wp14:anchorId="49794DC0" wp14:editId="4DA894D8">
            <wp:extent cx="4210050" cy="2484419"/>
            <wp:effectExtent b="0" l="0" r="0" t="0"/>
            <wp:docPr descr="d:\Users\Lida\Desktop\Новая папка\DSC_1634.JPG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634.JPG" id="0" name="Picture 8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" r="17"/>
                    <a:stretch/>
                  </pic:blipFill>
                  <pic:spPr bwMode="auto">
                    <a:xfrm>
                      <a:off x="0" y="0"/>
                      <a:ext cx="4216706" cy="2488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10).</w:t>
      </w:r>
      <w:r w:rsidRPr="008608AE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Даниил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color w:val="2D6C72"/>
          <w:sz w:val="32"/>
          <w:szCs w:val="32"/>
          <w:lang w:eastAsia="ru-RU"/>
        </w:rPr>
        <w:t xml:space="preserve"> </w:t>
      </w: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Бабушка на стол накрыла.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Стынут суп, жаркое.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Тихо в комнате Данилы.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Что же там такое?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-Может быть, уснул? А ну-ка,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В щелку посмотрю на внука.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Дверь тихонько приоткрыла –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Не поверила глазам: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За столом сидит Данила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И читает книжку! САМ!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-Мне не наливайте чаю!</w:t>
      </w:r>
    </w:p>
    <w:p w:rsidP="00B530A4" w:rsidR="00B530A4" w:rsidRDefault="00B530A4" w:rsidRPr="008608AE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8608AE">
        <w:rPr>
          <w:rFonts w:ascii="Times New Roman" w:cs="Times New Roman" w:eastAsia="Times New Roman" w:hAnsi="Times New Roman"/>
          <w:sz w:val="32"/>
          <w:szCs w:val="32"/>
          <w:lang w:eastAsia="ru-RU"/>
        </w:rPr>
        <w:t>Занят! Видите – читаю!</w:t>
      </w:r>
    </w:p>
    <w:p w:rsidP="00B530A4" w:rsidR="00B530A4" w:rsidRDefault="00B530A4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5</w:t>
      </w:r>
      <w:r w:rsidRPr="001A1021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.Исследовательская работа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. Пр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и проведении социологического </w:t>
      </w:r>
      <w:proofErr w:type="gramStart"/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исследования</w:t>
      </w:r>
      <w:proofErr w:type="gramEnd"/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выяснили: </w:t>
      </w:r>
      <w:proofErr w:type="gramStart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какие</w:t>
      </w:r>
      <w:proofErr w:type="gramEnd"/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имена носят девочки и мальчики 1-А 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класса, сколько детей  носит одно и то же имя, какие имена занимают первые места по частоте употребления, какие редко встречаются.</w:t>
      </w:r>
    </w:p>
    <w:p w:rsidP="00B530A4" w:rsidR="00B530A4" w:rsidRDefault="00B530A4" w:rsidRPr="001A1021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Самое распространённое имя девочек:</w:t>
      </w:r>
    </w:p>
    <w:p w:rsidP="00B530A4" w:rsidR="00B530A4" w:rsidRDefault="00B530A4" w:rsidRPr="001A1021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Дарья - 4чел, Настя – 2 чел.</w:t>
      </w:r>
      <w:r w:rsidRPr="00DC722B">
        <w:rPr>
          <w:noProof/>
          <w:lang w:eastAsia="ru-RU"/>
        </w:rPr>
        <w:t xml:space="preserve"> </w:t>
      </w:r>
    </w:p>
    <w:p w:rsidP="00B530A4" w:rsidR="00151BDA" w:rsidRDefault="00B530A4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Самое распространённое имя мальчиков:</w:t>
      </w:r>
    </w:p>
    <w:p w:rsidP="00B530A4" w:rsidR="00B530A4" w:rsidRDefault="00B530A4" w:rsidRPr="001A1021">
      <w:pPr>
        <w:spacing w:after="100" w:afterAutospacing="1" w:before="100" w:beforeAutospacing="1" w:line="240" w:lineRule="auto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Александр-4чел., Даниил–2чел.</w:t>
      </w:r>
      <w:proofErr w:type="gramStart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,Д</w:t>
      </w:r>
      <w:proofErr w:type="gramEnd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митрий- 2 чел.</w:t>
      </w:r>
    </w:p>
    <w:p w:rsidP="00B530A4" w:rsidR="00B530A4" w:rsidRDefault="00B530A4">
      <w:pPr>
        <w:spacing w:after="100" w:afterAutospacing="1" w:before="100" w:beforeAutospacing="1" w:line="240" w:lineRule="auto"/>
        <w:rPr>
          <w:noProof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Самые редкие имена: Эльдар, Даниэль, Диана, Эвелина, Максим, Кристина, Александра</w:t>
      </w:r>
      <w:proofErr w:type="gramStart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,</w:t>
      </w:r>
      <w:proofErr w:type="gramEnd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Михаил, Андрей, Валерия, Юля, Кирилл, 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lastRenderedPageBreak/>
        <w:t>Мария, Анна, Виктория, Злата, Татьяна, Андрей, Юлия, Александра.</w:t>
      </w:r>
      <w:r w:rsidRPr="00DC722B">
        <w:rPr>
          <w:noProof/>
          <w:lang w:eastAsia="ru-RU"/>
        </w:rPr>
        <w:t xml:space="preserve"> </w:t>
      </w:r>
    </w:p>
    <w:p w:rsidP="00B530A4" w:rsidR="00B530A4" w:rsidRDefault="00B530A4" w:rsidRPr="00B530A4">
      <w:pPr>
        <w:spacing w:after="100" w:afterAutospacing="1" w:before="100" w:beforeAutospacing="1" w:line="240" w:lineRule="atLeast"/>
        <w:rPr>
          <w:noProof/>
          <w:lang w:eastAsia="ru-RU"/>
        </w:rPr>
      </w:pPr>
      <w:r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6</w:t>
      </w:r>
      <w:r w:rsidRPr="001A1021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.</w:t>
      </w:r>
      <w:r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 xml:space="preserve">Реферат «Моё имя». </w:t>
      </w:r>
      <w:r w:rsidRPr="003F15C9">
        <w:rPr>
          <w:rFonts w:ascii="Times New Roman" w:cs="Times New Roman" w:eastAsia="Times New Roman" w:hAnsi="Times New Roman"/>
          <w:sz w:val="32"/>
          <w:szCs w:val="32"/>
          <w:lang w:eastAsia="ru-RU"/>
        </w:rPr>
        <w:t>Составление  реферата о значении и происхождении своего имени. Учащиеся совместно с родителями составили реферат о значении и происхождении</w:t>
      </w:r>
      <w:r w:rsidRPr="003F15C9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3F15C9">
        <w:rPr>
          <w:rFonts w:ascii="Times New Roman" w:cs="Times New Roman" w:eastAsia="Times New Roman" w:hAnsi="Times New Roman"/>
          <w:sz w:val="32"/>
          <w:szCs w:val="32"/>
          <w:lang w:eastAsia="ru-RU"/>
        </w:rPr>
        <w:t>своего имени,</w:t>
      </w:r>
      <w:r w:rsidRPr="003F15C9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3F15C9">
        <w:rPr>
          <w:rFonts w:ascii="Times New Roman" w:cs="Times New Roman" w:eastAsia="Times New Roman" w:hAnsi="Times New Roman"/>
          <w:sz w:val="32"/>
          <w:szCs w:val="32"/>
          <w:lang w:eastAsia="ru-RU"/>
        </w:rPr>
        <w:t>заглавную букву имени.</w:t>
      </w:r>
      <w:r w:rsidRPr="003F15C9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 xml:space="preserve"> </w:t>
      </w:r>
      <w:r>
        <w:rPr>
          <w:noProof/>
          <w:lang w:eastAsia="ru-RU"/>
        </w:rPr>
        <w:drawing>
          <wp:inline distB="0" distL="0" distR="0" distT="0" wp14:anchorId="5762F0FE" wp14:editId="09C427E7">
            <wp:extent cx="5581650" cy="3200400"/>
            <wp:effectExtent b="0" l="0" r="0" t="0"/>
            <wp:docPr descr="d:\Users\Lida\Desktop\Новая папка\DSC_1710.JPG"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710.JPG" id="1026" name="Picture 2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" r="21"/>
                    <a:stretch/>
                  </pic:blipFill>
                  <pic:spPr bwMode="auto">
                    <a:xfrm>
                      <a:off x="0" y="0"/>
                      <a:ext cx="5592637" cy="3206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1A1021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7.</w:t>
      </w:r>
      <w:r w:rsidRPr="001A1021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Изготовление аппликации «Ромашка».</w:t>
      </w:r>
    </w:p>
    <w:p w:rsidP="00B530A4" w:rsidR="00B530A4" w:rsidRDefault="00B530A4">
      <w:pPr>
        <w:spacing w:after="100" w:afterAutospacing="1" w:before="100" w:beforeAutospacing="1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- 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Учащиеся в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ыполни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ли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 аппликацию «Ромашка»</w:t>
      </w:r>
      <w:proofErr w:type="gramStart"/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.</w:t>
      </w:r>
      <w:proofErr w:type="gramEnd"/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В центре цветка вписали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свое имя. </w:t>
      </w:r>
      <w:r>
        <w:rPr>
          <w:rFonts w:ascii="Times New Roman" w:cs="Times New Roman" w:eastAsia="Times New Roman" w:hAnsi="Times New Roman"/>
          <w:sz w:val="32"/>
          <w:szCs w:val="32"/>
          <w:lang w:eastAsia="ru-RU"/>
        </w:rPr>
        <w:t>На лепестках ромашки написали</w:t>
      </w: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  производные от своего имени или семейные прозвища. </w:t>
      </w:r>
      <w:r w:rsidR="00151BDA">
        <w:rPr>
          <w:noProof/>
          <w:lang w:eastAsia="ru-RU"/>
        </w:rPr>
        <w:drawing>
          <wp:inline distB="0" distL="0" distR="0" distT="0" wp14:anchorId="453B8469" wp14:editId="17539287">
            <wp:extent cx="4229100" cy="2733675"/>
            <wp:effectExtent b="9525" l="0" r="0" t="0"/>
            <wp:docPr descr="d:\Users\Lida\Desktop\Новая папка\20150404_112555.jpg"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20150404_112555.jpg" id="2052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733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</w:p>
    <w:p w:rsidP="00B530A4" w:rsidR="00B530A4" w:rsidRDefault="00B530A4" w:rsidRPr="001A1021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6.Презентация.</w:t>
      </w:r>
    </w:p>
    <w:p w:rsidP="00B530A4" w:rsidR="00B530A4" w:rsidRDefault="00B530A4" w:rsidRPr="001A1021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Был проведен праздник «Что означают наши имена», на котором учащиеся представили свои выступления и рисунки о своем имени.</w:t>
      </w:r>
    </w:p>
    <w:p w:rsidP="00B530A4" w:rsidR="00B530A4" w:rsidRDefault="00B530A4" w:rsidRPr="001A1021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>                   </w:t>
      </w:r>
      <w:r w:rsidR="00151BDA">
        <w:rPr>
          <w:noProof/>
          <w:lang w:eastAsia="ru-RU"/>
        </w:rPr>
        <w:drawing>
          <wp:inline distB="0" distL="0" distR="0" distT="0" wp14:anchorId="7C290B79" wp14:editId="4DAA1745">
            <wp:extent cx="5940425" cy="2499037"/>
            <wp:effectExtent b="0" l="0" r="0" t="0"/>
            <wp:docPr descr="d:\Users\Lida\Desktop\Новая папка\DSC_1711.JPG"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Users\Lida\Desktop\Новая папка\DSC_1711.JPG" id="1027" name="Picture 3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5940425" cy="24990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P="00B530A4" w:rsidR="00B530A4" w:rsidRDefault="00B530A4" w:rsidRPr="001A1021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cs="Times New Roman" w:eastAsia="Times New Roman" w:hAnsi="Times New Roman"/>
          <w:b/>
          <w:sz w:val="32"/>
          <w:szCs w:val="32"/>
          <w:lang w:eastAsia="ru-RU"/>
        </w:rPr>
        <w:t>7.Выводы.</w:t>
      </w:r>
    </w:p>
    <w:p w:rsidP="00B530A4" w:rsidR="00B530A4" w:rsidRDefault="00B530A4" w:rsidRPr="001A1021">
      <w:pPr>
        <w:shd w:color="auto" w:fill="FFFFFF" w:val="clear"/>
        <w:spacing w:after="9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  <w:r w:rsidRPr="001A1021">
        <w:rPr>
          <w:rFonts w:ascii="Times New Roman" w:cs="Times New Roman" w:eastAsia="Times New Roman" w:hAnsi="Times New Roman"/>
          <w:sz w:val="32"/>
          <w:szCs w:val="32"/>
          <w:lang w:eastAsia="ru-RU"/>
        </w:rPr>
        <w:t xml:space="preserve">Работа в рамках проекта получилась интересной, увлекательной, познавательной. Учащиеся, участвуя в проекте, пробовали свои силы в исследовательской работе, учились самостоятельно добывать необходимую информацию в справочной и научной литературе, выполняли аппликацию «Моё имя». Узнали много нового о своем имени. У детей возникло чувство гордости за свое имя. У них улучшились отношения между старшими и младшими членами семьи. Проект способствовал сплочению семей. </w:t>
      </w:r>
    </w:p>
    <w:p w:rsidP="00B530A4" w:rsidR="00B530A4" w:rsidRDefault="00B530A4" w:rsidRPr="001A1021">
      <w:pPr>
        <w:shd w:color="auto" w:fill="FFFFFF" w:val="clear"/>
        <w:spacing w:after="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</w:p>
    <w:p w:rsidP="00B530A4" w:rsidR="00B530A4" w:rsidRDefault="00B530A4" w:rsidRPr="001A1021">
      <w:pPr>
        <w:spacing w:after="0" w:line="240" w:lineRule="atLeast"/>
        <w:rPr>
          <w:rFonts w:ascii="Times New Roman" w:cs="Times New Roman" w:eastAsia="Times New Roman" w:hAnsi="Times New Roman"/>
          <w:sz w:val="32"/>
          <w:szCs w:val="32"/>
          <w:lang w:eastAsia="ru-RU"/>
        </w:rPr>
      </w:pPr>
    </w:p>
    <w:p w:rsidR="00CE6E1E" w:rsidRDefault="00CE6E1E"/>
    <w:sectPr w:rsidR="00CE6E1E">
      <w:footerReference r:id="rId20" w:type="default"/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A4" w:rsidRDefault="00B530A4" w:rsidP="00B530A4">
      <w:pPr>
        <w:spacing w:after="0" w:line="240" w:lineRule="auto"/>
      </w:pPr>
      <w:r>
        <w:separator/>
      </w:r>
    </w:p>
  </w:endnote>
  <w:endnote w:type="continuationSeparator" w:id="0">
    <w:p w:rsidR="00B530A4" w:rsidRDefault="00B530A4" w:rsidP="00B5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479485"/>
      <w:docPartObj>
        <w:docPartGallery w:val="Page Numbers (Bottom of Page)"/>
        <w:docPartUnique/>
      </w:docPartObj>
    </w:sdtPr>
    <w:sdtEndPr/>
    <w:sdtContent>
      <w:p w:rsidR="00CA51A7" w:rsidRDefault="00CA51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A6F">
          <w:rPr>
            <w:noProof/>
          </w:rPr>
          <w:t>3</w:t>
        </w:r>
        <w:r>
          <w:fldChar w:fldCharType="end"/>
        </w:r>
      </w:p>
    </w:sdtContent>
  </w:sdt>
  <w:p w:rsidR="00B530A4" w:rsidRDefault="00B530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A4" w:rsidRDefault="00B530A4" w:rsidP="00B530A4">
      <w:pPr>
        <w:spacing w:after="0" w:line="240" w:lineRule="auto"/>
      </w:pPr>
      <w:r>
        <w:separator/>
      </w:r>
    </w:p>
  </w:footnote>
  <w:footnote w:type="continuationSeparator" w:id="0">
    <w:p w:rsidR="00B530A4" w:rsidRDefault="00B530A4" w:rsidP="00B53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2F0"/>
    <w:rsid w:val="00151BDA"/>
    <w:rsid w:val="001F258D"/>
    <w:rsid w:val="002C52F0"/>
    <w:rsid w:val="00384BC3"/>
    <w:rsid w:val="009F0B6E"/>
    <w:rsid w:val="00B11A6F"/>
    <w:rsid w:val="00B530A4"/>
    <w:rsid w:val="00CA51A7"/>
    <w:rsid w:val="00C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0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30A4"/>
  </w:style>
  <w:style w:type="paragraph" w:styleId="a7">
    <w:name w:val="footer"/>
    <w:basedOn w:val="a"/>
    <w:link w:val="a8"/>
    <w:uiPriority w:val="99"/>
    <w:unhideWhenUsed/>
    <w:rsid w:val="00B5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0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30A4"/>
  </w:style>
  <w:style w:type="paragraph" w:styleId="a7">
    <w:name w:val="footer"/>
    <w:basedOn w:val="a"/>
    <w:link w:val="a8"/>
    <w:uiPriority w:val="99"/>
    <w:unhideWhenUsed/>
    <w:rsid w:val="00B5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D32C-427F-4A23-A8F0-D9866D6F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1602</Words>
  <Characters>9138</Characters>
  <Application>Microsoft Office Word</Application>
  <DocSecurity>0</DocSecurity>
  <Lines>76</Lines>
  <Paragraphs>21</Paragraphs>
  <ScaleCrop>false</ScaleCrop>
  <Company/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Алена</cp:lastModifiedBy>
  <cp:revision>8</cp:revision>
  <dcterms:created xsi:type="dcterms:W3CDTF">2015-04-11T18:32:00Z</dcterms:created>
  <dcterms:modified xsi:type="dcterms:W3CDTF">2015-04-14T07:00:00Z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381752</vt:lpwstr>
  </property>
  <property fmtid="{D5CDD505-2E9C-101B-9397-08002B2CF9AE}" name="NXPowerLiteVersion" pid="3">
    <vt:lpwstr>D4.1.4</vt:lpwstr>
  </property>
</Properties>
</file>