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AC" w:rsidRPr="005E3C4B" w:rsidRDefault="00DF38AC" w:rsidP="00DF38AC">
      <w:pPr>
        <w:spacing w:after="0"/>
        <w:jc w:val="center"/>
        <w:rPr>
          <w:rFonts w:ascii="Arial Black" w:hAnsi="Arial Black"/>
          <w:sz w:val="32"/>
          <w:szCs w:val="32"/>
        </w:rPr>
      </w:pPr>
      <w:r w:rsidRPr="005E3C4B">
        <w:rPr>
          <w:rFonts w:ascii="Arial Black" w:hAnsi="Arial Black"/>
          <w:b/>
          <w:bCs/>
          <w:sz w:val="32"/>
          <w:szCs w:val="32"/>
        </w:rPr>
        <w:t>НАВЧАЛЬНІ   РЕЧІ</w:t>
      </w:r>
    </w:p>
    <w:p w:rsidR="00DF38AC" w:rsidRPr="00DF38AC" w:rsidRDefault="00DF38AC" w:rsidP="00DF38AC">
      <w:pPr>
        <w:spacing w:after="0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                                          </w:t>
      </w:r>
      <w:r w:rsidRPr="00DF38AC">
        <w:rPr>
          <w:rFonts w:ascii="Arial Black" w:hAnsi="Arial Black"/>
          <w:b/>
          <w:bCs/>
          <w:sz w:val="24"/>
          <w:szCs w:val="24"/>
        </w:rPr>
        <w:t>( учебные  принадлежности</w:t>
      </w:r>
      <w:proofErr w:type="gramStart"/>
      <w:r w:rsidRPr="00DF38AC">
        <w:rPr>
          <w:rFonts w:ascii="Arial Black" w:hAnsi="Arial Black"/>
          <w:b/>
          <w:bCs/>
          <w:sz w:val="24"/>
          <w:szCs w:val="24"/>
        </w:rPr>
        <w:t xml:space="preserve"> )</w:t>
      </w:r>
      <w:proofErr w:type="gramEnd"/>
    </w:p>
    <w:tbl>
      <w:tblPr>
        <w:tblpPr w:leftFromText="60" w:rightFromText="60" w:topFromText="15" w:bottomFromText="15" w:vertAnchor="text" w:horzAnchor="margin" w:tblpY="360"/>
        <w:tblW w:w="314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585"/>
      </w:tblGrid>
      <w:tr w:rsidR="00DF38AC" w:rsidRPr="005E3C4B" w:rsidTr="005E3C4B">
        <w:trPr>
          <w:trHeight w:val="53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5E3C4B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E3C4B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DF38AC" w:rsidRPr="005E3C4B" w:rsidTr="005E3C4B">
        <w:trPr>
          <w:trHeight w:val="53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альбом</w:t>
            </w:r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альбом</w:t>
            </w:r>
          </w:p>
        </w:tc>
      </w:tr>
      <w:tr w:rsidR="00DF38AC" w:rsidRPr="005E3C4B" w:rsidTr="005E3C4B">
        <w:trPr>
          <w:trHeight w:val="53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карандаш  </w:t>
            </w:r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олівець</w:t>
            </w:r>
            <w:proofErr w:type="spellEnd"/>
          </w:p>
        </w:tc>
      </w:tr>
      <w:tr w:rsidR="00DF38AC" w:rsidRPr="005E3C4B" w:rsidTr="005E3C4B">
        <w:trPr>
          <w:trHeight w:val="53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кисточка</w:t>
            </w:r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пензлик</w:t>
            </w:r>
            <w:proofErr w:type="spellEnd"/>
          </w:p>
        </w:tc>
      </w:tr>
      <w:tr w:rsidR="00DF38AC" w:rsidRPr="005E3C4B" w:rsidTr="005E3C4B">
        <w:trPr>
          <w:trHeight w:val="53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краски</w:t>
            </w:r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фарби</w:t>
            </w:r>
            <w:proofErr w:type="spellEnd"/>
          </w:p>
        </w:tc>
      </w:tr>
      <w:tr w:rsidR="00DF38AC" w:rsidRPr="005E3C4B" w:rsidTr="005E3C4B">
        <w:trPr>
          <w:trHeight w:val="518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линейка</w:t>
            </w:r>
          </w:p>
        </w:tc>
        <w:tc>
          <w:tcPr>
            <w:tcW w:w="15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5E3C4B">
              <w:rPr>
                <w:bCs/>
                <w:sz w:val="32"/>
                <w:szCs w:val="32"/>
              </w:rPr>
              <w:t>л</w:t>
            </w:r>
            <w:proofErr w:type="gramEnd"/>
            <w:r w:rsidRPr="005E3C4B">
              <w:rPr>
                <w:bCs/>
                <w:sz w:val="32"/>
                <w:szCs w:val="32"/>
              </w:rPr>
              <w:t>інійка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081" w:tblpY="303"/>
        <w:tblW w:w="3105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1580"/>
      </w:tblGrid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r w:rsidRPr="005E3C4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5E3C4B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5E3C4B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E3C4B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резинка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гумка</w:t>
            </w:r>
            <w:proofErr w:type="spellEnd"/>
          </w:p>
        </w:tc>
      </w:tr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ручка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ручка</w:t>
            </w:r>
          </w:p>
        </w:tc>
      </w:tr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треугольник  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трикутник</w:t>
            </w:r>
            <w:proofErr w:type="spellEnd"/>
            <w:r w:rsidRPr="005E3C4B">
              <w:rPr>
                <w:bCs/>
                <w:sz w:val="32"/>
                <w:szCs w:val="32"/>
              </w:rPr>
              <w:t>  </w:t>
            </w:r>
          </w:p>
        </w:tc>
      </w:tr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учебник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5E3C4B">
              <w:rPr>
                <w:bCs/>
                <w:sz w:val="32"/>
                <w:szCs w:val="32"/>
              </w:rPr>
              <w:t>п</w:t>
            </w:r>
            <w:proofErr w:type="gramEnd"/>
            <w:r w:rsidRPr="005E3C4B">
              <w:rPr>
                <w:bCs/>
                <w:sz w:val="32"/>
                <w:szCs w:val="32"/>
              </w:rPr>
              <w:t>ідручник</w:t>
            </w:r>
            <w:proofErr w:type="spellEnd"/>
          </w:p>
        </w:tc>
      </w:tr>
      <w:tr w:rsidR="00DF38AC" w:rsidRPr="005E3C4B" w:rsidTr="00DF38AC">
        <w:trPr>
          <w:trHeight w:val="547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тетрадь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зошит</w:t>
            </w:r>
            <w:proofErr w:type="spellEnd"/>
          </w:p>
        </w:tc>
      </w:tr>
    </w:tbl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5E3C4B" w:rsidRDefault="005E3C4B" w:rsidP="00DF38AC">
      <w:pPr>
        <w:jc w:val="center"/>
        <w:rPr>
          <w:b/>
          <w:bCs/>
          <w:sz w:val="32"/>
          <w:szCs w:val="32"/>
        </w:rPr>
      </w:pPr>
    </w:p>
    <w:p w:rsidR="00DF38AC" w:rsidRPr="005E3C4B" w:rsidRDefault="00DF38AC" w:rsidP="005E3C4B">
      <w:pPr>
        <w:rPr>
          <w:rFonts w:ascii="Arial Black" w:hAnsi="Arial Black"/>
          <w:sz w:val="32"/>
          <w:szCs w:val="32"/>
        </w:rPr>
      </w:pPr>
      <w:r w:rsidRPr="005E3C4B">
        <w:rPr>
          <w:b/>
          <w:bCs/>
          <w:sz w:val="32"/>
          <w:szCs w:val="32"/>
        </w:rPr>
        <w:t xml:space="preserve"> </w:t>
      </w:r>
      <w:r w:rsidRPr="005E3C4B">
        <w:rPr>
          <w:rFonts w:ascii="Arial Black" w:hAnsi="Arial Black"/>
          <w:b/>
          <w:bCs/>
          <w:sz w:val="32"/>
          <w:szCs w:val="32"/>
        </w:rPr>
        <w:t>ЩО  ЯКЕ</w:t>
      </w:r>
      <w:proofErr w:type="gramStart"/>
      <w:r w:rsidRPr="005E3C4B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margin" w:tblpY="1"/>
        <w:tblW w:w="3663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4"/>
        <w:gridCol w:w="1759"/>
      </w:tblGrid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r w:rsidRPr="005E3C4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5E3C4B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5E3C4B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E3C4B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бумажный  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паперовий</w:t>
            </w:r>
            <w:proofErr w:type="spellEnd"/>
            <w:r w:rsidRPr="005E3C4B">
              <w:rPr>
                <w:bCs/>
                <w:sz w:val="32"/>
                <w:szCs w:val="32"/>
              </w:rPr>
              <w:t>   </w:t>
            </w:r>
          </w:p>
        </w:tc>
      </w:tr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деревянный  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дерев'яний</w:t>
            </w:r>
            <w:proofErr w:type="spellEnd"/>
          </w:p>
        </w:tc>
      </w:tr>
      <w:tr w:rsidR="00DF38AC" w:rsidRPr="005E3C4B" w:rsidTr="005E3C4B">
        <w:trPr>
          <w:trHeight w:val="52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длинный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довгий</w:t>
            </w:r>
            <w:proofErr w:type="spellEnd"/>
          </w:p>
        </w:tc>
      </w:tr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интересный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цікавий</w:t>
            </w:r>
            <w:proofErr w:type="spellEnd"/>
          </w:p>
        </w:tc>
      </w:tr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лишний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зайвий</w:t>
            </w:r>
            <w:proofErr w:type="spellEnd"/>
          </w:p>
        </w:tc>
      </w:tr>
      <w:tr w:rsidR="00DF38AC" w:rsidRPr="005E3C4B" w:rsidTr="005E3C4B">
        <w:trPr>
          <w:trHeight w:val="540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новый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новий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margin" w:tblpXSpec="right" w:tblpY="31"/>
        <w:tblW w:w="4401" w:type="dxa"/>
        <w:tblBorders>
          <w:top w:val="single" w:sz="12" w:space="0" w:color="9400D3"/>
          <w:left w:val="single" w:sz="12" w:space="0" w:color="9400D3"/>
          <w:bottom w:val="single" w:sz="12" w:space="0" w:color="9400D3"/>
          <w:right w:val="single" w:sz="12" w:space="0" w:color="9400D3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2277"/>
      </w:tblGrid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jc w:val="center"/>
              <w:rPr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jc w:val="center"/>
              <w:rPr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нужный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потрібний</w:t>
            </w:r>
            <w:proofErr w:type="spell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пластмассовая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пластмасова</w:t>
            </w:r>
            <w:proofErr w:type="spell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разноцветные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5E3C4B">
              <w:rPr>
                <w:bCs/>
                <w:sz w:val="32"/>
                <w:szCs w:val="32"/>
              </w:rPr>
              <w:t>р</w:t>
            </w:r>
            <w:proofErr w:type="gramEnd"/>
            <w:r w:rsidRPr="005E3C4B">
              <w:rPr>
                <w:bCs/>
                <w:sz w:val="32"/>
                <w:szCs w:val="32"/>
              </w:rPr>
              <w:t>ізнокольорова</w:t>
            </w:r>
            <w:proofErr w:type="spell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толстый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товстий</w:t>
            </w:r>
            <w:proofErr w:type="spell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тонкий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тонкий</w:t>
            </w:r>
            <w:proofErr w:type="gramEnd"/>
          </w:p>
        </w:tc>
      </w:tr>
      <w:tr w:rsidR="005E3C4B" w:rsidRPr="005E3C4B" w:rsidTr="005E3C4B">
        <w:tc>
          <w:tcPr>
            <w:tcW w:w="21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gramStart"/>
            <w:r w:rsidRPr="005E3C4B">
              <w:rPr>
                <w:bCs/>
                <w:sz w:val="32"/>
                <w:szCs w:val="32"/>
              </w:rPr>
              <w:t>удобная</w:t>
            </w:r>
            <w:proofErr w:type="gramEnd"/>
          </w:p>
        </w:tc>
        <w:tc>
          <w:tcPr>
            <w:tcW w:w="227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3C4B" w:rsidRPr="005E3C4B" w:rsidRDefault="005E3C4B" w:rsidP="005E3C4B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зручна</w:t>
            </w:r>
            <w:proofErr w:type="spellEnd"/>
          </w:p>
        </w:tc>
      </w:tr>
    </w:tbl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Pr="00DF38AC" w:rsidRDefault="00DF38AC" w:rsidP="00DF38AC">
      <w:r w:rsidRPr="00DF38AC">
        <w:t> </w:t>
      </w: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Default="00DF38AC" w:rsidP="00DF38AC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DF38AC" w:rsidRPr="005E3C4B" w:rsidRDefault="00DF38AC" w:rsidP="00DF38AC">
      <w:pPr>
        <w:jc w:val="center"/>
        <w:rPr>
          <w:rFonts w:ascii="Arial Black" w:hAnsi="Arial Black"/>
          <w:sz w:val="32"/>
          <w:szCs w:val="32"/>
        </w:rPr>
      </w:pPr>
      <w:r w:rsidRPr="005E3C4B">
        <w:rPr>
          <w:rFonts w:ascii="Arial Black" w:hAnsi="Arial Black"/>
          <w:b/>
          <w:bCs/>
          <w:sz w:val="32"/>
          <w:szCs w:val="32"/>
        </w:rPr>
        <w:lastRenderedPageBreak/>
        <w:t>ХТО ЩО РОБИТЬ</w:t>
      </w:r>
      <w:proofErr w:type="gramStart"/>
      <w:r w:rsidRPr="005E3C4B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page" w:tblpX="3961" w:tblpY="117"/>
        <w:tblW w:w="3524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7"/>
        <w:gridCol w:w="1817"/>
      </w:tblGrid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r w:rsidRPr="005E3C4B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5E3C4B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5E3C4B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5E3C4B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5E3C4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5E3C4B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5E3C4B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5E3C4B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отвечает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відповідає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пишет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пише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рисует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малює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сидит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сидить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учится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вчиться</w:t>
            </w:r>
            <w:proofErr w:type="spellEnd"/>
          </w:p>
        </w:tc>
      </w:tr>
      <w:tr w:rsidR="00DF38AC" w:rsidRPr="005E3C4B" w:rsidTr="00DF38AC">
        <w:trPr>
          <w:trHeight w:val="544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чертит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креслить</w:t>
            </w:r>
            <w:proofErr w:type="spellEnd"/>
          </w:p>
        </w:tc>
      </w:tr>
      <w:tr w:rsidR="00DF38AC" w:rsidRPr="005E3C4B" w:rsidTr="00DF38AC">
        <w:trPr>
          <w:trHeight w:val="528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r w:rsidRPr="005E3C4B">
              <w:rPr>
                <w:bCs/>
                <w:sz w:val="32"/>
                <w:szCs w:val="32"/>
              </w:rPr>
              <w:t>читает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38AC" w:rsidRPr="005E3C4B" w:rsidRDefault="00DF38AC" w:rsidP="00DF38AC">
            <w:pPr>
              <w:rPr>
                <w:sz w:val="32"/>
                <w:szCs w:val="32"/>
              </w:rPr>
            </w:pPr>
            <w:proofErr w:type="spellStart"/>
            <w:r w:rsidRPr="005E3C4B">
              <w:rPr>
                <w:bCs/>
                <w:sz w:val="32"/>
                <w:szCs w:val="32"/>
              </w:rPr>
              <w:t>читає</w:t>
            </w:r>
            <w:proofErr w:type="spellEnd"/>
          </w:p>
        </w:tc>
      </w:tr>
    </w:tbl>
    <w:p w:rsidR="00DF38AC" w:rsidRPr="00DF38AC" w:rsidRDefault="00DF38AC" w:rsidP="00DF38AC">
      <w:r w:rsidRPr="00DF38AC">
        <w:t> </w:t>
      </w:r>
      <w:bookmarkStart w:id="0" w:name="_GoBack"/>
      <w:bookmarkEnd w:id="0"/>
    </w:p>
    <w:p w:rsidR="00DF38AC" w:rsidRPr="00DF38AC" w:rsidRDefault="00DF38AC" w:rsidP="00DF38AC">
      <w:r w:rsidRPr="00DF38AC">
        <w:t> </w:t>
      </w:r>
    </w:p>
    <w:p w:rsidR="00D169C5" w:rsidRDefault="00D169C5"/>
    <w:sectPr w:rsidR="00D169C5" w:rsidSect="00DF38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AC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3C4B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8AC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2014-03-15T19:35:00Z</cp:lastPrinted>
  <dcterms:created xsi:type="dcterms:W3CDTF">2014-03-12T20:51:00Z</dcterms:created>
  <dcterms:modified xsi:type="dcterms:W3CDTF">2014-03-15T19:35:00Z</dcterms:modified>
</cp:coreProperties>
</file>