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546F9F" w:rsidR="004D512A" w:rsidRDefault="004D512A">
      <w:pPr>
        <w:jc w:val="center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B="0" distL="0" distR="0" distT="0">
            <wp:extent cx="6120765" cy="2205118"/>
            <wp:effectExtent b="157480" l="133350" r="127635" t="114300"/>
            <wp:docPr descr="http://subject.com.ua/textbook/mova/2klas/2klas.files/image210.jpg"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subject.com.ua/textbook/mova/2klas/2klas.files/image210.jpg" id="0" name="Picture 1"/>
                    <pic:cNvPicPr>
                      <a:picLocks noChangeArrowheads="1"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0511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00B0F0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P="001D31CA" w:rsidR="001D31CA" w:rsidRDefault="001D31CA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>Предмет. Літературне читання</w:t>
      </w:r>
    </w:p>
    <w:p w:rsidP="001C581B" w:rsidR="002E1120" w:rsidRDefault="001D31CA">
      <w:pPr>
        <w:rPr>
          <w:rFonts w:ascii="Times New Roman" w:cs="Times New Roman" w:hAnsi="Times New Roman"/>
          <w:b/>
          <w:sz w:val="28"/>
          <w:szCs w:val="28"/>
        </w:rPr>
      </w:pPr>
      <w:r w:rsidRPr="001D31C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Учитель: </w:t>
      </w:r>
      <w:r w:rsidR="002E1120">
        <w:rPr>
          <w:rFonts w:ascii="Times New Roman" w:cs="Times New Roman" w:hAnsi="Times New Roman"/>
          <w:i/>
          <w:iCs/>
          <w:sz w:val="28"/>
          <w:szCs w:val="28"/>
          <w:lang w:val="uk-UA"/>
        </w:rPr>
        <w:t>Гоголь Світлана Василівна</w:t>
      </w:r>
    </w:p>
    <w:p w:rsidP="001D31CA" w:rsidR="002E1120" w:rsidRDefault="001D31CA">
      <w:pPr>
        <w:rPr>
          <w:rFonts w:ascii="Times New Roman" w:cs="Times New Roman" w:hAnsi="Times New Roman"/>
          <w:i/>
          <w:iCs/>
          <w:sz w:val="28"/>
          <w:szCs w:val="28"/>
          <w:lang w:val="uk-UA"/>
        </w:rPr>
      </w:pPr>
      <w:r w:rsidRPr="001D31C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Школа: </w:t>
      </w:r>
      <w:r w:rsidRPr="001D31CA">
        <w:rPr>
          <w:rFonts w:ascii="Times New Roman" w:cs="Times New Roman" w:hAnsi="Times New Roman"/>
          <w:i/>
          <w:iCs/>
          <w:sz w:val="28"/>
          <w:szCs w:val="28"/>
          <w:lang w:val="uk-UA"/>
        </w:rPr>
        <w:t>Солотвинський НВК</w:t>
      </w:r>
      <w:r w:rsidR="002E1120">
        <w:rPr>
          <w:rFonts w:ascii="Times New Roman" w:cs="Times New Roman" w:hAnsi="Times New Roman"/>
          <w:i/>
          <w:iCs/>
          <w:sz w:val="28"/>
          <w:szCs w:val="28"/>
          <w:lang w:val="uk-UA"/>
        </w:rPr>
        <w:t xml:space="preserve"> «ЗОШ І-ІІІ ступенів-ліцей»</w:t>
      </w:r>
    </w:p>
    <w:p w:rsidP="001D31CA" w:rsidR="001D31CA" w:rsidRDefault="002E1120" w:rsidRPr="002E1120">
      <w:pPr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i/>
          <w:iCs/>
          <w:sz w:val="28"/>
          <w:szCs w:val="28"/>
          <w:lang w:val="uk-UA"/>
        </w:rPr>
        <w:t>Богородчанського р-ну</w:t>
      </w:r>
      <w:r w:rsidR="00433721">
        <w:rPr>
          <w:rFonts w:ascii="Times New Roman" w:cs="Times New Roman" w:hAnsi="Times New Roman"/>
          <w:i/>
          <w:iCs/>
          <w:sz w:val="28"/>
          <w:szCs w:val="28"/>
          <w:lang w:val="uk-UA"/>
        </w:rPr>
        <w:t xml:space="preserve"> </w:t>
      </w:r>
      <w:r w:rsidR="001C162B">
        <w:rPr>
          <w:rFonts w:ascii="Times New Roman" w:cs="Times New Roman" w:hAnsi="Times New Roman"/>
          <w:i/>
          <w:iCs/>
          <w:sz w:val="28"/>
          <w:szCs w:val="28"/>
          <w:lang w:val="uk-UA"/>
        </w:rPr>
        <w:t xml:space="preserve"> </w:t>
      </w:r>
      <w:r w:rsidR="001D31CA" w:rsidRPr="001D31CA">
        <w:rPr>
          <w:rFonts w:ascii="Times New Roman" w:cs="Times New Roman" w:hAnsi="Times New Roman"/>
          <w:i/>
          <w:iCs/>
          <w:sz w:val="28"/>
          <w:szCs w:val="28"/>
          <w:lang w:val="uk-UA"/>
        </w:rPr>
        <w:t>Івано-Франківської обл.</w:t>
      </w:r>
    </w:p>
    <w:p w:rsidP="0072160C" w:rsidR="0072160C" w:rsidRDefault="0072160C" w:rsidRPr="001D31CA">
      <w:pPr>
        <w:rPr>
          <w:rFonts w:ascii="Times New Roman" w:cs="Times New Roman" w:hAnsi="Times New Roman"/>
          <w:b/>
          <w:sz w:val="28"/>
          <w:szCs w:val="28"/>
        </w:rPr>
      </w:pPr>
      <w:r w:rsidRPr="001D31CA">
        <w:rPr>
          <w:rFonts w:ascii="Times New Roman" w:cs="Times New Roman" w:hAnsi="Times New Roman"/>
          <w:b/>
          <w:bCs/>
          <w:sz w:val="28"/>
          <w:szCs w:val="28"/>
          <w:lang w:val="uk-UA"/>
        </w:rPr>
        <w:t>Тема уроку. За  добро добром</w:t>
      </w: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платять</w:t>
      </w:r>
    </w:p>
    <w:p w:rsidP="0072160C" w:rsidR="0072160C" w:rsidRDefault="0072160C" w:rsidRPr="004D512A">
      <w:pPr>
        <w:rPr>
          <w:rFonts w:ascii="Times New Roman" w:cs="Times New Roman" w:hAnsi="Times New Roman"/>
          <w:bCs/>
          <w:i/>
          <w:sz w:val="28"/>
          <w:szCs w:val="28"/>
          <w:lang w:val="uk-UA"/>
        </w:rPr>
      </w:pPr>
      <w:r w:rsidRPr="001D31C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Матеріал до уроку. </w:t>
      </w:r>
      <w:r w:rsidRPr="004D512A">
        <w:rPr>
          <w:rFonts w:ascii="Times New Roman" w:cs="Times New Roman" w:hAnsi="Times New Roman"/>
          <w:bCs/>
          <w:i/>
          <w:sz w:val="28"/>
          <w:szCs w:val="28"/>
          <w:lang w:val="uk-UA"/>
        </w:rPr>
        <w:t>Українська народна казка “Кривенька качечка”</w:t>
      </w:r>
    </w:p>
    <w:p w:rsidP="00082830" w:rsidR="002809A9" w:rsidRDefault="0072160C" w:rsidRPr="00082830">
      <w:pPr>
        <w:rPr>
          <w:rFonts w:ascii="Times New Roman" w:cs="Times New Roman" w:hAnsi="Times New Roman"/>
          <w:bCs/>
          <w:i/>
          <w:sz w:val="28"/>
          <w:szCs w:val="28"/>
          <w:lang w:val="uk-UA"/>
        </w:rPr>
      </w:pPr>
      <w:r w:rsidRPr="004D512A">
        <w:rPr>
          <w:rFonts w:ascii="Times New Roman" w:cs="Times New Roman" w:hAnsi="Times New Roman"/>
          <w:bCs/>
          <w:i/>
          <w:sz w:val="28"/>
          <w:szCs w:val="28"/>
          <w:lang w:val="uk-UA"/>
        </w:rPr>
        <w:t xml:space="preserve">                                     (О. Я. Савченко. Літературне читання. 3 клас)</w:t>
      </w:r>
    </w:p>
    <w:p w:rsidP="00082830" w:rsidR="0072160C" w:rsidRDefault="0072160C">
      <w:pPr>
        <w:spacing w:line="240" w:lineRule="auto"/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72160C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Мета уроку.  Продовжувати знайомст</w:t>
      </w: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во учнів з </w:t>
      </w:r>
      <w:r w:rsidRPr="0072160C">
        <w:rPr>
          <w:rFonts w:ascii="Times New Roman" w:cs="Times New Roman" w:hAnsi="Times New Roman"/>
          <w:b/>
          <w:bCs/>
          <w:sz w:val="28"/>
          <w:szCs w:val="28"/>
          <w:lang w:val="uk-UA"/>
        </w:rPr>
        <w:t>кращими зразками усної</w:t>
      </w:r>
    </w:p>
    <w:p w:rsidP="00082830" w:rsidR="0072160C" w:rsidRDefault="00082830">
      <w:pPr>
        <w:spacing w:line="240" w:lineRule="auto"/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72160C" w:rsidRPr="0072160C">
        <w:rPr>
          <w:rFonts w:ascii="Times New Roman" w:cs="Times New Roman" w:hAnsi="Times New Roman"/>
          <w:b/>
          <w:bCs/>
          <w:sz w:val="28"/>
          <w:szCs w:val="28"/>
          <w:lang w:val="uk-UA"/>
        </w:rPr>
        <w:t>народної творчості – казками, розширювати</w:t>
      </w:r>
      <w:r w:rsidR="0072160C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уявлення про </w:t>
      </w:r>
    </w:p>
    <w:p w:rsidP="00082830" w:rsidR="0072160C" w:rsidRDefault="0072160C" w:rsidRPr="0072160C">
      <w:pPr>
        <w:spacing w:line="240" w:lineRule="auto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 чарівні казки. </w:t>
      </w:r>
      <w:r w:rsidRPr="0072160C">
        <w:rPr>
          <w:rFonts w:ascii="Times New Roman" w:cs="Times New Roman" w:hAnsi="Times New Roman"/>
          <w:b/>
          <w:bCs/>
          <w:sz w:val="28"/>
          <w:szCs w:val="28"/>
          <w:lang w:val="uk-UA"/>
        </w:rPr>
        <w:t>Формувати вміння визначати дійових</w:t>
      </w:r>
    </w:p>
    <w:p w:rsidP="00082830" w:rsidR="0072160C" w:rsidRDefault="0072160C">
      <w:pPr>
        <w:spacing w:line="240" w:lineRule="auto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72160C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 осіб та головну думку твору. Розвивати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Pr="0072160C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творчу уяву, </w:t>
      </w:r>
    </w:p>
    <w:p w:rsidP="00082830" w:rsidR="0072160C" w:rsidRDefault="0072160C">
      <w:pPr>
        <w:spacing w:line="240" w:lineRule="auto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 мислення, </w:t>
      </w:r>
      <w:r w:rsidRPr="0072160C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навики </w:t>
      </w: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>діало</w:t>
      </w:r>
      <w:r w:rsidRPr="0072160C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гічного мовлення.  Виховувати </w:t>
      </w:r>
    </w:p>
    <w:p w:rsidP="00082830" w:rsidR="0072160C" w:rsidRDefault="0072160C">
      <w:pPr>
        <w:spacing w:line="240" w:lineRule="auto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 інтерес до усної народної творчості, позитивні моральні  </w:t>
      </w:r>
    </w:p>
    <w:p w:rsidP="00082830" w:rsidR="0072160C" w:rsidRDefault="004D512A" w:rsidRPr="0064490F">
      <w:pPr>
        <w:spacing w:line="240" w:lineRule="auto"/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</w:t>
      </w:r>
      <w:r w:rsidR="0008283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</w:t>
      </w: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>якості.</w:t>
      </w:r>
    </w:p>
    <w:p w:rsidP="00082830" w:rsidR="004D512A" w:rsidRDefault="0072160C">
      <w:pPr>
        <w:spacing w:line="240" w:lineRule="auto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>Обладнан</w:t>
      </w:r>
      <w:r w:rsidR="0064490F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ня.  </w:t>
      </w:r>
      <w:r w:rsidR="00433721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64490F">
        <w:rPr>
          <w:rFonts w:ascii="Times New Roman" w:cs="Times New Roman" w:hAnsi="Times New Roman"/>
          <w:b/>
          <w:bCs/>
          <w:sz w:val="28"/>
          <w:szCs w:val="28"/>
          <w:lang w:val="uk-UA"/>
        </w:rPr>
        <w:t>Мультимедійне устаткування;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>презентація до  уроку</w:t>
      </w:r>
      <w:r w:rsidR="0064490F">
        <w:rPr>
          <w:rFonts w:ascii="Times New Roman" w:cs="Times New Roman" w:hAnsi="Times New Roman"/>
          <w:b/>
          <w:bCs/>
          <w:sz w:val="28"/>
          <w:szCs w:val="28"/>
          <w:lang w:val="uk-UA"/>
        </w:rPr>
        <w:t>;</w:t>
      </w:r>
    </w:p>
    <w:p w:rsidP="00082830" w:rsidR="004D512A" w:rsidRDefault="00082830">
      <w:pPr>
        <w:spacing w:line="240" w:lineRule="auto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 </w:t>
      </w:r>
      <w:r w:rsidR="0072160C" w:rsidRP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ілюстрації  до казок; картки </w:t>
      </w:r>
      <w:r w:rsidR="004D512A" w:rsidRP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із завданнями для груп та із </w:t>
      </w:r>
    </w:p>
    <w:p w:rsidP="00082830" w:rsidR="004D512A" w:rsidRDefault="00082830">
      <w:pPr>
        <w:spacing w:line="240" w:lineRule="auto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4D512A" w:rsidRP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>зображенням казкових героїв;</w:t>
      </w:r>
      <w:r w:rsidR="0064490F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скриньки </w:t>
      </w:r>
      <w:r w:rsidR="0072160C" w:rsidRP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з предметами – </w:t>
      </w:r>
    </w:p>
    <w:p w:rsidP="00082830" w:rsidR="004D512A" w:rsidRDefault="00082830">
      <w:pPr>
        <w:spacing w:line="240" w:lineRule="auto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72160C" w:rsidRP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атрибутами казок; виставка </w:t>
      </w:r>
      <w:r w:rsidR="004D512A" w:rsidRP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>книг; ка</w:t>
      </w:r>
      <w:r w:rsid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>ртки</w:t>
      </w:r>
      <w:r w:rsidR="00837564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-ілюстрації </w:t>
      </w:r>
      <w:r w:rsid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для </w:t>
      </w:r>
    </w:p>
    <w:p w:rsidP="00082830" w:rsidR="0072160C" w:rsidRDefault="00082830" w:rsidRPr="004D512A">
      <w:pPr>
        <w:spacing w:line="240" w:lineRule="auto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наго</w:t>
      </w:r>
      <w:r w:rsidR="004D512A" w:rsidRP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>родження груп за правильні відповіді;</w:t>
      </w:r>
    </w:p>
    <w:p w:rsidP="00082830" w:rsidR="004D512A" w:rsidRDefault="00082830">
      <w:pPr>
        <w:spacing w:line="240" w:lineRule="auto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72160C" w:rsidRP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>диск “Казки. Навчал</w:t>
      </w:r>
      <w:r w:rsid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>ьна програма з елемен</w:t>
      </w:r>
      <w:r w:rsidR="0072160C" w:rsidRP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тами гри”. Київ, </w:t>
      </w:r>
    </w:p>
    <w:p w:rsidP="00082830" w:rsidR="0072160C" w:rsidRDefault="00082830">
      <w:pPr>
        <w:spacing w:line="240" w:lineRule="auto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</w:t>
      </w:r>
      <w:r w:rsidR="004D512A" w:rsidRPr="004D512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“Атлантіс”, 2008 р. </w:t>
      </w:r>
    </w:p>
    <w:p w:rsidP="00082830" w:rsidR="00082830" w:rsidRDefault="00082830" w:rsidRPr="004D512A">
      <w:pPr>
        <w:spacing w:line="240" w:lineRule="auto"/>
        <w:rPr>
          <w:rFonts w:ascii="Times New Roman" w:cs="Times New Roman" w:hAnsi="Times New Roman"/>
          <w:sz w:val="28"/>
          <w:szCs w:val="28"/>
        </w:rPr>
      </w:pPr>
    </w:p>
    <w:p w:rsidP="00546F9F" w:rsidR="0072160C" w:rsidRDefault="00546F9F">
      <w:pPr>
        <w:jc w:val="center"/>
        <w:rPr>
          <w:rFonts w:ascii="Times New Roman" w:cs="Times New Roman" w:hAnsi="Times New Roman"/>
          <w:b/>
          <w:sz w:val="32"/>
          <w:szCs w:val="32"/>
          <w:lang w:val="uk-UA"/>
        </w:rPr>
      </w:pPr>
      <w:r w:rsidRPr="00546F9F">
        <w:rPr>
          <w:rFonts w:ascii="Times New Roman" w:cs="Times New Roman" w:hAnsi="Times New Roman"/>
          <w:b/>
          <w:sz w:val="32"/>
          <w:szCs w:val="32"/>
          <w:lang w:val="uk-UA"/>
        </w:rPr>
        <w:lastRenderedPageBreak/>
        <w:t>Зміст уроку</w:t>
      </w:r>
    </w:p>
    <w:p w:rsidP="00546F9F" w:rsidR="00546F9F" w:rsidRDefault="00546F9F">
      <w:pPr>
        <w:rPr>
          <w:rFonts w:ascii="Times New Roman" w:cs="Times New Roman" w:hAnsi="Times New Roman"/>
          <w:b/>
          <w:bCs/>
          <w:sz w:val="32"/>
          <w:szCs w:val="32"/>
          <w:lang w:val="uk-UA"/>
        </w:rPr>
      </w:pPr>
      <w:r w:rsidRPr="00546F9F">
        <w:rPr>
          <w:rFonts w:ascii="Times New Roman" w:cs="Times New Roman" w:hAnsi="Times New Roman"/>
          <w:b/>
          <w:bCs/>
          <w:sz w:val="32"/>
          <w:szCs w:val="32"/>
          <w:lang w:val="uk-UA"/>
        </w:rPr>
        <w:t>І. Організація учнів до уроку.</w:t>
      </w:r>
    </w:p>
    <w:p w:rsidP="00546F9F" w:rsidR="00546F9F" w:rsidRDefault="00546F9F" w:rsidRPr="00546F9F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546F9F">
        <w:rPr>
          <w:rFonts w:ascii="Times New Roman" w:cs="Times New Roman" w:hAnsi="Times New Roman"/>
          <w:b/>
          <w:bCs/>
          <w:sz w:val="28"/>
          <w:szCs w:val="28"/>
          <w:lang w:val="uk-UA"/>
        </w:rPr>
        <w:t>1. Поділ на групи. Повторення правил роботи в групах.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(слайд №2</w:t>
      </w:r>
      <w:r w:rsidR="001D0CED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546F9F" w:rsidR="00546F9F" w:rsidRDefault="00546F9F" w:rsidRPr="00546F9F">
      <w:pPr>
        <w:rPr>
          <w:rFonts w:ascii="Times New Roman" w:cs="Times New Roman" w:hAnsi="Times New Roman"/>
          <w:b/>
          <w:sz w:val="28"/>
          <w:szCs w:val="28"/>
        </w:rPr>
      </w:pPr>
      <w:r w:rsidRPr="00546F9F">
        <w:rPr>
          <w:rFonts w:ascii="Times New Roman" w:cs="Times New Roman" w:hAnsi="Times New Roman"/>
          <w:b/>
          <w:sz w:val="28"/>
          <w:szCs w:val="28"/>
        </w:rPr>
        <w:t>ПРАВИЛА РОБОТИ</w:t>
      </w:r>
    </w:p>
    <w:p w:rsidP="00546F9F" w:rsidR="00546F9F" w:rsidRDefault="00546F9F" w:rsidRPr="00546F9F">
      <w:pPr>
        <w:rPr>
          <w:rFonts w:ascii="Times New Roman" w:cs="Times New Roman" w:hAnsi="Times New Roman"/>
          <w:b/>
          <w:sz w:val="28"/>
          <w:szCs w:val="28"/>
        </w:rPr>
      </w:pPr>
      <w:r w:rsidRPr="00546F9F">
        <w:rPr>
          <w:rFonts w:ascii="Times New Roman" w:cs="Times New Roman" w:hAnsi="Times New Roman"/>
          <w:b/>
          <w:sz w:val="28"/>
          <w:szCs w:val="28"/>
        </w:rPr>
        <w:t>В ГРУПАХ</w:t>
      </w:r>
    </w:p>
    <w:p w:rsidP="00546F9F" w:rsidR="00546F9F" w:rsidRDefault="00546F9F" w:rsidRPr="007A76FE">
      <w:pPr>
        <w:rPr>
          <w:rFonts w:ascii="Times New Roman" w:cs="Times New Roman" w:hAnsi="Times New Roman"/>
          <w:sz w:val="28"/>
          <w:szCs w:val="28"/>
        </w:rPr>
      </w:pPr>
      <w:r w:rsidRPr="007A76FE">
        <w:rPr>
          <w:rFonts w:ascii="Times New Roman" w:cs="Times New Roman" w:hAnsi="Times New Roman"/>
          <w:sz w:val="28"/>
          <w:szCs w:val="28"/>
        </w:rPr>
        <w:t xml:space="preserve">1. Обрати </w:t>
      </w:r>
      <w:r w:rsidRPr="007A76FE">
        <w:rPr>
          <w:rFonts w:ascii="Times New Roman" w:cs="Times New Roman" w:hAnsi="Times New Roman"/>
          <w:sz w:val="28"/>
          <w:szCs w:val="28"/>
          <w:lang w:val="uk-UA"/>
        </w:rPr>
        <w:t xml:space="preserve">доповідача, писаря. </w:t>
      </w:r>
    </w:p>
    <w:p w:rsidP="00546F9F" w:rsidR="00546F9F" w:rsidRDefault="00546F9F" w:rsidRPr="007A76FE">
      <w:pPr>
        <w:rPr>
          <w:rFonts w:ascii="Times New Roman" w:cs="Times New Roman" w:hAnsi="Times New Roman"/>
          <w:sz w:val="28"/>
          <w:szCs w:val="28"/>
        </w:rPr>
      </w:pPr>
      <w:r w:rsidRPr="007A76FE">
        <w:rPr>
          <w:rFonts w:ascii="Times New Roman" w:cs="Times New Roman" w:hAnsi="Times New Roman"/>
          <w:sz w:val="28"/>
          <w:szCs w:val="28"/>
          <w:lang w:val="uk-UA"/>
        </w:rPr>
        <w:t>2. Уважно читати завдання.</w:t>
      </w:r>
    </w:p>
    <w:p w:rsidP="00546F9F" w:rsidR="00546F9F" w:rsidRDefault="00546F9F" w:rsidRPr="007A76FE">
      <w:pPr>
        <w:rPr>
          <w:rFonts w:ascii="Times New Roman" w:cs="Times New Roman" w:hAnsi="Times New Roman"/>
          <w:sz w:val="28"/>
          <w:szCs w:val="28"/>
          <w:lang w:val="uk-UA"/>
        </w:rPr>
      </w:pPr>
      <w:r w:rsidRPr="007A76FE">
        <w:rPr>
          <w:rFonts w:ascii="Times New Roman" w:cs="Times New Roman" w:hAnsi="Times New Roman"/>
          <w:sz w:val="28"/>
          <w:szCs w:val="28"/>
          <w:lang w:val="uk-UA"/>
        </w:rPr>
        <w:t>3. Працювати так, щоб нікому не заважати.</w:t>
      </w:r>
    </w:p>
    <w:p w:rsidP="00546F9F" w:rsidR="007A76FE" w:rsidRDefault="007A76FE" w:rsidRPr="007A76FE">
      <w:pPr>
        <w:rPr>
          <w:rFonts w:ascii="Times New Roman" w:cs="Times New Roman" w:hAnsi="Times New Roman"/>
          <w:sz w:val="28"/>
          <w:szCs w:val="28"/>
          <w:lang w:val="uk-UA"/>
        </w:rPr>
      </w:pPr>
      <w:r w:rsidRPr="007A76FE">
        <w:rPr>
          <w:rFonts w:ascii="Times New Roman" w:cs="Times New Roman" w:hAnsi="Times New Roman"/>
          <w:sz w:val="28"/>
          <w:szCs w:val="28"/>
          <w:lang w:val="uk-UA"/>
        </w:rPr>
        <w:t>4. Дотримуватись відведеного часу.</w:t>
      </w:r>
    </w:p>
    <w:p w:rsidP="00546F9F" w:rsidR="00546F9F" w:rsidRDefault="007A76FE" w:rsidRPr="007A76FE">
      <w:pPr>
        <w:rPr>
          <w:rFonts w:ascii="Times New Roman" w:cs="Times New Roman" w:hAnsi="Times New Roman"/>
          <w:sz w:val="28"/>
          <w:szCs w:val="28"/>
        </w:rPr>
      </w:pPr>
      <w:r w:rsidRPr="007A76FE">
        <w:rPr>
          <w:rFonts w:ascii="Times New Roman" w:cs="Times New Roman" w:hAnsi="Times New Roman"/>
          <w:sz w:val="28"/>
          <w:szCs w:val="28"/>
          <w:lang w:val="uk-UA"/>
        </w:rPr>
        <w:t>5</w:t>
      </w:r>
      <w:r w:rsidR="00546F9F" w:rsidRPr="007A76FE">
        <w:rPr>
          <w:rFonts w:ascii="Times New Roman" w:cs="Times New Roman" w:hAnsi="Times New Roman"/>
          <w:sz w:val="28"/>
          <w:szCs w:val="28"/>
          <w:lang w:val="uk-UA"/>
        </w:rPr>
        <w:t>. Вислуховувати думку кожного.</w:t>
      </w:r>
    </w:p>
    <w:p w:rsidP="00546F9F" w:rsidR="00546F9F" w:rsidRDefault="00546F9F">
      <w:pPr>
        <w:rPr>
          <w:rFonts w:ascii="Times New Roman" w:cs="Times New Roman" w:hAnsi="Times New Roman"/>
          <w:sz w:val="28"/>
          <w:szCs w:val="28"/>
          <w:lang w:val="uk-UA"/>
        </w:rPr>
      </w:pPr>
      <w:r w:rsidRPr="007A76FE">
        <w:rPr>
          <w:rFonts w:ascii="Times New Roman" w:cs="Times New Roman" w:hAnsi="Times New Roman"/>
          <w:sz w:val="28"/>
          <w:szCs w:val="28"/>
          <w:lang w:val="uk-UA"/>
        </w:rPr>
        <w:t>6. Дотримуватися правила піднятої руки.</w:t>
      </w:r>
    </w:p>
    <w:p w:rsidP="007A76FE" w:rsidR="007A76FE" w:rsidRDefault="007A76FE" w:rsidRPr="007A76FE">
      <w:pPr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</w:rPr>
        <w:t>2. Створення</w:t>
      </w:r>
      <w:r w:rsidR="0008283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b/>
          <w:bCs/>
          <w:sz w:val="28"/>
          <w:szCs w:val="28"/>
        </w:rPr>
        <w:t>емоційного настрою до уроку.</w:t>
      </w:r>
    </w:p>
    <w:p w:rsidP="007A76FE" w:rsidR="007A76FE" w:rsidRDefault="007A76FE" w:rsidRPr="007A76FE">
      <w:pPr>
        <w:rPr>
          <w:rFonts w:ascii="Times New Roman" w:cs="Times New Roman" w:hAnsi="Times New Roman"/>
          <w:sz w:val="28"/>
          <w:szCs w:val="28"/>
        </w:rPr>
      </w:pPr>
      <w:r w:rsidRPr="007A76FE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   - Урок сьогодні незвичайний –</w:t>
      </w:r>
    </w:p>
    <w:p w:rsidP="007A76FE" w:rsidR="007A76FE" w:rsidRDefault="007A76FE" w:rsidRPr="007A76FE">
      <w:pPr>
        <w:rPr>
          <w:rFonts w:ascii="Times New Roman" w:cs="Times New Roman" w:hAnsi="Times New Roman"/>
          <w:sz w:val="28"/>
          <w:szCs w:val="28"/>
        </w:rPr>
      </w:pPr>
      <w:r w:rsidRPr="007A76FE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     Уявна подорож у нас.</w:t>
      </w:r>
    </w:p>
    <w:p w:rsidP="007A76FE" w:rsidR="007A76FE" w:rsidRDefault="007A76FE" w:rsidRPr="007A76FE">
      <w:pPr>
        <w:rPr>
          <w:rFonts w:ascii="Times New Roman" w:cs="Times New Roman" w:hAnsi="Times New Roman"/>
          <w:sz w:val="28"/>
          <w:szCs w:val="28"/>
        </w:rPr>
      </w:pPr>
      <w:r w:rsidRPr="007A76FE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     А от куди?..  Про це щоб знати,</w:t>
      </w:r>
    </w:p>
    <w:p w:rsidP="007A76FE" w:rsidR="007A76FE" w:rsidRDefault="007A76FE" w:rsidRPr="007A76FE">
      <w:pPr>
        <w:rPr>
          <w:rFonts w:ascii="Times New Roman" w:cs="Times New Roman" w:hAnsi="Times New Roman"/>
          <w:sz w:val="28"/>
          <w:szCs w:val="28"/>
        </w:rPr>
      </w:pPr>
      <w:r w:rsidRPr="007A76FE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     Потрібно шифр цей розгадати!</w:t>
      </w:r>
    </w:p>
    <w:p w:rsidP="007A76FE" w:rsidR="007A76FE" w:rsidRDefault="007A76FE" w:rsidRPr="007A76FE">
      <w:pPr>
        <w:rPr>
          <w:rFonts w:ascii="Times New Roman" w:cs="Times New Roman" w:hAnsi="Times New Roman"/>
          <w:sz w:val="28"/>
          <w:szCs w:val="28"/>
        </w:rPr>
      </w:pPr>
      <w:r w:rsidRPr="007A76FE">
        <w:rPr>
          <w:rFonts w:ascii="Times New Roman" w:cs="Times New Roman" w:hAnsi="Times New Roman"/>
          <w:b/>
          <w:bCs/>
          <w:sz w:val="28"/>
          <w:szCs w:val="28"/>
          <w:lang w:val="uk-UA"/>
        </w:rPr>
        <w:t>ІІ. Мовна розминка.</w:t>
      </w:r>
    </w:p>
    <w:p w:rsidP="007A76FE" w:rsidR="007A76FE" w:rsidRDefault="007A76FE" w:rsidRPr="00A72308">
      <w:pPr>
        <w:rPr>
          <w:rFonts w:ascii="Times New Roman" w:cs="Times New Roman" w:hAnsi="Times New Roman"/>
          <w:sz w:val="28"/>
          <w:szCs w:val="28"/>
        </w:rPr>
      </w:pPr>
      <w:r w:rsidRPr="00A72308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   Учням пропонуються завдання на картках.</w:t>
      </w:r>
      <w:r w:rsidR="008973F0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(Слайд №3</w:t>
      </w:r>
      <w:r w:rsidR="001D0CED">
        <w:rPr>
          <w:rFonts w:ascii="Times New Roman" w:cs="Times New Roman" w:hAnsi="Times New Roman"/>
          <w:bCs/>
          <w:sz w:val="28"/>
          <w:szCs w:val="28"/>
          <w:lang w:val="uk-UA"/>
        </w:rPr>
        <w:t>)</w:t>
      </w:r>
    </w:p>
    <w:p w:rsidP="007A76FE" w:rsidR="007A76FE" w:rsidRDefault="007A76FE" w:rsidRPr="0064490F">
      <w:pPr>
        <w:rPr>
          <w:rFonts w:ascii="Times New Roman" w:cs="Times New Roman" w:hAnsi="Times New Roman"/>
          <w:b/>
          <w:sz w:val="28"/>
          <w:szCs w:val="28"/>
        </w:rPr>
      </w:pPr>
      <w:r w:rsidRPr="0064490F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-  Щоб прочитати зашифровані слова, необхідно в кожному рядку  закреслити одинакові літери. Букви, що не мають пари, випишіть  навпроти кожного рядка і в стовпчиках прочитайте слова.</w:t>
      </w: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Група №1                                               Група №2</w:t>
      </w: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л о в к с л в о с                                        ж є р и д ж р є и</w:t>
      </w: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в к ж ю р к в ю ж                                    ш п й е п о ш е й</w:t>
      </w: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д п е ш а е д п ш                                     у з ї т б з т ї у</w:t>
      </w: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м ч г ї н г ч н м                                        я н щ в р щ н я в </w:t>
      </w: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с я ь н т я с ь т                                          ю г л д и г д л ю</w:t>
      </w: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ц о р б а о ц б р                                       м ф о щ ф х щ м о</w:t>
      </w:r>
    </w:p>
    <w:p w:rsidP="007A76FE" w:rsidR="007A76FE" w:rsidRDefault="007A76FE" w:rsidRPr="00307DCE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</w:p>
    <w:p w:rsidP="007A76FE" w:rsidR="007A76FE" w:rsidRDefault="007A76FE" w:rsidRPr="00307DCE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lastRenderedPageBreak/>
        <w:t>Група №3</w:t>
      </w: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п в е т к п е в т</w:t>
      </w: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ф н у р а н ф р у</w:t>
      </w: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р б а є з а б р є</w:t>
      </w:r>
    </w:p>
    <w:p w:rsidP="007A76FE" w:rsidR="007A76FE" w:rsidRDefault="007A76FE" w:rsidRPr="00307DCE">
      <w:pPr>
        <w:rPr>
          <w:rFonts w:ascii="Times New Roman" w:cs="Times New Roman" w:hAnsi="Times New Roman"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д в і ч о і в ч д</w:t>
      </w:r>
    </w:p>
    <w:p w:rsidP="007A76FE" w:rsidR="007A76FE" w:rsidRDefault="007A76FE" w:rsidRPr="00307DCE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   ц н е м к е н ц м</w:t>
      </w:r>
    </w:p>
    <w:p w:rsidP="007A76FE" w:rsidR="007A76FE" w:rsidRDefault="007A76FE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>Відповіді: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(слайд №4</w:t>
      </w:r>
      <w:r w:rsidR="001D0CED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7A76FE" w:rsidR="007A76FE" w:rsidRDefault="007A76FE" w:rsidRPr="007A76FE">
      <w:pPr>
        <w:rPr>
          <w:rFonts w:ascii="Times New Roman" w:cs="Times New Roman" w:hAnsi="Times New Roman"/>
          <w:sz w:val="28"/>
          <w:szCs w:val="28"/>
        </w:rPr>
      </w:pPr>
      <w:r w:rsidRPr="007A76FE">
        <w:rPr>
          <w:rFonts w:ascii="Times New Roman" w:cs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5781675" cy="4177665"/>
            <wp:effectExtent b="13335" l="19050" r="28575" t="190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21443" l="7789" r="1552" t="826"/>
                    <a:stretch/>
                  </pic:blipFill>
                  <pic:spPr bwMode="auto">
                    <a:xfrm>
                      <a:off x="0" y="0"/>
                      <a:ext cx="5782516" cy="4178273"/>
                    </a:xfrm>
                    <a:prstGeom prst="rect">
                      <a:avLst/>
                    </a:prstGeom>
                    <a:ln algn="ctr" cap="flat" cmpd="sng" w="9525">
                      <a:solidFill>
                        <a:sysClr lastClr="000000" val="windowText"/>
                      </a:solidFill>
                      <a:prstDash val="solid"/>
                      <a:round/>
                      <a:headEnd len="med" type="none" w="med"/>
                      <a:tailEnd len="med" type="none" w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546F9F" w:rsidR="007A76FE" w:rsidRDefault="007A76FE">
      <w:pPr>
        <w:rPr>
          <w:rFonts w:ascii="Times New Roman" w:cs="Times New Roman" w:hAnsi="Times New Roman"/>
          <w:sz w:val="28"/>
          <w:szCs w:val="28"/>
        </w:rPr>
      </w:pPr>
    </w:p>
    <w:p w:rsidP="00A72308" w:rsidR="00A72308" w:rsidRDefault="00A72308" w:rsidRPr="00A72308">
      <w:pPr>
        <w:rPr>
          <w:rFonts w:ascii="Times New Roman" w:cs="Times New Roman" w:hAnsi="Times New Roman"/>
          <w:sz w:val="28"/>
          <w:szCs w:val="28"/>
        </w:rPr>
      </w:pPr>
      <w:r w:rsidRPr="00A72308">
        <w:rPr>
          <w:rFonts w:ascii="Times New Roman" w:cs="Times New Roman" w:hAnsi="Times New Roman"/>
          <w:bCs/>
          <w:sz w:val="28"/>
          <w:szCs w:val="28"/>
          <w:lang w:val="uk-UA"/>
        </w:rPr>
        <w:t>Одержані слова доповідачі з кожної групи друкують на клавіатурі</w:t>
      </w:r>
    </w:p>
    <w:p w:rsidP="00A72308" w:rsidR="00A72308" w:rsidRDefault="00A72308" w:rsidRPr="00A72308">
      <w:pPr>
        <w:rPr>
          <w:rFonts w:ascii="Times New Roman" w:cs="Times New Roman" w:hAnsi="Times New Roman"/>
          <w:sz w:val="28"/>
          <w:szCs w:val="28"/>
        </w:rPr>
      </w:pPr>
      <w:r w:rsidRPr="00A72308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ноутбука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(Країна Добрих Казок).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(Слайд №5</w:t>
      </w:r>
      <w:r w:rsidR="001D0CED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A72308" w:rsidR="00A72308" w:rsidRDefault="00A72308" w:rsidRPr="00A72308">
      <w:pPr>
        <w:rPr>
          <w:rFonts w:ascii="Times New Roman" w:cs="Times New Roman" w:hAnsi="Times New Roman"/>
          <w:sz w:val="28"/>
          <w:szCs w:val="28"/>
        </w:rPr>
      </w:pPr>
      <w:r w:rsidRPr="00A72308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За кожну правильну відповідь група отримує картки з ілюстраціями </w:t>
      </w:r>
    </w:p>
    <w:p w:rsidP="00A72308" w:rsidR="00A72308" w:rsidRDefault="00A72308" w:rsidRPr="00A72308">
      <w:pPr>
        <w:rPr>
          <w:rFonts w:ascii="Times New Roman" w:cs="Times New Roman" w:hAnsi="Times New Roman"/>
          <w:sz w:val="28"/>
          <w:szCs w:val="28"/>
        </w:rPr>
      </w:pPr>
      <w:r w:rsidRPr="00A72308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до українських народних казок. (Такі картки групи одержуватимуть на протязі </w:t>
      </w:r>
    </w:p>
    <w:p w:rsidP="00A72308" w:rsidR="00F06969" w:rsidRDefault="00A72308" w:rsidRPr="00F06969">
      <w:pPr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A72308">
        <w:rPr>
          <w:rFonts w:ascii="Times New Roman" w:cs="Times New Roman" w:hAnsi="Times New Roman"/>
          <w:bCs/>
          <w:sz w:val="28"/>
          <w:szCs w:val="28"/>
          <w:lang w:val="uk-UA"/>
        </w:rPr>
        <w:t>цілого уроку за кожне правильно виконане завдання).</w:t>
      </w:r>
    </w:p>
    <w:p w:rsidP="00F06969" w:rsidR="00A72308" w:rsidRDefault="00A72308" w:rsidRPr="00307DCE">
      <w:pPr>
        <w:pStyle w:val="a3"/>
        <w:numPr>
          <w:ilvl w:val="0"/>
          <w:numId w:val="2"/>
        </w:numPr>
        <w:rPr>
          <w:rFonts w:ascii="Times New Roman" w:cs="Times New Roman" w:hAnsi="Times New Roman"/>
          <w:b/>
          <w:i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Казки - це незвичайний і захоплюючий світ. Вони приваблюють</w:t>
      </w:r>
    </w:p>
    <w:p w:rsidP="00A72308" w:rsidR="00A72308" w:rsidRDefault="00A72308" w:rsidRPr="00307DCE">
      <w:pPr>
        <w:rPr>
          <w:rFonts w:ascii="Times New Roman" w:cs="Times New Roman" w:hAnsi="Times New Roman"/>
          <w:b/>
          <w:i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нас своєю чарівністю і красою. Навчають нас мудрості, сміливості, </w:t>
      </w:r>
    </w:p>
    <w:p w:rsidP="00A72308" w:rsidR="00A72308" w:rsidRDefault="00A72308" w:rsidRPr="00307DCE">
      <w:pPr>
        <w:rPr>
          <w:rFonts w:ascii="Times New Roman" w:cs="Times New Roman" w:hAnsi="Times New Roman"/>
          <w:b/>
          <w:i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кмітливості, винахідливості і доброти. А живуть всі вони в незвичайній </w:t>
      </w:r>
    </w:p>
    <w:p w:rsidP="00A72308" w:rsidR="00A72308" w:rsidRDefault="00F06969" w:rsidRPr="00307DCE">
      <w:pPr>
        <w:rPr>
          <w:rFonts w:ascii="Times New Roman" w:cs="Times New Roman" w:hAnsi="Times New Roman"/>
          <w:b/>
          <w:i/>
          <w:sz w:val="28"/>
          <w:szCs w:val="28"/>
        </w:rPr>
      </w:pP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lastRenderedPageBreak/>
        <w:t xml:space="preserve">країні, що називається Країною Добрих Казок, </w:t>
      </w:r>
      <w:r w:rsidR="00A72308"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куди ми з вами і </w:t>
      </w:r>
    </w:p>
    <w:p w:rsidP="00A72308" w:rsidR="00A72308" w:rsidRDefault="00A72308" w:rsidRPr="00307DCE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помандруємо сьогодні.</w:t>
      </w:r>
    </w:p>
    <w:p w:rsidP="0053442F" w:rsidR="00F06969" w:rsidRDefault="00F06969" w:rsidRPr="00A72308">
      <w:pPr>
        <w:jc w:val="center"/>
        <w:rPr>
          <w:rFonts w:ascii="Times New Roman" w:cs="Times New Roman" w:hAnsi="Times New Roman"/>
          <w:sz w:val="28"/>
          <w:szCs w:val="28"/>
        </w:rPr>
      </w:pPr>
      <w:r w:rsidRPr="00F06969">
        <w:rPr>
          <w:rFonts w:ascii="Times New Roman" w:cs="Times New Roman" w:hAnsi="Times New Roman"/>
          <w:noProof/>
          <w:sz w:val="28"/>
          <w:szCs w:val="28"/>
          <w:lang w:eastAsia="ru-RU"/>
        </w:rPr>
        <w:drawing>
          <wp:inline distB="0" distL="0" distR="0" distT="0">
            <wp:extent cx="4079239" cy="2973705"/>
            <wp:effectExtent b="0" l="0" r="0" t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84441" cy="2977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837564" w:rsidR="00A72308" w:rsidRDefault="00A72308" w:rsidRPr="00A72308">
      <w:pPr>
        <w:jc w:val="center"/>
        <w:rPr>
          <w:rFonts w:ascii="Times New Roman" w:cs="Times New Roman" w:hAnsi="Times New Roman"/>
          <w:sz w:val="28"/>
          <w:szCs w:val="28"/>
        </w:rPr>
      </w:pPr>
      <w:r w:rsidRPr="00A72308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Країна казок чарівна!</w:t>
      </w:r>
    </w:p>
    <w:p w:rsidP="00837564" w:rsidR="00A72308" w:rsidRDefault="00A72308" w:rsidRPr="00A72308">
      <w:pPr>
        <w:jc w:val="center"/>
        <w:rPr>
          <w:rFonts w:ascii="Times New Roman" w:cs="Times New Roman" w:hAnsi="Times New Roman"/>
          <w:sz w:val="28"/>
          <w:szCs w:val="28"/>
        </w:rPr>
      </w:pPr>
      <w:r w:rsidRPr="00A72308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Давно чекає нас вона.</w:t>
      </w:r>
    </w:p>
    <w:p w:rsidP="00837564" w:rsidR="00A72308" w:rsidRDefault="00A72308" w:rsidRPr="00A72308">
      <w:pPr>
        <w:jc w:val="center"/>
        <w:rPr>
          <w:rFonts w:ascii="Times New Roman" w:cs="Times New Roman" w:hAnsi="Times New Roman"/>
          <w:sz w:val="28"/>
          <w:szCs w:val="28"/>
        </w:rPr>
      </w:pPr>
      <w:r w:rsidRPr="00A72308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Отож часу не гаймо</w:t>
      </w:r>
    </w:p>
    <w:p w:rsidP="00837564" w:rsidR="00A72308" w:rsidRDefault="00A72308" w:rsidRPr="00A72308">
      <w:pPr>
        <w:jc w:val="center"/>
        <w:rPr>
          <w:rFonts w:ascii="Times New Roman" w:cs="Times New Roman" w:hAnsi="Times New Roman"/>
          <w:sz w:val="28"/>
          <w:szCs w:val="28"/>
        </w:rPr>
      </w:pPr>
      <w:r w:rsidRPr="00A72308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І в подорож рушаймо!</w:t>
      </w:r>
    </w:p>
    <w:p w:rsidP="00A72308" w:rsidR="00A72308" w:rsidRDefault="00A72308" w:rsidRPr="00A72308">
      <w:pPr>
        <w:rPr>
          <w:rFonts w:ascii="Times New Roman" w:cs="Times New Roman" w:hAnsi="Times New Roman"/>
          <w:sz w:val="28"/>
          <w:szCs w:val="28"/>
        </w:rPr>
      </w:pPr>
      <w:r w:rsidRPr="00A72308">
        <w:rPr>
          <w:rFonts w:ascii="Times New Roman" w:cs="Times New Roman" w:hAnsi="Times New Roman"/>
          <w:b/>
          <w:bCs/>
          <w:sz w:val="28"/>
          <w:szCs w:val="28"/>
          <w:lang w:val="uk-UA"/>
        </w:rPr>
        <w:t>ІІІ. Повторення вивченого матеріалу.</w:t>
      </w:r>
    </w:p>
    <w:p w:rsidP="00F06969" w:rsidR="00F06969" w:rsidRDefault="00F06969" w:rsidRPr="00F06969">
      <w:pPr>
        <w:pStyle w:val="a3"/>
        <w:numPr>
          <w:ilvl w:val="0"/>
          <w:numId w:val="1"/>
        </w:numPr>
        <w:rPr>
          <w:rFonts w:ascii="Times New Roman" w:cs="Times New Roman" w:hAnsi="Times New Roman"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>Робота в гр</w:t>
      </w:r>
      <w:r w:rsidR="0064490F">
        <w:rPr>
          <w:rFonts w:ascii="Times New Roman" w:cs="Times New Roman" w:hAnsi="Times New Roman"/>
          <w:b/>
          <w:bCs/>
          <w:sz w:val="28"/>
          <w:szCs w:val="28"/>
          <w:lang w:val="uk-UA"/>
        </w:rPr>
        <w:t>упах над різними видами завдань (деформований текст, кросворд, прислів'я)</w:t>
      </w:r>
    </w:p>
    <w:p w:rsidP="00F06969" w:rsidR="00A72308" w:rsidRDefault="00A72308" w:rsidRPr="00307DCE">
      <w:pPr>
        <w:pStyle w:val="a3"/>
        <w:ind w:left="570"/>
        <w:rPr>
          <w:rFonts w:ascii="Times New Roman" w:cs="Times New Roman" w:hAnsi="Times New Roman"/>
          <w:b/>
          <w:i/>
          <w:sz w:val="28"/>
          <w:szCs w:val="28"/>
          <w:lang w:val="uk-UA"/>
        </w:rPr>
      </w:pP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- Отже, ми подорожуємо Країною Казок. І починаємо свій </w:t>
      </w:r>
    </w:p>
    <w:p w:rsidP="00A72308" w:rsidR="00F06969" w:rsidRDefault="00A72308" w:rsidRPr="00307DCE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шлях від перехрестя трьох доріг. Тут закопаний стовп, а</w:t>
      </w:r>
      <w:r w:rsidR="00BC4739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на ньому  три </w:t>
      </w:r>
    </w:p>
    <w:p w:rsidP="00A72308" w:rsidR="00F06969" w:rsidRDefault="00A72308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показники: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“Підеш праворуч – віднови деформований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текст. Підеш прямо – </w:t>
      </w:r>
    </w:p>
    <w:p w:rsidP="0064490F" w:rsidR="0053442F" w:rsidRDefault="00A72308">
      <w:pPr>
        <w:jc w:val="center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попрацю</w:t>
      </w:r>
      <w:r w:rsidR="00F06969"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й з прислів’ями. Підеш ліворуч - </w:t>
      </w:r>
      <w:r w:rsid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розгадай кросворд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”</w:t>
      </w:r>
      <w:r w:rsid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.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>(Слайд №6</w:t>
      </w:r>
      <w:r w:rsidR="001D0CED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  <w:r w:rsidR="0053442F" w:rsidRPr="0053442F">
        <w:rPr>
          <w:rFonts w:ascii="Times New Roman" w:cs="Times New Roman" w:hAnsi="Times New Roman"/>
          <w:b/>
          <w:bCs/>
          <w:noProof/>
          <w:sz w:val="28"/>
          <w:szCs w:val="28"/>
          <w:lang w:eastAsia="ru-RU"/>
        </w:rPr>
        <w:drawing>
          <wp:inline distB="0" distL="0" distR="0" distT="0">
            <wp:extent cx="3839372" cy="2537460"/>
            <wp:effectExtent b="15240" l="19050" r="27940" t="19050"/>
            <wp:docPr descr="Изображение 075" id="3789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Изображение 075" id="37890" name="Picture 4"/>
                    <pic:cNvPicPr>
                      <a:picLocks noChangeArrowheads="1" noChangeAspect="1"/>
                    </pic:cNvPicPr>
                  </pic:nvPicPr>
                  <pic:blipFill>
                    <a:blip cstate="print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733" cy="25383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P="00A72308" w:rsidR="00F06969" w:rsidRDefault="00F06969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lastRenderedPageBreak/>
        <w:t xml:space="preserve"> 1.1. Ро</w:t>
      </w:r>
      <w:r w:rsidR="0053442F">
        <w:rPr>
          <w:rFonts w:ascii="Times New Roman" w:cs="Times New Roman" w:hAnsi="Times New Roman"/>
          <w:b/>
          <w:bCs/>
          <w:sz w:val="28"/>
          <w:szCs w:val="28"/>
          <w:lang w:val="uk-UA"/>
        </w:rPr>
        <w:t>бота з</w:t>
      </w: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деформованим текстом (група №1).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(Слайд №7</w:t>
      </w:r>
      <w:r w:rsidR="001D0CED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F06969" w:rsidR="00F06969" w:rsidRDefault="00F06969" w:rsidRPr="00F06969">
      <w:pPr>
        <w:rPr>
          <w:rFonts w:ascii="Times New Roman" w:cs="Times New Roman" w:hAnsi="Times New Roman"/>
          <w:b/>
          <w:sz w:val="28"/>
          <w:szCs w:val="28"/>
        </w:rPr>
      </w:pP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- </w:t>
      </w:r>
      <w:r w:rsidRPr="00F06969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Прочитайте правильно текст.</w:t>
      </w:r>
    </w:p>
    <w:p w:rsidP="00F06969" w:rsidR="00F06969" w:rsidRDefault="00F06969" w:rsidRPr="00F06969">
      <w:pPr>
        <w:rPr>
          <w:rFonts w:ascii="Times New Roman" w:cs="Times New Roman" w:hAnsi="Times New Roman"/>
          <w:b/>
          <w:sz w:val="28"/>
          <w:szCs w:val="28"/>
          <w:lang w:val="uk-UA"/>
        </w:rPr>
      </w:pP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тО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риолКи,  вшивби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D577DB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яізм,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извловив</w:t>
      </w:r>
      <w:r w:rsidR="00BC473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няквну</w:t>
      </w:r>
      <w:r w:rsidR="00D577DB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із й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вівдів</w:t>
      </w:r>
      <w:r w:rsidR="009F22A1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зеівкян.  зьКян</w:t>
      </w:r>
      <w:r w:rsidR="009F22A1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же</w:t>
      </w:r>
      <w:r w:rsidR="00CE6E16">
        <w:rPr>
          <w:rFonts w:ascii="Times New Roman" w:cs="Times New Roman" w:hAnsi="Times New Roman"/>
          <w:b/>
          <w:bCs/>
          <w:sz w:val="28"/>
          <w:szCs w:val="28"/>
          <w:lang w:val="uk-UA"/>
        </w:rPr>
        <w:t>у</w:t>
      </w:r>
      <w:r w:rsidR="009F22A1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CE6E16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ен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навз</w:t>
      </w:r>
      <w:r w:rsidR="00CE6E16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D577DB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, як йумо й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кядвутиа. </w:t>
      </w:r>
    </w:p>
    <w:p w:rsidP="00F06969" w:rsidR="00F06969" w:rsidRDefault="00F06969" w:rsidRPr="00F06969">
      <w:pPr>
        <w:rPr>
          <w:rFonts w:ascii="Times New Roman" w:cs="Times New Roman" w:hAnsi="Times New Roman"/>
          <w:b/>
          <w:sz w:val="28"/>
          <w:szCs w:val="28"/>
          <w:lang w:val="uk-UA"/>
        </w:rPr>
      </w:pP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І  жве  з  огот</w:t>
      </w:r>
      <w:r w:rsidR="009F22A1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усча  й  опочла</w:t>
      </w:r>
      <w:r w:rsidR="009F22A1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ваяситз  те  чиуроещ, ед</w:t>
      </w:r>
      <w:r w:rsidR="009F22A1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нів</w:t>
      </w:r>
      <w:r w:rsidR="009F22A1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ижв,  жум'Комияка.  </w:t>
      </w:r>
    </w:p>
    <w:p w:rsidP="00F06969" w:rsidR="00F06969" w:rsidRDefault="00F06969" w:rsidRPr="00F06969">
      <w:pPr>
        <w:rPr>
          <w:rFonts w:ascii="Times New Roman" w:cs="Times New Roman" w:hAnsi="Times New Roman"/>
          <w:b/>
          <w:sz w:val="28"/>
          <w:szCs w:val="28"/>
        </w:rPr>
      </w:pPr>
      <w:r w:rsidRPr="00F06969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- З якої казки цей уривок? Як називається дана частина </w:t>
      </w:r>
    </w:p>
    <w:p w:rsidP="00F06969" w:rsidR="00F06969" w:rsidRDefault="00F06969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F06969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казки?  (Уривок з казки “Кирило Кожум’яка”. Це – кінцівка).</w:t>
      </w:r>
    </w:p>
    <w:p w:rsidP="00F06969" w:rsidR="001D0CED" w:rsidRDefault="008973F0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(Слайд №8</w:t>
      </w:r>
      <w:r w:rsidR="001D0CED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)</w:t>
      </w:r>
    </w:p>
    <w:p w:rsidP="00F06969" w:rsidR="00F06969" w:rsidRDefault="00F06969" w:rsidRPr="00F06969">
      <w:pPr>
        <w:pStyle w:val="a3"/>
        <w:numPr>
          <w:ilvl w:val="1"/>
          <w:numId w:val="1"/>
        </w:numPr>
        <w:rPr>
          <w:rFonts w:ascii="Times New Roman" w:cs="Times New Roman" w:hAnsi="Times New Roman"/>
          <w:b/>
          <w:sz w:val="28"/>
          <w:szCs w:val="28"/>
        </w:rPr>
      </w:pPr>
      <w:r w:rsidRPr="00F06969"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>Ро</w:t>
      </w: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>бота над прислів’ями</w:t>
      </w: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(група №2).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(Слайди №№</w:t>
      </w:r>
      <w:r w:rsidR="001D0CED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9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>, 10</w:t>
      </w:r>
      <w:r w:rsidR="001D0CED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F06969" w:rsidR="00F06969" w:rsidRDefault="00F06969" w:rsidRPr="00F06969">
      <w:pPr>
        <w:rPr>
          <w:rFonts w:ascii="Times New Roman" w:cs="Times New Roman" w:hAnsi="Times New Roman"/>
          <w:b/>
          <w:sz w:val="28"/>
          <w:szCs w:val="28"/>
        </w:rPr>
      </w:pPr>
      <w:r w:rsidRPr="00F06969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- Відновіть два прислів’я:</w:t>
      </w:r>
    </w:p>
    <w:p w:rsidP="00F06969" w:rsidR="00F06969" w:rsidRDefault="00F06969" w:rsidRPr="00F06969">
      <w:pPr>
        <w:rPr>
          <w:rFonts w:ascii="Times New Roman" w:cs="Times New Roman" w:hAnsi="Times New Roman"/>
          <w:b/>
          <w:sz w:val="28"/>
          <w:szCs w:val="28"/>
        </w:rPr>
      </w:pP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За                  того         перемога</w:t>
      </w:r>
      <w:r w:rsidR="0064490F">
        <w:rPr>
          <w:rFonts w:ascii="Times New Roman" w:cs="Times New Roman" w:hAnsi="Times New Roman"/>
          <w:b/>
          <w:bCs/>
          <w:sz w:val="28"/>
          <w:szCs w:val="28"/>
          <w:lang w:val="uk-UA"/>
        </w:rPr>
        <w:t>.</w:t>
      </w:r>
    </w:p>
    <w:p w:rsidP="00F06969" w:rsidR="00F06969" w:rsidRDefault="00F06969" w:rsidRPr="00F06969">
      <w:pPr>
        <w:rPr>
          <w:rFonts w:ascii="Times New Roman" w:cs="Times New Roman" w:hAnsi="Times New Roman"/>
          <w:b/>
          <w:sz w:val="28"/>
          <w:szCs w:val="28"/>
        </w:rPr>
      </w:pP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рідний             й                   віддай</w:t>
      </w:r>
      <w:r w:rsidR="0064490F">
        <w:rPr>
          <w:rFonts w:ascii="Times New Roman" w:cs="Times New Roman" w:hAnsi="Times New Roman"/>
          <w:b/>
          <w:bCs/>
          <w:sz w:val="28"/>
          <w:szCs w:val="28"/>
          <w:lang w:val="uk-UA"/>
        </w:rPr>
        <w:t>.</w:t>
      </w:r>
    </w:p>
    <w:p w:rsidP="00F06969" w:rsidR="00F06969" w:rsidRDefault="00F06969" w:rsidRPr="00F06969">
      <w:pPr>
        <w:rPr>
          <w:rFonts w:ascii="Times New Roman" w:cs="Times New Roman" w:hAnsi="Times New Roman"/>
          <w:b/>
          <w:sz w:val="28"/>
          <w:szCs w:val="28"/>
        </w:rPr>
      </w:pP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відвага,              край           Чия</w:t>
      </w:r>
    </w:p>
    <w:p w:rsidP="00F06969" w:rsidR="00F06969" w:rsidRDefault="00F06969" w:rsidRPr="00F06969">
      <w:pPr>
        <w:rPr>
          <w:rFonts w:ascii="Times New Roman" w:cs="Times New Roman" w:hAnsi="Times New Roman"/>
          <w:b/>
          <w:sz w:val="28"/>
          <w:szCs w:val="28"/>
        </w:rPr>
      </w:pP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                            життя</w:t>
      </w:r>
    </w:p>
    <w:p w:rsidP="00F06969" w:rsidR="00F06969" w:rsidRDefault="00F06969" w:rsidRPr="00F06969">
      <w:pPr>
        <w:rPr>
          <w:rFonts w:ascii="Times New Roman" w:cs="Times New Roman" w:hAnsi="Times New Roman"/>
          <w:b/>
          <w:sz w:val="28"/>
          <w:szCs w:val="28"/>
        </w:rPr>
      </w:pPr>
      <w:r w:rsidRPr="00F06969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(За рідний край життя віддай. Чия відвага, того й перемога).</w:t>
      </w:r>
    </w:p>
    <w:p w:rsidP="00F06969" w:rsidR="001D4B8F" w:rsidRDefault="00F36FDD" w:rsidRPr="00F06969">
      <w:pPr>
        <w:numPr>
          <w:ilvl w:val="0"/>
          <w:numId w:val="3"/>
        </w:numPr>
        <w:rPr>
          <w:rFonts w:ascii="Times New Roman" w:cs="Times New Roman" w:hAnsi="Times New Roman"/>
          <w:b/>
          <w:sz w:val="28"/>
          <w:szCs w:val="28"/>
        </w:rPr>
      </w:pPr>
      <w:r w:rsidRPr="00F06969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Головну думку якої казки вони відображають? (Казки “Кирило Кожум’яка”)</w:t>
      </w:r>
    </w:p>
    <w:p w:rsidP="00F06969" w:rsidR="00F06969" w:rsidRDefault="00F06969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F06969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- Назвіть головних героїв. (Кирило Кожум’яка, змій, князь, князівна).</w:t>
      </w:r>
    </w:p>
    <w:p w:rsidP="00F06969" w:rsidR="0053442F" w:rsidRDefault="0053442F" w:rsidRPr="0053442F">
      <w:pPr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>1.3. Розгадування кросворду.</w:t>
      </w:r>
      <w:r w:rsidR="008973F0"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 xml:space="preserve"> (Слайди №№11, 12</w:t>
      </w:r>
      <w:r w:rsidR="001D0CED"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>)</w:t>
      </w:r>
    </w:p>
    <w:p w:rsidP="0053442F" w:rsidR="0053442F" w:rsidRDefault="0053442F" w:rsidRPr="00F06969">
      <w:pPr>
        <w:jc w:val="center"/>
        <w:rPr>
          <w:rFonts w:ascii="Times New Roman" w:cs="Times New Roman" w:hAnsi="Times New Roman"/>
          <w:b/>
          <w:sz w:val="28"/>
          <w:szCs w:val="28"/>
        </w:rPr>
      </w:pPr>
      <w:r w:rsidRPr="0053442F">
        <w:rPr>
          <w:rFonts w:ascii="Times New Roman" w:cs="Times New Roman" w:hAnsi="Times New Roman"/>
          <w:b/>
          <w:noProof/>
          <w:sz w:val="28"/>
          <w:szCs w:val="28"/>
          <w:lang w:eastAsia="ru-RU"/>
        </w:rPr>
        <w:drawing>
          <wp:inline distB="0" distL="0" distR="0" distT="0">
            <wp:extent cx="4333240" cy="2105025"/>
            <wp:effectExtent b="9525" l="0" r="0" t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tretch/>
                  </pic:blipFill>
                  <pic:spPr bwMode="auto">
                    <a:xfrm>
                      <a:off x="0" y="0"/>
                      <a:ext cx="4333286" cy="21050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53442F" w:rsidR="001D4B8F" w:rsidRDefault="0053442F" w:rsidRPr="001430F4">
      <w:pPr>
        <w:numPr>
          <w:ilvl w:val="0"/>
          <w:numId w:val="4"/>
        </w:numPr>
        <w:jc w:val="both"/>
        <w:rPr>
          <w:rFonts w:ascii="Times New Roman" w:cs="Times New Roman" w:hAnsi="Times New Roman"/>
          <w:b/>
          <w:bCs/>
          <w:i/>
          <w:sz w:val="28"/>
          <w:szCs w:val="28"/>
        </w:rPr>
      </w:pPr>
      <w:r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Як </w:t>
      </w:r>
      <w:r w:rsidR="00F36FDD"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звали чоловіка на прізвище Кожум’яка? Кирило).</w:t>
      </w:r>
    </w:p>
    <w:p w:rsidP="0053442F" w:rsidR="001D4B8F" w:rsidRDefault="00F36FDD" w:rsidRPr="001430F4">
      <w:pPr>
        <w:numPr>
          <w:ilvl w:val="0"/>
          <w:numId w:val="5"/>
        </w:numPr>
        <w:jc w:val="both"/>
        <w:rPr>
          <w:rFonts w:ascii="Times New Roman" w:cs="Times New Roman" w:hAnsi="Times New Roman"/>
          <w:b/>
          <w:bCs/>
          <w:i/>
          <w:sz w:val="28"/>
          <w:szCs w:val="28"/>
        </w:rPr>
      </w:pPr>
      <w:r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Що посилали городяни щороку змієві? (Дань).</w:t>
      </w:r>
    </w:p>
    <w:p w:rsidP="0053442F" w:rsidR="001D4B8F" w:rsidRDefault="00F36FDD" w:rsidRPr="001430F4">
      <w:pPr>
        <w:numPr>
          <w:ilvl w:val="0"/>
          <w:numId w:val="6"/>
        </w:numPr>
        <w:jc w:val="both"/>
        <w:rPr>
          <w:rFonts w:ascii="Times New Roman" w:cs="Times New Roman" w:hAnsi="Times New Roman"/>
          <w:b/>
          <w:bCs/>
          <w:i/>
          <w:sz w:val="28"/>
          <w:szCs w:val="28"/>
        </w:rPr>
      </w:pPr>
      <w:r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Правитель, згаданий у першому реченні казки. (Князь).</w:t>
      </w:r>
    </w:p>
    <w:p w:rsidP="0053442F" w:rsidR="0053442F" w:rsidRDefault="0053442F" w:rsidRPr="001430F4">
      <w:pPr>
        <w:jc w:val="both"/>
        <w:rPr>
          <w:rFonts w:ascii="Times New Roman" w:cs="Times New Roman" w:hAnsi="Times New Roman"/>
          <w:b/>
          <w:bCs/>
          <w:i/>
          <w:sz w:val="28"/>
          <w:szCs w:val="28"/>
        </w:rPr>
      </w:pPr>
      <w:r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   4.    Місто, в якому відбувалися події казки. (Київ).</w:t>
      </w:r>
    </w:p>
    <w:p w:rsidP="0053442F" w:rsidR="001D4B8F" w:rsidRDefault="00F36FDD" w:rsidRPr="001430F4">
      <w:pPr>
        <w:numPr>
          <w:ilvl w:val="0"/>
          <w:numId w:val="7"/>
        </w:numPr>
        <w:jc w:val="both"/>
        <w:rPr>
          <w:rFonts w:ascii="Times New Roman" w:cs="Times New Roman" w:hAnsi="Times New Roman"/>
          <w:b/>
          <w:bCs/>
          <w:i/>
          <w:sz w:val="28"/>
          <w:szCs w:val="28"/>
        </w:rPr>
      </w:pPr>
      <w:r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lastRenderedPageBreak/>
        <w:t>Хто умовив Кожум’яку битися зі змієм? (Діти).</w:t>
      </w:r>
    </w:p>
    <w:p w:rsidP="0053442F" w:rsidR="0053442F" w:rsidRDefault="0053442F" w:rsidRPr="0064490F">
      <w:pPr>
        <w:jc w:val="both"/>
        <w:rPr>
          <w:rFonts w:ascii="Times New Roman" w:cs="Times New Roman" w:hAnsi="Times New Roman"/>
          <w:b/>
          <w:bCs/>
          <w:sz w:val="28"/>
          <w:szCs w:val="28"/>
        </w:rPr>
      </w:pPr>
      <w:r w:rsidRPr="0064490F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-  Відгадайте слово, що заховалося у виділених</w:t>
      </w:r>
      <w:r w:rsidR="009F22A1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64490F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кольором клітках? (Казки)</w:t>
      </w:r>
    </w:p>
    <w:p w:rsidP="0053442F" w:rsidR="0064490F" w:rsidRDefault="0053442F">
      <w:pPr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53442F">
        <w:rPr>
          <w:rFonts w:ascii="Times New Roman" w:cs="Times New Roman" w:hAnsi="Times New Roman"/>
          <w:b/>
          <w:bCs/>
          <w:sz w:val="28"/>
          <w:szCs w:val="28"/>
          <w:lang w:val="uk-UA"/>
        </w:rPr>
        <w:t>ІІІ. Повідомлення теми уроку.</w:t>
      </w:r>
    </w:p>
    <w:p w:rsidP="0053442F" w:rsidR="0053442F" w:rsidRDefault="001430F4" w:rsidRPr="0053442F">
      <w:pPr>
        <w:jc w:val="both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1.  </w:t>
      </w:r>
      <w:r w:rsidR="0064490F">
        <w:rPr>
          <w:rFonts w:ascii="Times New Roman" w:cs="Times New Roman" w:hAnsi="Times New Roman"/>
          <w:b/>
          <w:bCs/>
          <w:sz w:val="28"/>
          <w:szCs w:val="28"/>
          <w:lang w:val="uk-UA"/>
        </w:rPr>
        <w:t>Актуалізація знань учнів.</w:t>
      </w:r>
    </w:p>
    <w:p w:rsidP="0053442F" w:rsidR="001D0CED" w:rsidRDefault="0053442F" w:rsidRPr="003B3C7F">
      <w:pPr>
        <w:jc w:val="both"/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   - Ми продовжуємо свою подорож  і потрапляємо на галявину казкових квітів. </w:t>
      </w:r>
    </w:p>
    <w:p w:rsidP="0053442F" w:rsidR="003B3C7F" w:rsidRDefault="001D0CED" w:rsidRPr="003B3C7F">
      <w:pPr>
        <w:jc w:val="both"/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(Слайд №</w:t>
      </w:r>
      <w:r w:rsidR="003B3C7F" w:rsidRP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13</w:t>
      </w:r>
      <w:r w:rsidR="008973F0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, 14</w:t>
      </w:r>
      <w:r w:rsidR="003B3C7F" w:rsidRP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)</w:t>
      </w:r>
    </w:p>
    <w:p w:rsidP="003B3C7F" w:rsidR="0053442F" w:rsidRDefault="0053442F" w:rsidRPr="003B3C7F">
      <w:pPr>
        <w:pStyle w:val="a3"/>
        <w:numPr>
          <w:ilvl w:val="0"/>
          <w:numId w:val="8"/>
        </w:numPr>
        <w:jc w:val="both"/>
        <w:rPr>
          <w:rFonts w:ascii="Times New Roman" w:cs="Times New Roman" w:hAnsi="Times New Roman"/>
          <w:b/>
          <w:bCs/>
          <w:i/>
          <w:sz w:val="28"/>
          <w:szCs w:val="28"/>
        </w:rPr>
      </w:pPr>
      <w:r w:rsidRP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Подивіться на екран, подумайте і скажіть, чому ці квіти – казкові?</w:t>
      </w:r>
    </w:p>
    <w:p w:rsidP="003B3C7F" w:rsidR="001D4B8F" w:rsidRDefault="009F22A1" w:rsidRPr="0064490F">
      <w:pPr>
        <w:ind w:left="720"/>
        <w:jc w:val="both"/>
        <w:rPr>
          <w:rFonts w:ascii="Times New Roman" w:cs="Times New Roman" w:hAnsi="Times New Roman"/>
          <w:b/>
          <w:bCs/>
          <w:i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• </w:t>
      </w:r>
      <w:r w:rsidR="00F36FDD" w:rsidRPr="0064490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Ком</w:t>
      </w:r>
      <w:r w:rsid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у стала в пригоді квіточка-семиц</w:t>
      </w:r>
      <w:r w:rsidR="00F36FDD" w:rsidRPr="0064490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віточка? (Хлопчикові, який не міг ходити).</w:t>
      </w:r>
    </w:p>
    <w:p w:rsidP="003B3C7F" w:rsidR="001D4B8F" w:rsidRDefault="003B3C7F" w:rsidRPr="0064490F">
      <w:pPr>
        <w:ind w:left="720"/>
        <w:jc w:val="both"/>
        <w:rPr>
          <w:rFonts w:ascii="Times New Roman" w:cs="Times New Roman" w:hAnsi="Times New Roman"/>
          <w:b/>
          <w:bCs/>
          <w:i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• </w:t>
      </w:r>
      <w:r w:rsidR="00F36FDD" w:rsidRPr="0064490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В якій казці зустрічаємо підсніжники? (“Дванадцять місяців”)</w:t>
      </w:r>
    </w:p>
    <w:p w:rsidP="003B3C7F" w:rsidR="001D4B8F" w:rsidRDefault="003B3C7F" w:rsidRPr="0064490F">
      <w:pPr>
        <w:ind w:left="720"/>
        <w:jc w:val="both"/>
        <w:rPr>
          <w:rFonts w:ascii="Times New Roman" w:cs="Times New Roman" w:hAnsi="Times New Roman"/>
          <w:b/>
          <w:bCs/>
          <w:i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</w:rPr>
        <w:t>•</w:t>
      </w:r>
      <w:r w:rsidR="009F22A1">
        <w:rPr>
          <w:rFonts w:ascii="Times New Roman" w:cs="Times New Roman" w:hAnsi="Times New Roman"/>
          <w:b/>
          <w:bCs/>
          <w:i/>
          <w:sz w:val="28"/>
          <w:szCs w:val="28"/>
        </w:rPr>
        <w:t xml:space="preserve"> </w:t>
      </w:r>
      <w:r w:rsidR="00F36FDD" w:rsidRPr="0064490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Хто народився в тюльпані? (Дюймовочка).</w:t>
      </w:r>
    </w:p>
    <w:p w:rsidP="003B3C7F" w:rsidR="001430F4" w:rsidRDefault="003B3C7F">
      <w:pPr>
        <w:pStyle w:val="a3"/>
        <w:jc w:val="both"/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• </w:t>
      </w:r>
      <w:r w:rsidR="0053442F" w:rsidRPr="0064490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Розгадайте напис у квітках. (Перша група – у підсніжниках, друга – у кві</w:t>
      </w:r>
      <w:r w:rsidR="00BF718D" w:rsidRPr="0064490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точках-семицвіточках, третя – у </w:t>
      </w:r>
      <w:r w:rsidR="00DA134C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тюльпанах)</w:t>
      </w:r>
    </w:p>
    <w:p w:rsidP="001430F4" w:rsidR="003B3C7F" w:rsidRDefault="003B3C7F">
      <w:pPr>
        <w:pStyle w:val="a3"/>
        <w:jc w:val="both"/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</w:p>
    <w:p w:rsidP="001430F4" w:rsidR="0053442F" w:rsidRDefault="0053442F" w:rsidRPr="0064490F">
      <w:pPr>
        <w:pStyle w:val="a3"/>
        <w:jc w:val="both"/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64490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Одержимо прислів’я, що і </w:t>
      </w:r>
      <w:r w:rsidRPr="001430F4">
        <w:rPr>
          <w:rFonts w:ascii="Times New Roman" w:cs="Times New Roman" w:hAnsi="Times New Roman"/>
          <w:b/>
          <w:bCs/>
          <w:i/>
          <w:sz w:val="28"/>
          <w:szCs w:val="28"/>
          <w:u w:val="single"/>
          <w:lang w:val="uk-UA"/>
        </w:rPr>
        <w:t>є темою нашого уроку.</w:t>
      </w:r>
    </w:p>
    <w:p w:rsidP="00BF718D" w:rsidR="00BF718D" w:rsidRDefault="00BF718D">
      <w:pPr>
        <w:jc w:val="center"/>
        <w:rPr>
          <w:rFonts w:ascii="Times New Roman" w:cs="Times New Roman" w:hAnsi="Times New Roman"/>
          <w:bCs/>
          <w:sz w:val="28"/>
          <w:szCs w:val="28"/>
        </w:rPr>
      </w:pPr>
      <w:r w:rsidRPr="00BF718D">
        <w:rPr>
          <w:rFonts w:ascii="Times New Roman" w:cs="Times New Roman" w:hAnsi="Times New Roman"/>
          <w:bCs/>
          <w:noProof/>
          <w:sz w:val="28"/>
          <w:szCs w:val="28"/>
          <w:lang w:eastAsia="ru-RU"/>
        </w:rPr>
        <w:drawing>
          <wp:inline distB="0" distL="0" distR="0" distT="0">
            <wp:extent cx="3514725" cy="3286125"/>
            <wp:effectExtent b="142875" l="114300" r="104775" t="11430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tretch/>
                  </pic:blipFill>
                  <pic:spPr bwMode="auto">
                    <a:xfrm>
                      <a:off x="0" y="0"/>
                      <a:ext cx="3515216" cy="328658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00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P="00524565" w:rsidR="00524565" w:rsidRDefault="00524565">
      <w:pPr>
        <w:jc w:val="center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>Прислів'я «За добро добром платять»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(Слайд №15</w:t>
      </w:r>
      <w:r w:rsidR="004B09D4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1430F4" w:rsidR="001430F4" w:rsidRDefault="0064490F" w:rsidRPr="001430F4">
      <w:pPr>
        <w:pStyle w:val="a3"/>
        <w:numPr>
          <w:ilvl w:val="0"/>
          <w:numId w:val="4"/>
        </w:numPr>
        <w:jc w:val="both"/>
        <w:rPr>
          <w:rFonts w:ascii="Times New Roman" w:cs="Times New Roman" w:hAnsi="Times New Roman"/>
          <w:b/>
          <w:bCs/>
          <w:sz w:val="28"/>
          <w:szCs w:val="28"/>
        </w:rPr>
      </w:pPr>
      <w:r w:rsidRPr="001430F4">
        <w:rPr>
          <w:rFonts w:ascii="Times New Roman" w:cs="Times New Roman" w:hAnsi="Times New Roman"/>
          <w:b/>
          <w:bCs/>
          <w:sz w:val="28"/>
          <w:szCs w:val="28"/>
          <w:lang w:val="uk-UA"/>
        </w:rPr>
        <w:t>Вправи для розчитування.</w:t>
      </w:r>
      <w:r w:rsidR="001430F4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Читання прислів'я-теми уроку різними способами.</w:t>
      </w:r>
    </w:p>
    <w:p w:rsidP="00524565" w:rsidR="00524565" w:rsidRDefault="00524565" w:rsidRPr="0064490F">
      <w:pPr>
        <w:rPr>
          <w:rFonts w:ascii="Times New Roman" w:cs="Times New Roman" w:hAnsi="Times New Roman"/>
          <w:b/>
          <w:bCs/>
          <w:i/>
          <w:sz w:val="28"/>
          <w:szCs w:val="28"/>
        </w:rPr>
      </w:pPr>
      <w:r w:rsidRPr="0064490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- Прочитайте це прислів’я повільно (швидко, скоромовкою).</w:t>
      </w:r>
    </w:p>
    <w:p w:rsidP="00524565" w:rsidR="00524565" w:rsidRDefault="003B3C7F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lastRenderedPageBreak/>
        <w:t>•</w:t>
      </w:r>
      <w:r w:rsidR="009F22A1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="00524565" w:rsidRPr="0064490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З</w:t>
      </w:r>
      <w:r w:rsid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 питальною інтонацією, ставлячи </w:t>
      </w:r>
      <w:r w:rsidR="00524565" w:rsidRPr="0064490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логічний наголос до </w:t>
      </w:r>
      <w:r w:rsid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кожного слова зокрема:</w:t>
      </w:r>
    </w:p>
    <w:p w:rsidP="00524565" w:rsidR="001430F4" w:rsidRDefault="001430F4" w:rsidRPr="001430F4">
      <w:pPr>
        <w:rPr>
          <w:rFonts w:ascii="Times New Roman" w:cs="Times New Roman" w:hAnsi="Times New Roman"/>
          <w:bCs/>
          <w:i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(</w:t>
      </w:r>
      <w:r w:rsidRPr="001430F4">
        <w:rPr>
          <w:rFonts w:ascii="Times New Roman" w:cs="Times New Roman" w:hAnsi="Times New Roman"/>
          <w:b/>
          <w:bCs/>
          <w:i/>
          <w:sz w:val="28"/>
          <w:szCs w:val="28"/>
          <w:u w:val="single"/>
          <w:lang w:val="uk-UA"/>
        </w:rPr>
        <w:t>За добро</w:t>
      </w:r>
      <w:r w:rsidR="009F22A1">
        <w:rPr>
          <w:rFonts w:ascii="Times New Roman" w:cs="Times New Roman" w:hAnsi="Times New Roman"/>
          <w:b/>
          <w:bCs/>
          <w:i/>
          <w:sz w:val="28"/>
          <w:szCs w:val="28"/>
          <w:u w:val="single"/>
          <w:lang w:val="uk-UA"/>
        </w:rPr>
        <w:t xml:space="preserve"> </w:t>
      </w:r>
      <w:r w:rsidRPr="001430F4">
        <w:rPr>
          <w:rFonts w:ascii="Times New Roman" w:cs="Times New Roman" w:hAnsi="Times New Roman"/>
          <w:bCs/>
          <w:i/>
          <w:sz w:val="28"/>
          <w:szCs w:val="28"/>
          <w:lang w:val="uk-UA"/>
        </w:rPr>
        <w:t>добром платять</w:t>
      </w: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? </w:t>
      </w:r>
      <w:r w:rsidRPr="001430F4">
        <w:rPr>
          <w:rFonts w:ascii="Times New Roman" w:cs="Times New Roman" w:hAnsi="Times New Roman"/>
          <w:bCs/>
          <w:i/>
          <w:sz w:val="28"/>
          <w:szCs w:val="28"/>
          <w:lang w:val="uk-UA"/>
        </w:rPr>
        <w:t xml:space="preserve">За добро </w:t>
      </w:r>
      <w:r w:rsidRPr="001430F4">
        <w:rPr>
          <w:rFonts w:ascii="Times New Roman" w:cs="Times New Roman" w:hAnsi="Times New Roman"/>
          <w:b/>
          <w:bCs/>
          <w:i/>
          <w:sz w:val="28"/>
          <w:szCs w:val="28"/>
          <w:u w:val="single"/>
          <w:lang w:val="uk-UA"/>
        </w:rPr>
        <w:t>добром</w:t>
      </w:r>
      <w:r w:rsidRPr="001430F4">
        <w:rPr>
          <w:rFonts w:ascii="Times New Roman" w:cs="Times New Roman" w:hAnsi="Times New Roman"/>
          <w:bCs/>
          <w:i/>
          <w:sz w:val="28"/>
          <w:szCs w:val="28"/>
          <w:lang w:val="uk-UA"/>
        </w:rPr>
        <w:t xml:space="preserve"> платять? За добро добром </w:t>
      </w:r>
      <w:r w:rsidRPr="001430F4">
        <w:rPr>
          <w:rFonts w:ascii="Times New Roman" w:cs="Times New Roman" w:hAnsi="Times New Roman"/>
          <w:b/>
          <w:bCs/>
          <w:i/>
          <w:sz w:val="28"/>
          <w:szCs w:val="28"/>
          <w:u w:val="single"/>
          <w:lang w:val="uk-UA"/>
        </w:rPr>
        <w:t>платять</w:t>
      </w:r>
      <w:r w:rsidRPr="001430F4">
        <w:rPr>
          <w:rFonts w:ascii="Times New Roman" w:cs="Times New Roman" w:hAnsi="Times New Roman"/>
          <w:bCs/>
          <w:i/>
          <w:sz w:val="28"/>
          <w:szCs w:val="28"/>
          <w:lang w:val="uk-UA"/>
        </w:rPr>
        <w:t>?)</w:t>
      </w:r>
    </w:p>
    <w:p w:rsidP="00524565" w:rsidR="00524565" w:rsidRDefault="003B3C7F" w:rsidRPr="001430F4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</w:rPr>
        <w:t>•</w:t>
      </w:r>
      <w:r w:rsidR="009F22A1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="00524565" w:rsidRPr="0064490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Прочитайте в швидкому темпі так, ніби ви бігли до автобуса, а він щойно поїхав…</w:t>
      </w:r>
    </w:p>
    <w:p w:rsidP="00524565" w:rsidR="00524565" w:rsidRDefault="00524565" w:rsidRPr="00524565">
      <w:pPr>
        <w:rPr>
          <w:rFonts w:ascii="Times New Roman" w:cs="Times New Roman" w:hAnsi="Times New Roman"/>
          <w:bCs/>
          <w:sz w:val="28"/>
          <w:szCs w:val="28"/>
        </w:rPr>
      </w:pPr>
      <w:r w:rsidRPr="00524565">
        <w:rPr>
          <w:rFonts w:ascii="Times New Roman" w:cs="Times New Roman" w:hAnsi="Times New Roman"/>
          <w:b/>
          <w:bCs/>
          <w:sz w:val="28"/>
          <w:szCs w:val="28"/>
          <w:lang w:val="uk-UA"/>
        </w:rPr>
        <w:t>І</w:t>
      </w:r>
      <w:r w:rsidRPr="00524565">
        <w:rPr>
          <w:rFonts w:ascii="Times New Roman" w:cs="Times New Roman" w:hAnsi="Times New Roman"/>
          <w:b/>
          <w:bCs/>
          <w:sz w:val="28"/>
          <w:szCs w:val="28"/>
          <w:lang w:val="en-US"/>
        </w:rPr>
        <w:t>V</w:t>
      </w:r>
      <w:r w:rsidRPr="00524565">
        <w:rPr>
          <w:rFonts w:ascii="Times New Roman" w:cs="Times New Roman" w:hAnsi="Times New Roman"/>
          <w:b/>
          <w:bCs/>
          <w:sz w:val="28"/>
          <w:szCs w:val="28"/>
          <w:lang w:val="uk-UA"/>
        </w:rPr>
        <w:t>. Робота над  українською народною казкою “Кривенька качечка”.</w:t>
      </w:r>
    </w:p>
    <w:p w:rsidP="00524565" w:rsidR="00524565" w:rsidRDefault="00524565" w:rsidRPr="004B09D4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  1. Зустріч із Царівною-Ж</w:t>
      </w:r>
      <w:r w:rsidRPr="00524565">
        <w:rPr>
          <w:rFonts w:ascii="Times New Roman" w:cs="Times New Roman" w:hAnsi="Times New Roman"/>
          <w:b/>
          <w:bCs/>
          <w:sz w:val="28"/>
          <w:szCs w:val="28"/>
          <w:lang w:val="uk-UA"/>
        </w:rPr>
        <w:t>абою.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(Слайди №№</w:t>
      </w:r>
      <w:r w:rsidR="004B09D4">
        <w:rPr>
          <w:rFonts w:ascii="Times New Roman" w:cs="Times New Roman" w:hAnsi="Times New Roman"/>
          <w:b/>
          <w:bCs/>
          <w:sz w:val="28"/>
          <w:szCs w:val="28"/>
          <w:lang w:val="uk-UA"/>
        </w:rPr>
        <w:t>16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>, 17</w:t>
      </w:r>
      <w:r w:rsidR="004B09D4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524565" w:rsidR="00121E4B" w:rsidRDefault="00524565" w:rsidRPr="00307DCE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         - Ми продовжуємо свою подорож Країною Добрих Казок і зустрічаємо </w:t>
      </w:r>
    </w:p>
    <w:p w:rsidP="00524565" w:rsidR="00307DCE" w:rsidRDefault="00524565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Царівну-Жабу. Набридло їй у жаб’ячому кожушку. Іван</w:t>
      </w:r>
      <w:r w:rsidRPr="00307DCE">
        <w:rPr>
          <w:rFonts w:ascii="Times New Roman" w:cs="Times New Roman" w:hAnsi="Times New Roman"/>
          <w:b/>
          <w:bCs/>
          <w:i/>
          <w:sz w:val="28"/>
          <w:szCs w:val="28"/>
        </w:rPr>
        <w:t xml:space="preserve"> Царенко не </w:t>
      </w:r>
    </w:p>
    <w:p w:rsidP="00524565" w:rsidR="00307DCE" w:rsidRDefault="00307DCE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</w:rPr>
        <w:t>поспішає</w:t>
      </w: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="00121E4B"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визволити бідолашну. Тому й </w:t>
      </w:r>
      <w:r w:rsidR="00524565"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просить, щоб</w:t>
      </w:r>
      <w:r w:rsidR="00121E4B"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ми допомогли їй </w:t>
      </w:r>
    </w:p>
    <w:p w:rsidP="00524565" w:rsidR="00186B4D" w:rsidRDefault="00524565" w:rsidRPr="00307DCE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перетворитися на красуню-</w:t>
      </w:r>
      <w:r w:rsidR="00121E4B"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ц</w:t>
      </w:r>
      <w:r w:rsidRPr="00307DCE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арівну:</w:t>
      </w:r>
    </w:p>
    <w:p w:rsidP="00666E59" w:rsidR="00666E59" w:rsidRDefault="00903ED5" w:rsidRPr="00666E59">
      <w:pPr>
        <w:rPr>
          <w:b/>
          <w:bCs/>
          <w:sz w:val="28"/>
          <w:szCs w:val="28"/>
        </w:rPr>
      </w:pPr>
      <w:r>
        <w:rPr>
          <w:rFonts w:ascii="Times New Roman" w:cs="Times New Roman" w:hAnsi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allowOverlap="1" behindDoc="0" distB="0" distL="114300" distR="114300" distT="0" layoutInCell="1" locked="0" relativeHeight="251666432" simplePos="0">
                <wp:simplePos x="0" y="0"/>
                <wp:positionH relativeFrom="column">
                  <wp:posOffset>2557780</wp:posOffset>
                </wp:positionH>
                <wp:positionV relativeFrom="paragraph">
                  <wp:posOffset>88900</wp:posOffset>
                </wp:positionV>
                <wp:extent cx="2400300" cy="1019175"/>
                <wp:effectExtent b="600075" l="171450" r="19050" t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00300" cy="1019175"/>
                        </a:xfrm>
                        <a:prstGeom prst="wedgeRoundRectCallout">
                          <a:avLst>
                            <a:gd fmla="val -56973" name="adj1"/>
                            <a:gd fmla="val 105408" name="adj2"/>
                            <a:gd fmla="val 16667" name="adj3"/>
                          </a:avLst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666E59" w:rsidR="00666E59" w:rsidRDefault="00666E59">
                            <w:pPr>
                              <w:jc w:val="center"/>
                              <w:rPr>
                                <w:b/>
                                <w:bCs/>
                                <w:lang w:val="uk-UA"/>
                              </w:rPr>
                            </w:pPr>
                            <w:r w:rsidRPr="00666E59">
                              <w:rPr>
                                <w:b/>
                                <w:bCs/>
                                <w:lang w:val="uk-UA"/>
                              </w:rPr>
                              <w:t>- Попрацюйте</w:t>
                            </w:r>
                            <w:r>
                              <w:rPr>
                                <w:b/>
                                <w:bCs/>
                                <w:lang w:val="uk-UA"/>
                              </w:rPr>
                              <w:t xml:space="preserve"> над </w:t>
                            </w:r>
                            <w:r w:rsidRPr="00666E59">
                              <w:rPr>
                                <w:b/>
                                <w:bCs/>
                                <w:i/>
                                <w:lang w:val="uk-UA"/>
                              </w:rPr>
                              <w:t>ук</w:t>
                            </w:r>
                            <w:r>
                              <w:rPr>
                                <w:b/>
                                <w:bCs/>
                                <w:lang w:val="uk-UA"/>
                              </w:rPr>
                              <w:t xml:space="preserve">раїнською </w:t>
                            </w:r>
                          </w:p>
                          <w:p w:rsidP="00666E59" w:rsidR="00666E59" w:rsidRDefault="00666E59">
                            <w:pPr>
                              <w:jc w:val="center"/>
                              <w:rPr>
                                <w:b/>
                                <w:bCs/>
                                <w:lang w:val="uk-UA"/>
                              </w:rPr>
                            </w:pPr>
                            <w:r>
                              <w:rPr>
                                <w:b/>
                                <w:bCs/>
                                <w:lang w:val="uk-UA"/>
                              </w:rPr>
                              <w:t xml:space="preserve">народною казкою  </w:t>
                            </w:r>
                          </w:p>
                          <w:p w:rsidP="00666E59" w:rsidR="00666E59" w:rsidRDefault="00666E59">
                            <w:pPr>
                              <w:jc w:val="center"/>
                            </w:pPr>
                            <w:r w:rsidRPr="00666E59">
                              <w:rPr>
                                <w:b/>
                                <w:bCs/>
                                <w:lang w:val="uk-UA"/>
                              </w:rPr>
                              <w:t>“Кривенька качечка”!</w:t>
                            </w:r>
                          </w:p>
                          <w:p w:rsidR="00666E59" w:rsidRDefault="00666E59"/>
                          <w:p w:rsidR="00666E59" w:rsidRDefault="00666E59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adj="1350,25920" coordsize="21600,21600" id="_x0000_t62" o:spt="62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locs="10800,0;0,10800;10800,21600;21600,10800;@34,@35" o:connecttype="custom" textboxrect="791,791,20809,20809"/>
                <v:handles>
                  <v:h position="#0,#1"/>
                </v:handles>
              </v:shapetype>
              <v:shape adj="-1506,33568" fillcolor="#92d050" id="Надпись 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" o:spid="_x0000_s1026" strokeweight=".5pt" style="position:absolute;margin-left:201.4pt;margin-top:7pt;width:189pt;height:8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62">
                <v:path arrowok="t"/>
                <v:textbox>
                  <w:txbxContent>
                    <w:p w:rsidP="00666E59" w:rsidR="00666E59" w:rsidRDefault="00666E59">
                      <w:pPr>
                        <w:jc w:val="center"/>
                        <w:rPr>
                          <w:b/>
                          <w:bCs/>
                          <w:lang w:val="uk-UA"/>
                        </w:rPr>
                      </w:pPr>
                      <w:r w:rsidRPr="00666E59">
                        <w:rPr>
                          <w:b/>
                          <w:bCs/>
                          <w:lang w:val="uk-UA"/>
                        </w:rPr>
                        <w:t>- Попрацюйте</w:t>
                      </w:r>
                      <w:r>
                        <w:rPr>
                          <w:b/>
                          <w:bCs/>
                          <w:lang w:val="uk-UA"/>
                        </w:rPr>
                        <w:t xml:space="preserve"> над </w:t>
                      </w:r>
                      <w:r w:rsidRPr="00666E59">
                        <w:rPr>
                          <w:b/>
                          <w:bCs/>
                          <w:i/>
                          <w:lang w:val="uk-UA"/>
                        </w:rPr>
                        <w:t>ук</w:t>
                      </w:r>
                      <w:r>
                        <w:rPr>
                          <w:b/>
                          <w:bCs/>
                          <w:lang w:val="uk-UA"/>
                        </w:rPr>
                        <w:t xml:space="preserve">раїнською </w:t>
                      </w:r>
                    </w:p>
                    <w:p w:rsidP="00666E59" w:rsidR="00666E59" w:rsidRDefault="00666E59">
                      <w:pPr>
                        <w:jc w:val="center"/>
                        <w:rPr>
                          <w:b/>
                          <w:bCs/>
                          <w:lang w:val="uk-UA"/>
                        </w:rPr>
                      </w:pPr>
                      <w:r>
                        <w:rPr>
                          <w:b/>
                          <w:bCs/>
                          <w:lang w:val="uk-UA"/>
                        </w:rPr>
                        <w:t xml:space="preserve">народною казкою  </w:t>
                      </w:r>
                    </w:p>
                    <w:p w:rsidP="00666E59" w:rsidR="00666E59" w:rsidRDefault="00666E59">
                      <w:pPr>
                        <w:jc w:val="center"/>
                      </w:pPr>
                      <w:r w:rsidRPr="00666E59">
                        <w:rPr>
                          <w:b/>
                          <w:bCs/>
                          <w:lang w:val="uk-UA"/>
                        </w:rPr>
                        <w:t>“Кривенька качечка”!</w:t>
                      </w:r>
                    </w:p>
                    <w:p w:rsidR="00666E59" w:rsidRDefault="00666E59"/>
                    <w:p w:rsidR="00666E59" w:rsidRDefault="00666E59"/>
                  </w:txbxContent>
                </v:textbox>
              </v:shape>
            </w:pict>
          </mc:Fallback>
        </mc:AlternateContent>
      </w:r>
    </w:p>
    <w:p w:rsidP="00186B4D" w:rsidR="00666E59" w:rsidRDefault="00666E59">
      <w:pPr>
        <w:rPr>
          <w:b/>
          <w:bCs/>
          <w:sz w:val="28"/>
          <w:szCs w:val="28"/>
        </w:rPr>
      </w:pPr>
    </w:p>
    <w:p w:rsidP="00186B4D" w:rsidR="00666E59" w:rsidRDefault="00666E59">
      <w:pPr>
        <w:rPr>
          <w:b/>
          <w:bCs/>
          <w:sz w:val="28"/>
          <w:szCs w:val="28"/>
        </w:rPr>
      </w:pPr>
      <w:r w:rsidRPr="00524565">
        <w:rPr>
          <w:rFonts w:ascii="Times New Roman" w:cs="Times New Roman" w:hAnsi="Times New Roman"/>
          <w:bCs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63360" simplePos="0">
            <wp:simplePos x="0" y="0"/>
            <wp:positionH relativeFrom="margin">
              <wp:posOffset>85725</wp:posOffset>
            </wp:positionH>
            <wp:positionV relativeFrom="paragraph">
              <wp:posOffset>125730</wp:posOffset>
            </wp:positionV>
            <wp:extent cx="2200275" cy="2457450"/>
            <wp:effectExtent b="171450" l="133350" r="123825" t="114300"/>
            <wp:wrapSquare wrapText="bothSides"/>
            <wp:docPr descr="Изображение 062" id="1024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Изображение 062" id="10242" name="Picture 6"/>
                    <pic:cNvPicPr>
                      <a:picLocks noChangeArrowheads="1" noChangeAspect="1"/>
                    </pic:cNvPicPr>
                  </pic:nvPicPr>
                  <pic:blipFill>
                    <a:blip cstate="print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4574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92D050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  <a:extLst/>
                  </pic:spPr>
                </pic:pic>
              </a:graphicData>
            </a:graphic>
          </wp:anchor>
        </w:drawing>
      </w:r>
    </w:p>
    <w:p w:rsidP="00186B4D" w:rsidR="00666E59" w:rsidRDefault="00666E59">
      <w:pPr>
        <w:rPr>
          <w:b/>
          <w:bCs/>
          <w:sz w:val="28"/>
          <w:szCs w:val="28"/>
        </w:rPr>
      </w:pPr>
    </w:p>
    <w:p w:rsidP="00186B4D" w:rsidR="00186B4D" w:rsidRDefault="00186B4D">
      <w:pPr>
        <w:rPr>
          <w:b/>
          <w:bCs/>
          <w:sz w:val="28"/>
          <w:szCs w:val="28"/>
        </w:rPr>
      </w:pPr>
    </w:p>
    <w:p w:rsidP="00186B4D" w:rsidR="00666E59" w:rsidRDefault="00666E59">
      <w:pPr>
        <w:rPr>
          <w:b/>
          <w:bCs/>
          <w:sz w:val="28"/>
          <w:szCs w:val="28"/>
        </w:rPr>
      </w:pPr>
    </w:p>
    <w:p w:rsidP="00186B4D" w:rsidR="00666E59" w:rsidRDefault="00666E59" w:rsidRPr="00121E4B">
      <w:pPr>
        <w:rPr>
          <w:b/>
          <w:bCs/>
          <w:sz w:val="28"/>
          <w:szCs w:val="28"/>
        </w:rPr>
      </w:pPr>
    </w:p>
    <w:p w:rsidP="00121E4B" w:rsidR="00186B4D" w:rsidRDefault="00186B4D" w:rsidRPr="00121E4B">
      <w:pPr>
        <w:pStyle w:val="a3"/>
        <w:numPr>
          <w:ilvl w:val="1"/>
          <w:numId w:val="15"/>
        </w:numPr>
        <w:rPr>
          <w:bCs/>
          <w:sz w:val="28"/>
          <w:szCs w:val="28"/>
        </w:rPr>
      </w:pPr>
      <w:r w:rsidRPr="00121E4B">
        <w:rPr>
          <w:b/>
          <w:bCs/>
          <w:sz w:val="28"/>
          <w:szCs w:val="28"/>
          <w:lang w:val="uk-UA"/>
        </w:rPr>
        <w:t>Слухання запису казки.</w:t>
      </w:r>
    </w:p>
    <w:p w:rsidP="00186B4D" w:rsidR="00121E4B" w:rsidRDefault="00186B4D">
      <w:pPr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186B4D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Завдання перед слуханням:</w:t>
      </w:r>
      <w:r w:rsidR="00307DCE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</w:t>
      </w:r>
      <w:r w:rsidRPr="00186B4D">
        <w:rPr>
          <w:rFonts w:ascii="Times New Roman" w:cs="Times New Roman" w:hAnsi="Times New Roman"/>
          <w:bCs/>
          <w:sz w:val="28"/>
          <w:szCs w:val="28"/>
          <w:lang w:val="uk-UA"/>
        </w:rPr>
        <w:t>назв</w:t>
      </w:r>
      <w:r>
        <w:rPr>
          <w:rFonts w:ascii="Times New Roman" w:cs="Times New Roman" w:hAnsi="Times New Roman"/>
          <w:bCs/>
          <w:sz w:val="28"/>
          <w:szCs w:val="28"/>
          <w:lang w:val="uk-UA"/>
        </w:rPr>
        <w:t xml:space="preserve">ати головних </w:t>
      </w:r>
    </w:p>
    <w:p w:rsidP="00186B4D" w:rsidR="00121E4B" w:rsidRDefault="00186B4D">
      <w:pPr>
        <w:rPr>
          <w:rFonts w:ascii="Times New Roman" w:cs="Times New Roman" w:hAnsi="Times New Roman"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Cs/>
          <w:sz w:val="28"/>
          <w:szCs w:val="28"/>
          <w:lang w:val="uk-UA"/>
        </w:rPr>
        <w:t xml:space="preserve">дійових осіб </w:t>
      </w:r>
      <w:r w:rsidR="002368D2">
        <w:rPr>
          <w:rFonts w:ascii="Times New Roman" w:cs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cs="Times New Roman" w:hAnsi="Times New Roman"/>
          <w:bCs/>
          <w:sz w:val="28"/>
          <w:szCs w:val="28"/>
          <w:lang w:val="uk-UA"/>
        </w:rPr>
        <w:t>азки.</w:t>
      </w:r>
    </w:p>
    <w:p w:rsidP="00186B4D" w:rsidR="00B20F48" w:rsidRDefault="00B20F48" w:rsidRPr="00121E4B">
      <w:pPr>
        <w:rPr>
          <w:rFonts w:ascii="Times New Roman" w:cs="Times New Roman" w:hAnsi="Times New Roman"/>
          <w:bCs/>
          <w:sz w:val="28"/>
          <w:szCs w:val="28"/>
        </w:rPr>
      </w:pPr>
    </w:p>
    <w:p w:rsidP="00186B4D" w:rsidR="00186B4D" w:rsidRDefault="00186B4D" w:rsidRPr="00186B4D">
      <w:pPr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1.2. </w:t>
      </w:r>
      <w:r w:rsidRPr="00186B4D">
        <w:rPr>
          <w:rFonts w:ascii="Times New Roman" w:cs="Times New Roman" w:hAnsi="Times New Roman"/>
          <w:b/>
          <w:bCs/>
          <w:sz w:val="28"/>
          <w:szCs w:val="28"/>
          <w:lang w:val="uk-UA"/>
        </w:rPr>
        <w:t>Словникова робота.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(Слайди  №№</w:t>
      </w:r>
      <w:r w:rsidR="004B09D4">
        <w:rPr>
          <w:rFonts w:ascii="Times New Roman" w:cs="Times New Roman" w:hAnsi="Times New Roman"/>
          <w:b/>
          <w:bCs/>
          <w:sz w:val="28"/>
          <w:szCs w:val="28"/>
          <w:lang w:val="uk-UA"/>
        </w:rPr>
        <w:t>18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>, 19</w:t>
      </w:r>
      <w:r w:rsidR="004B09D4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186B4D" w:rsidR="00186B4D" w:rsidRDefault="00186B4D" w:rsidRPr="00186B4D">
      <w:pPr>
        <w:rPr>
          <w:rFonts w:ascii="Times New Roman" w:cs="Times New Roman" w:hAnsi="Times New Roman"/>
          <w:bCs/>
          <w:sz w:val="28"/>
          <w:szCs w:val="28"/>
        </w:rPr>
      </w:pPr>
      <w:r w:rsidRPr="00186B4D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Веретенце – </w:t>
      </w:r>
      <w:r w:rsidRPr="00186B4D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ручне знаряддя для прядіння у вигляді тонкої </w:t>
      </w:r>
    </w:p>
    <w:p w:rsidP="00186B4D" w:rsidR="00186B4D" w:rsidRDefault="00307DCE" w:rsidRPr="00186B4D">
      <w:pPr>
        <w:rPr>
          <w:rFonts w:ascii="Times New Roman" w:cs="Times New Roman" w:hAnsi="Times New Roman"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                     </w:t>
      </w:r>
      <w:r w:rsidR="00186B4D" w:rsidRPr="00186B4D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палиці із загостреними кінцями.</w:t>
      </w:r>
    </w:p>
    <w:p w:rsidP="00186B4D" w:rsidR="00186B4D" w:rsidRDefault="00186B4D" w:rsidRPr="00186B4D">
      <w:pPr>
        <w:rPr>
          <w:rFonts w:ascii="Times New Roman" w:cs="Times New Roman" w:hAnsi="Times New Roman"/>
          <w:bCs/>
          <w:sz w:val="28"/>
          <w:szCs w:val="28"/>
        </w:rPr>
      </w:pPr>
      <w:r w:rsidRPr="00186B4D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Починочок – </w:t>
      </w:r>
      <w:r w:rsidRPr="00186B4D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пряжа, намотана на веретено.</w:t>
      </w:r>
    </w:p>
    <w:p w:rsidP="00186B4D" w:rsidR="00186B4D" w:rsidRDefault="001C162B" w:rsidRPr="00186B4D">
      <w:pPr>
        <w:rPr>
          <w:rFonts w:ascii="Times New Roman" w:cs="Times New Roman" w:hAnsi="Times New Roman"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</w:t>
      </w:r>
      <w:r w:rsidR="00307DCE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Галочка   </w:t>
      </w:r>
      <w:r w:rsidR="00186B4D" w:rsidRPr="00186B4D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</w:t>
      </w:r>
      <w:r w:rsidR="00186B4D" w:rsidRPr="00186B4D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–  пестливе звертання до дівчини.</w:t>
      </w:r>
    </w:p>
    <w:p w:rsidP="00186B4D" w:rsidR="00186B4D" w:rsidRDefault="00186B4D" w:rsidRPr="00186B4D">
      <w:pPr>
        <w:rPr>
          <w:rFonts w:ascii="Times New Roman" w:cs="Times New Roman" w:hAnsi="Times New Roman"/>
          <w:bCs/>
          <w:sz w:val="28"/>
          <w:szCs w:val="28"/>
        </w:rPr>
      </w:pPr>
      <w:r w:rsidRPr="00186B4D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Кужілочка</w:t>
      </w:r>
      <w:r w:rsidRPr="00186B4D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– частина прядки у вигляді кілка, на який </w:t>
      </w:r>
    </w:p>
    <w:p w:rsidP="00186B4D" w:rsidR="00186B4D" w:rsidRDefault="00186B4D" w:rsidRPr="00186B4D">
      <w:pPr>
        <w:rPr>
          <w:rFonts w:ascii="Times New Roman" w:cs="Times New Roman" w:hAnsi="Times New Roman"/>
          <w:bCs/>
          <w:sz w:val="28"/>
          <w:szCs w:val="28"/>
        </w:rPr>
      </w:pPr>
      <w:r w:rsidRPr="00186B4D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                     </w:t>
      </w:r>
      <w:r w:rsidR="00307DCE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</w:t>
      </w:r>
      <w:r w:rsidRPr="00186B4D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намотують пряжу.</w:t>
      </w:r>
    </w:p>
    <w:p w:rsidP="00186B4D" w:rsidR="00186B4D" w:rsidRDefault="001C162B" w:rsidRPr="00186B4D">
      <w:pPr>
        <w:rPr>
          <w:rFonts w:ascii="Times New Roman" w:cs="Times New Roman" w:hAnsi="Times New Roman"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lastRenderedPageBreak/>
        <w:t xml:space="preserve">     </w:t>
      </w:r>
      <w:r w:rsidR="00186B4D" w:rsidRPr="00186B4D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Жалувати -  </w:t>
      </w:r>
      <w:r w:rsidR="00186B4D" w:rsidRPr="00186B4D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жаліти.</w:t>
      </w:r>
    </w:p>
    <w:p w:rsidP="00186B4D" w:rsidR="00186B4D" w:rsidRDefault="00186B4D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186B4D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 Полинули </w:t>
      </w:r>
      <w:r w:rsidRPr="00186B4D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– полетіли.</w:t>
      </w:r>
    </w:p>
    <w:p w:rsidP="00B20F48" w:rsidR="00186B4D" w:rsidRDefault="00186B4D" w:rsidRPr="00186B4D">
      <w:pPr>
        <w:rPr>
          <w:rFonts w:ascii="Times New Roman" w:cs="Times New Roman" w:hAnsi="Times New Roman"/>
          <w:b/>
          <w:bCs/>
          <w:sz w:val="28"/>
          <w:szCs w:val="28"/>
        </w:rPr>
      </w:pPr>
      <w:r w:rsidRPr="00186B4D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1.3. </w:t>
      </w: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Фізкультхвилинка. 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(Слайд №20</w:t>
      </w:r>
      <w:r w:rsidR="004B09D4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2368D2" w:rsidR="003B3C7F" w:rsidRDefault="00F36FDD">
      <w:pPr>
        <w:numPr>
          <w:ilvl w:val="0"/>
          <w:numId w:val="10"/>
        </w:num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Ми втомилися і </w:t>
      </w:r>
      <w:r w:rsid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зараз трішки </w:t>
      </w: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відпочинемо на лісовій галявині. Уявіть, </w:t>
      </w:r>
    </w:p>
    <w:p w:rsidP="003B3C7F" w:rsidR="003B3C7F" w:rsidRDefault="00F36FDD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що ви </w:t>
      </w:r>
      <w:r w:rsidRP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задрімали.</w:t>
      </w:r>
      <w:r w:rsidR="00186B4D" w:rsidRP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На душі спо</w:t>
      </w:r>
      <w:r w:rsid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кійно і радісно. Ви засинаєте і </w:t>
      </w:r>
      <w:r w:rsidR="00186B4D" w:rsidRP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піднімаєтесь </w:t>
      </w:r>
    </w:p>
    <w:p w:rsidP="003B3C7F" w:rsidR="00186B4D" w:rsidRDefault="00186B4D" w:rsidRPr="00121E4B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3B3C7F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в небо </w:t>
      </w: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на хмаринках. Довкола  багато цікавого і незвичайного. А що саме </w:t>
      </w:r>
    </w:p>
    <w:p w:rsidP="00186B4D" w:rsidR="00186B4D" w:rsidRDefault="00186B4D" w:rsidRPr="00186B4D">
      <w:pPr>
        <w:rPr>
          <w:rFonts w:ascii="Times New Roman" w:cs="Times New Roman" w:hAnsi="Times New Roman"/>
          <w:bCs/>
          <w:sz w:val="28"/>
          <w:szCs w:val="28"/>
        </w:rPr>
      </w:pP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ви побачили, розкажете після того, як затихне музика.   </w:t>
      </w:r>
    </w:p>
    <w:p w:rsidP="00186B4D" w:rsidR="00186B4D" w:rsidRDefault="00186B4D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186B4D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(Звучить муз</w:t>
      </w:r>
      <w:r w:rsidR="001C059B">
        <w:rPr>
          <w:rFonts w:ascii="Times New Roman" w:cs="Times New Roman" w:hAnsi="Times New Roman"/>
          <w:b/>
          <w:bCs/>
          <w:sz w:val="28"/>
          <w:szCs w:val="28"/>
          <w:lang w:val="uk-UA"/>
        </w:rPr>
        <w:t>ика до пісні “Хмарки” із мультфільму «Трям! Здрастуйте!»</w:t>
      </w:r>
    </w:p>
    <w:p w:rsidP="00186B4D" w:rsidR="003B3C7F" w:rsidRDefault="004B09D4" w:rsidRPr="001C059B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3B3C7F">
        <w:rPr>
          <w:rFonts w:ascii="Times New Roman" w:cs="Times New Roman" w:hAnsi="Times New Roman"/>
          <w:b/>
          <w:bCs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67456" simplePos="0">
            <wp:simplePos x="0" y="0"/>
            <wp:positionH relativeFrom="margin">
              <wp:posOffset>-466725</wp:posOffset>
            </wp:positionH>
            <wp:positionV relativeFrom="paragraph">
              <wp:posOffset>168275</wp:posOffset>
            </wp:positionV>
            <wp:extent cx="3464560" cy="2483485"/>
            <wp:effectExtent b="164465" l="133350" r="135890" t="114300"/>
            <wp:wrapSquare wrapText="bothSides"/>
            <wp:docPr descr="http://content.foto.mail.ru/inbox/monsalvat/3137/i-5723.jpg"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http://content.foto.mail.ru/inbox/monsalvat/3137/i-5723.jpg" id="2" name="Picture 2"/>
                    <pic:cNvPicPr>
                      <a:picLocks noChangeArrowheads="1"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560" cy="248348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FFFF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  <a:extLst/>
                  </pic:spPr>
                </pic:pic>
              </a:graphicData>
            </a:graphic>
          </wp:anchor>
        </w:drawing>
      </w:r>
    </w:p>
    <w:p w:rsidP="00DA3D0A" w:rsidR="001C059B" w:rsidRDefault="001C059B" w:rsidRPr="001C059B">
      <w:pPr>
        <w:rPr>
          <w:rFonts w:ascii="Times New Roman" w:cs="Times New Roman" w:hAnsi="Times New Roman"/>
          <w:b/>
          <w:bCs/>
          <w:sz w:val="28"/>
          <w:szCs w:val="28"/>
        </w:rPr>
      </w:pPr>
      <w:r w:rsidRPr="001C059B">
        <w:rPr>
          <w:rFonts w:ascii="Times New Roman" w:cs="Times New Roman" w:hAnsi="Times New Roman"/>
          <w:b/>
          <w:bCs/>
          <w:sz w:val="28"/>
          <w:szCs w:val="28"/>
          <w:lang w:val="uk-UA"/>
        </w:rPr>
        <w:t>1.</w:t>
      </w: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4. </w:t>
      </w:r>
      <w:r w:rsidRPr="001C059B">
        <w:rPr>
          <w:rFonts w:ascii="Times New Roman" w:cs="Times New Roman" w:hAnsi="Times New Roman"/>
          <w:b/>
          <w:bCs/>
          <w:sz w:val="28"/>
          <w:szCs w:val="28"/>
          <w:lang w:val="uk-UA"/>
        </w:rPr>
        <w:t>Хвилинка фантазування.</w:t>
      </w:r>
    </w:p>
    <w:p w:rsidP="001C059B" w:rsidR="001C059B" w:rsidRDefault="001C059B">
      <w:pPr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1C059B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    По одному учневі з кожної групи розказують про те, що вони собі уявили, нібито подорожуючи по небу на “білогривих кониках-хмарках”.</w:t>
      </w:r>
    </w:p>
    <w:p w:rsidP="001C059B" w:rsidR="004B09D4" w:rsidRDefault="004B09D4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</w:p>
    <w:p w:rsidP="001C059B" w:rsidR="004B09D4" w:rsidRDefault="004B09D4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</w:p>
    <w:p w:rsidP="001C059B" w:rsidR="004B09D4" w:rsidRDefault="004B09D4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</w:p>
    <w:p w:rsidP="001C059B" w:rsidR="004B09D4" w:rsidRDefault="004B09D4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</w:p>
    <w:p w:rsidP="001C059B" w:rsidR="001C059B" w:rsidRDefault="001C059B" w:rsidRPr="001C059B">
      <w:pPr>
        <w:rPr>
          <w:rFonts w:ascii="Times New Roman" w:cs="Times New Roman" w:hAnsi="Times New Roman"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1.5. </w:t>
      </w:r>
      <w:r w:rsidRPr="001C059B">
        <w:rPr>
          <w:rFonts w:ascii="Times New Roman" w:cs="Times New Roman" w:hAnsi="Times New Roman"/>
          <w:b/>
          <w:bCs/>
          <w:sz w:val="28"/>
          <w:szCs w:val="28"/>
          <w:lang w:val="uk-UA"/>
        </w:rPr>
        <w:t>Повторне читання учнями (ланцюжком).</w:t>
      </w:r>
    </w:p>
    <w:p w:rsidP="001C059B" w:rsidR="001C059B" w:rsidRDefault="001C059B" w:rsidRPr="001C059B">
      <w:pPr>
        <w:rPr>
          <w:rFonts w:ascii="Times New Roman" w:cs="Times New Roman" w:hAnsi="Times New Roman"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1.6. </w:t>
      </w:r>
      <w:r w:rsidRPr="001C059B">
        <w:rPr>
          <w:rFonts w:ascii="Times New Roman" w:cs="Times New Roman" w:hAnsi="Times New Roman"/>
          <w:b/>
          <w:bCs/>
          <w:sz w:val="28"/>
          <w:szCs w:val="28"/>
          <w:lang w:val="uk-UA"/>
        </w:rPr>
        <w:t>Бесіда за змістом прочитаного.</w:t>
      </w:r>
    </w:p>
    <w:p w:rsidP="001C059B" w:rsidR="001C059B" w:rsidRDefault="001C059B" w:rsidRPr="001430F4">
      <w:pPr>
        <w:rPr>
          <w:rFonts w:ascii="Times New Roman" w:cs="Times New Roman" w:hAnsi="Times New Roman"/>
          <w:b/>
          <w:bCs/>
          <w:i/>
          <w:sz w:val="28"/>
          <w:szCs w:val="28"/>
        </w:rPr>
      </w:pPr>
      <w:r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    -  Чому дід і баба сумували?</w:t>
      </w:r>
    </w:p>
    <w:p w:rsidP="001C059B" w:rsidR="001C059B" w:rsidRDefault="004B09D4" w:rsidRPr="001430F4">
      <w:pPr>
        <w:rPr>
          <w:rFonts w:ascii="Times New Roman" w:cs="Times New Roman" w:hAnsi="Times New Roman"/>
          <w:b/>
          <w:bCs/>
          <w:i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• </w:t>
      </w:r>
      <w:r w:rsidR="001C059B"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Що знайшли старенькі в лісі?</w:t>
      </w:r>
    </w:p>
    <w:p w:rsidP="001C059B" w:rsidR="001C059B" w:rsidRDefault="004B09D4" w:rsidRPr="001430F4">
      <w:pPr>
        <w:rPr>
          <w:rFonts w:ascii="Times New Roman" w:cs="Times New Roman" w:hAnsi="Times New Roman"/>
          <w:b/>
          <w:bCs/>
          <w:i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• </w:t>
      </w:r>
      <w:r w:rsidR="001C059B"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Що трапилося з качечкою?</w:t>
      </w:r>
    </w:p>
    <w:p w:rsidP="001C059B" w:rsidR="001C059B" w:rsidRDefault="004B09D4" w:rsidRPr="001430F4">
      <w:pPr>
        <w:rPr>
          <w:rFonts w:ascii="Times New Roman" w:cs="Times New Roman" w:hAnsi="Times New Roman"/>
          <w:b/>
          <w:bCs/>
          <w:i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• </w:t>
      </w:r>
      <w:r w:rsidR="001C059B"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З чого дивувалися дід і баба?</w:t>
      </w:r>
    </w:p>
    <w:p w:rsidP="001C059B" w:rsidR="001C059B" w:rsidRDefault="004B09D4" w:rsidRPr="001430F4">
      <w:pPr>
        <w:rPr>
          <w:rFonts w:ascii="Times New Roman" w:cs="Times New Roman" w:hAnsi="Times New Roman"/>
          <w:b/>
          <w:bCs/>
          <w:i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•  </w:t>
      </w:r>
      <w:r w:rsidR="001C059B"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Кого помітили сусіди?</w:t>
      </w:r>
    </w:p>
    <w:p w:rsidP="001C059B" w:rsidR="001C059B" w:rsidRDefault="004B09D4" w:rsidRPr="001430F4">
      <w:pPr>
        <w:rPr>
          <w:rFonts w:ascii="Times New Roman" w:cs="Times New Roman" w:hAnsi="Times New Roman"/>
          <w:b/>
          <w:bCs/>
          <w:i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•  </w:t>
      </w:r>
      <w:r w:rsidR="001C059B"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Як ви думаєте, чому дід і баба спалили гніздечко?</w:t>
      </w:r>
    </w:p>
    <w:p w:rsidP="001C059B" w:rsidR="001C059B" w:rsidRDefault="004B09D4" w:rsidRPr="001430F4">
      <w:pPr>
        <w:rPr>
          <w:rFonts w:ascii="Times New Roman" w:cs="Times New Roman" w:hAnsi="Times New Roman"/>
          <w:b/>
          <w:bCs/>
          <w:i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• </w:t>
      </w:r>
      <w:r w:rsidR="001C059B"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Чому дівчина не захотіла залишитися у діда й баби?</w:t>
      </w:r>
    </w:p>
    <w:p w:rsidP="001C059B" w:rsidR="001C059B" w:rsidRDefault="004B09D4" w:rsidRPr="001430F4">
      <w:pPr>
        <w:rPr>
          <w:rFonts w:ascii="Times New Roman" w:cs="Times New Roman" w:hAnsi="Times New Roman"/>
          <w:b/>
          <w:bCs/>
          <w:i/>
          <w:sz w:val="28"/>
          <w:szCs w:val="28"/>
        </w:rPr>
      </w:pPr>
      <w: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• </w:t>
      </w:r>
      <w:r w:rsidR="001C059B" w:rsidRPr="001430F4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Чого вчить нас ця казка?</w:t>
      </w:r>
    </w:p>
    <w:p w:rsidP="001C059B" w:rsidR="001C059B" w:rsidRDefault="001C059B" w:rsidRPr="001C059B">
      <w:pPr>
        <w:rPr>
          <w:rFonts w:ascii="Times New Roman" w:cs="Times New Roman" w:hAnsi="Times New Roman"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1.7. </w:t>
      </w:r>
      <w:r w:rsidRPr="001C059B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Гра “Блискавка”. </w:t>
      </w:r>
      <w:r w:rsidR="004B09D4">
        <w:rPr>
          <w:rFonts w:ascii="Times New Roman" w:cs="Times New Roman" w:hAnsi="Times New Roman"/>
          <w:b/>
          <w:bCs/>
          <w:sz w:val="28"/>
          <w:szCs w:val="28"/>
          <w:lang w:val="uk-UA"/>
        </w:rPr>
        <w:t>(Слайди №№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>21-25</w:t>
      </w:r>
      <w:r w:rsidR="008B0DE5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1C059B" w:rsidR="001C059B" w:rsidRDefault="001C059B" w:rsidRPr="001C059B">
      <w:pPr>
        <w:rPr>
          <w:rFonts w:ascii="Times New Roman" w:cs="Times New Roman" w:hAnsi="Times New Roman"/>
          <w:bCs/>
          <w:sz w:val="28"/>
          <w:szCs w:val="28"/>
        </w:rPr>
      </w:pPr>
      <w:r w:rsidRPr="001C059B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На мультимедійній дошці  на протязі 1с висвічується початок речення. </w:t>
      </w:r>
    </w:p>
    <w:p w:rsidP="001C059B" w:rsidR="001C059B" w:rsidRDefault="001C059B">
      <w:pPr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1C059B">
        <w:rPr>
          <w:rFonts w:ascii="Times New Roman" w:cs="Times New Roman" w:hAnsi="Times New Roman"/>
          <w:bCs/>
          <w:sz w:val="28"/>
          <w:szCs w:val="28"/>
          <w:lang w:val="uk-UA"/>
        </w:rPr>
        <w:t>Учні знаходять це речення і дочитують вголос  до кінця.</w:t>
      </w:r>
      <w:r w:rsidR="009F22A1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</w:t>
      </w:r>
      <w:r w:rsidRPr="001C059B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Картка за правильну </w:t>
      </w:r>
    </w:p>
    <w:p w:rsidP="001C059B" w:rsidR="001C059B" w:rsidRDefault="001C059B" w:rsidRPr="001C059B">
      <w:pPr>
        <w:rPr>
          <w:rFonts w:ascii="Times New Roman" w:cs="Times New Roman" w:hAnsi="Times New Roman"/>
          <w:bCs/>
          <w:sz w:val="28"/>
          <w:szCs w:val="28"/>
        </w:rPr>
      </w:pPr>
      <w:r w:rsidRPr="001C059B">
        <w:rPr>
          <w:rFonts w:ascii="Times New Roman" w:cs="Times New Roman" w:hAnsi="Times New Roman"/>
          <w:bCs/>
          <w:sz w:val="28"/>
          <w:szCs w:val="28"/>
          <w:lang w:val="uk-UA"/>
        </w:rPr>
        <w:lastRenderedPageBreak/>
        <w:t>відповідь надається групі, учень якої швидше знайшов і зачитав речення.</w:t>
      </w:r>
    </w:p>
    <w:p w:rsidP="001C059B" w:rsidR="001C059B" w:rsidRDefault="001C059B" w:rsidRPr="00803616">
      <w:pPr>
        <w:rPr>
          <w:rFonts w:ascii="Times New Roman" w:cs="Times New Roman" w:hAnsi="Times New Roman"/>
          <w:bCs/>
          <w:sz w:val="28"/>
          <w:szCs w:val="28"/>
        </w:rPr>
      </w:pPr>
      <w:r w:rsidRPr="001C059B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(Записи на слайдах:  </w:t>
      </w:r>
      <w:r w:rsidR="00803616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“ Дивись, діду…”,  </w:t>
      </w:r>
      <w:r w:rsidRPr="00803616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“Вертаються, аж дивляться…”, </w:t>
      </w:r>
    </w:p>
    <w:p w:rsidP="001C059B" w:rsidR="00B20F48" w:rsidRDefault="001C059B" w:rsidRPr="00B20F48">
      <w:pPr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803616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       “От дід і баба…”,“Коли ж іде…”,  “Дід і баба плачуть…”).</w:t>
      </w:r>
    </w:p>
    <w:p w:rsidP="00AF138C" w:rsidR="00803616" w:rsidRDefault="00803616" w:rsidRPr="00AF138C">
      <w:pPr>
        <w:pStyle w:val="a3"/>
        <w:numPr>
          <w:ilvl w:val="1"/>
          <w:numId w:val="13"/>
        </w:num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sz w:val="28"/>
          <w:szCs w:val="28"/>
          <w:lang w:val="uk-UA"/>
        </w:rPr>
        <w:t>Зустріч із Мудрою Дівчиною. Конкурс розумників.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(Слайд №26</w:t>
      </w:r>
      <w:r w:rsidR="008B0DE5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803616" w:rsidR="00803616" w:rsidRDefault="00903ED5" w:rsidRPr="00803616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allowOverlap="1" behindDoc="0" distB="0" distL="114300" distR="114300" distT="0" layoutInCell="1" locked="0" relativeHeight="251660288" simplePos="0">
                <wp:simplePos x="0" y="0"/>
                <wp:positionH relativeFrom="page">
                  <wp:posOffset>2914650</wp:posOffset>
                </wp:positionH>
                <wp:positionV relativeFrom="paragraph">
                  <wp:posOffset>279400</wp:posOffset>
                </wp:positionV>
                <wp:extent cx="2581275" cy="1219200"/>
                <wp:effectExtent b="190500" l="76200" r="161925" t="266700"/>
                <wp:wrapNone/>
                <wp:docPr id="10" name="Овальная выноск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1275" cy="1219200"/>
                        </a:xfrm>
                        <a:prstGeom prst="wedgeEllipseCallout">
                          <a:avLst>
                            <a:gd fmla="val -63004" name="adj1"/>
                            <a:gd fmla="val 53125" name="adj2"/>
                          </a:avLst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2060"/>
                          </a:solidFill>
                        </a:ln>
                        <a:effectLst>
                          <a:outerShdw algn="ctr" blurRad="184150" dir="11520000" dist="241300" sx="110000" sy="110000">
                            <a:srgbClr val="000000">
                              <a:alpha val="18000"/>
                            </a:srgbClr>
                          </a:outerShdw>
                        </a:effectLst>
                        <a:scene3d>
                          <a:camera fov="5100000" prst="perspectiveFront">
                            <a:rot lat="0" lon="2100000" rev="0"/>
                          </a:camera>
                          <a:lightRig dir="t" rig="flood">
                            <a:rot lat="0" lon="0" rev="13800000"/>
                          </a:lightRig>
                        </a:scene3d>
                        <a:sp3d extrusionH="107950" prstMaterial="plastic">
                          <a:bevelB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803616" w:rsidR="00803616" w:rsidRDefault="00B5055B" w:rsidRPr="00B20F48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B20F48">
                              <w:rPr>
                                <w:sz w:val="28"/>
                                <w:szCs w:val="28"/>
                                <w:lang w:val="uk-UA"/>
                              </w:rPr>
                              <w:t>Виконайте тести, які приготував для вас Вовчик!</w:t>
                            </w: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adj="1350,25920" coordsize="21600,21600" id="_x0000_t63" o:spt="63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locs="10800,0;3163,3163;0,10800;3163,18437;10800,21600;18437,18437;21600,10800;18437,3163;@21,@22" o:connecttype="custom" textboxrect="3163,3163,18437,18437"/>
                <v:handles>
                  <v:h position="#0,#1"/>
                </v:handles>
              </v:shapetype>
              <v:shape adj="-2809,22275" fillcolor="#00b0f0" id="Овальная выноска 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" o:spid="_x0000_s1027" strokecolor="#002060" strokeweight="1pt" style="position:absolute;margin-left:229.5pt;margin-top:22pt;width:203.25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type="#_x0000_t63">
                <v:shadow color="black" matrix="72090f,,,72090f" offset="-6.55631mm,-1.39358mm" on="t" opacity="11796f" type="perspective"/>
                <o:extrusion rotationangle=",35" skewamt="0" skewangle="45" type="perspective" v:ext="view" viewpoint="0,0" viewpointorigin="0,0"/>
                <v:path arrowok="t"/>
                <v:textbox>
                  <w:txbxContent>
                    <w:p w:rsidP="00803616" w:rsidR="00803616" w:rsidRDefault="00B5055B" w:rsidRPr="00B20F48">
                      <w:pPr>
                        <w:jc w:val="center"/>
                        <w:rPr>
                          <w:sz w:val="28"/>
                          <w:szCs w:val="28"/>
                          <w:lang w:val="uk-UA"/>
                        </w:rPr>
                      </w:pPr>
                      <w:r w:rsidRPr="00B20F48">
                        <w:rPr>
                          <w:sz w:val="28"/>
                          <w:szCs w:val="28"/>
                          <w:lang w:val="uk-UA"/>
                        </w:rPr>
                        <w:t>Виконайте тести, які приготував для вас Вовчик!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P="00803616" w:rsidR="00803616" w:rsidRDefault="00903ED5" w:rsidRPr="00803616">
      <w:pPr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2976880</wp:posOffset>
                </wp:positionH>
                <wp:positionV relativeFrom="paragraph">
                  <wp:posOffset>127635</wp:posOffset>
                </wp:positionV>
                <wp:extent cx="45720" cy="45720"/>
                <wp:effectExtent b="30480" l="0" r="11430" t="0"/>
                <wp:wrapNone/>
                <wp:docPr id="9" name="Овальная выноск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4572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803616" w:rsidR="00803616" w:rsidRDefault="00803616" w:rsidRPr="00803616">
                            <w:pPr>
                              <w:jc w:val="center"/>
                            </w:pPr>
                            <w:r w:rsidRPr="00803616">
                              <w:t xml:space="preserve">-  Виконайте тести, </w:t>
                            </w:r>
                            <w:r w:rsidRPr="00803616">
                              <w:rPr>
                                <w:lang w:val="uk-UA"/>
                              </w:rPr>
                              <w:t xml:space="preserve">які   приготував </w:t>
                            </w:r>
                          </w:p>
                          <w:p w:rsidP="00803616" w:rsidR="00803616" w:rsidRDefault="00803616" w:rsidRPr="00803616">
                            <w:pPr>
                              <w:jc w:val="center"/>
                            </w:pPr>
                            <w:r w:rsidRPr="00803616">
                              <w:rPr>
                                <w:lang w:val="uk-UA"/>
                              </w:rPr>
                              <w:t xml:space="preserve"> для  вас Вовчик!</w:t>
                            </w:r>
                          </w:p>
                          <w:p w:rsidP="00803616" w:rsidR="00803616" w:rsidRDefault="00803616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adj="6300,24300" fillcolor="#5b9bd5 [3204]" id="Овальная выноска 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" o:spid="_x0000_s1028" strokecolor="#1f4d78 [1604]" strokeweight="1pt" style="position:absolute;left:0;text-align:left;margin-left:234.4pt;margin-top:10.05pt;width:3.6pt;height: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type="#_x0000_t63">
                <v:path arrowok="t"/>
                <v:textbox>
                  <w:txbxContent>
                    <w:p w:rsidP="00803616" w:rsidR="00803616" w:rsidRDefault="00803616" w:rsidRPr="00803616">
                      <w:pPr>
                        <w:jc w:val="center"/>
                      </w:pPr>
                      <w:r w:rsidRPr="00803616">
                        <w:t xml:space="preserve">-  Виконайте тести, </w:t>
                      </w:r>
                      <w:r w:rsidRPr="00803616">
                        <w:rPr>
                          <w:lang w:val="uk-UA"/>
                        </w:rPr>
                        <w:t xml:space="preserve">які   приготував </w:t>
                      </w:r>
                    </w:p>
                    <w:p w:rsidP="00803616" w:rsidR="00803616" w:rsidRDefault="00803616" w:rsidRPr="00803616">
                      <w:pPr>
                        <w:jc w:val="center"/>
                      </w:pPr>
                      <w:r w:rsidRPr="00803616">
                        <w:rPr>
                          <w:lang w:val="uk-UA"/>
                        </w:rPr>
                        <w:t xml:space="preserve"> для  вас Вовчик!</w:t>
                      </w:r>
                    </w:p>
                    <w:p w:rsidP="00803616" w:rsidR="00803616" w:rsidRDefault="0080361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P="00803616" w:rsidR="00803616" w:rsidRDefault="00803616">
      <w:pPr>
        <w:pStyle w:val="a3"/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</w:p>
    <w:p w:rsidP="00803616" w:rsidR="00B5055B" w:rsidRDefault="00B5055B">
      <w:pPr>
        <w:pStyle w:val="a3"/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</w:p>
    <w:p w:rsidP="00803616" w:rsidR="00B5055B" w:rsidRDefault="008B0DE5">
      <w:pPr>
        <w:pStyle w:val="a3"/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803616">
        <w:rPr>
          <w:rFonts w:ascii="Times New Roman" w:cs="Times New Roman" w:hAnsi="Times New Roman"/>
          <w:b/>
          <w:bCs/>
          <w:noProof/>
          <w:sz w:val="28"/>
          <w:szCs w:val="28"/>
          <w:lang w:eastAsia="ru-RU"/>
        </w:rPr>
        <w:drawing>
          <wp:anchor allowOverlap="1" behindDoc="0" distB="0" distL="114300" distR="114300" distT="0" layoutInCell="1" locked="0" relativeHeight="251658240" simplePos="0">
            <wp:simplePos x="0" y="0"/>
            <wp:positionH relativeFrom="margin">
              <wp:posOffset>-290195</wp:posOffset>
            </wp:positionH>
            <wp:positionV relativeFrom="page">
              <wp:posOffset>3190240</wp:posOffset>
            </wp:positionV>
            <wp:extent cx="2063115" cy="3990975"/>
            <wp:effectExtent b="200025" l="0" r="13335" t="171450"/>
            <wp:wrapSquare wrapText="bothSides"/>
            <wp:docPr descr="Изображение 073" id="133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Изображение 073" id="13314" name="Picture 4"/>
                    <pic:cNvPicPr>
                      <a:picLocks noChangeArrowheads="1" noChangeAspect="1"/>
                    </pic:cNvPicPr>
                  </pic:nvPicPr>
                  <pic:blipFill rotWithShape="1">
                    <a:blip cstate="print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2063115" cy="39909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cap="sq" w="88900">
                      <a:solidFill>
                        <a:srgbClr val="FFC000"/>
                      </a:solidFill>
                      <a:miter lim="800000"/>
                    </a:ln>
                    <a:effectLst>
                      <a:outerShdw algn="tl" blurRad="55000" dir="5400000" dist="18000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isometricOffAxis1Right"/>
                      <a:lightRig dir="t" rig="twoPt">
                        <a:rot lat="0" lon="0" rev="7200000"/>
                      </a:lightRig>
                    </a:scene3d>
                    <a:sp3d>
                      <a:bevelT h="19050" w="2540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P="003B3C7F" w:rsidR="00B5055B" w:rsidRDefault="00B5055B" w:rsidRPr="003B3C7F">
      <w:pPr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</w:p>
    <w:p w:rsidP="00DA3D0A" w:rsidR="00B5055B" w:rsidRDefault="00B5055B" w:rsidRPr="00DA3D0A">
      <w:pPr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</w:p>
    <w:p w:rsidP="00837564" w:rsidR="00B5055B" w:rsidRDefault="00B5055B" w:rsidRPr="00837564">
      <w:pPr>
        <w:pStyle w:val="a3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B5055B">
        <w:rPr>
          <w:rFonts w:ascii="Times New Roman" w:cs="Times New Roman" w:hAnsi="Times New Roman"/>
          <w:bCs/>
          <w:sz w:val="28"/>
          <w:szCs w:val="28"/>
          <w:lang w:val="uk-UA"/>
        </w:rPr>
        <w:t>(З кожної групи виб</w:t>
      </w:r>
      <w:r w:rsidR="00837564">
        <w:rPr>
          <w:rFonts w:ascii="Times New Roman" w:cs="Times New Roman" w:hAnsi="Times New Roman"/>
          <w:bCs/>
          <w:sz w:val="28"/>
          <w:szCs w:val="28"/>
          <w:lang w:val="uk-UA"/>
        </w:rPr>
        <w:t>ирають по одному представникові</w:t>
      </w:r>
      <w:r w:rsidRPr="00837564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– “розумнику”. Ці учні </w:t>
      </w:r>
      <w:r w:rsidR="001430F4" w:rsidRPr="00837564">
        <w:rPr>
          <w:rFonts w:ascii="Times New Roman" w:cs="Times New Roman" w:hAnsi="Times New Roman"/>
          <w:bCs/>
          <w:sz w:val="28"/>
          <w:szCs w:val="28"/>
          <w:lang w:val="uk-UA"/>
        </w:rPr>
        <w:t>по черзі</w:t>
      </w:r>
    </w:p>
    <w:p w:rsidP="00B5055B" w:rsidR="00B5055B" w:rsidRDefault="00B5055B">
      <w:pPr>
        <w:pStyle w:val="a3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B5055B">
        <w:rPr>
          <w:rFonts w:ascii="Times New Roman" w:cs="Times New Roman" w:hAnsi="Times New Roman"/>
          <w:bCs/>
          <w:sz w:val="28"/>
          <w:szCs w:val="28"/>
          <w:lang w:val="uk-UA"/>
        </w:rPr>
        <w:t>виконують завдання – тести до казки “Кривенька качечка”, розміщені на диску “Казки. Навчальна програма з елементами гри”. Київ. В-цтво “Атлантіс”. 2008 р.)</w:t>
      </w:r>
    </w:p>
    <w:p w:rsidP="002368D2" w:rsidR="00B5055B" w:rsidRDefault="00B5055B">
      <w:pPr>
        <w:jc w:val="both"/>
        <w:rPr>
          <w:rFonts w:ascii="Times New Roman" w:cs="Times New Roman" w:hAnsi="Times New Roman"/>
          <w:bCs/>
          <w:sz w:val="28"/>
          <w:szCs w:val="28"/>
        </w:rPr>
      </w:pPr>
    </w:p>
    <w:p w:rsidP="002368D2" w:rsidR="00DA3D0A" w:rsidRDefault="00DA3D0A">
      <w:pPr>
        <w:jc w:val="both"/>
        <w:rPr>
          <w:rFonts w:ascii="Times New Roman" w:cs="Times New Roman" w:hAnsi="Times New Roman"/>
          <w:bCs/>
          <w:sz w:val="28"/>
          <w:szCs w:val="28"/>
        </w:rPr>
      </w:pPr>
    </w:p>
    <w:p w:rsidP="002368D2" w:rsidR="00DA3D0A" w:rsidRDefault="00DA3D0A">
      <w:pPr>
        <w:jc w:val="both"/>
        <w:rPr>
          <w:rFonts w:ascii="Times New Roman" w:cs="Times New Roman" w:hAnsi="Times New Roman"/>
          <w:bCs/>
          <w:sz w:val="28"/>
          <w:szCs w:val="28"/>
        </w:rPr>
      </w:pPr>
    </w:p>
    <w:p w:rsidP="002368D2" w:rsidR="00B20F48" w:rsidRDefault="00B20F48">
      <w:pPr>
        <w:jc w:val="both"/>
        <w:rPr>
          <w:rFonts w:ascii="Times New Roman" w:cs="Times New Roman" w:hAnsi="Times New Roman"/>
          <w:bCs/>
          <w:sz w:val="28"/>
          <w:szCs w:val="28"/>
        </w:rPr>
      </w:pPr>
    </w:p>
    <w:p w:rsidP="002368D2" w:rsidR="003B3C7F" w:rsidRDefault="003B3C7F">
      <w:pPr>
        <w:jc w:val="both"/>
        <w:rPr>
          <w:rFonts w:ascii="Times New Roman" w:cs="Times New Roman" w:hAnsi="Times New Roman"/>
          <w:bCs/>
          <w:sz w:val="28"/>
          <w:szCs w:val="28"/>
        </w:rPr>
      </w:pPr>
    </w:p>
    <w:p w:rsidP="002368D2" w:rsidR="00970520" w:rsidRDefault="00970520">
      <w:pPr>
        <w:jc w:val="both"/>
        <w:rPr>
          <w:rFonts w:ascii="Times New Roman" w:cs="Times New Roman" w:hAnsi="Times New Roman"/>
          <w:bCs/>
          <w:sz w:val="28"/>
          <w:szCs w:val="28"/>
        </w:rPr>
      </w:pPr>
    </w:p>
    <w:p w:rsidP="002368D2" w:rsidR="00970520" w:rsidRDefault="00970520" w:rsidRPr="002368D2">
      <w:pPr>
        <w:jc w:val="both"/>
        <w:rPr>
          <w:rFonts w:ascii="Times New Roman" w:cs="Times New Roman" w:hAnsi="Times New Roman"/>
          <w:bCs/>
          <w:sz w:val="28"/>
          <w:szCs w:val="28"/>
        </w:rPr>
      </w:pPr>
    </w:p>
    <w:p w:rsidP="00E308DC" w:rsidR="00B5055B" w:rsidRDefault="00970520" w:rsidRPr="00B20F48">
      <w:pPr>
        <w:pStyle w:val="a3"/>
        <w:numPr>
          <w:ilvl w:val="1"/>
          <w:numId w:val="13"/>
        </w:numPr>
        <w:rPr>
          <w:rFonts w:ascii="Times New Roman" w:cs="Times New Roman" w:hAnsi="Times New Roman"/>
          <w:b/>
          <w:bCs/>
          <w:sz w:val="28"/>
          <w:szCs w:val="28"/>
        </w:rPr>
      </w:pPr>
      <w:r w:rsidRPr="00B5055B">
        <w:rPr>
          <w:noProof/>
          <w:lang w:eastAsia="ru-RU"/>
        </w:rPr>
        <w:drawing>
          <wp:anchor allowOverlap="1" behindDoc="0" distB="0" distL="114300" distR="114300" distT="0" layoutInCell="1" locked="0" relativeHeight="251661312" simplePos="0">
            <wp:simplePos x="0" y="0"/>
            <wp:positionH relativeFrom="page">
              <wp:posOffset>4226560</wp:posOffset>
            </wp:positionH>
            <wp:positionV relativeFrom="paragraph">
              <wp:posOffset>-137160</wp:posOffset>
            </wp:positionV>
            <wp:extent cx="2877185" cy="2123440"/>
            <wp:effectExtent b="600710" l="0" r="456565" t="34290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"/>
                    <a:stretch/>
                  </pic:blipFill>
                  <pic:spPr bwMode="auto">
                    <a:xfrm>
                      <a:off x="0" y="0"/>
                      <a:ext cx="2877185" cy="2123440"/>
                    </a:xfrm>
                    <a:prstGeom prst="rect">
                      <a:avLst/>
                    </a:prstGeom>
                    <a:ln algn="ctr" cap="sq" cmpd="sng" w="190500">
                      <a:solidFill>
                        <a:srgbClr val="E8A59E"/>
                      </a:solidFill>
                      <a:prstDash val="solid"/>
                      <a:miter lim="800000"/>
                      <a:headEnd len="med" type="none" w="med"/>
                      <a:tailEnd len="med" type="none" w="med"/>
                    </a:ln>
                    <a:effectLst>
                      <a:outerShdw algn="bl" blurRad="254000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HeroicExtremeLeftFacing"/>
                      <a:lightRig dir="t" rig="threePt">
                        <a:rot lat="0" lon="0" rev="2100000"/>
                      </a:lightRig>
                    </a:scene3d>
                    <a:sp3d extrusionH="25400">
                      <a:bevelT h="152400" prst="hardEdge" w="304800"/>
                      <a:extrusionClr>
                        <a:srgbClr val="000000"/>
                      </a:extrusion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5055B" w:rsidRPr="002368D2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Зупинка “Театр”. </w:t>
      </w:r>
      <w:r w:rsidR="00B5055B" w:rsidRPr="00B20F48">
        <w:rPr>
          <w:rFonts w:ascii="Times New Roman" w:cs="Times New Roman" w:hAnsi="Times New Roman"/>
          <w:b/>
          <w:bCs/>
          <w:sz w:val="28"/>
          <w:szCs w:val="28"/>
          <w:lang w:val="uk-UA"/>
        </w:rPr>
        <w:t>Інсценізація уривків з казки “Кривенька качечка”.</w:t>
      </w:r>
      <w:r w:rsidR="001C162B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</w:t>
      </w:r>
      <w:r w:rsidR="008E4F43">
        <w:rPr>
          <w:rFonts w:ascii="Times New Roman" w:cs="Times New Roman" w:hAnsi="Times New Roman"/>
          <w:b/>
          <w:bCs/>
          <w:sz w:val="28"/>
          <w:szCs w:val="28"/>
          <w:lang w:val="uk-UA"/>
        </w:rPr>
        <w:t>(С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>лайд №27</w:t>
      </w:r>
      <w:r w:rsidR="0086553E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86553E" w:rsidR="0086553E" w:rsidRDefault="00161917">
      <w:pPr>
        <w:pStyle w:val="a3"/>
        <w:jc w:val="both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161917">
        <w:rPr>
          <w:rFonts w:ascii="Times New Roman" w:cs="Times New Roman" w:hAnsi="Times New Roman"/>
          <w:bCs/>
          <w:sz w:val="28"/>
          <w:szCs w:val="28"/>
          <w:lang w:val="uk-UA"/>
        </w:rPr>
        <w:t>Кожна з груп інсценує</w:t>
      </w:r>
      <w:r w:rsidR="009F22A1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</w:t>
      </w:r>
      <w:r w:rsidRPr="0086553E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уривок </w:t>
      </w:r>
    </w:p>
    <w:p w:rsidP="0086553E" w:rsidR="00161917" w:rsidRDefault="00161917" w:rsidRPr="0086553E">
      <w:pPr>
        <w:pStyle w:val="a3"/>
        <w:jc w:val="both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86553E">
        <w:rPr>
          <w:rFonts w:ascii="Times New Roman" w:cs="Times New Roman" w:hAnsi="Times New Roman"/>
          <w:bCs/>
          <w:sz w:val="28"/>
          <w:szCs w:val="28"/>
          <w:lang w:val="uk-UA"/>
        </w:rPr>
        <w:t>з казки «Кривенька качечка».</w:t>
      </w:r>
    </w:p>
    <w:p w:rsidP="00161917" w:rsidR="00161917" w:rsidRDefault="00161917">
      <w:pPr>
        <w:pStyle w:val="a3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161917">
        <w:rPr>
          <w:rFonts w:ascii="Times New Roman" w:cs="Times New Roman" w:hAnsi="Times New Roman"/>
          <w:bCs/>
          <w:sz w:val="28"/>
          <w:szCs w:val="28"/>
          <w:lang w:val="uk-UA"/>
        </w:rPr>
        <w:t>Учні («актори») виступають у масках героїв казки)</w:t>
      </w:r>
      <w:r>
        <w:rPr>
          <w:rFonts w:ascii="Times New Roman" w:cs="Times New Roman" w:hAnsi="Times New Roman"/>
          <w:bCs/>
          <w:sz w:val="28"/>
          <w:szCs w:val="28"/>
          <w:lang w:val="uk-UA"/>
        </w:rPr>
        <w:t>.</w:t>
      </w:r>
    </w:p>
    <w:p w:rsidP="00161917" w:rsidR="00161917" w:rsidRDefault="00161917">
      <w:pPr>
        <w:pStyle w:val="a3"/>
        <w:rPr>
          <w:rFonts w:ascii="Times New Roman" w:cs="Times New Roman" w:hAnsi="Times New Roman"/>
          <w:bCs/>
          <w:sz w:val="28"/>
          <w:szCs w:val="28"/>
          <w:lang w:val="uk-UA"/>
        </w:rPr>
      </w:pPr>
    </w:p>
    <w:p w:rsidP="002368D2" w:rsidR="002368D2" w:rsidRDefault="002368D2">
      <w:pPr>
        <w:rPr>
          <w:rFonts w:ascii="Times New Roman" w:cs="Times New Roman" w:hAnsi="Times New Roman"/>
          <w:bCs/>
          <w:sz w:val="28"/>
          <w:szCs w:val="28"/>
          <w:lang w:val="uk-UA"/>
        </w:rPr>
      </w:pPr>
    </w:p>
    <w:p w:rsidP="002368D2" w:rsidR="002368D2" w:rsidRDefault="002368D2">
      <w:pPr>
        <w:rPr>
          <w:rFonts w:ascii="Times New Roman" w:cs="Times New Roman" w:hAnsi="Times New Roman"/>
          <w:bCs/>
          <w:sz w:val="28"/>
          <w:szCs w:val="28"/>
          <w:lang w:val="uk-UA"/>
        </w:rPr>
      </w:pPr>
    </w:p>
    <w:p w:rsidP="002368D2" w:rsidR="002368D2" w:rsidRDefault="002368D2" w:rsidRPr="00121E4B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</w:p>
    <w:p w:rsidP="00161917" w:rsidR="002368D2" w:rsidRDefault="0086553E" w:rsidRPr="00121E4B">
      <w:pPr>
        <w:pStyle w:val="a3"/>
        <w:numPr>
          <w:ilvl w:val="0"/>
          <w:numId w:val="10"/>
        </w:num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2368D2">
        <w:rPr>
          <w:noProof/>
          <w:lang w:eastAsia="ru-RU"/>
        </w:rPr>
        <w:drawing>
          <wp:anchor allowOverlap="1" behindDoc="0" distB="0" distL="114300" distR="114300" distT="0" layoutInCell="1" locked="0" relativeHeight="251662336" simplePos="0">
            <wp:simplePos x="0" y="0"/>
            <wp:positionH relativeFrom="column">
              <wp:posOffset>2843530</wp:posOffset>
            </wp:positionH>
            <wp:positionV relativeFrom="paragraph">
              <wp:posOffset>20955</wp:posOffset>
            </wp:positionV>
            <wp:extent cx="2761615" cy="2533650"/>
            <wp:effectExtent b="1066800" l="0" r="172085" t="34290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2761615" cy="2533650"/>
                    </a:xfrm>
                    <a:prstGeom prst="roundRect">
                      <a:avLst>
                        <a:gd fmla="val 4167" name="adj"/>
                      </a:avLst>
                    </a:prstGeom>
                    <a:solidFill>
                      <a:srgbClr val="FFFFFF"/>
                    </a:solidFill>
                    <a:ln cap="sq" w="76200">
                      <a:solidFill>
                        <a:srgbClr val="E8A59E"/>
                      </a:solidFill>
                      <a:miter lim="800000"/>
                    </a:ln>
                    <a:effectLst>
                      <a:reflection algn="bl" blurRad="12700" dir="5400000" dist="5000" endPos="28000" rotWithShape="0" stA="33000" sy="-100000"/>
                    </a:effectLst>
                    <a:scene3d>
                      <a:camera prst="perspectiveHeroicExtremeLeftFacing"/>
                      <a:lightRig dir="t" rig="threeP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368D2"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Діти, </w:t>
      </w:r>
      <w:r w:rsidR="00F36FDD"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ви своєю чудовою </w:t>
      </w:r>
    </w:p>
    <w:p w:rsidP="002368D2" w:rsidR="002368D2" w:rsidRDefault="00F36FDD" w:rsidRPr="00121E4B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роботою над</w:t>
      </w:r>
      <w:r w:rsidR="009F22A1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казко</w:t>
      </w:r>
      <w:r w:rsidR="00161917"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ю </w:t>
      </w:r>
    </w:p>
    <w:p w:rsidP="002368D2" w:rsidR="00161917" w:rsidRDefault="00161917" w:rsidRPr="00121E4B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допомогли Царівні-Жабі</w:t>
      </w:r>
    </w:p>
    <w:p w:rsidP="00161917" w:rsidR="002368D2" w:rsidRDefault="00161917" w:rsidRPr="00121E4B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перетворитися знову на </w:t>
      </w:r>
    </w:p>
    <w:p w:rsidP="001C059B" w:rsidR="002368D2" w:rsidRDefault="00161917" w:rsidRPr="00121E4B">
      <w:pPr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</w:pP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прекрасну дівчину,</w:t>
      </w:r>
      <w:r w:rsidR="009F22A1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за що вона </w:t>
      </w:r>
    </w:p>
    <w:p w:rsidP="001C059B" w:rsidR="00161917" w:rsidRDefault="002368D2" w:rsidRPr="0086553E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вам </w:t>
      </w:r>
      <w:r w:rsidR="00161917" w:rsidRPr="00121E4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щиро дякує.</w:t>
      </w:r>
      <w:r w:rsidR="001C162B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>(Слайд №28</w:t>
      </w:r>
      <w:r w:rsidR="0086553E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1C059B" w:rsidR="00B5055B" w:rsidRDefault="00B5055B">
      <w:pPr>
        <w:rPr>
          <w:rFonts w:ascii="Times New Roman" w:cs="Times New Roman" w:hAnsi="Times New Roman"/>
          <w:bCs/>
          <w:sz w:val="28"/>
          <w:szCs w:val="28"/>
        </w:rPr>
      </w:pPr>
    </w:p>
    <w:p w:rsidP="002368D2" w:rsidR="00DA3D0A" w:rsidRDefault="00DA3D0A">
      <w:pPr>
        <w:rPr>
          <w:rFonts w:ascii="Times New Roman" w:cs="Times New Roman" w:hAnsi="Times New Roman"/>
          <w:b/>
          <w:bCs/>
          <w:sz w:val="28"/>
          <w:szCs w:val="28"/>
          <w:lang w:val="en-US"/>
        </w:rPr>
      </w:pPr>
    </w:p>
    <w:p w:rsidP="002368D2" w:rsidR="00837564" w:rsidRDefault="002368D2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2368D2">
        <w:rPr>
          <w:rFonts w:ascii="Times New Roman" w:cs="Times New Roman" w:hAnsi="Times New Roman"/>
          <w:b/>
          <w:bCs/>
          <w:sz w:val="28"/>
          <w:szCs w:val="28"/>
          <w:lang w:val="en-US"/>
        </w:rPr>
        <w:t>V</w:t>
      </w:r>
      <w:r w:rsidRPr="002368D2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. Узагальнення вивченого. </w:t>
      </w:r>
    </w:p>
    <w:p w:rsidP="002368D2" w:rsidR="002368D2" w:rsidRDefault="002368D2">
      <w:pPr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2368D2">
        <w:rPr>
          <w:rFonts w:ascii="Times New Roman" w:cs="Times New Roman" w:hAnsi="Times New Roman"/>
          <w:b/>
          <w:bCs/>
          <w:sz w:val="28"/>
          <w:szCs w:val="28"/>
          <w:lang w:val="uk-UA"/>
        </w:rPr>
        <w:t>Зупинка “Печера скарбів”.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(Слайд №29</w:t>
      </w:r>
      <w:r w:rsidR="0086553E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2368D2" w:rsidR="001C581B" w:rsidRDefault="001C581B" w:rsidRPr="002368D2">
      <w:pPr>
        <w:rPr>
          <w:rFonts w:ascii="Times New Roman" w:cs="Times New Roman" w:hAnsi="Times New Roman"/>
          <w:bCs/>
          <w:sz w:val="28"/>
          <w:szCs w:val="28"/>
        </w:rPr>
      </w:pPr>
    </w:p>
    <w:p w:rsidP="00AF138C" w:rsidR="002368D2" w:rsidRDefault="002368D2" w:rsidRPr="00AF138C">
      <w:pPr>
        <w:jc w:val="center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2368D2">
        <w:rPr>
          <w:noProof/>
          <w:lang w:eastAsia="ru-RU"/>
        </w:rPr>
        <w:drawing>
          <wp:inline distB="0" distL="0" distR="0" distT="0">
            <wp:extent cx="4564985" cy="2520000"/>
            <wp:effectExtent b="795020" l="95250" r="102870" t="95250"/>
            <wp:docPr descr="Изображение 049" id="1638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Изображение 049" id="16386" name="Picture 4"/>
                    <pic:cNvPicPr>
                      <a:picLocks noChangeArrowheads="1"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985" cy="2520000"/>
                    </a:xfrm>
                    <a:prstGeom prst="roundRect">
                      <a:avLst>
                        <a:gd fmla="val 4167" name="adj"/>
                      </a:avLst>
                    </a:prstGeom>
                    <a:solidFill>
                      <a:srgbClr val="FFFFFF"/>
                    </a:solidFill>
                    <a:ln cap="sq" w="76200">
                      <a:solidFill>
                        <a:srgbClr val="FFC000"/>
                      </a:solidFill>
                      <a:miter lim="800000"/>
                    </a:ln>
                    <a:effectLst>
                      <a:reflection algn="bl" blurRad="12700" dir="5400000" dist="5000" endPos="28000" rotWithShape="0" stA="33000" sy="-100000"/>
                    </a:effectLst>
                    <a:scene3d>
                      <a:camera prst="orthographicFront"/>
                      <a:lightRig dir="t" rig="threePt">
                        <a:rot lat="0" lon="0" rev="2700000"/>
                      </a:lightRig>
                    </a:scene3d>
                    <a:sp3d contourW="6350">
                      <a:bevelT h="38100" prst="softRound"/>
                      <a:contourClr>
                        <a:srgbClr val="C0C0C0"/>
                      </a:contourClr>
                    </a:sp3d>
                    <a:extLst/>
                  </pic:spPr>
                </pic:pic>
              </a:graphicData>
            </a:graphic>
          </wp:inline>
        </w:drawing>
      </w:r>
    </w:p>
    <w:p w:rsidP="00AF138C" w:rsidR="00AF138C" w:rsidRDefault="00AF138C" w:rsidRPr="00AF138C">
      <w:pPr>
        <w:rPr>
          <w:rFonts w:ascii="Times New Roman" w:cs="Times New Roman" w:hAnsi="Times New Roman"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Cs/>
          <w:sz w:val="28"/>
          <w:szCs w:val="28"/>
          <w:lang w:val="uk-UA"/>
        </w:rPr>
        <w:t xml:space="preserve">На партах у кожної групи </w:t>
      </w: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>скриньки. Учні</w:t>
      </w:r>
      <w:r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дістають речі з них </w:t>
      </w: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>і відгадують, з якої  казки дані предмети, називають головних героїв і прислів’я, яке розкриває головну думку казки.</w:t>
      </w:r>
    </w:p>
    <w:p w:rsidP="00AF138C" w:rsidR="00AF138C" w:rsidRDefault="00AF138C" w:rsidRPr="00AF138C">
      <w:pPr>
        <w:jc w:val="both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>Група №1</w:t>
      </w:r>
    </w:p>
    <w:p w:rsidP="00AF138C" w:rsidR="00AF138C" w:rsidRDefault="00AF138C" w:rsidRPr="00AF138C">
      <w:pPr>
        <w:jc w:val="both"/>
        <w:rPr>
          <w:rFonts w:ascii="Times New Roman" w:cs="Times New Roman" w:hAnsi="Times New Roman"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Cs/>
          <w:sz w:val="28"/>
          <w:szCs w:val="28"/>
          <w:lang w:val="uk-UA"/>
        </w:rPr>
        <w:t>(</w:t>
      </w:r>
      <w:r w:rsidRPr="00AF138C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Неглибока тарілка і глечик</w:t>
      </w: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-  казка “Лисичка і Журавель”.</w:t>
      </w:r>
    </w:p>
    <w:p w:rsidP="00AF138C" w:rsidR="00AF138C" w:rsidRDefault="00AF138C" w:rsidRPr="00AF138C">
      <w:pPr>
        <w:jc w:val="both"/>
        <w:rPr>
          <w:rFonts w:ascii="Times New Roman" w:cs="Times New Roman" w:hAnsi="Times New Roman"/>
          <w:bCs/>
          <w:sz w:val="28"/>
          <w:szCs w:val="28"/>
        </w:rPr>
      </w:pPr>
      <w:r w:rsidRPr="00AF138C">
        <w:rPr>
          <w:rFonts w:ascii="Times New Roman" w:cs="Times New Roman" w:hAnsi="Times New Roman"/>
          <w:b/>
          <w:bCs/>
          <w:sz w:val="28"/>
          <w:szCs w:val="28"/>
          <w:lang w:val="uk-UA"/>
        </w:rPr>
        <w:t>Прислів</w:t>
      </w:r>
      <w:r w:rsidRPr="00AF138C">
        <w:rPr>
          <w:rFonts w:ascii="Times New Roman" w:cs="Times New Roman" w:hAnsi="Times New Roman"/>
          <w:b/>
          <w:bCs/>
          <w:sz w:val="28"/>
          <w:szCs w:val="28"/>
        </w:rPr>
        <w:t>’</w:t>
      </w:r>
      <w:r w:rsidRPr="00AF138C">
        <w:rPr>
          <w:rFonts w:ascii="Times New Roman" w:cs="Times New Roman" w:hAnsi="Times New Roman"/>
          <w:b/>
          <w:bCs/>
          <w:sz w:val="28"/>
          <w:szCs w:val="28"/>
          <w:lang w:val="uk-UA"/>
        </w:rPr>
        <w:t>я:</w:t>
      </w: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 “Як</w:t>
      </w:r>
      <w:r>
        <w:rPr>
          <w:rFonts w:ascii="Times New Roman" w:cs="Times New Roman" w:hAnsi="Times New Roman"/>
          <w:bCs/>
          <w:sz w:val="28"/>
          <w:szCs w:val="28"/>
          <w:lang w:val="uk-UA"/>
        </w:rPr>
        <w:t>е частування, таке й дякування”</w:t>
      </w: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>)</w:t>
      </w:r>
    </w:p>
    <w:p w:rsidP="00AF138C" w:rsidR="00837564" w:rsidRDefault="00837564">
      <w:pPr>
        <w:jc w:val="both"/>
        <w:rPr>
          <w:rFonts w:ascii="Times New Roman" w:cs="Times New Roman" w:hAnsi="Times New Roman"/>
          <w:bCs/>
          <w:sz w:val="28"/>
          <w:szCs w:val="28"/>
          <w:lang w:val="uk-UA"/>
        </w:rPr>
      </w:pPr>
    </w:p>
    <w:p w:rsidP="00AF138C" w:rsidR="00AF138C" w:rsidRDefault="00AF138C" w:rsidRPr="00AF138C">
      <w:pPr>
        <w:jc w:val="both"/>
        <w:rPr>
          <w:rFonts w:ascii="Times New Roman" w:cs="Times New Roman" w:hAnsi="Times New Roman"/>
          <w:bCs/>
          <w:sz w:val="28"/>
          <w:szCs w:val="28"/>
        </w:rPr>
      </w:pP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lastRenderedPageBreak/>
        <w:t>Група №2</w:t>
      </w:r>
    </w:p>
    <w:p w:rsidP="00EC5145" w:rsidR="00AF138C" w:rsidRDefault="00AF138C">
      <w:pPr>
        <w:spacing w:before="240"/>
        <w:jc w:val="both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>(</w:t>
      </w:r>
      <w:r w:rsidRPr="00AF138C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Пшеничний колосок</w:t>
      </w: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</w:t>
      </w:r>
      <w:r w:rsidR="00EC5145">
        <w:rPr>
          <w:rFonts w:ascii="Times New Roman" w:cs="Times New Roman" w:hAnsi="Times New Roman"/>
          <w:bCs/>
          <w:sz w:val="28"/>
          <w:szCs w:val="28"/>
          <w:lang w:val="uk-UA"/>
        </w:rPr>
        <w:t>– казка "</w:t>
      </w:r>
      <w:bookmarkStart w:id="0" w:name="_GoBack"/>
      <w:bookmarkEnd w:id="0"/>
      <w:r w:rsidR="00EC5145">
        <w:rPr>
          <w:rFonts w:ascii="Times New Roman" w:cs="Times New Roman" w:hAnsi="Times New Roman"/>
          <w:bCs/>
          <w:sz w:val="28"/>
          <w:szCs w:val="28"/>
          <w:lang w:val="uk-UA"/>
        </w:rPr>
        <w:t>Півник і двоє мишенят")</w:t>
      </w:r>
    </w:p>
    <w:p w:rsidP="00AF138C" w:rsidR="00AF138C" w:rsidRDefault="00AF138C" w:rsidRPr="00AF138C">
      <w:pPr>
        <w:jc w:val="both"/>
        <w:rPr>
          <w:rFonts w:ascii="Times New Roman" w:cs="Times New Roman" w:hAnsi="Times New Roman"/>
          <w:bCs/>
          <w:sz w:val="28"/>
          <w:szCs w:val="28"/>
        </w:rPr>
      </w:pPr>
      <w:r w:rsidRPr="00AF138C">
        <w:rPr>
          <w:rFonts w:ascii="Times New Roman" w:cs="Times New Roman" w:hAnsi="Times New Roman"/>
          <w:b/>
          <w:bCs/>
          <w:sz w:val="28"/>
          <w:szCs w:val="28"/>
          <w:lang w:val="uk-UA"/>
        </w:rPr>
        <w:t>Прислів</w:t>
      </w:r>
      <w:r w:rsidRPr="00AF138C">
        <w:rPr>
          <w:rFonts w:ascii="Times New Roman" w:cs="Times New Roman" w:hAnsi="Times New Roman"/>
          <w:b/>
          <w:bCs/>
          <w:sz w:val="28"/>
          <w:szCs w:val="28"/>
        </w:rPr>
        <w:t>’</w:t>
      </w:r>
      <w:r w:rsidRPr="00AF138C">
        <w:rPr>
          <w:rFonts w:ascii="Times New Roman" w:cs="Times New Roman" w:hAnsi="Times New Roman"/>
          <w:b/>
          <w:bCs/>
          <w:sz w:val="28"/>
          <w:szCs w:val="28"/>
          <w:lang w:val="uk-UA"/>
        </w:rPr>
        <w:t>я:</w:t>
      </w: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“Хочеш</w:t>
      </w:r>
      <w:r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їсти калачі – не сиди на печі”</w:t>
      </w: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>)</w:t>
      </w:r>
    </w:p>
    <w:p w:rsidP="00AF138C" w:rsidR="00AF138C" w:rsidRDefault="00AF138C" w:rsidRPr="00AF138C">
      <w:pPr>
        <w:jc w:val="both"/>
        <w:rPr>
          <w:rFonts w:ascii="Times New Roman" w:cs="Times New Roman" w:hAnsi="Times New Roman"/>
          <w:bCs/>
          <w:sz w:val="28"/>
          <w:szCs w:val="28"/>
        </w:rPr>
      </w:pP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>Група №3</w:t>
      </w:r>
    </w:p>
    <w:p w:rsidP="00AF138C" w:rsidR="00AF138C" w:rsidRDefault="00AF138C" w:rsidRPr="00AF138C">
      <w:pPr>
        <w:jc w:val="both"/>
        <w:rPr>
          <w:rFonts w:ascii="Times New Roman" w:cs="Times New Roman" w:hAnsi="Times New Roman"/>
          <w:bCs/>
          <w:sz w:val="28"/>
          <w:szCs w:val="28"/>
        </w:rPr>
      </w:pP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>(</w:t>
      </w:r>
      <w:r w:rsidRPr="00AF138C">
        <w:rPr>
          <w:rFonts w:ascii="Times New Roman" w:cs="Times New Roman" w:hAnsi="Times New Roman"/>
          <w:b/>
          <w:bCs/>
          <w:i/>
          <w:sz w:val="28"/>
          <w:szCs w:val="28"/>
          <w:lang w:val="uk-UA"/>
        </w:rPr>
        <w:t>Пір’ячко</w:t>
      </w: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– казка “Кривенька качечка”. </w:t>
      </w:r>
    </w:p>
    <w:p w:rsidP="00AF138C" w:rsidR="00AF138C" w:rsidRDefault="00AF138C">
      <w:pPr>
        <w:jc w:val="both"/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sz w:val="28"/>
          <w:szCs w:val="28"/>
          <w:lang w:val="uk-UA"/>
        </w:rPr>
        <w:t>Прислів’я:</w:t>
      </w:r>
      <w:r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“За добро добром платять”</w:t>
      </w:r>
      <w:r w:rsidRPr="00AF138C">
        <w:rPr>
          <w:rFonts w:ascii="Times New Roman" w:cs="Times New Roman" w:hAnsi="Times New Roman"/>
          <w:bCs/>
          <w:sz w:val="28"/>
          <w:szCs w:val="28"/>
          <w:lang w:val="uk-UA"/>
        </w:rPr>
        <w:t>)</w:t>
      </w:r>
    </w:p>
    <w:p w:rsidP="00AF138C" w:rsidR="00AF138C" w:rsidRDefault="00AF138C">
      <w:pPr>
        <w:jc w:val="both"/>
        <w:rPr>
          <w:rFonts w:ascii="Times New Roman" w:cs="Times New Roman" w:hAnsi="Times New Roman"/>
          <w:bCs/>
          <w:sz w:val="28"/>
          <w:szCs w:val="28"/>
          <w:lang w:val="uk-UA"/>
        </w:rPr>
      </w:pPr>
    </w:p>
    <w:p w:rsidP="00AF138C" w:rsidR="00AF138C" w:rsidRDefault="00AF138C">
      <w:pPr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sz w:val="28"/>
          <w:szCs w:val="28"/>
          <w:lang w:val="uk-UA"/>
        </w:rPr>
        <w:t>VІ. Домашнє завдання.</w:t>
      </w:r>
      <w:r w:rsidR="008973F0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(Слайд №30</w:t>
      </w:r>
      <w:r w:rsidR="003A4F27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AF138C" w:rsidR="00AF138C" w:rsidRDefault="00AF138C" w:rsidRPr="00E674E9">
      <w:pPr>
        <w:jc w:val="both"/>
        <w:rPr>
          <w:rFonts w:ascii="Times New Roman" w:cs="Times New Roman" w:hAnsi="Times New Roman"/>
          <w:bCs/>
          <w:sz w:val="28"/>
          <w:szCs w:val="28"/>
        </w:rPr>
      </w:pPr>
      <w:r w:rsidRPr="00AF138C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 Читати і переказувати казку “Кривенька качечка”,</w:t>
      </w:r>
      <w:r w:rsidR="00AE6114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 </w:t>
      </w:r>
      <w:r w:rsidRPr="00AF138C">
        <w:rPr>
          <w:rFonts w:ascii="Times New Roman" w:cs="Times New Roman" w:hAnsi="Times New Roman"/>
          <w:bCs/>
          <w:iCs/>
          <w:sz w:val="28"/>
          <w:szCs w:val="28"/>
          <w:lang w:val="uk-UA"/>
        </w:rPr>
        <w:t>скласти план.</w:t>
      </w:r>
    </w:p>
    <w:p w:rsidP="00AF138C" w:rsidR="00AF138C" w:rsidRDefault="00AF138C" w:rsidRPr="00626256">
      <w:pPr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</w:p>
    <w:p w:rsidP="00AF138C" w:rsidR="00E674E9" w:rsidRDefault="00AF138C" w:rsidRPr="00626256">
      <w:pPr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626256">
        <w:rPr>
          <w:rFonts w:ascii="Times New Roman" w:cs="Times New Roman" w:hAnsi="Times New Roman"/>
          <w:b/>
          <w:bCs/>
          <w:sz w:val="28"/>
          <w:szCs w:val="28"/>
          <w:lang w:val="uk-UA"/>
        </w:rPr>
        <w:t>VІІ. Підсумок уро</w:t>
      </w:r>
      <w:r w:rsidR="00626256" w:rsidRPr="00626256">
        <w:rPr>
          <w:rFonts w:ascii="Times New Roman" w:cs="Times New Roman" w:hAnsi="Times New Roman"/>
          <w:b/>
          <w:bCs/>
          <w:sz w:val="28"/>
          <w:szCs w:val="28"/>
          <w:lang w:val="uk-UA"/>
        </w:rPr>
        <w:t>ку. Зупинка «Джерело Живої Води»</w:t>
      </w:r>
      <w:r w:rsidRPr="00626256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. </w:t>
      </w:r>
    </w:p>
    <w:p w:rsidP="00DA3D0A" w:rsidR="00626256" w:rsidRDefault="00AF138C">
      <w:pPr>
        <w:pStyle w:val="a3"/>
        <w:numPr>
          <w:ilvl w:val="0"/>
          <w:numId w:val="14"/>
        </w:numPr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DA3D0A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Підрахунок кількості ілюстрацій у </w:t>
      </w:r>
      <w:r w:rsidR="00626256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кожної з груп. </w:t>
      </w:r>
    </w:p>
    <w:p w:rsidP="00626256" w:rsidR="00E674E9" w:rsidRDefault="00626256" w:rsidRPr="00626256">
      <w:pPr>
        <w:ind w:left="360"/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626256">
        <w:rPr>
          <w:rFonts w:ascii="Times New Roman" w:cs="Times New Roman" w:hAnsi="Times New Roman"/>
          <w:b/>
          <w:bCs/>
          <w:sz w:val="28"/>
          <w:szCs w:val="28"/>
          <w:lang w:val="uk-UA"/>
        </w:rPr>
        <w:t>Визначення групи</w:t>
      </w:r>
      <w:r w:rsidR="00AF138C" w:rsidRPr="00626256">
        <w:rPr>
          <w:rFonts w:ascii="Times New Roman" w:cs="Times New Roman" w:hAnsi="Times New Roman"/>
          <w:b/>
          <w:bCs/>
          <w:sz w:val="28"/>
          <w:szCs w:val="28"/>
          <w:lang w:val="uk-UA"/>
        </w:rPr>
        <w:t>– переможця. Оцінювання.</w:t>
      </w:r>
    </w:p>
    <w:p w:rsidP="00AF138C" w:rsidR="00AF138C" w:rsidRDefault="008973F0" w:rsidRPr="00AF138C">
      <w:pPr>
        <w:jc w:val="both"/>
        <w:rPr>
          <w:rFonts w:ascii="Times New Roman" w:cs="Times New Roman" w:hAnsi="Times New Roman"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   </w:t>
      </w:r>
      <w:r w:rsidR="00AF138C" w:rsidRPr="00AF138C"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2. Складання </w:t>
      </w:r>
      <w:r w:rsidR="00626256">
        <w:rPr>
          <w:rFonts w:ascii="Times New Roman" w:cs="Times New Roman" w:hAnsi="Times New Roman"/>
          <w:b/>
          <w:bCs/>
          <w:sz w:val="28"/>
          <w:szCs w:val="28"/>
          <w:lang w:val="uk-UA"/>
        </w:rPr>
        <w:t>«</w:t>
      </w:r>
      <w:r w:rsidR="00AF138C" w:rsidRPr="00AF138C">
        <w:rPr>
          <w:rFonts w:ascii="Times New Roman" w:cs="Times New Roman" w:hAnsi="Times New Roman"/>
          <w:b/>
          <w:bCs/>
          <w:sz w:val="28"/>
          <w:szCs w:val="28"/>
          <w:lang w:val="uk-UA"/>
        </w:rPr>
        <w:t>асоціативного куща</w:t>
      </w:r>
      <w:r w:rsidR="00626256">
        <w:rPr>
          <w:rFonts w:ascii="Times New Roman" w:cs="Times New Roman" w:hAnsi="Times New Roman"/>
          <w:b/>
          <w:bCs/>
          <w:sz w:val="28"/>
          <w:szCs w:val="28"/>
          <w:lang w:val="uk-UA"/>
        </w:rPr>
        <w:t>»</w:t>
      </w:r>
      <w:r w:rsidR="00AF138C" w:rsidRPr="00AF138C">
        <w:rPr>
          <w:rFonts w:ascii="Times New Roman" w:cs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cs="Times New Roman" w:hAnsi="Times New Roman"/>
          <w:b/>
          <w:bCs/>
          <w:sz w:val="28"/>
          <w:szCs w:val="28"/>
          <w:lang w:val="uk-UA"/>
        </w:rPr>
        <w:t xml:space="preserve"> (Слайд №31</w:t>
      </w:r>
      <w:r w:rsidR="003A4F27">
        <w:rPr>
          <w:rFonts w:ascii="Times New Roman" w:cs="Times New Roman" w:hAnsi="Times New Roman"/>
          <w:b/>
          <w:bCs/>
          <w:sz w:val="28"/>
          <w:szCs w:val="28"/>
          <w:lang w:val="uk-UA"/>
        </w:rPr>
        <w:t>)</w:t>
      </w:r>
    </w:p>
    <w:p w:rsidP="00AF138C" w:rsidR="00AF138C" w:rsidRDefault="00AF138C" w:rsidRPr="001C162B">
      <w:pPr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   </w:t>
      </w:r>
      <w:r w:rsidRPr="001C162B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Доповідачі кожної групи викладають на дошці одержані ілюстрації </w:t>
      </w:r>
    </w:p>
    <w:p w:rsidP="00AF138C" w:rsidR="00AF138C" w:rsidRDefault="00AF138C" w:rsidRPr="001C162B">
      <w:pPr>
        <w:jc w:val="both"/>
        <w:rPr>
          <w:rFonts w:ascii="Times New Roman" w:cs="Times New Roman" w:hAnsi="Times New Roman"/>
          <w:bCs/>
          <w:iCs/>
          <w:sz w:val="28"/>
          <w:szCs w:val="28"/>
          <w:lang w:val="uk-UA"/>
        </w:rPr>
      </w:pPr>
      <w:r w:rsidRPr="001C162B">
        <w:rPr>
          <w:rFonts w:ascii="Times New Roman" w:cs="Times New Roman" w:hAnsi="Times New Roman"/>
          <w:bCs/>
          <w:iCs/>
          <w:sz w:val="28"/>
          <w:szCs w:val="28"/>
          <w:lang w:val="uk-UA"/>
        </w:rPr>
        <w:t>(</w:t>
      </w:r>
      <w:r w:rsidR="00837564" w:rsidRPr="001C162B">
        <w:rPr>
          <w:rFonts w:ascii="Times New Roman" w:cs="Times New Roman" w:hAnsi="Times New Roman"/>
          <w:bCs/>
          <w:iCs/>
          <w:sz w:val="28"/>
          <w:szCs w:val="28"/>
          <w:lang w:val="uk-UA"/>
        </w:rPr>
        <w:t xml:space="preserve"> тільки </w:t>
      </w:r>
      <w:r w:rsidRPr="001C162B">
        <w:rPr>
          <w:rFonts w:ascii="Times New Roman" w:cs="Times New Roman" w:hAnsi="Times New Roman"/>
          <w:bCs/>
          <w:iCs/>
          <w:sz w:val="28"/>
          <w:szCs w:val="28"/>
          <w:lang w:val="uk-UA"/>
        </w:rPr>
        <w:t>з дієсловами).</w:t>
      </w:r>
    </w:p>
    <w:p w:rsidP="008756B4" w:rsidR="008973F0" w:rsidRDefault="008973F0">
      <w:pPr>
        <w:jc w:val="center"/>
        <w:rPr>
          <w:rFonts w:ascii="Times New Roman" w:cs="Times New Roman" w:hAnsi="Times New Roman"/>
          <w:bCs/>
          <w:sz w:val="28"/>
          <w:szCs w:val="28"/>
        </w:rPr>
      </w:pPr>
      <w:r w:rsidRPr="00AF138C">
        <w:rPr>
          <w:rFonts w:ascii="Times New Roman" w:cs="Times New Roman" w:hAnsi="Times New Roman"/>
          <w:bCs/>
          <w:noProof/>
          <w:sz w:val="28"/>
          <w:szCs w:val="28"/>
          <w:lang w:eastAsia="ru-RU"/>
        </w:rPr>
        <w:drawing>
          <wp:inline distB="0" distL="0" distR="0" distT="0" wp14:anchorId="19E0BCD7" wp14:editId="5DB94D75">
            <wp:extent cx="3359999" cy="2520000"/>
            <wp:effectExtent b="318770" l="323850" r="316865" t="3238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59999" cy="2520000"/>
                    </a:xfrm>
                    <a:prstGeom prst="round2DiagRect">
                      <a:avLst>
                        <a:gd fmla="val 16667" name="adj1"/>
                        <a:gd fmla="val 0" name="adj2"/>
                      </a:avLst>
                    </a:prstGeom>
                    <a:ln cap="sq" w="88900">
                      <a:solidFill>
                        <a:srgbClr val="92D050"/>
                      </a:solidFill>
                      <a:miter lim="800000"/>
                    </a:ln>
                    <a:effectLst>
                      <a:outerShdw algn="tl" blurRad="254000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P="008756B4" w:rsidR="00AF138C" w:rsidRDefault="00AF138C" w:rsidRPr="00AF138C">
      <w:pPr>
        <w:jc w:val="center"/>
        <w:rPr>
          <w:rFonts w:ascii="Times New Roman" w:cs="Times New Roman" w:hAnsi="Times New Roman"/>
          <w:bCs/>
          <w:sz w:val="28"/>
          <w:szCs w:val="28"/>
        </w:rPr>
      </w:pPr>
    </w:p>
    <w:p w:rsidP="00AF138C" w:rsidR="001C581B" w:rsidRDefault="00AF138C">
      <w:pPr>
        <w:jc w:val="both"/>
        <w:rPr>
          <w:rFonts w:ascii="Times New Roman" w:cs="Times New Roman" w:hAnsi="Times New Roman"/>
          <w:b/>
          <w:b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sz w:val="28"/>
          <w:szCs w:val="28"/>
          <w:lang w:val="uk-UA"/>
        </w:rPr>
        <w:t>3. Гра “Скажи комплімент казці”.</w:t>
      </w:r>
    </w:p>
    <w:p w:rsidP="00AF138C" w:rsidR="00B20F48" w:rsidRDefault="001C581B">
      <w:pPr>
        <w:jc w:val="both"/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8756B4">
        <w:rPr>
          <w:rFonts w:ascii="Times New Roman" w:cs="Times New Roman" w:hAnsi="Times New Roman"/>
          <w:b/>
          <w:bCs/>
          <w:i/>
          <w:iCs/>
          <w:noProof/>
          <w:sz w:val="28"/>
          <w:szCs w:val="28"/>
          <w:lang w:eastAsia="ru-RU"/>
        </w:rPr>
        <w:lastRenderedPageBreak/>
        <w:drawing>
          <wp:anchor allowOverlap="1" behindDoc="0" distB="0" distL="114300" distR="114300" distT="0" layoutInCell="1" locked="0" relativeHeight="251664384" simplePos="0">
            <wp:simplePos x="0" y="0"/>
            <wp:positionH relativeFrom="margin">
              <wp:align>right</wp:align>
            </wp:positionH>
            <wp:positionV relativeFrom="page">
              <wp:posOffset>1038225</wp:posOffset>
            </wp:positionV>
            <wp:extent cx="3038475" cy="3635375"/>
            <wp:effectExtent b="1393825" l="0" r="257175" t="53340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3635375"/>
                    </a:xfrm>
                    <a:prstGeom prst="roundRect">
                      <a:avLst>
                        <a:gd fmla="val 8594" name="adj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solidFill>
                        <a:srgbClr val="0070C0"/>
                      </a:solidFill>
                    </a:ln>
                    <a:effectLst>
                      <a:reflection algn="bl" blurRad="12700" dir="5400000" dist="5000" endPos="28000" rotWithShape="0" stA="38000" sy="-100000"/>
                    </a:effectLst>
                    <a:scene3d>
                      <a:camera prst="perspectiveHeroicExtremeLeftFacing"/>
                      <a:lightRig dir="t" rig="threePt"/>
                    </a:scene3d>
                    <a:sp3d>
                      <a:bevelT prst="artDeco" w="114300"/>
                    </a:sp3d>
                  </pic:spPr>
                </pic:pic>
              </a:graphicData>
            </a:graphic>
          </wp:anchor>
        </w:drawing>
      </w:r>
      <w:r w:rsidR="00AF138C"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- Ми завершуємо нашу подорож </w:t>
      </w:r>
    </w:p>
    <w:p w:rsidP="00AF138C" w:rsidR="008756B4" w:rsidRDefault="00AF138C" w:rsidRPr="00B20F48">
      <w:pPr>
        <w:jc w:val="both"/>
        <w:rPr>
          <w:rFonts w:ascii="Times New Roman" w:cs="Times New Roman" w:hAnsi="Times New Roman"/>
          <w:bCs/>
          <w:sz w:val="28"/>
          <w:szCs w:val="28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біля Джерела Живої Води.</w:t>
      </w:r>
    </w:p>
    <w:p w:rsidP="008756B4" w:rsidR="008756B4" w:rsidRDefault="00AF138C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Тут ми прочитаємо слова, </w:t>
      </w:r>
    </w:p>
    <w:p w:rsidP="008756B4" w:rsidR="008756B4" w:rsidRDefault="00AF138C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адресовані нам від усіх жителів </w:t>
      </w:r>
    </w:p>
    <w:p w:rsidP="008756B4" w:rsidR="008756B4" w:rsidRDefault="00AF138C" w:rsidRPr="008756B4">
      <w:pPr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Країни  Добрих Казок:  </w:t>
      </w:r>
      <w:r w:rsidRPr="008756B4"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 xml:space="preserve">“Бажаємо </w:t>
      </w:r>
    </w:p>
    <w:p w:rsidP="008756B4" w:rsidR="008756B4" w:rsidRDefault="008756B4" w:rsidRPr="003A4F27">
      <w:pPr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>всім здоров'я!”</w:t>
      </w:r>
      <w:r w:rsidR="008E4F43"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 xml:space="preserve"> </w:t>
      </w:r>
      <w:r w:rsidR="008973F0"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>(Слайд №32</w:t>
      </w:r>
      <w:r w:rsidR="003A4F27">
        <w:rPr>
          <w:rFonts w:ascii="Times New Roman" w:cs="Times New Roman" w:hAnsi="Times New Roman"/>
          <w:b/>
          <w:bCs/>
          <w:iCs/>
          <w:sz w:val="28"/>
          <w:szCs w:val="28"/>
          <w:lang w:val="uk-UA"/>
        </w:rPr>
        <w:t>)</w:t>
      </w:r>
    </w:p>
    <w:p w:rsidP="008756B4" w:rsidR="00B20F48" w:rsidRDefault="00AF138C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За такі гарні слова на нашу </w:t>
      </w:r>
    </w:p>
    <w:p w:rsidP="008756B4" w:rsidR="00B20F48" w:rsidRDefault="00AF138C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адресу давайте </w:t>
      </w:r>
      <w:r w:rsidR="008756B4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скажемо </w:t>
      </w:r>
    </w:p>
    <w:p w:rsidP="008756B4" w:rsidR="00B20F48" w:rsidRDefault="00AF138C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комплімент казочці, що </w:t>
      </w:r>
      <w:r w:rsidR="008756B4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буде </w:t>
      </w:r>
    </w:p>
    <w:p w:rsidP="008756B4" w:rsidR="00B20F48" w:rsidRDefault="008756B4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починатися </w:t>
      </w:r>
      <w:r w:rsidR="00AF138C"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приголосним звуком, </w:t>
      </w:r>
    </w:p>
    <w:p w:rsidP="008756B4" w:rsidR="00B20F48" w:rsidRDefault="00AF138C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який  є в даному поб</w:t>
      </w:r>
      <w:r w:rsidR="001C581B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ажанні, і </w:t>
      </w:r>
    </w:p>
    <w:p w:rsidP="008756B4" w:rsidR="00B20F48" w:rsidRDefault="001C581B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відповідає на питання</w:t>
      </w:r>
      <w:r w:rsidR="009F22A1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AF138C"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яка?</w:t>
      </w:r>
      <w:r w:rsidR="008756B4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, </w:t>
      </w:r>
    </w:p>
    <w:p w:rsidP="008756B4" w:rsidR="00AF138C" w:rsidRDefault="008756B4" w:rsidRPr="008756B4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тобто добираємо</w:t>
      </w:r>
      <w:r w:rsidR="009F22A1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</w:t>
      </w:r>
      <w: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прикметники.</w:t>
      </w:r>
    </w:p>
    <w:p w:rsidP="008756B4" w:rsidR="00FC1A2A" w:rsidRDefault="00AF138C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</w:t>
      </w:r>
      <w:r w:rsidR="00FC1A2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(Варіанти відповідей:</w:t>
      </w:r>
    </w:p>
    <w:p w:rsidP="00FC1A2A" w:rsidR="00B20F48" w:rsidRDefault="00AF138C" w:rsidRPr="00FC1A2A">
      <w:pPr>
        <w:pStyle w:val="a3"/>
        <w:numPr>
          <w:ilvl w:val="0"/>
          <w:numId w:val="10"/>
        </w:num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FC1A2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Казочко, ти :   </w:t>
      </w:r>
    </w:p>
    <w:p w:rsidP="008973F0" w:rsidR="008973F0" w:rsidRDefault="00AF138C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б – барвиста</w:t>
      </w:r>
      <w:r w:rsidR="00DA3D0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;</w:t>
      </w: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8973F0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</w:t>
      </w: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ж </w:t>
      </w:r>
      <w:r w:rsidR="00DA3D0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– жива;</w:t>
      </w:r>
    </w:p>
    <w:p w:rsidP="008973F0" w:rsidR="008973F0" w:rsidRDefault="00AF138C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с – справедлива</w:t>
      </w:r>
      <w:r w:rsidR="00DA3D0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;</w:t>
      </w: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8973F0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д </w:t>
      </w:r>
      <w:r w:rsidR="00DA3D0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–</w:t>
      </w: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добра</w:t>
      </w:r>
      <w:r w:rsidR="00DA3D0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;</w:t>
      </w:r>
    </w:p>
    <w:p w:rsidP="008973F0" w:rsidR="00B20F48" w:rsidRDefault="00AF138C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м – мудра</w:t>
      </w:r>
      <w:r w:rsidR="00DA3D0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;</w:t>
      </w: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8973F0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    </w:t>
      </w: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м – мелодійна</w:t>
      </w:r>
      <w:r w:rsidR="00DA3D0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;</w:t>
      </w:r>
    </w:p>
    <w:p w:rsidP="00AF138C" w:rsidR="008973F0" w:rsidRDefault="00AF138C">
      <w:pPr>
        <w:jc w:val="both"/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р – розумна</w:t>
      </w:r>
      <w:r w:rsidR="00DA3D0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;</w:t>
      </w:r>
      <w:r w:rsidR="008973F0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      </w:t>
      </w: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в – важлива</w:t>
      </w:r>
      <w:r w:rsidR="00DA3D0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;</w:t>
      </w:r>
    </w:p>
    <w:p w:rsidP="00AF138C" w:rsidR="0086553E" w:rsidRDefault="00AF138C">
      <w:pPr>
        <w:jc w:val="both"/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з – зворушлива</w:t>
      </w:r>
      <w:r w:rsidR="00DA3D0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;</w:t>
      </w:r>
      <w:r w:rsidR="008973F0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   </w:t>
      </w:r>
      <w:r w:rsidR="00FC1A2A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в – вічна.)</w:t>
      </w:r>
    </w:p>
    <w:p w:rsidP="00AF138C" w:rsidR="008973F0" w:rsidRDefault="008973F0">
      <w:pPr>
        <w:jc w:val="both"/>
        <w:rPr>
          <w:rFonts w:ascii="Times New Roman" w:cs="Times New Roman" w:hAnsi="Times New Roman"/>
          <w:bCs/>
          <w:sz w:val="28"/>
          <w:szCs w:val="28"/>
          <w:lang w:val="uk-UA"/>
        </w:rPr>
      </w:pPr>
      <w:r>
        <w:rPr>
          <w:rFonts w:ascii="Times New Roman" w:cs="Times New Roman" w:hAnsi="Times New Roman"/>
          <w:bCs/>
          <w:sz w:val="28"/>
          <w:szCs w:val="28"/>
          <w:lang w:val="uk-UA"/>
        </w:rPr>
        <w:t xml:space="preserve">     </w:t>
      </w:r>
    </w:p>
    <w:p w:rsidP="008973F0" w:rsidR="001C162B" w:rsidRDefault="00D17A48" w:rsidRPr="008973F0">
      <w:pPr>
        <w:pStyle w:val="a3"/>
        <w:numPr>
          <w:ilvl w:val="0"/>
          <w:numId w:val="10"/>
        </w:numPr>
        <w:jc w:val="both"/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8973F0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 xml:space="preserve">Ми завершуємо свою подорож Країною Казок. </w:t>
      </w:r>
      <w:r w:rsidR="008973F0" w:rsidRPr="008973F0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(Слайд №33)</w:t>
      </w:r>
    </w:p>
    <w:p w:rsidP="008973F0" w:rsidR="00AF138C" w:rsidRDefault="00AF138C" w:rsidRPr="00D17A48">
      <w:pPr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Казка – це чарівний світ, джерело живої води безкрає.</w:t>
      </w:r>
    </w:p>
    <w:p w:rsidP="008973F0" w:rsidR="00AF138C" w:rsidRDefault="00AF138C" w:rsidRPr="00D17A48">
      <w:pPr>
        <w:rPr>
          <w:rFonts w:ascii="Times New Roman" w:cs="Times New Roman" w:hAnsi="Times New Roman"/>
          <w:b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Хай живе вона тисячі літ і ніколи не висихає!</w:t>
      </w:r>
    </w:p>
    <w:p w:rsidP="008973F0" w:rsidR="00AF138C" w:rsidRDefault="00AF138C" w:rsidRPr="00AF138C">
      <w:pPr>
        <w:rPr>
          <w:rFonts w:ascii="Times New Roman" w:cs="Times New Roman" w:hAnsi="Times New Roman"/>
          <w:bCs/>
          <w:sz w:val="28"/>
          <w:szCs w:val="28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Хай навчає нас завжди, як по правді жити,</w:t>
      </w:r>
    </w:p>
    <w:p w:rsidP="008973F0" w:rsidR="00546F9F" w:rsidRDefault="00AF138C">
      <w:pPr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</w:pPr>
      <w:r w:rsidRPr="00AF138C">
        <w:rPr>
          <w:rFonts w:ascii="Times New Roman" w:cs="Times New Roman" w:hAnsi="Times New Roman"/>
          <w:b/>
          <w:bCs/>
          <w:i/>
          <w:iCs/>
          <w:sz w:val="28"/>
          <w:szCs w:val="28"/>
          <w:lang w:val="uk-UA"/>
        </w:rPr>
        <w:t>Щиру дружбу берегти, рідний край любити.</w:t>
      </w:r>
    </w:p>
    <w:p w:rsidP="0086553E" w:rsidR="00D17A48" w:rsidRDefault="00D17A48" w:rsidRPr="0086553E">
      <w:pPr>
        <w:jc w:val="both"/>
        <w:rPr>
          <w:rFonts w:ascii="Times New Roman" w:cs="Times New Roman" w:hAnsi="Times New Roman"/>
          <w:bCs/>
          <w:sz w:val="28"/>
          <w:szCs w:val="28"/>
        </w:rPr>
      </w:pPr>
    </w:p>
    <w:sectPr w:rsidR="00D17A48" w:rsidRPr="0086553E" w:rsidSect="00B42FB6">
      <w:pgSz w:h="16838" w:w="11906"/>
      <w:pgMar w:bottom="850" w:footer="708" w:gutter="0" w:header="708" w:left="1417" w:right="850" w:top="8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374" w:rsidRDefault="00E56374" w:rsidP="0064490F">
      <w:pPr>
        <w:spacing w:after="0" w:line="240" w:lineRule="auto"/>
      </w:pPr>
      <w:r>
        <w:separator/>
      </w:r>
    </w:p>
  </w:endnote>
  <w:endnote w:type="continuationSeparator" w:id="0">
    <w:p w:rsidR="00E56374" w:rsidRDefault="00E56374" w:rsidP="00644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374" w:rsidRDefault="00E56374" w:rsidP="0064490F">
      <w:pPr>
        <w:spacing w:after="0" w:line="240" w:lineRule="auto"/>
      </w:pPr>
      <w:r>
        <w:separator/>
      </w:r>
    </w:p>
  </w:footnote>
  <w:footnote w:type="continuationSeparator" w:id="0">
    <w:p w:rsidR="00E56374" w:rsidRDefault="00E56374" w:rsidP="006449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A5C1A"/>
    <w:multiLevelType w:val="multilevel"/>
    <w:tmpl w:val="4A60C38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0" w:hanging="2160"/>
      </w:pPr>
      <w:rPr>
        <w:rFonts w:hint="default"/>
      </w:rPr>
    </w:lvl>
  </w:abstractNum>
  <w:abstractNum w:abstractNumId="1">
    <w:nsid w:val="1DC673C2"/>
    <w:multiLevelType w:val="multilevel"/>
    <w:tmpl w:val="473663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1EA8457E"/>
    <w:multiLevelType w:val="multilevel"/>
    <w:tmpl w:val="FD60095C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2160"/>
      </w:pPr>
      <w:rPr>
        <w:rFonts w:hint="default"/>
      </w:rPr>
    </w:lvl>
  </w:abstractNum>
  <w:abstractNum w:abstractNumId="3">
    <w:nsid w:val="2EE42233"/>
    <w:multiLevelType w:val="hybridMultilevel"/>
    <w:tmpl w:val="00C02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7166A"/>
    <w:multiLevelType w:val="hybridMultilevel"/>
    <w:tmpl w:val="3D9856DE"/>
    <w:lvl w:ilvl="0" w:tplc="DAA6CFD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8216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7417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7446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BA60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943C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8416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A6BE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FE95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C125DD"/>
    <w:multiLevelType w:val="hybridMultilevel"/>
    <w:tmpl w:val="7166D476"/>
    <w:lvl w:ilvl="0" w:tplc="5290EC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66EF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AEEE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6CE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1845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F0DF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565E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88DA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C631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27901AF"/>
    <w:multiLevelType w:val="hybridMultilevel"/>
    <w:tmpl w:val="8A28B00C"/>
    <w:lvl w:ilvl="0" w:tplc="40B01D1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F489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CC17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3095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5EEB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B081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F2BE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A69E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F660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BC1BE2"/>
    <w:multiLevelType w:val="hybridMultilevel"/>
    <w:tmpl w:val="D58E5E6E"/>
    <w:lvl w:ilvl="0" w:tplc="C590CB68">
      <w:start w:val="1"/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>
    <w:nsid w:val="4D0E54C0"/>
    <w:multiLevelType w:val="hybridMultilevel"/>
    <w:tmpl w:val="CABC3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BC29F4"/>
    <w:multiLevelType w:val="multilevel"/>
    <w:tmpl w:val="BD9A2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56D72FB9"/>
    <w:multiLevelType w:val="hybridMultilevel"/>
    <w:tmpl w:val="02747AFC"/>
    <w:lvl w:ilvl="0" w:tplc="91084E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76F6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862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C4C0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2EE4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6897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0ABE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281F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EC26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72B4C16"/>
    <w:multiLevelType w:val="hybridMultilevel"/>
    <w:tmpl w:val="46F0F578"/>
    <w:lvl w:ilvl="0" w:tplc="A39E86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9283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003B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80C6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4A5D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26A0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FE5F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8665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68D4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77030A5"/>
    <w:multiLevelType w:val="hybridMultilevel"/>
    <w:tmpl w:val="BED472E0"/>
    <w:lvl w:ilvl="0" w:tplc="782A60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78E0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562A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420F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E3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3AD6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9AF0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CD9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169A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9773ADB"/>
    <w:multiLevelType w:val="hybridMultilevel"/>
    <w:tmpl w:val="50AADD86"/>
    <w:lvl w:ilvl="0" w:tplc="F0F2299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BE92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F284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F2B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646A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C6EC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8EF5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C004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F226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E165B6"/>
    <w:multiLevelType w:val="multilevel"/>
    <w:tmpl w:val="93F0D1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9"/>
  </w:num>
  <w:num w:numId="5">
    <w:abstractNumId w:val="6"/>
  </w:num>
  <w:num w:numId="6">
    <w:abstractNumId w:val="4"/>
  </w:num>
  <w:num w:numId="7">
    <w:abstractNumId w:val="13"/>
  </w:num>
  <w:num w:numId="8">
    <w:abstractNumId w:val="5"/>
  </w:num>
  <w:num w:numId="9">
    <w:abstractNumId w:val="8"/>
  </w:num>
  <w:num w:numId="10">
    <w:abstractNumId w:val="11"/>
  </w:num>
  <w:num w:numId="11">
    <w:abstractNumId w:val="0"/>
  </w:num>
  <w:num w:numId="12">
    <w:abstractNumId w:val="12"/>
  </w:num>
  <w:num w:numId="13">
    <w:abstractNumId w:val="1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1CA"/>
    <w:rsid w:val="00032F47"/>
    <w:rsid w:val="00082830"/>
    <w:rsid w:val="00121E4B"/>
    <w:rsid w:val="001430F4"/>
    <w:rsid w:val="00152591"/>
    <w:rsid w:val="00161917"/>
    <w:rsid w:val="00186B4D"/>
    <w:rsid w:val="001C059B"/>
    <w:rsid w:val="001C162B"/>
    <w:rsid w:val="001C581B"/>
    <w:rsid w:val="001D0CED"/>
    <w:rsid w:val="001D31CA"/>
    <w:rsid w:val="001D4B8F"/>
    <w:rsid w:val="001E7F08"/>
    <w:rsid w:val="002368D2"/>
    <w:rsid w:val="002809A9"/>
    <w:rsid w:val="002E1120"/>
    <w:rsid w:val="00307DCE"/>
    <w:rsid w:val="003A4F27"/>
    <w:rsid w:val="003B3C7F"/>
    <w:rsid w:val="00433721"/>
    <w:rsid w:val="004B09D4"/>
    <w:rsid w:val="004D512A"/>
    <w:rsid w:val="00524565"/>
    <w:rsid w:val="0053442F"/>
    <w:rsid w:val="00546F9F"/>
    <w:rsid w:val="00626256"/>
    <w:rsid w:val="0064490F"/>
    <w:rsid w:val="0066248F"/>
    <w:rsid w:val="00666E59"/>
    <w:rsid w:val="00691410"/>
    <w:rsid w:val="0072160C"/>
    <w:rsid w:val="007A76FE"/>
    <w:rsid w:val="007E2E47"/>
    <w:rsid w:val="00803616"/>
    <w:rsid w:val="00837564"/>
    <w:rsid w:val="0086553E"/>
    <w:rsid w:val="00874C1A"/>
    <w:rsid w:val="008756B4"/>
    <w:rsid w:val="008973F0"/>
    <w:rsid w:val="008B0DE5"/>
    <w:rsid w:val="008E4F43"/>
    <w:rsid w:val="00903ED5"/>
    <w:rsid w:val="00970520"/>
    <w:rsid w:val="009F22A1"/>
    <w:rsid w:val="00A3152C"/>
    <w:rsid w:val="00A656F3"/>
    <w:rsid w:val="00A72308"/>
    <w:rsid w:val="00AA08D7"/>
    <w:rsid w:val="00AE6114"/>
    <w:rsid w:val="00AF138C"/>
    <w:rsid w:val="00B20F48"/>
    <w:rsid w:val="00B42FB6"/>
    <w:rsid w:val="00B5055B"/>
    <w:rsid w:val="00BC4739"/>
    <w:rsid w:val="00BF718D"/>
    <w:rsid w:val="00CE6E16"/>
    <w:rsid w:val="00D17A48"/>
    <w:rsid w:val="00D577DB"/>
    <w:rsid w:val="00DA134C"/>
    <w:rsid w:val="00DA3D0A"/>
    <w:rsid w:val="00E308DC"/>
    <w:rsid w:val="00E56374"/>
    <w:rsid w:val="00E674E9"/>
    <w:rsid w:val="00EC5145"/>
    <w:rsid w:val="00ED504A"/>
    <w:rsid w:val="00F06969"/>
    <w:rsid w:val="00F36FDD"/>
    <w:rsid w:val="00FC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2D97DE-4E6F-4E55-9ECA-CB0167FE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96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86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449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490F"/>
  </w:style>
  <w:style w:type="paragraph" w:styleId="a7">
    <w:name w:val="footer"/>
    <w:basedOn w:val="a"/>
    <w:link w:val="a8"/>
    <w:uiPriority w:val="99"/>
    <w:unhideWhenUsed/>
    <w:rsid w:val="006449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490F"/>
  </w:style>
  <w:style w:type="character" w:styleId="a9">
    <w:name w:val="Placeholder Text"/>
    <w:basedOn w:val="a0"/>
    <w:uiPriority w:val="99"/>
    <w:semiHidden/>
    <w:rsid w:val="003B3C7F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1C1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6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87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7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1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2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3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3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1.jpeg" Type="http://schemas.openxmlformats.org/officeDocument/2006/relationships/image"/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3" Target="styles.xml" Type="http://schemas.openxmlformats.org/officeDocument/2006/relationships/styles"/><Relationship Id="rId21" Target="media/image14.jpeg" Type="http://schemas.openxmlformats.org/officeDocument/2006/relationships/imag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" Target="numbering.xml" Type="http://schemas.openxmlformats.org/officeDocument/2006/relationships/numbering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theme/theme1.xml" Type="http://schemas.openxmlformats.org/officeDocument/2006/relationships/theme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4" Target="settings.xml" Type="http://schemas.openxmlformats.org/officeDocument/2006/relationships/settings"/><Relationship Id="rId9" Target="media/image2.png" Type="http://schemas.openxmlformats.org/officeDocument/2006/relationships/image"/><Relationship Id="rId14" Target="media/image7.jpeg" Type="http://schemas.openxmlformats.org/officeDocument/2006/relationships/image"/><Relationship Id="rId22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CEE47-3322-43A8-AD19-007312C5B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1673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2016-01-30T18:37:00Z</dcterms:created>
  <dcterms:modified xsi:type="dcterms:W3CDTF">2016-01-30T18:57:00Z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448353</vt:lpwstr>
  </property>
  <property fmtid="{D5CDD505-2E9C-101B-9397-08002B2CF9AE}" name="NXPowerLiteVersion" pid="3">
    <vt:lpwstr>D4.1.4</vt:lpwstr>
  </property>
</Properties>
</file>