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application/vnd.openxmlformats-package.relationships+xml" Extension="rels"/>
  <Default ContentType="application/xml" Extension="xml"/>
  <Default ContentType="image/gif" Extension="gif"/>
  <Override ContentType="application/vnd.openxmlformats-officedocument.wordprocessingml.document.main+xml" PartName="/word/document.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header+xml" PartName="/word/header1.xml"/>
  <Override ContentType="application/vnd.openxmlformats-officedocument.wordprocessingml.fontTable+xml" PartName="/word/fontTable.xml"/>
  <Override ContentType="application/vnd.openxmlformats-officedocument.wordprocessingml.document.glossary+xml" PartName="/word/glossary/document.xml"/>
  <Override ContentType="application/vnd.openxmlformats-officedocument.wordprocessingml.styles+xml" PartName="/word/glossary/styles.xml"/>
  <Override ContentType="application/vnd.ms-word.stylesWithEffects+xml" PartName="/word/glossary/stylesWithEffects.xml"/>
  <Override ContentType="application/vnd.openxmlformats-officedocument.wordprocessingml.settings+xml" PartName="/word/glossary/settings.xml"/>
  <Override ContentType="application/vnd.openxmlformats-officedocument.wordprocessingml.webSettings+xml" PartName="/word/glossary/webSettings.xml"/>
  <Override ContentType="application/vnd.openxmlformats-officedocument.wordprocessingml.fontTable+xml" PartName="/word/glossary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P="0003037D" w:rsidR="0003037D" w:rsidRDefault="002F69B7" w:rsidRPr="0003037D">
      <w:pPr>
        <w:pStyle w:val="a3"/>
        <w:rPr>
          <w:rFonts w:ascii="Times New Roman" w:cs="Times New Roman" w:hAnsi="Times New Roman"/>
          <w:sz w:val="36"/>
          <w:szCs w:val="36"/>
          <w:lang w:val="uk-UA"/>
        </w:rPr>
      </w:pPr>
      <w:r>
        <w:rPr>
          <w:b/>
          <w:bCs/>
          <w:i/>
          <w:iCs/>
          <w:noProof/>
          <w:color w:themeColor="accent1" w:val="4F81BD"/>
          <w:sz w:val="36"/>
          <w:szCs w:val="36"/>
          <w:lang w:eastAsia="ru-RU"/>
        </w:rPr>
        <w:drawing>
          <wp:anchor allowOverlap="1" behindDoc="0" distB="0" distL="114300" distR="114300" distT="0" layoutInCell="1" locked="0" relativeHeight="251661312" simplePos="0" wp14:anchorId="1BE3671B" wp14:editId="7DF72D21">
            <wp:simplePos x="0" y="0"/>
            <wp:positionH relativeFrom="column">
              <wp:posOffset>4291965</wp:posOffset>
            </wp:positionH>
            <wp:positionV relativeFrom="paragraph">
              <wp:posOffset>873760</wp:posOffset>
            </wp:positionV>
            <wp:extent cx="1533525" cy="2332355"/>
            <wp:effectExtent b="315595" l="323850" r="333375" t="323850"/>
            <wp:wrapSquare wrapText="bothSides"/>
            <wp:docPr descr="C:\Users\User\Desktop\Добро фото\101_1740_cr.png"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Добро фото\101_1740_cr.png" id="0" name="Picture 4"/>
                    <pic:cNvPicPr>
                      <a:picLocks noChangeArrowheads="1" noChangeAspect="1"/>
                    </pic:cNvPicPr>
                  </pic:nvPicPr>
                  <pic:blipFill>
                    <a:blip cstate="print"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332355"/>
                    </a:xfrm>
                    <a:prstGeom prst="round2DiagRect">
                      <a:avLst>
                        <a:gd fmla="val 16667" name="adj1"/>
                        <a:gd fmla="val 0" name="adj2"/>
                      </a:avLst>
                    </a:prstGeom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254000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21A9" w:rsidRPr="000021A9">
        <w:rPr>
          <w:rFonts w:ascii="Times New Roman" w:cs="Times New Roman" w:hAnsi="Times New Roman"/>
          <w:sz w:val="36"/>
          <w:szCs w:val="36"/>
          <w:lang w:val="uk-UA"/>
        </w:rPr>
        <w:t xml:space="preserve"> </w:t>
      </w:r>
      <w:bookmarkStart w:id="0" w:name="_GoBack"/>
      <w:r w:rsidR="000021A9" w:rsidRPr="000021A9">
        <w:rPr>
          <w:rFonts w:ascii="Times New Roman" w:cs="Times New Roman" w:hAnsi="Times New Roman"/>
          <w:sz w:val="36"/>
          <w:szCs w:val="36"/>
          <w:lang w:val="uk-UA"/>
        </w:rPr>
        <w:t xml:space="preserve">       </w:t>
      </w:r>
      <w:r w:rsidR="0003037D">
        <w:rPr>
          <w:rFonts w:ascii="Times New Roman" w:cs="Times New Roman" w:hAnsi="Times New Roman"/>
          <w:sz w:val="36"/>
          <w:szCs w:val="36"/>
          <w:lang w:val="uk-UA"/>
        </w:rPr>
        <w:t xml:space="preserve">                                                          </w:t>
      </w:r>
    </w:p>
    <w:p w:rsidP="0003037D" w:rsidR="00AB4E80" w:rsidRDefault="00AB4E80">
      <w:pPr>
        <w:pStyle w:val="1"/>
        <w:ind w:left="-851"/>
        <w:rPr>
          <w:lang w:val="uk-UA"/>
        </w:rPr>
      </w:pPr>
      <w:r>
        <w:rPr>
          <w:lang w:val="uk-UA"/>
        </w:rPr>
        <w:t xml:space="preserve">Підготувала </w:t>
      </w:r>
      <w:proofErr w:type="spellStart"/>
      <w:r>
        <w:rPr>
          <w:lang w:val="uk-UA"/>
        </w:rPr>
        <w:t>Передерій</w:t>
      </w:r>
      <w:proofErr w:type="spellEnd"/>
      <w:r>
        <w:rPr>
          <w:lang w:val="uk-UA"/>
        </w:rPr>
        <w:t xml:space="preserve"> Ірина Вікторівна, вчитель початкових класів вищої категорії</w:t>
      </w:r>
      <w:r w:rsidR="00DD729F">
        <w:rPr>
          <w:lang w:val="uk-UA"/>
        </w:rPr>
        <w:t xml:space="preserve"> </w:t>
      </w:r>
      <w:r>
        <w:rPr>
          <w:lang w:val="uk-UA"/>
        </w:rPr>
        <w:t xml:space="preserve"> Полтавської спеціалізованої школи – інтернату №1</w:t>
      </w:r>
      <w:r w:rsidR="0003037D">
        <w:rPr>
          <w:lang w:val="uk-UA"/>
        </w:rPr>
        <w:t xml:space="preserve">                         </w:t>
      </w:r>
      <w:r>
        <w:rPr>
          <w:lang w:val="uk-UA"/>
        </w:rPr>
        <w:t xml:space="preserve"> І – ІІІ ступенів Полтавської обласної ради</w:t>
      </w:r>
    </w:p>
    <w:p w:rsidP="00133F03" w:rsidR="00133F03" w:rsidRDefault="00133F03">
      <w:pPr>
        <w:ind w:left="-851"/>
        <w:rPr>
          <w:sz w:val="16"/>
          <w:szCs w:val="16"/>
          <w:lang w:val="uk-UA"/>
        </w:rPr>
      </w:pPr>
    </w:p>
    <w:p w:rsidP="0003037D" w:rsidR="00470043" w:rsidRDefault="00470043">
      <w:pPr>
        <w:ind w:firstLine="284" w:left="-851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Національно – патріотичне виховання  учнів початкової школи – один з першорядних напрямків діяльності </w:t>
      </w:r>
      <w:r w:rsidR="00B5329A">
        <w:rPr>
          <w:rFonts w:ascii="Times New Roman" w:cs="Times New Roman" w:hAnsi="Times New Roman"/>
          <w:sz w:val="28"/>
          <w:szCs w:val="28"/>
          <w:lang w:val="uk-UA"/>
        </w:rPr>
        <w:t xml:space="preserve"> навчального закладу в сучасних умовах. Тому перед учителем постає завдання пошуку нових та ефективних шляхів, форм і методів його успішної реалізації.</w:t>
      </w:r>
      <w:r w:rsidR="005F41EC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</w:p>
    <w:p w:rsidP="0003037D" w:rsidR="005F41EC" w:rsidRDefault="0003037D" w:rsidRPr="00470043">
      <w:pPr>
        <w:ind w:left="-851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 w:rsidR="005F41EC">
        <w:rPr>
          <w:rFonts w:ascii="Times New Roman" w:cs="Times New Roman" w:hAnsi="Times New Roman"/>
          <w:sz w:val="28"/>
          <w:szCs w:val="28"/>
          <w:lang w:val="uk-UA"/>
        </w:rPr>
        <w:t>Історія України  та наша рідна Полтавщина багата на події – і трагічні, і величні.  Доцільно приділяти увагу  ознайомлення учнів з історією нашої Батьківщини, як на уроках і в позакласній діяльності, зокрема у проектній.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Дуже важливо використовувати краєзнавчий матеріал на уроках з різних предметів для патріотичного  виховання дітей. </w:t>
      </w:r>
    </w:p>
    <w:p w:rsidP="00133F03" w:rsidR="00133F03" w:rsidRDefault="0003037D" w:rsidRPr="0003037D">
      <w:pPr>
        <w:ind w:left="-851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133F03" w:rsidRPr="0003037D">
        <w:rPr>
          <w:rFonts w:ascii="Times New Roman" w:cs="Times New Roman" w:hAnsi="Times New Roman"/>
          <w:sz w:val="28"/>
          <w:szCs w:val="28"/>
          <w:lang w:val="uk-UA"/>
        </w:rPr>
        <w:t xml:space="preserve">Любов до свого народу, до рідної культури виховується насамперед засобами художнього слова. Зацікавити учнів творчістю видатних українських письменників та видатних людей Полтавщини, яскравими моментами їхніх біографій допомагають присвячені ним уроки-проекти. </w:t>
      </w:r>
    </w:p>
    <w:p w:rsidP="0003037D" w:rsidR="0003037D" w:rsidRDefault="0003037D">
      <w:pPr>
        <w:pStyle w:val="a3"/>
        <w:jc w:val="center"/>
        <w:rPr>
          <w:lang w:val="uk-UA"/>
        </w:rPr>
      </w:pPr>
      <w:r>
        <w:rPr>
          <w:lang w:val="uk-UA"/>
        </w:rPr>
        <w:t>Ми – діти України, плетемо вінок мужності</w:t>
      </w:r>
    </w:p>
    <w:p w:rsidP="0003037D" w:rsidR="0003037D" w:rsidRDefault="0003037D" w:rsidRPr="00A37DA2">
      <w:pPr>
        <w:ind w:left="-851"/>
        <w:jc w:val="both"/>
        <w:rPr>
          <w:rStyle w:val="a5"/>
          <w:sz w:val="36"/>
          <w:szCs w:val="36"/>
          <w:lang w:val="uk-UA"/>
        </w:rPr>
      </w:pPr>
      <w:r w:rsidRPr="000021A9">
        <w:rPr>
          <w:rFonts w:ascii="Times New Roman" w:cs="Times New Roman" w:hAnsi="Times New Roman"/>
          <w:sz w:val="36"/>
          <w:szCs w:val="36"/>
          <w:lang w:val="uk-UA"/>
        </w:rPr>
        <w:t xml:space="preserve">               </w:t>
      </w:r>
      <w:r w:rsidR="00EC20B6">
        <w:rPr>
          <w:rFonts w:ascii="Times New Roman" w:cs="Times New Roman" w:hAnsi="Times New Roman"/>
          <w:sz w:val="36"/>
          <w:szCs w:val="36"/>
          <w:lang w:val="uk-UA"/>
        </w:rPr>
        <w:t xml:space="preserve">          </w:t>
      </w:r>
      <w:r w:rsidRPr="000021A9">
        <w:rPr>
          <w:rFonts w:ascii="Times New Roman" w:cs="Times New Roman" w:hAnsi="Times New Roman"/>
          <w:sz w:val="36"/>
          <w:szCs w:val="36"/>
          <w:lang w:val="uk-UA"/>
        </w:rPr>
        <w:t xml:space="preserve"> </w:t>
      </w:r>
      <w:r w:rsidRPr="000021A9">
        <w:rPr>
          <w:rStyle w:val="a5"/>
          <w:sz w:val="36"/>
          <w:szCs w:val="36"/>
        </w:rPr>
        <w:t xml:space="preserve"> Урок</w:t>
      </w:r>
      <w:r>
        <w:rPr>
          <w:rStyle w:val="a5"/>
          <w:sz w:val="36"/>
          <w:szCs w:val="36"/>
          <w:lang w:val="uk-UA"/>
        </w:rPr>
        <w:t xml:space="preserve"> – </w:t>
      </w:r>
      <w:r>
        <w:rPr>
          <w:rFonts w:ascii="Times New Roman" w:cs="Times New Roman" w:hAnsi="Times New Roman"/>
          <w:sz w:val="32"/>
          <w:szCs w:val="32"/>
          <w:lang w:val="uk-UA"/>
        </w:rPr>
        <w:t xml:space="preserve"> </w:t>
      </w:r>
      <w:r>
        <w:rPr>
          <w:rStyle w:val="a5"/>
          <w:sz w:val="36"/>
          <w:szCs w:val="36"/>
          <w:lang w:val="uk-UA"/>
        </w:rPr>
        <w:t>п</w:t>
      </w:r>
      <w:r w:rsidRPr="00A37DA2">
        <w:rPr>
          <w:rStyle w:val="a5"/>
          <w:sz w:val="36"/>
          <w:szCs w:val="36"/>
          <w:lang w:val="uk-UA"/>
        </w:rPr>
        <w:t>роект для учнів 4 класу</w:t>
      </w:r>
      <w:r w:rsidRPr="002F69B7">
        <w:rPr>
          <w:rFonts w:ascii="Times New Roman" w:cs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color="000000" w:space="0" w:sz="0" w:val="none"/>
          <w:shd w:color="000000" w:fill="000000" w:val="clear"/>
          <w:lang w:bidi="x-none" w:eastAsia="x-none" w:val="x-none"/>
        </w:rPr>
        <w:t xml:space="preserve"> </w:t>
      </w:r>
    </w:p>
    <w:p w:rsidP="00DD729F" w:rsidR="00DD729F" w:rsidRDefault="00DD729F" w:rsidRPr="0065153E">
      <w:pPr>
        <w:ind w:left="-993"/>
        <w:rPr>
          <w:b/>
          <w:sz w:val="28"/>
          <w:szCs w:val="28"/>
          <w:lang w:val="uk-UA"/>
        </w:rPr>
      </w:pPr>
    </w:p>
    <w:p w:rsidP="00DD729F" w:rsidR="00DD729F" w:rsidRDefault="00DD729F" w:rsidRPr="0065153E">
      <w:pPr>
        <w:ind w:left="-993"/>
        <w:rPr>
          <w:rFonts w:ascii="Times New Roman" w:cs="Times New Roman" w:hAnsi="Times New Roman"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b/>
          <w:sz w:val="28"/>
          <w:szCs w:val="28"/>
          <w:lang w:val="uk-UA"/>
        </w:rPr>
        <w:t>Тип проекту</w:t>
      </w:r>
      <w:r w:rsidRPr="0065153E">
        <w:rPr>
          <w:rFonts w:ascii="Times New Roman" w:cs="Times New Roman" w:hAnsi="Times New Roman"/>
          <w:sz w:val="28"/>
          <w:szCs w:val="28"/>
          <w:lang w:val="uk-UA"/>
        </w:rPr>
        <w:t xml:space="preserve"> – пізнавальний, навчальний, виховний.</w:t>
      </w:r>
    </w:p>
    <w:p w:rsidP="00492447" w:rsidR="00492447" w:rsidRDefault="00E17F67" w:rsidRPr="0065153E">
      <w:pPr>
        <w:ind w:left="-993"/>
        <w:rPr>
          <w:rFonts w:ascii="Times New Roman" w:cs="Times New Roman" w:hAnsi="Times New Roman"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b/>
          <w:sz w:val="28"/>
          <w:szCs w:val="28"/>
          <w:lang w:val="uk-UA"/>
        </w:rPr>
        <w:t>За терміном</w:t>
      </w:r>
      <w:r w:rsidRPr="0065153E">
        <w:rPr>
          <w:rFonts w:ascii="Times New Roman" w:cs="Times New Roman" w:hAnsi="Times New Roman"/>
          <w:sz w:val="28"/>
          <w:szCs w:val="28"/>
          <w:lang w:val="uk-UA"/>
        </w:rPr>
        <w:t xml:space="preserve"> – довготривалий (3 місяці)</w:t>
      </w:r>
    </w:p>
    <w:p w:rsidP="00DD729F" w:rsidR="00DD729F" w:rsidRDefault="00DD729F" w:rsidRPr="0065153E">
      <w:pPr>
        <w:ind w:left="-993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</w:t>
      </w:r>
      <w:r w:rsidRPr="0065153E">
        <w:rPr>
          <w:rFonts w:ascii="Times New Roman" w:cs="Times New Roman" w:hAnsi="Times New Roman"/>
          <w:b/>
          <w:sz w:val="28"/>
          <w:szCs w:val="28"/>
          <w:lang w:val="uk-UA"/>
        </w:rPr>
        <w:t>Особливості організації роботи над проектом</w:t>
      </w:r>
    </w:p>
    <w:p w:rsidP="00DD729F" w:rsidR="00133F03" w:rsidRDefault="0001543C" w:rsidRPr="0065153E">
      <w:pPr>
        <w:ind w:left="-993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b/>
          <w:sz w:val="28"/>
          <w:szCs w:val="28"/>
          <w:lang w:val="uk-UA"/>
        </w:rPr>
        <w:t xml:space="preserve">Спосіб </w:t>
      </w:r>
      <w:r w:rsidR="00ED67DF" w:rsidRPr="0065153E">
        <w:rPr>
          <w:rFonts w:ascii="Times New Roman" w:cs="Times New Roman" w:hAnsi="Times New Roman"/>
          <w:b/>
          <w:sz w:val="28"/>
          <w:szCs w:val="28"/>
          <w:lang w:val="uk-UA"/>
        </w:rPr>
        <w:t xml:space="preserve">розв’язання проекту: </w:t>
      </w:r>
    </w:p>
    <w:p w:rsidP="00EC20B6" w:rsidR="00ED67DF" w:rsidRDefault="00ED67DF" w:rsidRPr="0065153E">
      <w:pPr>
        <w:ind w:left="-142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sz w:val="28"/>
          <w:szCs w:val="28"/>
          <w:lang w:val="uk-UA"/>
        </w:rPr>
        <w:lastRenderedPageBreak/>
        <w:t>робота з бібліотечним каталогом, ознайомлення з довідковою літературою, знайомство та вивчення біографій та творчості видатних людей рідного краю,</w:t>
      </w:r>
      <w:r w:rsidR="0047505D" w:rsidRPr="0065153E">
        <w:rPr>
          <w:rFonts w:ascii="Times New Roman" w:cs="Times New Roman" w:hAnsi="Times New Roman"/>
          <w:sz w:val="28"/>
          <w:szCs w:val="28"/>
          <w:lang w:val="uk-UA"/>
        </w:rPr>
        <w:t xml:space="preserve"> вивчення віршів напам’ять, збирання інформації</w:t>
      </w:r>
      <w:r w:rsidRPr="0065153E">
        <w:rPr>
          <w:rFonts w:ascii="Times New Roman" w:cs="Times New Roman" w:hAnsi="Times New Roman"/>
          <w:sz w:val="28"/>
          <w:szCs w:val="28"/>
          <w:lang w:val="uk-UA"/>
        </w:rPr>
        <w:t xml:space="preserve"> про історію виникнення українського віночка, малювання ілюстрацій до деяких прочитаних творів, малювання та виготовлення квітів – оберегів з гофрованого паперу, екскурсія до музею – садиби І. Котляревського</w:t>
      </w:r>
      <w:r w:rsidR="0047505D" w:rsidRPr="0065153E">
        <w:rPr>
          <w:rFonts w:ascii="Times New Roman" w:cs="Times New Roman" w:hAnsi="Times New Roman"/>
          <w:sz w:val="28"/>
          <w:szCs w:val="28"/>
          <w:lang w:val="uk-UA"/>
        </w:rPr>
        <w:t>, до Полтавського краєзнавчого музею</w:t>
      </w:r>
      <w:r w:rsidR="00EC20B6" w:rsidRPr="0065153E"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DD729F" w:rsidR="0047505D" w:rsidRDefault="00492447" w:rsidRPr="0065153E">
      <w:pPr>
        <w:ind w:left="-993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b/>
          <w:sz w:val="28"/>
          <w:szCs w:val="28"/>
          <w:lang w:val="uk-UA"/>
        </w:rPr>
        <w:t>Кінцевий результат:</w:t>
      </w:r>
      <w:r w:rsidR="008345CC" w:rsidRPr="0065153E">
        <w:rPr>
          <w:rFonts w:ascii="Times New Roman" w:cs="Times New Roman" w:hAnsi="Times New Roman"/>
          <w:sz w:val="28"/>
          <w:szCs w:val="28"/>
          <w:lang w:val="uk-UA"/>
        </w:rPr>
        <w:t xml:space="preserve"> мультимедійна презентація уроку, сплести вінок мужності, створити тематичну збірку «Квіти – обереги» </w:t>
      </w:r>
    </w:p>
    <w:p w:rsidP="00DD729F" w:rsidR="008345CC" w:rsidRDefault="008345CC" w:rsidRPr="0065153E">
      <w:pPr>
        <w:ind w:left="-993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b/>
          <w:sz w:val="28"/>
          <w:szCs w:val="28"/>
          <w:lang w:val="uk-UA"/>
        </w:rPr>
        <w:t>Керівник проекту:</w:t>
      </w:r>
      <w:r w:rsidRPr="0065153E">
        <w:rPr>
          <w:rFonts w:ascii="Times New Roman" w:cs="Times New Roman" w:hAnsi="Times New Roman"/>
          <w:sz w:val="28"/>
          <w:szCs w:val="28"/>
          <w:lang w:val="uk-UA"/>
        </w:rPr>
        <w:t xml:space="preserve"> класний керівник</w:t>
      </w:r>
      <w:r w:rsidR="00EC20B6" w:rsidRPr="0065153E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proofErr w:type="spellStart"/>
      <w:r w:rsidR="00EC20B6" w:rsidRPr="0065153E">
        <w:rPr>
          <w:rFonts w:ascii="Times New Roman" w:cs="Times New Roman" w:hAnsi="Times New Roman"/>
          <w:sz w:val="28"/>
          <w:szCs w:val="28"/>
          <w:lang w:val="uk-UA"/>
        </w:rPr>
        <w:t>Передерій</w:t>
      </w:r>
      <w:proofErr w:type="spellEnd"/>
      <w:r w:rsidR="00EC20B6" w:rsidRPr="0065153E">
        <w:rPr>
          <w:rFonts w:ascii="Times New Roman" w:cs="Times New Roman" w:hAnsi="Times New Roman"/>
          <w:sz w:val="28"/>
          <w:szCs w:val="28"/>
          <w:lang w:val="uk-UA"/>
        </w:rPr>
        <w:t xml:space="preserve"> І.В.</w:t>
      </w:r>
    </w:p>
    <w:p w:rsidP="00DD729F" w:rsidR="004D359E" w:rsidRDefault="004D359E" w:rsidRPr="0065153E">
      <w:pPr>
        <w:ind w:left="-993"/>
        <w:jc w:val="both"/>
        <w:rPr>
          <w:rFonts w:ascii="Times New Roman" w:cs="Times New Roman" w:hAnsi="Times New Roman"/>
          <w:sz w:val="28"/>
          <w:szCs w:val="28"/>
          <w:lang w:val="uk-UA"/>
        </w:rPr>
      </w:pPr>
    </w:p>
    <w:p w:rsidP="00DD729F" w:rsidR="004D359E" w:rsidRDefault="00D077E3" w:rsidRPr="0065153E">
      <w:pPr>
        <w:ind w:left="-993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0" distB="0" distL="114300" distR="114300" distT="0" layoutInCell="1" locked="0" relativeHeight="251678720" simplePos="0" wp14:anchorId="662EDAAB" wp14:editId="2E87B255">
            <wp:simplePos x="0" y="0"/>
            <wp:positionH relativeFrom="column">
              <wp:posOffset>3930015</wp:posOffset>
            </wp:positionH>
            <wp:positionV relativeFrom="paragraph">
              <wp:posOffset>59055</wp:posOffset>
            </wp:positionV>
            <wp:extent cx="2000250" cy="2066925"/>
            <wp:effectExtent b="333375" l="323850" r="323850" t="323850"/>
            <wp:wrapSquare wrapText="bothSides"/>
            <wp:docPr descr="G:\Фото про школу\1314075185_3.jpg"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G:\Фото про школу\1314075185_3.jpg" id="0" name="Picture 1"/>
                    <pic:cNvPicPr>
                      <a:picLocks noChangeArrowheads="1" noChangeAspect="1"/>
                    </pic:cNvPicPr>
                  </pic:nvPicPr>
                  <pic:blipFill rotWithShape="1">
                    <a:blip cstate="print"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2000250" cy="2066925"/>
                    </a:xfrm>
                    <a:prstGeom prst="round2DiagRect">
                      <a:avLst>
                        <a:gd fmla="val 16667" name="adj1"/>
                        <a:gd fmla="val 0" name="adj2"/>
                      </a:avLst>
                    </a:prstGeom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254000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359E" w:rsidRPr="0065153E">
        <w:rPr>
          <w:rFonts w:ascii="Times New Roman" w:cs="Times New Roman" w:hAnsi="Times New Roman"/>
          <w:b/>
          <w:sz w:val="28"/>
          <w:szCs w:val="28"/>
          <w:lang w:val="uk-UA"/>
        </w:rPr>
        <w:t>Мета.</w:t>
      </w:r>
      <w:r w:rsidR="004D359E" w:rsidRPr="0065153E">
        <w:rPr>
          <w:rFonts w:ascii="Times New Roman" w:cs="Times New Roman" w:hAnsi="Times New Roman"/>
          <w:sz w:val="28"/>
          <w:szCs w:val="28"/>
          <w:lang w:val="uk-UA"/>
        </w:rPr>
        <w:t xml:space="preserve"> Розширити знання учнів про досягнення видатних українців, полтавців; пробуджувати інтерес до історії України, рідного краю, її культури; ознайомити із квітами – символами українського віночка, збагачувати словниковий запас учнів; виховувати любов до Батьківщини, гордість за все рідне, українське, почуття патріотизму, уміння берегти свою національну культуру</w:t>
      </w:r>
      <w:r w:rsidR="00133F03" w:rsidRPr="0065153E"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DD729F" w:rsidR="00923AE2" w:rsidRDefault="00923AE2" w:rsidRPr="0065153E">
      <w:pPr>
        <w:ind w:left="-993"/>
        <w:jc w:val="both"/>
        <w:rPr>
          <w:rFonts w:ascii="Times New Roman" w:cs="Times New Roman" w:hAnsi="Times New Roman"/>
          <w:sz w:val="28"/>
          <w:szCs w:val="28"/>
        </w:rPr>
      </w:pPr>
      <w:r w:rsidRPr="0065153E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       Девіз уроку</w:t>
      </w:r>
    </w:p>
    <w:p w:rsidP="00923AE2" w:rsidR="00923AE2" w:rsidRDefault="00923AE2" w:rsidRPr="0065153E">
      <w:pPr>
        <w:ind w:left="993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sz w:val="28"/>
          <w:szCs w:val="28"/>
          <w:lang w:val="uk-UA"/>
        </w:rPr>
        <w:t>Це ми, Україно, зібрали всіх діток.</w:t>
      </w:r>
    </w:p>
    <w:p w:rsidP="00923AE2" w:rsidR="00923AE2" w:rsidRDefault="00923AE2" w:rsidRPr="0065153E">
      <w:pPr>
        <w:ind w:left="993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sz w:val="28"/>
          <w:szCs w:val="28"/>
          <w:lang w:val="uk-UA"/>
        </w:rPr>
        <w:t>На нашому святі сплели ми вінок.</w:t>
      </w:r>
    </w:p>
    <w:p w:rsidP="00923AE2" w:rsidR="00923AE2" w:rsidRDefault="00923AE2" w:rsidRPr="0065153E">
      <w:pPr>
        <w:ind w:left="993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sz w:val="28"/>
          <w:szCs w:val="28"/>
          <w:lang w:val="uk-UA"/>
        </w:rPr>
        <w:t>Стрічок ми зібрали, і квіти зростили.</w:t>
      </w:r>
    </w:p>
    <w:p w:rsidP="00923AE2" w:rsidR="00923AE2" w:rsidRDefault="00923AE2" w:rsidRPr="0065153E">
      <w:pPr>
        <w:ind w:left="993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sz w:val="28"/>
          <w:szCs w:val="28"/>
          <w:lang w:val="uk-UA"/>
        </w:rPr>
        <w:t xml:space="preserve">І квітку до квітки, і стрічку до стрічки – </w:t>
      </w:r>
    </w:p>
    <w:p w:rsidP="00923AE2" w:rsidR="00923AE2" w:rsidRDefault="00923AE2" w:rsidRPr="0065153E">
      <w:pPr>
        <w:ind w:left="993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sz w:val="28"/>
          <w:szCs w:val="28"/>
          <w:lang w:val="uk-UA"/>
        </w:rPr>
        <w:t>Вінок сплели ми тобі невеличкий.</w:t>
      </w:r>
    </w:p>
    <w:p w:rsidP="00923AE2" w:rsidR="00923AE2" w:rsidRDefault="0065153E" w:rsidRPr="0065153E">
      <w:pPr>
        <w:ind w:left="-851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65153E">
        <w:rPr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58240" simplePos="0" wp14:anchorId="1F6644DF" wp14:editId="316CE78B">
            <wp:simplePos x="0" y="0"/>
            <wp:positionH relativeFrom="column">
              <wp:posOffset>3206115</wp:posOffset>
            </wp:positionH>
            <wp:positionV relativeFrom="paragraph">
              <wp:posOffset>328295</wp:posOffset>
            </wp:positionV>
            <wp:extent cx="2663825" cy="1765300"/>
            <wp:effectExtent b="330200" l="323850" r="327025" t="323850"/>
            <wp:wrapTight wrapText="bothSides">
              <wp:wrapPolygon edited="0">
                <wp:start x="2317" y="-3963"/>
                <wp:lineTo x="-2008" y="-3496"/>
                <wp:lineTo x="-2008" y="233"/>
                <wp:lineTo x="-2626" y="233"/>
                <wp:lineTo x="-2472" y="22843"/>
                <wp:lineTo x="-309" y="24941"/>
                <wp:lineTo x="-154" y="25407"/>
                <wp:lineTo x="19463" y="25407"/>
                <wp:lineTo x="19618" y="24941"/>
                <wp:lineTo x="22862" y="22610"/>
                <wp:lineTo x="23016" y="22610"/>
                <wp:lineTo x="23943" y="18881"/>
                <wp:lineTo x="24097" y="233"/>
                <wp:lineTo x="21780" y="-3263"/>
                <wp:lineTo x="21626" y="-3963"/>
                <wp:lineTo x="2317" y="-3963"/>
              </wp:wrapPolygon>
            </wp:wrapTight>
            <wp:docPr descr="C:\Users\User\Desktop\фото вінок мужності\DSC_0922.JPG"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фото вінок мужності\DSC_0922.JPG"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1765300"/>
                    </a:xfrm>
                    <a:prstGeom prst="round2DiagRect">
                      <a:avLst>
                        <a:gd fmla="val 16667" name="adj1"/>
                        <a:gd fmla="val 0" name="adj2"/>
                      </a:avLst>
                    </a:prstGeom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254000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3AE2" w:rsidRPr="0065153E">
        <w:rPr>
          <w:rFonts w:ascii="Times New Roman" w:cs="Times New Roman" w:hAnsi="Times New Roman"/>
          <w:b/>
          <w:sz w:val="28"/>
          <w:szCs w:val="28"/>
          <w:lang w:val="uk-UA"/>
        </w:rPr>
        <w:t>І. Підготовка до сприйняття матеріалу</w:t>
      </w:r>
    </w:p>
    <w:p w:rsidP="00604873" w:rsidR="00604873" w:rsidRDefault="00604873" w:rsidRPr="007F1D48">
      <w:pPr>
        <w:ind w:left="-851"/>
        <w:jc w:val="both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7F1D48">
        <w:rPr>
          <w:rFonts w:ascii="Times New Roman" w:cs="Times New Roman" w:hAnsi="Times New Roman"/>
          <w:b/>
          <w:sz w:val="28"/>
          <w:szCs w:val="28"/>
          <w:lang w:val="uk-UA"/>
        </w:rPr>
        <w:t>Учитель</w:t>
      </w:r>
    </w:p>
    <w:p w:rsidP="00604873" w:rsidR="00C033D2" w:rsidRDefault="00C033D2" w:rsidRPr="0065153E">
      <w:pPr>
        <w:pStyle w:val="1"/>
        <w:rPr>
          <w:rFonts w:ascii="Times New Roman" w:cs="Times New Roman" w:hAnsi="Times New Roman"/>
          <w:lang w:val="uk-UA"/>
        </w:rPr>
      </w:pPr>
      <w:r w:rsidRPr="0065153E">
        <w:rPr>
          <w:lang w:val="uk-UA"/>
        </w:rPr>
        <w:t xml:space="preserve"> Ми нація єдина, твої ми діти, Україно!</w:t>
      </w:r>
      <w:r w:rsidR="00604873" w:rsidRPr="0065153E">
        <w:rPr>
          <w:rFonts w:ascii="Times New Roman" w:cs="Times New Roman" w:eastAsia="Times New Roman" w:hAnsi="Times New Roman"/>
          <w:snapToGrid w:val="0"/>
          <w:color w:val="000000"/>
          <w:w w:val="0"/>
          <w:u w:color="000000"/>
          <w:bdr w:color="000000" w:space="0" w:sz="0" w:val="none"/>
          <w:shd w:color="000000" w:fill="000000" w:val="clear"/>
          <w:lang w:bidi="x-none" w:eastAsia="x-none" w:val="x-none"/>
        </w:rPr>
        <w:t xml:space="preserve"> </w:t>
      </w:r>
    </w:p>
    <w:p w:rsidP="00923AE2" w:rsidR="00BE274E" w:rsidRDefault="00E17F67" w:rsidRPr="0065153E">
      <w:pPr>
        <w:ind w:left="-851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EC20B6" w:rsidRPr="0065153E">
        <w:rPr>
          <w:rFonts w:ascii="Times New Roman" w:cs="Times New Roman" w:hAnsi="Times New Roman"/>
          <w:sz w:val="28"/>
          <w:szCs w:val="28"/>
          <w:lang w:val="uk-UA"/>
        </w:rPr>
        <w:t>-</w:t>
      </w:r>
      <w:r w:rsidRPr="0065153E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BE274E" w:rsidRPr="0065153E">
        <w:rPr>
          <w:rFonts w:ascii="Times New Roman" w:cs="Times New Roman" w:hAnsi="Times New Roman"/>
          <w:sz w:val="28"/>
          <w:szCs w:val="28"/>
          <w:lang w:val="uk-UA"/>
        </w:rPr>
        <w:t>Сьогодні у нас незвичайний урок. Ми з вами готуючись до уроку</w:t>
      </w:r>
      <w:r w:rsidR="0055316A" w:rsidRPr="0065153E">
        <w:rPr>
          <w:rFonts w:ascii="Times New Roman" w:cs="Times New Roman" w:hAnsi="Times New Roman"/>
          <w:sz w:val="28"/>
          <w:szCs w:val="28"/>
          <w:lang w:val="uk-UA"/>
        </w:rPr>
        <w:t>,</w:t>
      </w:r>
      <w:r w:rsidR="00BE274E" w:rsidRPr="0065153E">
        <w:rPr>
          <w:rFonts w:ascii="Times New Roman" w:cs="Times New Roman" w:hAnsi="Times New Roman"/>
          <w:sz w:val="28"/>
          <w:szCs w:val="28"/>
          <w:lang w:val="uk-UA"/>
        </w:rPr>
        <w:t xml:space="preserve"> черпали відомості з різних джерел знань. Кожен </w:t>
      </w:r>
      <w:r w:rsidR="00BE274E" w:rsidRPr="0065153E">
        <w:rPr>
          <w:rFonts w:ascii="Times New Roman" w:cs="Times New Roman" w:hAnsi="Times New Roman"/>
          <w:sz w:val="28"/>
          <w:szCs w:val="28"/>
          <w:lang w:val="uk-UA"/>
        </w:rPr>
        <w:lastRenderedPageBreak/>
        <w:t xml:space="preserve">учень ознайомився з творчістю видатних українців, які прославили нашу Україну та Полтавщину. </w:t>
      </w:r>
      <w:r w:rsidR="00E349F1" w:rsidRPr="0065153E">
        <w:rPr>
          <w:rFonts w:ascii="Times New Roman" w:cs="Times New Roman" w:hAnsi="Times New Roman"/>
          <w:sz w:val="28"/>
          <w:szCs w:val="28"/>
          <w:lang w:val="uk-UA"/>
        </w:rPr>
        <w:t>Ознайомилися з історією виникнення українського віночка, підібрали квіти – символи для нашого віночка мужності, підготували творчу виставку малюнків.</w:t>
      </w:r>
    </w:p>
    <w:p w:rsidP="00923AE2" w:rsidR="00E349F1" w:rsidRDefault="00E349F1" w:rsidRPr="0065153E">
      <w:pPr>
        <w:ind w:left="-851"/>
        <w:jc w:val="both"/>
        <w:rPr>
          <w:rFonts w:ascii="Times New Roman" w:cs="Times New Roman" w:hAnsi="Times New Roman"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EC20B6" w:rsidRPr="0065153E">
        <w:rPr>
          <w:rFonts w:ascii="Times New Roman" w:cs="Times New Roman" w:hAnsi="Times New Roman"/>
          <w:sz w:val="28"/>
          <w:szCs w:val="28"/>
          <w:lang w:val="uk-UA"/>
        </w:rPr>
        <w:t>-</w:t>
      </w:r>
      <w:r w:rsidRPr="0065153E">
        <w:rPr>
          <w:rFonts w:ascii="Times New Roman" w:cs="Times New Roman" w:hAnsi="Times New Roman"/>
          <w:sz w:val="28"/>
          <w:szCs w:val="28"/>
          <w:lang w:val="uk-UA"/>
        </w:rPr>
        <w:t xml:space="preserve">  Сьогодні ви – діти, завтра – народ! Майбутнє України в ваших руках.</w:t>
      </w:r>
    </w:p>
    <w:p w:rsidP="006E72BD" w:rsidR="00926186" w:rsidRDefault="00926186" w:rsidRPr="0065153E">
      <w:pPr>
        <w:pStyle w:val="2"/>
        <w:rPr>
          <w:rStyle w:val="a8"/>
          <w:sz w:val="28"/>
          <w:szCs w:val="28"/>
          <w:lang w:val="uk-UA"/>
        </w:rPr>
      </w:pPr>
      <w:r w:rsidRPr="0065153E">
        <w:rPr>
          <w:rStyle w:val="a8"/>
          <w:sz w:val="28"/>
          <w:szCs w:val="28"/>
        </w:rPr>
        <w:t xml:space="preserve">                                (</w:t>
      </w:r>
      <w:proofErr w:type="spellStart"/>
      <w:r w:rsidRPr="0065153E">
        <w:rPr>
          <w:rStyle w:val="a8"/>
          <w:sz w:val="28"/>
          <w:szCs w:val="28"/>
        </w:rPr>
        <w:t>Діти</w:t>
      </w:r>
      <w:proofErr w:type="spellEnd"/>
      <w:r w:rsidRPr="0065153E">
        <w:rPr>
          <w:rStyle w:val="a8"/>
          <w:sz w:val="28"/>
          <w:szCs w:val="28"/>
        </w:rPr>
        <w:t xml:space="preserve"> </w:t>
      </w:r>
      <w:proofErr w:type="spellStart"/>
      <w:r w:rsidRPr="0065153E">
        <w:rPr>
          <w:rStyle w:val="a8"/>
          <w:sz w:val="28"/>
          <w:szCs w:val="28"/>
        </w:rPr>
        <w:t>розповідають</w:t>
      </w:r>
      <w:proofErr w:type="spellEnd"/>
      <w:r w:rsidRPr="0065153E">
        <w:rPr>
          <w:rStyle w:val="a8"/>
          <w:sz w:val="28"/>
          <w:szCs w:val="28"/>
        </w:rPr>
        <w:t xml:space="preserve"> </w:t>
      </w:r>
      <w:proofErr w:type="spellStart"/>
      <w:r w:rsidRPr="0065153E">
        <w:rPr>
          <w:rStyle w:val="a8"/>
          <w:sz w:val="28"/>
          <w:szCs w:val="28"/>
        </w:rPr>
        <w:t>вірші</w:t>
      </w:r>
      <w:proofErr w:type="spellEnd"/>
      <w:r w:rsidRPr="0065153E">
        <w:rPr>
          <w:rStyle w:val="a8"/>
          <w:sz w:val="28"/>
          <w:szCs w:val="28"/>
        </w:rPr>
        <w:t>)</w:t>
      </w:r>
    </w:p>
    <w:p w:rsidP="00063223" w:rsidR="00063223" w:rsidRDefault="00926186" w:rsidRPr="0065153E">
      <w:pPr>
        <w:spacing w:after="100"/>
        <w:ind w:left="357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Ми всі діти українські,</w:t>
      </w:r>
    </w:p>
    <w:p w:rsidP="00063223" w:rsidR="00063223" w:rsidRDefault="00063223" w:rsidRPr="0065153E">
      <w:pPr>
        <w:spacing w:after="100"/>
        <w:ind w:left="357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Український славний рід, </w:t>
      </w:r>
    </w:p>
    <w:p w:rsidP="00063223" w:rsidR="00063223" w:rsidRDefault="00063223" w:rsidRPr="0065153E">
      <w:pPr>
        <w:spacing w:after="100"/>
        <w:ind w:left="357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Дбаймо, щоб про нас маленьких, </w:t>
      </w:r>
    </w:p>
    <w:p w:rsidP="00063223" w:rsidR="00063223" w:rsidRDefault="00063223" w:rsidRPr="0065153E">
      <w:pPr>
        <w:spacing w:after="100"/>
        <w:ind w:left="357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Добра слава йшла у світ.</w:t>
      </w:r>
    </w:p>
    <w:p w:rsidP="00063223" w:rsidR="00063223" w:rsidRDefault="00063223" w:rsidRPr="0065153E">
      <w:pPr>
        <w:spacing w:after="100"/>
        <w:ind w:left="357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</w:p>
    <w:p w:rsidP="00063223" w:rsidR="00063223" w:rsidRDefault="00063223" w:rsidRPr="0065153E">
      <w:pPr>
        <w:spacing w:after="100"/>
        <w:ind w:left="357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Все, що рідне, хай нам буде</w:t>
      </w:r>
    </w:p>
    <w:p w:rsidP="00063223" w:rsidR="00063223" w:rsidRDefault="00063223" w:rsidRPr="0065153E">
      <w:pPr>
        <w:spacing w:after="100"/>
        <w:ind w:left="357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Найдорожче і святе,</w:t>
      </w:r>
    </w:p>
    <w:p w:rsidP="00063223" w:rsidR="00063223" w:rsidRDefault="00063223" w:rsidRPr="0065153E">
      <w:pPr>
        <w:spacing w:after="100"/>
        <w:ind w:left="35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Рідна віра, рідна мова,</w:t>
      </w:r>
    </w:p>
    <w:p w:rsidP="00063223" w:rsidR="00063223" w:rsidRDefault="00063223" w:rsidRPr="0065153E">
      <w:pPr>
        <w:spacing w:after="100"/>
        <w:ind w:left="35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Рідний край наш над усе!</w:t>
      </w:r>
    </w:p>
    <w:p w:rsidP="00063223" w:rsidR="00063223" w:rsidRDefault="00063223" w:rsidRPr="0065153E">
      <w:pPr>
        <w:spacing w:after="100"/>
        <w:ind w:left="35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</w:p>
    <w:p w:rsidP="00063223" w:rsidR="00063223" w:rsidRDefault="00063223" w:rsidRPr="0065153E">
      <w:pPr>
        <w:spacing w:after="100"/>
        <w:ind w:left="35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proofErr w:type="spellStart"/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Присягаєм</w:t>
      </w:r>
      <w:proofErr w:type="spellEnd"/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наш край рідний</w:t>
      </w:r>
      <w:r w:rsidR="00072B68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      </w:t>
      </w:r>
    </w:p>
    <w:p w:rsidP="00063223" w:rsidR="00063223" w:rsidRDefault="00063223" w:rsidRPr="0065153E">
      <w:pPr>
        <w:spacing w:after="100"/>
        <w:ind w:left="35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Над усе любити,</w:t>
      </w:r>
    </w:p>
    <w:p w:rsidP="00063223" w:rsidR="00063223" w:rsidRDefault="00063223" w:rsidRPr="0065153E">
      <w:pPr>
        <w:spacing w:after="100"/>
        <w:ind w:left="35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Рідний народ шанувати</w:t>
      </w:r>
    </w:p>
    <w:p w:rsidP="00063223" w:rsidR="00063223" w:rsidRDefault="00063223" w:rsidRPr="0065153E">
      <w:pPr>
        <w:spacing w:after="100"/>
        <w:ind w:left="35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І для нього жити!</w:t>
      </w:r>
    </w:p>
    <w:p w:rsidP="006E72BD" w:rsidR="009D66B0" w:rsidRDefault="00EE3E4A" w:rsidRPr="0065153E">
      <w:pPr>
        <w:pStyle w:val="2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         (</w:t>
      </w:r>
      <w:r w:rsidR="00A37DA2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Слово «вінок»</w:t>
      </w: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написане на дошці вертикально)</w:t>
      </w:r>
    </w:p>
    <w:p w:rsidP="009D66B0" w:rsidR="00A37DA2" w:rsidRDefault="009D66B0" w:rsidRPr="0065153E">
      <w:pPr>
        <w:pStyle w:val="2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</w:rPr>
      </w:pPr>
      <w:r w:rsidRPr="0065153E">
        <w:rPr>
          <w:rStyle w:val="a8"/>
          <w:rFonts w:ascii="Times New Roman" w:cs="Times New Roman" w:hAnsi="Times New Roman"/>
          <w:b w:val="0"/>
          <w:i w:val="0"/>
          <w:sz w:val="28"/>
          <w:szCs w:val="28"/>
          <w:lang w:val="uk-UA"/>
        </w:rPr>
        <w:t>(Діти на прохання учителя називають якомога більше слів, що стосується теми уроку)</w:t>
      </w:r>
      <w:r w:rsidR="00072B68" w:rsidRPr="0065153E">
        <w:rPr>
          <w:rFonts w:ascii="Times New Roman" w:cs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color="000000" w:space="0" w:sz="0" w:val="none"/>
          <w:shd w:color="000000" w:fill="000000" w:val="clear"/>
          <w:lang w:bidi="x-none" w:eastAsia="x-none" w:val="x-none"/>
        </w:rPr>
        <w:t xml:space="preserve"> </w:t>
      </w:r>
    </w:p>
    <w:p w:rsidP="00A37DA2" w:rsidR="00A37DA2" w:rsidRDefault="00072B68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iCs/>
          <w:noProof/>
          <w:sz w:val="28"/>
          <w:szCs w:val="28"/>
          <w:lang w:eastAsia="ru-RU"/>
        </w:rPr>
        <w:drawing>
          <wp:anchor allowOverlap="1" behindDoc="0" distB="0" distL="114300" distR="114300" distT="0" layoutInCell="1" locked="0" relativeHeight="251666432" simplePos="0" wp14:anchorId="194468A5" wp14:editId="706F2EE5">
            <wp:simplePos x="0" y="0"/>
            <wp:positionH relativeFrom="column">
              <wp:posOffset>3987165</wp:posOffset>
            </wp:positionH>
            <wp:positionV relativeFrom="paragraph">
              <wp:posOffset>267970</wp:posOffset>
            </wp:positionV>
            <wp:extent cx="2188210" cy="1547495"/>
            <wp:effectExtent b="509905" l="19050" r="21590" t="0"/>
            <wp:wrapSquare wrapText="bothSides"/>
            <wp:docPr descr="C:\Users\User\Desktop\урок-проект 4кл\60.jpg"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урок-проект 4кл\60.jpg" id="0" name="Picture 5"/>
                    <pic:cNvPicPr>
                      <a:picLocks noChangeArrowheads="1" noChangeAspect="1"/>
                    </pic:cNvPicPr>
                  </pic:nvPicPr>
                  <pic:blipFill>
                    <a:blip cstate="print"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210" cy="1547495"/>
                    </a:xfrm>
                    <a:prstGeom prst="roundRect">
                      <a:avLst>
                        <a:gd fmla="val 8594" name="adj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algn="bl" blurRad="12700" dir="5400000" dist="5000" endPos="28000" rotWithShape="0" stA="38000" sy="-100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7DA2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В – Вітчизна, воля, вінок, вишиванка, витинанка, вбрання, верба, вірування, веснянка,…</w:t>
      </w:r>
    </w:p>
    <w:p w:rsidP="00A37DA2" w:rsidR="00A37DA2" w:rsidRDefault="00A37DA2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І – імена, історія, іграшка,…</w:t>
      </w:r>
    </w:p>
    <w:p w:rsidP="00A37DA2" w:rsidR="00A37DA2" w:rsidRDefault="00A37DA2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Н – народ, нація, населення, ненька, намисто,…</w:t>
      </w:r>
    </w:p>
    <w:p w:rsidP="00A37DA2" w:rsidR="00A37DA2" w:rsidRDefault="00A37DA2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О – оберіг, оселя, одяг, обряд, орнамент, отаман,…</w:t>
      </w:r>
    </w:p>
    <w:p w:rsidP="00A37DA2" w:rsidR="00A37DA2" w:rsidRDefault="00A37DA2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К – квіти, країна, Кобзар, край, калина, коса, козак, культура, криниця,..</w:t>
      </w:r>
    </w:p>
    <w:p w:rsidP="00F360EE" w:rsidR="00A37DA2" w:rsidRDefault="00A37DA2" w:rsidRPr="0065153E">
      <w:pPr>
        <w:pStyle w:val="a6"/>
        <w:numPr>
          <w:ilvl w:val="0"/>
          <w:numId w:val="6"/>
        </w:numPr>
        <w:spacing w:after="100"/>
        <w:jc w:val="both"/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>Усі слова, які ви назвали</w:t>
      </w:r>
      <w:r w:rsidR="001549FF"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будуть ключовими словами сьогоднішнього уроку.</w:t>
      </w:r>
    </w:p>
    <w:p w:rsidP="003A609E" w:rsidR="00DD7751" w:rsidRDefault="00DD7751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lastRenderedPageBreak/>
        <w:t>Учитель читає вислів про Україну Лідії Компанієць.</w:t>
      </w:r>
      <w:r w:rsidR="009D66B0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(Вислів на слайді)</w:t>
      </w:r>
    </w:p>
    <w:p w:rsidP="00DD7751" w:rsidR="00DD7751" w:rsidRDefault="003A609E" w:rsidRPr="0065153E">
      <w:pPr>
        <w:pStyle w:val="a6"/>
        <w:numPr>
          <w:ilvl w:val="0"/>
          <w:numId w:val="5"/>
        </w:numPr>
        <w:spacing w:after="100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А що для вас наша Вітчизна, наша Україна, рідна домівка?</w:t>
      </w:r>
    </w:p>
    <w:p w:rsidP="006E72BD" w:rsidR="003A609E" w:rsidRDefault="003A609E" w:rsidRPr="0065153E">
      <w:pPr>
        <w:pStyle w:val="2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              (Діти відповідають на запитання учителя)</w:t>
      </w:r>
    </w:p>
    <w:p w:rsidP="003A609E" w:rsidR="003A609E" w:rsidRDefault="003A609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Учениця читає </w:t>
      </w:r>
      <w:proofErr w:type="spellStart"/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напам</w:t>
      </w:r>
      <w:proofErr w:type="spellEnd"/>
      <w:r w:rsidRPr="0065153E">
        <w:rPr>
          <w:rStyle w:val="a8"/>
          <w:rFonts w:ascii="Times New Roman" w:cs="Times New Roman" w:hAnsi="Times New Roman"/>
          <w:i w:val="0"/>
          <w:sz w:val="28"/>
          <w:szCs w:val="28"/>
        </w:rPr>
        <w:t>’</w:t>
      </w: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ять вірш П. Бондарчука</w:t>
      </w:r>
    </w:p>
    <w:p w:rsidP="003A609E" w:rsidR="003A609E" w:rsidRDefault="003A609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Що таке Батьківщина?</w:t>
      </w:r>
    </w:p>
    <w:p w:rsidP="003A609E" w:rsidR="003A609E" w:rsidRDefault="003A609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Під вікном калина,</w:t>
      </w:r>
    </w:p>
    <w:p w:rsidP="003A609E" w:rsidR="003A609E" w:rsidRDefault="003A609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Тиха казка бабусі,</w:t>
      </w:r>
    </w:p>
    <w:p w:rsidP="003A609E" w:rsidR="003A609E" w:rsidRDefault="003A609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Ніжна пісня матусі,</w:t>
      </w:r>
    </w:p>
    <w:p w:rsidP="003A609E" w:rsidR="003A609E" w:rsidRDefault="003A609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Дужі руки у тата,</w:t>
      </w:r>
    </w:p>
    <w:p w:rsidP="003A609E" w:rsidR="003A609E" w:rsidRDefault="003A609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Під тополями хата,</w:t>
      </w:r>
    </w:p>
    <w:p w:rsidP="003A609E" w:rsidR="003A609E" w:rsidRDefault="003A609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Під вербою водиця,</w:t>
      </w:r>
    </w:p>
    <w:p w:rsidP="003A609E" w:rsidR="003A609E" w:rsidRDefault="003A609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В чистім полі криниця,</w:t>
      </w:r>
    </w:p>
    <w:p w:rsidP="003A609E" w:rsidR="003A609E" w:rsidRDefault="003A609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Серед лугу лелека,</w:t>
      </w:r>
    </w:p>
    <w:p w:rsidP="003A609E" w:rsidR="003A609E" w:rsidRDefault="003A609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І діброва далека,</w:t>
      </w:r>
    </w:p>
    <w:p w:rsidP="003A609E" w:rsidR="003A609E" w:rsidRDefault="003A609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І веселка над лісом,</w:t>
      </w:r>
    </w:p>
    <w:p w:rsidP="003A609E" w:rsidR="003A609E" w:rsidRDefault="003A609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І стрімкий обеліск…</w:t>
      </w:r>
    </w:p>
    <w:p w:rsidP="003A609E" w:rsidR="00EC20B6" w:rsidRDefault="00EC20B6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</w:p>
    <w:p w:rsidP="003A609E" w:rsidR="00EC20B6" w:rsidRDefault="00EC20B6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</w:p>
    <w:p w:rsidP="003A609E" w:rsidR="003A609E" w:rsidRDefault="00EC20B6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>Учитель</w:t>
      </w:r>
    </w:p>
    <w:p w:rsidP="003A609E" w:rsidR="008A4720" w:rsidRDefault="00EC20B6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proofErr w:type="spellStart"/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-</w:t>
      </w:r>
      <w:r w:rsidR="008A4720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Наша</w:t>
      </w:r>
      <w:proofErr w:type="spellEnd"/>
      <w:r w:rsidR="008A4720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Полтавщина – найрідніша, найдорожча, тому що це наш рідний край, де ми народилися і живемо.</w:t>
      </w:r>
      <w:r w:rsidR="00BE53D0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</w:t>
      </w:r>
    </w:p>
    <w:p w:rsidP="003A609E" w:rsidR="00BE53D0" w:rsidRDefault="009D66B0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iCs/>
          <w:noProof/>
          <w:sz w:val="28"/>
          <w:szCs w:val="28"/>
          <w:lang w:eastAsia="ru-RU"/>
        </w:rPr>
        <w:drawing>
          <wp:anchor allowOverlap="1" behindDoc="0" distB="0" distL="114300" distR="114300" distT="0" layoutInCell="1" locked="0" relativeHeight="251663360" simplePos="0" wp14:anchorId="746706CB" wp14:editId="2F7C8079">
            <wp:simplePos x="0" y="0"/>
            <wp:positionH relativeFrom="column">
              <wp:posOffset>3358515</wp:posOffset>
            </wp:positionH>
            <wp:positionV relativeFrom="paragraph">
              <wp:posOffset>85725</wp:posOffset>
            </wp:positionV>
            <wp:extent cx="2627630" cy="1664335"/>
            <wp:effectExtent b="545465" l="19050" r="20320" t="0"/>
            <wp:wrapSquare wrapText="bothSides"/>
            <wp:docPr descr="C:\Users\User\Desktop\урок-проект 4кл\54.jpg"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урок-проект 4кл\54.jpg" id="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1664335"/>
                    </a:xfrm>
                    <a:prstGeom prst="roundRect">
                      <a:avLst>
                        <a:gd fmla="val 8594" name="adj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algn="bl" blurRad="12700" dir="5400000" dist="5000" endPos="28000" rotWithShape="0" stA="38000" sy="-100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3D0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</w:t>
      </w:r>
      <w:r w:rsidR="00E17F67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</w:t>
      </w:r>
      <w:r w:rsidR="00BE53D0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Полтава… Яке красиве, мальовниче наше місто. Полтава – це моє місто, що я люблю. Тут моя родина, </w:t>
      </w:r>
      <w:r w:rsidR="00F25B07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моя школа, моя класна родина,…</w:t>
      </w:r>
    </w:p>
    <w:p w:rsidP="00F25B07" w:rsidR="00F25B07" w:rsidRDefault="00F25B07" w:rsidRPr="0065153E">
      <w:pPr>
        <w:spacing w:after="100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Усі дороги пройшов на світі,</w:t>
      </w:r>
    </w:p>
    <w:p w:rsidP="00F25B07" w:rsidR="00F25B07" w:rsidRDefault="00F25B07" w:rsidRPr="0065153E">
      <w:pPr>
        <w:spacing w:after="100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Аби зігріло очей твоїх світло.</w:t>
      </w:r>
      <w:r w:rsidR="00DA37F4" w:rsidRPr="0065153E">
        <w:rPr>
          <w:rFonts w:ascii="Times New Roman" w:cs="Times New Roman" w:hAnsi="Times New Roman"/>
          <w:iCs/>
          <w:noProof/>
          <w:sz w:val="28"/>
          <w:szCs w:val="28"/>
          <w:lang w:eastAsia="ru-RU"/>
        </w:rPr>
        <w:t xml:space="preserve"> </w:t>
      </w:r>
    </w:p>
    <w:p w:rsidP="00F25B07" w:rsidR="00F25B07" w:rsidRDefault="00F25B07" w:rsidRPr="0065153E">
      <w:pPr>
        <w:spacing w:after="100"/>
        <w:jc w:val="both"/>
        <w:rPr>
          <w:rStyle w:val="a8"/>
          <w:rFonts w:ascii="Times New Roman" w:cs="Times New Roman" w:hAnsi="Times New Roman"/>
          <w:i w:val="0"/>
          <w:sz w:val="28"/>
          <w:szCs w:val="28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Моя Полтава на тебе схожа,</w:t>
      </w:r>
      <w:r w:rsidR="00DA37F4" w:rsidRPr="0065153E">
        <w:rPr>
          <w:rFonts w:ascii="Times New Roman" w:cs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color="000000" w:space="0" w:sz="0" w:val="none"/>
          <w:shd w:color="000000" w:fill="000000" w:val="clear"/>
          <w:lang w:bidi="x-none" w:eastAsia="x-none" w:val="x-none"/>
        </w:rPr>
        <w:t xml:space="preserve"> </w:t>
      </w:r>
    </w:p>
    <w:p w:rsidP="00F25B07" w:rsidR="00F25B07" w:rsidRDefault="00F25B07" w:rsidRPr="0065153E">
      <w:pPr>
        <w:spacing w:after="100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А без Полтави я жити не можу…</w:t>
      </w:r>
      <w:r w:rsidR="00DA37F4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    </w:t>
      </w:r>
    </w:p>
    <w:p w:rsidP="00AB47EA" w:rsidR="00F25B07" w:rsidRDefault="00AB47EA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  </w:t>
      </w:r>
      <w:r w:rsidR="00E17F67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</w:t>
      </w: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Наша домівка для нас – це наша полтавська земля, яка виплекала не один десяток геніїв, </w:t>
      </w:r>
      <w:proofErr w:type="spellStart"/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ім</w:t>
      </w:r>
      <w:proofErr w:type="spellEnd"/>
      <w:r w:rsidRPr="0065153E">
        <w:rPr>
          <w:rStyle w:val="a8"/>
          <w:rFonts w:ascii="Times New Roman" w:cs="Times New Roman" w:hAnsi="Times New Roman"/>
          <w:i w:val="0"/>
          <w:sz w:val="28"/>
          <w:szCs w:val="28"/>
        </w:rPr>
        <w:t>’</w:t>
      </w: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я яких золотими літерами вписане в історію.</w:t>
      </w:r>
    </w:p>
    <w:p w:rsidP="00F25B07" w:rsidR="008A4720" w:rsidRDefault="00F25B07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</w:t>
      </w:r>
      <w:r w:rsidR="00E17F67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</w:t>
      </w: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</w:t>
      </w:r>
      <w:r w:rsidR="008A4720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Ми українці, маємо пишатися своїми легендарними героями, які не скорилися, а боролися за щастя, за волю в Україні.</w:t>
      </w:r>
      <w:r w:rsidR="00AB47EA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Вітчизну , як і матір не вибирають. Людина вільна сама вибирає, де жити, навчатися, працювати. Вона має право думати й говорити, що думає. Якщо навіть думка помилкова то вона теж заслуговує пошани.</w:t>
      </w:r>
    </w:p>
    <w:p w:rsidP="00F25B07" w:rsidR="000021A9" w:rsidRDefault="000021A9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lastRenderedPageBreak/>
        <w:t xml:space="preserve">   ІІ. Обговорення та презентація</w:t>
      </w:r>
      <w:r w:rsidR="008345CC"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результатів проектної діяльності</w:t>
      </w:r>
    </w:p>
    <w:p w:rsidP="00F25B07" w:rsidR="00AB47EA" w:rsidRDefault="00AB47EA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</w:t>
      </w:r>
      <w:r w:rsidR="00EC20B6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-</w:t>
      </w:r>
      <w:r w:rsidR="00E17F67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</w:t>
      </w:r>
      <w:r w:rsidR="0083202B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Учні 4 класу працювали над </w:t>
      </w:r>
      <w:proofErr w:type="spellStart"/>
      <w:r w:rsidR="0083202B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інформаційно</w:t>
      </w:r>
      <w:proofErr w:type="spellEnd"/>
      <w:r w:rsidR="0083202B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– пошуковим проектом. Ви шукали інформацію в </w:t>
      </w:r>
      <w:proofErr w:type="spellStart"/>
      <w:r w:rsidR="0083202B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інтернеті</w:t>
      </w:r>
      <w:proofErr w:type="spellEnd"/>
      <w:r w:rsidR="0083202B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, </w:t>
      </w:r>
      <w:r w:rsidR="001A32BC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бібліотеці. Дізналися багато цікавого з підручників, газет, журналів</w:t>
      </w:r>
      <w:r w:rsidR="000A6974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. Тому я зараз надаю слово вам. На екрані мультимедійного проект</w:t>
      </w:r>
      <w:r w:rsidR="0055316A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ор</w:t>
      </w:r>
      <w:r w:rsidR="000A6974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у будуть з</w:t>
      </w:r>
      <w:r w:rsidR="000A6974" w:rsidRPr="0065153E">
        <w:rPr>
          <w:rStyle w:val="a8"/>
          <w:rFonts w:ascii="Times New Roman" w:cs="Times New Roman" w:hAnsi="Times New Roman"/>
          <w:i w:val="0"/>
          <w:sz w:val="28"/>
          <w:szCs w:val="28"/>
        </w:rPr>
        <w:t>’</w:t>
      </w:r>
      <w:r w:rsidR="000A6974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являтися у певній послідовності портрети знаменитостей, а хто гот</w:t>
      </w:r>
      <w:r w:rsidR="0055316A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ував відомості про цих українців</w:t>
      </w:r>
      <w:r w:rsidR="000A6974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розповідайте, доповнюйте один одного.</w:t>
      </w:r>
      <w:r w:rsidR="001A32BC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</w:t>
      </w:r>
    </w:p>
    <w:p w:rsidP="00E00BA0" w:rsidR="0079091A" w:rsidRDefault="0079091A" w:rsidRPr="0065153E">
      <w:pPr>
        <w:pStyle w:val="2"/>
        <w:rPr>
          <w:rStyle w:val="a8"/>
          <w:i w:val="0"/>
          <w:iCs w:val="0"/>
          <w:sz w:val="28"/>
          <w:szCs w:val="28"/>
          <w:lang w:val="uk-UA"/>
        </w:rPr>
      </w:pPr>
      <w:proofErr w:type="gramStart"/>
      <w:r w:rsidRPr="0065153E">
        <w:rPr>
          <w:rStyle w:val="a8"/>
          <w:i w:val="0"/>
          <w:iCs w:val="0"/>
          <w:sz w:val="28"/>
          <w:szCs w:val="28"/>
        </w:rPr>
        <w:t xml:space="preserve">( </w:t>
      </w:r>
      <w:proofErr w:type="spellStart"/>
      <w:r w:rsidRPr="0065153E">
        <w:rPr>
          <w:rStyle w:val="a8"/>
          <w:i w:val="0"/>
          <w:iCs w:val="0"/>
          <w:sz w:val="28"/>
          <w:szCs w:val="28"/>
        </w:rPr>
        <w:t>Діти</w:t>
      </w:r>
      <w:proofErr w:type="spellEnd"/>
      <w:r w:rsidRPr="0065153E">
        <w:rPr>
          <w:rStyle w:val="a8"/>
          <w:i w:val="0"/>
          <w:iCs w:val="0"/>
          <w:sz w:val="28"/>
          <w:szCs w:val="28"/>
        </w:rPr>
        <w:t xml:space="preserve"> </w:t>
      </w:r>
      <w:proofErr w:type="spellStart"/>
      <w:r w:rsidR="00664445" w:rsidRPr="0065153E">
        <w:rPr>
          <w:rStyle w:val="a8"/>
          <w:i w:val="0"/>
          <w:iCs w:val="0"/>
          <w:sz w:val="28"/>
          <w:szCs w:val="28"/>
        </w:rPr>
        <w:t>розповідають</w:t>
      </w:r>
      <w:proofErr w:type="spellEnd"/>
      <w:r w:rsidR="00664445" w:rsidRPr="0065153E">
        <w:rPr>
          <w:rStyle w:val="a8"/>
          <w:i w:val="0"/>
          <w:iCs w:val="0"/>
          <w:sz w:val="28"/>
          <w:szCs w:val="28"/>
        </w:rPr>
        <w:t xml:space="preserve"> про </w:t>
      </w:r>
      <w:proofErr w:type="spellStart"/>
      <w:r w:rsidR="00664445" w:rsidRPr="0065153E">
        <w:rPr>
          <w:rStyle w:val="a8"/>
          <w:i w:val="0"/>
          <w:iCs w:val="0"/>
          <w:sz w:val="28"/>
          <w:szCs w:val="28"/>
        </w:rPr>
        <w:t>видатних</w:t>
      </w:r>
      <w:proofErr w:type="spellEnd"/>
      <w:r w:rsidR="00664445" w:rsidRPr="0065153E">
        <w:rPr>
          <w:rStyle w:val="a8"/>
          <w:i w:val="0"/>
          <w:iCs w:val="0"/>
          <w:sz w:val="28"/>
          <w:szCs w:val="28"/>
        </w:rPr>
        <w:t xml:space="preserve"> людей</w:t>
      </w:r>
      <w:r w:rsidRPr="0065153E">
        <w:rPr>
          <w:rStyle w:val="a8"/>
          <w:i w:val="0"/>
          <w:iCs w:val="0"/>
          <w:sz w:val="28"/>
          <w:szCs w:val="28"/>
        </w:rPr>
        <w:t>.</w:t>
      </w:r>
      <w:proofErr w:type="gramEnd"/>
      <w:r w:rsidRPr="0065153E">
        <w:rPr>
          <w:rStyle w:val="a8"/>
          <w:i w:val="0"/>
          <w:iCs w:val="0"/>
          <w:sz w:val="28"/>
          <w:szCs w:val="28"/>
        </w:rPr>
        <w:t xml:space="preserve"> </w:t>
      </w:r>
      <w:proofErr w:type="spellStart"/>
      <w:proofErr w:type="gramStart"/>
      <w:r w:rsidRPr="0065153E">
        <w:rPr>
          <w:rStyle w:val="a8"/>
          <w:i w:val="0"/>
          <w:iCs w:val="0"/>
          <w:sz w:val="28"/>
          <w:szCs w:val="28"/>
        </w:rPr>
        <w:t>Розповіді</w:t>
      </w:r>
      <w:proofErr w:type="spellEnd"/>
      <w:r w:rsidRPr="0065153E">
        <w:rPr>
          <w:rStyle w:val="a8"/>
          <w:i w:val="0"/>
          <w:iCs w:val="0"/>
          <w:sz w:val="28"/>
          <w:szCs w:val="28"/>
        </w:rPr>
        <w:t xml:space="preserve"> </w:t>
      </w:r>
      <w:proofErr w:type="spellStart"/>
      <w:r w:rsidRPr="0065153E">
        <w:rPr>
          <w:rStyle w:val="a8"/>
          <w:i w:val="0"/>
          <w:iCs w:val="0"/>
          <w:sz w:val="28"/>
          <w:szCs w:val="28"/>
        </w:rPr>
        <w:t>с</w:t>
      </w:r>
      <w:r w:rsidR="00EE3E4A" w:rsidRPr="0065153E">
        <w:rPr>
          <w:rStyle w:val="a8"/>
          <w:i w:val="0"/>
          <w:iCs w:val="0"/>
          <w:sz w:val="28"/>
          <w:szCs w:val="28"/>
        </w:rPr>
        <w:t>упроводжуються</w:t>
      </w:r>
      <w:proofErr w:type="spellEnd"/>
      <w:r w:rsidR="00EE3E4A" w:rsidRPr="0065153E">
        <w:rPr>
          <w:rStyle w:val="a8"/>
          <w:i w:val="0"/>
          <w:iCs w:val="0"/>
          <w:sz w:val="28"/>
          <w:szCs w:val="28"/>
        </w:rPr>
        <w:t xml:space="preserve"> показом </w:t>
      </w:r>
      <w:proofErr w:type="spellStart"/>
      <w:r w:rsidR="00EE3E4A" w:rsidRPr="0065153E">
        <w:rPr>
          <w:rStyle w:val="a8"/>
          <w:i w:val="0"/>
          <w:iCs w:val="0"/>
          <w:sz w:val="28"/>
          <w:szCs w:val="28"/>
        </w:rPr>
        <w:t>слайдів</w:t>
      </w:r>
      <w:proofErr w:type="spellEnd"/>
      <w:r w:rsidR="00EE3E4A" w:rsidRPr="0065153E">
        <w:rPr>
          <w:rStyle w:val="a8"/>
          <w:i w:val="0"/>
          <w:iCs w:val="0"/>
          <w:sz w:val="28"/>
          <w:szCs w:val="28"/>
        </w:rPr>
        <w:t xml:space="preserve"> та </w:t>
      </w:r>
      <w:proofErr w:type="spellStart"/>
      <w:r w:rsidR="00EE3E4A" w:rsidRPr="0065153E">
        <w:rPr>
          <w:rStyle w:val="a8"/>
          <w:i w:val="0"/>
          <w:iCs w:val="0"/>
          <w:sz w:val="28"/>
          <w:szCs w:val="28"/>
        </w:rPr>
        <w:t>доповненням</w:t>
      </w:r>
      <w:proofErr w:type="spellEnd"/>
      <w:r w:rsidR="00EE3E4A" w:rsidRPr="0065153E">
        <w:rPr>
          <w:rStyle w:val="a8"/>
          <w:i w:val="0"/>
          <w:iCs w:val="0"/>
          <w:sz w:val="28"/>
          <w:szCs w:val="28"/>
        </w:rPr>
        <w:t xml:space="preserve"> учителя </w:t>
      </w:r>
      <w:proofErr w:type="spellStart"/>
      <w:r w:rsidR="00EE3E4A" w:rsidRPr="0065153E">
        <w:rPr>
          <w:rStyle w:val="a8"/>
          <w:i w:val="0"/>
          <w:iCs w:val="0"/>
          <w:sz w:val="28"/>
          <w:szCs w:val="28"/>
        </w:rPr>
        <w:t>іншої</w:t>
      </w:r>
      <w:proofErr w:type="spellEnd"/>
      <w:r w:rsidR="00EE3E4A" w:rsidRPr="0065153E">
        <w:rPr>
          <w:rStyle w:val="a8"/>
          <w:i w:val="0"/>
          <w:iCs w:val="0"/>
          <w:sz w:val="28"/>
          <w:szCs w:val="28"/>
        </w:rPr>
        <w:t xml:space="preserve"> </w:t>
      </w:r>
      <w:proofErr w:type="spellStart"/>
      <w:r w:rsidR="00EE3E4A" w:rsidRPr="0065153E">
        <w:rPr>
          <w:rStyle w:val="a8"/>
          <w:i w:val="0"/>
          <w:iCs w:val="0"/>
          <w:sz w:val="28"/>
          <w:szCs w:val="28"/>
        </w:rPr>
        <w:t>інформації</w:t>
      </w:r>
      <w:proofErr w:type="spellEnd"/>
      <w:r w:rsidRPr="0065153E">
        <w:rPr>
          <w:rStyle w:val="a8"/>
          <w:i w:val="0"/>
          <w:iCs w:val="0"/>
          <w:sz w:val="28"/>
          <w:szCs w:val="28"/>
        </w:rPr>
        <w:t>)</w:t>
      </w:r>
      <w:proofErr w:type="gramEnd"/>
    </w:p>
    <w:p w:rsidP="009660C0" w:rsidR="00664445" w:rsidRDefault="00664445" w:rsidRPr="0065153E">
      <w:pPr>
        <w:rPr>
          <w:rFonts w:ascii="Times New Roman" w:cs="Times New Roman" w:hAnsi="Times New Roman"/>
          <w:sz w:val="28"/>
          <w:szCs w:val="28"/>
          <w:lang w:val="uk-UA"/>
        </w:rPr>
      </w:pPr>
    </w:p>
    <w:p w:rsidP="009660C0" w:rsidR="009660C0" w:rsidRDefault="009660C0" w:rsidRPr="0065153E">
      <w:pPr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b/>
          <w:sz w:val="28"/>
          <w:szCs w:val="28"/>
          <w:lang w:val="uk-UA"/>
        </w:rPr>
        <w:t>Учень 1</w:t>
      </w:r>
    </w:p>
    <w:p w:rsidP="003A609E" w:rsidR="002D635B" w:rsidRDefault="009321BA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</w:t>
      </w:r>
      <w:r w:rsidR="00E17F67"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 </w:t>
      </w: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</w:t>
      </w:r>
      <w:r w:rsidR="00DD58E4"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>Б.</w:t>
      </w:r>
      <w:r w:rsidR="002D635B"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Хмельницький</w:t>
      </w:r>
      <w:r w:rsidR="000A6974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(1595-1657) – визначний український політичний і державний діяч, полководець, гетьман України (1648-1657). Засновник Української Козацької держави</w:t>
      </w:r>
      <w:r w:rsidR="00C033D2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.</w:t>
      </w:r>
      <w:r w:rsidR="00B734D5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Відзначали його політичний, дипломатичний, воєнний талант, гострий розум, особисту мужність і сміливість, досвідченість у ратній справі, що поєднувалися з обережністю та хитрістю. Свій талант та досвід полководець </w:t>
      </w:r>
      <w:r w:rsidR="00E17F67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реалізував в ході Визвольної війни Х</w:t>
      </w:r>
      <w:r w:rsidR="00E17F67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en-US"/>
        </w:rPr>
        <w:t>V</w:t>
      </w:r>
      <w:r w:rsidR="00E17F67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ІІ ст., ставши творцем Української козацької держави. Пам'ять про Богдана зосталася на віки живою і дорогою для козацького війська і нащадків усього народу українського. Народ оспівав </w:t>
      </w:r>
      <w:proofErr w:type="spellStart"/>
      <w:r w:rsidR="00E17F67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богданові</w:t>
      </w:r>
      <w:proofErr w:type="spellEnd"/>
      <w:r w:rsidR="00E17F67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діла в піснях і думках, як ні одного з гетьманів.</w:t>
      </w:r>
    </w:p>
    <w:p w:rsidP="003A609E" w:rsidR="009660C0" w:rsidRDefault="009660C0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       Учень 2</w:t>
      </w:r>
    </w:p>
    <w:p w:rsidP="009321BA" w:rsidR="0010331C" w:rsidRDefault="009321BA" w:rsidRPr="0065153E">
      <w:pPr>
        <w:pStyle w:val="a9"/>
        <w:spacing w:after="60" w:afterAutospacing="0" w:before="125" w:beforeAutospacing="0"/>
        <w:ind w:left="-567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65153E">
        <w:rPr>
          <w:rStyle w:val="a8"/>
          <w:b/>
          <w:i w:val="0"/>
          <w:sz w:val="28"/>
          <w:szCs w:val="28"/>
          <w:lang w:val="uk-UA"/>
        </w:rPr>
        <w:t xml:space="preserve"> </w:t>
      </w:r>
      <w:r w:rsidR="00E17F67" w:rsidRPr="0065153E">
        <w:rPr>
          <w:rStyle w:val="a8"/>
          <w:b/>
          <w:i w:val="0"/>
          <w:sz w:val="28"/>
          <w:szCs w:val="28"/>
          <w:lang w:val="uk-UA"/>
        </w:rPr>
        <w:t xml:space="preserve">  </w:t>
      </w:r>
      <w:r w:rsidRPr="0065153E">
        <w:rPr>
          <w:rStyle w:val="a8"/>
          <w:b/>
          <w:i w:val="0"/>
          <w:sz w:val="28"/>
          <w:szCs w:val="28"/>
          <w:lang w:val="uk-UA"/>
        </w:rPr>
        <w:t xml:space="preserve"> Г.С.Сковорода</w:t>
      </w:r>
      <w:r w:rsidR="0010331C" w:rsidRPr="0065153E">
        <w:rPr>
          <w:rFonts w:eastAsiaTheme="minorEastAsia"/>
          <w:kern w:val="24"/>
          <w:sz w:val="28"/>
          <w:szCs w:val="28"/>
          <w:lang w:val="uk-UA"/>
        </w:rPr>
        <w:t xml:space="preserve"> (1722 – 1794) – український просвітитель – гуманіст, філософ, поет, педагог. Освіту здобув у </w:t>
      </w:r>
      <w:proofErr w:type="spellStart"/>
      <w:r w:rsidR="0010331C" w:rsidRPr="0065153E">
        <w:rPr>
          <w:rFonts w:eastAsiaTheme="minorEastAsia"/>
          <w:kern w:val="24"/>
          <w:sz w:val="28"/>
          <w:szCs w:val="28"/>
          <w:lang w:val="uk-UA"/>
        </w:rPr>
        <w:t>Києво</w:t>
      </w:r>
      <w:proofErr w:type="spellEnd"/>
      <w:r w:rsidR="0010331C" w:rsidRPr="0065153E">
        <w:rPr>
          <w:rFonts w:eastAsiaTheme="minorEastAsia"/>
          <w:kern w:val="24"/>
          <w:sz w:val="28"/>
          <w:szCs w:val="28"/>
          <w:lang w:val="uk-UA"/>
        </w:rPr>
        <w:t xml:space="preserve"> – </w:t>
      </w:r>
      <w:proofErr w:type="spellStart"/>
      <w:r w:rsidR="0010331C" w:rsidRPr="0065153E">
        <w:rPr>
          <w:rFonts w:eastAsiaTheme="minorEastAsia"/>
          <w:kern w:val="24"/>
          <w:sz w:val="28"/>
          <w:szCs w:val="28"/>
          <w:lang w:val="uk-UA"/>
        </w:rPr>
        <w:t>Могилянській</w:t>
      </w:r>
      <w:proofErr w:type="spellEnd"/>
      <w:r w:rsidR="0010331C" w:rsidRPr="0065153E">
        <w:rPr>
          <w:rFonts w:eastAsiaTheme="minorEastAsia"/>
          <w:kern w:val="24"/>
          <w:sz w:val="28"/>
          <w:szCs w:val="28"/>
          <w:lang w:val="uk-UA"/>
        </w:rPr>
        <w:t xml:space="preserve"> академії. Бібліотека в академії стала для нього джерелом знань. У навчанні завжди був першим. Знав латинську, грецьку, церковнослов’янську, польську, німецьку та інші мови.  З 1770-х років вів життя мандрівного філософа. Мандрував світом 30 років. У нього з собою завжди Біблія, сопілка або флейта і своїми писаннями.</w:t>
      </w:r>
      <w:r w:rsidRPr="0065153E">
        <w:rPr>
          <w:rFonts w:eastAsiaTheme="minorEastAsia"/>
          <w:kern w:val="24"/>
          <w:sz w:val="28"/>
          <w:szCs w:val="28"/>
          <w:lang w:val="uk-UA"/>
        </w:rPr>
        <w:t xml:space="preserve"> Слава про нього йшла всюди, і кожний, чи то пан, чи то селянин хотів його побачити й почути. «…Всяк </w:t>
      </w:r>
      <w:proofErr w:type="spellStart"/>
      <w:r w:rsidRPr="0065153E">
        <w:rPr>
          <w:rFonts w:eastAsiaTheme="minorEastAsia"/>
          <w:kern w:val="24"/>
          <w:sz w:val="28"/>
          <w:szCs w:val="28"/>
          <w:lang w:val="uk-UA"/>
        </w:rPr>
        <w:t>должен</w:t>
      </w:r>
      <w:proofErr w:type="spellEnd"/>
      <w:r w:rsidRPr="0065153E">
        <w:rPr>
          <w:rFonts w:eastAsiaTheme="minorEastAsia"/>
          <w:kern w:val="24"/>
          <w:sz w:val="28"/>
          <w:szCs w:val="28"/>
          <w:lang w:val="uk-UA"/>
        </w:rPr>
        <w:t xml:space="preserve"> </w:t>
      </w:r>
      <w:proofErr w:type="spellStart"/>
      <w:r w:rsidRPr="0065153E">
        <w:rPr>
          <w:rFonts w:eastAsiaTheme="minorEastAsia"/>
          <w:kern w:val="24"/>
          <w:sz w:val="28"/>
          <w:szCs w:val="28"/>
          <w:lang w:val="uk-UA"/>
        </w:rPr>
        <w:t>узнать</w:t>
      </w:r>
      <w:proofErr w:type="spellEnd"/>
      <w:r w:rsidRPr="0065153E">
        <w:rPr>
          <w:rFonts w:eastAsiaTheme="minorEastAsia"/>
          <w:kern w:val="24"/>
          <w:sz w:val="28"/>
          <w:szCs w:val="28"/>
          <w:lang w:val="uk-UA"/>
        </w:rPr>
        <w:t xml:space="preserve"> свій народ і в народі себе»</w:t>
      </w:r>
    </w:p>
    <w:p w:rsidP="009321BA" w:rsidR="00664445" w:rsidRDefault="009660C0" w:rsidRPr="0065153E">
      <w:pPr>
        <w:pStyle w:val="a9"/>
        <w:spacing w:after="60" w:afterAutospacing="0" w:before="125" w:beforeAutospacing="0"/>
        <w:ind w:left="-567"/>
        <w:jc w:val="both"/>
        <w:rPr>
          <w:rStyle w:val="a8"/>
          <w:i w:val="0"/>
          <w:sz w:val="28"/>
          <w:szCs w:val="28"/>
          <w:lang w:val="uk-UA"/>
        </w:rPr>
      </w:pPr>
      <w:r w:rsidRPr="0065153E">
        <w:rPr>
          <w:rStyle w:val="a8"/>
          <w:i w:val="0"/>
          <w:sz w:val="28"/>
          <w:szCs w:val="28"/>
          <w:lang w:val="uk-UA"/>
        </w:rPr>
        <w:t xml:space="preserve">     </w:t>
      </w:r>
    </w:p>
    <w:p w:rsidP="00664445" w:rsidR="009660C0" w:rsidRDefault="009660C0" w:rsidRPr="0065153E">
      <w:pPr>
        <w:pStyle w:val="a9"/>
        <w:spacing w:after="60" w:afterAutospacing="0" w:before="125" w:beforeAutospacing="0"/>
        <w:ind w:firstLine="567" w:left="-567"/>
        <w:jc w:val="both"/>
        <w:rPr>
          <w:rFonts w:eastAsiaTheme="minorEastAsia"/>
          <w:b/>
          <w:color w:themeColor="text1" w:themeTint="BF" w:val="404040"/>
          <w:kern w:val="24"/>
          <w:sz w:val="28"/>
          <w:szCs w:val="28"/>
          <w:lang w:val="uk-UA"/>
        </w:rPr>
      </w:pPr>
      <w:r w:rsidRPr="0065153E">
        <w:rPr>
          <w:rStyle w:val="a8"/>
          <w:b/>
          <w:i w:val="0"/>
          <w:sz w:val="28"/>
          <w:szCs w:val="28"/>
          <w:lang w:val="uk-UA"/>
        </w:rPr>
        <w:t xml:space="preserve"> Учитель</w:t>
      </w:r>
    </w:p>
    <w:p w:rsidP="007F1D48" w:rsidR="007F1D48" w:rsidRDefault="009321BA">
      <w:pPr>
        <w:pStyle w:val="a9"/>
        <w:spacing w:after="60" w:afterAutospacing="0" w:before="125" w:beforeAutospacing="0"/>
        <w:ind w:left="-567"/>
        <w:jc w:val="both"/>
        <w:rPr>
          <w:rStyle w:val="a8"/>
          <w:i w:val="0"/>
          <w:sz w:val="28"/>
          <w:szCs w:val="28"/>
          <w:lang w:val="uk-UA"/>
        </w:rPr>
      </w:pPr>
      <w:r w:rsidRPr="0065153E">
        <w:rPr>
          <w:rStyle w:val="a8"/>
          <w:i w:val="0"/>
          <w:sz w:val="28"/>
          <w:szCs w:val="28"/>
          <w:lang w:val="uk-UA"/>
        </w:rPr>
        <w:t xml:space="preserve"> Ім’ям Григорія Сковороди названо: с. </w:t>
      </w:r>
      <w:proofErr w:type="spellStart"/>
      <w:r w:rsidRPr="0065153E">
        <w:rPr>
          <w:rStyle w:val="a8"/>
          <w:i w:val="0"/>
          <w:sz w:val="28"/>
          <w:szCs w:val="28"/>
          <w:lang w:val="uk-UA"/>
        </w:rPr>
        <w:t>Сковородинівка</w:t>
      </w:r>
      <w:proofErr w:type="spellEnd"/>
      <w:r w:rsidRPr="0065153E">
        <w:rPr>
          <w:rStyle w:val="a8"/>
          <w:i w:val="0"/>
          <w:sz w:val="28"/>
          <w:szCs w:val="28"/>
          <w:lang w:val="uk-UA"/>
        </w:rPr>
        <w:t xml:space="preserve">, </w:t>
      </w:r>
      <w:proofErr w:type="spellStart"/>
      <w:r w:rsidRPr="0065153E">
        <w:rPr>
          <w:rStyle w:val="a8"/>
          <w:i w:val="0"/>
          <w:sz w:val="28"/>
          <w:szCs w:val="28"/>
          <w:lang w:val="uk-UA"/>
        </w:rPr>
        <w:t>Золоч</w:t>
      </w:r>
      <w:r w:rsidR="009E1CF2" w:rsidRPr="0065153E">
        <w:rPr>
          <w:rStyle w:val="a8"/>
          <w:i w:val="0"/>
          <w:sz w:val="28"/>
          <w:szCs w:val="28"/>
          <w:lang w:val="uk-UA"/>
        </w:rPr>
        <w:t>івського</w:t>
      </w:r>
      <w:proofErr w:type="spellEnd"/>
      <w:r w:rsidR="009E1CF2" w:rsidRPr="0065153E">
        <w:rPr>
          <w:rStyle w:val="a8"/>
          <w:i w:val="0"/>
          <w:sz w:val="28"/>
          <w:szCs w:val="28"/>
          <w:lang w:val="uk-UA"/>
        </w:rPr>
        <w:t xml:space="preserve"> району на Харківщині; в</w:t>
      </w:r>
      <w:r w:rsidRPr="0065153E">
        <w:rPr>
          <w:rStyle w:val="a8"/>
          <w:i w:val="0"/>
          <w:sz w:val="28"/>
          <w:szCs w:val="28"/>
          <w:lang w:val="uk-UA"/>
        </w:rPr>
        <w:t>улиця і провулок у Полтаві та в інших містах України</w:t>
      </w:r>
      <w:r w:rsidR="009E1CF2" w:rsidRPr="0065153E">
        <w:rPr>
          <w:rStyle w:val="a8"/>
          <w:i w:val="0"/>
          <w:sz w:val="28"/>
          <w:szCs w:val="28"/>
          <w:lang w:val="uk-UA"/>
        </w:rPr>
        <w:t xml:space="preserve">; його ім’я мають наукові та освітні заклади; пам’ятні місця і музеї Г.Сковороди у Києві, в Харкові, Лохвиці, В </w:t>
      </w:r>
      <w:proofErr w:type="spellStart"/>
      <w:r w:rsidR="009E1CF2" w:rsidRPr="0065153E">
        <w:rPr>
          <w:rStyle w:val="a8"/>
          <w:i w:val="0"/>
          <w:sz w:val="28"/>
          <w:szCs w:val="28"/>
          <w:lang w:val="uk-UA"/>
        </w:rPr>
        <w:t>Чорнухах</w:t>
      </w:r>
      <w:proofErr w:type="spellEnd"/>
      <w:r w:rsidR="009E1CF2" w:rsidRPr="0065153E">
        <w:rPr>
          <w:rStyle w:val="a8"/>
          <w:i w:val="0"/>
          <w:sz w:val="28"/>
          <w:szCs w:val="28"/>
          <w:lang w:val="uk-UA"/>
        </w:rPr>
        <w:t>; його портрет зображено на поштових марках, банкнотах, монетах.</w:t>
      </w:r>
      <w:r w:rsidR="007F1D48">
        <w:rPr>
          <w:rStyle w:val="a8"/>
          <w:i w:val="0"/>
          <w:sz w:val="28"/>
          <w:szCs w:val="28"/>
          <w:lang w:val="uk-UA"/>
        </w:rPr>
        <w:t xml:space="preserve"> </w:t>
      </w:r>
      <w:r w:rsidR="00687C8D" w:rsidRPr="0065153E">
        <w:rPr>
          <w:rStyle w:val="a8"/>
          <w:i w:val="0"/>
          <w:sz w:val="28"/>
          <w:szCs w:val="28"/>
          <w:lang w:val="uk-UA"/>
        </w:rPr>
        <w:t>Найвідоміша збірка «</w:t>
      </w:r>
      <w:r w:rsidR="009E1CF2" w:rsidRPr="0065153E">
        <w:rPr>
          <w:rStyle w:val="a8"/>
          <w:i w:val="0"/>
          <w:sz w:val="28"/>
          <w:szCs w:val="28"/>
          <w:lang w:val="uk-UA"/>
        </w:rPr>
        <w:t>Сад Божественних пісень»</w:t>
      </w:r>
    </w:p>
    <w:p w:rsidP="007F1D48" w:rsidR="009660C0" w:rsidRDefault="0010331C" w:rsidRPr="007F1D48">
      <w:pPr>
        <w:pStyle w:val="a9"/>
        <w:spacing w:after="60" w:afterAutospacing="0" w:before="125" w:beforeAutospacing="0"/>
        <w:ind w:left="-567"/>
        <w:jc w:val="both"/>
        <w:rPr>
          <w:iCs/>
          <w:sz w:val="28"/>
          <w:szCs w:val="28"/>
          <w:lang w:val="uk-UA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«Святість життя полягає в </w:t>
      </w:r>
      <w:proofErr w:type="spellStart"/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робленн</w:t>
      </w:r>
      <w:r w:rsidR="00687C8D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і</w:t>
      </w:r>
      <w:proofErr w:type="spellEnd"/>
      <w:r w:rsidR="00687C8D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добра людям</w:t>
      </w: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»</w:t>
      </w:r>
      <w:r w:rsidR="00687C8D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.</w:t>
      </w:r>
    </w:p>
    <w:p w:rsidP="009660C0" w:rsidR="009660C0" w:rsidRDefault="00F7523D" w:rsidRPr="0065153E">
      <w:pPr>
        <w:pStyle w:val="a9"/>
        <w:spacing w:after="60" w:afterAutospacing="0" w:before="125" w:beforeAutospacing="0"/>
        <w:ind w:left="72"/>
        <w:jc w:val="both"/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</w:pPr>
      <w:r w:rsidRPr="0065153E">
        <w:rPr>
          <w:b/>
          <w:iCs/>
          <w:noProof/>
          <w:sz w:val="28"/>
          <w:szCs w:val="28"/>
        </w:rPr>
        <w:lastRenderedPageBreak/>
        <w:drawing>
          <wp:anchor allowOverlap="1" behindDoc="0" distB="0" distL="114300" distR="114300" distT="0" layoutInCell="1" locked="0" relativeHeight="251667456" simplePos="0" wp14:anchorId="56597CFE" wp14:editId="421D10B6">
            <wp:simplePos x="0" y="0"/>
            <wp:positionH relativeFrom="column">
              <wp:posOffset>3745230</wp:posOffset>
            </wp:positionH>
            <wp:positionV relativeFrom="paragraph">
              <wp:posOffset>195580</wp:posOffset>
            </wp:positionV>
            <wp:extent cx="2351405" cy="1763395"/>
            <wp:effectExtent b="103505" l="95250" r="86995" t="95250"/>
            <wp:wrapSquare wrapText="bothSides"/>
            <wp:docPr descr="C:\Users\User\Desktop\урок-проект 4кл\58.jpg"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урок-проект 4кл\58.jpg" id="0" name="Picture 6"/>
                    <pic:cNvPicPr>
                      <a:picLocks noChangeArrowheads="1" noChangeAspect="1"/>
                    </pic:cNvPicPr>
                  </pic:nvPicPr>
                  <pic:blipFill>
                    <a:blip cstate="print"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05" cy="1763395"/>
                    </a:xfrm>
                    <a:prstGeom prst="rect">
                      <a:avLst/>
                    </a:prstGeom>
                    <a:ln cap="sq" cmpd="thickThin" w="88900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60C0"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>Учень 3</w:t>
      </w:r>
    </w:p>
    <w:p w:rsidP="009660C0" w:rsidR="009E1CF2" w:rsidRDefault="009E1CF2" w:rsidRPr="0065153E">
      <w:pPr>
        <w:pStyle w:val="a9"/>
        <w:spacing w:after="60" w:afterAutospacing="0" w:before="134" w:beforeAutospacing="0"/>
        <w:ind w:left="-567"/>
        <w:jc w:val="both"/>
        <w:rPr>
          <w:rFonts w:eastAsiaTheme="minorEastAsia"/>
          <w:color w:themeColor="text1" w:themeTint="BF" w:val="404040"/>
          <w:kern w:val="24"/>
          <w:sz w:val="28"/>
          <w:szCs w:val="28"/>
          <w:lang w:val="uk-UA"/>
        </w:rPr>
      </w:pPr>
      <w:r w:rsidRPr="0065153E">
        <w:rPr>
          <w:rStyle w:val="a8"/>
          <w:b/>
          <w:i w:val="0"/>
          <w:sz w:val="28"/>
          <w:szCs w:val="28"/>
          <w:lang w:val="uk-UA"/>
        </w:rPr>
        <w:t xml:space="preserve"> </w:t>
      </w:r>
      <w:r w:rsidR="002D635B" w:rsidRPr="0065153E">
        <w:rPr>
          <w:rStyle w:val="a8"/>
          <w:b/>
          <w:i w:val="0"/>
          <w:sz w:val="28"/>
          <w:szCs w:val="28"/>
          <w:lang w:val="uk-UA"/>
        </w:rPr>
        <w:t>І. Котляревський</w:t>
      </w:r>
      <w:r w:rsidRPr="0065153E">
        <w:rPr>
          <w:rFonts w:eastAsiaTheme="minorEastAsia"/>
          <w:color w:themeColor="text1" w:themeTint="BF" w:val="404040"/>
          <w:kern w:val="24"/>
          <w:sz w:val="28"/>
          <w:szCs w:val="28"/>
          <w:lang w:val="uk-UA"/>
        </w:rPr>
        <w:t xml:space="preserve"> </w:t>
      </w: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(1769-1838) – український письменник, драматург, народився в Полтаві. Він перший на Україні почав писати народною мовою. Його п</w:t>
      </w:r>
      <w:r w:rsidRPr="0065153E">
        <w:rPr>
          <w:rFonts w:eastAsiaTheme="minorEastAsia"/>
          <w:color w:themeColor="text1" w:val="000000"/>
          <w:kern w:val="24"/>
          <w:sz w:val="28"/>
          <w:szCs w:val="28"/>
        </w:rPr>
        <w:t>’</w:t>
      </w:r>
      <w:proofErr w:type="spellStart"/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єси</w:t>
      </w:r>
      <w:proofErr w:type="spellEnd"/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«Наталка Полтавка», «Москаль – чарівник», «Енеїда». Представив світові український народ з його історією, мовою, світоглядом. Звичаями й побутом.</w:t>
      </w:r>
    </w:p>
    <w:p w:rsidP="009660C0" w:rsidR="009660C0" w:rsidRDefault="009660C0" w:rsidRPr="0065153E">
      <w:pPr>
        <w:pStyle w:val="a9"/>
        <w:spacing w:after="60" w:afterAutospacing="0" w:before="134" w:beforeAutospacing="0"/>
        <w:ind w:left="-567"/>
        <w:jc w:val="both"/>
        <w:rPr>
          <w:b/>
          <w:sz w:val="28"/>
          <w:szCs w:val="28"/>
        </w:rPr>
      </w:pPr>
      <w:r w:rsidRPr="0065153E">
        <w:rPr>
          <w:rStyle w:val="a8"/>
          <w:b/>
          <w:i w:val="0"/>
          <w:sz w:val="28"/>
          <w:szCs w:val="28"/>
          <w:lang w:val="uk-UA"/>
        </w:rPr>
        <w:t xml:space="preserve">        </w:t>
      </w:r>
      <w:r w:rsidRPr="0065153E">
        <w:rPr>
          <w:rStyle w:val="a8"/>
          <w:i w:val="0"/>
          <w:sz w:val="28"/>
          <w:szCs w:val="28"/>
          <w:lang w:val="uk-UA"/>
        </w:rPr>
        <w:t xml:space="preserve"> </w:t>
      </w:r>
      <w:r w:rsidRPr="0065153E">
        <w:rPr>
          <w:rStyle w:val="a8"/>
          <w:b/>
          <w:i w:val="0"/>
          <w:sz w:val="28"/>
          <w:szCs w:val="28"/>
          <w:lang w:val="uk-UA"/>
        </w:rPr>
        <w:t>Учитель</w:t>
      </w:r>
    </w:p>
    <w:p w:rsidP="003A609E" w:rsidR="002D635B" w:rsidRDefault="00EC20B6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</w:rPr>
      </w:pPr>
      <w:r w:rsidRPr="0065153E">
        <w:rPr>
          <w:iCs/>
          <w:noProof/>
          <w:sz w:val="28"/>
          <w:szCs w:val="28"/>
        </w:rPr>
        <w:drawing>
          <wp:anchor allowOverlap="1" behindDoc="0" distB="0" distL="114300" distR="114300" distT="0" layoutInCell="1" locked="0" relativeHeight="251669504" simplePos="0" wp14:anchorId="7016FA4B" wp14:editId="3C8D09D4">
            <wp:simplePos x="0" y="0"/>
            <wp:positionH relativeFrom="column">
              <wp:posOffset>4291965</wp:posOffset>
            </wp:positionH>
            <wp:positionV relativeFrom="paragraph">
              <wp:posOffset>200660</wp:posOffset>
            </wp:positionV>
            <wp:extent cx="1565910" cy="2087880"/>
            <wp:effectExtent b="140970" l="76200" r="129540" t="76200"/>
            <wp:wrapSquare wrapText="bothSides"/>
            <wp:docPr descr="C:\Users\User\Desktop\урок-проект 4кл\Фото0571.jpg"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урок-проект 4кл\Фото0571.jpg" id="0" name="Picture 8"/>
                    <pic:cNvPicPr>
                      <a:picLocks noChangeArrowheads="1" noChangeAspect="1"/>
                    </pic:cNvPicPr>
                  </pic:nvPicPr>
                  <pic:blipFill>
                    <a:blip cstate="print"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910" cy="2087880"/>
                    </a:xfrm>
                    <a:prstGeom prst="rect">
                      <a:avLst/>
                    </a:prstGeom>
                    <a:ln cap="sq" w="38100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algn="tl" blurRad="50800" dir="2700000" dist="38100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3D38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  </w:t>
      </w:r>
      <w:r w:rsidR="009660C0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Ми з вами були на екскурсії у будинку І. Котляревського. Навіть коли в Полтаві був Шевченко він теж побував у </w:t>
      </w:r>
      <w:r w:rsidR="00D26C5E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ньому і згодом намалював картину « Будинок І. Котляревського у Полтаві»</w:t>
      </w:r>
      <w:r w:rsidR="0021632A" w:rsidRPr="0065153E">
        <w:rPr>
          <w:rFonts w:ascii="Times New Roman" w:cs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color="000000" w:space="0" w:sz="0" w:val="none"/>
          <w:shd w:color="000000" w:fill="000000" w:val="clear"/>
          <w:lang w:bidi="x-none" w:eastAsia="x-none" w:val="x-none"/>
        </w:rPr>
        <w:t xml:space="preserve"> </w:t>
      </w:r>
    </w:p>
    <w:p w:rsidP="001A3D38" w:rsidR="00F7523D" w:rsidRDefault="00D26C5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    </w:t>
      </w:r>
    </w:p>
    <w:p w:rsidP="001A3D38" w:rsidR="006042FA" w:rsidRDefault="00F7523D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       </w:t>
      </w:r>
      <w:r w:rsidR="00D26C5E"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</w:t>
      </w:r>
      <w:r w:rsidR="006042FA"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>Учень 4</w:t>
      </w:r>
    </w:p>
    <w:p w:rsidP="001A71B7" w:rsidR="009E1CF2" w:rsidRDefault="001A3D38" w:rsidRPr="0065153E">
      <w:pPr>
        <w:pStyle w:val="a9"/>
        <w:spacing w:after="60" w:afterAutospacing="0" w:before="144" w:beforeAutospacing="0"/>
        <w:ind w:left="-567"/>
        <w:jc w:val="both"/>
        <w:rPr>
          <w:rFonts w:eastAsiaTheme="minorEastAsia"/>
          <w:color w:themeColor="text1" w:themeTint="BF" w:val="404040"/>
          <w:kern w:val="24"/>
          <w:sz w:val="28"/>
          <w:szCs w:val="28"/>
          <w:lang w:val="uk-UA"/>
        </w:rPr>
      </w:pPr>
      <w:r w:rsidRPr="0065153E">
        <w:rPr>
          <w:rStyle w:val="a8"/>
          <w:b/>
          <w:i w:val="0"/>
          <w:sz w:val="28"/>
          <w:szCs w:val="28"/>
          <w:lang w:val="uk-UA"/>
        </w:rPr>
        <w:t xml:space="preserve">     </w:t>
      </w:r>
      <w:r w:rsidR="001A71B7" w:rsidRPr="0065153E">
        <w:rPr>
          <w:rStyle w:val="a8"/>
          <w:b/>
          <w:i w:val="0"/>
          <w:sz w:val="28"/>
          <w:szCs w:val="28"/>
          <w:lang w:val="uk-UA"/>
        </w:rPr>
        <w:t xml:space="preserve"> </w:t>
      </w:r>
      <w:r w:rsidR="002D635B" w:rsidRPr="0065153E">
        <w:rPr>
          <w:rStyle w:val="a8"/>
          <w:b/>
          <w:i w:val="0"/>
          <w:sz w:val="28"/>
          <w:szCs w:val="28"/>
          <w:lang w:val="uk-UA"/>
        </w:rPr>
        <w:t>Т.Г. Шевченко</w:t>
      </w:r>
      <w:r w:rsidR="000B30B9" w:rsidRPr="0065153E">
        <w:rPr>
          <w:rStyle w:val="a8"/>
          <w:b/>
          <w:i w:val="0"/>
          <w:sz w:val="28"/>
          <w:szCs w:val="28"/>
          <w:lang w:val="uk-UA"/>
        </w:rPr>
        <w:t xml:space="preserve"> </w:t>
      </w:r>
      <w:r w:rsidR="000B30B9" w:rsidRPr="0065153E">
        <w:rPr>
          <w:rStyle w:val="a8"/>
          <w:i w:val="0"/>
          <w:color w:themeColor="text1" w:val="000000"/>
          <w:sz w:val="28"/>
          <w:szCs w:val="28"/>
          <w:lang w:val="uk-UA"/>
        </w:rPr>
        <w:t>(1814-1861) –</w:t>
      </w:r>
      <w:r w:rsidR="009E1CF2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славетний український поет, пророк нової України. Дослідження істориків свідчать, що творчість славного Кобзаря тісно пов’язана з Полтавщиною.</w:t>
      </w:r>
      <w:r w:rsidR="000B30B9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Він зупинявся у будиночку пана Попова в селі </w:t>
      </w:r>
      <w:proofErr w:type="spellStart"/>
      <w:r w:rsidR="000B30B9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Решетилівка</w:t>
      </w:r>
      <w:proofErr w:type="spellEnd"/>
      <w:r w:rsidR="000B30B9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, а згодом намалював картину «У </w:t>
      </w:r>
      <w:proofErr w:type="spellStart"/>
      <w:r w:rsidR="000B30B9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Решетилівці</w:t>
      </w:r>
      <w:proofErr w:type="spellEnd"/>
      <w:r w:rsidR="000B30B9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». В 1845р. побував у с. </w:t>
      </w:r>
      <w:proofErr w:type="spellStart"/>
      <w:r w:rsidR="000B30B9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Василівці</w:t>
      </w:r>
      <w:proofErr w:type="spellEnd"/>
      <w:r w:rsidR="000B30B9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(зараз с.</w:t>
      </w:r>
      <w:r w:rsidR="007B7B72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</w:t>
      </w:r>
      <w:r w:rsidR="000B30B9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Гоголеве) </w:t>
      </w:r>
      <w:proofErr w:type="spellStart"/>
      <w:r w:rsidR="000B30B9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Шишацького</w:t>
      </w:r>
      <w:proofErr w:type="spellEnd"/>
      <w:r w:rsidR="000B30B9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району</w:t>
      </w:r>
      <w:r w:rsidR="007B7B72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, зустрічався з матір</w:t>
      </w:r>
      <w:r w:rsidR="007B7B72" w:rsidRPr="0065153E">
        <w:rPr>
          <w:rFonts w:eastAsiaTheme="minorEastAsia"/>
          <w:color w:themeColor="text1" w:val="000000"/>
          <w:kern w:val="24"/>
          <w:sz w:val="28"/>
          <w:szCs w:val="28"/>
        </w:rPr>
        <w:t>’</w:t>
      </w:r>
      <w:r w:rsidR="007B7B72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ю М. Гоголя та створив малюнок « У </w:t>
      </w:r>
      <w:proofErr w:type="spellStart"/>
      <w:r w:rsidR="007B7B72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Василівці</w:t>
      </w:r>
      <w:proofErr w:type="spellEnd"/>
      <w:r w:rsidR="007B7B72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». </w:t>
      </w:r>
      <w:r w:rsidR="009E1CF2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З полтавською землею життя поета поєднав період «трьох літ» – 1843 -1846р., 1859р. Тут Шевченко написав чимало творів</w:t>
      </w:r>
      <w:r w:rsidR="007B7B72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( «Наймичка», « Сліпий», « Великий льох», « Маленькій Мар</w:t>
      </w:r>
      <w:r w:rsidR="007B7B72" w:rsidRPr="0065153E">
        <w:rPr>
          <w:rFonts w:eastAsiaTheme="minorEastAsia"/>
          <w:color w:themeColor="text1" w:val="000000"/>
          <w:kern w:val="24"/>
          <w:sz w:val="28"/>
          <w:szCs w:val="28"/>
        </w:rPr>
        <w:t>’</w:t>
      </w:r>
      <w:proofErr w:type="spellStart"/>
      <w:r w:rsidR="007B7B72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янці</w:t>
      </w:r>
      <w:proofErr w:type="spellEnd"/>
      <w:r w:rsidR="007B7B72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» та інші</w:t>
      </w:r>
      <w:r w:rsidR="009E1CF2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і намалював картини. </w:t>
      </w:r>
    </w:p>
    <w:p w:rsidP="001A71B7" w:rsidR="00F7523D" w:rsidRDefault="00D26C5E" w:rsidRPr="0065153E">
      <w:pPr>
        <w:pStyle w:val="a9"/>
        <w:spacing w:after="60" w:afterAutospacing="0" w:before="144" w:beforeAutospacing="0"/>
        <w:ind w:left="-567"/>
        <w:jc w:val="both"/>
        <w:rPr>
          <w:rStyle w:val="a8"/>
          <w:i w:val="0"/>
          <w:sz w:val="28"/>
          <w:szCs w:val="28"/>
          <w:lang w:val="uk-UA"/>
        </w:rPr>
      </w:pPr>
      <w:r w:rsidRPr="0065153E">
        <w:rPr>
          <w:rStyle w:val="a8"/>
          <w:i w:val="0"/>
          <w:sz w:val="28"/>
          <w:szCs w:val="28"/>
          <w:lang w:val="uk-UA"/>
        </w:rPr>
        <w:t xml:space="preserve">     </w:t>
      </w:r>
    </w:p>
    <w:p w:rsidP="00F7523D" w:rsidR="007B7B72" w:rsidRDefault="00F7523D" w:rsidRPr="0065153E">
      <w:pPr>
        <w:pStyle w:val="a9"/>
        <w:spacing w:after="60" w:afterAutospacing="0" w:before="144" w:beforeAutospacing="0"/>
        <w:ind w:left="-567"/>
        <w:jc w:val="both"/>
        <w:rPr>
          <w:b/>
          <w:iCs/>
          <w:sz w:val="28"/>
          <w:szCs w:val="28"/>
          <w:lang w:val="uk-UA"/>
        </w:rPr>
      </w:pPr>
      <w:r w:rsidRPr="0065153E">
        <w:rPr>
          <w:rStyle w:val="a8"/>
          <w:i w:val="0"/>
          <w:sz w:val="28"/>
          <w:szCs w:val="28"/>
          <w:lang w:val="uk-UA"/>
        </w:rPr>
        <w:t xml:space="preserve">      </w:t>
      </w:r>
      <w:r w:rsidR="00D26C5E" w:rsidRPr="0065153E">
        <w:rPr>
          <w:rStyle w:val="a8"/>
          <w:i w:val="0"/>
          <w:sz w:val="28"/>
          <w:szCs w:val="28"/>
          <w:lang w:val="uk-UA"/>
        </w:rPr>
        <w:t xml:space="preserve"> </w:t>
      </w:r>
      <w:r w:rsidRPr="0065153E">
        <w:rPr>
          <w:rStyle w:val="a8"/>
          <w:i w:val="0"/>
          <w:sz w:val="28"/>
          <w:szCs w:val="28"/>
          <w:lang w:val="uk-UA"/>
        </w:rPr>
        <w:t xml:space="preserve">  </w:t>
      </w:r>
      <w:r w:rsidRPr="0065153E">
        <w:rPr>
          <w:rStyle w:val="a8"/>
          <w:b/>
          <w:i w:val="0"/>
          <w:sz w:val="28"/>
          <w:szCs w:val="28"/>
          <w:lang w:val="uk-UA"/>
        </w:rPr>
        <w:t xml:space="preserve"> </w:t>
      </w:r>
      <w:r w:rsidR="007B7B72" w:rsidRPr="0065153E">
        <w:rPr>
          <w:rStyle w:val="a8"/>
          <w:b/>
          <w:i w:val="0"/>
          <w:sz w:val="28"/>
          <w:szCs w:val="28"/>
          <w:lang w:val="uk-UA"/>
        </w:rPr>
        <w:t>Учитель</w:t>
      </w:r>
    </w:p>
    <w:p w:rsidP="002D635B" w:rsidR="002D635B" w:rsidRDefault="00222988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iCs/>
          <w:noProof/>
          <w:sz w:val="28"/>
          <w:szCs w:val="28"/>
          <w:lang w:eastAsia="ru-RU"/>
        </w:rPr>
        <w:drawing>
          <wp:anchor allowOverlap="1" behindDoc="0" distB="0" distL="114300" distR="114300" distT="0" layoutInCell="1" locked="0" relativeHeight="251671552" simplePos="0" wp14:anchorId="73CB88A6" wp14:editId="6246383F">
            <wp:simplePos x="0" y="0"/>
            <wp:positionH relativeFrom="column">
              <wp:posOffset>4168140</wp:posOffset>
            </wp:positionH>
            <wp:positionV relativeFrom="paragraph">
              <wp:posOffset>152400</wp:posOffset>
            </wp:positionV>
            <wp:extent cx="1763395" cy="2349500"/>
            <wp:effectExtent b="184150" l="190500" r="198755" t="190500"/>
            <wp:wrapSquare wrapText="bothSides"/>
            <wp:docPr descr="C:\Users\User\Desktop\урок-проект 4кл\Фото0548.jpg"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урок-проект 4кл\Фото0548.jpg" id="0" name="Picture 10"/>
                    <pic:cNvPicPr>
                      <a:picLocks noChangeArrowheads="1" noChangeAspect="1"/>
                    </pic:cNvPicPr>
                  </pic:nvPicPr>
                  <pic:blipFill>
                    <a:blip cstate="print"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395" cy="2349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190500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3D38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 </w:t>
      </w:r>
      <w:r w:rsidR="00691240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-</w:t>
      </w:r>
      <w:r w:rsidR="001A3D38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</w:t>
      </w:r>
      <w:r w:rsidR="007B7B72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Творчість Великого Кобзаря так багато значить для кожного українця, що ми читаємо і перечитуємо й</w:t>
      </w:r>
      <w:r w:rsidR="0031244F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ого твори протягом свого життя.</w:t>
      </w:r>
      <w:r w:rsidR="007B7B72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За своє коротке життя Шевченко багато зробив для українського народу, що його зірка ніколи не згасне в нашій </w:t>
      </w:r>
      <w:proofErr w:type="spellStart"/>
      <w:r w:rsidR="007B7B72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пам</w:t>
      </w:r>
      <w:proofErr w:type="spellEnd"/>
      <w:r w:rsidR="007B7B72" w:rsidRPr="0065153E">
        <w:rPr>
          <w:rStyle w:val="a8"/>
          <w:rFonts w:ascii="Times New Roman" w:cs="Times New Roman" w:hAnsi="Times New Roman"/>
          <w:i w:val="0"/>
          <w:sz w:val="28"/>
          <w:szCs w:val="28"/>
        </w:rPr>
        <w:t>’</w:t>
      </w:r>
      <w:r w:rsidR="007B7B72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яті.</w:t>
      </w:r>
    </w:p>
    <w:p w:rsidP="002D635B" w:rsidR="00D26C5E" w:rsidRDefault="00D26C5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Свою Україну любіть,</w:t>
      </w:r>
      <w:r w:rsidR="001328D7" w:rsidRPr="0065153E">
        <w:rPr>
          <w:rFonts w:ascii="Times New Roman" w:cs="Times New Roman" w:eastAsia="Times New Roman" w:hAnsi="Times New Roman"/>
          <w:snapToGrid w:val="0"/>
          <w:color w:val="000000"/>
          <w:w w:val="0"/>
          <w:sz w:val="28"/>
          <w:szCs w:val="28"/>
          <w:u w:color="000000"/>
          <w:bdr w:color="000000" w:space="0" w:sz="0" w:val="none"/>
          <w:shd w:color="000000" w:fill="000000" w:val="clear"/>
          <w:lang w:bidi="x-none" w:eastAsia="x-none" w:val="x-none"/>
        </w:rPr>
        <w:t xml:space="preserve"> </w:t>
      </w:r>
    </w:p>
    <w:p w:rsidP="002D635B" w:rsidR="00D26C5E" w:rsidRDefault="00D26C5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Любіть її </w:t>
      </w:r>
      <w:proofErr w:type="spellStart"/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во</w:t>
      </w:r>
      <w:proofErr w:type="spellEnd"/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</w:t>
      </w:r>
      <w:proofErr w:type="spellStart"/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врем</w:t>
      </w:r>
      <w:proofErr w:type="spellEnd"/>
      <w:r w:rsidRPr="0065153E">
        <w:rPr>
          <w:rStyle w:val="a8"/>
          <w:rFonts w:ascii="Times New Roman" w:cs="Times New Roman" w:hAnsi="Times New Roman"/>
          <w:i w:val="0"/>
          <w:sz w:val="28"/>
          <w:szCs w:val="28"/>
        </w:rPr>
        <w:t>’</w:t>
      </w: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я люте, </w:t>
      </w:r>
    </w:p>
    <w:p w:rsidP="002D635B" w:rsidR="00D26C5E" w:rsidRDefault="00D26C5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В  останню </w:t>
      </w:r>
      <w:proofErr w:type="spellStart"/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тяжкую</w:t>
      </w:r>
      <w:proofErr w:type="spellEnd"/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</w:t>
      </w:r>
      <w:proofErr w:type="spellStart"/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минуту</w:t>
      </w:r>
      <w:proofErr w:type="spellEnd"/>
    </w:p>
    <w:p w:rsidP="002D635B" w:rsidR="00D26C5E" w:rsidRDefault="00D26C5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За неї Господа моліть.</w:t>
      </w:r>
    </w:p>
    <w:p w:rsidP="002D635B" w:rsidR="00D26C5E" w:rsidRDefault="0031244F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   </w:t>
      </w:r>
    </w:p>
    <w:p w:rsidP="002D635B" w:rsidR="00D26C5E" w:rsidRDefault="00D26C5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   </w:t>
      </w:r>
      <w:r w:rsidR="0031244F"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 </w:t>
      </w: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</w:t>
      </w:r>
      <w:r w:rsidR="0031244F"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>Учень 5</w:t>
      </w: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        </w:t>
      </w:r>
    </w:p>
    <w:p w:rsidP="001A71B7" w:rsidR="001A71B7" w:rsidRDefault="001A3D38" w:rsidRPr="0065153E">
      <w:pPr>
        <w:pStyle w:val="a9"/>
        <w:spacing w:after="60" w:afterAutospacing="0" w:before="134" w:beforeAutospacing="0"/>
        <w:ind w:left="-567"/>
        <w:jc w:val="both"/>
        <w:rPr>
          <w:rFonts w:eastAsiaTheme="minorEastAsia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Style w:val="a8"/>
          <w:b/>
          <w:i w:val="0"/>
          <w:sz w:val="28"/>
          <w:szCs w:val="28"/>
          <w:lang w:val="uk-UA"/>
        </w:rPr>
        <w:t xml:space="preserve">   </w:t>
      </w:r>
      <w:r w:rsidR="002D635B" w:rsidRPr="0065153E">
        <w:rPr>
          <w:rStyle w:val="a8"/>
          <w:b/>
          <w:i w:val="0"/>
          <w:sz w:val="28"/>
          <w:szCs w:val="28"/>
          <w:lang w:val="uk-UA"/>
        </w:rPr>
        <w:t>І.Франко</w:t>
      </w:r>
      <w:r w:rsidR="001A71B7" w:rsidRPr="0065153E">
        <w:rPr>
          <w:rFonts w:eastAsiaTheme="minorEastAsia"/>
          <w:color w:themeColor="text1" w:themeTint="BF" w:val="404040"/>
          <w:kern w:val="24"/>
          <w:sz w:val="28"/>
          <w:szCs w:val="28"/>
          <w:lang w:val="uk-UA"/>
        </w:rPr>
        <w:t xml:space="preserve"> </w:t>
      </w:r>
      <w:r w:rsidR="001A71B7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(1856 – 1916) – український письменник, критик. Написав для дітей багато казок, віршів, оповідань. І. Франко говорив: </w:t>
      </w:r>
      <w:r w:rsidR="001A71B7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lastRenderedPageBreak/>
        <w:t>«Життя мені мало всміхалося, а діти були тим весняним промінням, яке зігрівало моє серце». Він  щиро любив свою рідну землю. Україна, її природа та люди живуть у його творах.  Відома збірка казок «Коли</w:t>
      </w:r>
      <w:r w:rsidR="00D26C5E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ще звірі говорили», оповідання</w:t>
      </w:r>
      <w:r w:rsidR="001A71B7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«Малий Мирон», «Грицева шкільна наука».</w:t>
      </w:r>
    </w:p>
    <w:p w:rsidP="001A71B7" w:rsidR="00D26C5E" w:rsidRDefault="00D26C5E" w:rsidRPr="0065153E">
      <w:pPr>
        <w:pStyle w:val="a9"/>
        <w:spacing w:after="60" w:afterAutospacing="0" w:before="134" w:beforeAutospacing="0"/>
        <w:ind w:left="-567"/>
        <w:jc w:val="both"/>
        <w:rPr>
          <w:sz w:val="28"/>
          <w:szCs w:val="28"/>
        </w:rPr>
      </w:pPr>
    </w:p>
    <w:p w:rsidP="002D635B" w:rsidR="002D635B" w:rsidRDefault="00D26C5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        </w:t>
      </w: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>Учень 6</w:t>
      </w:r>
    </w:p>
    <w:p w:rsidP="001A71B7" w:rsidR="001A71B7" w:rsidRDefault="001A71B7" w:rsidRPr="0065153E">
      <w:pPr>
        <w:pStyle w:val="a9"/>
        <w:spacing w:after="60" w:afterAutospacing="0" w:before="144" w:beforeAutospacing="0"/>
        <w:ind w:left="-567"/>
        <w:jc w:val="both"/>
        <w:rPr>
          <w:sz w:val="28"/>
          <w:szCs w:val="28"/>
          <w:lang w:val="uk-UA"/>
        </w:rPr>
      </w:pPr>
      <w:r w:rsidRPr="0065153E">
        <w:rPr>
          <w:rStyle w:val="a8"/>
          <w:b/>
          <w:i w:val="0"/>
          <w:sz w:val="28"/>
          <w:szCs w:val="28"/>
          <w:lang w:val="uk-UA"/>
        </w:rPr>
        <w:t xml:space="preserve">  </w:t>
      </w:r>
      <w:r w:rsidR="002D635B" w:rsidRPr="0065153E">
        <w:rPr>
          <w:rStyle w:val="a8"/>
          <w:b/>
          <w:i w:val="0"/>
          <w:sz w:val="28"/>
          <w:szCs w:val="28"/>
          <w:lang w:val="uk-UA"/>
        </w:rPr>
        <w:t>Леся Українка</w:t>
      </w:r>
      <w:r w:rsidRPr="0065153E">
        <w:rPr>
          <w:rFonts w:eastAsiaTheme="minorEastAsia"/>
          <w:kern w:val="24"/>
          <w:sz w:val="28"/>
          <w:szCs w:val="28"/>
          <w:lang w:val="uk-UA"/>
        </w:rPr>
        <w:t xml:space="preserve"> (1871-1915) – українська письменниця, перекладач, культурний діяч, геніальна донька українського народу. Писала у найрізноманітніших  жанрах: поезії, ліриці, епосі, драмі, прозі, публіцистиці.</w:t>
      </w:r>
    </w:p>
    <w:p w:rsidP="001A71B7" w:rsidR="001A71B7" w:rsidRDefault="001A71B7" w:rsidRPr="0065153E">
      <w:pPr>
        <w:pStyle w:val="a9"/>
        <w:spacing w:after="60" w:afterAutospacing="0" w:before="144" w:beforeAutospacing="0"/>
        <w:ind w:left="-567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65153E">
        <w:rPr>
          <w:rFonts w:eastAsiaTheme="minorEastAsia"/>
          <w:kern w:val="24"/>
          <w:sz w:val="28"/>
          <w:szCs w:val="28"/>
          <w:lang w:val="uk-UA"/>
        </w:rPr>
        <w:t xml:space="preserve"> Вона мріяла про кращу долю для Матері – Вітчизни.</w:t>
      </w:r>
    </w:p>
    <w:p w:rsidP="001A71B7" w:rsidR="007B4EDE" w:rsidRDefault="00687C8D" w:rsidRPr="0065153E">
      <w:pPr>
        <w:pStyle w:val="a9"/>
        <w:spacing w:after="60" w:afterAutospacing="0" w:before="144" w:beforeAutospacing="0"/>
        <w:ind w:left="-567"/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65153E">
        <w:rPr>
          <w:iCs/>
          <w:noProof/>
          <w:sz w:val="28"/>
          <w:szCs w:val="28"/>
        </w:rPr>
        <w:drawing>
          <wp:anchor allowOverlap="1" behindDoc="0" distB="0" distL="114300" distR="114300" distT="0" layoutInCell="1" locked="0" relativeHeight="251674624" simplePos="0" wp14:anchorId="616DE1A3" wp14:editId="4F7617FC">
            <wp:simplePos x="0" y="0"/>
            <wp:positionH relativeFrom="column">
              <wp:posOffset>3248660</wp:posOffset>
            </wp:positionH>
            <wp:positionV relativeFrom="paragraph">
              <wp:posOffset>91440</wp:posOffset>
            </wp:positionV>
            <wp:extent cx="1212215" cy="1609725"/>
            <wp:effectExtent b="9525" l="0" r="6985" t="0"/>
            <wp:wrapSquare wrapText="bothSides"/>
            <wp:docPr descr="G:\Леся Украинка\106704.jpeg"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G:\Леся Украинка\106704.jpeg" id="0" name="Picture 2"/>
                    <pic:cNvPicPr>
                      <a:picLocks noChangeArrowheads="1"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153E">
        <w:rPr>
          <w:noProof/>
          <w:sz w:val="28"/>
          <w:szCs w:val="28"/>
        </w:rPr>
        <w:drawing>
          <wp:anchor allowOverlap="1" behindDoc="0" distB="0" distL="114300" distR="114300" distT="0" layoutInCell="1" locked="0" relativeHeight="251676672" simplePos="0" wp14:anchorId="0082FC5C" wp14:editId="3C1818C8">
            <wp:simplePos x="0" y="0"/>
            <wp:positionH relativeFrom="column">
              <wp:posOffset>4797425</wp:posOffset>
            </wp:positionH>
            <wp:positionV relativeFrom="paragraph">
              <wp:posOffset>106045</wp:posOffset>
            </wp:positionV>
            <wp:extent cx="1301115" cy="1609725"/>
            <wp:effectExtent b="9525" l="0" r="0" t="0"/>
            <wp:wrapSquare wrapText="bothSides"/>
            <wp:docPr descr="G:\Леся Украинка\Біда_навчить.gif"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G:\Леся Украинка\Біда_навчить.gif" id="0" name="Picture 4"/>
                    <pic:cNvPicPr>
                      <a:picLocks noChangeArrowheads="1"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153E">
        <w:rPr>
          <w:iCs/>
          <w:noProof/>
          <w:sz w:val="28"/>
          <w:szCs w:val="28"/>
        </w:rPr>
        <w:drawing>
          <wp:anchor allowOverlap="1" behindDoc="0" distB="0" distL="114300" distR="114300" distT="0" layoutInCell="1" locked="0" relativeHeight="251675648" simplePos="0" wp14:anchorId="037B95D1" wp14:editId="372F13BF">
            <wp:simplePos x="0" y="0"/>
            <wp:positionH relativeFrom="column">
              <wp:posOffset>1593215</wp:posOffset>
            </wp:positionH>
            <wp:positionV relativeFrom="paragraph">
              <wp:posOffset>107315</wp:posOffset>
            </wp:positionV>
            <wp:extent cx="1304925" cy="1590675"/>
            <wp:effectExtent b="9525" l="0" r="9525" t="0"/>
            <wp:wrapSquare wrapText="bothSides"/>
            <wp:docPr descr="G:\Леся Украинка\Lesya_Ukrainka_Lileya.jpg"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G:\Леся Украинка\Lesya_Ukrainka_Lileya.jpg" id="0" name="Picture 3"/>
                    <pic:cNvPicPr>
                      <a:picLocks noChangeArrowheads="1" noChangeAspect="1"/>
                    </pic:cNvPicPr>
                  </pic:nvPicPr>
                  <pic:blipFill>
                    <a:blip cstate="print"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153E">
        <w:rPr>
          <w:rFonts w:eastAsiaTheme="minorEastAsia"/>
          <w:noProof/>
          <w:kern w:val="24"/>
          <w:sz w:val="28"/>
          <w:szCs w:val="28"/>
        </w:rPr>
        <w:drawing>
          <wp:anchor allowOverlap="1" behindDoc="0" distB="0" distL="114300" distR="114300" distT="0" layoutInCell="1" locked="0" relativeHeight="251673600" simplePos="0" wp14:anchorId="24154F4B" wp14:editId="608FBFF8">
            <wp:simplePos x="0" y="0"/>
            <wp:positionH relativeFrom="column">
              <wp:posOffset>-314325</wp:posOffset>
            </wp:positionH>
            <wp:positionV relativeFrom="paragraph">
              <wp:posOffset>102870</wp:posOffset>
            </wp:positionV>
            <wp:extent cx="1359535" cy="1609090"/>
            <wp:effectExtent b="0" l="0" r="0" t="0"/>
            <wp:wrapSquare wrapText="bothSides"/>
            <wp:docPr descr="G:\Леся Украинка\13753.jpg"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G:\Леся Украинка\13753.jpg" id="0" name="Picture 1"/>
                    <pic:cNvPicPr>
                      <a:picLocks noChangeArrowheads="1"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P="00A64891" w:rsidR="00664445" w:rsidRDefault="00664445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</w:p>
    <w:p w:rsidP="00A64891" w:rsidR="00687C8D" w:rsidRDefault="00D26C5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      </w:t>
      </w:r>
    </w:p>
    <w:p w:rsidP="00687C8D" w:rsidR="00687C8D" w:rsidRDefault="00687C8D" w:rsidRPr="0065153E">
      <w:pPr>
        <w:pStyle w:val="a6"/>
        <w:spacing w:after="100"/>
        <w:ind w:firstLine="709"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</w:p>
    <w:p w:rsidP="00687C8D" w:rsidR="00687C8D" w:rsidRDefault="00687C8D" w:rsidRPr="0065153E">
      <w:pPr>
        <w:pStyle w:val="a6"/>
        <w:spacing w:after="100"/>
        <w:ind w:firstLine="709"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</w:p>
    <w:p w:rsidP="00687C8D" w:rsidR="00687C8D" w:rsidRDefault="00687C8D" w:rsidRPr="0065153E">
      <w:pPr>
        <w:pStyle w:val="a6"/>
        <w:spacing w:after="100"/>
        <w:ind w:firstLine="709"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</w:p>
    <w:p w:rsidP="00687C8D" w:rsidR="002D635B" w:rsidRDefault="00D26C5E" w:rsidRPr="0065153E">
      <w:pPr>
        <w:pStyle w:val="a6"/>
        <w:spacing w:after="100"/>
        <w:ind w:firstLine="709" w:left="-567"/>
        <w:jc w:val="both"/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>У</w:t>
      </w:r>
      <w:r w:rsidR="00A9539B"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       У</w:t>
      </w: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>чень 7</w:t>
      </w:r>
    </w:p>
    <w:p w:rsidP="001A71B7" w:rsidR="001A71B7" w:rsidRDefault="001A71B7" w:rsidRPr="0065153E">
      <w:pPr>
        <w:pStyle w:val="a9"/>
        <w:spacing w:after="60" w:afterAutospacing="0" w:before="144" w:beforeAutospacing="0"/>
        <w:ind w:left="-567"/>
        <w:jc w:val="both"/>
        <w:rPr>
          <w:sz w:val="28"/>
          <w:szCs w:val="28"/>
        </w:rPr>
      </w:pPr>
      <w:r w:rsidRPr="0065153E">
        <w:rPr>
          <w:rStyle w:val="a8"/>
          <w:b/>
          <w:i w:val="0"/>
          <w:sz w:val="28"/>
          <w:szCs w:val="28"/>
          <w:lang w:val="uk-UA"/>
        </w:rPr>
        <w:t xml:space="preserve"> </w:t>
      </w:r>
      <w:r w:rsidR="001A3D38" w:rsidRPr="0065153E">
        <w:rPr>
          <w:rStyle w:val="a8"/>
          <w:b/>
          <w:i w:val="0"/>
          <w:sz w:val="28"/>
          <w:szCs w:val="28"/>
          <w:lang w:val="uk-UA"/>
        </w:rPr>
        <w:t xml:space="preserve">  </w:t>
      </w:r>
      <w:r w:rsidRPr="0065153E">
        <w:rPr>
          <w:rStyle w:val="a8"/>
          <w:b/>
          <w:i w:val="0"/>
          <w:sz w:val="28"/>
          <w:szCs w:val="28"/>
          <w:lang w:val="uk-UA"/>
        </w:rPr>
        <w:t xml:space="preserve"> </w:t>
      </w:r>
      <w:r w:rsidR="002D635B" w:rsidRPr="0065153E">
        <w:rPr>
          <w:rStyle w:val="a8"/>
          <w:b/>
          <w:i w:val="0"/>
          <w:sz w:val="28"/>
          <w:szCs w:val="28"/>
          <w:lang w:val="uk-UA"/>
        </w:rPr>
        <w:t>М. Лисенко</w:t>
      </w:r>
      <w:r w:rsidRPr="0065153E">
        <w:rPr>
          <w:rStyle w:val="a8"/>
          <w:b/>
          <w:i w:val="0"/>
          <w:sz w:val="28"/>
          <w:szCs w:val="28"/>
          <w:lang w:val="uk-UA"/>
        </w:rPr>
        <w:t xml:space="preserve"> –</w:t>
      </w:r>
      <w:r w:rsidRPr="0065153E">
        <w:rPr>
          <w:rFonts w:eastAsiaTheme="minorEastAsia"/>
          <w:kern w:val="24"/>
          <w:sz w:val="28"/>
          <w:szCs w:val="28"/>
          <w:lang w:val="uk-UA"/>
        </w:rPr>
        <w:t xml:space="preserve"> видатний композитор, справжній велетень української  і світової музичної культури. Народився в селі Гриньки на Полтавщині. М.Лисенко написав музику до «Заповіту», а потім і ще цикл «Музика до Кобзаря». Засновник національної музично – творчої школи, основоположник української класичної музики.</w:t>
      </w:r>
    </w:p>
    <w:p w:rsidP="003A609E" w:rsidR="002D635B" w:rsidRDefault="00D26C5E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        Учень 8</w:t>
      </w:r>
    </w:p>
    <w:p w:rsidP="001A71B7" w:rsidR="001A71B7" w:rsidRDefault="001A71B7" w:rsidRPr="0065153E">
      <w:pPr>
        <w:pStyle w:val="a9"/>
        <w:spacing w:after="60" w:afterAutospacing="0" w:before="134" w:beforeAutospacing="0"/>
        <w:ind w:left="-567"/>
        <w:jc w:val="both"/>
        <w:rPr>
          <w:sz w:val="28"/>
          <w:szCs w:val="28"/>
        </w:rPr>
      </w:pPr>
      <w:r w:rsidRPr="0065153E">
        <w:rPr>
          <w:rStyle w:val="a8"/>
          <w:b/>
          <w:i w:val="0"/>
          <w:sz w:val="28"/>
          <w:szCs w:val="28"/>
          <w:lang w:val="uk-UA"/>
        </w:rPr>
        <w:t xml:space="preserve">  </w:t>
      </w:r>
      <w:r w:rsidR="001A3D38" w:rsidRPr="0065153E">
        <w:rPr>
          <w:rStyle w:val="a8"/>
          <w:b/>
          <w:i w:val="0"/>
          <w:sz w:val="28"/>
          <w:szCs w:val="28"/>
          <w:lang w:val="uk-UA"/>
        </w:rPr>
        <w:t xml:space="preserve">  </w:t>
      </w:r>
      <w:r w:rsidRPr="0065153E">
        <w:rPr>
          <w:rStyle w:val="a8"/>
          <w:b/>
          <w:i w:val="0"/>
          <w:sz w:val="28"/>
          <w:szCs w:val="28"/>
          <w:lang w:val="uk-UA"/>
        </w:rPr>
        <w:t>М.Чурай</w:t>
      </w:r>
      <w:r w:rsidRPr="0065153E">
        <w:rPr>
          <w:rFonts w:eastAsiaTheme="minorEastAsia"/>
          <w:kern w:val="24"/>
          <w:sz w:val="28"/>
          <w:szCs w:val="28"/>
          <w:lang w:val="uk-UA"/>
        </w:rPr>
        <w:t xml:space="preserve"> (1625-1653) – </w:t>
      </w:r>
      <w:proofErr w:type="spellStart"/>
      <w:r w:rsidRPr="0065153E">
        <w:rPr>
          <w:rFonts w:eastAsiaTheme="minorEastAsia"/>
          <w:kern w:val="24"/>
          <w:sz w:val="28"/>
          <w:szCs w:val="28"/>
          <w:lang w:val="uk-UA"/>
        </w:rPr>
        <w:t>напівлегендарна</w:t>
      </w:r>
      <w:proofErr w:type="spellEnd"/>
      <w:r w:rsidRPr="0065153E">
        <w:rPr>
          <w:rFonts w:eastAsiaTheme="minorEastAsia"/>
          <w:kern w:val="24"/>
          <w:sz w:val="28"/>
          <w:szCs w:val="28"/>
          <w:lang w:val="uk-UA"/>
        </w:rPr>
        <w:t xml:space="preserve"> українська народна співачка та поетеса часів Хмельниччини, яка, за переказами, жила в Полтаві. Піснетворець з Полтави, яка написала пісні: «Ой не ходи, Грицю», «Котилися вози з гори», «</w:t>
      </w:r>
      <w:proofErr w:type="spellStart"/>
      <w:r w:rsidRPr="0065153E">
        <w:rPr>
          <w:rFonts w:eastAsiaTheme="minorEastAsia"/>
          <w:kern w:val="24"/>
          <w:sz w:val="28"/>
          <w:szCs w:val="28"/>
          <w:lang w:val="uk-UA"/>
        </w:rPr>
        <w:t>Засвіт</w:t>
      </w:r>
      <w:proofErr w:type="spellEnd"/>
      <w:r w:rsidRPr="0065153E">
        <w:rPr>
          <w:rFonts w:eastAsiaTheme="minorEastAsia"/>
          <w:kern w:val="24"/>
          <w:sz w:val="28"/>
          <w:szCs w:val="28"/>
          <w:lang w:val="uk-UA"/>
        </w:rPr>
        <w:t xml:space="preserve"> встали козаченьки». </w:t>
      </w:r>
      <w:proofErr w:type="spellStart"/>
      <w:r w:rsidRPr="0065153E">
        <w:rPr>
          <w:rFonts w:eastAsiaTheme="minorEastAsia"/>
          <w:kern w:val="24"/>
          <w:sz w:val="28"/>
          <w:szCs w:val="28"/>
          <w:lang w:val="uk-UA"/>
        </w:rPr>
        <w:t>Пам</w:t>
      </w:r>
      <w:proofErr w:type="spellEnd"/>
      <w:r w:rsidRPr="0065153E">
        <w:rPr>
          <w:rFonts w:eastAsiaTheme="minorEastAsia"/>
          <w:kern w:val="24"/>
          <w:sz w:val="28"/>
          <w:szCs w:val="28"/>
        </w:rPr>
        <w:t>’</w:t>
      </w:r>
      <w:proofErr w:type="spellStart"/>
      <w:r w:rsidRPr="0065153E">
        <w:rPr>
          <w:rFonts w:eastAsiaTheme="minorEastAsia"/>
          <w:kern w:val="24"/>
          <w:sz w:val="28"/>
          <w:szCs w:val="28"/>
          <w:lang w:val="uk-UA"/>
        </w:rPr>
        <w:t>ятник</w:t>
      </w:r>
      <w:proofErr w:type="spellEnd"/>
      <w:r w:rsidRPr="0065153E">
        <w:rPr>
          <w:rFonts w:eastAsiaTheme="minorEastAsia"/>
          <w:kern w:val="24"/>
          <w:sz w:val="28"/>
          <w:szCs w:val="28"/>
          <w:lang w:val="uk-UA"/>
        </w:rPr>
        <w:t xml:space="preserve"> Марусі Чурай в Полтаві перед академічним обласним музично – драматичним театром ім. Гоголя. </w:t>
      </w:r>
    </w:p>
    <w:p w:rsidP="003A609E" w:rsidR="002D635B" w:rsidRDefault="00663920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</w:pPr>
      <w:r w:rsidRPr="0065153E">
        <w:rPr>
          <w:rFonts w:ascii="Times New Roman" w:cs="Times New Roman" w:hAnsi="Times New Roman"/>
          <w:iCs/>
          <w:noProof/>
          <w:sz w:val="28"/>
          <w:szCs w:val="28"/>
          <w:lang w:eastAsia="ru-RU"/>
        </w:rPr>
        <w:drawing>
          <wp:anchor allowOverlap="1" behindDoc="0" distB="0" distL="114300" distR="114300" distT="0" layoutInCell="1" locked="0" relativeHeight="251659264" simplePos="0" wp14:anchorId="05C47120" wp14:editId="5C349EE8">
            <wp:simplePos x="0" y="0"/>
            <wp:positionH relativeFrom="column">
              <wp:posOffset>3168015</wp:posOffset>
            </wp:positionH>
            <wp:positionV relativeFrom="paragraph">
              <wp:posOffset>36195</wp:posOffset>
            </wp:positionV>
            <wp:extent cx="2699385" cy="1793240"/>
            <wp:effectExtent b="321310" l="323850" r="329565" t="323850"/>
            <wp:wrapSquare wrapText="bothSides"/>
            <wp:docPr descr="C:\Users\User\Desktop\фото вінок мужності\DSC_8411.JPG"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фото вінок мужності\DSC_8411.JPG" id="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1793240"/>
                    </a:xfrm>
                    <a:prstGeom prst="round2DiagRect">
                      <a:avLst>
                        <a:gd fmla="val 16667" name="adj1"/>
                        <a:gd fmla="val 0" name="adj2"/>
                      </a:avLst>
                    </a:prstGeom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254000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6C5E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       </w:t>
      </w:r>
      <w:r w:rsidR="00D26C5E"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Учитель</w:t>
      </w:r>
      <w:r w:rsidR="00604873" w:rsidRPr="0065153E">
        <w:rPr>
          <w:rFonts w:ascii="Times New Roman" w:cs="Times New Roman" w:eastAsia="Times New Roman" w:hAnsi="Times New Roman"/>
          <w:b/>
          <w:snapToGrid w:val="0"/>
          <w:color w:val="000000"/>
          <w:w w:val="0"/>
          <w:sz w:val="28"/>
          <w:szCs w:val="28"/>
          <w:u w:color="000000"/>
          <w:bdr w:color="000000" w:space="0" w:sz="0" w:val="none"/>
          <w:shd w:color="000000" w:fill="000000" w:val="clear"/>
          <w:lang w:bidi="x-none" w:eastAsia="x-none" w:val="x-none"/>
        </w:rPr>
        <w:t xml:space="preserve"> </w:t>
      </w:r>
    </w:p>
    <w:p w:rsidP="009820D3" w:rsidR="009820D3" w:rsidRDefault="009820D3" w:rsidRPr="0065153E">
      <w:pPr>
        <w:pStyle w:val="a9"/>
        <w:spacing w:after="60" w:afterAutospacing="0" w:before="125" w:beforeAutospacing="0"/>
        <w:ind w:left="-567"/>
        <w:jc w:val="both"/>
        <w:rPr>
          <w:rFonts w:eastAsiaTheme="minorEastAsia"/>
          <w:color w:themeColor="text1" w:themeTint="BF" w:val="404040"/>
          <w:kern w:val="24"/>
          <w:sz w:val="28"/>
          <w:szCs w:val="28"/>
          <w:lang w:val="uk-UA"/>
        </w:rPr>
      </w:pPr>
      <w:r w:rsidRPr="0065153E">
        <w:rPr>
          <w:rStyle w:val="a8"/>
          <w:i w:val="0"/>
          <w:sz w:val="28"/>
          <w:szCs w:val="28"/>
          <w:lang w:val="uk-UA"/>
        </w:rPr>
        <w:t xml:space="preserve">   </w:t>
      </w:r>
      <w:r w:rsidRPr="0065153E">
        <w:rPr>
          <w:rFonts w:eastAsiaTheme="minorEastAsia"/>
          <w:b/>
          <w:color w:themeColor="text1" w:themeTint="BF" w:val="404040"/>
          <w:kern w:val="24"/>
          <w:sz w:val="28"/>
          <w:szCs w:val="28"/>
          <w:lang w:val="uk-UA"/>
        </w:rPr>
        <w:t xml:space="preserve">Марія </w:t>
      </w:r>
      <w:proofErr w:type="spellStart"/>
      <w:r w:rsidRPr="0065153E">
        <w:rPr>
          <w:rFonts w:eastAsiaTheme="minorEastAsia"/>
          <w:b/>
          <w:color w:themeColor="text1" w:themeTint="BF" w:val="404040"/>
          <w:kern w:val="24"/>
          <w:sz w:val="28"/>
          <w:szCs w:val="28"/>
          <w:lang w:val="uk-UA"/>
        </w:rPr>
        <w:t>Башкирцева</w:t>
      </w:r>
      <w:proofErr w:type="spellEnd"/>
      <w:r w:rsidRPr="0065153E">
        <w:rPr>
          <w:rFonts w:eastAsiaTheme="minorEastAsia"/>
          <w:color w:themeColor="text1" w:themeTint="BF" w:val="404040"/>
          <w:kern w:val="24"/>
          <w:sz w:val="28"/>
          <w:szCs w:val="28"/>
          <w:lang w:val="uk-UA"/>
        </w:rPr>
        <w:t xml:space="preserve"> </w:t>
      </w:r>
      <w:r w:rsidR="00A9539B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(1858-1884) </w:t>
      </w: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французька художниця українського походження. Народилася в селі </w:t>
      </w:r>
      <w:proofErr w:type="spellStart"/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Гавронці</w:t>
      </w:r>
      <w:proofErr w:type="spellEnd"/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, </w:t>
      </w:r>
      <w:proofErr w:type="spellStart"/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Диканського</w:t>
      </w:r>
      <w:proofErr w:type="spellEnd"/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району. Вивчала живопис в Академії </w:t>
      </w:r>
      <w:proofErr w:type="spellStart"/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Жюліана</w:t>
      </w:r>
      <w:proofErr w:type="spellEnd"/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в Франції. Її картини «Парк», «Усмішка дівчинки», «Весна». Художниця малювала </w:t>
      </w: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lastRenderedPageBreak/>
        <w:t xml:space="preserve">автопортрети, портрети, живопис. Жила мрією повернутися на рідну землю,  але через тяжку хворобу мрія Марії </w:t>
      </w:r>
      <w:proofErr w:type="spellStart"/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Башкирцевої</w:t>
      </w:r>
      <w:proofErr w:type="spellEnd"/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не здійснилася.  Прожила художниця 25 років, похована у Франції.</w:t>
      </w:r>
    </w:p>
    <w:p w:rsidP="009820D3" w:rsidR="004A36A0" w:rsidRDefault="004A36A0" w:rsidRPr="0065153E">
      <w:pPr>
        <w:pStyle w:val="a9"/>
        <w:spacing w:after="60" w:afterAutospacing="0" w:before="125" w:beforeAutospacing="0"/>
        <w:ind w:left="-567"/>
        <w:jc w:val="both"/>
        <w:rPr>
          <w:color w:themeColor="text1" w:val="000000"/>
          <w:sz w:val="28"/>
          <w:szCs w:val="28"/>
          <w:lang w:val="uk-UA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Подивіться на картини, які писала молода, але талановита художниця. У містечку </w:t>
      </w:r>
      <w:proofErr w:type="spellStart"/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Диканці</w:t>
      </w:r>
      <w:proofErr w:type="spellEnd"/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є музей М. </w:t>
      </w:r>
      <w:proofErr w:type="spellStart"/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Башкирцевої</w:t>
      </w:r>
      <w:proofErr w:type="spellEnd"/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, де зберіг</w:t>
      </w:r>
      <w:r w:rsidR="004B219D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аються деякі її полотна. </w:t>
      </w:r>
    </w:p>
    <w:p w:rsidP="003A609E" w:rsidR="00DD58E4" w:rsidRDefault="004B219D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        Учень 9</w:t>
      </w:r>
    </w:p>
    <w:p w:rsidP="003A609E" w:rsidR="00DD58E4" w:rsidRDefault="009820D3" w:rsidRPr="0065153E">
      <w:pPr>
        <w:pStyle w:val="a6"/>
        <w:spacing w:after="100"/>
        <w:ind w:left="-567"/>
        <w:jc w:val="both"/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</w:t>
      </w:r>
      <w:r w:rsidR="001A3D38"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  </w:t>
      </w: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</w:t>
      </w:r>
      <w:r w:rsidR="00DD58E4"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>К. Білокур</w:t>
      </w: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</w:t>
      </w:r>
      <w:r w:rsidRPr="0065153E">
        <w:rPr>
          <w:rStyle w:val="a8"/>
          <w:rFonts w:ascii="Times New Roman" w:cs="Times New Roman" w:hAnsi="Times New Roman"/>
          <w:i w:val="0"/>
          <w:color w:themeColor="text1" w:val="000000"/>
          <w:sz w:val="28"/>
          <w:szCs w:val="28"/>
          <w:lang w:val="uk-UA"/>
        </w:rPr>
        <w:t>–</w:t>
      </w:r>
      <w:r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 xml:space="preserve"> українська художниця, видатна народна майстриня. Малювала квіти, є автором пейзажів, натюрмортів, портретів. Три картини –  «Цар-Колос», «Берізка», «Колгоспне поле» – були включені до експозиції радянського мистецтва на Міжнародній виставці в Парижі в 1954 р. В 1951 р. – нагороджена орденом «Знак пошани», одержала звання Заслуженого діяча мистецтв України, 1956 р. – Народного художника України.</w:t>
      </w:r>
    </w:p>
    <w:p w:rsidP="003A609E" w:rsidR="009820D3" w:rsidRDefault="004B219D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color w:themeColor="text1" w:val="00000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color w:themeColor="text1" w:val="000000"/>
          <w:sz w:val="28"/>
          <w:szCs w:val="28"/>
          <w:lang w:val="uk-UA"/>
        </w:rPr>
        <w:t xml:space="preserve">         Учень 10</w:t>
      </w:r>
    </w:p>
    <w:p w:rsidP="003A609E" w:rsidR="00DD58E4" w:rsidRDefault="006042FA" w:rsidRPr="0065153E">
      <w:pPr>
        <w:pStyle w:val="a6"/>
        <w:spacing w:after="100"/>
        <w:ind w:left="-567"/>
        <w:jc w:val="both"/>
        <w:rPr>
          <w:rFonts w:ascii="Times New Roman" w:cs="Times New Roman" w:eastAsiaTheme="minorEastAsia" w:hAnsi="Times New Roman"/>
          <w:color w:themeColor="text1" w:themeTint="BF" w:val="404040"/>
          <w:kern w:val="24"/>
          <w:sz w:val="28"/>
          <w:szCs w:val="28"/>
          <w:lang w:val="uk-UA"/>
        </w:rPr>
      </w:pPr>
      <w:r w:rsidRPr="0065153E">
        <w:rPr>
          <w:rFonts w:ascii="Times New Roman" w:cs="Times New Roman" w:eastAsiaTheme="minorEastAsia" w:hAnsi="Times New Roman"/>
          <w:noProof/>
          <w:color w:themeColor="text1" w:val="000000"/>
          <w:kern w:val="24"/>
          <w:sz w:val="28"/>
          <w:szCs w:val="28"/>
          <w:lang w:eastAsia="ru-RU"/>
        </w:rPr>
        <w:drawing>
          <wp:anchor allowOverlap="1" behindDoc="0" distB="0" distL="114300" distR="114300" distT="0" layoutInCell="1" locked="0" relativeHeight="251668480" simplePos="0" wp14:anchorId="69C112A7" wp14:editId="2EF591D9">
            <wp:simplePos x="0" y="0"/>
            <wp:positionH relativeFrom="column">
              <wp:posOffset>4187190</wp:posOffset>
            </wp:positionH>
            <wp:positionV relativeFrom="paragraph">
              <wp:posOffset>29845</wp:posOffset>
            </wp:positionV>
            <wp:extent cx="1544320" cy="2407920"/>
            <wp:effectExtent b="316230" l="323850" r="322580" t="323850"/>
            <wp:wrapSquare wrapText="bothSides"/>
            <wp:docPr descr="C:\Users\User\Desktop\урок-проект 4кл\Р. Кириченко.jpg"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урок-проект 4кл\Р. Кириченко.jpg" id="0" name="Picture 7"/>
                    <pic:cNvPicPr>
                      <a:picLocks noChangeArrowheads="1"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2407920"/>
                    </a:xfrm>
                    <a:prstGeom prst="round2DiagRect">
                      <a:avLst>
                        <a:gd fmla="val 16667" name="adj1"/>
                        <a:gd fmla="val 0" name="adj2"/>
                      </a:avLst>
                    </a:prstGeom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254000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20D3" w:rsidRPr="0065153E">
        <w:rPr>
          <w:rStyle w:val="a8"/>
          <w:rFonts w:ascii="Times New Roman" w:cs="Times New Roman" w:hAnsi="Times New Roman"/>
          <w:b/>
          <w:i w:val="0"/>
          <w:color w:themeColor="text1" w:val="000000"/>
          <w:sz w:val="28"/>
          <w:szCs w:val="28"/>
          <w:lang w:val="uk-UA"/>
        </w:rPr>
        <w:t xml:space="preserve">  </w:t>
      </w:r>
      <w:r w:rsidR="001A3D38" w:rsidRPr="0065153E">
        <w:rPr>
          <w:rStyle w:val="a8"/>
          <w:rFonts w:ascii="Times New Roman" w:cs="Times New Roman" w:hAnsi="Times New Roman"/>
          <w:b/>
          <w:i w:val="0"/>
          <w:color w:themeColor="text1" w:val="000000"/>
          <w:sz w:val="28"/>
          <w:szCs w:val="28"/>
          <w:lang w:val="uk-UA"/>
        </w:rPr>
        <w:t xml:space="preserve">  </w:t>
      </w:r>
      <w:r w:rsidR="009820D3" w:rsidRPr="0065153E">
        <w:rPr>
          <w:rStyle w:val="a8"/>
          <w:rFonts w:ascii="Times New Roman" w:cs="Times New Roman" w:hAnsi="Times New Roman"/>
          <w:b/>
          <w:i w:val="0"/>
          <w:color w:themeColor="text1" w:val="000000"/>
          <w:sz w:val="28"/>
          <w:szCs w:val="28"/>
          <w:lang w:val="uk-UA"/>
        </w:rPr>
        <w:t>Р.</w:t>
      </w:r>
      <w:r w:rsidR="00DD58E4" w:rsidRPr="0065153E">
        <w:rPr>
          <w:rStyle w:val="a8"/>
          <w:rFonts w:ascii="Times New Roman" w:cs="Times New Roman" w:hAnsi="Times New Roman"/>
          <w:b/>
          <w:i w:val="0"/>
          <w:color w:themeColor="text1" w:val="000000"/>
          <w:sz w:val="28"/>
          <w:szCs w:val="28"/>
          <w:lang w:val="uk-UA"/>
        </w:rPr>
        <w:t>Кириченко</w:t>
      </w:r>
      <w:r w:rsidR="009820D3"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 xml:space="preserve"> – відома українська співачка. Народилася на Полтавщині. Співала пісні на рідній мові, любила свій рідний кр</w:t>
      </w:r>
      <w:r w:rsidR="0031244F"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 xml:space="preserve">ай, свою родину, нашу неньку – </w:t>
      </w:r>
      <w:r w:rsidR="009820D3"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>Україну. В 1979р. присвоєно звання Народної артистки України. В 1999р. Нагороджено «Орденом княгині Ольги». 2003р. – присвоєно звання «Герой України». Найулюбленіші пісні полтавців у виконанні Р.Кириченко: «Мамина вишня», «Два кольори», «Я козачка твоя», «</w:t>
      </w:r>
      <w:proofErr w:type="spellStart"/>
      <w:r w:rsidR="009820D3"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>Чураївна</w:t>
      </w:r>
      <w:proofErr w:type="spellEnd"/>
      <w:r w:rsidR="009820D3"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>»,, «Жіноча доля» та багато інших.</w:t>
      </w:r>
      <w:r w:rsidR="000B6375" w:rsidRPr="0065153E">
        <w:rPr>
          <w:rStyle w:val="10"/>
          <w:color w:themeColor="text1" w:val="000000"/>
          <w:lang w:val="uk-UA"/>
        </w:rPr>
        <w:t xml:space="preserve"> </w:t>
      </w:r>
      <w:r w:rsidR="000B6375" w:rsidRPr="0065153E">
        <w:rPr>
          <w:rStyle w:val="10"/>
        </w:rPr>
        <w:t>(</w:t>
      </w:r>
      <w:proofErr w:type="spellStart"/>
      <w:r w:rsidR="000B6375" w:rsidRPr="0065153E">
        <w:rPr>
          <w:rStyle w:val="10"/>
        </w:rPr>
        <w:t>Слухання</w:t>
      </w:r>
      <w:proofErr w:type="spellEnd"/>
      <w:r w:rsidR="000B6375" w:rsidRPr="0065153E">
        <w:rPr>
          <w:rStyle w:val="10"/>
        </w:rPr>
        <w:t xml:space="preserve"> </w:t>
      </w:r>
      <w:proofErr w:type="spellStart"/>
      <w:r w:rsidR="000B6375" w:rsidRPr="0065153E">
        <w:rPr>
          <w:rStyle w:val="10"/>
        </w:rPr>
        <w:t>уривок</w:t>
      </w:r>
      <w:proofErr w:type="spellEnd"/>
      <w:r w:rsidR="000B6375" w:rsidRPr="0065153E">
        <w:rPr>
          <w:rStyle w:val="10"/>
        </w:rPr>
        <w:t xml:space="preserve"> з </w:t>
      </w:r>
      <w:proofErr w:type="spellStart"/>
      <w:proofErr w:type="gramStart"/>
      <w:r w:rsidR="000B6375" w:rsidRPr="0065153E">
        <w:rPr>
          <w:rStyle w:val="10"/>
        </w:rPr>
        <w:t>п</w:t>
      </w:r>
      <w:proofErr w:type="gramEnd"/>
      <w:r w:rsidR="000B6375" w:rsidRPr="0065153E">
        <w:rPr>
          <w:rStyle w:val="10"/>
        </w:rPr>
        <w:t>існі</w:t>
      </w:r>
      <w:proofErr w:type="spellEnd"/>
      <w:r w:rsidR="000B6375" w:rsidRPr="0065153E">
        <w:rPr>
          <w:rStyle w:val="10"/>
        </w:rPr>
        <w:t xml:space="preserve"> «Мамина вишня»</w:t>
      </w:r>
      <w:r w:rsidR="000B6375" w:rsidRPr="0065153E">
        <w:rPr>
          <w:rStyle w:val="10"/>
          <w:lang w:val="uk-UA"/>
        </w:rPr>
        <w:t xml:space="preserve"> у виконанні Р. Кириченко</w:t>
      </w:r>
      <w:r w:rsidR="000B6375" w:rsidRPr="0065153E">
        <w:rPr>
          <w:rStyle w:val="10"/>
        </w:rPr>
        <w:t>)</w:t>
      </w:r>
    </w:p>
    <w:p w:rsidP="003A609E" w:rsidR="009820D3" w:rsidRDefault="004B219D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      Учень 11</w:t>
      </w:r>
    </w:p>
    <w:p w:rsidP="00EB69A3" w:rsidR="00EB69A3" w:rsidRDefault="009820D3" w:rsidRPr="0065153E">
      <w:pPr>
        <w:pStyle w:val="a9"/>
        <w:spacing w:after="60" w:afterAutospacing="0" w:before="125" w:beforeAutospacing="0"/>
        <w:ind w:left="-567"/>
        <w:jc w:val="both"/>
        <w:rPr>
          <w:sz w:val="28"/>
          <w:szCs w:val="28"/>
        </w:rPr>
      </w:pPr>
      <w:r w:rsidRPr="0065153E">
        <w:rPr>
          <w:rStyle w:val="a8"/>
          <w:b/>
          <w:i w:val="0"/>
          <w:sz w:val="28"/>
          <w:szCs w:val="28"/>
          <w:lang w:val="uk-UA"/>
        </w:rPr>
        <w:t xml:space="preserve"> </w:t>
      </w:r>
      <w:r w:rsidR="001A3D38" w:rsidRPr="0065153E">
        <w:rPr>
          <w:rStyle w:val="a8"/>
          <w:b/>
          <w:i w:val="0"/>
          <w:sz w:val="28"/>
          <w:szCs w:val="28"/>
          <w:lang w:val="uk-UA"/>
        </w:rPr>
        <w:t xml:space="preserve">   </w:t>
      </w:r>
      <w:r w:rsidRPr="0065153E">
        <w:rPr>
          <w:rStyle w:val="a8"/>
          <w:b/>
          <w:i w:val="0"/>
          <w:sz w:val="28"/>
          <w:szCs w:val="28"/>
          <w:lang w:val="uk-UA"/>
        </w:rPr>
        <w:t xml:space="preserve"> </w:t>
      </w:r>
      <w:r w:rsidR="00DD58E4" w:rsidRPr="0065153E">
        <w:rPr>
          <w:rStyle w:val="a8"/>
          <w:b/>
          <w:i w:val="0"/>
          <w:sz w:val="28"/>
          <w:szCs w:val="28"/>
          <w:lang w:val="uk-UA"/>
        </w:rPr>
        <w:t>М. Бойко</w:t>
      </w:r>
      <w:r w:rsidR="00EB69A3" w:rsidRPr="0065153E">
        <w:rPr>
          <w:rFonts w:eastAsiaTheme="minorEastAsia"/>
          <w:b/>
          <w:bCs/>
          <w:color w:themeColor="text1" w:val="000000"/>
          <w:kern w:val="24"/>
          <w:sz w:val="28"/>
          <w:szCs w:val="28"/>
          <w:lang w:val="uk-UA"/>
        </w:rPr>
        <w:t xml:space="preserve"> </w:t>
      </w:r>
      <w:r w:rsidR="00EB69A3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- народилася 26 грудня 1976р. в Полтаві. Відома молода поетеса, журналіст, громадський діяч. Працює на телекомпанії «Студія «Місто» редактором наукових та суспільно – політичних програм. Створює культуро – логічний цикл «Видатні полтавці» та ліричну рубрику «Мереживо поезії». За період з 1991 по 2005 роки поетеса створила більше 4000 поезій – це вірші і поеми про рідний край, багату землю України, щирих і добрих людей та особиста лірика. Творчість М. Бойко рекомендована для вивчення в школі за темою «Література рідного краю».</w:t>
      </w:r>
    </w:p>
    <w:p w:rsidP="003A609E" w:rsidR="0078400B" w:rsidRDefault="00A9539B" w:rsidRPr="0065153E">
      <w:pPr>
        <w:pStyle w:val="a6"/>
        <w:spacing w:after="100"/>
        <w:ind w:left="-567"/>
        <w:jc w:val="both"/>
        <w:rPr>
          <w:rStyle w:val="a8"/>
          <w:rFonts w:ascii="Times New Roman" w:cs="Times New Roman" w:hAnsi="Times New Roman"/>
          <w:b/>
          <w:i w:val="0"/>
          <w:sz w:val="28"/>
          <w:szCs w:val="28"/>
          <w:lang w:val="en-US"/>
        </w:rPr>
      </w:pPr>
      <w:r w:rsidRPr="0065153E">
        <w:rPr>
          <w:rFonts w:eastAsiaTheme="minorEastAsia"/>
          <w:b/>
          <w:noProof/>
          <w:color w:themeColor="text1" w:themeTint="BF" w:val="404040"/>
          <w:kern w:val="24"/>
          <w:sz w:val="28"/>
          <w:szCs w:val="28"/>
        </w:rPr>
        <w:drawing>
          <wp:anchor allowOverlap="1" behindDoc="0" distB="0" distL="114300" distR="114300" distT="0" layoutInCell="1" locked="0" relativeHeight="251662336" simplePos="0" wp14:anchorId="1DE8EB01" wp14:editId="0B8C4F8C">
            <wp:simplePos x="0" y="0"/>
            <wp:positionH relativeFrom="column">
              <wp:posOffset>4109720</wp:posOffset>
            </wp:positionH>
            <wp:positionV relativeFrom="paragraph">
              <wp:posOffset>-929005</wp:posOffset>
            </wp:positionV>
            <wp:extent cx="1691640" cy="2353945"/>
            <wp:effectExtent b="332105" l="323850" r="327660" t="323850"/>
            <wp:wrapSquare wrapText="bothSides"/>
            <wp:docPr descr="C:\Users\User\Desktop\урок-проект 4кл\32.jpg"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урок-проект 4кл\32.jpg"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2353945"/>
                    </a:xfrm>
                    <a:prstGeom prst="round2DiagRect">
                      <a:avLst>
                        <a:gd fmla="val 16667" name="adj1"/>
                        <a:gd fmla="val 0" name="adj2"/>
                      </a:avLst>
                    </a:prstGeom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254000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3E1"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>Учитель</w:t>
      </w:r>
    </w:p>
    <w:p w:rsidP="006E72BD" w:rsidR="0078400B" w:rsidRDefault="0078400B" w:rsidRPr="0065153E">
      <w:pPr>
        <w:pStyle w:val="a6"/>
        <w:numPr>
          <w:ilvl w:val="0"/>
          <w:numId w:val="5"/>
        </w:numPr>
        <w:spacing w:after="100"/>
        <w:ind w:firstLine="0"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Пам’ятайте ці славетні імена нашої України. Вони заслуговують на пошану. Ціле життя – щоденно – вони жили і творили для майбутньої </w:t>
      </w: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lastRenderedPageBreak/>
        <w:t>вільної України, освітлюючи своєю творчістю і біографією наше сьогодні, викликаючи в своїх земляків і за межами України подив, пошану і почуття щастя від того, що існують такі, як вони, творці</w:t>
      </w:r>
      <w:r w:rsidR="00C341DA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.</w:t>
      </w:r>
      <w:r w:rsidR="007F66F7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</w:t>
      </w:r>
    </w:p>
    <w:p w:rsidP="0078400B" w:rsidR="007F66F7" w:rsidRDefault="007863E1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 </w:t>
      </w:r>
      <w:r w:rsidR="00931999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Слово «війна» сьогодні ми чуємо кожного дня. Немає жодного українця, який би не переймався долею України.</w:t>
      </w:r>
    </w:p>
    <w:p w:rsidP="0078400B" w:rsidR="00F7523D" w:rsidRDefault="00EE3E4A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 </w:t>
      </w:r>
    </w:p>
    <w:p w:rsidP="0078400B" w:rsidR="00931999" w:rsidRDefault="007863E1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ІІІ.   Діти – герої сьогодення</w:t>
      </w:r>
      <w:r w:rsidR="00931999"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</w:t>
      </w:r>
    </w:p>
    <w:p w:rsidP="0078400B" w:rsidR="00931999" w:rsidRDefault="00931999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Іван Михайлов – хлопчик з м. Бровари, який написав листа солдату. (Учитель зачитує лист )</w:t>
      </w:r>
    </w:p>
    <w:p w:rsidP="0078400B" w:rsidR="00931999" w:rsidRDefault="00931999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Тарас </w:t>
      </w:r>
      <w:proofErr w:type="spellStart"/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Кротько</w:t>
      </w:r>
      <w:proofErr w:type="spellEnd"/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– 10-річний хлопчик зі Львова</w:t>
      </w:r>
      <w:r w:rsidR="006D393A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, який передав</w:t>
      </w:r>
      <w:r w:rsidR="00B80925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гроші</w:t>
      </w:r>
      <w:r w:rsidR="006D393A"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(1300грн. збирав собі на планшет) у фонд допомоги армії на придбання бронежилетів для українського війська.</w:t>
      </w:r>
    </w:p>
    <w:p w:rsidP="0078400B" w:rsidR="006D393A" w:rsidRDefault="006D393A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Петро </w:t>
      </w:r>
      <w:proofErr w:type="spellStart"/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>Зубар</w:t>
      </w:r>
      <w:proofErr w:type="spellEnd"/>
      <w:r w:rsidRPr="0065153E"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  <w:t xml:space="preserve"> – 16-ти річний хлопець із Артемівська упродовж місяця переховував зірваний терористами з будівлі міської ради Герб України.</w:t>
      </w:r>
    </w:p>
    <w:p w:rsidP="0078400B" w:rsidR="00401E40" w:rsidRDefault="00401E40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i w:val="0"/>
          <w:sz w:val="28"/>
          <w:szCs w:val="28"/>
          <w:lang w:val="uk-UA"/>
        </w:rPr>
      </w:pPr>
    </w:p>
    <w:p w:rsidP="0078400B" w:rsidR="005B5EF0" w:rsidRDefault="007863E1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   І</w:t>
      </w: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en-US"/>
        </w:rPr>
        <w:t>V</w:t>
      </w:r>
      <w:r w:rsidR="001A3D38"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. </w:t>
      </w:r>
      <w:r w:rsidR="005B5EF0"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>Перегляд відео пісні «Україна – це</w:t>
      </w:r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 xml:space="preserve"> ми!» у виконанні К. </w:t>
      </w:r>
      <w:proofErr w:type="spellStart"/>
      <w:r w:rsidRPr="0065153E">
        <w:rPr>
          <w:rStyle w:val="a8"/>
          <w:rFonts w:ascii="Times New Roman" w:cs="Times New Roman" w:hAnsi="Times New Roman"/>
          <w:b/>
          <w:i w:val="0"/>
          <w:sz w:val="28"/>
          <w:szCs w:val="28"/>
          <w:lang w:val="uk-UA"/>
        </w:rPr>
        <w:t>Бужинської</w:t>
      </w:r>
      <w:proofErr w:type="spellEnd"/>
    </w:p>
    <w:p w:rsidP="007863E1" w:rsidR="006E72BD" w:rsidRDefault="006E72BD" w:rsidRPr="0065153E">
      <w:pPr>
        <w:spacing w:after="100"/>
        <w:ind w:left="-567"/>
        <w:jc w:val="both"/>
        <w:rPr>
          <w:rStyle w:val="a8"/>
          <w:rFonts w:ascii="Times New Roman" w:cs="Times New Roman" w:hAnsi="Times New Roman"/>
          <w:b/>
          <w:i w:val="0"/>
          <w:color w:themeColor="text1" w:val="000000"/>
          <w:sz w:val="28"/>
          <w:szCs w:val="28"/>
          <w:lang w:val="uk-UA"/>
        </w:rPr>
      </w:pPr>
      <w:r w:rsidRPr="0065153E">
        <w:rPr>
          <w:rStyle w:val="a8"/>
          <w:rFonts w:ascii="Times New Roman" w:cs="Times New Roman" w:hAnsi="Times New Roman"/>
          <w:b/>
          <w:i w:val="0"/>
          <w:color w:themeColor="text1" w:val="000000"/>
          <w:sz w:val="28"/>
          <w:szCs w:val="28"/>
          <w:lang w:val="uk-UA"/>
        </w:rPr>
        <w:t xml:space="preserve">   </w:t>
      </w:r>
      <w:r w:rsidR="007863E1" w:rsidRPr="0065153E">
        <w:rPr>
          <w:rStyle w:val="a8"/>
          <w:rFonts w:ascii="Times New Roman" w:cs="Times New Roman" w:hAnsi="Times New Roman"/>
          <w:b/>
          <w:i w:val="0"/>
          <w:color w:themeColor="text1" w:val="000000"/>
          <w:sz w:val="28"/>
          <w:szCs w:val="28"/>
          <w:lang w:val="uk-UA"/>
        </w:rPr>
        <w:t xml:space="preserve">  </w:t>
      </w:r>
      <w:r w:rsidRPr="0065153E">
        <w:rPr>
          <w:rStyle w:val="a8"/>
          <w:rFonts w:ascii="Times New Roman" w:cs="Times New Roman" w:hAnsi="Times New Roman"/>
          <w:b/>
          <w:i w:val="0"/>
          <w:color w:themeColor="text1" w:val="000000"/>
          <w:sz w:val="28"/>
          <w:szCs w:val="28"/>
          <w:lang w:val="uk-UA"/>
        </w:rPr>
        <w:t>Учитель</w:t>
      </w:r>
    </w:p>
    <w:p w:rsidP="006E72BD" w:rsidR="0055316A" w:rsidRDefault="0055316A" w:rsidRPr="0065153E">
      <w:pPr>
        <w:pStyle w:val="a6"/>
        <w:numPr>
          <w:ilvl w:val="0"/>
          <w:numId w:val="5"/>
        </w:numPr>
        <w:spacing w:after="100"/>
        <w:jc w:val="both"/>
        <w:rPr>
          <w:rStyle w:val="a8"/>
          <w:rFonts w:ascii="Times New Roman" w:cs="Times New Roman" w:hAnsi="Times New Roman"/>
          <w:b/>
          <w:i w:val="0"/>
          <w:color w:themeColor="text1" w:val="000000"/>
          <w:sz w:val="28"/>
          <w:szCs w:val="28"/>
          <w:lang w:val="uk-UA"/>
        </w:rPr>
      </w:pPr>
      <w:r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>Народне повір</w:t>
      </w:r>
      <w:r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</w:rPr>
        <w:t>’</w:t>
      </w:r>
      <w:r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>я говорить : «Вінок вити – життя любити».</w:t>
      </w:r>
    </w:p>
    <w:p w:rsidP="0078400B" w:rsidR="008F75F8" w:rsidRDefault="008F75F8" w:rsidRPr="0065153E">
      <w:pPr>
        <w:spacing w:after="100"/>
        <w:ind w:left="-567"/>
        <w:jc w:val="both"/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 xml:space="preserve">  Вінок – це коло, сплетене з квітів, листя, гілок. Кожна дівчинка вміє плести вінок – із жовтих кульбаб, восени із кленових листочків. Є вінок лавровий, його одягали переможцям. Є вінок терновий – це символ страждання.</w:t>
      </w:r>
      <w:r w:rsidR="003C0029" w:rsidRPr="0065153E">
        <w:rPr>
          <w:rFonts w:ascii="Times New Roman" w:cs="Times New Roman" w:eastAsia="Times New Roman" w:hAnsi="Times New Roman"/>
          <w:snapToGrid w:val="0"/>
          <w:color w:themeColor="text1" w:val="000000"/>
          <w:w w:val="0"/>
          <w:sz w:val="28"/>
          <w:szCs w:val="28"/>
          <w:u w:color="000000"/>
          <w:bdr w:color="000000" w:space="0" w:sz="0" w:val="none"/>
          <w:shd w:color="000000" w:fill="000000" w:val="clear"/>
          <w:lang w:bidi="x-none" w:eastAsia="x-none" w:val="x-none"/>
        </w:rPr>
        <w:t xml:space="preserve"> </w:t>
      </w:r>
    </w:p>
    <w:p w:rsidP="0078400B" w:rsidR="00184A03" w:rsidRDefault="00EB69A3" w:rsidRPr="0065153E">
      <w:pPr>
        <w:spacing w:after="100"/>
        <w:ind w:left="-567"/>
        <w:jc w:val="both"/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ascii="Times New Roman" w:cs="Times New Roman" w:eastAsiaTheme="minorEastAsia" w:hAnsi="Times New Roman"/>
          <w:noProof/>
          <w:color w:themeColor="text1" w:val="000000"/>
          <w:kern w:val="24"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65408" simplePos="0" wp14:anchorId="20D45A98" wp14:editId="0DA43D8F">
            <wp:simplePos x="0" y="0"/>
            <wp:positionH relativeFrom="column">
              <wp:posOffset>3371850</wp:posOffset>
            </wp:positionH>
            <wp:positionV relativeFrom="paragraph">
              <wp:posOffset>76835</wp:posOffset>
            </wp:positionV>
            <wp:extent cx="2584450" cy="1547495"/>
            <wp:effectExtent b="509905" l="19050" r="25400" t="0"/>
            <wp:wrapTight wrapText="bothSides">
              <wp:wrapPolygon edited="0">
                <wp:start x="318" y="0"/>
                <wp:lineTo x="-159" y="266"/>
                <wp:lineTo x="-159" y="28451"/>
                <wp:lineTo x="21653" y="28451"/>
                <wp:lineTo x="21653" y="25526"/>
                <wp:lineTo x="21494" y="22602"/>
                <wp:lineTo x="21335" y="21272"/>
                <wp:lineTo x="21653" y="18081"/>
                <wp:lineTo x="21653" y="3989"/>
                <wp:lineTo x="21494" y="798"/>
                <wp:lineTo x="21335" y="0"/>
                <wp:lineTo x="318" y="0"/>
              </wp:wrapPolygon>
            </wp:wrapTight>
            <wp:docPr descr="C:\Users\User\Desktop\урок-проект 4кл\67.jpg"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урок-проект 4кл\67.jpg" id="0" name="Picture 4"/>
                    <pic:cNvPicPr>
                      <a:picLocks noChangeArrowheads="1" noChangeAspect="1"/>
                    </pic:cNvPicPr>
                  </pic:nvPicPr>
                  <pic:blipFill>
                    <a:blip cstate="print"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1547495"/>
                    </a:xfrm>
                    <a:prstGeom prst="roundRect">
                      <a:avLst>
                        <a:gd fmla="val 8594" name="adj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algn="bl" blurRad="12700" dir="5400000" dist="5000" endPos="28000" rotWithShape="0" stA="38000" sy="-100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5F8"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 xml:space="preserve">   </w:t>
      </w:r>
      <w:r w:rsidR="001A3D38"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 xml:space="preserve">  </w:t>
      </w:r>
      <w:r w:rsidR="008F75F8"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>Український вінок – це символ України, її оберіг, «знахар душі». В давні часи, віночок то був своєрідний символ Матері – Землі. Є весільний вінок, який одягається на весі</w:t>
      </w:r>
      <w:r w:rsidR="00184A03"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>лля, символ щастя. Сьогодні ми з вами сплетемо вінок, який стане теж оберегом, символом волі, життя, безсмертя, пам’яті, а назвемо його «вінок мужності».</w:t>
      </w:r>
    </w:p>
    <w:p w:rsidP="0078400B" w:rsidR="00687C8D" w:rsidRDefault="00184A03" w:rsidRPr="0065153E">
      <w:pPr>
        <w:spacing w:after="100"/>
        <w:ind w:left="-567"/>
        <w:jc w:val="both"/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 xml:space="preserve"> </w:t>
      </w:r>
      <w:r w:rsidR="001A3D38"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 xml:space="preserve">  </w:t>
      </w:r>
      <w:r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 xml:space="preserve"> </w:t>
      </w:r>
      <w:r w:rsidR="008F75F8"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>До віночка впліталися багато квітів. Кожна рослина мала чудодійні властивості.</w:t>
      </w:r>
    </w:p>
    <w:p w:rsidP="0078400B" w:rsidR="000774E4" w:rsidRDefault="002F4B2A">
      <w:pPr>
        <w:spacing w:after="100"/>
        <w:ind w:left="-567"/>
        <w:jc w:val="both"/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 xml:space="preserve">  </w:t>
      </w:r>
      <w:r w:rsidR="001A3D38"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 xml:space="preserve">   </w:t>
      </w:r>
      <w:r w:rsidR="00184A03"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 xml:space="preserve"> </w:t>
      </w:r>
      <w:r w:rsidR="00681E83"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>Ви підготували інформацію про квіти, які впліталися до віночка, їх магічне значення</w:t>
      </w:r>
      <w:r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t>. Кожен з вас обрав і підготував розповідь про квітку, яку ви хочете вплести до віночка мужності. Ви вивчили вірші, прочитали легенди про квіти, намалювали малюнки та на уроці трудового навчання ми з вами виготовили паперові квіти з гофрованого паперу.</w:t>
      </w:r>
    </w:p>
    <w:p w:rsidP="0078400B" w:rsidR="007863E1" w:rsidRDefault="002F4B2A" w:rsidRPr="0065153E">
      <w:pPr>
        <w:spacing w:after="100"/>
        <w:ind w:left="-567"/>
        <w:jc w:val="both"/>
        <w:rPr>
          <w:rStyle w:val="20"/>
          <w:color w:themeColor="text1" w:val="000000"/>
          <w:sz w:val="28"/>
          <w:szCs w:val="28"/>
        </w:rPr>
      </w:pPr>
      <w:r w:rsidRPr="0065153E">
        <w:rPr>
          <w:rFonts w:ascii="Times New Roman" w:cs="Times New Roman" w:eastAsiaTheme="minorEastAsia" w:hAnsi="Times New Roman"/>
          <w:color w:themeColor="text1" w:val="000000"/>
          <w:kern w:val="24"/>
          <w:sz w:val="28"/>
          <w:szCs w:val="28"/>
          <w:lang w:val="uk-UA"/>
        </w:rPr>
        <w:lastRenderedPageBreak/>
        <w:t xml:space="preserve"> </w:t>
      </w:r>
      <w:r w:rsidRPr="0065153E">
        <w:rPr>
          <w:rStyle w:val="20"/>
          <w:color w:themeColor="text1" w:val="000000"/>
          <w:sz w:val="28"/>
          <w:szCs w:val="28"/>
        </w:rPr>
        <w:t xml:space="preserve">( </w:t>
      </w:r>
      <w:proofErr w:type="spellStart"/>
      <w:r w:rsidRPr="0065153E">
        <w:rPr>
          <w:rStyle w:val="20"/>
          <w:color w:themeColor="text1" w:val="000000"/>
          <w:sz w:val="28"/>
          <w:szCs w:val="28"/>
        </w:rPr>
        <w:t>Діти</w:t>
      </w:r>
      <w:proofErr w:type="spellEnd"/>
      <w:r w:rsidRPr="0065153E">
        <w:rPr>
          <w:rStyle w:val="20"/>
          <w:color w:themeColor="text1" w:val="000000"/>
          <w:sz w:val="28"/>
          <w:szCs w:val="28"/>
        </w:rPr>
        <w:t xml:space="preserve"> в руках </w:t>
      </w:r>
      <w:proofErr w:type="spellStart"/>
      <w:r w:rsidRPr="0065153E">
        <w:rPr>
          <w:rStyle w:val="20"/>
          <w:color w:themeColor="text1" w:val="000000"/>
          <w:sz w:val="28"/>
          <w:szCs w:val="28"/>
        </w:rPr>
        <w:t>тримають</w:t>
      </w:r>
      <w:proofErr w:type="spellEnd"/>
      <w:r w:rsidRPr="0065153E">
        <w:rPr>
          <w:rStyle w:val="20"/>
          <w:color w:themeColor="text1" w:val="000000"/>
          <w:sz w:val="28"/>
          <w:szCs w:val="28"/>
        </w:rPr>
        <w:t xml:space="preserve"> </w:t>
      </w:r>
      <w:proofErr w:type="spellStart"/>
      <w:r w:rsidRPr="0065153E">
        <w:rPr>
          <w:rStyle w:val="20"/>
          <w:color w:themeColor="text1" w:val="000000"/>
          <w:sz w:val="28"/>
          <w:szCs w:val="28"/>
        </w:rPr>
        <w:t>паперову</w:t>
      </w:r>
      <w:proofErr w:type="spellEnd"/>
      <w:r w:rsidRPr="0065153E">
        <w:rPr>
          <w:rStyle w:val="20"/>
          <w:color w:themeColor="text1" w:val="000000"/>
          <w:sz w:val="28"/>
          <w:szCs w:val="28"/>
        </w:rPr>
        <w:t xml:space="preserve"> </w:t>
      </w:r>
      <w:proofErr w:type="spellStart"/>
      <w:r w:rsidRPr="0065153E">
        <w:rPr>
          <w:rStyle w:val="20"/>
          <w:color w:themeColor="text1" w:val="000000"/>
          <w:sz w:val="28"/>
          <w:szCs w:val="28"/>
        </w:rPr>
        <w:t>квітку</w:t>
      </w:r>
      <w:proofErr w:type="spellEnd"/>
      <w:r w:rsidRPr="0065153E">
        <w:rPr>
          <w:rStyle w:val="20"/>
          <w:color w:themeColor="text1" w:val="000000"/>
          <w:sz w:val="28"/>
          <w:szCs w:val="28"/>
        </w:rPr>
        <w:t xml:space="preserve"> і </w:t>
      </w:r>
      <w:proofErr w:type="spellStart"/>
      <w:r w:rsidRPr="0065153E">
        <w:rPr>
          <w:rStyle w:val="20"/>
          <w:color w:themeColor="text1" w:val="000000"/>
          <w:sz w:val="28"/>
          <w:szCs w:val="28"/>
        </w:rPr>
        <w:t>розповідають</w:t>
      </w:r>
      <w:proofErr w:type="spellEnd"/>
      <w:r w:rsidRPr="0065153E">
        <w:rPr>
          <w:rStyle w:val="20"/>
          <w:color w:themeColor="text1" w:val="000000"/>
          <w:sz w:val="28"/>
          <w:szCs w:val="28"/>
        </w:rPr>
        <w:t xml:space="preserve"> про </w:t>
      </w:r>
      <w:proofErr w:type="spellStart"/>
      <w:r w:rsidRPr="0065153E">
        <w:rPr>
          <w:rStyle w:val="20"/>
          <w:color w:themeColor="text1" w:val="000000"/>
          <w:sz w:val="28"/>
          <w:szCs w:val="28"/>
        </w:rPr>
        <w:t>неї</w:t>
      </w:r>
      <w:proofErr w:type="spellEnd"/>
      <w:r w:rsidRPr="0065153E">
        <w:rPr>
          <w:rStyle w:val="20"/>
          <w:color w:themeColor="text1" w:val="000000"/>
          <w:sz w:val="28"/>
          <w:szCs w:val="28"/>
        </w:rPr>
        <w:t xml:space="preserve">, </w:t>
      </w:r>
      <w:proofErr w:type="spellStart"/>
      <w:r w:rsidRPr="0065153E">
        <w:rPr>
          <w:rStyle w:val="20"/>
          <w:color w:themeColor="text1" w:val="000000"/>
          <w:sz w:val="28"/>
          <w:szCs w:val="28"/>
        </w:rPr>
        <w:t>потім</w:t>
      </w:r>
      <w:proofErr w:type="spellEnd"/>
      <w:r w:rsidRPr="0065153E">
        <w:rPr>
          <w:rStyle w:val="20"/>
          <w:color w:themeColor="text1" w:val="000000"/>
          <w:sz w:val="28"/>
          <w:szCs w:val="28"/>
        </w:rPr>
        <w:t xml:space="preserve"> </w:t>
      </w:r>
      <w:proofErr w:type="spellStart"/>
      <w:r w:rsidRPr="0065153E">
        <w:rPr>
          <w:rStyle w:val="20"/>
          <w:color w:themeColor="text1" w:val="000000"/>
          <w:sz w:val="28"/>
          <w:szCs w:val="28"/>
        </w:rPr>
        <w:t>вплітають</w:t>
      </w:r>
      <w:proofErr w:type="spellEnd"/>
      <w:r w:rsidRPr="0065153E">
        <w:rPr>
          <w:rStyle w:val="20"/>
          <w:color w:themeColor="text1" w:val="000000"/>
          <w:sz w:val="28"/>
          <w:szCs w:val="28"/>
        </w:rPr>
        <w:t xml:space="preserve"> разом з учителем на карка</w:t>
      </w:r>
      <w:r w:rsidR="006E72BD" w:rsidRPr="0065153E">
        <w:rPr>
          <w:rStyle w:val="20"/>
          <w:color w:themeColor="text1" w:val="000000"/>
          <w:sz w:val="28"/>
          <w:szCs w:val="28"/>
        </w:rPr>
        <w:t>с</w:t>
      </w:r>
      <w:r w:rsidR="006E72BD" w:rsidRPr="0065153E">
        <w:rPr>
          <w:rStyle w:val="20"/>
          <w:color w:themeColor="text1" w:val="000000"/>
          <w:sz w:val="28"/>
          <w:szCs w:val="28"/>
          <w:lang w:val="uk-UA"/>
        </w:rPr>
        <w:t xml:space="preserve"> </w:t>
      </w:r>
      <w:proofErr w:type="gramStart"/>
      <w:r w:rsidR="006E72BD" w:rsidRPr="0065153E">
        <w:rPr>
          <w:rStyle w:val="20"/>
          <w:color w:themeColor="text1" w:val="000000"/>
          <w:sz w:val="28"/>
          <w:szCs w:val="28"/>
          <w:lang w:val="uk-UA"/>
        </w:rPr>
        <w:t>в</w:t>
      </w:r>
      <w:proofErr w:type="gramEnd"/>
      <w:r w:rsidR="006E72BD" w:rsidRPr="0065153E">
        <w:rPr>
          <w:rStyle w:val="20"/>
          <w:color w:themeColor="text1" w:val="000000"/>
          <w:sz w:val="28"/>
          <w:szCs w:val="28"/>
          <w:lang w:val="uk-UA"/>
        </w:rPr>
        <w:t>іночка квіти</w:t>
      </w:r>
      <w:r w:rsidR="00E00BA0" w:rsidRPr="0065153E">
        <w:rPr>
          <w:rStyle w:val="20"/>
          <w:color w:themeColor="text1" w:val="000000"/>
          <w:sz w:val="28"/>
          <w:szCs w:val="28"/>
        </w:rPr>
        <w:t>)</w:t>
      </w:r>
    </w:p>
    <w:p w:rsidP="0078400B" w:rsidR="00EE3E4A" w:rsidRDefault="007863E1" w:rsidRPr="0065153E">
      <w:pPr>
        <w:spacing w:after="100"/>
        <w:ind w:left="-567"/>
        <w:jc w:val="both"/>
        <w:rPr>
          <w:rStyle w:val="20"/>
          <w:rFonts w:ascii="Times New Roman" w:cs="Times New Roman" w:hAnsi="Times New Roman"/>
          <w:color w:themeColor="text1" w:val="000000"/>
          <w:sz w:val="28"/>
          <w:szCs w:val="28"/>
          <w:lang w:val="uk-UA"/>
        </w:rPr>
      </w:pPr>
      <w:r w:rsidRPr="0065153E">
        <w:rPr>
          <w:rStyle w:val="20"/>
          <w:rFonts w:ascii="Times New Roman" w:cs="Times New Roman" w:hAnsi="Times New Roman"/>
          <w:color w:themeColor="text1" w:val="000000"/>
          <w:sz w:val="28"/>
          <w:szCs w:val="28"/>
          <w:lang w:val="en-US"/>
        </w:rPr>
        <w:t>V</w:t>
      </w:r>
      <w:r w:rsidRPr="0065153E">
        <w:rPr>
          <w:rStyle w:val="20"/>
          <w:rFonts w:ascii="Times New Roman" w:cs="Times New Roman" w:hAnsi="Times New Roman"/>
          <w:color w:themeColor="text1" w:val="000000"/>
          <w:sz w:val="28"/>
          <w:szCs w:val="28"/>
          <w:lang w:val="uk-UA"/>
        </w:rPr>
        <w:t xml:space="preserve">. Повідомлення учнів про </w:t>
      </w:r>
      <w:r w:rsidR="0083174E" w:rsidRPr="0065153E">
        <w:rPr>
          <w:rStyle w:val="20"/>
          <w:rFonts w:ascii="Times New Roman" w:cs="Times New Roman" w:hAnsi="Times New Roman"/>
          <w:color w:themeColor="text1" w:val="000000"/>
          <w:sz w:val="28"/>
          <w:szCs w:val="28"/>
          <w:lang w:val="uk-UA"/>
        </w:rPr>
        <w:t>квіти</w:t>
      </w:r>
    </w:p>
    <w:p w:rsidP="0078400B" w:rsidR="006E72BD" w:rsidRDefault="00DD25EA" w:rsidRPr="000774E4">
      <w:pPr>
        <w:spacing w:after="100"/>
        <w:ind w:left="-567"/>
        <w:jc w:val="both"/>
        <w:rPr>
          <w:rStyle w:val="a8"/>
          <w:rFonts w:ascii="Times New Roman" w:cs="Times New Roman" w:hAnsi="Times New Roman"/>
          <w:b/>
          <w:i w:val="0"/>
          <w:color w:themeColor="text1" w:val="000000"/>
          <w:sz w:val="28"/>
          <w:szCs w:val="28"/>
          <w:lang w:val="uk-UA"/>
        </w:rPr>
      </w:pPr>
      <w:r w:rsidRPr="0065153E">
        <w:rPr>
          <w:rFonts w:eastAsiaTheme="minorEastAsia"/>
          <w:noProof/>
          <w:color w:themeColor="text1" w:val="000000"/>
          <w:kern w:val="24"/>
          <w:sz w:val="28"/>
          <w:szCs w:val="28"/>
          <w:lang w:eastAsia="ru-RU"/>
        </w:rPr>
        <w:drawing>
          <wp:anchor allowOverlap="1" behindDoc="0" distB="0" distL="114300" distR="114300" distT="0" layoutInCell="1" locked="0" relativeHeight="251664384" simplePos="0" wp14:anchorId="70DA3D3C" wp14:editId="7F6C2007">
            <wp:simplePos x="0" y="0"/>
            <wp:positionH relativeFrom="column">
              <wp:posOffset>3758565</wp:posOffset>
            </wp:positionH>
            <wp:positionV relativeFrom="paragraph">
              <wp:posOffset>50165</wp:posOffset>
            </wp:positionV>
            <wp:extent cx="2018665" cy="1511935"/>
            <wp:effectExtent b="488315" l="19050" r="19685" t="0"/>
            <wp:wrapSquare wrapText="bothSides"/>
            <wp:docPr descr="C:\Users\User\Desktop\урок-проект 4кл\3.jpg"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урок-проект 4кл\3.jpg" id="0" name="Picture 3"/>
                    <pic:cNvPicPr>
                      <a:picLocks noChangeArrowheads="1" noChangeAspect="1"/>
                    </pic:cNvPicPr>
                  </pic:nvPicPr>
                  <pic:blipFill>
                    <a:blip cstate="print"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1511935"/>
                    </a:xfrm>
                    <a:prstGeom prst="roundRect">
                      <a:avLst>
                        <a:gd fmla="val 8594" name="adj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algn="bl" blurRad="12700" dir="5400000" dist="5000" endPos="28000" rotWithShape="0" stA="38000" sy="-100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0043" w:rsidRPr="0065153E">
        <w:rPr>
          <w:rStyle w:val="a8"/>
          <w:rFonts w:ascii="Times New Roman" w:cs="Times New Roman" w:hAnsi="Times New Roman"/>
          <w:i w:val="0"/>
          <w:color w:themeColor="text1" w:val="000000"/>
          <w:sz w:val="28"/>
          <w:szCs w:val="28"/>
          <w:lang w:val="uk-UA"/>
        </w:rPr>
        <w:t xml:space="preserve">  </w:t>
      </w:r>
      <w:r w:rsidR="00470043" w:rsidRPr="000774E4">
        <w:rPr>
          <w:rStyle w:val="a8"/>
          <w:rFonts w:ascii="Times New Roman" w:cs="Times New Roman" w:hAnsi="Times New Roman"/>
          <w:b/>
          <w:i w:val="0"/>
          <w:color w:themeColor="text1" w:val="000000"/>
          <w:sz w:val="28"/>
          <w:szCs w:val="28"/>
          <w:lang w:val="uk-UA"/>
        </w:rPr>
        <w:t xml:space="preserve"> Учні</w:t>
      </w:r>
    </w:p>
    <w:p w:rsidP="00D569FA" w:rsidR="00D569FA" w:rsidRDefault="008F75F8" w:rsidRPr="0065153E">
      <w:pPr>
        <w:pStyle w:val="a9"/>
        <w:spacing w:after="60" w:afterAutospacing="0" w:before="134" w:beforeAutospacing="0"/>
        <w:ind w:left="-567"/>
        <w:jc w:val="both"/>
        <w:rPr>
          <w:snapToGrid w:val="0"/>
          <w:color w:themeColor="text1" w:val="000000"/>
          <w:w w:val="0"/>
          <w:sz w:val="28"/>
          <w:szCs w:val="28"/>
          <w:u w:color="000000"/>
          <w:bdr w:color="000000" w:space="0" w:sz="0" w:val="none"/>
          <w:shd w:color="000000" w:fill="000000" w:val="clear"/>
          <w:lang w:bidi="x-none" w:eastAsia="x-none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 </w:t>
      </w:r>
      <w:r w:rsidR="001A3D38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 </w:t>
      </w:r>
      <w:r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>Мак</w:t>
      </w: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– це квітка мрій, краси й молодості. Має магічну сил</w:t>
      </w:r>
      <w:r w:rsidR="00D569FA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у, спрямовану проти усякого зла. Я вважаю, що ця квітка повинна бути вплетена до віночка.</w:t>
      </w:r>
    </w:p>
    <w:p w:rsidP="008F75F8" w:rsidR="003C0029" w:rsidRDefault="008F75F8" w:rsidRPr="0065153E">
      <w:pPr>
        <w:pStyle w:val="a9"/>
        <w:spacing w:after="60" w:afterAutospacing="0" w:before="134" w:beforeAutospacing="0"/>
        <w:ind w:left="-567"/>
        <w:jc w:val="both"/>
        <w:rPr>
          <w:rFonts w:eastAsiaTheme="minorEastAsia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</w:t>
      </w:r>
    </w:p>
    <w:p w:rsidP="00664445" w:rsidR="00687C8D" w:rsidRDefault="008F75F8" w:rsidRPr="0065153E">
      <w:pPr>
        <w:pStyle w:val="a9"/>
        <w:spacing w:after="60" w:afterAutospacing="0" w:before="134" w:beforeAutospacing="0"/>
        <w:ind w:left="-567"/>
        <w:jc w:val="both"/>
        <w:rPr>
          <w:color w:themeColor="text1" w:val="000000"/>
          <w:sz w:val="28"/>
          <w:szCs w:val="28"/>
          <w:lang w:val="uk-UA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</w:t>
      </w:r>
      <w:r w:rsidR="001A3D38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 </w:t>
      </w:r>
      <w:r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>Мальва</w:t>
      </w: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– це символ любові до рідної землі, до свого народу, до батьківської хати.  Не було села, а в ньому хати де б не росли під вікном мальва – прекрасні обереги нашої духовної спадщини. Всім, хто вирушав у далеку – далеку дорогу, ці квіти нагадували: </w:t>
      </w:r>
      <w:r w:rsidR="00664445" w:rsidRPr="0065153E">
        <w:rPr>
          <w:color w:themeColor="text1" w:val="000000"/>
          <w:sz w:val="28"/>
          <w:szCs w:val="28"/>
          <w:lang w:val="uk-UA"/>
        </w:rPr>
        <w:t xml:space="preserve">                </w:t>
      </w:r>
    </w:p>
    <w:p w:rsidP="00687C8D" w:rsidR="008F75F8" w:rsidRDefault="008F75F8" w:rsidRPr="0065153E">
      <w:pPr>
        <w:pStyle w:val="a9"/>
        <w:spacing w:after="60" w:afterAutospacing="0" w:before="134" w:beforeAutospacing="0"/>
        <w:ind w:left="-567"/>
        <w:jc w:val="center"/>
        <w:rPr>
          <w:color w:themeColor="text1" w:val="000000"/>
          <w:sz w:val="28"/>
          <w:szCs w:val="28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там земля мила,</w:t>
      </w:r>
      <w:r w:rsidR="00687C8D" w:rsidRPr="0065153E">
        <w:rPr>
          <w:color w:themeColor="text1" w:val="000000"/>
          <w:sz w:val="28"/>
          <w:szCs w:val="28"/>
          <w:lang w:val="uk-UA"/>
        </w:rPr>
        <w:t xml:space="preserve"> </w:t>
      </w: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де мати родила!</w:t>
      </w:r>
    </w:p>
    <w:p w:rsidP="008F75F8" w:rsidR="008F75F8" w:rsidRDefault="008F75F8" w:rsidRPr="0065153E">
      <w:pPr>
        <w:pStyle w:val="a9"/>
        <w:spacing w:after="60" w:afterAutospacing="0" w:before="134" w:beforeAutospacing="0"/>
        <w:ind w:left="-567"/>
        <w:jc w:val="both"/>
        <w:rPr>
          <w:color w:themeColor="text1" w:val="000000"/>
          <w:sz w:val="28"/>
          <w:szCs w:val="28"/>
          <w:lang w:val="uk-UA"/>
        </w:rPr>
      </w:pPr>
      <w:r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 xml:space="preserve">  </w:t>
      </w:r>
      <w:r w:rsidR="001A3D38"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 xml:space="preserve"> </w:t>
      </w:r>
      <w:r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>Барвінок</w:t>
      </w: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вважають символом життя. Це дивна квітка. Вона зберігає свій синій колір навіть під снігом. Барвінок – символ невмирущої пам’яті про померлих і відродження вічності життя, пам’ять.</w:t>
      </w:r>
    </w:p>
    <w:p w:rsidP="008F75F8" w:rsidR="008F75F8" w:rsidRDefault="008F75F8" w:rsidRPr="0065153E">
      <w:pPr>
        <w:pStyle w:val="a9"/>
        <w:spacing w:after="60" w:afterAutospacing="0" w:before="134" w:beforeAutospacing="0"/>
        <w:ind w:left="-567"/>
        <w:jc w:val="both"/>
        <w:rPr>
          <w:rFonts w:eastAsiaTheme="minorEastAsia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 </w:t>
      </w:r>
      <w:r w:rsidR="001A3D38"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 xml:space="preserve"> </w:t>
      </w:r>
      <w:r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>Безсмертник</w:t>
      </w: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– це символ довголіття. Він дарує здоров</w:t>
      </w:r>
      <w:r w:rsidRPr="0065153E">
        <w:rPr>
          <w:rFonts w:eastAsiaTheme="minorEastAsia"/>
          <w:color w:themeColor="text1" w:val="000000"/>
          <w:kern w:val="24"/>
          <w:sz w:val="28"/>
          <w:szCs w:val="28"/>
        </w:rPr>
        <w:t>’</w:t>
      </w: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я нашому роду людському Через те і славлять цю квітку у піснях.</w:t>
      </w:r>
    </w:p>
    <w:p w:rsidP="008F75F8" w:rsidR="008F75F8" w:rsidRDefault="001A3D38" w:rsidRPr="0065153E">
      <w:pPr>
        <w:pStyle w:val="a9"/>
        <w:spacing w:after="60" w:afterAutospacing="0" w:before="134" w:beforeAutospacing="0"/>
        <w:ind w:left="-567"/>
        <w:jc w:val="both"/>
        <w:rPr>
          <w:rFonts w:eastAsiaTheme="minorEastAsia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 xml:space="preserve">    </w:t>
      </w:r>
      <w:r w:rsidR="008F75F8"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>Калина</w:t>
      </w:r>
      <w:r w:rsidR="008F75F8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– символ України, символ краси. Це дерево нашого українського народу. Червоні ягоди калини – то символ крові та невмирущого роду.</w:t>
      </w:r>
    </w:p>
    <w:p w:rsidP="008F75F8" w:rsidR="00664445" w:rsidRDefault="00664445" w:rsidRPr="0065153E">
      <w:pPr>
        <w:pStyle w:val="a9"/>
        <w:spacing w:after="60" w:afterAutospacing="0" w:before="134" w:beforeAutospacing="0"/>
        <w:ind w:left="-567"/>
        <w:jc w:val="both"/>
        <w:rPr>
          <w:color w:themeColor="text1" w:val="000000"/>
          <w:sz w:val="28"/>
          <w:szCs w:val="28"/>
        </w:rPr>
      </w:pPr>
    </w:p>
    <w:p w:rsidP="008F75F8" w:rsidR="008F75F8" w:rsidRDefault="00EB1983" w:rsidRPr="0065153E">
      <w:pPr>
        <w:pStyle w:val="a9"/>
        <w:spacing w:after="60" w:afterAutospacing="0" w:before="134" w:beforeAutospacing="0"/>
        <w:ind w:left="-567"/>
        <w:jc w:val="both"/>
        <w:rPr>
          <w:rFonts w:eastAsiaTheme="minorEastAsia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eastAsiaTheme="minorEastAsia"/>
          <w:noProof/>
          <w:color w:themeColor="text1" w:val="000000"/>
          <w:kern w:val="24"/>
          <w:sz w:val="28"/>
          <w:szCs w:val="28"/>
        </w:rPr>
        <w:drawing>
          <wp:anchor allowOverlap="1" behindDoc="0" distB="0" distL="114300" distR="114300" distT="0" layoutInCell="1" locked="0" relativeHeight="251670528" simplePos="0" wp14:anchorId="7215A8D9" wp14:editId="43FB73DC">
            <wp:simplePos x="0" y="0"/>
            <wp:positionH relativeFrom="column">
              <wp:posOffset>4406265</wp:posOffset>
            </wp:positionH>
            <wp:positionV relativeFrom="paragraph">
              <wp:posOffset>161290</wp:posOffset>
            </wp:positionV>
            <wp:extent cx="1487805" cy="2231390"/>
            <wp:effectExtent b="721360" l="19050" r="17145" t="0"/>
            <wp:wrapSquare wrapText="bothSides"/>
            <wp:docPr descr="C:\Users\User\Desktop\урок-проект 4кл\36.jpg"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урок-проект 4кл\36.jpg" id="0" name="Picture 9"/>
                    <pic:cNvPicPr>
                      <a:picLocks noChangeArrowheads="1" noChangeAspect="1"/>
                    </pic:cNvPicPr>
                  </pic:nvPicPr>
                  <pic:blipFill>
                    <a:blip cstate="print"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2231390"/>
                    </a:xfrm>
                    <a:prstGeom prst="roundRect">
                      <a:avLst>
                        <a:gd fmla="val 8594" name="adj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algn="bl" blurRad="12700" dir="5400000" dist="5000" endPos="28000" rotWithShape="0" stA="38000" sy="-100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5F8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 </w:t>
      </w:r>
      <w:r w:rsidR="001A3D38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</w:t>
      </w:r>
      <w:r w:rsidR="001A3D38"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 xml:space="preserve"> </w:t>
      </w:r>
      <w:r w:rsidR="008F75F8"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>Соняшник</w:t>
      </w:r>
      <w:r w:rsidR="008F75F8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 - символ Сонця, праці й достатку, сили й добробуту. Соняшник символізує Батьківщину: як соняшник повертає за Сонцем свою голову, так і люд</w:t>
      </w:r>
      <w:r w:rsidR="00CA6F82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и</w:t>
      </w:r>
      <w:r w:rsidR="008F75F8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на думкою, словом і ділом звернена до своєї Вітчизни. Як Сонце для соняшника – єдиний і незамінний орієнтир, так і для людини Батьківщина – єдина і найвища цінність.</w:t>
      </w:r>
      <w:r w:rsidR="00C65D47" w:rsidRPr="0065153E">
        <w:rPr>
          <w:snapToGrid w:val="0"/>
          <w:color w:themeColor="text1" w:val="000000"/>
          <w:w w:val="0"/>
          <w:sz w:val="28"/>
          <w:szCs w:val="28"/>
          <w:u w:color="000000"/>
          <w:bdr w:color="000000" w:space="0" w:sz="0" w:val="none"/>
          <w:shd w:color="000000" w:fill="000000" w:val="clear"/>
          <w:lang w:bidi="x-none" w:eastAsia="x-none" w:val="x-none"/>
        </w:rPr>
        <w:t xml:space="preserve"> </w:t>
      </w:r>
    </w:p>
    <w:p w:rsidP="00687C8D" w:rsidR="008F75F8" w:rsidRDefault="008F75F8" w:rsidRPr="0065153E">
      <w:pPr>
        <w:pStyle w:val="a9"/>
        <w:spacing w:after="60" w:afterAutospacing="0" w:before="134" w:beforeAutospacing="0"/>
        <w:ind w:left="-567"/>
        <w:jc w:val="both"/>
        <w:rPr>
          <w:rFonts w:eastAsiaTheme="minorEastAsia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</w:t>
      </w:r>
      <w:r w:rsidR="001A3D38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 </w:t>
      </w:r>
      <w:r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 xml:space="preserve"> Волошки</w:t>
      </w: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– сині квіточки як символи людської відданості вплітали у вінок. Немов шматочок небесної блакиті впали на землю й розсипалися по полю.</w:t>
      </w:r>
    </w:p>
    <w:p w:rsidP="008F75F8" w:rsidR="008F75F8" w:rsidRDefault="008F75F8" w:rsidRPr="0065153E">
      <w:pPr>
        <w:pStyle w:val="a9"/>
        <w:spacing w:after="60" w:afterAutospacing="0" w:before="134" w:beforeAutospacing="0"/>
        <w:ind w:left="-567"/>
        <w:jc w:val="both"/>
        <w:rPr>
          <w:rFonts w:eastAsiaTheme="minorEastAsia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 </w:t>
      </w:r>
      <w:r w:rsidR="001A3D38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</w:t>
      </w:r>
      <w:r w:rsidR="001A3D38"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 xml:space="preserve"> </w:t>
      </w:r>
      <w:r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>Ромашка</w:t>
      </w: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– це символ доброти і ніжності. У віночку ця квітка наймолодша за своїм віком. Її вплели у вінок люди, коли переконалися, що вона приносить не лише здоров</w:t>
      </w:r>
      <w:r w:rsidRPr="0065153E">
        <w:rPr>
          <w:rFonts w:eastAsiaTheme="minorEastAsia"/>
          <w:color w:themeColor="text1" w:val="000000"/>
          <w:kern w:val="24"/>
          <w:sz w:val="28"/>
          <w:szCs w:val="28"/>
        </w:rPr>
        <w:t>’</w:t>
      </w: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я, а й доброту і ніжність, і вплітали її разом з гронами калини.</w:t>
      </w:r>
    </w:p>
    <w:p w:rsidP="008F75F8" w:rsidR="000774E4" w:rsidRDefault="0083174E">
      <w:pPr>
        <w:pStyle w:val="a9"/>
        <w:spacing w:after="60" w:afterAutospacing="0" w:before="134" w:beforeAutospacing="0"/>
        <w:ind w:left="-567"/>
        <w:jc w:val="both"/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 xml:space="preserve">    </w:t>
      </w:r>
    </w:p>
    <w:p w:rsidP="008F75F8" w:rsidR="000774E4" w:rsidRDefault="000774E4">
      <w:pPr>
        <w:pStyle w:val="a9"/>
        <w:spacing w:after="60" w:afterAutospacing="0" w:before="134" w:beforeAutospacing="0"/>
        <w:ind w:left="-567"/>
        <w:jc w:val="both"/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</w:pPr>
    </w:p>
    <w:p w:rsidP="008F75F8" w:rsidR="0083174E" w:rsidRDefault="0083174E" w:rsidRPr="0065153E">
      <w:pPr>
        <w:pStyle w:val="a9"/>
        <w:spacing w:after="60" w:afterAutospacing="0" w:before="134" w:beforeAutospacing="0"/>
        <w:ind w:left="-567"/>
        <w:jc w:val="both"/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lastRenderedPageBreak/>
        <w:t xml:space="preserve"> </w:t>
      </w:r>
      <w:proofErr w:type="gramStart"/>
      <w:r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en-US"/>
        </w:rPr>
        <w:t>V</w:t>
      </w:r>
      <w:r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>І.</w:t>
      </w:r>
      <w:proofErr w:type="gramEnd"/>
      <w:r w:rsidRPr="0065153E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 xml:space="preserve"> Підсумок уроку</w:t>
      </w:r>
    </w:p>
    <w:p w:rsidP="008F75F8" w:rsidR="00B274C3" w:rsidRDefault="00424EF7" w:rsidRPr="000774E4">
      <w:pPr>
        <w:pStyle w:val="a9"/>
        <w:spacing w:after="60" w:afterAutospacing="0" w:before="134" w:beforeAutospacing="0"/>
        <w:ind w:left="-567"/>
        <w:jc w:val="both"/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</w:pPr>
      <w:r w:rsidRPr="000774E4">
        <w:rPr>
          <w:rFonts w:eastAsiaTheme="minorEastAsia"/>
          <w:b/>
          <w:noProof/>
          <w:color w:themeColor="text1" w:val="000000"/>
          <w:kern w:val="24"/>
          <w:sz w:val="28"/>
          <w:szCs w:val="28"/>
        </w:rPr>
        <w:drawing>
          <wp:anchor allowOverlap="1" behindDoc="0" distB="0" distL="114300" distR="114300" distT="0" layoutInCell="1" locked="0" relativeHeight="251677696" simplePos="0" wp14:anchorId="3C6DE97B" wp14:editId="5FA2F46A">
            <wp:simplePos x="0" y="0"/>
            <wp:positionH relativeFrom="column">
              <wp:posOffset>3491865</wp:posOffset>
            </wp:positionH>
            <wp:positionV relativeFrom="paragraph">
              <wp:posOffset>190500</wp:posOffset>
            </wp:positionV>
            <wp:extent cx="2399665" cy="1799590"/>
            <wp:effectExtent b="314960" l="323850" r="324485" t="323850"/>
            <wp:wrapSquare wrapText="bothSides"/>
            <wp:docPr descr="C:\Users\User\Desktop\4клас\IMG_0298.JPG"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4клас\IMG_0298.JPG" id="0" name="Picture 5"/>
                    <pic:cNvPicPr>
                      <a:picLocks noChangeArrowheads="1" noChangeAspect="1"/>
                    </pic:cNvPicPr>
                  </pic:nvPicPr>
                  <pic:blipFill>
                    <a:blip cstate="print"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1799590"/>
                    </a:xfrm>
                    <a:prstGeom prst="round2DiagRect">
                      <a:avLst>
                        <a:gd fmla="val 16667" name="adj1"/>
                        <a:gd fmla="val 0" name="adj2"/>
                      </a:avLst>
                    </a:prstGeom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254000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3D38" w:rsidRPr="000774E4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 xml:space="preserve">  </w:t>
      </w:r>
      <w:r w:rsidR="0083174E" w:rsidRPr="000774E4">
        <w:rPr>
          <w:rFonts w:eastAsiaTheme="minorEastAsia"/>
          <w:b/>
          <w:color w:themeColor="text1" w:val="000000"/>
          <w:kern w:val="24"/>
          <w:sz w:val="28"/>
          <w:szCs w:val="28"/>
          <w:lang w:val="uk-UA"/>
        </w:rPr>
        <w:t>Учитель</w:t>
      </w:r>
    </w:p>
    <w:p w:rsidP="00B274C3" w:rsidR="00E00BA0" w:rsidRDefault="00E00BA0" w:rsidRPr="0065153E">
      <w:pPr>
        <w:pStyle w:val="a9"/>
        <w:numPr>
          <w:ilvl w:val="0"/>
          <w:numId w:val="5"/>
        </w:numPr>
        <w:spacing w:after="60" w:afterAutospacing="0" w:before="134" w:beforeAutospacing="0"/>
        <w:ind w:firstLine="0" w:left="-567"/>
        <w:jc w:val="both"/>
        <w:rPr>
          <w:rFonts w:eastAsiaTheme="minorEastAsia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Віночок мужності тепер буде найкращим оберегом кожного з вас, кожного кого ми згадали і будемо пам’ятати, буде оберегом дітей –</w:t>
      </w:r>
      <w:r w:rsidR="007A0F34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героїв, воїнів, які зараз захищають нашу Україну.</w:t>
      </w:r>
    </w:p>
    <w:p w:rsidP="009B22A2" w:rsidR="009B22A2" w:rsidRDefault="007A0F34" w:rsidRPr="0065153E">
      <w:pPr>
        <w:pStyle w:val="a9"/>
        <w:spacing w:after="60" w:afterAutospacing="0" w:before="134" w:beforeAutospacing="0"/>
        <w:ind w:left="-567"/>
        <w:jc w:val="both"/>
        <w:rPr>
          <w:rFonts w:eastAsiaTheme="minorEastAsia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 </w:t>
      </w:r>
      <w:r w:rsidR="001A3D38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 </w:t>
      </w: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Любіть свою Україну, пам’ятайте тих, хто віддав</w:t>
      </w:r>
      <w:r w:rsidR="00193B57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і віддає</w:t>
      </w: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своє життя</w:t>
      </w:r>
      <w:r w:rsidR="00193B57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за нашу вільну Україну. Любіть своїх батьків, свою родину, поважайте один одного.</w:t>
      </w:r>
    </w:p>
    <w:p w:rsidP="009B22A2" w:rsidR="009B22A2" w:rsidRDefault="00663920" w:rsidRPr="0065153E">
      <w:pPr>
        <w:pStyle w:val="a9"/>
        <w:spacing w:after="60" w:afterAutospacing="0" w:before="134" w:beforeAutospacing="0"/>
        <w:ind w:left="-567"/>
        <w:jc w:val="both"/>
        <w:rPr>
          <w:rFonts w:eastAsiaTheme="minorEastAsia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iCs/>
          <w:noProof/>
          <w:color w:themeColor="text1" w:val="000000"/>
          <w:sz w:val="28"/>
          <w:szCs w:val="28"/>
        </w:rPr>
        <w:drawing>
          <wp:anchor allowOverlap="1" behindDoc="0" distB="0" distL="114300" distR="114300" distT="0" layoutInCell="1" locked="0" relativeHeight="251660288" simplePos="0" wp14:anchorId="74CE2A89" wp14:editId="2442B645">
            <wp:simplePos x="0" y="0"/>
            <wp:positionH relativeFrom="column">
              <wp:posOffset>3352165</wp:posOffset>
            </wp:positionH>
            <wp:positionV relativeFrom="paragraph">
              <wp:posOffset>668020</wp:posOffset>
            </wp:positionV>
            <wp:extent cx="2653030" cy="1763395"/>
            <wp:effectExtent b="332105" l="323850" r="318770" t="323850"/>
            <wp:wrapSquare wrapText="bothSides"/>
            <wp:docPr descr="C:\Users\User\Desktop\фото вінок мужності\DSC_8446.JPG"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фото вінок мужності\DSC_8446.JPG" id="0" name="Picture 3"/>
                    <pic:cNvPicPr>
                      <a:picLocks noChangeArrowheads="1" noChangeAspect="1"/>
                    </pic:cNvPicPr>
                  </pic:nvPicPr>
                  <pic:blipFill>
                    <a:blip cstate="print"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030" cy="1763395"/>
                    </a:xfrm>
                    <a:prstGeom prst="round2DiagRect">
                      <a:avLst>
                        <a:gd fmla="val 16667" name="adj1"/>
                        <a:gd fmla="val 0" name="adj2"/>
                      </a:avLst>
                    </a:prstGeom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254000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22A2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  </w:t>
      </w:r>
      <w:r w:rsidR="001A3D38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</w:t>
      </w:r>
      <w:r w:rsidR="009B22A2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Молодці! Дякую за співпрацю, за проведену роботу. Вважаю, що ви багато корисного взяли для себе, виростатимете гідними людьми і принесете користь своїй Батьківщині.</w:t>
      </w:r>
    </w:p>
    <w:p w:rsidP="008F75F8" w:rsidR="009B22A2" w:rsidRDefault="009B22A2" w:rsidRPr="0065153E">
      <w:pPr>
        <w:pStyle w:val="a9"/>
        <w:spacing w:after="60" w:afterAutospacing="0" w:before="134" w:beforeAutospacing="0"/>
        <w:ind w:left="-567"/>
        <w:jc w:val="both"/>
        <w:rPr>
          <w:rFonts w:eastAsiaTheme="minorEastAsia"/>
          <w:color w:themeColor="text1" w:val="000000"/>
          <w:kern w:val="24"/>
          <w:sz w:val="28"/>
          <w:szCs w:val="28"/>
          <w:lang w:val="uk-UA"/>
        </w:rPr>
      </w:pPr>
    </w:p>
    <w:p w:rsidP="008F75F8" w:rsidR="00497E3D" w:rsidRDefault="00664445" w:rsidRPr="0065153E">
      <w:pPr>
        <w:pStyle w:val="a9"/>
        <w:spacing w:after="60" w:afterAutospacing="0" w:before="134" w:beforeAutospacing="0"/>
        <w:ind w:left="-567"/>
        <w:jc w:val="both"/>
        <w:rPr>
          <w:rFonts w:eastAsiaTheme="minorEastAsia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  </w:t>
      </w:r>
    </w:p>
    <w:p w:rsidP="008F75F8" w:rsidR="007A0F34" w:rsidRDefault="009B22A2" w:rsidRPr="0065153E">
      <w:pPr>
        <w:pStyle w:val="a9"/>
        <w:spacing w:after="60" w:afterAutospacing="0" w:before="134" w:beforeAutospacing="0"/>
        <w:ind w:left="-567"/>
        <w:jc w:val="both"/>
        <w:rPr>
          <w:rFonts w:eastAsiaTheme="minorEastAsia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</w:t>
      </w:r>
      <w:r w:rsidR="00193B57"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 Ваш обов’язок – учитися і пам’ятати, що</w:t>
      </w:r>
    </w:p>
    <w:p w:rsidP="00193B57" w:rsidR="00193B57" w:rsidRDefault="00193B57" w:rsidRPr="0065153E">
      <w:pPr>
        <w:pStyle w:val="a9"/>
        <w:spacing w:after="60" w:afterAutospacing="0" w:before="134" w:beforeAutospacing="0"/>
        <w:ind w:left="1134"/>
        <w:jc w:val="both"/>
        <w:rPr>
          <w:rFonts w:eastAsiaTheme="minorEastAsia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Україна – це Ми!</w:t>
      </w:r>
    </w:p>
    <w:p w:rsidP="00193B57" w:rsidR="00193B57" w:rsidRDefault="00193B57" w:rsidRPr="0065153E">
      <w:pPr>
        <w:pStyle w:val="a9"/>
        <w:spacing w:after="60" w:afterAutospacing="0" w:before="134" w:beforeAutospacing="0"/>
        <w:ind w:left="1134"/>
        <w:jc w:val="both"/>
        <w:rPr>
          <w:rFonts w:eastAsiaTheme="minorEastAsia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 xml:space="preserve">Ми – єдина сім’я </w:t>
      </w:r>
    </w:p>
    <w:p w:rsidP="00193B57" w:rsidR="00193B57" w:rsidRDefault="00193B57" w:rsidRPr="0065153E">
      <w:pPr>
        <w:pStyle w:val="a9"/>
        <w:spacing w:after="60" w:afterAutospacing="0" w:before="134" w:beforeAutospacing="0"/>
        <w:ind w:left="1134"/>
        <w:jc w:val="both"/>
        <w:rPr>
          <w:rFonts w:eastAsiaTheme="minorEastAsia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Сестри ми і брати</w:t>
      </w:r>
    </w:p>
    <w:p w:rsidP="00193B57" w:rsidR="00193B57" w:rsidRDefault="00193B57" w:rsidRPr="0065153E">
      <w:pPr>
        <w:pStyle w:val="a9"/>
        <w:spacing w:after="60" w:afterAutospacing="0" w:before="134" w:beforeAutospacing="0"/>
        <w:ind w:left="1134"/>
        <w:jc w:val="both"/>
        <w:rPr>
          <w:rFonts w:eastAsiaTheme="minorEastAsia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Ми з тобою і є, ця країна</w:t>
      </w:r>
    </w:p>
    <w:p w:rsidP="00664445" w:rsidR="0079091A" w:rsidRDefault="00193B57" w:rsidRPr="0065153E">
      <w:pPr>
        <w:pStyle w:val="a9"/>
        <w:spacing w:after="60" w:afterAutospacing="0" w:before="134" w:beforeAutospacing="0"/>
        <w:ind w:left="1134"/>
        <w:jc w:val="both"/>
        <w:rPr>
          <w:rStyle w:val="a8"/>
          <w:rFonts w:eastAsiaTheme="minorEastAsia"/>
          <w:i w:val="0"/>
          <w:iCs w:val="0"/>
          <w:color w:themeColor="text1" w:val="000000"/>
          <w:kern w:val="24"/>
          <w:sz w:val="28"/>
          <w:szCs w:val="28"/>
          <w:lang w:val="uk-UA"/>
        </w:rPr>
      </w:pPr>
      <w:r w:rsidRPr="0065153E">
        <w:rPr>
          <w:rFonts w:eastAsiaTheme="minorEastAsia"/>
          <w:color w:themeColor="text1" w:val="000000"/>
          <w:kern w:val="24"/>
          <w:sz w:val="28"/>
          <w:szCs w:val="28"/>
          <w:lang w:val="uk-UA"/>
        </w:rPr>
        <w:t>Україна – це ми! Україна!</w:t>
      </w:r>
    </w:p>
    <w:bookmarkEnd w:id="0"/>
    <w:p w:rsidP="00664445" w:rsidR="00DD729F" w:rsidRDefault="000774E4" w:rsidRPr="00DD729F">
      <w:pPr>
        <w:rPr>
          <w:lang w:val="uk-UA"/>
        </w:rPr>
      </w:pPr>
      <w:r w:rsidRPr="0065153E">
        <w:rPr>
          <w:iCs/>
          <w:noProof/>
          <w:sz w:val="28"/>
          <w:szCs w:val="28"/>
        </w:rPr>
        <w:drawing>
          <wp:anchor allowOverlap="1" behindDoc="0" distB="0" distL="114300" distR="114300" distT="0" layoutInCell="1" locked="0" relativeHeight="251672576" simplePos="0" wp14:anchorId="2C650707" wp14:editId="3ACB61DF">
            <wp:simplePos x="0" y="0"/>
            <wp:positionH relativeFrom="column">
              <wp:posOffset>989965</wp:posOffset>
            </wp:positionH>
            <wp:positionV relativeFrom="paragraph">
              <wp:posOffset>351790</wp:posOffset>
            </wp:positionV>
            <wp:extent cx="2824480" cy="1763395"/>
            <wp:effectExtent b="694055" l="0" r="0" t="76200"/>
            <wp:wrapSquare wrapText="bothSides"/>
            <wp:docPr descr="C:\Users\User\Desktop\урок-проект 4кл\52.jpg"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урок-проект 4кл\52.jpg" id="0" name="Picture 11"/>
                    <pic:cNvPicPr>
                      <a:picLocks noChangeArrowheads="1" noChangeAspect="1"/>
                    </pic:cNvPicPr>
                  </pic:nvPicPr>
                  <pic:blipFill>
                    <a:blip cstate="print"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480" cy="1763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algn="bl" blurRad="12700" dir="5400000" dist="5000" endPos="30000" rotWithShape="0" stA="30000" sy="-10000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dir="t" rig="threePt">
                        <a:rot lat="0" lon="0" rev="2700000"/>
                      </a:lightRig>
                    </a:scene3d>
                    <a:sp3d>
                      <a:bevelT h="50800" w="635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D729F" w:rsidRPr="00DD729F" w:rsidSect="00857331">
      <w:headerReference r:id="rId31" w:type="default"/>
      <w:pgSz w:h="16838" w:w="11906"/>
      <w:pgMar w:bottom="1134" w:footer="708" w:gutter="0" w:header="708" w:left="1701" w:right="850" w:top="70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3D6" w:rsidRDefault="007F63D6" w:rsidP="007F63D6">
      <w:pPr>
        <w:spacing w:after="0" w:line="240" w:lineRule="auto"/>
      </w:pPr>
      <w:r>
        <w:separator/>
      </w:r>
    </w:p>
  </w:endnote>
  <w:endnote w:type="continuationSeparator" w:id="0">
    <w:p w:rsidR="007F63D6" w:rsidRDefault="007F63D6" w:rsidP="007F6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3D6" w:rsidRDefault="007F63D6" w:rsidP="007F63D6">
      <w:pPr>
        <w:spacing w:after="0" w:line="240" w:lineRule="auto"/>
      </w:pPr>
      <w:r>
        <w:separator/>
      </w:r>
    </w:p>
  </w:footnote>
  <w:footnote w:type="continuationSeparator" w:id="0">
    <w:p w:rsidR="007F63D6" w:rsidRDefault="007F63D6" w:rsidP="007F6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3D6" w:rsidRDefault="00D9690F">
    <w:pPr>
      <w:pStyle w:val="ac"/>
    </w:pPr>
    <w:sdt>
      <w:sdtPr>
        <w:rPr>
          <w:rFonts w:asciiTheme="majorHAnsi" w:eastAsiaTheme="majorEastAsia" w:hAnsiTheme="majorHAnsi" w:cstheme="majorBidi"/>
          <w:color w:val="4F81BD" w:themeColor="accent1"/>
          <w:sz w:val="24"/>
          <w:lang w:val="uk-UA"/>
        </w:rPr>
        <w:alias w:val="Название"/>
        <w:id w:val="78404852"/>
        <w:placeholder>
          <w:docPart w:val="C99EF9EB956D4072A882B0DB299367A4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7F63D6">
          <w:rPr>
            <w:rFonts w:asciiTheme="majorHAnsi" w:eastAsiaTheme="majorEastAsia" w:hAnsiTheme="majorHAnsi" w:cstheme="majorBidi"/>
            <w:color w:val="4F81BD" w:themeColor="accent1"/>
            <w:sz w:val="24"/>
            <w:lang w:val="uk-UA"/>
          </w:rPr>
          <w:t>Передерій І.В.</w:t>
        </w:r>
      </w:sdtContent>
    </w:sdt>
    <w:r w:rsidR="007F63D6" w:rsidRPr="007F63D6">
      <w:rPr>
        <w:rFonts w:asciiTheme="majorHAnsi" w:eastAsiaTheme="majorEastAsia" w:hAnsiTheme="majorHAnsi" w:cstheme="majorBidi"/>
        <w:color w:val="4F81BD" w:themeColor="accent1"/>
        <w:sz w:val="24"/>
        <w:lang w:val="uk-UA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4F81BD" w:themeColor="accent1"/>
          <w:sz w:val="24"/>
          <w:lang w:val="uk-UA"/>
        </w:rPr>
        <w:alias w:val="Дата"/>
        <w:id w:val="78404859"/>
        <w:placeholder>
          <w:docPart w:val="4722519339094CDD9B3920054F3563E0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 MMMM yyyy г."/>
          <w:lid w:val="ru-RU"/>
          <w:storeMappedDataAs w:val="dateTime"/>
          <w:calendar w:val="gregorian"/>
        </w:date>
      </w:sdtPr>
      <w:sdtEndPr/>
      <w:sdtContent>
        <w:r w:rsidR="007F63D6">
          <w:rPr>
            <w:rFonts w:asciiTheme="majorHAnsi" w:eastAsiaTheme="majorEastAsia" w:hAnsiTheme="majorHAnsi" w:cstheme="majorBidi"/>
            <w:color w:val="4F81BD" w:themeColor="accent1"/>
            <w:sz w:val="24"/>
            <w:lang w:val="uk-UA"/>
          </w:rPr>
          <w:t>Урок-проект «Ми-діти України, плетемо вінок мужності»</w: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B55DA"/>
    <w:multiLevelType w:val="hybridMultilevel"/>
    <w:tmpl w:val="60E0D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E21CB"/>
    <w:multiLevelType w:val="hybridMultilevel"/>
    <w:tmpl w:val="74F8E30C"/>
    <w:lvl w:ilvl="0" w:tplc="839C74E2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>
    <w:nsid w:val="1F23476D"/>
    <w:multiLevelType w:val="hybridMultilevel"/>
    <w:tmpl w:val="E0AEF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0A1BC8"/>
    <w:multiLevelType w:val="hybridMultilevel"/>
    <w:tmpl w:val="7E0056D2"/>
    <w:lvl w:ilvl="0" w:tplc="B84AA64E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4">
    <w:nsid w:val="3F637CC5"/>
    <w:multiLevelType w:val="hybridMultilevel"/>
    <w:tmpl w:val="D250BDFA"/>
    <w:lvl w:ilvl="0" w:tplc="A6CC4E50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5">
    <w:nsid w:val="46531EBE"/>
    <w:multiLevelType w:val="hybridMultilevel"/>
    <w:tmpl w:val="EC3A2FD6"/>
    <w:lvl w:ilvl="0" w:tplc="E6C0F05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331"/>
    <w:rsid w:val="000021A9"/>
    <w:rsid w:val="0001543C"/>
    <w:rsid w:val="0003037D"/>
    <w:rsid w:val="00040113"/>
    <w:rsid w:val="00063223"/>
    <w:rsid w:val="00072B68"/>
    <w:rsid w:val="000774E4"/>
    <w:rsid w:val="000A6974"/>
    <w:rsid w:val="000B30B9"/>
    <w:rsid w:val="000B6375"/>
    <w:rsid w:val="000E023F"/>
    <w:rsid w:val="0010331C"/>
    <w:rsid w:val="00107689"/>
    <w:rsid w:val="001328D7"/>
    <w:rsid w:val="00133F03"/>
    <w:rsid w:val="001549FF"/>
    <w:rsid w:val="00184A03"/>
    <w:rsid w:val="00193B57"/>
    <w:rsid w:val="001952D8"/>
    <w:rsid w:val="001A32BC"/>
    <w:rsid w:val="001A3D38"/>
    <w:rsid w:val="001A71B7"/>
    <w:rsid w:val="0021632A"/>
    <w:rsid w:val="00222988"/>
    <w:rsid w:val="00230CE7"/>
    <w:rsid w:val="002668C6"/>
    <w:rsid w:val="00287A67"/>
    <w:rsid w:val="002A0C53"/>
    <w:rsid w:val="002D635B"/>
    <w:rsid w:val="002D7ABF"/>
    <w:rsid w:val="002F4B2A"/>
    <w:rsid w:val="002F69B7"/>
    <w:rsid w:val="0031244F"/>
    <w:rsid w:val="0032715D"/>
    <w:rsid w:val="003A609E"/>
    <w:rsid w:val="003C0029"/>
    <w:rsid w:val="00401E40"/>
    <w:rsid w:val="00424EF7"/>
    <w:rsid w:val="00433CA0"/>
    <w:rsid w:val="00456A47"/>
    <w:rsid w:val="00470043"/>
    <w:rsid w:val="0047505D"/>
    <w:rsid w:val="00492447"/>
    <w:rsid w:val="00497E3D"/>
    <w:rsid w:val="004A36A0"/>
    <w:rsid w:val="004B219D"/>
    <w:rsid w:val="004C4403"/>
    <w:rsid w:val="004D359E"/>
    <w:rsid w:val="0055316A"/>
    <w:rsid w:val="005724F9"/>
    <w:rsid w:val="005B5EF0"/>
    <w:rsid w:val="005C764C"/>
    <w:rsid w:val="005F41EC"/>
    <w:rsid w:val="006042FA"/>
    <w:rsid w:val="00604873"/>
    <w:rsid w:val="0065153E"/>
    <w:rsid w:val="00663920"/>
    <w:rsid w:val="00664445"/>
    <w:rsid w:val="00681E83"/>
    <w:rsid w:val="00687C8D"/>
    <w:rsid w:val="00691240"/>
    <w:rsid w:val="006D393A"/>
    <w:rsid w:val="006E72BD"/>
    <w:rsid w:val="00746BAD"/>
    <w:rsid w:val="00775DE4"/>
    <w:rsid w:val="0078400B"/>
    <w:rsid w:val="007863E1"/>
    <w:rsid w:val="00790481"/>
    <w:rsid w:val="0079091A"/>
    <w:rsid w:val="007A0F34"/>
    <w:rsid w:val="007B4EDE"/>
    <w:rsid w:val="007B7B72"/>
    <w:rsid w:val="007F1D48"/>
    <w:rsid w:val="007F63D6"/>
    <w:rsid w:val="007F66F7"/>
    <w:rsid w:val="007F6DED"/>
    <w:rsid w:val="00813FB1"/>
    <w:rsid w:val="0083174E"/>
    <w:rsid w:val="0083202B"/>
    <w:rsid w:val="008345CC"/>
    <w:rsid w:val="00857331"/>
    <w:rsid w:val="00887143"/>
    <w:rsid w:val="008A4720"/>
    <w:rsid w:val="008F75F8"/>
    <w:rsid w:val="00923AE2"/>
    <w:rsid w:val="00926186"/>
    <w:rsid w:val="00931999"/>
    <w:rsid w:val="009321BA"/>
    <w:rsid w:val="009660C0"/>
    <w:rsid w:val="009820D3"/>
    <w:rsid w:val="009B22A2"/>
    <w:rsid w:val="009D66B0"/>
    <w:rsid w:val="009E1CF2"/>
    <w:rsid w:val="00A37DA2"/>
    <w:rsid w:val="00A64891"/>
    <w:rsid w:val="00A9539B"/>
    <w:rsid w:val="00A9791E"/>
    <w:rsid w:val="00AB47EA"/>
    <w:rsid w:val="00AB4E80"/>
    <w:rsid w:val="00AC4BF9"/>
    <w:rsid w:val="00B274C3"/>
    <w:rsid w:val="00B5329A"/>
    <w:rsid w:val="00B64FB6"/>
    <w:rsid w:val="00B734D5"/>
    <w:rsid w:val="00B75089"/>
    <w:rsid w:val="00B80925"/>
    <w:rsid w:val="00BB2E0C"/>
    <w:rsid w:val="00BC20BC"/>
    <w:rsid w:val="00BE274E"/>
    <w:rsid w:val="00BE53D0"/>
    <w:rsid w:val="00C033D2"/>
    <w:rsid w:val="00C10DC2"/>
    <w:rsid w:val="00C21D70"/>
    <w:rsid w:val="00C341DA"/>
    <w:rsid w:val="00C55CDC"/>
    <w:rsid w:val="00C65D47"/>
    <w:rsid w:val="00CA6F82"/>
    <w:rsid w:val="00CB126B"/>
    <w:rsid w:val="00CB3397"/>
    <w:rsid w:val="00D077E3"/>
    <w:rsid w:val="00D26C5E"/>
    <w:rsid w:val="00D569FA"/>
    <w:rsid w:val="00D9690F"/>
    <w:rsid w:val="00DA37F4"/>
    <w:rsid w:val="00DD25EA"/>
    <w:rsid w:val="00DD58E4"/>
    <w:rsid w:val="00DD729F"/>
    <w:rsid w:val="00DD7751"/>
    <w:rsid w:val="00E00BA0"/>
    <w:rsid w:val="00E17F67"/>
    <w:rsid w:val="00E20421"/>
    <w:rsid w:val="00E349F1"/>
    <w:rsid w:val="00EB1983"/>
    <w:rsid w:val="00EB69A3"/>
    <w:rsid w:val="00EC20B6"/>
    <w:rsid w:val="00EC4F66"/>
    <w:rsid w:val="00ED67DF"/>
    <w:rsid w:val="00EE3E4A"/>
    <w:rsid w:val="00F25B07"/>
    <w:rsid w:val="00F360EE"/>
    <w:rsid w:val="00F7523D"/>
    <w:rsid w:val="00FC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72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261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00B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B4E8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B4E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Intense Emphasis"/>
    <w:basedOn w:val="a0"/>
    <w:uiPriority w:val="21"/>
    <w:qFormat/>
    <w:rsid w:val="00DD729F"/>
    <w:rPr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DD72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926186"/>
    <w:pPr>
      <w:ind w:left="720"/>
      <w:contextualSpacing/>
    </w:pPr>
  </w:style>
  <w:style w:type="paragraph" w:styleId="a7">
    <w:name w:val="No Spacing"/>
    <w:uiPriority w:val="1"/>
    <w:qFormat/>
    <w:rsid w:val="0092618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9261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Emphasis"/>
    <w:basedOn w:val="a0"/>
    <w:uiPriority w:val="20"/>
    <w:qFormat/>
    <w:rsid w:val="00926186"/>
    <w:rPr>
      <w:i/>
      <w:iCs/>
    </w:rPr>
  </w:style>
  <w:style w:type="paragraph" w:styleId="a9">
    <w:name w:val="Normal (Web)"/>
    <w:basedOn w:val="a"/>
    <w:uiPriority w:val="99"/>
    <w:unhideWhenUsed/>
    <w:rsid w:val="00103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00BA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Balloon Text"/>
    <w:basedOn w:val="a"/>
    <w:link w:val="ab"/>
    <w:uiPriority w:val="99"/>
    <w:semiHidden/>
    <w:unhideWhenUsed/>
    <w:rsid w:val="00604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04873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7F63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F63D6"/>
  </w:style>
  <w:style w:type="paragraph" w:styleId="ae">
    <w:name w:val="footer"/>
    <w:basedOn w:val="a"/>
    <w:link w:val="af"/>
    <w:uiPriority w:val="99"/>
    <w:unhideWhenUsed/>
    <w:rsid w:val="007F63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F63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72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261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00B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B4E8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B4E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Intense Emphasis"/>
    <w:basedOn w:val="a0"/>
    <w:uiPriority w:val="21"/>
    <w:qFormat/>
    <w:rsid w:val="00DD729F"/>
    <w:rPr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DD72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926186"/>
    <w:pPr>
      <w:ind w:left="720"/>
      <w:contextualSpacing/>
    </w:pPr>
  </w:style>
  <w:style w:type="paragraph" w:styleId="a7">
    <w:name w:val="No Spacing"/>
    <w:uiPriority w:val="1"/>
    <w:qFormat/>
    <w:rsid w:val="0092618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9261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Emphasis"/>
    <w:basedOn w:val="a0"/>
    <w:uiPriority w:val="20"/>
    <w:qFormat/>
    <w:rsid w:val="00926186"/>
    <w:rPr>
      <w:i/>
      <w:iCs/>
    </w:rPr>
  </w:style>
  <w:style w:type="paragraph" w:styleId="a9">
    <w:name w:val="Normal (Web)"/>
    <w:basedOn w:val="a"/>
    <w:uiPriority w:val="99"/>
    <w:unhideWhenUsed/>
    <w:rsid w:val="00103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00BA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Balloon Text"/>
    <w:basedOn w:val="a"/>
    <w:link w:val="ab"/>
    <w:uiPriority w:val="99"/>
    <w:semiHidden/>
    <w:unhideWhenUsed/>
    <w:rsid w:val="00604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04873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7F63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F63D6"/>
  </w:style>
  <w:style w:type="paragraph" w:styleId="ae">
    <w:name w:val="footer"/>
    <w:basedOn w:val="a"/>
    <w:link w:val="af"/>
    <w:uiPriority w:val="99"/>
    <w:unhideWhenUsed/>
    <w:rsid w:val="007F63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F63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 ?><Relationships xmlns="http://schemas.openxmlformats.org/package/2006/relationships"><Relationship Id="rId8" Target="footnotes.xml" Type="http://schemas.openxmlformats.org/officeDocument/2006/relationships/footnotes"/><Relationship Id="rId13" Target="media/image4.jpeg" Type="http://schemas.openxmlformats.org/officeDocument/2006/relationships/image"/><Relationship Id="rId18" Target="media/image9.jpeg" Type="http://schemas.openxmlformats.org/officeDocument/2006/relationships/image"/><Relationship Id="rId26" Target="media/image17.jpeg" Type="http://schemas.openxmlformats.org/officeDocument/2006/relationships/image"/><Relationship Id="rId3" Target="numbering.xml" Type="http://schemas.openxmlformats.org/officeDocument/2006/relationships/numbering"/><Relationship Id="rId21" Target="media/image12.jpeg" Type="http://schemas.openxmlformats.org/officeDocument/2006/relationships/image"/><Relationship Id="rId34" Target="theme/theme1.xml" Type="http://schemas.openxmlformats.org/officeDocument/2006/relationships/theme"/><Relationship Id="rId7" Target="webSettings.xml" Type="http://schemas.openxmlformats.org/officeDocument/2006/relationships/webSettings"/><Relationship Id="rId12" Target="media/image3.jpeg" Type="http://schemas.openxmlformats.org/officeDocument/2006/relationships/image"/><Relationship Id="rId17" Target="media/image8.jpeg" Type="http://schemas.openxmlformats.org/officeDocument/2006/relationships/image"/><Relationship Id="rId25" Target="media/image16.jpeg" Type="http://schemas.openxmlformats.org/officeDocument/2006/relationships/image"/><Relationship Id="rId33" Target="glossary/document.xml" Type="http://schemas.openxmlformats.org/officeDocument/2006/relationships/glossaryDocument"/><Relationship Id="rId2" Target="../customXml/item2.xml" Type="http://schemas.openxmlformats.org/officeDocument/2006/relationships/customXml"/><Relationship Id="rId16" Target="media/image7.jpeg" Type="http://schemas.openxmlformats.org/officeDocument/2006/relationships/image"/><Relationship Id="rId20" Target="media/image11.jpeg" Type="http://schemas.openxmlformats.org/officeDocument/2006/relationships/image"/><Relationship Id="rId29" Target="media/image20.jpeg" Type="http://schemas.openxmlformats.org/officeDocument/2006/relationships/image"/><Relationship Id="rId1" Target="../customXml/item1.xml" Type="http://schemas.openxmlformats.org/officeDocument/2006/relationships/customXml"/><Relationship Id="rId6" Target="settings.xml" Type="http://schemas.openxmlformats.org/officeDocument/2006/relationships/settings"/><Relationship Id="rId11" Target="media/image2.jpeg" Type="http://schemas.openxmlformats.org/officeDocument/2006/relationships/image"/><Relationship Id="rId24" Target="media/image15.jpeg" Type="http://schemas.openxmlformats.org/officeDocument/2006/relationships/image"/><Relationship Id="rId32" Target="fontTable.xml" Type="http://schemas.openxmlformats.org/officeDocument/2006/relationships/fontTable"/><Relationship Id="rId5" Target="stylesWithEffects.xml" Type="http://schemas.microsoft.com/office/2007/relationships/stylesWithEffects"/><Relationship Id="rId15" Target="media/image6.jpeg" Type="http://schemas.openxmlformats.org/officeDocument/2006/relationships/image"/><Relationship Id="rId23" Target="media/image14.jpeg" Type="http://schemas.openxmlformats.org/officeDocument/2006/relationships/image"/><Relationship Id="rId28" Target="media/image19.jpeg" Type="http://schemas.openxmlformats.org/officeDocument/2006/relationships/image"/><Relationship Id="rId10" Target="media/image1.jpeg" Type="http://schemas.openxmlformats.org/officeDocument/2006/relationships/image"/><Relationship Id="rId19" Target="media/image10.gif" Type="http://schemas.openxmlformats.org/officeDocument/2006/relationships/image"/><Relationship Id="rId31" Target="header1.xml" Type="http://schemas.openxmlformats.org/officeDocument/2006/relationships/header"/><Relationship Id="rId4" Target="styles.xml" Type="http://schemas.openxmlformats.org/officeDocument/2006/relationships/styles"/><Relationship Id="rId9" Target="endnotes.xml" Type="http://schemas.openxmlformats.org/officeDocument/2006/relationships/endnotes"/><Relationship Id="rId14" Target="media/image5.jpeg" Type="http://schemas.openxmlformats.org/officeDocument/2006/relationships/image"/><Relationship Id="rId22" Target="media/image13.jpeg" Type="http://schemas.openxmlformats.org/officeDocument/2006/relationships/image"/><Relationship Id="rId27" Target="media/image18.jpeg" Type="http://schemas.openxmlformats.org/officeDocument/2006/relationships/image"/><Relationship Id="rId30" Target="media/image21.jpeg" Type="http://schemas.openxmlformats.org/officeDocument/2006/relationships/image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99EF9EB956D4072A882B0DB299367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4CBD5F-5082-4325-A82C-AD2654C52CD0}"/>
      </w:docPartPr>
      <w:docPartBody>
        <w:p w:rsidR="00011B96" w:rsidRDefault="00633DEB" w:rsidP="00633DEB">
          <w:pPr>
            <w:pStyle w:val="C99EF9EB956D4072A882B0DB299367A4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[Введите название документа]</w:t>
          </w:r>
        </w:p>
      </w:docPartBody>
    </w:docPart>
    <w:docPart>
      <w:docPartPr>
        <w:name w:val="4722519339094CDD9B3920054F3563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52EF48-C879-4F4C-9096-BA388D58B403}"/>
      </w:docPartPr>
      <w:docPartBody>
        <w:p w:rsidR="00011B96" w:rsidRDefault="00633DEB" w:rsidP="00633DEB">
          <w:pPr>
            <w:pStyle w:val="4722519339094CDD9B3920054F3563E0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[Выберите дату]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DEB"/>
    <w:rsid w:val="00011B96"/>
    <w:rsid w:val="0063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F2A9703ED9B468CAD948962411A2281">
    <w:name w:val="2F2A9703ED9B468CAD948962411A2281"/>
    <w:rsid w:val="00633DEB"/>
  </w:style>
  <w:style w:type="paragraph" w:customStyle="1" w:styleId="C99EF9EB956D4072A882B0DB299367A4">
    <w:name w:val="C99EF9EB956D4072A882B0DB299367A4"/>
    <w:rsid w:val="00633DEB"/>
  </w:style>
  <w:style w:type="paragraph" w:customStyle="1" w:styleId="4722519339094CDD9B3920054F3563E0">
    <w:name w:val="4722519339094CDD9B3920054F3563E0"/>
    <w:rsid w:val="00633DE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F2A9703ED9B468CAD948962411A2281">
    <w:name w:val="2F2A9703ED9B468CAD948962411A2281"/>
    <w:rsid w:val="00633DEB"/>
  </w:style>
  <w:style w:type="paragraph" w:customStyle="1" w:styleId="C99EF9EB956D4072A882B0DB299367A4">
    <w:name w:val="C99EF9EB956D4072A882B0DB299367A4"/>
    <w:rsid w:val="00633DEB"/>
  </w:style>
  <w:style w:type="paragraph" w:customStyle="1" w:styleId="4722519339094CDD9B3920054F3563E0">
    <w:name w:val="4722519339094CDD9B3920054F3563E0"/>
    <w:rsid w:val="00633D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Урок-проект «Ми-діти України, плетемо вінок мужності»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10A5DDC-504F-4026-8CD1-FEDF6B7FB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11</Pages>
  <Words>2560</Words>
  <Characters>14593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Передерій І.В.</vt:lpstr>
    </vt:vector>
  </TitlesOfParts>
  <Company>*</Company>
  <LinksUpToDate>false</LinksUpToDate>
  <CharactersWithSpaces>17119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Передерій І.В.</dc:title>
  <dc:creator>User</dc:creator>
  <cp:lastModifiedBy>User</cp:lastModifiedBy>
  <cp:revision>75</cp:revision>
  <dcterms:created xsi:type="dcterms:W3CDTF">2014-12-08T14:57:00Z</dcterms:created>
  <dcterms:modified xsi:type="dcterms:W3CDTF">2016-02-14T10:02:00Z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348046</vt:lpwstr>
  </property>
  <property fmtid="{D5CDD505-2E9C-101B-9397-08002B2CF9AE}" name="NXPowerLiteVersion" pid="3">
    <vt:lpwstr>D4.1.4</vt:lpwstr>
  </property>
</Properties>
</file>